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FAE498" w14:textId="414DE7BF" w:rsidR="008C3D22" w:rsidRPr="008C16E8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8C16E8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การวิเคราะห์เศรษฐกิจและสถานการณ์แรงงานจังหวัดตรัง</w:t>
      </w:r>
    </w:p>
    <w:p w14:paraId="27204C99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noProof/>
          <w:color w:val="C00000"/>
          <w:sz w:val="28"/>
          <w:szCs w:val="28"/>
        </w:rPr>
        <w:drawing>
          <wp:inline distT="0" distB="0" distL="0" distR="0" wp14:anchorId="76AEB9B6" wp14:editId="28177A7F">
            <wp:extent cx="2402958" cy="258195"/>
            <wp:effectExtent l="0" t="0" r="0" b="889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757F6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09662BB2" w14:textId="77777777" w:rsidR="008C3D22" w:rsidRPr="00597E07" w:rsidRDefault="008C3D22" w:rsidP="008C3D22">
      <w:pPr>
        <w:rPr>
          <w:rFonts w:ascii="TH SarabunIT๙" w:hAnsi="TH SarabunIT๙" w:cs="TH SarabunIT๙"/>
          <w:b/>
          <w:bCs/>
        </w:rPr>
      </w:pPr>
      <w:r w:rsidRPr="00597E07">
        <w:rPr>
          <w:rFonts w:ascii="TH SarabunIT๙" w:hAnsi="TH SarabunIT๙" w:cs="TH SarabunIT๙"/>
          <w:b/>
          <w:bCs/>
        </w:rPr>
        <w:t>1.</w:t>
      </w:r>
      <w:r w:rsidRPr="00597E07">
        <w:rPr>
          <w:rFonts w:ascii="TH SarabunIT๙" w:hAnsi="TH SarabunIT๙" w:cs="TH SarabunIT๙"/>
          <w:b/>
          <w:bCs/>
          <w:cs/>
        </w:rPr>
        <w:t xml:space="preserve"> การคาดการณ์จากผลิตภัณฑ์ภาคและจังหวัด </w:t>
      </w:r>
      <w:r w:rsidRPr="00597E07">
        <w:rPr>
          <w:rFonts w:ascii="TH SarabunIT๙" w:hAnsi="TH SarabunIT๙" w:cs="TH SarabunIT๙"/>
          <w:b/>
          <w:bCs/>
        </w:rPr>
        <w:t xml:space="preserve">Gross Regional and Provincial Product </w:t>
      </w:r>
      <w:r w:rsidRPr="00597E07">
        <w:rPr>
          <w:rFonts w:ascii="TH SarabunIT๙" w:hAnsi="TH SarabunIT๙" w:cs="TH SarabunIT๙"/>
          <w:b/>
          <w:bCs/>
          <w:cs/>
        </w:rPr>
        <w:t>(</w:t>
      </w:r>
      <w:r w:rsidRPr="00597E07">
        <w:rPr>
          <w:rFonts w:ascii="TH SarabunIT๙" w:hAnsi="TH SarabunIT๙" w:cs="TH SarabunIT๙"/>
          <w:b/>
          <w:bCs/>
        </w:rPr>
        <w:t>GPP)</w:t>
      </w:r>
    </w:p>
    <w:p w14:paraId="24A4D84C" w14:textId="794BE264" w:rsidR="00597E07" w:rsidRPr="00597E07" w:rsidRDefault="008C3D22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pacing w:val="6"/>
          <w:sz w:val="28"/>
          <w:szCs w:val="28"/>
          <w:cs/>
        </w:rPr>
        <w:tab/>
      </w:r>
      <w:r w:rsidR="00597E07" w:rsidRPr="00597E07">
        <w:rPr>
          <w:rFonts w:ascii="TH SarabunIT๙" w:hAnsi="TH SarabunIT๙" w:cs="TH SarabunIT๙"/>
          <w:b/>
          <w:bCs/>
          <w:spacing w:val="6"/>
          <w:sz w:val="28"/>
          <w:szCs w:val="28"/>
          <w:cs/>
        </w:rPr>
        <w:t>ผลิตภัณฑ์มวลรวม (</w:t>
      </w:r>
      <w:r w:rsidR="00597E07" w:rsidRPr="00597E07">
        <w:rPr>
          <w:rFonts w:ascii="TH SarabunIT๙" w:hAnsi="TH SarabunIT๙" w:cs="TH SarabunIT๙"/>
          <w:b/>
          <w:bCs/>
          <w:spacing w:val="6"/>
          <w:sz w:val="28"/>
          <w:szCs w:val="28"/>
        </w:rPr>
        <w:t xml:space="preserve">GPP) </w:t>
      </w:r>
      <w:r w:rsidR="00597E07" w:rsidRPr="00597E07">
        <w:rPr>
          <w:rFonts w:ascii="TH SarabunIT๙" w:hAnsi="TH SarabunIT๙" w:cs="TH SarabunIT๙"/>
          <w:b/>
          <w:bCs/>
          <w:spacing w:val="6"/>
          <w:sz w:val="28"/>
          <w:szCs w:val="28"/>
          <w:cs/>
        </w:rPr>
        <w:t>ของจังหวัดตรัง</w:t>
      </w:r>
      <w:r w:rsidR="00597E07" w:rsidRPr="00597E07">
        <w:rPr>
          <w:rFonts w:ascii="TH SarabunIT๙" w:hAnsi="TH SarabunIT๙" w:cs="TH SarabunIT๙"/>
          <w:spacing w:val="6"/>
          <w:sz w:val="28"/>
          <w:szCs w:val="28"/>
          <w:cs/>
        </w:rPr>
        <w:t xml:space="preserve"> ในปี 2564 มีมูลค่าเท่ากับ 69,352 ล้านบาท เศรษฐกิจของจังหวัด</w:t>
      </w:r>
      <w:r w:rsidR="00597E07" w:rsidRPr="00597E07">
        <w:rPr>
          <w:rFonts w:ascii="TH SarabunIT๙" w:hAnsi="TH SarabunIT๙" w:cs="TH SarabunIT๙"/>
          <w:sz w:val="28"/>
          <w:szCs w:val="28"/>
          <w:cs/>
        </w:rPr>
        <w:t xml:space="preserve">ตรัง มีขนาดใหญ่เป็นลำดับที่ 3 ของกลุ่มจังหวัดภาคใต้ฝั่งอันดามัน ลำดับที่ 7 ของภาคใต้ และลำดับที่ 42 </w:t>
      </w:r>
      <w:r w:rsidR="00597E07">
        <w:rPr>
          <w:rFonts w:ascii="TH SarabunIT๙" w:hAnsi="TH SarabunIT๙" w:cs="TH SarabunIT๙" w:hint="cs"/>
          <w:sz w:val="28"/>
          <w:szCs w:val="28"/>
          <w:cs/>
        </w:rPr>
        <w:t xml:space="preserve">          </w:t>
      </w:r>
      <w:r w:rsidR="00597E07" w:rsidRPr="00597E07">
        <w:rPr>
          <w:rFonts w:ascii="TH SarabunIT๙" w:hAnsi="TH SarabunIT๙" w:cs="TH SarabunIT๙"/>
          <w:sz w:val="28"/>
          <w:szCs w:val="28"/>
          <w:cs/>
        </w:rPr>
        <w:t>ของประเทศ</w:t>
      </w:r>
    </w:p>
    <w:p w14:paraId="630A9CDF" w14:textId="30D2189F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b/>
          <w:bCs/>
          <w:sz w:val="28"/>
          <w:szCs w:val="28"/>
          <w:cs/>
        </w:rPr>
        <w:t>ผลิตภัณฑ์จังหวัดต่อหัว (</w:t>
      </w:r>
      <w:r w:rsidRPr="00597E07">
        <w:rPr>
          <w:rFonts w:ascii="TH SarabunIT๙" w:hAnsi="TH SarabunIT๙" w:cs="TH SarabunIT๙"/>
          <w:b/>
          <w:bCs/>
          <w:sz w:val="28"/>
          <w:szCs w:val="28"/>
        </w:rPr>
        <w:t>GPP Per Capita)</w:t>
      </w:r>
      <w:r w:rsidRPr="00597E07">
        <w:rPr>
          <w:rFonts w:ascii="TH SarabunIT๙" w:hAnsi="TH SarabunIT๙" w:cs="TH SarabunIT๙"/>
          <w:sz w:val="28"/>
          <w:szCs w:val="28"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 xml:space="preserve">ในปี 2564 มีมูลค่า 109,656 บาท/คน/ปี เป็นลำดับที่ 5 </w:t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    </w:t>
      </w:r>
      <w:r w:rsidRPr="00597E07">
        <w:rPr>
          <w:rFonts w:ascii="TH SarabunIT๙" w:hAnsi="TH SarabunIT๙" w:cs="TH SarabunIT๙"/>
          <w:sz w:val="28"/>
          <w:szCs w:val="28"/>
          <w:cs/>
        </w:rPr>
        <w:t>ของกลุ่มจังหวัดภาคใต้ฝั่งอันดามัน ลำดับที่ 9 ของภาคใต้ และลำดับที่ 41 ของประเทศ</w:t>
      </w:r>
    </w:p>
    <w:p w14:paraId="2930F8DF" w14:textId="4D8BE0C0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ab/>
        <w:t>เศรษฐกิจภาพรวม มูลค่าทางเศรษฐกิจของจังหวัดตรัง ในปี 2564 ขึ้นกับภาคการเกษตรเป็นหลัก โดยภาคเกษตร มีมูลค่า 21,210 ล้านบาท คิดเป็นร้อยละ 30.58 และการผลิตนอกภาคเกษตรมูลค่า 48,142 ล้านบาท คิดเป็น</w:t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         </w:t>
      </w:r>
      <w:r w:rsidRPr="00597E07">
        <w:rPr>
          <w:rFonts w:ascii="TH SarabunIT๙" w:hAnsi="TH SarabunIT๙" w:cs="TH SarabunIT๙"/>
          <w:sz w:val="28"/>
          <w:szCs w:val="28"/>
          <w:cs/>
        </w:rPr>
        <w:t>ร้อยละ 69.42 สาขาการผลิตที่เป็นมูลค่าเศรษฐกิจสำคัญของจังหวัดจำนวน 5 สาขา ตามลำดับ ได้แก่</w:t>
      </w:r>
    </w:p>
    <w:p w14:paraId="56C83F07" w14:textId="0A39F76D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sz w:val="28"/>
          <w:szCs w:val="28"/>
          <w:cs/>
        </w:rPr>
        <w:t>1. สาขาเกษตรกรรม มูลค่า 21,210 ล้านบาท คิดเป็นร้อยละ 30.58</w:t>
      </w:r>
    </w:p>
    <w:p w14:paraId="5B26DC56" w14:textId="6CD5C39F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sz w:val="28"/>
          <w:szCs w:val="28"/>
          <w:cs/>
        </w:rPr>
        <w:t>2. สาขาการผลิต มูลค่า 11,034 ล้านบาท คิดเป็นร้อยละ 15.91</w:t>
      </w:r>
      <w:r w:rsidRPr="00597E07">
        <w:rPr>
          <w:rFonts w:ascii="TH SarabunIT๙" w:hAnsi="TH SarabunIT๙" w:cs="TH SarabunIT๙"/>
          <w:sz w:val="28"/>
          <w:szCs w:val="28"/>
          <w:cs/>
        </w:rPr>
        <w:tab/>
      </w:r>
    </w:p>
    <w:p w14:paraId="7CDFC58D" w14:textId="32EB85A5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sz w:val="28"/>
          <w:szCs w:val="28"/>
          <w:cs/>
        </w:rPr>
        <w:tab/>
      </w:r>
      <w:r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sz w:val="28"/>
          <w:szCs w:val="28"/>
          <w:cs/>
        </w:rPr>
        <w:t>3. สาขาการขายส่ง การขายปลีกการซ่อมแซมยานยนต์ จักรยานยนต์ ของใช้ส่วนบุคคล และของใช้</w:t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      </w:t>
      </w:r>
      <w:r w:rsidRPr="00597E07">
        <w:rPr>
          <w:rFonts w:ascii="TH SarabunIT๙" w:hAnsi="TH SarabunIT๙" w:cs="TH SarabunIT๙"/>
          <w:sz w:val="28"/>
          <w:szCs w:val="28"/>
          <w:cs/>
        </w:rPr>
        <w:t>ในครัวเรือน มูลค่า 8,909 ล้านบาท คิดเป็นร้อยละ 12.85</w:t>
      </w:r>
    </w:p>
    <w:p w14:paraId="2FAAAB29" w14:textId="00C4DD29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sz w:val="28"/>
          <w:szCs w:val="28"/>
          <w:cs/>
        </w:rPr>
        <w:t>4. สาขาการศึกษา มูลค่า 5,714 ล้านบาท คิดเป็นร้อยละ 8.24</w:t>
      </w:r>
    </w:p>
    <w:p w14:paraId="4174FDF7" w14:textId="1B651D2D" w:rsidR="00597E07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sz w:val="28"/>
          <w:szCs w:val="28"/>
          <w:cs/>
        </w:rPr>
        <w:t>5. สาขากิจกรรมทางการเงินและการประกันภัย มูลค่า 4,184 ล้านบาท คิดเป็นร้อยละ 6.03</w:t>
      </w:r>
    </w:p>
    <w:p w14:paraId="4986CAAB" w14:textId="14655EFF" w:rsidR="008C3D22" w:rsidRPr="00597E07" w:rsidRDefault="00597E07" w:rsidP="00597E07">
      <w:pPr>
        <w:tabs>
          <w:tab w:val="left" w:pos="851"/>
        </w:tabs>
        <w:rPr>
          <w:rFonts w:ascii="TH SarabunIT๙" w:hAnsi="TH SarabunIT๙" w:cs="TH SarabunIT๙"/>
          <w:sz w:val="28"/>
          <w:szCs w:val="28"/>
        </w:rPr>
      </w:pPr>
      <w:r w:rsidRPr="00597E07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ab/>
      </w:r>
      <w:r w:rsidRPr="00597E07">
        <w:rPr>
          <w:rFonts w:ascii="TH SarabunIT๙" w:hAnsi="TH SarabunIT๙" w:cs="TH SarabunIT๙"/>
          <w:b/>
          <w:bCs/>
          <w:sz w:val="28"/>
          <w:szCs w:val="28"/>
          <w:cs/>
        </w:rPr>
        <w:t>ผลิตภาพแรงงานจังหวัด ในปี 2564</w:t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>มีผลิตภาพแรงงาน เท่ากับ 184,345.72</w:t>
      </w:r>
      <w:r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>บาทต่อคนต่อปี</w:t>
      </w:r>
      <w:r w:rsidR="00950391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597E07">
        <w:rPr>
          <w:rFonts w:ascii="TH SarabunIT๙" w:hAnsi="TH SarabunIT๙" w:cs="TH SarabunIT๙"/>
          <w:sz w:val="28"/>
          <w:szCs w:val="28"/>
          <w:cs/>
        </w:rPr>
        <w:t>เพิ่มขึ้นจำนวน 13,225.36 บาทต่อคนต่อปี จากปี 2563 ซึ่งมีผลิตภาพแรงงานจังหวัดอยู่ที่ 171,120.36 บาทต่อคนต่อปี</w:t>
      </w:r>
    </w:p>
    <w:p w14:paraId="53CCD0BD" w14:textId="740C7897" w:rsidR="002C21AE" w:rsidRPr="00597E07" w:rsidRDefault="008C3D22" w:rsidP="00597E07">
      <w:pPr>
        <w:spacing w:before="120" w:after="120"/>
        <w:jc w:val="center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2C21AE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รูปที่ 1</w:t>
      </w:r>
      <w:r w:rsidRPr="002C21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2C21AE" w:rsidRPr="002C21A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โครงสร้าง</w:t>
      </w:r>
      <w:r w:rsidRPr="002C21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การผลิต ปี พ.ศ. 256</w:t>
      </w:r>
      <w:r w:rsidR="002C21AE" w:rsidRPr="002C21A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2C21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จังหวัดตรัง</w:t>
      </w:r>
    </w:p>
    <w:p w14:paraId="3A278539" w14:textId="77777777" w:rsidR="002C21AE" w:rsidRDefault="002C21AE" w:rsidP="005B3D50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/>
          <w:noProof/>
          <w:color w:val="C00000"/>
          <w:sz w:val="28"/>
          <w:szCs w:val="28"/>
        </w:rPr>
        <w:drawing>
          <wp:inline distT="0" distB="0" distL="0" distR="0" wp14:anchorId="7F616D00" wp14:editId="44EBFA2E">
            <wp:extent cx="5292171" cy="3240000"/>
            <wp:effectExtent l="0" t="0" r="3810" b="0"/>
            <wp:docPr id="429975906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17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1589AE" w14:textId="1072DC34" w:rsidR="008C3D22" w:rsidRPr="00DC2A98" w:rsidRDefault="008C3D22" w:rsidP="002C21AE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</w:p>
    <w:p w14:paraId="524FA4DD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9AB796C" w14:textId="77777777" w:rsidR="00597E07" w:rsidRDefault="00597E07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br w:type="page"/>
      </w:r>
    </w:p>
    <w:p w14:paraId="16BD31BA" w14:textId="7FCDAA03" w:rsidR="008C3D22" w:rsidRPr="00597E07" w:rsidRDefault="008C3D22" w:rsidP="00597E07">
      <w:pPr>
        <w:spacing w:after="120"/>
        <w:jc w:val="left"/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 w:rsidRPr="00D40BE1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 xml:space="preserve">ตารางที่ 1  </w:t>
      </w:r>
      <w:r w:rsidR="000E10F4" w:rsidRPr="00D40BE1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ผลิตภัณฑ์มวลรวมจังหวัด</w:t>
      </w:r>
      <w:r w:rsidR="00F63D67" w:rsidRPr="00D40BE1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ตรัง</w:t>
      </w:r>
      <w:r w:rsidR="000E10F4" w:rsidRPr="00D40BE1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</w:t>
      </w:r>
      <w:r w:rsidR="00F63D67" w:rsidRPr="00D40BE1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แบบปริมาณลูกโซ่ (อ้างอิงปี พ.ศ.2545)</w:t>
      </w:r>
      <w:r w:rsidRPr="00D40BE1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ab/>
      </w:r>
    </w:p>
    <w:tbl>
      <w:tblPr>
        <w:tblpPr w:leftFromText="180" w:rightFromText="180" w:vertAnchor="text" w:tblpXSpec="center" w:tblpY="1"/>
        <w:tblOverlap w:val="never"/>
        <w:tblW w:w="517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4"/>
        <w:gridCol w:w="1226"/>
        <w:gridCol w:w="1226"/>
        <w:gridCol w:w="1226"/>
        <w:gridCol w:w="1003"/>
        <w:gridCol w:w="991"/>
      </w:tblGrid>
      <w:tr w:rsidR="00F225A2" w:rsidRPr="00F63D67" w14:paraId="7DA77DB9" w14:textId="45C03D36" w:rsidTr="00001572">
        <w:trPr>
          <w:trHeight w:val="283"/>
          <w:tblHeader/>
        </w:trPr>
        <w:tc>
          <w:tcPr>
            <w:tcW w:w="2048" w:type="pct"/>
            <w:vMerge w:val="restart"/>
            <w:shd w:val="clear" w:color="auto" w:fill="DAEEF3" w:themeFill="accent5" w:themeFillTint="33"/>
            <w:vAlign w:val="center"/>
          </w:tcPr>
          <w:p w14:paraId="44190E16" w14:textId="21F23D56" w:rsidR="00F63D67" w:rsidRPr="00F63D6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3D67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638" w:type="pct"/>
            <w:vMerge w:val="restart"/>
            <w:shd w:val="clear" w:color="auto" w:fill="DAEEF3" w:themeFill="accent5" w:themeFillTint="33"/>
            <w:vAlign w:val="center"/>
          </w:tcPr>
          <w:p w14:paraId="103E358A" w14:textId="33BFAE8A" w:rsidR="00F63D67" w:rsidRPr="00B37A97" w:rsidRDefault="00F63D67" w:rsidP="003753A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พ.ศ.</w:t>
            </w:r>
            <w:r w:rsidR="00455EEF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2562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r</w:t>
            </w:r>
          </w:p>
        </w:tc>
        <w:tc>
          <w:tcPr>
            <w:tcW w:w="638" w:type="pct"/>
            <w:vMerge w:val="restart"/>
            <w:shd w:val="clear" w:color="auto" w:fill="DAEEF3" w:themeFill="accent5" w:themeFillTint="33"/>
            <w:vAlign w:val="center"/>
          </w:tcPr>
          <w:p w14:paraId="3D98B6EA" w14:textId="5B97B13C" w:rsidR="00F63D67" w:rsidRPr="00B37A97" w:rsidRDefault="00F63D67" w:rsidP="007000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พ.ศ.</w:t>
            </w:r>
            <w:r w:rsidR="00455EEF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256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3r</w:t>
            </w:r>
          </w:p>
        </w:tc>
        <w:tc>
          <w:tcPr>
            <w:tcW w:w="638" w:type="pct"/>
            <w:vMerge w:val="restart"/>
            <w:shd w:val="clear" w:color="auto" w:fill="DAEEF3" w:themeFill="accent5" w:themeFillTint="33"/>
            <w:vAlign w:val="center"/>
          </w:tcPr>
          <w:p w14:paraId="26AE094C" w14:textId="6577211D" w:rsidR="00F63D67" w:rsidRPr="00B37A97" w:rsidRDefault="00F63D67" w:rsidP="007304C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พ.ศ.</w:t>
            </w:r>
            <w:r w:rsidR="00455EEF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256</w:t>
            </w:r>
            <w:r w:rsidRPr="00B37A9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4r</w:t>
            </w:r>
          </w:p>
        </w:tc>
        <w:tc>
          <w:tcPr>
            <w:tcW w:w="1038" w:type="pct"/>
            <w:gridSpan w:val="2"/>
            <w:shd w:val="clear" w:color="auto" w:fill="DAEEF3" w:themeFill="accent5" w:themeFillTint="33"/>
          </w:tcPr>
          <w:p w14:paraId="4059591C" w14:textId="53A56075" w:rsidR="00F63D67" w:rsidRPr="00F63D6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F225A2" w:rsidRPr="00F63D67" w14:paraId="73556B63" w14:textId="77777777" w:rsidTr="00001572">
        <w:trPr>
          <w:trHeight w:val="283"/>
          <w:tblHeader/>
        </w:trPr>
        <w:tc>
          <w:tcPr>
            <w:tcW w:w="2048" w:type="pct"/>
            <w:vMerge/>
            <w:shd w:val="clear" w:color="auto" w:fill="DAEEF3" w:themeFill="accent5" w:themeFillTint="33"/>
            <w:vAlign w:val="center"/>
          </w:tcPr>
          <w:p w14:paraId="45C3BF0C" w14:textId="77777777" w:rsidR="00F63D67" w:rsidRPr="00F63D6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638" w:type="pct"/>
            <w:vMerge/>
            <w:shd w:val="clear" w:color="auto" w:fill="DAEEF3" w:themeFill="accent5" w:themeFillTint="33"/>
            <w:vAlign w:val="center"/>
          </w:tcPr>
          <w:p w14:paraId="0184FA11" w14:textId="30954C54" w:rsidR="00F63D67" w:rsidRPr="00B37A9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638" w:type="pct"/>
            <w:vMerge/>
            <w:shd w:val="clear" w:color="auto" w:fill="DAEEF3" w:themeFill="accent5" w:themeFillTint="33"/>
            <w:vAlign w:val="center"/>
          </w:tcPr>
          <w:p w14:paraId="657A1552" w14:textId="3B9FE856" w:rsidR="00F63D67" w:rsidRPr="00B37A9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638" w:type="pct"/>
            <w:vMerge/>
            <w:shd w:val="clear" w:color="auto" w:fill="DAEEF3" w:themeFill="accent5" w:themeFillTint="33"/>
            <w:vAlign w:val="center"/>
          </w:tcPr>
          <w:p w14:paraId="1790DF02" w14:textId="7ADDA099" w:rsidR="00F63D67" w:rsidRPr="00B37A9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522" w:type="pct"/>
            <w:tcBorders>
              <w:bottom w:val="single" w:sz="4" w:space="0" w:color="auto"/>
            </w:tcBorders>
            <w:shd w:val="clear" w:color="auto" w:fill="DAEEF3" w:themeFill="accent5" w:themeFillTint="33"/>
          </w:tcPr>
          <w:p w14:paraId="2BC8041A" w14:textId="7533A435" w:rsidR="00F63D67" w:rsidRPr="00F63D6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2563</w:t>
            </w:r>
            <w: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r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shd w:val="clear" w:color="auto" w:fill="DAEEF3" w:themeFill="accent5" w:themeFillTint="33"/>
          </w:tcPr>
          <w:p w14:paraId="33523203" w14:textId="7FF8F66B" w:rsidR="00F63D67" w:rsidRPr="00F63D67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2564r</w:t>
            </w:r>
          </w:p>
        </w:tc>
      </w:tr>
      <w:tr w:rsidR="00F225A2" w:rsidRPr="00F63D67" w14:paraId="7A8184E8" w14:textId="3EBC56D2" w:rsidTr="00001572">
        <w:trPr>
          <w:trHeight w:val="283"/>
        </w:trPr>
        <w:tc>
          <w:tcPr>
            <w:tcW w:w="2048" w:type="pct"/>
            <w:shd w:val="clear" w:color="auto" w:fill="F2DBDB" w:themeFill="accent2" w:themeFillTint="33"/>
            <w:vAlign w:val="center"/>
            <w:hideMark/>
          </w:tcPr>
          <w:p w14:paraId="7A9AE2DA" w14:textId="49076867" w:rsidR="00F225A2" w:rsidRPr="00F63D67" w:rsidRDefault="00F225A2" w:rsidP="00F225A2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ภาคเกษตร</w:t>
            </w:r>
            <w:r w:rsidRPr="00F63D67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กรรม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22FDCCE4" w14:textId="1C01152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11,144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7DAA1EDE" w14:textId="70967ED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11,455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26F14E7" w14:textId="588E0B56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11,323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A5B9359" w14:textId="46C7CCC8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2.79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630AE1A" w14:textId="7A07E234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-1.15</w:t>
            </w:r>
          </w:p>
        </w:tc>
      </w:tr>
      <w:tr w:rsidR="00F225A2" w:rsidRPr="00F63D67" w14:paraId="609E6E8B" w14:textId="1493DD16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55D4B1D1" w14:textId="395E3704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 การป่าไม้ และการประมง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6814E" w14:textId="5C55CE10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11,144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B7A23" w14:textId="62CF2443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11,455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93A4E" w14:textId="3FAF001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11,323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54CF8" w14:textId="1B7DE505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2.79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66D83" w14:textId="47C7BBAB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-1.15</w:t>
            </w:r>
          </w:p>
        </w:tc>
      </w:tr>
      <w:tr w:rsidR="00F225A2" w:rsidRPr="00F63D67" w14:paraId="23346CA5" w14:textId="4293DC88" w:rsidTr="00001572">
        <w:trPr>
          <w:trHeight w:val="283"/>
        </w:trPr>
        <w:tc>
          <w:tcPr>
            <w:tcW w:w="2048" w:type="pct"/>
            <w:shd w:val="clear" w:color="auto" w:fill="F2DBDB" w:themeFill="accent2" w:themeFillTint="33"/>
            <w:vAlign w:val="center"/>
            <w:hideMark/>
          </w:tcPr>
          <w:p w14:paraId="3903AAC8" w14:textId="0C17B4E1" w:rsidR="00F225A2" w:rsidRPr="00F63D67" w:rsidRDefault="00F225A2" w:rsidP="00F225A2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ภาคนอก</w:t>
            </w:r>
            <w:r w:rsidRPr="00F63D67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การ</w:t>
            </w:r>
            <w:r w:rsidRPr="00F63D6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ภาคเกษตร</w:t>
            </w:r>
            <w:r w:rsidRPr="00F63D67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กรรม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CBB7DCA" w14:textId="37A480A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27,650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1FD5A4FF" w14:textId="3CE9376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27,815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622792B7" w14:textId="59FF39F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28,759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3D80321C" w14:textId="54777A9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0.60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7A0F3ACE" w14:textId="06A5F8A7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3.39</w:t>
            </w:r>
          </w:p>
        </w:tc>
      </w:tr>
      <w:tr w:rsidR="00F225A2" w:rsidRPr="00F63D67" w14:paraId="5A9C74CD" w14:textId="354FDA7C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</w:tcPr>
          <w:p w14:paraId="0D534D97" w14:textId="168F8B6E" w:rsidR="00F225A2" w:rsidRPr="00F63D67" w:rsidRDefault="00F225A2" w:rsidP="00F225A2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3D67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อุตสาหกรรม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440F8" w14:textId="2F609B5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5,829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D3CE4" w14:textId="283533A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6,130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5C5A8" w14:textId="1C0C351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6,915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DA561" w14:textId="2840C854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5.16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E6E61" w14:textId="5852180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12.81</w:t>
            </w:r>
          </w:p>
        </w:tc>
      </w:tr>
      <w:tr w:rsidR="00F225A2" w:rsidRPr="00F63D67" w14:paraId="3087134C" w14:textId="741D478B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2D38BA94" w14:textId="0482CE2B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และเหมืองหิน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A81ED" w14:textId="1B5E5508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261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749D9" w14:textId="0CF0CFE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259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8E147" w14:textId="0D657D8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298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E8434" w14:textId="6071AD3F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-0.91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2772A" w14:textId="041033C4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15.08</w:t>
            </w:r>
          </w:p>
        </w:tc>
      </w:tr>
      <w:tr w:rsidR="00F225A2" w:rsidRPr="00F63D67" w14:paraId="1C00FF1A" w14:textId="6012498B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48FC0E6B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2077A" w14:textId="098D9A5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4,747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57651" w14:textId="186767A2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4,992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8AE3B" w14:textId="51FF6BC5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5,720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C37AF" w14:textId="7C9E8C90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5.17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0F469" w14:textId="69837083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14.57</w:t>
            </w:r>
          </w:p>
        </w:tc>
      </w:tr>
      <w:tr w:rsidR="00F225A2" w:rsidRPr="00F63D67" w14:paraId="48EAFEF3" w14:textId="117D570F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6D4750F9" w14:textId="25667275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ไฟฟ้า ก๊าซ ไอน้ำ และระบบปรับอากาศ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A5A10" w14:textId="4ED64E11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905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E1086" w14:textId="0E7DB26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CB00F" w14:textId="0732C7A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979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1980B" w14:textId="728049B2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7.26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29D4F" w14:textId="3E983863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0.81</w:t>
            </w:r>
          </w:p>
        </w:tc>
      </w:tr>
      <w:tr w:rsidR="00F225A2" w:rsidRPr="00F63D67" w14:paraId="7B383F50" w14:textId="1D49CC33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2D9A5A33" w14:textId="77777777" w:rsidR="00F225A2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การจัดหาน้ำ การจัดการ การบำบัดน้ำเสีย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ของเสีย</w:t>
            </w:r>
          </w:p>
          <w:p w14:paraId="7A437F66" w14:textId="76802863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และ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สิ่งปฏิกูล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B6511" w14:textId="42232E02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150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0FE24" w14:textId="5AA8EDB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164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2710F" w14:textId="1DB4BAB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154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B749B" w14:textId="70B7F837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9.17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51B01" w14:textId="5CBA5668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-5.79</w:t>
            </w:r>
          </w:p>
        </w:tc>
      </w:tr>
      <w:tr w:rsidR="00F225A2" w:rsidRPr="00F63D67" w14:paraId="134D3F92" w14:textId="1B89ADC9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</w:tcPr>
          <w:p w14:paraId="3C798610" w14:textId="13F7BB7B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การบริการ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8F080" w14:textId="396C80A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21,723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F2C6C" w14:textId="129190D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21,576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827D8" w14:textId="756F5F93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21,698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CC93F" w14:textId="7391BA8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-0.68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12578" w14:textId="38ACE83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0.56</w:t>
            </w:r>
          </w:p>
        </w:tc>
      </w:tr>
      <w:tr w:rsidR="00F225A2" w:rsidRPr="00F63D67" w14:paraId="7232CA14" w14:textId="02A72D30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37E1CB5C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36674" w14:textId="4CB27CD1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1,811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E6EC4" w14:textId="766B45D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1,797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C5481" w14:textId="0C639391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1,727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D2D94" w14:textId="5C54670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-0.78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A67DF" w14:textId="2D027A53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-3.86</w:t>
            </w:r>
          </w:p>
        </w:tc>
      </w:tr>
      <w:tr w:rsidR="00F225A2" w:rsidRPr="00F63D67" w14:paraId="3F19C0F0" w14:textId="7C7FD66F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6384A799" w14:textId="77777777" w:rsidR="00F225A2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 การซ่อมยานยนต์</w:t>
            </w:r>
          </w:p>
          <w:p w14:paraId="217F4CB7" w14:textId="1583273A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และ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รถจักรยานยนต์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ECE3E" w14:textId="6320CD5B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3,991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AD81E" w14:textId="7C73184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4,177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1EE8F" w14:textId="6677AED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4,397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26D6A" w14:textId="531B8DC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4.66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C568C" w14:textId="631A0984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5.27</w:t>
            </w:r>
          </w:p>
        </w:tc>
      </w:tr>
      <w:tr w:rsidR="00F225A2" w:rsidRPr="00F63D67" w14:paraId="59A3FB15" w14:textId="2DD106F0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5A0B7A9F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การขนส่งและสถานที่เก็บสินค้า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C11E3" w14:textId="187C485A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2,091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E910" w14:textId="72F06608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1,847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7DC1D" w14:textId="0B8729B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1,876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3E301" w14:textId="78EBF613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-11.65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87194" w14:textId="0F4C310A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1.57</w:t>
            </w:r>
          </w:p>
        </w:tc>
      </w:tr>
      <w:tr w:rsidR="00F225A2" w:rsidRPr="00F63D67" w14:paraId="3527973B" w14:textId="599A4143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02E43777" w14:textId="77777777" w:rsidR="00F225A2" w:rsidRPr="00F63D67" w:rsidRDefault="00F225A2" w:rsidP="00F225A2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ที่พักแรมและบริการด้านอาหาร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073C0" w14:textId="5B58C944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1,074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543F9" w14:textId="782E29D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857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D9346" w14:textId="1E080BC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640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82FB" w14:textId="7902031A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-20.23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B9048" w14:textId="5D3DFEAB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-25.35</w:t>
            </w:r>
          </w:p>
        </w:tc>
      </w:tr>
      <w:tr w:rsidR="00F225A2" w:rsidRPr="00F63D67" w14:paraId="42A99CA1" w14:textId="51FADD5E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4AE1921E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F6104" w14:textId="35B88FB6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1,539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9A14E" w14:textId="046DF85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1,210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E18C8" w14:textId="09DDA09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1,452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B365E" w14:textId="2E5FDAA3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-21.33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1781B" w14:textId="2E536400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19.95</w:t>
            </w:r>
          </w:p>
        </w:tc>
      </w:tr>
      <w:tr w:rsidR="00F225A2" w:rsidRPr="00F63D67" w14:paraId="564A19D4" w14:textId="29D99A59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7FEA9C82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32721" w14:textId="1666790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2,921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0F939" w14:textId="743ECA66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3,011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5F08C" w14:textId="27E7B3BA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2,716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30972" w14:textId="50302419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3.08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E2E56" w14:textId="61E5B397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-9.81</w:t>
            </w:r>
          </w:p>
        </w:tc>
      </w:tr>
      <w:tr w:rsidR="00F225A2" w:rsidRPr="00F63D67" w14:paraId="07464DB5" w14:textId="58945D80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73CDB44D" w14:textId="6F8C26B3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เกี่ยวกับ</w:t>
            </w: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อสังหาริมทรัพย์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AE975" w14:textId="7EE6A608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2,357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AEE2B" w14:textId="717C7B56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2,303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FB818" w14:textId="4F948AF3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2,537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3E38C" w14:textId="44277FE5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-2.30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48DA" w14:textId="3A625E7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10.15</w:t>
            </w:r>
          </w:p>
        </w:tc>
      </w:tr>
      <w:tr w:rsidR="00F225A2" w:rsidRPr="00F63D67" w14:paraId="152EB935" w14:textId="2B70A89D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2F1FDC31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 วิทยาศาสตร์ และเทคนิค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F098E" w14:textId="10A37E1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E90EA" w14:textId="6B29352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42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A0C17" w14:textId="26EA3D71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37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16B93" w14:textId="6ACDDE41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7.30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8A663" w14:textId="76D44F35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-12.14</w:t>
            </w:r>
          </w:p>
        </w:tc>
      </w:tr>
      <w:tr w:rsidR="00F225A2" w:rsidRPr="00F63D67" w14:paraId="00FD65CC" w14:textId="7E6428CF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3C83DAA1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กิจกรรมการบริหารและการบริการสนับสนุน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72B0E" w14:textId="0343EB26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265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8662" w14:textId="5FA0D523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134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F56AF" w14:textId="381D92B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106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E8F59" w14:textId="49EF9E29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-49.59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E36CE" w14:textId="0893791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-20.82</w:t>
            </w:r>
          </w:p>
        </w:tc>
      </w:tr>
      <w:tr w:rsidR="00F225A2" w:rsidRPr="00F63D67" w14:paraId="1B95C0F2" w14:textId="18993EC7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72A264B2" w14:textId="77777777" w:rsidR="00F225A2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 การป้องกันประเทศ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</w:p>
          <w:p w14:paraId="1436FE02" w14:textId="731E7604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และการประกันสังคมภาคบังคับ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B3D5D" w14:textId="6192F9C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1,414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DE553" w14:textId="5E8646ED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1,484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37CC1" w14:textId="605BCBEF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1,477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A05C6" w14:textId="1C9A2ECB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4.92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C6095" w14:textId="6201F2B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-0.44</w:t>
            </w:r>
          </w:p>
        </w:tc>
      </w:tr>
      <w:tr w:rsidR="00F225A2" w:rsidRPr="00F63D67" w14:paraId="62693022" w14:textId="0D62244D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5B17CCAB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3A446" w14:textId="3CAB87D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2,666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1D756" w14:textId="1B87DC50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2,693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EA24" w14:textId="461BB74A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2,694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74E4E" w14:textId="7FCA4A6C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1.00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3BFE1" w14:textId="0E96048D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0.06</w:t>
            </w:r>
          </w:p>
        </w:tc>
      </w:tr>
      <w:tr w:rsidR="00F225A2" w:rsidRPr="00F63D67" w14:paraId="23FF816A" w14:textId="1C8507C3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78686602" w14:textId="79539E5C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และงานสังคมสงเคราะห์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E5CE0" w14:textId="30535DA3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2,085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DEAD9" w14:textId="093C0232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2,219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748C5" w14:textId="5E2CF2AE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2,332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78255" w14:textId="2C395DA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6.44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FBD17" w14:textId="2FCBA87D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5.12</w:t>
            </w:r>
          </w:p>
        </w:tc>
      </w:tr>
      <w:tr w:rsidR="00F225A2" w:rsidRPr="00F63D67" w14:paraId="2917C7C6" w14:textId="1625D667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1C147CCD" w14:textId="77777777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ศิลปะ ความบันเทิง และนันทนาการ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48E47" w14:textId="7D66F81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3106A" w14:textId="7248865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142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96516" w14:textId="635768F0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164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5FD" w14:textId="330B99CE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-11.21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9FA12" w14:textId="5F1837DF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15.62</w:t>
            </w:r>
          </w:p>
        </w:tc>
      </w:tr>
      <w:tr w:rsidR="00F225A2" w:rsidRPr="00F63D67" w14:paraId="2BADBC01" w14:textId="112B523E" w:rsidTr="00F225A2">
        <w:trPr>
          <w:trHeight w:val="283"/>
        </w:trPr>
        <w:tc>
          <w:tcPr>
            <w:tcW w:w="2048" w:type="pct"/>
            <w:shd w:val="clear" w:color="auto" w:fill="auto"/>
            <w:vAlign w:val="center"/>
            <w:hideMark/>
          </w:tcPr>
          <w:p w14:paraId="1057B50C" w14:textId="35A4E1C5" w:rsidR="00F225A2" w:rsidRPr="00F63D67" w:rsidRDefault="00F225A2" w:rsidP="00F225A2">
            <w:pP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กิจกรรม</w:t>
            </w:r>
            <w:r w:rsidRPr="00F63D67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การ</w:t>
            </w:r>
            <w:r w:rsidRPr="00F63D67">
              <w:rPr>
                <w:rFonts w:ascii="TH SarabunIT๙" w:hAnsi="TH SarabunIT๙" w:cs="TH SarabunIT๙"/>
                <w:color w:val="000000" w:themeColor="text1"/>
                <w:sz w:val="28"/>
                <w:szCs w:val="28"/>
                <w:cs/>
              </w:rPr>
              <w:t>บริการด้านอื่นๆ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95718" w14:textId="2B61A039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239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EDD01" w14:textId="5B4C66CC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224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14C6C" w14:textId="1D1093E0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211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ED5DC" w14:textId="3F243D27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-6.15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F41BF" w14:textId="6C4AE485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-5.81</w:t>
            </w:r>
          </w:p>
        </w:tc>
      </w:tr>
      <w:tr w:rsidR="00F225A2" w:rsidRPr="00F63D67" w14:paraId="542A2777" w14:textId="4D6A1AA5" w:rsidTr="00001572">
        <w:trPr>
          <w:trHeight w:val="283"/>
        </w:trPr>
        <w:tc>
          <w:tcPr>
            <w:tcW w:w="2048" w:type="pct"/>
            <w:shd w:val="clear" w:color="auto" w:fill="DAEEF3" w:themeFill="accent5" w:themeFillTint="33"/>
            <w:vAlign w:val="center"/>
            <w:hideMark/>
          </w:tcPr>
          <w:p w14:paraId="32909B2F" w14:textId="66996212" w:rsidR="00F225A2" w:rsidRPr="00F63D67" w:rsidRDefault="00F225A2" w:rsidP="00F225A2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63D6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Gross provincial product (CVMs)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14:paraId="709E1963" w14:textId="2005C434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38,070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14:paraId="7C40D775" w14:textId="1844D1D7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38,526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14:paraId="5E96A44E" w14:textId="2332DB81" w:rsidR="00F225A2" w:rsidRPr="00B37A97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37A97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39,320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14:paraId="7A8D191C" w14:textId="102DBCFA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1.20</w:t>
            </w:r>
          </w:p>
        </w:tc>
        <w:tc>
          <w:tcPr>
            <w:tcW w:w="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14:paraId="120939F7" w14:textId="45B783A2" w:rsidR="00F225A2" w:rsidRPr="00F225A2" w:rsidRDefault="00F225A2" w:rsidP="00F225A2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225A2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2.06</w:t>
            </w:r>
          </w:p>
        </w:tc>
      </w:tr>
    </w:tbl>
    <w:p w14:paraId="7038E5FB" w14:textId="77777777" w:rsidR="008C3D22" w:rsidRPr="00F63D67" w:rsidRDefault="008C3D22" w:rsidP="00597E07">
      <w:pPr>
        <w:spacing w:before="60"/>
        <w:jc w:val="right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F63D6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F63D67">
        <w:rPr>
          <w:rFonts w:ascii="TH SarabunIT๙" w:hAnsi="TH SarabunIT๙" w:cs="TH SarabunIT๙"/>
          <w:color w:val="000000" w:themeColor="text1"/>
          <w:sz w:val="28"/>
          <w:szCs w:val="28"/>
        </w:rPr>
        <w:t>:</w:t>
      </w:r>
      <w:r w:rsidRPr="00F63D6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สำนักงานสภาพัฒนาการเศรษฐกิจและสังคมแห่งชาติ</w:t>
      </w:r>
    </w:p>
    <w:p w14:paraId="51DBC1A6" w14:textId="77777777" w:rsidR="000E10F4" w:rsidRPr="00DC2A98" w:rsidRDefault="000E10F4" w:rsidP="008C3D22">
      <w:pPr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95BB229" w14:textId="77777777" w:rsidR="00950391" w:rsidRDefault="00950391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cs/>
        </w:rPr>
        <w:br w:type="page"/>
      </w:r>
    </w:p>
    <w:p w14:paraId="76A0D3B2" w14:textId="53644945" w:rsidR="008C3D22" w:rsidRPr="005B3D50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5B3D50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2. โครงสร้างประชากร ประชากรวัยแรงงาน และกำลังแรงงาน จังหวัดตรัง</w:t>
      </w:r>
    </w:p>
    <w:p w14:paraId="472EEDFF" w14:textId="1705ADEC" w:rsidR="000E10F4" w:rsidRPr="00950391" w:rsidRDefault="00950391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>
        <w:rPr>
          <w:rFonts w:ascii="TH SarabunIT๙" w:hAnsi="TH SarabunIT๙" w:cs="TH SarabunIT๙" w:hint="cs"/>
          <w:b/>
          <w:bCs/>
          <w:color w:val="C00000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tab/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ข้อมูลสถานการณ์แรงงานในจังหวัดตรังในส่วนน</w:t>
      </w:r>
      <w:r w:rsidR="005B3D50" w:rsidRPr="005B3D5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ี้</w:t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นำมาจากสำนักงานสถิติแห่งชาติ กระทรวงดิจิทัล เพื่อเศรษฐกิจและสังคม ซึ่งได้ทำการสำรวจภาว</w:t>
      </w:r>
      <w:r w:rsidR="005B3D50" w:rsidRPr="005B3D5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ะ</w:t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การมีงานทำของประชากรในจังหวัดตรัง โดยได้รวบรวมข้อมูลในช่วงไตรมาส 1 ของ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ปี 256</w:t>
      </w:r>
      <w:r w:rsidR="005B3D5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 (เดือนมกราคม – มีนาคม 256</w:t>
      </w:r>
      <w:r w:rsidR="005B3D5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="008C3D22" w:rsidRPr="005B3D5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สรุปรายละเอียดได้ดังนี้ 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จังหวัดตรัง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มีประชากรที่อยู่ในวัยทำงานหรืออายุ 15 ปีขึ้นไป จำนวน 5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03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064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เป็นเพศชายจำนวน 24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831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</w:t>
      </w:r>
      <w:r w:rsidR="00CE5B16" w:rsidRPr="00CE5B16">
        <w:rPr>
          <w:rFonts w:ascii="TH SarabunIT๙" w:hAnsi="TH SarabunIT๙" w:cs="TH SarabunIT๙"/>
          <w:color w:val="000000" w:themeColor="text1"/>
          <w:sz w:val="28"/>
          <w:szCs w:val="28"/>
        </w:rPr>
        <w:t>48.07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เพศหญิง จำนวน 2</w:t>
      </w:r>
      <w:r w:rsidR="00FE1558" w:rsidRPr="00CE5B1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61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CE5B1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233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(ร้อยละ </w:t>
      </w:r>
      <w:r w:rsidR="00CE5B16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</w:rPr>
        <w:t>51.93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) จำแนกเป็น ผู้อยู่ในกำลังแรงงาน จำนวน 37</w:t>
      </w:r>
      <w:r w:rsidR="00FE1558" w:rsidRPr="00950391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0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,</w:t>
      </w:r>
      <w:r w:rsidR="00FE1558" w:rsidRPr="00950391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393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 คน (ร้อยละ </w:t>
      </w:r>
      <w:r w:rsidR="00CE5B16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</w:rPr>
        <w:t>73.63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)  ผู้มีงานทำ จำนวน 3</w:t>
      </w:r>
      <w:r w:rsidR="00FE1558" w:rsidRPr="00950391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69</w:t>
      </w:r>
      <w:r w:rsidR="008C3D22" w:rsidRPr="00950391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,</w:t>
      </w:r>
      <w:r w:rsidR="00FE1558" w:rsidRPr="00950391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501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CE5B16" w:rsidRPr="00CE5B16">
        <w:rPr>
          <w:rFonts w:ascii="TH SarabunIT๙" w:hAnsi="TH SarabunIT๙" w:cs="TH SarabunIT๙"/>
          <w:color w:val="000000" w:themeColor="text1"/>
          <w:sz w:val="28"/>
          <w:szCs w:val="28"/>
        </w:rPr>
        <w:t>99.76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ผู้ว่างงาน จำนวน </w:t>
      </w:r>
      <w:r w:rsidR="00FE1558" w:rsidRPr="00CE5B1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892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</w:t>
      </w:r>
      <w:r w:rsidR="00CE5B16" w:rsidRPr="00CE5B16">
        <w:rPr>
          <w:rFonts w:ascii="TH SarabunIT๙" w:hAnsi="TH SarabunIT๙" w:cs="TH SarabunIT๙"/>
          <w:color w:val="000000" w:themeColor="text1"/>
          <w:sz w:val="28"/>
          <w:szCs w:val="28"/>
        </w:rPr>
        <w:t>0.24</w:t>
      </w:r>
      <w:r w:rsidR="008C3D22" w:rsidRPr="00CE5B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</w:t>
      </w:r>
      <w:r w:rsidR="008C3D22" w:rsidRPr="00DC2A98">
        <w:rPr>
          <w:rFonts w:ascii="TH SarabunIT๙" w:hAnsi="TH SarabunIT๙" w:cs="TH SarabunIT๙"/>
          <w:color w:val="C00000"/>
          <w:sz w:val="28"/>
          <w:szCs w:val="28"/>
          <w:cs/>
        </w:rPr>
        <w:t xml:space="preserve"> 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ขณะที่ผู้ไม่อยู่ในกำลังแรงงาน มีจำนวน 13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671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เป็น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เพศชาย 4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233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</w:t>
      </w:r>
      <w:r w:rsidR="00E73342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32.59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เพศหญิง 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89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438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73342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67.41)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8C3D22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จำแนกเป็น ผู้ทำงานบ้าน จำนวน 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</w:rPr>
        <w:t>4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340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73342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33.42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เรียนหนังสือ จำนวน 4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</w:rPr>
        <w:t>2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599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73342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32.11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เด็ก/ชรา/ป่วย/พิการจนไม่สามารถทำงานได้ จำนวน 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38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292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73342" w:rsidRPr="00E73342">
        <w:rPr>
          <w:rFonts w:ascii="TH SarabunIT๙" w:hAnsi="TH SarabunIT๙" w:cs="TH SarabunIT๙"/>
          <w:color w:val="000000" w:themeColor="text1"/>
          <w:sz w:val="28"/>
          <w:szCs w:val="28"/>
        </w:rPr>
        <w:t>28.86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และอื่นๆ จำนวน 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FE1558" w:rsidRPr="00E7334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440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73342" w:rsidRPr="00E73342">
        <w:rPr>
          <w:rFonts w:ascii="TH SarabunIT๙" w:hAnsi="TH SarabunIT๙" w:cs="TH SarabunIT๙"/>
          <w:color w:val="000000" w:themeColor="text1"/>
          <w:sz w:val="28"/>
          <w:szCs w:val="28"/>
        </w:rPr>
        <w:t>5.61</w:t>
      </w:r>
      <w:r w:rsidR="008C3D22" w:rsidRPr="00E73342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(ตารางที่ 2)</w:t>
      </w:r>
    </w:p>
    <w:p w14:paraId="6E6D23EE" w14:textId="47E3D14A" w:rsidR="008C3D22" w:rsidRPr="00DC2A98" w:rsidRDefault="008C3D22" w:rsidP="00950391">
      <w:pPr>
        <w:spacing w:before="120" w:after="60"/>
        <w:jc w:val="left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 w:rsidRPr="00FE1558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2</w:t>
      </w:r>
      <w:r w:rsidR="002C18B6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="00950391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="00FE1558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โครงสร้าง</w:t>
      </w:r>
      <w:r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ประชากร ประชากรวัยแรงงาน และกำลังแรงงาน จังหวัดตรัง ไตรมาส 4/256</w:t>
      </w:r>
      <w:r w:rsidR="00203EA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="000E10F4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0E10F4" w:rsidRPr="00FE15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ab/>
      </w:r>
      <w:r w:rsidR="002C18B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0E10F4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0E10F4" w:rsidRPr="00FE1558">
        <w:rPr>
          <w:rFonts w:ascii="TH SarabunIT๙" w:hAnsi="TH SarabunIT๙" w:cs="TH SarabunIT๙"/>
          <w:color w:val="000000" w:themeColor="text1"/>
          <w:sz w:val="28"/>
          <w:szCs w:val="28"/>
        </w:rPr>
        <w:t>:</w:t>
      </w:r>
      <w:r w:rsidR="000E10F4" w:rsidRPr="00FE155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</w:p>
    <w:tbl>
      <w:tblPr>
        <w:tblW w:w="541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90"/>
        <w:gridCol w:w="1069"/>
        <w:gridCol w:w="992"/>
        <w:gridCol w:w="1089"/>
        <w:gridCol w:w="877"/>
        <w:gridCol w:w="1153"/>
        <w:gridCol w:w="992"/>
      </w:tblGrid>
      <w:tr w:rsidR="00251E92" w:rsidRPr="00DC2A98" w14:paraId="6E8405C3" w14:textId="09CFCCAA" w:rsidTr="00632840">
        <w:trPr>
          <w:trHeight w:val="397"/>
          <w:jc w:val="center"/>
        </w:trPr>
        <w:tc>
          <w:tcPr>
            <w:tcW w:w="1933" w:type="pct"/>
            <w:vMerge w:val="restart"/>
            <w:shd w:val="clear" w:color="auto" w:fill="FABF8F" w:themeFill="accent6" w:themeFillTint="99"/>
            <w:noWrap/>
            <w:vAlign w:val="center"/>
            <w:hideMark/>
          </w:tcPr>
          <w:p w14:paraId="6C08488F" w14:textId="77777777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1558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สถานภาพแรงงาน</w:t>
            </w:r>
          </w:p>
        </w:tc>
        <w:tc>
          <w:tcPr>
            <w:tcW w:w="1024" w:type="pct"/>
            <w:gridSpan w:val="2"/>
            <w:shd w:val="clear" w:color="auto" w:fill="FABF8F" w:themeFill="accent6" w:themeFillTint="99"/>
            <w:noWrap/>
            <w:vAlign w:val="center"/>
          </w:tcPr>
          <w:p w14:paraId="1C88403B" w14:textId="1E749821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977" w:type="pct"/>
            <w:gridSpan w:val="2"/>
            <w:shd w:val="clear" w:color="auto" w:fill="FABF8F" w:themeFill="accent6" w:themeFillTint="99"/>
            <w:noWrap/>
            <w:vAlign w:val="center"/>
          </w:tcPr>
          <w:p w14:paraId="17558745" w14:textId="75F55D1A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1066" w:type="pct"/>
            <w:gridSpan w:val="2"/>
            <w:shd w:val="clear" w:color="auto" w:fill="FABF8F" w:themeFill="accent6" w:themeFillTint="99"/>
            <w:noWrap/>
            <w:vAlign w:val="center"/>
          </w:tcPr>
          <w:p w14:paraId="03EB42B8" w14:textId="20F26C5A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</w:tr>
      <w:tr w:rsidR="00632840" w:rsidRPr="00DC2A98" w14:paraId="73390BAE" w14:textId="77777777" w:rsidTr="00632840">
        <w:trPr>
          <w:trHeight w:val="397"/>
          <w:jc w:val="center"/>
        </w:trPr>
        <w:tc>
          <w:tcPr>
            <w:tcW w:w="1933" w:type="pct"/>
            <w:vMerge/>
            <w:shd w:val="clear" w:color="auto" w:fill="FABF8F" w:themeFill="accent6" w:themeFillTint="99"/>
            <w:noWrap/>
            <w:vAlign w:val="center"/>
          </w:tcPr>
          <w:p w14:paraId="1DDBF5D2" w14:textId="77777777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531" w:type="pct"/>
            <w:shd w:val="clear" w:color="auto" w:fill="FABF8F" w:themeFill="accent6" w:themeFillTint="99"/>
            <w:noWrap/>
            <w:vAlign w:val="center"/>
          </w:tcPr>
          <w:p w14:paraId="1A723E60" w14:textId="51FADF8D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92" w:type="pct"/>
            <w:shd w:val="clear" w:color="auto" w:fill="FABF8F" w:themeFill="accent6" w:themeFillTint="99"/>
            <w:vAlign w:val="center"/>
          </w:tcPr>
          <w:p w14:paraId="2BCFAE7C" w14:textId="0E5AA6EA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  <w:tc>
          <w:tcPr>
            <w:tcW w:w="541" w:type="pct"/>
            <w:shd w:val="clear" w:color="auto" w:fill="FABF8F" w:themeFill="accent6" w:themeFillTint="99"/>
            <w:noWrap/>
            <w:vAlign w:val="center"/>
          </w:tcPr>
          <w:p w14:paraId="59659B12" w14:textId="3F8C6A68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36" w:type="pct"/>
            <w:shd w:val="clear" w:color="auto" w:fill="FABF8F" w:themeFill="accent6" w:themeFillTint="99"/>
            <w:vAlign w:val="center"/>
          </w:tcPr>
          <w:p w14:paraId="29FADB14" w14:textId="08DADB72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  <w:tc>
          <w:tcPr>
            <w:tcW w:w="573" w:type="pct"/>
            <w:shd w:val="clear" w:color="auto" w:fill="FABF8F" w:themeFill="accent6" w:themeFillTint="99"/>
            <w:noWrap/>
            <w:vAlign w:val="center"/>
          </w:tcPr>
          <w:p w14:paraId="17B36A6E" w14:textId="3C530CE6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94" w:type="pct"/>
            <w:shd w:val="clear" w:color="auto" w:fill="FABF8F" w:themeFill="accent6" w:themeFillTint="99"/>
            <w:vAlign w:val="center"/>
          </w:tcPr>
          <w:p w14:paraId="5906C178" w14:textId="5922A30D" w:rsidR="002C18B6" w:rsidRPr="00FE1558" w:rsidRDefault="002C18B6" w:rsidP="002C18B6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632840" w:rsidRPr="00DC2A98" w14:paraId="12700E59" w14:textId="736B3FB8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59DDF9EE" w14:textId="77777777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1558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ประชากรอายุ  15  ปีขึ้นไป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A1579" w14:textId="525F3B9D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503,064</w:t>
            </w:r>
          </w:p>
        </w:tc>
        <w:tc>
          <w:tcPr>
            <w:tcW w:w="492" w:type="pct"/>
            <w:vAlign w:val="center"/>
          </w:tcPr>
          <w:p w14:paraId="63F82FF6" w14:textId="1236DEDC" w:rsidR="00F2005C" w:rsidRPr="00A551F1" w:rsidRDefault="00A47736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100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6A004" w14:textId="772C7EC7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241,831</w:t>
            </w:r>
          </w:p>
        </w:tc>
        <w:tc>
          <w:tcPr>
            <w:tcW w:w="436" w:type="pct"/>
            <w:vAlign w:val="center"/>
          </w:tcPr>
          <w:p w14:paraId="0E949E3F" w14:textId="1C7039BD" w:rsidR="00F2005C" w:rsidRPr="00FE1558" w:rsidRDefault="00B431AE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48.07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55AA39" w14:textId="2E847E0F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261,233</w:t>
            </w:r>
          </w:p>
        </w:tc>
        <w:tc>
          <w:tcPr>
            <w:tcW w:w="494" w:type="pct"/>
            <w:vAlign w:val="center"/>
          </w:tcPr>
          <w:p w14:paraId="74785C7E" w14:textId="1B05D742" w:rsidR="00F2005C" w:rsidRPr="00FE1558" w:rsidRDefault="00B431AE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51.93</w:t>
            </w:r>
          </w:p>
        </w:tc>
      </w:tr>
      <w:tr w:rsidR="00632840" w:rsidRPr="00DC2A98" w14:paraId="0E2FBD90" w14:textId="48814848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6FE3244D" w14:textId="77777777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1558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ผู้อยู่ในกำลังแรงงาน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4921C" w14:textId="2A7ECD8E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370,393</w:t>
            </w:r>
          </w:p>
        </w:tc>
        <w:tc>
          <w:tcPr>
            <w:tcW w:w="492" w:type="pct"/>
            <w:vAlign w:val="center"/>
          </w:tcPr>
          <w:p w14:paraId="273D00A9" w14:textId="54E13B86" w:rsidR="00F2005C" w:rsidRPr="00A551F1" w:rsidRDefault="00B431AE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73.63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962AFD" w14:textId="01089EF1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198,598</w:t>
            </w:r>
          </w:p>
        </w:tc>
        <w:tc>
          <w:tcPr>
            <w:tcW w:w="436" w:type="pct"/>
            <w:vAlign w:val="center"/>
          </w:tcPr>
          <w:p w14:paraId="4C23DD4E" w14:textId="3345EF73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53.62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C1EA1" w14:textId="2BE4D6D3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171,795</w:t>
            </w:r>
          </w:p>
        </w:tc>
        <w:tc>
          <w:tcPr>
            <w:tcW w:w="494" w:type="pct"/>
            <w:vAlign w:val="center"/>
          </w:tcPr>
          <w:p w14:paraId="22BECB66" w14:textId="0B26F709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46.38</w:t>
            </w:r>
          </w:p>
        </w:tc>
      </w:tr>
      <w:tr w:rsidR="00632840" w:rsidRPr="00DC2A98" w14:paraId="3C2B0E2F" w14:textId="0C8DC859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58880432" w14:textId="25621668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ผู้มีงานทำ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5C58E" w14:textId="5DA07A0E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369,501</w:t>
            </w:r>
          </w:p>
        </w:tc>
        <w:tc>
          <w:tcPr>
            <w:tcW w:w="492" w:type="pct"/>
            <w:vAlign w:val="center"/>
          </w:tcPr>
          <w:p w14:paraId="7753ED53" w14:textId="1ABE45C6" w:rsidR="00F2005C" w:rsidRPr="00A551F1" w:rsidRDefault="00B431AE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99.76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8DF28" w14:textId="42C646C3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198,362</w:t>
            </w:r>
          </w:p>
        </w:tc>
        <w:tc>
          <w:tcPr>
            <w:tcW w:w="436" w:type="pct"/>
            <w:vAlign w:val="center"/>
          </w:tcPr>
          <w:p w14:paraId="3E85E31B" w14:textId="46FEEE98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53.68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A5E411" w14:textId="05121A2C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171,139</w:t>
            </w:r>
          </w:p>
        </w:tc>
        <w:tc>
          <w:tcPr>
            <w:tcW w:w="494" w:type="pct"/>
            <w:vAlign w:val="center"/>
          </w:tcPr>
          <w:p w14:paraId="364BABF7" w14:textId="534D4A9D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46.32</w:t>
            </w:r>
          </w:p>
        </w:tc>
      </w:tr>
      <w:tr w:rsidR="00632840" w:rsidRPr="00DC2A98" w14:paraId="5104B670" w14:textId="1010EDF6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5ACBE8C7" w14:textId="35193BAD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ผู้ว่างงาน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E13FA" w14:textId="70775123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892</w:t>
            </w:r>
          </w:p>
        </w:tc>
        <w:tc>
          <w:tcPr>
            <w:tcW w:w="492" w:type="pct"/>
            <w:vAlign w:val="center"/>
          </w:tcPr>
          <w:p w14:paraId="318EB3FC" w14:textId="5CC053B2" w:rsidR="00F2005C" w:rsidRPr="00A551F1" w:rsidRDefault="00B431AE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0.24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1370F" w14:textId="4B957E0F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236</w:t>
            </w:r>
          </w:p>
        </w:tc>
        <w:tc>
          <w:tcPr>
            <w:tcW w:w="436" w:type="pct"/>
            <w:vAlign w:val="center"/>
          </w:tcPr>
          <w:p w14:paraId="3BCCC2B5" w14:textId="63CD0B11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26.46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A211A" w14:textId="2282C255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656</w:t>
            </w:r>
          </w:p>
        </w:tc>
        <w:tc>
          <w:tcPr>
            <w:tcW w:w="494" w:type="pct"/>
            <w:vAlign w:val="center"/>
          </w:tcPr>
          <w:p w14:paraId="7485B7ED" w14:textId="62792B44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73.54</w:t>
            </w:r>
          </w:p>
        </w:tc>
      </w:tr>
      <w:tr w:rsidR="00632840" w:rsidRPr="00DC2A98" w14:paraId="4C797DE2" w14:textId="48EDFCD4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3CD7D848" w14:textId="1B128953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กำลังแรงงานที่รอฤดูกาล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9103B8" w14:textId="2C7094B1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492" w:type="pct"/>
            <w:vAlign w:val="center"/>
          </w:tcPr>
          <w:p w14:paraId="4ED06937" w14:textId="3507CE8C" w:rsidR="00F2005C" w:rsidRPr="00A551F1" w:rsidRDefault="00834D05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88136" w14:textId="4111D4E0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436" w:type="pct"/>
            <w:vAlign w:val="center"/>
          </w:tcPr>
          <w:p w14:paraId="41B7C142" w14:textId="078BA89B" w:rsidR="00F2005C" w:rsidRPr="00FE1558" w:rsidRDefault="00834D05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1C684" w14:textId="0D660123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494" w:type="pct"/>
            <w:vAlign w:val="center"/>
          </w:tcPr>
          <w:p w14:paraId="6D09230F" w14:textId="13CFEA53" w:rsidR="00F2005C" w:rsidRPr="00FE1558" w:rsidRDefault="00834D05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632840" w:rsidRPr="00DC2A98" w14:paraId="7B9064F3" w14:textId="1292F2AF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6BDF2F53" w14:textId="77777777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1558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ผู้ไม่อยู่ในกำลังแรงงาน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77664" w14:textId="76051035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132,671</w:t>
            </w:r>
          </w:p>
        </w:tc>
        <w:tc>
          <w:tcPr>
            <w:tcW w:w="492" w:type="pct"/>
            <w:vAlign w:val="center"/>
          </w:tcPr>
          <w:p w14:paraId="2AF0E43F" w14:textId="08A6BADA" w:rsidR="00F2005C" w:rsidRPr="00A551F1" w:rsidRDefault="00B431AE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26.37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5C241" w14:textId="64205D87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43,233</w:t>
            </w:r>
          </w:p>
        </w:tc>
        <w:tc>
          <w:tcPr>
            <w:tcW w:w="436" w:type="pct"/>
            <w:vAlign w:val="center"/>
          </w:tcPr>
          <w:p w14:paraId="128B6942" w14:textId="44BBDB45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32.59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A0F0E" w14:textId="1D464F6B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89,438</w:t>
            </w:r>
          </w:p>
        </w:tc>
        <w:tc>
          <w:tcPr>
            <w:tcW w:w="494" w:type="pct"/>
            <w:vAlign w:val="center"/>
          </w:tcPr>
          <w:p w14:paraId="2A74DD58" w14:textId="3EF080E5" w:rsidR="00F2005C" w:rsidRPr="00FE1558" w:rsidRDefault="00AD14E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67.41</w:t>
            </w:r>
          </w:p>
        </w:tc>
      </w:tr>
      <w:tr w:rsidR="00632840" w:rsidRPr="00DC2A98" w14:paraId="055BB1BB" w14:textId="605C5488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6D7DA873" w14:textId="047E7993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ทำงานบ้าน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42C75" w14:textId="3B4BAD27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44,340</w:t>
            </w:r>
          </w:p>
        </w:tc>
        <w:tc>
          <w:tcPr>
            <w:tcW w:w="492" w:type="pct"/>
            <w:vAlign w:val="center"/>
          </w:tcPr>
          <w:p w14:paraId="6884677B" w14:textId="201BAF5B" w:rsidR="00F2005C" w:rsidRPr="00A551F1" w:rsidRDefault="00AD14EB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33.42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1A2E8B" w14:textId="48B1012C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1,184</w:t>
            </w:r>
          </w:p>
        </w:tc>
        <w:tc>
          <w:tcPr>
            <w:tcW w:w="436" w:type="pct"/>
            <w:vAlign w:val="center"/>
          </w:tcPr>
          <w:p w14:paraId="21892ADD" w14:textId="09E674BD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2.67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783A27" w14:textId="2D617C16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43,156</w:t>
            </w:r>
          </w:p>
        </w:tc>
        <w:tc>
          <w:tcPr>
            <w:tcW w:w="494" w:type="pct"/>
            <w:vAlign w:val="center"/>
          </w:tcPr>
          <w:p w14:paraId="5123BDE5" w14:textId="30227724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97.33</w:t>
            </w:r>
          </w:p>
        </w:tc>
      </w:tr>
      <w:tr w:rsidR="00632840" w:rsidRPr="00DC2A98" w14:paraId="640B43D6" w14:textId="6338E7E2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29BE08F5" w14:textId="131A4A1F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เรียนหนังสือ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A776B" w14:textId="613E7A39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42,599</w:t>
            </w:r>
          </w:p>
        </w:tc>
        <w:tc>
          <w:tcPr>
            <w:tcW w:w="492" w:type="pct"/>
            <w:vAlign w:val="center"/>
          </w:tcPr>
          <w:p w14:paraId="43842979" w14:textId="32CAEEA8" w:rsidR="00F2005C" w:rsidRPr="00A551F1" w:rsidRDefault="00AD14EB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32.11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42A99" w14:textId="4986DBDC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20,178</w:t>
            </w:r>
          </w:p>
        </w:tc>
        <w:tc>
          <w:tcPr>
            <w:tcW w:w="436" w:type="pct"/>
            <w:vAlign w:val="center"/>
          </w:tcPr>
          <w:p w14:paraId="39E74AB7" w14:textId="463727BF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47.37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30A9F" w14:textId="0FE22506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22,421</w:t>
            </w:r>
          </w:p>
        </w:tc>
        <w:tc>
          <w:tcPr>
            <w:tcW w:w="494" w:type="pct"/>
            <w:vAlign w:val="center"/>
          </w:tcPr>
          <w:p w14:paraId="1924C64F" w14:textId="30F4D5BB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52.63</w:t>
            </w:r>
          </w:p>
        </w:tc>
      </w:tr>
      <w:tr w:rsidR="00632840" w:rsidRPr="00DC2A98" w14:paraId="183EC1CE" w14:textId="32D88C2F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</w:tcPr>
          <w:p w14:paraId="1F364CEC" w14:textId="7E86180D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-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เด็ก/ชรา/ป่วย/พิการจนไม่สามารถทำงานได้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1CDF5" w14:textId="34E3BA5E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38,292</w:t>
            </w:r>
          </w:p>
        </w:tc>
        <w:tc>
          <w:tcPr>
            <w:tcW w:w="492" w:type="pct"/>
            <w:vAlign w:val="center"/>
          </w:tcPr>
          <w:p w14:paraId="395ED34D" w14:textId="249876E7" w:rsidR="00F2005C" w:rsidRPr="00A551F1" w:rsidRDefault="00AD14EB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28.86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6E9C5" w14:textId="55AD6FD2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17,627</w:t>
            </w:r>
          </w:p>
        </w:tc>
        <w:tc>
          <w:tcPr>
            <w:tcW w:w="436" w:type="pct"/>
            <w:vAlign w:val="center"/>
          </w:tcPr>
          <w:p w14:paraId="5FFAF33D" w14:textId="3B3DB909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46.03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32C7D" w14:textId="71B3002A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20,665</w:t>
            </w:r>
          </w:p>
        </w:tc>
        <w:tc>
          <w:tcPr>
            <w:tcW w:w="494" w:type="pct"/>
            <w:vAlign w:val="center"/>
          </w:tcPr>
          <w:p w14:paraId="3886A57E" w14:textId="7D9A6335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53.97</w:t>
            </w:r>
          </w:p>
        </w:tc>
      </w:tr>
      <w:tr w:rsidR="00632840" w:rsidRPr="00DC2A98" w14:paraId="04EDA000" w14:textId="20879204" w:rsidTr="00632840">
        <w:trPr>
          <w:trHeight w:val="397"/>
          <w:jc w:val="center"/>
        </w:trPr>
        <w:tc>
          <w:tcPr>
            <w:tcW w:w="1933" w:type="pct"/>
            <w:shd w:val="clear" w:color="auto" w:fill="auto"/>
            <w:noWrap/>
            <w:vAlign w:val="center"/>
            <w:hideMark/>
          </w:tcPr>
          <w:p w14:paraId="3A9DC232" w14:textId="1CC948E2" w:rsidR="00F2005C" w:rsidRPr="00FE1558" w:rsidRDefault="00F2005C" w:rsidP="00F2005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  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-  </w:t>
            </w:r>
            <w:r w:rsidRPr="00FE1558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อื่น ๆ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FC125" w14:textId="1F7183F0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7,440</w:t>
            </w:r>
          </w:p>
        </w:tc>
        <w:tc>
          <w:tcPr>
            <w:tcW w:w="492" w:type="pct"/>
            <w:vAlign w:val="center"/>
          </w:tcPr>
          <w:p w14:paraId="0B426742" w14:textId="5FA13B94" w:rsidR="00F2005C" w:rsidRPr="00A551F1" w:rsidRDefault="00AD14EB" w:rsidP="0043102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A551F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5.61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117F22" w14:textId="79A7B084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4,244</w:t>
            </w:r>
          </w:p>
        </w:tc>
        <w:tc>
          <w:tcPr>
            <w:tcW w:w="436" w:type="pct"/>
            <w:vAlign w:val="center"/>
          </w:tcPr>
          <w:p w14:paraId="24B7DC77" w14:textId="37583CE0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57.04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71B43" w14:textId="7B1A32CE" w:rsidR="00F2005C" w:rsidRPr="00FE1558" w:rsidRDefault="00F2005C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3,196</w:t>
            </w:r>
          </w:p>
        </w:tc>
        <w:tc>
          <w:tcPr>
            <w:tcW w:w="494" w:type="pct"/>
            <w:vAlign w:val="center"/>
          </w:tcPr>
          <w:p w14:paraId="0BF9629F" w14:textId="0CACEF25" w:rsidR="00F2005C" w:rsidRPr="00FE1558" w:rsidRDefault="00B3424B" w:rsidP="0043102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42.96</w:t>
            </w:r>
          </w:p>
        </w:tc>
      </w:tr>
    </w:tbl>
    <w:p w14:paraId="2B1FDE7E" w14:textId="7E871BA9" w:rsidR="008C3D22" w:rsidRDefault="0043102E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3102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43102E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43102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634E45F2" w14:textId="77777777" w:rsidR="00950391" w:rsidRPr="00950391" w:rsidRDefault="00950391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</w:p>
    <w:p w14:paraId="7ED22DFB" w14:textId="77777777" w:rsidR="00950391" w:rsidRDefault="00950391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</w:rPr>
      </w:pPr>
      <w:r>
        <w:rPr>
          <w:rFonts w:ascii="TH SarabunIT๙" w:hAnsi="TH SarabunIT๙" w:cs="TH SarabunIT๙"/>
          <w:b/>
          <w:bCs/>
          <w:color w:val="000000" w:themeColor="text1"/>
        </w:rPr>
        <w:br w:type="page"/>
      </w:r>
    </w:p>
    <w:p w14:paraId="00A74DFC" w14:textId="2083E418" w:rsidR="008C3D22" w:rsidRPr="00E16A34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E16A34">
        <w:rPr>
          <w:rFonts w:ascii="TH SarabunIT๙" w:hAnsi="TH SarabunIT๙" w:cs="TH SarabunIT๙"/>
          <w:b/>
          <w:bCs/>
          <w:color w:val="000000" w:themeColor="text1"/>
        </w:rPr>
        <w:lastRenderedPageBreak/>
        <w:t xml:space="preserve">3. </w:t>
      </w:r>
      <w:r w:rsidRPr="00E16A34">
        <w:rPr>
          <w:rFonts w:ascii="TH SarabunIT๙" w:hAnsi="TH SarabunIT๙" w:cs="TH SarabunIT๙"/>
          <w:b/>
          <w:bCs/>
          <w:color w:val="000000" w:themeColor="text1"/>
          <w:cs/>
        </w:rPr>
        <w:t>โครงสร้างการจ้างงาน จังหวัดตรัง</w:t>
      </w:r>
    </w:p>
    <w:p w14:paraId="2D677798" w14:textId="0670223A" w:rsidR="008C3D22" w:rsidRPr="00E16A34" w:rsidRDefault="00950391" w:rsidP="00950391">
      <w:pPr>
        <w:tabs>
          <w:tab w:val="left" w:pos="0"/>
        </w:tabs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</w:pPr>
      <w:r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="008C3D22" w:rsidRPr="00E16A3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3.1 จำนวนผู้มีงานทำ จำแนกตามระดับการศึกษา</w:t>
      </w:r>
    </w:p>
    <w:p w14:paraId="7563BACA" w14:textId="6EDCE00D" w:rsidR="008C3D22" w:rsidRPr="000E6687" w:rsidRDefault="00950391" w:rsidP="00950391">
      <w:pPr>
        <w:tabs>
          <w:tab w:val="left" w:pos="0"/>
        </w:tabs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 w:hint="cs"/>
          <w:color w:val="C00000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color w:val="C00000"/>
          <w:sz w:val="28"/>
          <w:szCs w:val="28"/>
          <w:cs/>
        </w:rPr>
        <w:tab/>
      </w:r>
      <w:r>
        <w:rPr>
          <w:rFonts w:ascii="TH SarabunIT๙" w:hAnsi="TH SarabunIT๙" w:cs="TH SarabunIT๙"/>
          <w:color w:val="C00000"/>
          <w:sz w:val="28"/>
          <w:szCs w:val="28"/>
          <w:cs/>
        </w:rPr>
        <w:tab/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ผู้มีงานทำที่มีอายุ 15 ปีขึ้นไป จังหวัดตรัง มีจำนวน 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369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501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คน 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ส่วนใหญ่สำเร็จการศึกษาระดับ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อุดมศึกษา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มากที่สุด จำนวน 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</w:rPr>
        <w:t>83,402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คน 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22.57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รองลงมาเป็น ผู้สำเร็จการศึกษาระดับ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ประถมศึกษา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 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76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996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0E6687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คน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20.84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ระดับมัธยมศึกษาตอนปลาย จำนวน 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="000E6687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9,891</w:t>
      </w:r>
      <w:r w:rsidR="000E6687" w:rsidRPr="000E66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คน 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18.91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</w:t>
      </w:r>
      <w:r w:rsidR="000E6687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</w:t>
      </w:r>
      <w:r w:rsidR="008C3D22" w:rsidRPr="000E668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ต่ำกว่าประถมศึกษา จำนวน 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65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125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17.63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ระดับมัธยมศึกษาตอนต้น จำนวน 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60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834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16.46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และผู้มีงานทำที่ไม่มีการศึกษา จำนวน 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13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0E6687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253</w:t>
      </w:r>
      <w:r w:rsidR="000E6687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คน (ร้อยละ </w:t>
      </w:r>
      <w:r w:rsidR="00EA1A85" w:rsidRPr="00EA1A8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3.59</w:t>
      </w:r>
      <w:r w:rsidR="008C3D22" w:rsidRPr="00EA1A8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ตามลำดับ (ตารางที่ 3)</w:t>
      </w:r>
    </w:p>
    <w:p w14:paraId="0E01C20C" w14:textId="228952DF" w:rsidR="008C3D22" w:rsidRPr="00E16A34" w:rsidRDefault="008C3D22" w:rsidP="00950391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16A3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3</w:t>
      </w:r>
      <w:r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 จำนวนและร้อยละของประชากรอายุ 15 ปีขึ้นไป จำแนกตามระดับการศึกษา</w:t>
      </w:r>
      <w:r w:rsidR="00E16A34" w:rsidRPr="00E16A3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และเพศ</w:t>
      </w:r>
      <w:r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ไตรมาส 4 ปี 256</w:t>
      </w:r>
      <w:r w:rsidR="00203EA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</w:p>
    <w:p w14:paraId="747DFC61" w14:textId="5E520868" w:rsidR="008C3D22" w:rsidRPr="00E16A34" w:rsidRDefault="008C3D22" w:rsidP="00523033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E16A34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48"/>
        <w:gridCol w:w="1432"/>
        <w:gridCol w:w="923"/>
        <w:gridCol w:w="1432"/>
        <w:gridCol w:w="912"/>
        <w:gridCol w:w="1432"/>
        <w:gridCol w:w="908"/>
      </w:tblGrid>
      <w:tr w:rsidR="0043102E" w:rsidRPr="00DC2A98" w14:paraId="405891C1" w14:textId="77777777" w:rsidTr="00B277C2">
        <w:trPr>
          <w:trHeight w:val="397"/>
          <w:jc w:val="center"/>
        </w:trPr>
        <w:tc>
          <w:tcPr>
            <w:tcW w:w="1210" w:type="pct"/>
            <w:vMerge w:val="restart"/>
            <w:shd w:val="clear" w:color="auto" w:fill="FABF8F" w:themeFill="accent6" w:themeFillTint="99"/>
            <w:noWrap/>
            <w:vAlign w:val="center"/>
            <w:hideMark/>
          </w:tcPr>
          <w:p w14:paraId="7A84505D" w14:textId="371AD5A1" w:rsidR="0043102E" w:rsidRPr="0043102E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3102E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ระดับการศึกษา</w:t>
            </w:r>
          </w:p>
        </w:tc>
        <w:tc>
          <w:tcPr>
            <w:tcW w:w="1268" w:type="pct"/>
            <w:gridSpan w:val="2"/>
            <w:shd w:val="clear" w:color="auto" w:fill="FABF8F" w:themeFill="accent6" w:themeFillTint="99"/>
            <w:noWrap/>
            <w:vAlign w:val="center"/>
          </w:tcPr>
          <w:p w14:paraId="410C0B27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261" w:type="pct"/>
            <w:gridSpan w:val="2"/>
            <w:shd w:val="clear" w:color="auto" w:fill="FABF8F" w:themeFill="accent6" w:themeFillTint="99"/>
            <w:noWrap/>
            <w:vAlign w:val="center"/>
          </w:tcPr>
          <w:p w14:paraId="0614AB51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1261" w:type="pct"/>
            <w:gridSpan w:val="2"/>
            <w:shd w:val="clear" w:color="auto" w:fill="FABF8F" w:themeFill="accent6" w:themeFillTint="99"/>
            <w:noWrap/>
            <w:vAlign w:val="center"/>
          </w:tcPr>
          <w:p w14:paraId="61FCF53A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</w:tr>
      <w:tr w:rsidR="00251E92" w:rsidRPr="00DC2A98" w14:paraId="63165E30" w14:textId="77777777" w:rsidTr="00B277C2">
        <w:trPr>
          <w:trHeight w:val="397"/>
          <w:jc w:val="center"/>
        </w:trPr>
        <w:tc>
          <w:tcPr>
            <w:tcW w:w="1210" w:type="pct"/>
            <w:vMerge/>
            <w:shd w:val="clear" w:color="auto" w:fill="FABF8F" w:themeFill="accent6" w:themeFillTint="99"/>
            <w:noWrap/>
            <w:vAlign w:val="center"/>
          </w:tcPr>
          <w:p w14:paraId="20DC713B" w14:textId="77777777" w:rsidR="0043102E" w:rsidRPr="0043102E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</w:p>
        </w:tc>
        <w:tc>
          <w:tcPr>
            <w:tcW w:w="771" w:type="pct"/>
            <w:shd w:val="clear" w:color="auto" w:fill="FABF8F" w:themeFill="accent6" w:themeFillTint="99"/>
            <w:noWrap/>
            <w:vAlign w:val="center"/>
          </w:tcPr>
          <w:p w14:paraId="43F0AF49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97" w:type="pct"/>
            <w:shd w:val="clear" w:color="auto" w:fill="FABF8F" w:themeFill="accent6" w:themeFillTint="99"/>
            <w:vAlign w:val="center"/>
          </w:tcPr>
          <w:p w14:paraId="03816EF9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  <w:tc>
          <w:tcPr>
            <w:tcW w:w="771" w:type="pct"/>
            <w:shd w:val="clear" w:color="auto" w:fill="FABF8F" w:themeFill="accent6" w:themeFillTint="99"/>
            <w:noWrap/>
            <w:vAlign w:val="center"/>
          </w:tcPr>
          <w:p w14:paraId="178AE5B4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91" w:type="pct"/>
            <w:shd w:val="clear" w:color="auto" w:fill="FABF8F" w:themeFill="accent6" w:themeFillTint="99"/>
            <w:vAlign w:val="center"/>
          </w:tcPr>
          <w:p w14:paraId="469AFA6A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  <w:tc>
          <w:tcPr>
            <w:tcW w:w="771" w:type="pct"/>
            <w:shd w:val="clear" w:color="auto" w:fill="FABF8F" w:themeFill="accent6" w:themeFillTint="99"/>
            <w:noWrap/>
            <w:vAlign w:val="center"/>
          </w:tcPr>
          <w:p w14:paraId="42858E0C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91" w:type="pct"/>
            <w:shd w:val="clear" w:color="auto" w:fill="FABF8F" w:themeFill="accent6" w:themeFillTint="99"/>
            <w:vAlign w:val="center"/>
          </w:tcPr>
          <w:p w14:paraId="18A73E86" w14:textId="77777777" w:rsidR="0043102E" w:rsidRPr="00FE1558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E16A34" w:rsidRPr="00DC2A98" w14:paraId="3AFA0739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6C284A86" w14:textId="7C027C86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ไม่มีการศึกษา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FF6E1" w14:textId="27E1EC80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13,253</w:t>
            </w:r>
          </w:p>
        </w:tc>
        <w:tc>
          <w:tcPr>
            <w:tcW w:w="497" w:type="pct"/>
            <w:vAlign w:val="center"/>
          </w:tcPr>
          <w:p w14:paraId="3F6F0DD9" w14:textId="627BD685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3.59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31E31" w14:textId="56DCC4D0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8,015</w:t>
            </w:r>
          </w:p>
        </w:tc>
        <w:tc>
          <w:tcPr>
            <w:tcW w:w="491" w:type="pct"/>
            <w:vAlign w:val="center"/>
          </w:tcPr>
          <w:p w14:paraId="355A07E8" w14:textId="62B28294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60.48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E1B68" w14:textId="0E9220FB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5,238</w:t>
            </w:r>
          </w:p>
        </w:tc>
        <w:tc>
          <w:tcPr>
            <w:tcW w:w="491" w:type="pct"/>
            <w:vAlign w:val="center"/>
          </w:tcPr>
          <w:p w14:paraId="1E9E539A" w14:textId="02A79341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39.52</w:t>
            </w:r>
          </w:p>
        </w:tc>
      </w:tr>
      <w:tr w:rsidR="00E16A34" w:rsidRPr="00DC2A98" w14:paraId="5E0DF56D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24F3EC1A" w14:textId="06702D66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ต่ำกว่าประถมศึกษา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5657B" w14:textId="213AB774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65,125</w:t>
            </w:r>
          </w:p>
        </w:tc>
        <w:tc>
          <w:tcPr>
            <w:tcW w:w="497" w:type="pct"/>
            <w:vAlign w:val="center"/>
          </w:tcPr>
          <w:p w14:paraId="1602F6D4" w14:textId="549C0A04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17.63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C3E003" w14:textId="6E775379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33,674</w:t>
            </w:r>
          </w:p>
        </w:tc>
        <w:tc>
          <w:tcPr>
            <w:tcW w:w="491" w:type="pct"/>
            <w:vAlign w:val="center"/>
          </w:tcPr>
          <w:p w14:paraId="17758106" w14:textId="71C8E726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51.71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E383EC" w14:textId="1707E75D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31,451</w:t>
            </w:r>
          </w:p>
        </w:tc>
        <w:tc>
          <w:tcPr>
            <w:tcW w:w="491" w:type="pct"/>
            <w:vAlign w:val="center"/>
          </w:tcPr>
          <w:p w14:paraId="6048A5D0" w14:textId="4E35D7E0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48.29</w:t>
            </w:r>
          </w:p>
        </w:tc>
      </w:tr>
      <w:tr w:rsidR="00E16A34" w:rsidRPr="00DC2A98" w14:paraId="42D0F7D4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588D40C5" w14:textId="188A5A54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ประถมศึกษา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AAE2B" w14:textId="649CA585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76,996</w:t>
            </w:r>
          </w:p>
        </w:tc>
        <w:tc>
          <w:tcPr>
            <w:tcW w:w="497" w:type="pct"/>
            <w:vAlign w:val="center"/>
          </w:tcPr>
          <w:p w14:paraId="54F870FA" w14:textId="5E6A8D17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20.84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12F9FD" w14:textId="72CA4915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43,243</w:t>
            </w:r>
          </w:p>
        </w:tc>
        <w:tc>
          <w:tcPr>
            <w:tcW w:w="491" w:type="pct"/>
            <w:vAlign w:val="center"/>
          </w:tcPr>
          <w:p w14:paraId="250D5094" w14:textId="57CCDB8D" w:rsidR="00E16A34" w:rsidRPr="00E16A34" w:rsidRDefault="001B6BA3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56.16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D9064D" w14:textId="25438921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33,753</w:t>
            </w:r>
          </w:p>
        </w:tc>
        <w:tc>
          <w:tcPr>
            <w:tcW w:w="491" w:type="pct"/>
            <w:vAlign w:val="center"/>
          </w:tcPr>
          <w:p w14:paraId="42D364DB" w14:textId="549372DD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43.84</w:t>
            </w:r>
          </w:p>
        </w:tc>
      </w:tr>
      <w:tr w:rsidR="00E16A34" w:rsidRPr="00DC2A98" w14:paraId="52C8C9FE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65C06AC9" w14:textId="0EB80BCE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มัธยมศึกษาตอนต้น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D9B01" w14:textId="6886CAFC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60,834</w:t>
            </w:r>
          </w:p>
        </w:tc>
        <w:tc>
          <w:tcPr>
            <w:tcW w:w="497" w:type="pct"/>
            <w:vAlign w:val="center"/>
          </w:tcPr>
          <w:p w14:paraId="67C0441C" w14:textId="2E101ACF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16.46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1E2B4" w14:textId="55629BD8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38,238</w:t>
            </w:r>
          </w:p>
        </w:tc>
        <w:tc>
          <w:tcPr>
            <w:tcW w:w="491" w:type="pct"/>
            <w:vAlign w:val="center"/>
          </w:tcPr>
          <w:p w14:paraId="2162E8E3" w14:textId="7F658959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62.86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D099B" w14:textId="2AF08ADF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22,596</w:t>
            </w:r>
          </w:p>
        </w:tc>
        <w:tc>
          <w:tcPr>
            <w:tcW w:w="491" w:type="pct"/>
            <w:vAlign w:val="center"/>
          </w:tcPr>
          <w:p w14:paraId="3FB6618A" w14:textId="2B7C2490" w:rsidR="00E16A34" w:rsidRPr="00E16A34" w:rsidRDefault="001B6BA3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37.14</w:t>
            </w:r>
          </w:p>
        </w:tc>
      </w:tr>
      <w:tr w:rsidR="00E16A34" w:rsidRPr="00DC2A98" w14:paraId="6661E179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7BF9ED76" w14:textId="45A995A8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มัธยมศึกษาตอนปลาย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7C00D" w14:textId="1626266D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69,891</w:t>
            </w:r>
          </w:p>
        </w:tc>
        <w:tc>
          <w:tcPr>
            <w:tcW w:w="497" w:type="pct"/>
            <w:vAlign w:val="center"/>
          </w:tcPr>
          <w:p w14:paraId="302F9A0D" w14:textId="2DDCF40B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18.91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5AAB5" w14:textId="430198FE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42,141</w:t>
            </w:r>
          </w:p>
        </w:tc>
        <w:tc>
          <w:tcPr>
            <w:tcW w:w="491" w:type="pct"/>
            <w:vAlign w:val="center"/>
          </w:tcPr>
          <w:p w14:paraId="7EE2AE41" w14:textId="5A53946B" w:rsidR="00E16A34" w:rsidRPr="00E16A34" w:rsidRDefault="001B6BA3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60.30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3DEE9" w14:textId="690C60F7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27,750</w:t>
            </w:r>
          </w:p>
        </w:tc>
        <w:tc>
          <w:tcPr>
            <w:tcW w:w="491" w:type="pct"/>
            <w:vAlign w:val="center"/>
          </w:tcPr>
          <w:p w14:paraId="1BCB6EAF" w14:textId="7087965C" w:rsidR="00E16A34" w:rsidRPr="00E16A34" w:rsidRDefault="001B6BA3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39.70</w:t>
            </w:r>
          </w:p>
        </w:tc>
      </w:tr>
      <w:tr w:rsidR="00E16A34" w:rsidRPr="00DC2A98" w14:paraId="6C13ADEB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5413DE1C" w14:textId="15DF343D" w:rsidR="00E16A34" w:rsidRPr="00251E92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อุดมศึกษา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3CBB61" w14:textId="05F930EF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83</w:t>
            </w:r>
            <w:r w:rsidRPr="00E16A3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,</w:t>
            </w:r>
            <w:r w:rsidRPr="00E16A3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402</w:t>
            </w:r>
          </w:p>
        </w:tc>
        <w:tc>
          <w:tcPr>
            <w:tcW w:w="497" w:type="pct"/>
            <w:vAlign w:val="center"/>
          </w:tcPr>
          <w:p w14:paraId="49ED3E98" w14:textId="47AD9A1C" w:rsidR="00E16A34" w:rsidRPr="001B6BA3" w:rsidRDefault="005B3613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22.57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873C90" w14:textId="07AB1A48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33,051</w:t>
            </w:r>
          </w:p>
        </w:tc>
        <w:tc>
          <w:tcPr>
            <w:tcW w:w="491" w:type="pct"/>
            <w:vAlign w:val="center"/>
          </w:tcPr>
          <w:p w14:paraId="382B3701" w14:textId="58685E10" w:rsidR="00E16A34" w:rsidRPr="00E16A34" w:rsidRDefault="001B6BA3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39.63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A0145" w14:textId="37D1CFA0" w:rsidR="00E16A34" w:rsidRPr="00E16A34" w:rsidRDefault="00E16A34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50,350</w:t>
            </w:r>
          </w:p>
        </w:tc>
        <w:tc>
          <w:tcPr>
            <w:tcW w:w="491" w:type="pct"/>
            <w:vAlign w:val="center"/>
          </w:tcPr>
          <w:p w14:paraId="683FA116" w14:textId="6AFAB560" w:rsidR="00E16A34" w:rsidRPr="00E16A34" w:rsidRDefault="001B6BA3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60.37</w:t>
            </w:r>
          </w:p>
        </w:tc>
      </w:tr>
      <w:tr w:rsidR="00862951" w:rsidRPr="00DC2A98" w14:paraId="6AB61EA3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4A0403E9" w14:textId="2EE3B259" w:rsidR="00862951" w:rsidRPr="00251E92" w:rsidRDefault="00862951" w:rsidP="00862951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การศึกษาอื่นๆ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6DF15" w14:textId="3CA15799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7" w:type="pct"/>
            <w:vAlign w:val="center"/>
          </w:tcPr>
          <w:p w14:paraId="6378EF82" w14:textId="09981CC6" w:rsidR="00862951" w:rsidRPr="001B6BA3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947FC" w14:textId="6F8BBB1A" w:rsidR="00862951" w:rsidRPr="00862951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62951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1" w:type="pct"/>
            <w:vAlign w:val="center"/>
          </w:tcPr>
          <w:p w14:paraId="7A9B6EC0" w14:textId="5E95CFB3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4C4A5" w14:textId="63B128B0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62951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1" w:type="pct"/>
            <w:vAlign w:val="center"/>
          </w:tcPr>
          <w:p w14:paraId="4428C263" w14:textId="1E72DE8D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</w:tr>
      <w:tr w:rsidR="00862951" w:rsidRPr="00DC2A98" w14:paraId="1105D684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auto"/>
            <w:noWrap/>
            <w:vAlign w:val="center"/>
          </w:tcPr>
          <w:p w14:paraId="67C248C6" w14:textId="703DBDEC" w:rsidR="00862951" w:rsidRPr="00251E92" w:rsidRDefault="00862951" w:rsidP="00862951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ไม่ทราบ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6ED3E9" w14:textId="14AA56A9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7" w:type="pct"/>
            <w:vAlign w:val="center"/>
          </w:tcPr>
          <w:p w14:paraId="6DC44E69" w14:textId="2B94972C" w:rsidR="00862951" w:rsidRPr="001B6BA3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6BA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0F7E6" w14:textId="344DFE97" w:rsidR="00862951" w:rsidRPr="00862951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62951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1" w:type="pct"/>
            <w:vAlign w:val="center"/>
          </w:tcPr>
          <w:p w14:paraId="0332FFCF" w14:textId="2F2CA44C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C6617" w14:textId="37D08F4E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62951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  <w:tc>
          <w:tcPr>
            <w:tcW w:w="491" w:type="pct"/>
            <w:vAlign w:val="center"/>
          </w:tcPr>
          <w:p w14:paraId="63355B8B" w14:textId="57167322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</w:t>
            </w:r>
          </w:p>
        </w:tc>
      </w:tr>
      <w:tr w:rsidR="00862951" w:rsidRPr="00DC2A98" w14:paraId="0DC7D784" w14:textId="77777777" w:rsidTr="00B277C2">
        <w:trPr>
          <w:trHeight w:val="397"/>
          <w:jc w:val="center"/>
        </w:trPr>
        <w:tc>
          <w:tcPr>
            <w:tcW w:w="1210" w:type="pct"/>
            <w:shd w:val="clear" w:color="auto" w:fill="FDE9D9" w:themeFill="accent6" w:themeFillTint="33"/>
            <w:noWrap/>
            <w:vAlign w:val="center"/>
          </w:tcPr>
          <w:p w14:paraId="28033276" w14:textId="3FACBE75" w:rsidR="00862951" w:rsidRPr="0043102E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43102E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1DB3AEAA" w14:textId="2E039815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369,501</w:t>
            </w:r>
          </w:p>
        </w:tc>
        <w:tc>
          <w:tcPr>
            <w:tcW w:w="497" w:type="pct"/>
            <w:shd w:val="clear" w:color="auto" w:fill="FDE9D9" w:themeFill="accent6" w:themeFillTint="33"/>
            <w:vAlign w:val="center"/>
          </w:tcPr>
          <w:p w14:paraId="1140626A" w14:textId="48B7D591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E0C27E4" w14:textId="2697DD5F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16A3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198,362</w:t>
            </w:r>
          </w:p>
        </w:tc>
        <w:tc>
          <w:tcPr>
            <w:tcW w:w="491" w:type="pct"/>
            <w:shd w:val="clear" w:color="auto" w:fill="FDE9D9" w:themeFill="accent6" w:themeFillTint="33"/>
            <w:vAlign w:val="center"/>
          </w:tcPr>
          <w:p w14:paraId="6363362F" w14:textId="5C0A4DA1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100</w:t>
            </w:r>
          </w:p>
        </w:tc>
        <w:tc>
          <w:tcPr>
            <w:tcW w:w="7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02299B0" w14:textId="67F113F7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16A3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171,139</w:t>
            </w:r>
          </w:p>
        </w:tc>
        <w:tc>
          <w:tcPr>
            <w:tcW w:w="491" w:type="pct"/>
            <w:shd w:val="clear" w:color="auto" w:fill="FDE9D9" w:themeFill="accent6" w:themeFillTint="33"/>
            <w:vAlign w:val="center"/>
          </w:tcPr>
          <w:p w14:paraId="7A6EF55D" w14:textId="61E76153" w:rsidR="00862951" w:rsidRPr="00E16A34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16A3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100</w:t>
            </w:r>
          </w:p>
        </w:tc>
      </w:tr>
    </w:tbl>
    <w:p w14:paraId="013095CC" w14:textId="603AE5AD" w:rsidR="008C3D22" w:rsidRDefault="008C3D22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A56DE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A56DEF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A56DE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6E0AE3A8" w14:textId="77777777" w:rsidR="00950391" w:rsidRPr="00950391" w:rsidRDefault="00950391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</w:p>
    <w:p w14:paraId="3FEF5F05" w14:textId="5C3D4CFF" w:rsidR="008C3D22" w:rsidRPr="0065407F" w:rsidRDefault="00950391" w:rsidP="00950391">
      <w:pPr>
        <w:tabs>
          <w:tab w:val="left" w:pos="0"/>
        </w:tabs>
        <w:jc w:val="both"/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 w:hint="cs"/>
          <w:b/>
          <w:bCs/>
          <w:color w:val="C00000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tab/>
      </w:r>
      <w:r w:rsidR="008C3D22" w:rsidRPr="0065407F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 xml:space="preserve">3.2 </w:t>
      </w:r>
      <w:r w:rsidR="008C3D22" w:rsidRPr="0065407F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โครงสร้างการว่างงาน</w:t>
      </w:r>
    </w:p>
    <w:p w14:paraId="5D1D1599" w14:textId="68A86B7A" w:rsidR="008C3D22" w:rsidRDefault="008C3D22" w:rsidP="00950391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95039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65407F" w:rsidRP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อัตราการว่างงานของประชากรอายุ 15 ปีขึ้นไป </w:t>
      </w:r>
      <w:r w:rsidR="0065407F"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ซึ่งหมายถึง สัดส่วนของผู้ว่างงานต่อจำนวนประชากร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65407F"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ที่เป็นกำลังแรงงานปัจจุบัน พบว่า จังหวัดตรัง </w:t>
      </w:r>
      <w:r w:rsidR="0065407F" w:rsidRPr="002B59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มีอัตราการว่างงาน ร้อยละ </w:t>
      </w:r>
      <w:r w:rsidR="002B5990" w:rsidRPr="002B59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0.24</w:t>
      </w:r>
      <w:r w:rsidR="0065407F" w:rsidRPr="002B59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สำหรับ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</w:t>
      </w:r>
      <w:r w:rsid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้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ว่างงานในจังหวัดตรัง</w:t>
      </w:r>
      <w:r w:rsidR="0065407F" w:rsidRP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มีประมาณ </w:t>
      </w:r>
      <w:r w:rsidR="0065407F" w:rsidRP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892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Pr="00ED1EF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ส่วนใหญ่เป็นเพศหญิงมากกว่าเพศชาย  โดยเพศหญิง มีจำนวน </w:t>
      </w:r>
      <w:r w:rsidR="0065407F" w:rsidRPr="00ED1EF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656</w:t>
      </w:r>
      <w:r w:rsidRPr="00ED1EF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คิดเป็นร้อยละ </w:t>
      </w:r>
      <w:r w:rsidR="00ED1EF4" w:rsidRPr="00ED1EF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73.54</w:t>
      </w:r>
      <w:r w:rsidRPr="00ED1EF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ของผู้ว่างงานทั้งหมด และเพศชาย มีจำนวน </w:t>
      </w:r>
      <w:r w:rsidR="0065407F" w:rsidRPr="00ED1EF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236</w:t>
      </w:r>
      <w:r w:rsidRPr="00ED1EF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คิดเป็นร้อยละ </w:t>
      </w:r>
      <w:r w:rsidR="00ED1EF4" w:rsidRPr="00ED1EF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26.46</w:t>
      </w:r>
      <w:r w:rsidRPr="00ED1EF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4)</w:t>
      </w:r>
    </w:p>
    <w:p w14:paraId="52BF65F2" w14:textId="04646A69" w:rsidR="0065407F" w:rsidRPr="0065407F" w:rsidRDefault="008C3D22" w:rsidP="0065407F">
      <w:pPr>
        <w:spacing w:before="120" w:after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65407F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4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จำนวนและอัตราการว่างงาน จำแนกเพศ  ไตรมาส 4 ปี 256</w:t>
      </w:r>
      <w:r w:rsidR="00203EA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="0065407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65407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65407F"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65407F" w:rsidRPr="00E16A34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65407F" w:rsidRPr="00E16A3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13"/>
        <w:gridCol w:w="2366"/>
        <w:gridCol w:w="2363"/>
        <w:gridCol w:w="1412"/>
        <w:gridCol w:w="2233"/>
      </w:tblGrid>
      <w:tr w:rsidR="00E653B5" w:rsidRPr="00DC2A98" w14:paraId="1496DBB2" w14:textId="77777777" w:rsidTr="00E653B5">
        <w:trPr>
          <w:trHeight w:val="20"/>
        </w:trPr>
        <w:tc>
          <w:tcPr>
            <w:tcW w:w="4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0E4A6063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เพศ</w:t>
            </w:r>
          </w:p>
        </w:tc>
        <w:tc>
          <w:tcPr>
            <w:tcW w:w="127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566060E6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ผู้มีอายุ 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15 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ปีขึ้นไป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คน)</w:t>
            </w:r>
          </w:p>
        </w:tc>
        <w:tc>
          <w:tcPr>
            <w:tcW w:w="1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4A723477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ผู้อยู่ในกำลังแรงงาน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คน)</w:t>
            </w:r>
          </w:p>
        </w:tc>
        <w:tc>
          <w:tcPr>
            <w:tcW w:w="196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A539C10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ผู้ว่างงาน</w:t>
            </w:r>
          </w:p>
        </w:tc>
      </w:tr>
      <w:tr w:rsidR="00E653B5" w:rsidRPr="00DC2A98" w14:paraId="678C9A65" w14:textId="77777777" w:rsidTr="00E653B5">
        <w:trPr>
          <w:trHeight w:val="20"/>
        </w:trPr>
        <w:tc>
          <w:tcPr>
            <w:tcW w:w="4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7A76F2E2" w14:textId="77777777" w:rsidR="008C3D22" w:rsidRPr="00251E92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127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4050C349" w14:textId="77777777" w:rsidR="008C3D22" w:rsidRPr="00251E92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1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756092AB" w14:textId="77777777" w:rsidR="008C3D22" w:rsidRPr="00251E92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4E7B172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178F17B1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อัตราการว่างงาน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ร้อยละ)</w:t>
            </w:r>
          </w:p>
        </w:tc>
      </w:tr>
      <w:tr w:rsidR="00E653B5" w:rsidRPr="00DC2A98" w14:paraId="6FE68B43" w14:textId="77777777" w:rsidTr="00E653B5">
        <w:trPr>
          <w:trHeight w:val="405"/>
        </w:trPr>
        <w:tc>
          <w:tcPr>
            <w:tcW w:w="4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BFE45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1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4DEC" w14:textId="1CD981A0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241,831</w:t>
            </w:r>
          </w:p>
        </w:tc>
        <w:tc>
          <w:tcPr>
            <w:tcW w:w="1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81AB2" w14:textId="7F7BD0E3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198,598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4EED6" w14:textId="5DD50FC5" w:rsidR="008C3D22" w:rsidRPr="007D62F6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236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B6F38" w14:textId="29A25652" w:rsidR="008C3D22" w:rsidRPr="007D62F6" w:rsidRDefault="002B5990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0.24</w:t>
            </w:r>
          </w:p>
        </w:tc>
      </w:tr>
      <w:tr w:rsidR="00E653B5" w:rsidRPr="00DC2A98" w14:paraId="5F3E4F97" w14:textId="77777777" w:rsidTr="00E653B5">
        <w:trPr>
          <w:trHeight w:val="405"/>
        </w:trPr>
        <w:tc>
          <w:tcPr>
            <w:tcW w:w="4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973F6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  <w:tc>
          <w:tcPr>
            <w:tcW w:w="1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2907E" w14:textId="2966C5C6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261,233</w:t>
            </w:r>
          </w:p>
        </w:tc>
        <w:tc>
          <w:tcPr>
            <w:tcW w:w="1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DE973" w14:textId="45A84EF8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171,795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0192AE" w14:textId="2485FA42" w:rsidR="008C3D22" w:rsidRPr="007D62F6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656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64F600" w14:textId="487D709C" w:rsidR="008C3D22" w:rsidRPr="007D62F6" w:rsidRDefault="002B5990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0.24</w:t>
            </w:r>
          </w:p>
        </w:tc>
      </w:tr>
      <w:tr w:rsidR="00E653B5" w:rsidRPr="00DC2A98" w14:paraId="3A8C075F" w14:textId="77777777" w:rsidTr="00E653B5">
        <w:trPr>
          <w:trHeight w:val="405"/>
        </w:trPr>
        <w:tc>
          <w:tcPr>
            <w:tcW w:w="4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74803BC7" w14:textId="77777777" w:rsidR="008C3D22" w:rsidRPr="00251E9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1E9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6823F05" w14:textId="5865A217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503,064</w:t>
            </w:r>
          </w:p>
        </w:tc>
        <w:tc>
          <w:tcPr>
            <w:tcW w:w="1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DB89B39" w14:textId="19014E93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370,393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2E27D604" w14:textId="0286F334" w:rsidR="008C3D22" w:rsidRPr="00251E92" w:rsidRDefault="00C8171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892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94A181E" w14:textId="059F14D9" w:rsidR="008C3D22" w:rsidRPr="002B5990" w:rsidRDefault="002B5990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B5990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0.24</w:t>
            </w:r>
          </w:p>
        </w:tc>
      </w:tr>
    </w:tbl>
    <w:p w14:paraId="2903A480" w14:textId="77777777" w:rsidR="008C3D22" w:rsidRPr="00E653B5" w:rsidRDefault="008C3D22" w:rsidP="00E653B5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653B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E653B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E653B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78E43A8E" w14:textId="77777777" w:rsidR="00950391" w:rsidRDefault="00950391" w:rsidP="008C3D22">
      <w:pPr>
        <w:tabs>
          <w:tab w:val="left" w:pos="284"/>
          <w:tab w:val="left" w:pos="567"/>
        </w:tabs>
        <w:rPr>
          <w:rFonts w:ascii="TH SarabunIT๙" w:hAnsi="TH SarabunIT๙" w:cs="TH SarabunIT๙"/>
          <w:color w:val="C00000"/>
          <w:sz w:val="28"/>
          <w:szCs w:val="28"/>
        </w:rPr>
      </w:pPr>
    </w:p>
    <w:p w14:paraId="3ABF8811" w14:textId="77777777" w:rsidR="00950391" w:rsidRDefault="00950391">
      <w:pPr>
        <w:spacing w:after="200" w:line="276" w:lineRule="auto"/>
        <w:jc w:val="left"/>
        <w:rPr>
          <w:rFonts w:ascii="TH SarabunIT๙" w:hAnsi="TH SarabunIT๙" w:cs="TH SarabunIT๙"/>
          <w:color w:val="C00000"/>
          <w:sz w:val="28"/>
          <w:szCs w:val="28"/>
          <w:cs/>
        </w:rPr>
      </w:pPr>
      <w:r>
        <w:rPr>
          <w:rFonts w:ascii="TH SarabunIT๙" w:hAnsi="TH SarabunIT๙" w:cs="TH SarabunIT๙"/>
          <w:color w:val="C00000"/>
          <w:sz w:val="28"/>
          <w:szCs w:val="28"/>
          <w:cs/>
        </w:rPr>
        <w:br w:type="page"/>
      </w:r>
    </w:p>
    <w:p w14:paraId="73810DF1" w14:textId="34F88AA4" w:rsidR="008C3D22" w:rsidRPr="00EF2294" w:rsidRDefault="00950391" w:rsidP="00950391">
      <w:pPr>
        <w:tabs>
          <w:tab w:val="left" w:pos="0"/>
        </w:tabs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</w:pPr>
      <w:r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lastRenderedPageBreak/>
        <w:t xml:space="preserve"> </w:t>
      </w:r>
      <w:r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="008C3D22" w:rsidRPr="00EF2294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 xml:space="preserve">3.3 </w:t>
      </w:r>
      <w:r w:rsidR="008C3D22" w:rsidRPr="00EF229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สถานการณ์การจ้างแรงงาน</w:t>
      </w:r>
    </w:p>
    <w:p w14:paraId="70D994D2" w14:textId="39E18C0A" w:rsidR="008C3D22" w:rsidRPr="00950391" w:rsidRDefault="00B31566" w:rsidP="00950391">
      <w:pPr>
        <w:tabs>
          <w:tab w:val="left" w:pos="0"/>
        </w:tabs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/>
          <w:b/>
          <w:bCs/>
          <w:color w:val="C00000"/>
          <w:sz w:val="28"/>
          <w:szCs w:val="28"/>
        </w:rPr>
        <w:t xml:space="preserve"> </w:t>
      </w:r>
      <w:r w:rsidR="00950391"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tab/>
      </w:r>
      <w:r w:rsidR="00950391"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tab/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สำหรับผู้มีงานทำ 369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501 คน พบว่า ทำงานในภาคเกษตรกรรม จำนวน 196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773 คน 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(ร้อยละ 53.25 ของผู้มีงานทำทั้งหมด) ส่วนผู้ทำงานนอกภาคเกษตรกรรม มีจำนวน 172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728 คน (ร้อยละ 46.75 ของผู้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มีงานทำทั้งหมด) โดยกลุ่มผู้ทำงานนอกภาคเกษตรกรรมจะทำงานในอุตสาหกรรมการขายส่ง การขายปลีก การซ่อมแซม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ยานยนต์มากที่สุด 49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520 คน คิดเป็นร้อยละ 28.67 ของผู้มีงานทำนอกภาคเกษตรกรรม รองลงมาได้แก่ อุตสาหกรรม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การผลิต จำนวน 33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782 คน (ร้อยละ 19.56) อุตสาหกรรมที่พักแรมและบริการด้านอาหาร จำนวน 21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861 คน 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(ร้อยละ 12.66) อุตสาหกรรมการก่อสร้าง จำนวน 16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710 คน (ร้อยละ 9.67) และการบริหารราชการ การป้องกันประเทศ การประกันสังคม จำนวน 13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866 คน (ร้อยละ 8.03) ตามลำดับ</w:t>
      </w:r>
      <w:r w:rsidR="008C3D22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5)</w:t>
      </w:r>
      <w:r w:rsidR="008C3D22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</w:p>
    <w:p w14:paraId="662F2723" w14:textId="5565D0F4" w:rsidR="008C3D22" w:rsidRPr="004938FC" w:rsidRDefault="008C3D22" w:rsidP="00950391">
      <w:pPr>
        <w:spacing w:before="120"/>
        <w:jc w:val="both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938FC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5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95039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จำนวนและร้อยละของประชากรอายุ 15 ปีขึ้นไปที่มีงานทำ จำแนกตามอุตสาหกรรม</w:t>
      </w:r>
      <w:r w:rsidR="004938FC" w:rsidRPr="004938F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4938FC"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ไตรมาส 4 ปี 256</w:t>
      </w:r>
      <w:r w:rsidR="00203EA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="004938FC"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</w:p>
    <w:p w14:paraId="39FD4474" w14:textId="13069629" w:rsidR="008C3D22" w:rsidRPr="004938FC" w:rsidRDefault="008C3D22" w:rsidP="00523033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9871" w:type="dxa"/>
        <w:jc w:val="center"/>
        <w:tblLayout w:type="fixed"/>
        <w:tblLook w:val="04A0" w:firstRow="1" w:lastRow="0" w:firstColumn="1" w:lastColumn="0" w:noHBand="0" w:noVBand="1"/>
      </w:tblPr>
      <w:tblGrid>
        <w:gridCol w:w="4726"/>
        <w:gridCol w:w="1418"/>
        <w:gridCol w:w="1291"/>
        <w:gridCol w:w="1218"/>
        <w:gridCol w:w="1218"/>
      </w:tblGrid>
      <w:tr w:rsidR="00DC2A98" w:rsidRPr="00DC2A98" w14:paraId="223102F8" w14:textId="77777777" w:rsidTr="00950391">
        <w:trPr>
          <w:trHeight w:val="170"/>
          <w:tblHeader/>
          <w:jc w:val="center"/>
        </w:trPr>
        <w:tc>
          <w:tcPr>
            <w:tcW w:w="4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4437EEB5" w14:textId="77777777" w:rsidR="008C3D22" w:rsidRPr="004938F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ประเภทอุตสาหกรรม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30CD640E" w14:textId="77777777" w:rsidR="008C3D22" w:rsidRPr="004938F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52843FCE" w14:textId="77777777" w:rsidR="008C3D22" w:rsidRPr="004938F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3690B00E" w14:textId="77777777" w:rsidR="008C3D22" w:rsidRPr="004938F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14:paraId="67BEEA57" w14:textId="77777777" w:rsidR="008C3D22" w:rsidRPr="004938F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4938FC" w:rsidRPr="00DC2A98" w14:paraId="372FCD3D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BA522" w14:textId="77777777" w:rsidR="004938FC" w:rsidRPr="004938FC" w:rsidRDefault="004938FC" w:rsidP="004938FC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ภาคเกษตรกรรม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0AD64D" w14:textId="31D155E2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110,007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C36B8" w14:textId="46D87B45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86,766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BF628" w14:textId="79FDDA6F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196,773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FF10AF" w14:textId="1871A679" w:rsidR="004938FC" w:rsidRPr="00A04AE8" w:rsidRDefault="00A04AE8" w:rsidP="004938FC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53.25</w:t>
            </w:r>
          </w:p>
        </w:tc>
      </w:tr>
      <w:tr w:rsidR="004938FC" w:rsidRPr="00DC2A98" w14:paraId="0B782C91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15CED" w14:textId="77777777" w:rsidR="004938FC" w:rsidRPr="004938FC" w:rsidRDefault="004938FC" w:rsidP="004938FC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เกษตรกรรม การป่าไม้ และการประมง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6B9AD" w14:textId="1AB1C266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110,007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E09EC" w14:textId="307B7016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86,766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CF8809" w14:textId="0A87DC34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196,773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A2B149" w14:textId="2E2A33F9" w:rsidR="004938FC" w:rsidRPr="004938FC" w:rsidRDefault="00A04AE8" w:rsidP="004938FC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53.25</w:t>
            </w:r>
          </w:p>
        </w:tc>
      </w:tr>
      <w:tr w:rsidR="004938FC" w:rsidRPr="00DC2A98" w14:paraId="60447BF1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2717F" w14:textId="77777777" w:rsidR="004938FC" w:rsidRPr="004938FC" w:rsidRDefault="004938FC" w:rsidP="004938FC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นอกภาคเกษตรกรรม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8DF2B" w14:textId="19177310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88,355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F639C8" w14:textId="33A5DAD2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84,737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137A3B" w14:textId="7CC871FE" w:rsidR="004938FC" w:rsidRPr="004938FC" w:rsidRDefault="004938FC" w:rsidP="004938F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172,728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451BB2" w14:textId="0082212B" w:rsidR="004938FC" w:rsidRPr="00A04AE8" w:rsidRDefault="00A04AE8" w:rsidP="004938FC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46.75</w:t>
            </w:r>
          </w:p>
        </w:tc>
      </w:tr>
      <w:tr w:rsidR="00A04AE8" w:rsidRPr="00DC2A98" w14:paraId="74924114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3A531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การทำเหมืองแร่ และเหมืองหิน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F51E12" w14:textId="30CA16F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8F6724" w14:textId="53DF8E3E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49850" w14:textId="4260C72D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3EC70" w14:textId="76E2EEB1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</w:t>
            </w:r>
          </w:p>
        </w:tc>
      </w:tr>
      <w:tr w:rsidR="00A04AE8" w:rsidRPr="00DC2A98" w14:paraId="3ED4CE19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7858B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การผลิต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AE0EA" w14:textId="15C5DD5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20,094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034C6C" w14:textId="62C94432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13,688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795CA" w14:textId="5E4A1A1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33,782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A35F5" w14:textId="09A8E1AD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19.56</w:t>
            </w:r>
          </w:p>
        </w:tc>
      </w:tr>
      <w:tr w:rsidR="00A04AE8" w:rsidRPr="00DC2A98" w14:paraId="54457E9E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3639C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ไฟฟ้า ก๊าซ ไอน้ำและระบบปรับอากาศ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118F0" w14:textId="5BD7BBB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536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6AAE" w14:textId="7E497A1A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77798" w14:textId="63DE25BD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536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3C8A7" w14:textId="2EE65D1A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0.31</w:t>
            </w:r>
          </w:p>
        </w:tc>
      </w:tr>
      <w:tr w:rsidR="00A04AE8" w:rsidRPr="00DC2A98" w14:paraId="725DE8B3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745F9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การจัดหาน้ำ การจัดการและการบำบัดน้ำเสีย ของเสีย และสิ่งปฏิกูล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41B60" w14:textId="5C5AABE2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B1B60" w14:textId="1D80F05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56021F" w14:textId="76912161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C4DB4" w14:textId="4A6DD0BF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-</w:t>
            </w:r>
          </w:p>
        </w:tc>
      </w:tr>
      <w:tr w:rsidR="00A04AE8" w:rsidRPr="00DC2A98" w14:paraId="6BA1D370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513F7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การก่อสร้าง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CBA4CD" w14:textId="38BA760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15,987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E1D8B" w14:textId="644EEB0B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723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4BDE" w14:textId="429BF28B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16,710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B4C7A" w14:textId="30B3DC5F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9.67</w:t>
            </w:r>
          </w:p>
        </w:tc>
      </w:tr>
      <w:tr w:rsidR="00A04AE8" w:rsidRPr="00DC2A98" w14:paraId="28B3C4DB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57D7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การขายส่ง และการขายปลีก การซ่อมยานยนต์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B992A" w14:textId="73B4876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24,720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5FB3BB" w14:textId="6FBB4A24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24,800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ECDBE" w14:textId="7F182B1B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49,520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7F6CC" w14:textId="7F19F59C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28.67</w:t>
            </w:r>
          </w:p>
        </w:tc>
      </w:tr>
      <w:tr w:rsidR="00A04AE8" w:rsidRPr="00DC2A98" w14:paraId="173326A0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3C9BF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การขนส่ง และสถานที่เก็บสินค้า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F631A" w14:textId="5D3A978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2,071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79B790" w14:textId="2BD4057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114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3BDFE" w14:textId="7FE25D8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2,185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C9955" w14:textId="21F05E5B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1.26</w:t>
            </w:r>
          </w:p>
        </w:tc>
      </w:tr>
      <w:tr w:rsidR="00A04AE8" w:rsidRPr="00DC2A98" w14:paraId="286CC2DD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D8C50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ที่พักแรมและบริการด้านอาหาร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C97C7" w14:textId="2A2ADFD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4,557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78869" w14:textId="49D9B57C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17,304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8D2D2" w14:textId="40143E59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21,861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CC8B6" w14:textId="1D608621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12.66</w:t>
            </w:r>
          </w:p>
        </w:tc>
      </w:tr>
      <w:tr w:rsidR="00A04AE8" w:rsidRPr="00DC2A98" w14:paraId="70FBE4DE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C5C78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ข้อมูลข่าวสารและการสื่อสาร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44CAD" w14:textId="63A8B02D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E3DAD" w14:textId="597B9200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184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00CB80" w14:textId="749CFA2A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184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BA312" w14:textId="1B0654E4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0.11</w:t>
            </w:r>
          </w:p>
        </w:tc>
      </w:tr>
      <w:tr w:rsidR="00A04AE8" w:rsidRPr="00DC2A98" w14:paraId="1138AED1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81841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กิจกรรมทางการเงินและการประกันภัย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735FB" w14:textId="45361A3D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1,321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7E92C8" w14:textId="47996F1A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2,779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1F020" w14:textId="64480339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4,100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5E400" w14:textId="5CF36B72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2.37</w:t>
            </w:r>
          </w:p>
        </w:tc>
      </w:tr>
      <w:tr w:rsidR="00A04AE8" w:rsidRPr="00DC2A98" w14:paraId="4C5B7440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74119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กิจกรรมอสังหาริมทรัพย์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92643" w14:textId="39B08630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325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DAB6F" w14:textId="4418A92B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146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6AC06" w14:textId="011EA64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471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22ED4" w14:textId="016DCC3C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0.27</w:t>
            </w:r>
          </w:p>
        </w:tc>
      </w:tr>
      <w:tr w:rsidR="00A04AE8" w:rsidRPr="00DC2A98" w14:paraId="626DC259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910A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กิจกรรมทางวิชาชีพ วิทยาศาสตร์ และเทคนิค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D42C03" w14:textId="0FDD8221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1,445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A940D6" w14:textId="3FD5F66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29321A" w14:textId="0E5A4DD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1,869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3D98C" w14:textId="6C40C8C6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1.08</w:t>
            </w:r>
          </w:p>
        </w:tc>
      </w:tr>
      <w:tr w:rsidR="00A04AE8" w:rsidRPr="00DC2A98" w14:paraId="5E13FD9E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5BF27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กิจกรรมการบริหารและการบริการสนับสนุน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30771" w14:textId="3968AAF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1,262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176CE" w14:textId="7F737D40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95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7A73B" w14:textId="0C98F0F2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1,357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77FF0" w14:textId="0C634FDE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0.79</w:t>
            </w:r>
          </w:p>
        </w:tc>
      </w:tr>
      <w:tr w:rsidR="00A04AE8" w:rsidRPr="00DC2A98" w14:paraId="780EA0D9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571A9" w14:textId="77777777" w:rsidR="00A04AE8" w:rsidRPr="004938FC" w:rsidRDefault="00A04AE8" w:rsidP="00A04AE8">
            <w:pPr>
              <w:ind w:left="408" w:hanging="54"/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 การป้องกันประเทศ การประกันสังคม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64360" w14:textId="62602E9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8,937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391B0" w14:textId="1EE7EC9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4,929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908A4" w14:textId="426C03E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13,866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D7782" w14:textId="58FBA0EF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8.03</w:t>
            </w:r>
          </w:p>
        </w:tc>
      </w:tr>
      <w:tr w:rsidR="00A04AE8" w:rsidRPr="00DC2A98" w14:paraId="205126C8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D90F4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การศึกษา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EBEAD" w14:textId="44DE3405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1,199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5CB1C" w14:textId="1B7E76C4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7,454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DF053" w14:textId="5D9EF399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8,653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835B" w14:textId="4859CDE3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5.01</w:t>
            </w:r>
          </w:p>
        </w:tc>
      </w:tr>
      <w:tr w:rsidR="00A04AE8" w:rsidRPr="00DC2A98" w14:paraId="7AD400A0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98FA2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กิจกรรมด้านสุขภาพและงานสังคมสงเคราะห์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836E7" w14:textId="35F42FD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1,362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FF4231" w14:textId="73DC1D39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6,699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B1876" w14:textId="5E5A16E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8,061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6255D" w14:textId="383C47DF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4.67</w:t>
            </w:r>
          </w:p>
        </w:tc>
      </w:tr>
      <w:tr w:rsidR="00A04AE8" w:rsidRPr="00DC2A98" w14:paraId="6E91CA51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901E5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ศิลปะ ความบันเทิง และนันทนาการ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A8D20" w14:textId="412D9E38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2,767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4E3C8" w14:textId="0E1B9F51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950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363B8" w14:textId="54BB992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3,717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5718C" w14:textId="7B9DF7A5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2.15</w:t>
            </w:r>
          </w:p>
        </w:tc>
      </w:tr>
      <w:tr w:rsidR="00A04AE8" w:rsidRPr="00DC2A98" w14:paraId="5DAB702F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B8A0D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กิจกรรมบริการด้านอื่น 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BF29B" w14:textId="3BEF45E2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1,772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71500" w14:textId="6558CB5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3,591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CD8209" w14:textId="1A7D9316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5,363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24F5C" w14:textId="763279A3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3.10</w:t>
            </w:r>
          </w:p>
        </w:tc>
      </w:tr>
      <w:tr w:rsidR="00A04AE8" w:rsidRPr="00DC2A98" w14:paraId="5EE5DD23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BAD58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กิจกรรมการจ้างงานในครัวเรือนส่วนบุคคลการผลิตสินค้าและบริการที่ทำขึ้นเองเพื่อใช้ในครัวเรือน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5BC86" w14:textId="5E807B99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E12F5" w14:textId="021276CD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493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A1646" w14:textId="19643E43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493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54A07" w14:textId="0971566F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0.29</w:t>
            </w:r>
          </w:p>
        </w:tc>
      </w:tr>
      <w:tr w:rsidR="00A04AE8" w:rsidRPr="00DC2A98" w14:paraId="0371249B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16574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กิจกรรมขององค์การระหว่างประเทศ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DCF89" w14:textId="35B55521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F7DAF" w14:textId="088F93BB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D55DEB" w14:textId="07231E04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80D4D0" w14:textId="71EDFF55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-</w:t>
            </w:r>
          </w:p>
        </w:tc>
      </w:tr>
      <w:tr w:rsidR="00A04AE8" w:rsidRPr="00DC2A98" w14:paraId="5675DB1D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5F725" w14:textId="77777777" w:rsidR="00A04AE8" w:rsidRPr="004938FC" w:rsidRDefault="00A04AE8" w:rsidP="00A04AE8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    ไม่ทราบ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7200E" w14:textId="694331F4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59C37" w14:textId="51E047D0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D6CFBB" w14:textId="242FDF2A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EC2C8C" w14:textId="526958D0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-</w:t>
            </w:r>
          </w:p>
        </w:tc>
      </w:tr>
      <w:tr w:rsidR="00A04AE8" w:rsidRPr="00DC2A98" w14:paraId="7A9A2BA0" w14:textId="77777777" w:rsidTr="00950391">
        <w:trPr>
          <w:trHeight w:val="170"/>
          <w:jc w:val="center"/>
        </w:trPr>
        <w:tc>
          <w:tcPr>
            <w:tcW w:w="47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0263C2BA" w14:textId="77777777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8320F38" w14:textId="5B91179C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198,362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37EB349" w14:textId="6843B534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171,139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EB0BD20" w14:textId="088B7D90" w:rsidR="00A04AE8" w:rsidRPr="004938FC" w:rsidRDefault="00A04AE8" w:rsidP="00A04AE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938F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369,501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0D546B04" w14:textId="60FB06A2" w:rsidR="00A04AE8" w:rsidRPr="00A04AE8" w:rsidRDefault="00A04AE8" w:rsidP="00A04AE8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A04AE8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100</w:t>
            </w:r>
          </w:p>
        </w:tc>
      </w:tr>
    </w:tbl>
    <w:p w14:paraId="07889BA7" w14:textId="77777777" w:rsidR="008C3D22" w:rsidRPr="004938FC" w:rsidRDefault="008C3D22" w:rsidP="004938FC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4938F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1EC81955" w14:textId="77777777" w:rsidR="008C3D22" w:rsidRPr="00DC2A98" w:rsidRDefault="008C3D22" w:rsidP="008C3D22">
      <w:pPr>
        <w:ind w:left="4320" w:firstLine="720"/>
        <w:jc w:val="center"/>
        <w:rPr>
          <w:rFonts w:ascii="TH SarabunIT๙" w:hAnsi="TH SarabunIT๙" w:cs="TH SarabunIT๙"/>
          <w:color w:val="C00000"/>
          <w:sz w:val="28"/>
          <w:szCs w:val="28"/>
        </w:rPr>
      </w:pPr>
    </w:p>
    <w:p w14:paraId="3EB5541F" w14:textId="77777777" w:rsidR="00950391" w:rsidRDefault="00B31566" w:rsidP="00B31566">
      <w:pPr>
        <w:tabs>
          <w:tab w:val="left" w:pos="0"/>
        </w:tabs>
        <w:rPr>
          <w:rFonts w:ascii="TH SarabunIT๙" w:hAnsi="TH SarabunIT๙" w:cs="TH SarabunIT๙"/>
          <w:color w:val="000000" w:themeColor="text1"/>
          <w:sz w:val="28"/>
          <w:szCs w:val="28"/>
        </w:rPr>
      </w:pPr>
      <w:r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>
        <w:rPr>
          <w:rFonts w:ascii="TH SarabunIT๙" w:hAnsi="TH SarabunIT๙" w:cs="TH SarabunIT๙"/>
          <w:color w:val="000000" w:themeColor="text1"/>
          <w:sz w:val="28"/>
          <w:szCs w:val="28"/>
        </w:rPr>
        <w:tab/>
      </w:r>
    </w:p>
    <w:p w14:paraId="4D5E9402" w14:textId="77777777" w:rsidR="00950391" w:rsidRDefault="00950391">
      <w:pPr>
        <w:spacing w:after="200" w:line="276" w:lineRule="auto"/>
        <w:jc w:val="left"/>
        <w:rPr>
          <w:rFonts w:ascii="TH SarabunIT๙" w:hAnsi="TH SarabunIT๙" w:cs="TH SarabunIT๙"/>
          <w:color w:val="000000" w:themeColor="text1"/>
          <w:sz w:val="28"/>
          <w:szCs w:val="28"/>
        </w:rPr>
      </w:pPr>
      <w:r>
        <w:rPr>
          <w:rFonts w:ascii="TH SarabunIT๙" w:hAnsi="TH SarabunIT๙" w:cs="TH SarabunIT๙"/>
          <w:color w:val="000000" w:themeColor="text1"/>
          <w:sz w:val="28"/>
          <w:szCs w:val="28"/>
        </w:rPr>
        <w:br w:type="page"/>
      </w:r>
    </w:p>
    <w:p w14:paraId="7D80862D" w14:textId="6D587445" w:rsidR="008C3D22" w:rsidRPr="00B31566" w:rsidRDefault="00950391" w:rsidP="00B31566">
      <w:pPr>
        <w:tabs>
          <w:tab w:val="left" w:pos="0"/>
        </w:tabs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lastRenderedPageBreak/>
        <w:t xml:space="preserve"> </w:t>
      </w:r>
      <w:r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เมื่อพิจารณาผู้มีงานทำตามอาชีพ ไตรมาส 4/2565 พบว่า อาชีพที่มีผู้ทำงานมากที่สุด 5 อันดับแรก ได้แก่ 1) ผู้</w:t>
      </w:r>
      <w:proofErr w:type="spellStart"/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ปฎิบั</w:t>
      </w:r>
      <w:proofErr w:type="spellEnd"/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ติงานที่มีฝีมือด้านการเกษตรและการประมง มีจำนวน 182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691 คน (ร้อยละ 49.44)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2) พนักงานบริการและพนักงานในร้านค้าและตลาด มีจำนวน 60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970 คน (ร้อยละ 16.50)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3) อาชีพขั้นพื้นฐานต่างๆในด้านการขายและ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การให้บริการ มีจำนวน 37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894 คน (ร้อยละ 10.26)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4) ผู้ปฏิบัติงานด้านความสามารถทางฝีมือ และธุรกิจการค้า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ที่เกี่ยวข้อง มีจำนวน 29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793 คน (ร้อยละ 8.06) และ 5) ผู้ประกอบวิชาชีพด้านต่างๆ จำนวน 14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981 คน 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</w:t>
      </w:r>
      <w:r w:rsidR="00B31566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(ร้อยละ 4.05) </w:t>
      </w:r>
      <w:r w:rsidR="008C3D22" w:rsidRPr="00B31566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B3156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6)</w:t>
      </w:r>
    </w:p>
    <w:p w14:paraId="451CFD32" w14:textId="42085B27" w:rsidR="008C3D22" w:rsidRPr="00950391" w:rsidRDefault="008C3D22" w:rsidP="00950391">
      <w:pPr>
        <w:spacing w:before="120" w:after="120"/>
        <w:jc w:val="both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FF7EAA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6</w:t>
      </w:r>
      <w:r w:rsidRPr="00FF7EA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  จำนวนและร้อยละของประชากรอายุ 15 ปีขึ้นไปที่มีงานทำจำแนกตามอาชีพ </w:t>
      </w:r>
      <w:r w:rsidR="00EF2294" w:rsidRPr="00FF7EA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EF2294" w:rsidRPr="00FF7EA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</w:t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="00EF2294" w:rsidRPr="00FF7EA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EF2294" w:rsidRPr="00FF7EA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EF2294" w:rsidRPr="00FF7EA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9390" w:type="dxa"/>
        <w:tblInd w:w="93" w:type="dxa"/>
        <w:tblLook w:val="04A0" w:firstRow="1" w:lastRow="0" w:firstColumn="1" w:lastColumn="0" w:noHBand="0" w:noVBand="1"/>
      </w:tblPr>
      <w:tblGrid>
        <w:gridCol w:w="4218"/>
        <w:gridCol w:w="1293"/>
        <w:gridCol w:w="1293"/>
        <w:gridCol w:w="1293"/>
        <w:gridCol w:w="1293"/>
      </w:tblGrid>
      <w:tr w:rsidR="00EF2294" w:rsidRPr="00EF2294" w14:paraId="35190A96" w14:textId="77777777" w:rsidTr="007511BB">
        <w:trPr>
          <w:trHeight w:val="20"/>
        </w:trPr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042A407C" w14:textId="77777777" w:rsidR="008C3D22" w:rsidRPr="00EF229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F229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ประเภทอาชีพ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63F875F0" w14:textId="77777777" w:rsidR="008C3D22" w:rsidRPr="00EF229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F229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4DD16E6C" w14:textId="77777777" w:rsidR="008C3D22" w:rsidRPr="00EF229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F229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76861733" w14:textId="77777777" w:rsidR="008C3D22" w:rsidRPr="00EF229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F229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134E3EF" w14:textId="77777777" w:rsidR="008C3D22" w:rsidRPr="00EF229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F229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7511BB" w:rsidRPr="00EF2294" w14:paraId="26FC4247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7F044" w14:textId="6BC7B5DF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ผู้บัญญัติกฎหมายข้าราชการระดับอาวุโสและผู้จัดการ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891706" w14:textId="67990DCB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5,178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53578" w14:textId="75B3003B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1,243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112D7" w14:textId="6F1CCF51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6,421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DC7834" w14:textId="26997893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1.74</w:t>
            </w:r>
          </w:p>
        </w:tc>
      </w:tr>
      <w:tr w:rsidR="007511BB" w:rsidRPr="00EF2294" w14:paraId="5B11810E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75A1C" w14:textId="1FC24911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 ๆ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8C67B" w14:textId="7B79E325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3,601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31C25" w14:textId="0E0BF7B5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11,380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BB1E0" w14:textId="7C2A9891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14,981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3BC09" w14:textId="68B367A2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4.05</w:t>
            </w:r>
          </w:p>
        </w:tc>
      </w:tr>
      <w:tr w:rsidR="007511BB" w:rsidRPr="00EF2294" w14:paraId="2176B5FF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0E37B" w14:textId="7539DD1B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ผู้ประกอบวิชาชีพด้านเทคนิคสาขาต่าง </w:t>
            </w:r>
            <w:proofErr w:type="spellStart"/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ๆแ</w:t>
            </w:r>
            <w:proofErr w:type="spellEnd"/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ละอาชีพที่เกี่ยวข้อง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3C704" w14:textId="47E456BC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5,800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A6BC6C" w14:textId="1DE042F0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7,911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73827" w14:textId="3F74C675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13,711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1FD7E" w14:textId="459B8F96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3.71</w:t>
            </w:r>
          </w:p>
        </w:tc>
      </w:tr>
      <w:tr w:rsidR="007511BB" w:rsidRPr="00EF2294" w14:paraId="0287CF6A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0CEB4" w14:textId="38DDE50A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76ABC8" w14:textId="33A88E5F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2,709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8C9B6" w14:textId="646A8EE7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7,751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F0B7B" w14:textId="66F91D31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10,460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848A5" w14:textId="7BE0503F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2.83</w:t>
            </w:r>
          </w:p>
        </w:tc>
      </w:tr>
      <w:tr w:rsidR="007511BB" w:rsidRPr="00EF2294" w14:paraId="0E4FB57F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CD772" w14:textId="58EFC9AB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พนักงานบริการและพนักงานในร้านค้าและตลาด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20442" w14:textId="02189A3D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21,372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7A52A2" w14:textId="04E1C5F8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39,598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0F7F4" w14:textId="64746A39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60,970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52315" w14:textId="67736A29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16.50</w:t>
            </w:r>
          </w:p>
        </w:tc>
      </w:tr>
      <w:tr w:rsidR="007511BB" w:rsidRPr="00EF2294" w14:paraId="20589A75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D6540" w14:textId="0B4D4623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ผู้ปฏิบัติงานทีมีฝีมือในด้านการเกษตรและการประมง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21A85" w14:textId="2E8863F0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101,587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06218" w14:textId="416EC302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81,104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9FFD47" w14:textId="513BEEE1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182,691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43601" w14:textId="51BC88AD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49.44</w:t>
            </w:r>
          </w:p>
        </w:tc>
      </w:tr>
      <w:tr w:rsidR="007511BB" w:rsidRPr="00EF2294" w14:paraId="2A6C3009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A4908" w14:textId="7E689E26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ผู้ปฏิบัติงานด้านความสามารถทางฝีมือและธุรกิจการค้าที่เกี่ยวข้อง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0792C" w14:textId="0E880FB2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24,309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5487A" w14:textId="14CEDBD6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5,484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A69B5" w14:textId="5ED44EBF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29,793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6021E" w14:textId="48D43043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8.06</w:t>
            </w:r>
          </w:p>
        </w:tc>
      </w:tr>
      <w:tr w:rsidR="007511BB" w:rsidRPr="00EF2294" w14:paraId="05496EE9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B9BEB" w14:textId="086BD2D4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ผู้ปฏิบัติการโรงงานและเครื่องจักรและผู้ปฏิบัติงานด้านการประกอบ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194743" w14:textId="2B83C1E5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12,089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F945B" w14:textId="78B22E7A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491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B37AE" w14:textId="66ADF8AD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12,580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13F922" w14:textId="0F4C44E6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3.40</w:t>
            </w:r>
          </w:p>
        </w:tc>
      </w:tr>
      <w:tr w:rsidR="007511BB" w:rsidRPr="00EF2294" w14:paraId="6FED85B3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0A726" w14:textId="53E2EE7C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อาชีพขั้นพื้นฐานต่าง ๆในด้านการขายและการให้บริการ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95A15" w14:textId="43E3DE4B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21,717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1CC70" w14:textId="17D3B585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16,177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CEBC9" w14:textId="2FE773BA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37,894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E44AD" w14:textId="7BFBD4C3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10.26</w:t>
            </w:r>
          </w:p>
        </w:tc>
      </w:tr>
      <w:tr w:rsidR="007511BB" w:rsidRPr="00EF2294" w14:paraId="3EAE31A8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F109A" w14:textId="4D0F788D" w:rsidR="007511BB" w:rsidRPr="00EF2294" w:rsidRDefault="007511BB" w:rsidP="007511B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คนงานซึ่งมิได้จำแนกไว้ในหมวดอื่น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C9F10" w14:textId="65908F63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F0EB7" w14:textId="75D9C4D1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45D84" w14:textId="3E608FCB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F48565" w14:textId="0E306F0A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</w:p>
        </w:tc>
      </w:tr>
      <w:tr w:rsidR="007511BB" w:rsidRPr="00EF2294" w14:paraId="3757E112" w14:textId="77777777" w:rsidTr="007511BB">
        <w:trPr>
          <w:trHeight w:val="2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3BB3DC30" w14:textId="5BBE95AE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E12F553" w14:textId="39810C67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198,362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385A73D4" w14:textId="26C59D3E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171,139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011A5D78" w14:textId="062E147D" w:rsidR="007511BB" w:rsidRPr="00EF2294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369,501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B8062B6" w14:textId="4A96F12A" w:rsidR="007511BB" w:rsidRPr="007D62F6" w:rsidRDefault="007511BB" w:rsidP="007511B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D62F6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100</w:t>
            </w:r>
          </w:p>
        </w:tc>
      </w:tr>
    </w:tbl>
    <w:p w14:paraId="07E48B1E" w14:textId="1D7B3264" w:rsidR="00950391" w:rsidRPr="00950391" w:rsidRDefault="008C3D22" w:rsidP="00163296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644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E6446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E644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3357EC49" w14:textId="69544FA2" w:rsidR="008C3D22" w:rsidRPr="00192BF0" w:rsidRDefault="00950391" w:rsidP="00163296">
      <w:pPr>
        <w:tabs>
          <w:tab w:val="left" w:pos="0"/>
        </w:tabs>
        <w:spacing w:before="120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ในด้านสถานภาพการทำงานของผู้มีงานทำ พบว่า ส่วนใหญ่เป็นลูกจ้างเอกชน จำนวน 139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980 คน </w:t>
      </w:r>
      <w:r w:rsidR="00192BF0" w:rsidRPr="00950391">
        <w:rPr>
          <w:rFonts w:ascii="TH SarabunIT๙" w:hAnsi="TH SarabunIT๙" w:cs="TH SarabunIT๙"/>
          <w:color w:val="000000" w:themeColor="text1"/>
          <w:spacing w:val="-6"/>
          <w:sz w:val="28"/>
          <w:szCs w:val="28"/>
          <w:cs/>
        </w:rPr>
        <w:t>(ร้อยละ 37.88) รองลงมาคือ ทำงานส่วนตัว จำนวน 122</w:t>
      </w:r>
      <w:r w:rsidR="00192BF0" w:rsidRPr="00950391">
        <w:rPr>
          <w:rFonts w:ascii="TH SarabunIT๙" w:hAnsi="TH SarabunIT๙" w:cs="TH SarabunIT๙"/>
          <w:color w:val="000000" w:themeColor="text1"/>
          <w:spacing w:val="-6"/>
          <w:sz w:val="28"/>
          <w:szCs w:val="28"/>
        </w:rPr>
        <w:t>,</w:t>
      </w:r>
      <w:r w:rsidR="00192BF0" w:rsidRPr="00950391">
        <w:rPr>
          <w:rFonts w:ascii="TH SarabunIT๙" w:hAnsi="TH SarabunIT๙" w:cs="TH SarabunIT๙"/>
          <w:color w:val="000000" w:themeColor="text1"/>
          <w:spacing w:val="-6"/>
          <w:sz w:val="28"/>
          <w:szCs w:val="28"/>
          <w:cs/>
        </w:rPr>
        <w:t>218 คน (ร้อยละ 33.08) ช่วยธุรกิจครอบครัว จำนวน 56</w:t>
      </w:r>
      <w:r w:rsidR="00192BF0" w:rsidRPr="00950391">
        <w:rPr>
          <w:rFonts w:ascii="TH SarabunIT๙" w:hAnsi="TH SarabunIT๙" w:cs="TH SarabunIT๙"/>
          <w:color w:val="000000" w:themeColor="text1"/>
          <w:spacing w:val="-6"/>
          <w:sz w:val="28"/>
          <w:szCs w:val="28"/>
        </w:rPr>
        <w:t>,</w:t>
      </w:r>
      <w:r w:rsidR="00192BF0" w:rsidRPr="00950391">
        <w:rPr>
          <w:rFonts w:ascii="TH SarabunIT๙" w:hAnsi="TH SarabunIT๙" w:cs="TH SarabunIT๙"/>
          <w:color w:val="000000" w:themeColor="text1"/>
          <w:spacing w:val="-6"/>
          <w:sz w:val="28"/>
          <w:szCs w:val="28"/>
          <w:cs/>
        </w:rPr>
        <w:t>799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(ร้อยละ 15.37) ลูกจ้างรัฐบาล จำนวน 32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161 คน (ร้อยละ 8.70) และนายจ้าง จำนวน 18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</w:rPr>
        <w:t>,</w:t>
      </w:r>
      <w:r w:rsidR="00192BF0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343 คน (ร้อยละ 4.96) ตามลำดับ</w:t>
      </w:r>
      <w:r w:rsidR="008C3D22" w:rsidRPr="00192BF0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192BF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7)</w:t>
      </w:r>
    </w:p>
    <w:p w14:paraId="4392BC0C" w14:textId="1E04828E" w:rsidR="008C3D22" w:rsidRPr="00EE2615" w:rsidRDefault="008C3D22" w:rsidP="00B109E4">
      <w:pPr>
        <w:spacing w:before="120" w:after="120"/>
        <w:jc w:val="both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E261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7</w:t>
      </w:r>
      <w:r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  จำนวนและร้อยละของประชากรอายุ 15 ปีขึ้นไป ที่มีงานทำจำแนกตาม</w:t>
      </w:r>
      <w:r w:rsidR="00EE2615" w:rsidRPr="00EE261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สภาพการทำงาน</w:t>
      </w:r>
      <w:r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EE2615"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EE2615"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EE2615" w:rsidRPr="00EE261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EE2615"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1"/>
        <w:gridCol w:w="1697"/>
        <w:gridCol w:w="1696"/>
        <w:gridCol w:w="1696"/>
        <w:gridCol w:w="1207"/>
      </w:tblGrid>
      <w:tr w:rsidR="004B58D7" w:rsidRPr="004B58D7" w14:paraId="5A3A13BB" w14:textId="77777777" w:rsidTr="004B58D7">
        <w:trPr>
          <w:trHeight w:val="57"/>
        </w:trPr>
        <w:tc>
          <w:tcPr>
            <w:tcW w:w="1610" w:type="pct"/>
            <w:shd w:val="clear" w:color="auto" w:fill="FABF8F" w:themeFill="accent6" w:themeFillTint="99"/>
            <w:noWrap/>
            <w:vAlign w:val="center"/>
            <w:hideMark/>
          </w:tcPr>
          <w:p w14:paraId="6F44FE2F" w14:textId="77777777" w:rsidR="008C3D22" w:rsidRPr="004B58D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B58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สถานภาพการทำงาน</w:t>
            </w:r>
          </w:p>
        </w:tc>
        <w:tc>
          <w:tcPr>
            <w:tcW w:w="913" w:type="pct"/>
            <w:shd w:val="clear" w:color="auto" w:fill="FABF8F" w:themeFill="accent6" w:themeFillTint="99"/>
            <w:noWrap/>
            <w:vAlign w:val="center"/>
            <w:hideMark/>
          </w:tcPr>
          <w:p w14:paraId="44D84B82" w14:textId="77777777" w:rsidR="008C3D22" w:rsidRPr="004B58D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B58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ชาย</w:t>
            </w:r>
          </w:p>
        </w:tc>
        <w:tc>
          <w:tcPr>
            <w:tcW w:w="913" w:type="pct"/>
            <w:shd w:val="clear" w:color="auto" w:fill="FABF8F" w:themeFill="accent6" w:themeFillTint="99"/>
            <w:noWrap/>
            <w:vAlign w:val="center"/>
            <w:hideMark/>
          </w:tcPr>
          <w:p w14:paraId="38D58C93" w14:textId="77777777" w:rsidR="008C3D22" w:rsidRPr="004B58D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B58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หญิง</w:t>
            </w:r>
          </w:p>
        </w:tc>
        <w:tc>
          <w:tcPr>
            <w:tcW w:w="913" w:type="pct"/>
            <w:shd w:val="clear" w:color="auto" w:fill="FABF8F" w:themeFill="accent6" w:themeFillTint="99"/>
            <w:noWrap/>
            <w:vAlign w:val="center"/>
            <w:hideMark/>
          </w:tcPr>
          <w:p w14:paraId="737EAEC7" w14:textId="77777777" w:rsidR="008C3D22" w:rsidRPr="004B58D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B58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650" w:type="pct"/>
            <w:shd w:val="clear" w:color="auto" w:fill="FABF8F" w:themeFill="accent6" w:themeFillTint="99"/>
            <w:noWrap/>
            <w:vAlign w:val="center"/>
            <w:hideMark/>
          </w:tcPr>
          <w:p w14:paraId="5E03FE27" w14:textId="77777777" w:rsidR="008C3D22" w:rsidRPr="004B58D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B58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4B58D7" w:rsidRPr="004B58D7" w14:paraId="40614CC1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3C68D" w14:textId="7286259E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นายจ้าง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4CBFD" w14:textId="1F5E0F51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12,078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28EAA" w14:textId="767E6612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6,265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27E865" w14:textId="6A1EC3F6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18,343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300B6653" w14:textId="4DC4B264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4.96</w:t>
            </w:r>
          </w:p>
        </w:tc>
      </w:tr>
      <w:tr w:rsidR="004B58D7" w:rsidRPr="004B58D7" w14:paraId="10ECB916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A5057" w14:textId="65E1B117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ลูกจ้างรัฐบาล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91DB4" w14:textId="1E53BBD0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13,350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56539" w14:textId="0D58E917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18,811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90596" w14:textId="26F2D89F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32,161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43182914" w14:textId="74AFE3CB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8.70</w:t>
            </w:r>
          </w:p>
        </w:tc>
      </w:tr>
      <w:tr w:rsidR="004B58D7" w:rsidRPr="004B58D7" w14:paraId="3F003E89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54C25" w14:textId="6ABC2AFE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ลูกจ้างเอกชน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70865" w14:textId="4FCA3F12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81,397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9A0C8B" w14:textId="1CE2657D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58,583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00204" w14:textId="345C3EFB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139,980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02BA4546" w14:textId="3E1AC26C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37.88</w:t>
            </w:r>
          </w:p>
        </w:tc>
      </w:tr>
      <w:tr w:rsidR="004B58D7" w:rsidRPr="004B58D7" w14:paraId="762A773B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BD8C7" w14:textId="7336D5BA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ทำงานส่วนตัว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80DF4" w14:textId="19B2372F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71,410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C244D" w14:textId="64FBCE3A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50,808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3995EF" w14:textId="2B238434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122,218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4F39C43F" w14:textId="0F02CDD4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33.08</w:t>
            </w:r>
          </w:p>
        </w:tc>
      </w:tr>
      <w:tr w:rsidR="004B58D7" w:rsidRPr="004B58D7" w14:paraId="44B927B4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D042C" w14:textId="118B7B52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ช่วยธุรกิจครอบครัว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60200" w14:textId="2F06B7A8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20,127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8770B3" w14:textId="2FC06AB8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36,672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FB4D6F" w14:textId="03CAE1A6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56,799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12D65CF7" w14:textId="7F006687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15.37</w:t>
            </w:r>
          </w:p>
        </w:tc>
      </w:tr>
      <w:tr w:rsidR="004B58D7" w:rsidRPr="004B58D7" w14:paraId="2DE891B1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4F22B" w14:textId="2E162E4D" w:rsidR="004B58D7" w:rsidRPr="004B58D7" w:rsidRDefault="004B58D7" w:rsidP="004B58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การรวมกลุ่ม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B23EE" w14:textId="23FB19BD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E1FCE" w14:textId="7317325C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6DA1C" w14:textId="5BF3F74B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50" w:type="pct"/>
            <w:shd w:val="clear" w:color="auto" w:fill="auto"/>
            <w:noWrap/>
            <w:vAlign w:val="bottom"/>
          </w:tcPr>
          <w:p w14:paraId="4D9A2775" w14:textId="4D6A3A56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B58D7" w:rsidRPr="004B58D7" w14:paraId="0BCBDECD" w14:textId="77777777" w:rsidTr="004B58D7">
        <w:trPr>
          <w:trHeight w:val="57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4E29F324" w14:textId="23163A25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E047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3A617CA0" w14:textId="26C157AA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198,362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8F6EA14" w14:textId="624CCD67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171,139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37EE6F2" w14:textId="3770CE8C" w:rsidR="004B58D7" w:rsidRPr="004B58D7" w:rsidRDefault="004B58D7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369,501</w:t>
            </w:r>
          </w:p>
        </w:tc>
        <w:tc>
          <w:tcPr>
            <w:tcW w:w="650" w:type="pct"/>
            <w:shd w:val="clear" w:color="auto" w:fill="FDE9D9" w:themeFill="accent6" w:themeFillTint="33"/>
            <w:noWrap/>
            <w:vAlign w:val="bottom"/>
          </w:tcPr>
          <w:p w14:paraId="766E980B" w14:textId="251489A2" w:rsidR="004B58D7" w:rsidRPr="004B58D7" w:rsidRDefault="00BC3A0F" w:rsidP="004B58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100</w:t>
            </w:r>
          </w:p>
        </w:tc>
      </w:tr>
    </w:tbl>
    <w:p w14:paraId="272F1B3E" w14:textId="77777777" w:rsidR="008C3D22" w:rsidRPr="00EE2615" w:rsidRDefault="008C3D22" w:rsidP="00EE2615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EE261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EE261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สำนักงานสถิติจังหวัดตรัง</w:t>
      </w:r>
    </w:p>
    <w:p w14:paraId="5534D8E9" w14:textId="77777777" w:rsidR="008C3D22" w:rsidRPr="00DC2A98" w:rsidRDefault="008C3D22" w:rsidP="008C3D22">
      <w:pPr>
        <w:tabs>
          <w:tab w:val="left" w:pos="7185"/>
        </w:tabs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534D4C21" w14:textId="77777777" w:rsidR="008C3D22" w:rsidRPr="00DC2A98" w:rsidRDefault="008C3D22" w:rsidP="008C3D22">
      <w:pPr>
        <w:tabs>
          <w:tab w:val="left" w:pos="7185"/>
        </w:tabs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21AB667F" w14:textId="77777777" w:rsidR="00163296" w:rsidRDefault="00163296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br w:type="page"/>
      </w:r>
    </w:p>
    <w:p w14:paraId="262395BE" w14:textId="694BF2B8" w:rsidR="008C3D22" w:rsidRPr="00825D2A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825D2A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สถานการณ์ด้านความต้องการแรงงาน (</w:t>
      </w:r>
      <w:r w:rsidRPr="00825D2A"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  <w:t>Demand of Labor</w:t>
      </w:r>
      <w:r w:rsidRPr="00825D2A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)</w:t>
      </w:r>
    </w:p>
    <w:p w14:paraId="3E34719D" w14:textId="77777777" w:rsidR="008C3D22" w:rsidRPr="00825D2A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825D2A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ของตลาดแรงงานจังหวัดตรัง</w:t>
      </w:r>
    </w:p>
    <w:p w14:paraId="6AAA0D68" w14:textId="1A68D23D" w:rsidR="00B02880" w:rsidRPr="002C04D1" w:rsidRDefault="000E10F4" w:rsidP="002C04D1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noProof/>
          <w:color w:val="C00000"/>
          <w:sz w:val="28"/>
          <w:szCs w:val="28"/>
        </w:rPr>
        <w:drawing>
          <wp:inline distT="0" distB="0" distL="0" distR="0" wp14:anchorId="4F4941F8" wp14:editId="4874B996">
            <wp:extent cx="2402958" cy="258195"/>
            <wp:effectExtent l="0" t="0" r="0" b="889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DC0E8" w14:textId="00D446BA" w:rsidR="008C3D22" w:rsidRPr="006D3808" w:rsidRDefault="008C3D22" w:rsidP="002C04D1">
      <w:pPr>
        <w:spacing w:before="120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6D3808">
        <w:rPr>
          <w:rFonts w:ascii="TH SarabunIT๙" w:hAnsi="TH SarabunIT๙" w:cs="TH SarabunIT๙"/>
          <w:b/>
          <w:bCs/>
          <w:color w:val="000000" w:themeColor="text1"/>
        </w:rPr>
        <w:t xml:space="preserve">4. </w:t>
      </w:r>
      <w:r w:rsidRPr="006D3808">
        <w:rPr>
          <w:rFonts w:ascii="TH SarabunIT๙" w:hAnsi="TH SarabunIT๙" w:cs="TH SarabunIT๙"/>
          <w:b/>
          <w:bCs/>
          <w:color w:val="000000" w:themeColor="text1"/>
          <w:cs/>
        </w:rPr>
        <w:t>ผลการสำรวจความต้องการแรงงานในสถานประกอบการ จังหวัดตรัง</w:t>
      </w:r>
    </w:p>
    <w:p w14:paraId="5F0E73EC" w14:textId="67E92EE5" w:rsidR="008C3D22" w:rsidRPr="006D3808" w:rsidRDefault="006D3808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6D380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ข้อมูลในส่วนนี้เป็นผลมาจากการสำรวจข้อมูล ภายใต้โครงการสำรวจข้อมูลความต้องการแรงงานของ</w:t>
      </w:r>
      <w:r w:rsidR="00656B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Pr="006D380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ในส่วนที่ 1 แบบสำรวจความต้องการแรงงานของสถานประกอบการ โดยเก็บข้อมูลจากสถานประกอบการในจังหวัดตรัง จำนวนทั้งสิ้น </w:t>
      </w:r>
      <w:r w:rsidRPr="006D380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121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แห่ง ทั้งหมด </w:t>
      </w:r>
      <w:r w:rsidRPr="006D380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14</w:t>
      </w:r>
      <w:r w:rsidR="008C3D22"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ประเภทอุตสาหกรรม</w:t>
      </w:r>
    </w:p>
    <w:p w14:paraId="41CA7423" w14:textId="0DC4EAF2" w:rsidR="008C3D22" w:rsidRPr="003A199E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</w:rPr>
        <w:tab/>
      </w:r>
      <w:r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ผลการสำรวจข้อมูลความต้องการแรงงานของสถานประกอบการในจังหวัดตรัง ปี 256</w:t>
      </w:r>
      <w:r w:rsidR="006D3808" w:rsidRPr="006D380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6D3808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พบว่า </w:t>
      </w:r>
      <w:r w:rsidRPr="006D3808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สถานประกอบการ ร้อยละ </w:t>
      </w:r>
      <w:r w:rsidR="006D3808" w:rsidRPr="006D3808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9.92</w:t>
      </w:r>
      <w:r w:rsidRPr="006D3808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ต้องการแรงงานปัจจุบัน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โดยอุตสาหกรรมที่มีความต้องการแรงงาน ณ ปัจจุบันมากที่สุด 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ได้แก่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อุตสาหกรรมประเภท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การบริหารและการบริการสนับสนุน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231654" w:rsidRPr="00231654">
        <w:rPr>
          <w:rFonts w:ascii="TH SarabunIT๙" w:eastAsia="Times New Roman" w:hAnsi="TH SarabunIT๙" w:cs="TH SarabunIT๙"/>
          <w:color w:val="000000" w:themeColor="text1"/>
          <w:sz w:val="28"/>
          <w:szCs w:val="28"/>
          <w:cs/>
        </w:rPr>
        <w:t>การศึกษา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6D3808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ร้อยละ 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100</w:t>
      </w:r>
      <w:r w:rsidR="006D3808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และพบว่า</w:t>
      </w:r>
      <w:r w:rsidRPr="0023165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สถานประกอบการร้อยละ </w:t>
      </w:r>
      <w:r w:rsidR="00231654" w:rsidRPr="00231654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9.92</w:t>
      </w:r>
      <w:r w:rsidRPr="0023165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ระบุถึงความต้องการของสถานประกอบการที่จะเกิดขึ้นภายใน 1 ปี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โดยอุตสาหกรรมที่มีความต้องการแรงงานภายใน 1 ปี </w:t>
      </w:r>
      <w:r w:rsidR="00B81E9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มากที่สุด</w:t>
      </w:r>
      <w:r w:rsid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ประกอบด้วย 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อุตสาหกรรมประเภทการบริหารและการบริการสนับสนุน และการศึกษา ร้อยละ 100 </w:t>
      </w:r>
      <w:r w:rsidR="00B81E9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สำหรับอุตสาหกรรมประเภท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เกษตรกรรม การล่าสัตว์ การป่าไม้ และการประมง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กิจกรรมอสังหาริมทรัพย์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กิจกรรมทางวิชาชีพ วิทยาศาสตร์ และเทคนิค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ประเภทการบริหารราชการ การป้องกันประเทศ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กิจกรรมด้านสุขภาพและงานสังคมสงเคราะห์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B81E9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231654"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กิจกรรมบริการด้านอื่นๆ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จากการสำรวจ</w:t>
      </w:r>
      <w:r w:rsidR="00231654" w:rsidRPr="002316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3165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พบว่า สถานประกอบการไม่ต้องการแรงงาน ณ ปัจจุบัน (ตารางที่ 8)</w:t>
      </w:r>
    </w:p>
    <w:p w14:paraId="4DBB0FCA" w14:textId="464A477F" w:rsidR="008C3D22" w:rsidRPr="003A199E" w:rsidRDefault="008C3D22" w:rsidP="002C04D1">
      <w:pPr>
        <w:spacing w:before="120" w:after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3A199E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8</w:t>
      </w:r>
      <w:r w:rsidRP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คุณลักษณะเบื้องต้นของสถานประกอบการ จำแนกตามประเภทอุตสาหกรรม</w:t>
      </w:r>
      <w:r w:rsidR="003A199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6E615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3A199E" w:rsidRP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3A199E" w:rsidRPr="003A199E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3A199E" w:rsidRPr="003A19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881"/>
        <w:gridCol w:w="1044"/>
        <w:gridCol w:w="916"/>
        <w:gridCol w:w="765"/>
        <w:gridCol w:w="916"/>
        <w:gridCol w:w="765"/>
      </w:tblGrid>
      <w:tr w:rsidR="00825D2A" w:rsidRPr="00825D2A" w14:paraId="1D2CEBC1" w14:textId="77777777" w:rsidTr="00163296">
        <w:trPr>
          <w:trHeight w:val="237"/>
          <w:tblHeader/>
        </w:trPr>
        <w:tc>
          <w:tcPr>
            <w:tcW w:w="26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1C599838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5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4315C09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สปก. (แห่ง)</w:t>
            </w:r>
          </w:p>
        </w:tc>
        <w:tc>
          <w:tcPr>
            <w:tcW w:w="90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4A487E1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ต้องการแรงงาน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br/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ณ ปัจจุบัน</w:t>
            </w:r>
          </w:p>
        </w:tc>
        <w:tc>
          <w:tcPr>
            <w:tcW w:w="90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6FDAEF0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ต้องการแรงงาน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br/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ภายใน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1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</w:tr>
      <w:tr w:rsidR="00825D2A" w:rsidRPr="00825D2A" w14:paraId="0C0309F9" w14:textId="77777777" w:rsidTr="00163296">
        <w:trPr>
          <w:trHeight w:val="444"/>
          <w:tblHeader/>
        </w:trPr>
        <w:tc>
          <w:tcPr>
            <w:tcW w:w="262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F5D184A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179AC2C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3CECCE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(แห่ง)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F98A219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D8F788B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แห่ง)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4102FB5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  <w:tr w:rsidR="00825D2A" w:rsidRPr="00825D2A" w14:paraId="38A2A09A" w14:textId="77777777" w:rsidTr="002C04D1">
        <w:trPr>
          <w:trHeight w:val="416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2596A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D2E0B" w14:textId="73729ACD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C43A0" w14:textId="1772B7A3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B0C9E" w14:textId="003EFC74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FEBC8" w14:textId="0B679974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53518" w14:textId="2076AA2C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25D2A" w:rsidRPr="00825D2A" w14:paraId="1140F760" w14:textId="77777777" w:rsidTr="002C04D1">
        <w:trPr>
          <w:trHeight w:val="409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80757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E74D1" w14:textId="49411939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43217" w14:textId="26FBABBA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29716" w14:textId="1FF7CB4D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B1537" w14:textId="3D5A38C8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999DF" w14:textId="036B103A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25D2A" w:rsidRPr="00825D2A" w14:paraId="1FB13626" w14:textId="77777777" w:rsidTr="002C04D1">
        <w:trPr>
          <w:trHeight w:val="415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EDEFE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D63D4" w14:textId="1E1F5F5C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18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BA6A4" w14:textId="349A00B9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4A744" w14:textId="189684C7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16.67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18C55" w14:textId="6170914B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16E4D" w14:textId="423D6D02" w:rsidR="008C3D22" w:rsidRPr="00825D2A" w:rsidRDefault="003A199E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16.67</w:t>
            </w:r>
          </w:p>
        </w:tc>
      </w:tr>
      <w:tr w:rsidR="00825D2A" w:rsidRPr="00825D2A" w14:paraId="5BAF0B70" w14:textId="77777777" w:rsidTr="002C04D1">
        <w:trPr>
          <w:trHeight w:val="420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70FCB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5BD3B" w14:textId="617189A7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95C39" w14:textId="5BBAC5BA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3BDBE" w14:textId="2740464A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2DCFF" w14:textId="67D556ED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4D43D" w14:textId="7E74BE53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25D2A" w:rsidRPr="00825D2A" w14:paraId="4DB533DF" w14:textId="77777777" w:rsidTr="002C04D1">
        <w:trPr>
          <w:trHeight w:val="412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6BB73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21CF8" w14:textId="5FB67C7F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E290B" w14:textId="76D30833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94164" w14:textId="18EE743B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E9496" w14:textId="0EEDBDE6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7109D" w14:textId="519AD873" w:rsidR="008C3D22" w:rsidRPr="00825D2A" w:rsidRDefault="009D236A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2E5554B5" w14:textId="77777777" w:rsidTr="002C04D1">
        <w:trPr>
          <w:trHeight w:val="419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3CDE0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DD860" w14:textId="0E780F6C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2B816" w14:textId="2EF46DD7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CFC56" w14:textId="3B1B8869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10.00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928A3" w14:textId="369551F1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8D44D" w14:textId="1975569B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10.00</w:t>
            </w:r>
          </w:p>
        </w:tc>
      </w:tr>
      <w:tr w:rsidR="003A199E" w:rsidRPr="00825D2A" w14:paraId="66F05C2B" w14:textId="77777777" w:rsidTr="002C04D1">
        <w:trPr>
          <w:trHeight w:val="850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F6937" w14:textId="42E007B1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จักรยานยนต์ของใช้ส่วนบุคคลและของใช้ในครัวเรือน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42511" w14:textId="68538BB9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57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EDEF4" w14:textId="1FC16CFD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C387E" w14:textId="3597DC57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7.02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00B5F" w14:textId="458839CC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10DEF" w14:textId="161E1783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7.02</w:t>
            </w:r>
          </w:p>
        </w:tc>
      </w:tr>
      <w:tr w:rsidR="003A199E" w:rsidRPr="00825D2A" w14:paraId="2590ADEF" w14:textId="77777777" w:rsidTr="002C04D1">
        <w:trPr>
          <w:trHeight w:val="503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CCF5D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BF249" w14:textId="68242A19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AA9A4" w14:textId="3C6EA0F3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AF197" w14:textId="7B2156B3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2EED1" w14:textId="49081BB8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0B446" w14:textId="571C4413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057CE285" w14:textId="77777777" w:rsidTr="002C04D1">
        <w:trPr>
          <w:trHeight w:val="508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D6EC2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EE684" w14:textId="34B85B33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E07DA" w14:textId="1DECD7D7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03559" w14:textId="1828FF11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10.00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B7A9C" w14:textId="1B78AC3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BA670" w14:textId="7F74B471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10.00</w:t>
            </w:r>
          </w:p>
        </w:tc>
      </w:tr>
      <w:tr w:rsidR="003A199E" w:rsidRPr="00825D2A" w14:paraId="6CC2910F" w14:textId="77777777" w:rsidTr="002C04D1">
        <w:trPr>
          <w:trHeight w:val="501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AB4E7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AB850" w14:textId="726C6BC2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DD052" w14:textId="446EF008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ABFD" w14:textId="6EFB34CD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BC65B" w14:textId="36258AC5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54270" w14:textId="5949696D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2CA9BEBA" w14:textId="77777777" w:rsidTr="002C04D1">
        <w:trPr>
          <w:trHeight w:val="521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3EC80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4D4AC" w14:textId="1F8F86ED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B328" w14:textId="77CDFBAD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FC4B" w14:textId="6356B86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33.33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39F43" w14:textId="3B3B3ECC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1BB43" w14:textId="6AE4F9BD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33.33</w:t>
            </w:r>
          </w:p>
        </w:tc>
      </w:tr>
      <w:tr w:rsidR="003A199E" w:rsidRPr="00825D2A" w14:paraId="55524A2C" w14:textId="77777777" w:rsidTr="002C04D1">
        <w:trPr>
          <w:trHeight w:val="418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6A0B1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F65D8" w14:textId="6037EBF1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2C425" w14:textId="705E6DD6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B8D85" w14:textId="71A89284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0E521" w14:textId="6B09C1D2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31D93" w14:textId="705D7678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6428E377" w14:textId="77777777" w:rsidTr="002C04D1">
        <w:trPr>
          <w:trHeight w:val="518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1F783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12ECA" w14:textId="5C635F14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CB8D3" w14:textId="4C96CA10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B4E65" w14:textId="4FD29404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B5573" w14:textId="5C852CE0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A1809" w14:textId="7C177BE4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539A348C" w14:textId="77777777" w:rsidTr="002C04D1">
        <w:trPr>
          <w:trHeight w:val="417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B300A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EA103" w14:textId="6B437CF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3BE78" w14:textId="10EE6E04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EB4EB" w14:textId="250BC660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F8578" w14:textId="6D4DBB7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02E3A" w14:textId="5A1EF072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100</w:t>
            </w:r>
          </w:p>
        </w:tc>
      </w:tr>
      <w:tr w:rsidR="003A199E" w:rsidRPr="00825D2A" w14:paraId="3404F335" w14:textId="77777777" w:rsidTr="002C04D1">
        <w:trPr>
          <w:trHeight w:val="517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EB1A7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lastRenderedPageBreak/>
              <w:t>การบริหารราชการ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248DB" w14:textId="171F30B6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1D6B2" w14:textId="2BF8D6F6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63C0A" w14:textId="045B5C09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A0927" w14:textId="3FE66F61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DD584" w14:textId="064BB93A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15F99885" w14:textId="77777777" w:rsidTr="002C04D1">
        <w:trPr>
          <w:trHeight w:val="410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31251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29400" w14:textId="229C6327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4B763" w14:textId="4FC6294A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C46AE" w14:textId="40961553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100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04266" w14:textId="6FFB223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01DF3" w14:textId="105DCD1E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100</w:t>
            </w:r>
          </w:p>
        </w:tc>
      </w:tr>
      <w:tr w:rsidR="003A199E" w:rsidRPr="00825D2A" w14:paraId="45BE12D9" w14:textId="77777777" w:rsidTr="002C04D1">
        <w:trPr>
          <w:trHeight w:val="455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CE45C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1602F" w14:textId="64948903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3BED8" w14:textId="220DA982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D4127" w14:textId="012CA5FD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96975" w14:textId="28E89282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F83BF" w14:textId="7D495686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63AE0C78" w14:textId="77777777" w:rsidTr="002C04D1">
        <w:trPr>
          <w:trHeight w:val="419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5EE38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09696" w14:textId="01893B19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DD3D5" w14:textId="08ACD2E0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455F8" w14:textId="692295F8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2B86D" w14:textId="6EE03215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A0350" w14:textId="29EE2FD7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471A92FB" w14:textId="77777777" w:rsidTr="002C04D1">
        <w:trPr>
          <w:trHeight w:val="553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153D4" w14:textId="77777777" w:rsidR="003A199E" w:rsidRPr="00825D2A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9A5A3" w14:textId="31591A9F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42BD7" w14:textId="31AE0746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2B7D6" w14:textId="7C59DCCC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379B1" w14:textId="1E786C2E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032D3" w14:textId="0CDAF41C" w:rsidR="003A199E" w:rsidRPr="00825D2A" w:rsidRDefault="009D236A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3A199E" w:rsidRPr="00825D2A" w14:paraId="229790A9" w14:textId="77777777" w:rsidTr="00163296">
        <w:trPr>
          <w:trHeight w:val="418"/>
        </w:trPr>
        <w:tc>
          <w:tcPr>
            <w:tcW w:w="2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14:paraId="61858837" w14:textId="77777777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5AC7886F" w14:textId="50AADCC5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121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3C9FE17" w14:textId="1E940D1D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12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725842E" w14:textId="36975A06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9.92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54CD206" w14:textId="38D42700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12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F21E695" w14:textId="2EDAECF6" w:rsidR="003A199E" w:rsidRPr="00825D2A" w:rsidRDefault="003A199E" w:rsidP="003A199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9.92</w:t>
            </w:r>
          </w:p>
        </w:tc>
      </w:tr>
    </w:tbl>
    <w:p w14:paraId="2918923F" w14:textId="2E462C1F" w:rsidR="008C3D22" w:rsidRPr="00AB63A7" w:rsidRDefault="008C3D22" w:rsidP="00AB63A7">
      <w:pPr>
        <w:spacing w:before="60"/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</w:pPr>
      <w:r w:rsidRPr="00B02880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ที่มา </w:t>
      </w:r>
      <w:r w:rsidRPr="00B02880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 xml:space="preserve">: </w:t>
      </w:r>
      <w:r w:rsidRPr="00B0288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ผลการสำรวจความต้องการแรงงานของสถานประกอบการ โครงการสำรวจข้อมูลความต้องการแรงงานของ</w:t>
      </w:r>
      <w:r w:rsidR="0070151B" w:rsidRPr="00B0288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Pr="00B0288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B02880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B0288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B02880">
        <w:rPr>
          <w:rFonts w:ascii="TH SarabunIT๙" w:hAnsi="TH SarabunIT๙" w:cs="TH SarabunIT๙"/>
          <w:color w:val="000000" w:themeColor="text1"/>
          <w:sz w:val="28"/>
          <w:szCs w:val="28"/>
        </w:rPr>
        <w:t>. 256</w:t>
      </w:r>
      <w:r w:rsidR="0070151B" w:rsidRPr="00B0288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158C09AE" w14:textId="1AB89ECA" w:rsidR="008C3D22" w:rsidRPr="00DC2A98" w:rsidRDefault="00AB63A7" w:rsidP="00AB63A7">
      <w:pPr>
        <w:spacing w:before="120"/>
        <w:rPr>
          <w:rFonts w:ascii="TH SarabunIT๙" w:hAnsi="TH SarabunIT๙" w:cs="TH SarabunIT๙"/>
          <w:color w:val="C00000"/>
          <w:sz w:val="28"/>
          <w:szCs w:val="28"/>
        </w:rPr>
      </w:pPr>
      <w:r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กลุ่มตัวอย่างสถานประกอบการ จำนวน </w:t>
      </w:r>
      <w:r w:rsidR="00912560"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121</w:t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ตัวอย่าง พบว่า มีจำนวนการจ้างงานทั้งหมด </w:t>
      </w:r>
      <w:r w:rsidR="00912560"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1,367</w:t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โดยเป็นแรงงานสัญชาติไทย จำนวน 1,</w:t>
      </w:r>
      <w:r w:rsidR="00912560"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341</w:t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และแรงงานต่างด้าว จำนวน </w:t>
      </w:r>
      <w:r w:rsidR="00912560" w:rsidRPr="0091256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26</w:t>
      </w:r>
      <w:r w:rsidR="008C3D22" w:rsidRPr="0091256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8C3D22" w:rsidRPr="00423A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สำหรับ</w:t>
      </w:r>
      <w:r w:rsidR="008C3D22" w:rsidRPr="00423AE3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จำนวนแรงงานที่สถานประกอบการ</w:t>
      </w:r>
      <w:r w:rsidR="008C3D22" w:rsidRPr="001E6ABD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ต้องการรวมทั้งสิ้น </w:t>
      </w:r>
      <w:r w:rsidR="00912560" w:rsidRPr="001E6ABD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33</w:t>
      </w:r>
      <w:r w:rsidR="008C3D22" w:rsidRPr="001E6ABD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คน โดยต้องการแรงงานสัญชาติไทย จำนวน </w:t>
      </w:r>
      <w:r w:rsidR="00423AE3" w:rsidRPr="001E6ABD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31</w:t>
      </w:r>
      <w:r w:rsidR="008C3D22" w:rsidRPr="001E6ABD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คน และแรงงานต่างด้าว จำนวน </w:t>
      </w:r>
      <w:r w:rsidR="00423AE3" w:rsidRPr="001E6ABD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2</w:t>
      </w:r>
      <w:r w:rsidR="008C3D22" w:rsidRPr="001E6ABD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คน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1E6AB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โดยประเภทอุตสาหกรรมที่มีความต้องการแรงงานสูงสุด 5 อันดับแรก คือ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>1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การผลิต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>2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การขายส่ง การขายปลีกฯ </w:t>
      </w:r>
      <w:r w:rsidR="001E6AB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>3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การก่อสร้าง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>4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การบริหารและการบริการสนับสนุน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 (5)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โรงแรมและภัตตาคาร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กิจกรรมทางการเงินและ</w:t>
      </w:r>
      <w:r w:rsidR="001E6AB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การประกันภัย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1E6ABD" w:rsidRPr="001E6AB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1E6ABD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การศึกษา</w:t>
      </w:r>
      <w:r w:rsidR="001E6ABD" w:rsidRPr="001E6AB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8C3D22" w:rsidRPr="001E6AB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ตามลำดับ (ตารางที่ 9)</w:t>
      </w:r>
    </w:p>
    <w:p w14:paraId="3DFFB332" w14:textId="17A9F98B" w:rsidR="008C3D22" w:rsidRPr="0010469E" w:rsidRDefault="008C3D22" w:rsidP="006503C8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0469E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10469E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9</w:t>
      </w:r>
      <w:r w:rsidRPr="0010469E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6503C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046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จำนวนการจ้างงานและจำนวนแรงงานที่สถานประกอบการมีความต้องการแรงงาน จำแนกตาม</w:t>
      </w:r>
      <w:r w:rsidR="006503C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</w:t>
      </w:r>
      <w:r w:rsidRPr="0010469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ประเภทอุตสาหกรรม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076"/>
        <w:gridCol w:w="902"/>
        <w:gridCol w:w="775"/>
        <w:gridCol w:w="827"/>
        <w:gridCol w:w="776"/>
        <w:gridCol w:w="518"/>
        <w:gridCol w:w="882"/>
        <w:gridCol w:w="531"/>
      </w:tblGrid>
      <w:tr w:rsidR="00825D2A" w:rsidRPr="009D236A" w14:paraId="2B23094B" w14:textId="77777777" w:rsidTr="00163296">
        <w:trPr>
          <w:trHeight w:val="291"/>
          <w:tblHeader/>
        </w:trPr>
        <w:tc>
          <w:tcPr>
            <w:tcW w:w="21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58A6440" w14:textId="77777777" w:rsidR="008C3D22" w:rsidRPr="00825D2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4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934B1FB" w14:textId="77777777" w:rsidR="008C3D22" w:rsidRPr="00825D2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สปก. (แห่ง)</w:t>
            </w:r>
          </w:p>
        </w:tc>
        <w:tc>
          <w:tcPr>
            <w:tcW w:w="128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59CD601" w14:textId="77777777" w:rsidR="008C3D22" w:rsidRPr="00825D2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จำนวนการจ้างงาน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br/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ณ ปัจจุบัน (คน)</w:t>
            </w:r>
          </w:p>
        </w:tc>
        <w:tc>
          <w:tcPr>
            <w:tcW w:w="104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CCACCE4" w14:textId="77777777" w:rsidR="008C3D22" w:rsidRPr="00825D2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จำนวนแรงงานที่ต้องการ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คน)</w:t>
            </w:r>
          </w:p>
        </w:tc>
      </w:tr>
      <w:tr w:rsidR="009D236A" w:rsidRPr="00825D2A" w14:paraId="23DD9EE9" w14:textId="77777777" w:rsidTr="00163296">
        <w:trPr>
          <w:trHeight w:val="74"/>
          <w:tblHeader/>
        </w:trPr>
        <w:tc>
          <w:tcPr>
            <w:tcW w:w="21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A283A24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44B643F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B51B7C1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ไทย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9032C1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ต่างด้าว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9C08643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9EBB2DA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ไทย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2390800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ต่างด้าว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0F4A152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</w:tr>
      <w:tr w:rsidR="009D236A" w:rsidRPr="0099612F" w14:paraId="06A130B3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60C24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 การล่าสัตว์ การป่าไม้ และการประมง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C7D19" w14:textId="4E53F389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7EE85" w14:textId="05B2AB4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60DE6" w14:textId="3262B5B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0297D" w14:textId="0FE0FF6D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480D8" w14:textId="501DC35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FAF8B" w14:textId="7B87D73B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E2F82" w14:textId="2558F45C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</w:tr>
      <w:tr w:rsidR="009D236A" w:rsidRPr="00825D2A" w14:paraId="7F982F4D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5E56B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F3904" w14:textId="60A3460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B2273" w14:textId="1F22DB5E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56102" w14:textId="017ABB86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74B49" w14:textId="1EBE03B5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02D3F" w14:textId="0A9A075C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4C24C" w14:textId="2498DC81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B37A" w14:textId="7654061D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14C544C2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B90F7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50E1A" w14:textId="13F698C9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AC208" w14:textId="76501C0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2646E" w14:textId="7A501D8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39A4A" w14:textId="6E8A580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2E9EA" w14:textId="4C5EF79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49876" w14:textId="724DB5A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9DAA2" w14:textId="2A3F627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</w:tr>
      <w:tr w:rsidR="009D236A" w:rsidRPr="00825D2A" w14:paraId="632265CF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B7A06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 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5372F" w14:textId="107B73D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2DB6A" w14:textId="338168F5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86D70" w14:textId="681F7D17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B4C4F" w14:textId="2088F6F9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B5ED3" w14:textId="1EDA7E22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17C52" w14:textId="5B4E9120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B546B" w14:textId="7022706F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</w:tr>
      <w:tr w:rsidR="009D236A" w:rsidRPr="00825D2A" w14:paraId="4CEAF5D6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8A757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 และการบำบัดน้ำเสีย ของเสีย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89916" w14:textId="65C7BA19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5AAB9" w14:textId="0EFB0298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34ADB" w14:textId="4D4ADB9C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90A0" w14:textId="49340CEE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7EE2A" w14:textId="4CF04850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8A943" w14:textId="7B3D26C3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2274F" w14:textId="7405028B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</w:tr>
      <w:tr w:rsidR="009D236A" w:rsidRPr="00825D2A" w14:paraId="29F0D214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60169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0FDD9" w14:textId="6CF15B5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74C77" w14:textId="0249AA1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143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D5AE2" w14:textId="5F0E0E1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447ED" w14:textId="393F5FE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80EF0" w14:textId="4F4DE4D9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DDBC" w14:textId="7A5135D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45940" w14:textId="188A7CB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</w:tr>
      <w:tr w:rsidR="009D236A" w:rsidRPr="00825D2A" w14:paraId="2CC291C5" w14:textId="77777777" w:rsidTr="009D236A">
        <w:trPr>
          <w:trHeight w:val="84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5F53C" w14:textId="3A3C38ED" w:rsidR="009D236A" w:rsidRPr="00825D2A" w:rsidRDefault="009D236A" w:rsidP="009D236A">
            <w:pPr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และของใช้ในครัวเรือน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DD005" w14:textId="13DFB15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225C3" w14:textId="07A2C17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620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F6A6F" w14:textId="09E5369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2C776" w14:textId="396D284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620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B0156" w14:textId="2BB04188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F29AA" w14:textId="23CEC84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E4E67" w14:textId="4EE6761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</w:t>
            </w:r>
          </w:p>
        </w:tc>
      </w:tr>
      <w:tr w:rsidR="009D236A" w:rsidRPr="00825D2A" w14:paraId="5C7F8254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F0FED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 สถานที่เก็บสินค้า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2DD60" w14:textId="7A4DBEA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38364" w14:textId="1396F1A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4732A" w14:textId="20C1019D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2D1F2" w14:textId="2767A02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D19E3" w14:textId="31079B81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705AA" w14:textId="7C372088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10954" w14:textId="69E7F1A6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</w:tr>
      <w:tr w:rsidR="009D236A" w:rsidRPr="00825D2A" w14:paraId="2347F646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7B94D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C7EF5" w14:textId="6DFD751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81D9" w14:textId="2F817B8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563FC" w14:textId="156C95E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981A7" w14:textId="01BE962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FCBF8" w14:textId="07943A7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0BCF1" w14:textId="5C93428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D26D7" w14:textId="186BB2A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9D236A" w:rsidRPr="00825D2A" w14:paraId="624D4950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FB220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12F2B" w14:textId="022E4B0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B71A4" w14:textId="51FA7E64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3856F" w14:textId="558AA475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2B988" w14:textId="5A591730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477D0" w14:textId="4B4B53D1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54580" w14:textId="2FF49B86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7F84C" w14:textId="392D686A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7F6AD4F2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25A67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3012D" w14:textId="62A7AF0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0FA6F" w14:textId="55F2FF4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43B0E" w14:textId="66382F2B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A73E9" w14:textId="14765F7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D73CF" w14:textId="1C3804D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08E97" w14:textId="2C1F361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AE7C9" w14:textId="446B568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9D236A" w:rsidRPr="00825D2A" w14:paraId="7341FCE0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83A54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lastRenderedPageBreak/>
              <w:t>กิจกรรมอสังหาริมทรัพย์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29071" w14:textId="64E3D6D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C166A" w14:textId="13B57609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4D8C4" w14:textId="337DE3C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CC57F" w14:textId="7F981F1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1815E" w14:textId="1E0B87DF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C99A9" w14:textId="3D878C32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FD02C" w14:textId="0940567B" w:rsidR="009D236A" w:rsidRPr="009D236A" w:rsidRDefault="00D921B7" w:rsidP="00D921B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5514C953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F15DC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 วิทยาศาสตร์ และเทคนิค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675C3" w14:textId="40FE3DAE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06F57" w14:textId="7491164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C2A9A" w14:textId="7D10620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B5985" w14:textId="788CB3D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61BA8" w14:textId="3B6835ED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FDBCB" w14:textId="27E99C9E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="009D236A"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FB379" w14:textId="044265A2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674431A5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C60FA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118E8" w14:textId="2A1B917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55E10" w14:textId="7EA770B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6673A" w14:textId="789C266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2E69F" w14:textId="197AE68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657B3" w14:textId="1AE9EB0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F441E" w14:textId="1AE9872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527C9" w14:textId="0BF23AA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9D236A" w:rsidRPr="00825D2A" w14:paraId="411D6EA6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168CC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 การป้องกันประเทศ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E3C7E" w14:textId="66C0286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37435" w14:textId="74DBB3B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96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DE534" w14:textId="2B895BD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ECE76" w14:textId="4F94954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36527" w14:textId="24B2D01D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C4C4D" w14:textId="7AE6A36D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81C95" w14:textId="7D1883F4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00421EB1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AAD26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5248" w14:textId="1D756A7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E9F4C" w14:textId="3C820370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20C4A" w14:textId="62CABFF8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E3903" w14:textId="17337698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E28E5" w14:textId="2C597578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395E2" w14:textId="7EFC44A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9DDE4" w14:textId="2EE370A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9D236A" w:rsidRPr="00825D2A" w14:paraId="4531884E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01BE2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A6DB1" w14:textId="6665550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EF72E" w14:textId="587B439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D6521" w14:textId="0BDC8FC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D9B23" w14:textId="2783DD25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55E56" w14:textId="48A14D78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0F42A" w14:textId="6F25BE19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3D0E3" w14:textId="15FAA631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3AA7B83B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6EB49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 ความบันเทิง และนันทนาการ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D05EA" w14:textId="4BC668D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D921B7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8DD44" w14:textId="223DBF6A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D4BE6" w14:textId="317A904F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59A5C" w14:textId="5F468806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F9329" w14:textId="2FDD373B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80A3" w14:textId="549C9F3C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CA08B" w14:textId="1795A19B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667A846B" w14:textId="77777777" w:rsidTr="009D236A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39111" w14:textId="77777777" w:rsidR="009D236A" w:rsidRPr="00825D2A" w:rsidRDefault="009D236A" w:rsidP="009D236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106A7" w14:textId="1A111B2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90776" w14:textId="1D4B606A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2F0E" w14:textId="6FBE93A7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A093A" w14:textId="7D33630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0A115" w14:textId="626584DC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06025" w14:textId="6BA6C5AF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4A26" w14:textId="77FABBA3" w:rsidR="009D236A" w:rsidRPr="009D236A" w:rsidRDefault="00D921B7" w:rsidP="009D236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9D236A" w:rsidRPr="00825D2A" w14:paraId="4882DCC4" w14:textId="77777777" w:rsidTr="00163296">
        <w:trPr>
          <w:trHeight w:val="420"/>
        </w:trPr>
        <w:tc>
          <w:tcPr>
            <w:tcW w:w="2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bottom"/>
            <w:hideMark/>
          </w:tcPr>
          <w:p w14:paraId="0536FD61" w14:textId="77777777" w:rsidR="009D236A" w:rsidRPr="00825D2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48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9A3130F" w14:textId="4FAAC8B3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121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01EEF5A" w14:textId="65E249C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1,341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DD145C8" w14:textId="35352D76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06EEDB0" w14:textId="541DDD5C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1,367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AA13F4C" w14:textId="18C1F5EE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7060F96" w14:textId="64046754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E90EA8C" w14:textId="17FCE061" w:rsidR="009D236A" w:rsidRPr="009D236A" w:rsidRDefault="009D236A" w:rsidP="009D236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D236A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5D25A585" w14:textId="1E2B3642" w:rsidR="008C3D22" w:rsidRPr="00FE151C" w:rsidRDefault="008C3D22" w:rsidP="00FE151C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9D236A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ที่มา </w:t>
      </w:r>
      <w:r w:rsidRPr="009D236A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: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</w:t>
      </w:r>
      <w:r w:rsidR="007053F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9D236A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9D236A" w:rsidRPr="009D236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015E6792" w14:textId="6F7D1765" w:rsidR="008C3D22" w:rsidRPr="005553CB" w:rsidRDefault="008C3D22" w:rsidP="00FE151C">
      <w:pPr>
        <w:spacing w:before="120"/>
        <w:ind w:firstLine="7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เมื่อพิจารณาจำนวนแรงงานที่สถานประกอบการมีความต้องการ ณ ปัจจุบัน ตามขนาดของสถานประกอบการ</w:t>
      </w:r>
      <w:r w:rsid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กับประเภทอุตสาหกรรม พบว่า 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ในสถานประกอบการที่มีลูกจ้างน้อยกว่า 10 คน มีความต้องการแรงงานในอุตสาหกรรม</w:t>
      </w:r>
      <w:r w:rsid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การผลิตมากที่สุด </w:t>
      </w:r>
      <w:r w:rsid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จำนวน 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14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ใน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สถานประกอบการที่มีลูกจ้าง 10 - 19 คน มีความต้องการแรงงานในอุตสาหกรรม</w:t>
      </w:r>
      <w:r w:rsid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การขายส่ง การขายปลีก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ฯ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="005553CB"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ใน</w:t>
      </w:r>
      <w:r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สถานประกอบการที่มีลูกจ้าง 20 – 49 ปี มีความต้องการแรงงานในอุตสาหกรรมการขายส่ง การขายปลีกฯ จำนวน </w:t>
      </w:r>
      <w:r w:rsidR="005553CB" w:rsidRPr="005553C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5553C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(ตารางที่ 10)</w:t>
      </w:r>
    </w:p>
    <w:p w14:paraId="38D1E59B" w14:textId="40DC65D2" w:rsidR="008C3D22" w:rsidRPr="003F3605" w:rsidRDefault="008C3D22" w:rsidP="00FE151C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3F360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3F3605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10</w:t>
      </w:r>
      <w:r w:rsidRPr="003F360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3F360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3F360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จำนวนแรงงานที่สถานประกอบการมีความต้องการ จำแนกตามประเภทอุตสาหกรรมและขนาด</w:t>
      </w:r>
      <w:r w:rsidR="00FE151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</w:t>
      </w:r>
      <w:r w:rsidRPr="003F360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</w:t>
      </w:r>
    </w:p>
    <w:tbl>
      <w:tblPr>
        <w:tblW w:w="509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62"/>
        <w:gridCol w:w="966"/>
        <w:gridCol w:w="1214"/>
        <w:gridCol w:w="1214"/>
        <w:gridCol w:w="952"/>
        <w:gridCol w:w="1255"/>
      </w:tblGrid>
      <w:tr w:rsidR="00825D2A" w:rsidRPr="00825D2A" w14:paraId="7890439F" w14:textId="77777777" w:rsidTr="00163296">
        <w:trPr>
          <w:trHeight w:val="20"/>
          <w:tblHeader/>
          <w:jc w:val="center"/>
        </w:trPr>
        <w:tc>
          <w:tcPr>
            <w:tcW w:w="2041" w:type="pct"/>
            <w:vMerge w:val="restart"/>
            <w:shd w:val="clear" w:color="auto" w:fill="D6E3BC" w:themeFill="accent3" w:themeFillTint="66"/>
            <w:noWrap/>
            <w:vAlign w:val="center"/>
            <w:hideMark/>
          </w:tcPr>
          <w:p w14:paraId="67624B8D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2296" w:type="pct"/>
            <w:gridSpan w:val="4"/>
            <w:shd w:val="clear" w:color="auto" w:fill="D6E3BC" w:themeFill="accent3" w:themeFillTint="66"/>
            <w:noWrap/>
            <w:vAlign w:val="center"/>
            <w:hideMark/>
          </w:tcPr>
          <w:p w14:paraId="40F95975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ขนาดของสถานประกอบการ</w:t>
            </w:r>
          </w:p>
        </w:tc>
        <w:tc>
          <w:tcPr>
            <w:tcW w:w="663" w:type="pct"/>
            <w:vMerge w:val="restart"/>
            <w:shd w:val="clear" w:color="auto" w:fill="D6E3BC" w:themeFill="accent3" w:themeFillTint="66"/>
            <w:vAlign w:val="bottom"/>
            <w:hideMark/>
          </w:tcPr>
          <w:p w14:paraId="38E9B34C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DB444D" w:rsidRPr="00825D2A" w14:paraId="761F1C97" w14:textId="77777777" w:rsidTr="00163296">
        <w:trPr>
          <w:trHeight w:val="20"/>
          <w:tblHeader/>
          <w:jc w:val="center"/>
        </w:trPr>
        <w:tc>
          <w:tcPr>
            <w:tcW w:w="2041" w:type="pct"/>
            <w:vMerge/>
            <w:vAlign w:val="center"/>
            <w:hideMark/>
          </w:tcPr>
          <w:p w14:paraId="517F22D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11" w:type="pct"/>
            <w:shd w:val="clear" w:color="auto" w:fill="D6E3BC" w:themeFill="accent3" w:themeFillTint="66"/>
            <w:vAlign w:val="center"/>
            <w:hideMark/>
          </w:tcPr>
          <w:p w14:paraId="1569A573" w14:textId="7B7C3776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&lt;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10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</w:t>
            </w:r>
          </w:p>
        </w:tc>
        <w:tc>
          <w:tcPr>
            <w:tcW w:w="641" w:type="pct"/>
            <w:shd w:val="clear" w:color="auto" w:fill="D6E3BC" w:themeFill="accent3" w:themeFillTint="66"/>
            <w:noWrap/>
            <w:vAlign w:val="center"/>
            <w:hideMark/>
          </w:tcPr>
          <w:p w14:paraId="10FCD77D" w14:textId="3E56E779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10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19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</w:t>
            </w:r>
          </w:p>
        </w:tc>
        <w:tc>
          <w:tcPr>
            <w:tcW w:w="641" w:type="pct"/>
            <w:shd w:val="clear" w:color="auto" w:fill="D6E3BC" w:themeFill="accent3" w:themeFillTint="66"/>
            <w:noWrap/>
            <w:vAlign w:val="center"/>
            <w:hideMark/>
          </w:tcPr>
          <w:p w14:paraId="4EE39E6A" w14:textId="00588A19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20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49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</w:t>
            </w:r>
          </w:p>
        </w:tc>
        <w:tc>
          <w:tcPr>
            <w:tcW w:w="501" w:type="pct"/>
            <w:shd w:val="clear" w:color="auto" w:fill="D6E3BC" w:themeFill="accent3" w:themeFillTint="66"/>
            <w:noWrap/>
            <w:vAlign w:val="center"/>
            <w:hideMark/>
          </w:tcPr>
          <w:p w14:paraId="0D4137B4" w14:textId="5FB69B99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≥</w:t>
            </w:r>
            <w:r w:rsidR="00DB444D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50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</w:t>
            </w:r>
          </w:p>
        </w:tc>
        <w:tc>
          <w:tcPr>
            <w:tcW w:w="663" w:type="pct"/>
            <w:vMerge/>
            <w:vAlign w:val="center"/>
            <w:hideMark/>
          </w:tcPr>
          <w:p w14:paraId="1A02BD26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DB444D" w:rsidRPr="00825D2A" w14:paraId="186F50D5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2298B921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5802EC98" w14:textId="56D8C3E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033B799C" w14:textId="589F61C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BB508DA" w14:textId="31E05CD2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0B214900" w14:textId="2DE004A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16FA3927" w14:textId="7975EE7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7EFDF484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017CAFAF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276C77CF" w14:textId="54DFD440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073D12A0" w14:textId="757800B0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4D003B9C" w14:textId="0755A99A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1CFBA9B3" w14:textId="061FF86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7DAA07E6" w14:textId="3C4A6F0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2F1CA83B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6F9A76CB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13CC39EB" w14:textId="5555012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CD69CB4" w14:textId="17BF4C83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70465EEF" w14:textId="7C582D1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56B4E3D8" w14:textId="1388561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7495BA65" w14:textId="1557F3D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</w:tr>
      <w:tr w:rsidR="00DB444D" w:rsidRPr="00825D2A" w14:paraId="28AFB63C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796EBCDE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28507DE5" w14:textId="29DE6D99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32FA8DBD" w14:textId="20E6F8B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11C5371" w14:textId="5DC6DBB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46B9F057" w14:textId="705A7FD2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66460EB9" w14:textId="6A3210D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78EB7939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77EEEC44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23EAF00E" w14:textId="551F51F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07080C9A" w14:textId="57E01DA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AD8164F" w14:textId="30E8E2C3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2EDCAE8A" w14:textId="5AE69D9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6320B5CE" w14:textId="1DBDCA00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1C1D2936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7C96744B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32F8535D" w14:textId="2B078E4F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7BA2E2D6" w14:textId="4BDE9112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32E51398" w14:textId="71502B6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192D7EC5" w14:textId="5C387EE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01650929" w14:textId="0426242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</w:tr>
      <w:tr w:rsidR="00DB444D" w:rsidRPr="00825D2A" w14:paraId="063B9717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vAlign w:val="center"/>
            <w:hideMark/>
          </w:tcPr>
          <w:p w14:paraId="25C2C2C1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3BB625B1" w14:textId="46464E7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5D0C2A4" w14:textId="123C80E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44C7ECBD" w14:textId="3629B95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44D1DC5C" w14:textId="7E691D9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41FF9D1F" w14:textId="2951BF4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</w:t>
            </w:r>
          </w:p>
        </w:tc>
      </w:tr>
      <w:tr w:rsidR="00DB444D" w:rsidRPr="00825D2A" w14:paraId="0557E00E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37200541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6276556B" w14:textId="2D9819D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70B7DCA9" w14:textId="34702D9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89923B9" w14:textId="2B9E031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05FC5271" w14:textId="21A1E4A2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3BF3718C" w14:textId="14FB221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79F311DA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173B248C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52F5CFD2" w14:textId="41A587D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3B3297A3" w14:textId="4E92C43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EF014B8" w14:textId="67E90F6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7B579BC6" w14:textId="5ACCD12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6AFFFF53" w14:textId="6E25F64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DB444D" w:rsidRPr="00825D2A" w14:paraId="0B3C30D8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7D00DE63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25608875" w14:textId="3F2528C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035FBA2A" w14:textId="6F7E4633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0A757F94" w14:textId="7301976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58AC0B95" w14:textId="7E81794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5B454385" w14:textId="0156A54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01EF7D9E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1F2A74AF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3ACB297A" w14:textId="7CF7773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F03073D" w14:textId="5A57F2A9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2396170" w14:textId="1F1AE75F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7E5BDAF4" w14:textId="481648A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24EBB79B" w14:textId="5B9F028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DB444D" w:rsidRPr="00825D2A" w14:paraId="729E2C00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5BB2D4BD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7698354B" w14:textId="0F9A069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48417EE6" w14:textId="7B05190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3AE12C0" w14:textId="662AF8F5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18121762" w14:textId="19EECB0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0917D6F5" w14:textId="740EF94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102E76CB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390AE247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71979562" w14:textId="22FB1CA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F4AB767" w14:textId="0D9E275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06ACC59" w14:textId="199DB9D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2C2E5BAF" w14:textId="78EF652A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09800AE4" w14:textId="7D7E990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6F91FC91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618FF26E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6A545800" w14:textId="5031DA8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40C0E35F" w14:textId="07590483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42DF9884" w14:textId="52EFBAC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16EAD41A" w14:textId="1309011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49D79C3F" w14:textId="15A8F49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DB444D" w:rsidRPr="00825D2A" w14:paraId="50447D19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4E934527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02D0DA64" w14:textId="1687180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2156CD0D" w14:textId="7D0ED460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A053156" w14:textId="51DD7BA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544270E8" w14:textId="5B7C449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13F244C2" w14:textId="7CC24ED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7663B08F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6E8011E1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lastRenderedPageBreak/>
              <w:t>การศึกษา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423AD0DC" w14:textId="24AF16F6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656B65F4" w14:textId="3CF66F52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64334044" w14:textId="38DD65D9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1D356FDC" w14:textId="4960689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261107C4" w14:textId="236D929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DB444D" w:rsidRPr="00825D2A" w14:paraId="7D982D84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69794D4A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6D970D16" w14:textId="57B254F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56DDF2D6" w14:textId="55196DC9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BB9E0AC" w14:textId="209907C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44ECF3A9" w14:textId="129A305F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514C77AE" w14:textId="4557036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67260BC3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521722F4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5CA4CA2C" w14:textId="6F730C1B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38ECEA87" w14:textId="4B959F6C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73EE1023" w14:textId="29CD38B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0EEDF96B" w14:textId="403E5E1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5A862428" w14:textId="3629EE3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4525E8FB" w14:textId="77777777" w:rsidTr="0079336C">
        <w:trPr>
          <w:trHeight w:val="20"/>
          <w:jc w:val="center"/>
        </w:trPr>
        <w:tc>
          <w:tcPr>
            <w:tcW w:w="2041" w:type="pct"/>
            <w:shd w:val="clear" w:color="auto" w:fill="auto"/>
            <w:noWrap/>
            <w:vAlign w:val="center"/>
            <w:hideMark/>
          </w:tcPr>
          <w:p w14:paraId="399E33FF" w14:textId="77777777" w:rsidR="003F3605" w:rsidRPr="00825D2A" w:rsidRDefault="003F3605" w:rsidP="003F36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511" w:type="pct"/>
            <w:shd w:val="clear" w:color="auto" w:fill="auto"/>
            <w:vAlign w:val="center"/>
          </w:tcPr>
          <w:p w14:paraId="053D96A8" w14:textId="2BA4495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26C9566B" w14:textId="4611BF30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1" w:type="pct"/>
            <w:shd w:val="clear" w:color="auto" w:fill="auto"/>
            <w:noWrap/>
            <w:vAlign w:val="center"/>
          </w:tcPr>
          <w:p w14:paraId="150500DE" w14:textId="41066867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01" w:type="pct"/>
            <w:shd w:val="clear" w:color="auto" w:fill="auto"/>
            <w:noWrap/>
            <w:vAlign w:val="center"/>
          </w:tcPr>
          <w:p w14:paraId="7BFF0EC0" w14:textId="33AD61D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auto"/>
            <w:noWrap/>
            <w:vAlign w:val="center"/>
          </w:tcPr>
          <w:p w14:paraId="02E5CE3F" w14:textId="01A49A7D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B444D" w:rsidRPr="00825D2A" w14:paraId="1E3DF028" w14:textId="77777777" w:rsidTr="00163296">
        <w:trPr>
          <w:trHeight w:val="20"/>
          <w:jc w:val="center"/>
        </w:trPr>
        <w:tc>
          <w:tcPr>
            <w:tcW w:w="2041" w:type="pct"/>
            <w:shd w:val="clear" w:color="auto" w:fill="DDD9C3" w:themeFill="background2" w:themeFillShade="E6"/>
            <w:noWrap/>
            <w:vAlign w:val="bottom"/>
            <w:hideMark/>
          </w:tcPr>
          <w:p w14:paraId="5A67B176" w14:textId="77777777" w:rsidR="003F3605" w:rsidRPr="00825D2A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511" w:type="pct"/>
            <w:shd w:val="clear" w:color="auto" w:fill="DDD9C3" w:themeFill="background2" w:themeFillShade="E6"/>
            <w:vAlign w:val="center"/>
          </w:tcPr>
          <w:p w14:paraId="570FE943" w14:textId="49C1F158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641" w:type="pct"/>
            <w:shd w:val="clear" w:color="auto" w:fill="DDD9C3" w:themeFill="background2" w:themeFillShade="E6"/>
            <w:vAlign w:val="center"/>
          </w:tcPr>
          <w:p w14:paraId="187490AD" w14:textId="3054A9F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641" w:type="pct"/>
            <w:shd w:val="clear" w:color="auto" w:fill="DDD9C3" w:themeFill="background2" w:themeFillShade="E6"/>
            <w:vAlign w:val="center"/>
          </w:tcPr>
          <w:p w14:paraId="4ADEEE73" w14:textId="3B0A33C4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01" w:type="pct"/>
            <w:shd w:val="clear" w:color="auto" w:fill="DDD9C3" w:themeFill="background2" w:themeFillShade="E6"/>
            <w:vAlign w:val="center"/>
          </w:tcPr>
          <w:p w14:paraId="656E950E" w14:textId="1D8E5C41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63" w:type="pct"/>
            <w:shd w:val="clear" w:color="auto" w:fill="DDD9C3" w:themeFill="background2" w:themeFillShade="E6"/>
            <w:vAlign w:val="center"/>
          </w:tcPr>
          <w:p w14:paraId="5E592DC6" w14:textId="2A93198E" w:rsidR="003F3605" w:rsidRPr="003F3605" w:rsidRDefault="003F3605" w:rsidP="003F36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F36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18F42C7E" w14:textId="41454ACB" w:rsidR="008C3D22" w:rsidRPr="00331D9D" w:rsidRDefault="008C3D22" w:rsidP="00331D9D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DB444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</w:t>
      </w:r>
      <w:r w:rsidR="00DB444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DB444D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DB444D" w:rsidRPr="00DB444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57CE7FAD" w14:textId="3D019129" w:rsidR="008C3D22" w:rsidRPr="00DC2A98" w:rsidRDefault="008C3D22" w:rsidP="00331D9D">
      <w:pPr>
        <w:spacing w:before="120"/>
        <w:ind w:firstLine="720"/>
        <w:rPr>
          <w:rFonts w:ascii="TH SarabunIT๙" w:hAnsi="TH SarabunIT๙" w:cs="TH SarabunIT๙"/>
          <w:color w:val="C00000"/>
          <w:sz w:val="28"/>
          <w:szCs w:val="28"/>
          <w:cs/>
        </w:rPr>
      </w:pPr>
      <w:r w:rsidRPr="00331D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ความสามารถในการหาแรงงานได้ภายใน 2 เดือน สะท้อนให้เห็นถึงภาวะความตึงตัวหรือความคลายตัว</w:t>
      </w:r>
      <w:r w:rsidR="0078133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</w:t>
      </w:r>
      <w:r w:rsidRPr="00331D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ของตลาดแรงงาน (</w:t>
      </w:r>
      <w:r w:rsidRPr="00331D9D">
        <w:rPr>
          <w:rFonts w:ascii="TH SarabunIT๙" w:hAnsi="TH SarabunIT๙" w:cs="TH SarabunIT๙"/>
          <w:color w:val="000000" w:themeColor="text1"/>
          <w:sz w:val="28"/>
          <w:szCs w:val="28"/>
        </w:rPr>
        <w:t>Friction or Flexible Labor Market</w:t>
      </w:r>
      <w:r w:rsidRPr="00331D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) จากความสามารถของการหาแรงงานตามที่สถานประกอบการต้องการภายในระยะเวลา 2 เดือน พบว่า สถานประกอบการสะท้อนถึงความสามารถในการหาแรงงานได้ ร้อยละ </w:t>
      </w:r>
      <w:r w:rsidR="00331D9D" w:rsidRPr="00331D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96.97</w:t>
      </w:r>
      <w:r w:rsidRPr="00331D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และไม่</w:t>
      </w:r>
      <w:r w:rsidRPr="007813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สามารถหาแรงงานได้ภายในระยะเวลา 2 เดือน ร้อยละ </w:t>
      </w:r>
      <w:r w:rsidR="00331D9D" w:rsidRPr="0078133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3.03</w:t>
      </w:r>
      <w:r w:rsidRPr="007813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โดยเฉพาะอย่างในอุตสาหกรรม</w:t>
      </w:r>
      <w:r w:rsidR="00FE28ED" w:rsidRPr="0078133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การผลิต </w:t>
      </w:r>
      <w:r w:rsidRPr="007813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ร้อยละ </w:t>
      </w:r>
      <w:r w:rsidR="00FE28ED" w:rsidRPr="0078133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7.14</w:t>
      </w:r>
      <w:r w:rsidRPr="007813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11)</w:t>
      </w:r>
    </w:p>
    <w:p w14:paraId="6276F4B9" w14:textId="626AD007" w:rsidR="008C3D22" w:rsidRPr="004969D9" w:rsidRDefault="008C3D22" w:rsidP="004969D9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969D9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11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จำนวนแรงงานที่ต้องการและสามารถหาแรงงานได้ภายในสองเดือน จำแนกตามประเภทอุตสาหกรรม</w:t>
      </w:r>
    </w:p>
    <w:tbl>
      <w:tblPr>
        <w:tblW w:w="5095" w:type="pct"/>
        <w:jc w:val="center"/>
        <w:tblLook w:val="04A0" w:firstRow="1" w:lastRow="0" w:firstColumn="1" w:lastColumn="0" w:noHBand="0" w:noVBand="1"/>
      </w:tblPr>
      <w:tblGrid>
        <w:gridCol w:w="4655"/>
        <w:gridCol w:w="1340"/>
        <w:gridCol w:w="867"/>
        <w:gridCol w:w="890"/>
        <w:gridCol w:w="867"/>
        <w:gridCol w:w="844"/>
      </w:tblGrid>
      <w:tr w:rsidR="00825D2A" w:rsidRPr="00825D2A" w14:paraId="31D982E7" w14:textId="77777777" w:rsidTr="00163296">
        <w:trPr>
          <w:trHeight w:val="247"/>
          <w:tblHeader/>
          <w:jc w:val="center"/>
        </w:trPr>
        <w:tc>
          <w:tcPr>
            <w:tcW w:w="24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0897576B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7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101612A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จำนวนแรงงานที่ต้องการแรงงาน (คน)</w:t>
            </w:r>
          </w:p>
        </w:tc>
        <w:tc>
          <w:tcPr>
            <w:tcW w:w="9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CF95211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หาแรงงานได้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br/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ภายใน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2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เดือน</w:t>
            </w:r>
          </w:p>
        </w:tc>
        <w:tc>
          <w:tcPr>
            <w:tcW w:w="90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CE066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หาแรงงานไม่ได้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br/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ภายใน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2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เดือน</w:t>
            </w:r>
          </w:p>
        </w:tc>
      </w:tr>
      <w:tr w:rsidR="00825D2A" w:rsidRPr="00825D2A" w14:paraId="3FD41452" w14:textId="77777777" w:rsidTr="00163296">
        <w:trPr>
          <w:trHeight w:val="171"/>
          <w:tblHeader/>
          <w:jc w:val="center"/>
        </w:trPr>
        <w:tc>
          <w:tcPr>
            <w:tcW w:w="246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07FA2B3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7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B916B25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4C8342C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(คน)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F865719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FC82F1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คน)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DC4BEA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ร้อยละ</w:t>
            </w:r>
          </w:p>
        </w:tc>
      </w:tr>
      <w:tr w:rsidR="004969D9" w:rsidRPr="00825D2A" w14:paraId="49040A54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C51F9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7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1A289" w14:textId="3E2E2195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53CE2" w14:textId="2EF4610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D7F26" w14:textId="0ACB291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38E80" w14:textId="703A0A5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BE9918" w14:textId="7DAAFD5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5BD4A777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25D6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15D1C" w14:textId="23C72305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0DB0E5" w14:textId="299733E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82419" w14:textId="28AE405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DBAEF" w14:textId="3FE812C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9335F" w14:textId="4524C105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2B36EC5B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965E9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761C7" w14:textId="27C5635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EE9BB" w14:textId="5A80644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98DFD" w14:textId="0A94050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92.86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D901B1" w14:textId="6B91ECC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22DAF6" w14:textId="5836801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7.14</w:t>
            </w:r>
          </w:p>
        </w:tc>
      </w:tr>
      <w:tr w:rsidR="004969D9" w:rsidRPr="00825D2A" w14:paraId="4968302C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6227E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627E4" w14:textId="2E0DB22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55A3A" w14:textId="5E78A476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33B69" w14:textId="554A2D5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B0AE6" w14:textId="19BA40B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E1F01" w14:textId="19518BB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00AD2A48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CD469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DA47A" w14:textId="6869C026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B981D" w14:textId="3BFD556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7686D" w14:textId="00C179C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DF9E8" w14:textId="196A883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93117" w14:textId="26F8582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4150D21E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BC75A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B8E35" w14:textId="3BC3589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B4350" w14:textId="502A5F36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020ACD" w14:textId="049389F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5152F" w14:textId="205BDCE1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A5879" w14:textId="7D9E552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5AFD21A8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994EA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2A63B" w14:textId="4B06D41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FFB60" w14:textId="6002E81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B78D4" w14:textId="6A8FB37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72685" w14:textId="7F355EB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D9D6C" w14:textId="3E34F2A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7597C61F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119C0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5ADEC" w14:textId="2FA9120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E020A" w14:textId="0425B2D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1022A" w14:textId="354ADE9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CD880" w14:textId="3D808DA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A9F22" w14:textId="104E1A3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491DD51B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88D52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25895" w14:textId="316E9C9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BD2525" w14:textId="7B7B21B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6CE30" w14:textId="3DC8DB1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60E7CC" w14:textId="07C7342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94737" w14:textId="1F51254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752DF9B4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55BA1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8FBC4" w14:textId="144908D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F6499" w14:textId="50E4E15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43059F" w14:textId="77A6B50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B558A" w14:textId="0029B3DD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D727D" w14:textId="0710A29D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39208C7F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1557D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99A38" w14:textId="0F28AA3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2E08EB" w14:textId="2616DA6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91083" w14:textId="55C61DED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B5638" w14:textId="5AE5CF05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77A03" w14:textId="243B17E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7CDEE7BC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AC1F3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F4AA4" w14:textId="517AC9B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CF345E" w14:textId="6E9A6AE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8DC3B" w14:textId="3503AA1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C5946F" w14:textId="3D43D35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C275D" w14:textId="0A10117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77FBF5A4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D060B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D9975" w14:textId="68A1C29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4DF97" w14:textId="20B42E6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285A4" w14:textId="3B65A4D9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0D99A0" w14:textId="6E0EFD9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B800A" w14:textId="2579FBD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09B6597C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B9814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608B7" w14:textId="78A6CB7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1918F8" w14:textId="31D998E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F9651" w14:textId="03CAF68A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6926B" w14:textId="5022FC3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BE96B" w14:textId="53BE134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3CF9FA05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39296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B4DBC" w14:textId="4571FAD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20133" w14:textId="40B0D40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4BFDF" w14:textId="5AC4280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18649" w14:textId="6932C815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0961CF" w14:textId="3DF69E41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5CF40149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97805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E3F5D" w14:textId="04D70134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1D40A" w14:textId="4755DF3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043C5" w14:textId="4460103A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100.00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4C8FD" w14:textId="5C32C25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F6575" w14:textId="3921E91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662C2128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227D0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E0551" w14:textId="323F7F1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EDB74" w14:textId="48FA545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F5C19D" w14:textId="46826B0A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18105" w14:textId="225769D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F869D" w14:textId="64F73FFD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2F155705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D97E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48813" w14:textId="14514BE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4F774" w14:textId="0DD8CA23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5D99B" w14:textId="50CF5A8F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9FF8D" w14:textId="0E8420D8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DA1CE" w14:textId="7C5EAEB0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47FD8E61" w14:textId="77777777" w:rsidTr="00B42AE7">
        <w:trPr>
          <w:trHeight w:val="20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825F8" w14:textId="77777777" w:rsidR="004969D9" w:rsidRPr="00825D2A" w:rsidRDefault="004969D9" w:rsidP="004969D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57C0E" w14:textId="3DD2027B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4DA35" w14:textId="3CB5FD0E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F41B23" w14:textId="2CB9C9CB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C1FF88" w14:textId="7DECB9BC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4DAE0" w14:textId="576097B6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4969D9" w:rsidRPr="00825D2A" w14:paraId="4FE8B708" w14:textId="77777777" w:rsidTr="00163296">
        <w:trPr>
          <w:trHeight w:val="112"/>
          <w:jc w:val="center"/>
        </w:trPr>
        <w:tc>
          <w:tcPr>
            <w:tcW w:w="24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14:paraId="654BF242" w14:textId="7777777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7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D99B1B5" w14:textId="3E549EC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C433D86" w14:textId="4F5B4341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A9C368A" w14:textId="7B2FF917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96.97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5E52586" w14:textId="7A73D772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2DD53E8" w14:textId="491D266D" w:rsidR="004969D9" w:rsidRPr="00825D2A" w:rsidRDefault="004969D9" w:rsidP="004969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3.03</w:t>
            </w:r>
          </w:p>
        </w:tc>
      </w:tr>
    </w:tbl>
    <w:p w14:paraId="41EE8CA3" w14:textId="2D7367A2" w:rsidR="008C3D22" w:rsidRPr="004969D9" w:rsidRDefault="008C3D22" w:rsidP="00772563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</w:t>
      </w:r>
      <w:r w:rsidR="004969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4969D9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4969D9" w:rsidRPr="004969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53DDEA76" w14:textId="1EF4FE01" w:rsidR="00761CFB" w:rsidRPr="00A8633A" w:rsidRDefault="008C3D22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A8633A">
        <w:rPr>
          <w:rFonts w:ascii="TH SarabunIT๙" w:hAnsi="TH SarabunIT๙" w:cs="TH SarabunIT๙"/>
          <w:color w:val="000000" w:themeColor="text1"/>
          <w:sz w:val="28"/>
          <w:szCs w:val="28"/>
        </w:rPr>
        <w:lastRenderedPageBreak/>
        <w:tab/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ในมิติของตำแหน่งงานกับประเภทอุตสาหกรรมที่มีความต้องการสูงสุด 3 ลำดับแรก ได้แก่ ตำแหน่งพนักงานบริการและผู้จำหน่ายสินค้า ในอุตสาหกรรม</w:t>
      </w:r>
      <w:r w:rsidR="00A8633A"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การผลิต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A8633A" w:rsidRP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รองลงมาเป็น</w:t>
      </w:r>
      <w:r w:rsidR="00A8633A" w:rsidRP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A8633A"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ตำแหน่งพนักงานบริการและผู้จำหน่ายสินค้า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ในอุตสาหกรรม</w:t>
      </w:r>
      <w:r w:rsidR="00A8633A"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การขายส่ง การขายปลีก</w:t>
      </w:r>
      <w:r w:rsidR="00A8633A" w:rsidRP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ฯ 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 </w:t>
      </w:r>
      <w:r w:rsidR="00A8633A" w:rsidRP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และตำแหน่ง</w:t>
      </w:r>
      <w:r w:rsidR="00A8633A"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ในอุตสาหกรรม</w:t>
      </w:r>
      <w:r w:rsidR="00A8633A" w:rsidRPr="00A8633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การขายส่ง การขายปลีกฯ จำนวน 5 คน ตามลำดับ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A8633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12)</w:t>
      </w:r>
    </w:p>
    <w:p w14:paraId="6AA66B86" w14:textId="0D77E041" w:rsidR="0091684E" w:rsidRDefault="008C3D22" w:rsidP="008D289B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25058C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25058C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12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จำนวนแรงงานที่สถานประกอบการมีความต้องการ จำแนกตามประเภทอุตสาหกรรมและตำแหน่งงาน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91684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</w:p>
    <w:p w14:paraId="37423D54" w14:textId="585C5E9C" w:rsidR="008C3D22" w:rsidRPr="0025058C" w:rsidRDefault="008C3D22" w:rsidP="0091684E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95" w:type="pct"/>
        <w:jc w:val="center"/>
        <w:tblLayout w:type="fixed"/>
        <w:tblLook w:val="04A0" w:firstRow="1" w:lastRow="0" w:firstColumn="1" w:lastColumn="0" w:noHBand="0" w:noVBand="1"/>
      </w:tblPr>
      <w:tblGrid>
        <w:gridCol w:w="3936"/>
        <w:gridCol w:w="565"/>
        <w:gridCol w:w="852"/>
        <w:gridCol w:w="566"/>
        <w:gridCol w:w="568"/>
        <w:gridCol w:w="566"/>
        <w:gridCol w:w="854"/>
        <w:gridCol w:w="568"/>
        <w:gridCol w:w="988"/>
      </w:tblGrid>
      <w:tr w:rsidR="0025058C" w:rsidRPr="0025058C" w14:paraId="71CCF168" w14:textId="77777777" w:rsidTr="00163296">
        <w:trPr>
          <w:trHeight w:val="206"/>
          <w:tblHeader/>
          <w:jc w:val="center"/>
        </w:trPr>
        <w:tc>
          <w:tcPr>
            <w:tcW w:w="208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033784AE" w14:textId="77777777" w:rsidR="008C3D22" w:rsidRPr="0025058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0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2398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3E9AD6E" w14:textId="77777777" w:rsidR="008C3D22" w:rsidRPr="0025058C" w:rsidRDefault="008C3D22" w:rsidP="00EA1F0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0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5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6AEFA81" w14:textId="77777777" w:rsidR="008C3D22" w:rsidRPr="0025058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50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0D2FF0" w:rsidRPr="000D2FF0" w14:paraId="2D0B8726" w14:textId="77777777" w:rsidTr="00163296">
        <w:trPr>
          <w:trHeight w:val="3273"/>
          <w:tblHeader/>
          <w:jc w:val="center"/>
        </w:trPr>
        <w:tc>
          <w:tcPr>
            <w:tcW w:w="208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6096E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5B4BB78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188C3C3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6CAC92A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C940202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551DF7F1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9BDC412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017D97C" w14:textId="77777777" w:rsidR="008C3D22" w:rsidRPr="00825D2A" w:rsidRDefault="008C3D22" w:rsidP="000D2FF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52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F0FBD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0D2FF0" w:rsidRPr="00825D2A" w14:paraId="4CE195F1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C9AD7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 การล่าสัตว์ การป่าไม้ และการประมง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D025F" w14:textId="183014F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0CF4C" w14:textId="3E922A7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DA02E" w14:textId="003F505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C6CB11" w14:textId="17FA505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93A86" w14:textId="78E98DB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F6D703" w14:textId="32EED22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347A2" w14:textId="0F01B77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FFEDF" w14:textId="4FE8A6D3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6D148107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20BBB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8BBDB" w14:textId="2B54CEE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DB9FDF" w14:textId="6F9192F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0E349" w14:textId="3EBFBF8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C46FA" w14:textId="5D24A2D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BCE64" w14:textId="618826C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9CFE8" w14:textId="3F43EF1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9E19A" w14:textId="2C372C0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0C790" w14:textId="5BA1D67F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649DAE25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6DFB5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0FE65" w14:textId="6AAEB5E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C21C9" w14:textId="4B86459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90598" w14:textId="7928EC2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586F82" w14:textId="3E7DE8E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BABF85" w14:textId="7F5CAF9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521D5F" w14:textId="21C8631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D86FF" w14:textId="31F776E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0DB65" w14:textId="25549E56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</w:tr>
      <w:tr w:rsidR="000D2FF0" w:rsidRPr="00825D2A" w14:paraId="7247BEC3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EB655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59C24" w14:textId="7D98FEF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13F2EF" w14:textId="717B1AE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B9D5C" w14:textId="1AC41EC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0806E" w14:textId="738BEE4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BC3AB" w14:textId="7728AAE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E4A71" w14:textId="6BF8790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AAA4B" w14:textId="27C22C2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3BF8A" w14:textId="5F1CDF4D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 </w:t>
            </w:r>
          </w:p>
        </w:tc>
      </w:tr>
      <w:tr w:rsidR="000D2FF0" w:rsidRPr="00825D2A" w14:paraId="7314273F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E306E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4D3E3" w14:textId="5F24AD5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182D4" w14:textId="1D1A759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4F746" w14:textId="1B1CED6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F26CD" w14:textId="2917FD4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04F4E" w14:textId="53AF3F1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F2C18" w14:textId="0513191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B5682" w14:textId="48B542E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427F22" w14:textId="6CD41AFD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3BC92F36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28B4E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70D13" w14:textId="5EE6399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D4E4C" w14:textId="413C06E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17C86" w14:textId="36E2D7B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62DC06" w14:textId="3779651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FA6A0" w14:textId="1C7E9B7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816CC" w14:textId="201C46E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F85AB" w14:textId="77D91AC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F11A" w14:textId="23B2AD69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0D2FF0" w:rsidRPr="00825D2A" w14:paraId="0624D945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5105F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1D99E" w14:textId="4728CBC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6325B" w14:textId="031E344A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68A20" w14:textId="38C8A7B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5DC8E4" w14:textId="0E6FDC4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F08F72" w14:textId="2048A5D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BBE03A" w14:textId="1E0F19A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60CC7" w14:textId="655F9A3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7503F0" w14:textId="1FAB552B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</w:t>
            </w:r>
          </w:p>
        </w:tc>
      </w:tr>
      <w:tr w:rsidR="000D2FF0" w:rsidRPr="00825D2A" w14:paraId="04A99C80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FDFB1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568E9" w14:textId="4457C86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683CB" w14:textId="538E47C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6AD1B9" w14:textId="76AFDBC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C6AEA" w14:textId="1463FD2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E8281" w14:textId="5AF3779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14D22" w14:textId="493ECA9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8C2A8" w14:textId="0F224F1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06E71" w14:textId="3241C262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 </w:t>
            </w:r>
          </w:p>
        </w:tc>
      </w:tr>
      <w:tr w:rsidR="000D2FF0" w:rsidRPr="00825D2A" w14:paraId="01F886B0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59DDB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E612" w14:textId="1FCB01F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B84923" w14:textId="4A165A4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A7C4A" w14:textId="569367C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EDBAF" w14:textId="700150C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E6FEA" w14:textId="7D83C19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82559" w14:textId="42A5E69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D89CA" w14:textId="2DD4612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C0F01" w14:textId="479FBD1B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0D2FF0" w:rsidRPr="00825D2A" w14:paraId="55FE160B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3C1F0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3F047" w14:textId="718B0B2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5A757" w14:textId="7E371BF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17C63" w14:textId="23390CC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DBC40" w14:textId="5EAC08B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BDEBB" w14:textId="08D7D0F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AC92F6" w14:textId="5A7958B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EB7EA" w14:textId="1C535B6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326FF7" w14:textId="44E68BCF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 </w:t>
            </w:r>
          </w:p>
        </w:tc>
      </w:tr>
      <w:tr w:rsidR="000D2FF0" w:rsidRPr="00825D2A" w14:paraId="38B5D2D2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0907F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40C37" w14:textId="5B8E54A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556AC" w14:textId="68B5AA9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3AE344" w14:textId="1C0DFFA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9F5E" w14:textId="0F79386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78FC5" w14:textId="65AEA1B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3625E" w14:textId="2E19112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175E8" w14:textId="4A93754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5233F" w14:textId="196ADD55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0D2FF0" w:rsidRPr="00825D2A" w14:paraId="07391755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9F34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94A5B" w14:textId="7E532778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6754D" w14:textId="240A23F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EE8B4" w14:textId="4A5DD48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24A82" w14:textId="387677E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146A7" w14:textId="777E9FF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03DF3" w14:textId="12B3895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55F7B" w14:textId="160642B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CC11C" w14:textId="25804B5B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73C138D1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0C849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05909" w14:textId="571E106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470CF" w14:textId="34136F2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187410" w14:textId="0CAE76B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972DC" w14:textId="33E3A02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85517" w14:textId="4FCB2F8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550DDF" w14:textId="0CA9953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21EE5" w14:textId="093A22E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80CD6" w14:textId="45D7A173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4C6F2C46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DAA47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A457A" w14:textId="3767B87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83171" w14:textId="689B5D7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D608A" w14:textId="19AD5B5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D7995" w14:textId="3E82F47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E0EE3" w14:textId="2AC89D2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DF86D" w14:textId="60CE566A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F03EE5" w14:textId="1658AE4A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9B41B" w14:textId="1370D2DD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0D2FF0" w:rsidRPr="00825D2A" w14:paraId="3723A763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269AC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CC912" w14:textId="211BF1B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A8C5C" w14:textId="2B5D909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477093" w14:textId="6014D4E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6985C" w14:textId="40E886D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FDCE9" w14:textId="7426FC3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AA82A" w14:textId="66D60EE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24513" w14:textId="63230839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0C073" w14:textId="7C5985E0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5BF5E3AA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94FDD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9B564" w14:textId="67DCA82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08A94" w14:textId="3F8011E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A13404" w14:textId="1A39513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57F28" w14:textId="3388CBC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FBE51D" w14:textId="16A7804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918397" w14:textId="3D05969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233F1" w14:textId="51FF6D8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503D" w14:textId="50AE8070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61CFB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0D2FF0" w:rsidRPr="00825D2A" w14:paraId="7AFAC206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BD0BF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3D6A6" w14:textId="4815B0F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E7F0B" w14:textId="2F3C5F4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DC8038" w14:textId="23EE02B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FB929" w14:textId="21FD7E1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DF4B68" w14:textId="32F0448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CDC2E" w14:textId="1A6E27CC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778CE0" w14:textId="4F192FA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64681B" w14:textId="1171DF0F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35A1AE08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267CE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4F49E" w14:textId="033283E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946BC" w14:textId="3A1F164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B90E8" w14:textId="7CEA64B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C302CC" w14:textId="14D9E23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4F493E" w14:textId="468300F5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9902F" w14:textId="0EF97EE6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D51EA" w14:textId="144502B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C34C7" w14:textId="5886FF84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2135D220" w14:textId="77777777" w:rsidTr="001C5703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E266D" w14:textId="77777777" w:rsidR="00761CFB" w:rsidRPr="00825D2A" w:rsidRDefault="00761CFB" w:rsidP="00761CF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4DBF1" w14:textId="43FB8AD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69D2C" w14:textId="55A5AD0E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2854B0" w14:textId="4725C81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45A427" w14:textId="05C8068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73931" w14:textId="743FB1C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A0284" w14:textId="1486037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F4338" w14:textId="3684F38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276D7" w14:textId="4E054637" w:rsidR="00761CFB" w:rsidRPr="00761CFB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0D2FF0" w:rsidRPr="00825D2A" w14:paraId="32610AA7" w14:textId="77777777" w:rsidTr="00163296">
        <w:trPr>
          <w:trHeight w:val="20"/>
          <w:jc w:val="center"/>
        </w:trPr>
        <w:tc>
          <w:tcPr>
            <w:tcW w:w="20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bottom"/>
            <w:hideMark/>
          </w:tcPr>
          <w:p w14:paraId="28CADC0F" w14:textId="77777777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2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968FB67" w14:textId="3C35A834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B814AA1" w14:textId="7182B33F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A18BC68" w14:textId="3E23685B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200CB48" w14:textId="6F673742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3835967" w14:textId="65BFD4C3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109B2DD" w14:textId="0B522B5D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C1F9816" w14:textId="6A563F30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31A48A0" w14:textId="09C2FB51" w:rsidR="00761CFB" w:rsidRPr="00825D2A" w:rsidRDefault="00761CFB" w:rsidP="00761CF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5DED872A" w14:textId="08B109F7" w:rsidR="008C3D22" w:rsidRPr="0025058C" w:rsidRDefault="008C3D22" w:rsidP="00772563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</w:t>
      </w:r>
      <w:r w:rsidR="0025058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25058C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25058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7C6748AC" w14:textId="77777777" w:rsidR="008C3D22" w:rsidRPr="00DC2A98" w:rsidRDefault="008C3D22" w:rsidP="008C3D22">
      <w:pPr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622BB1CD" w14:textId="6BBC4147" w:rsidR="008D289B" w:rsidRPr="001C5703" w:rsidRDefault="008C3D22" w:rsidP="001C5703">
      <w:pPr>
        <w:ind w:firstLine="7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lastRenderedPageBreak/>
        <w:t>ในมิติของประเภทอุตสาหกรรมและวุฒิการศึกษา ที่มีความต้องการแรงงานสูงสุด 3 ลำดับแรก ได้แก่ แรงงานที่</w:t>
      </w:r>
      <w:r w:rsid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จบการศึกษาระดับมัธยมศึกษาปีที่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ในอุตสาหกรรมการ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ผลิต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มีความต้องการแรงงานสูงสุด จำนวน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9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รองลงมาได้แก่ </w:t>
      </w:r>
      <w:r w:rsidR="001C5703"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แรงงานที่จบ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การศึกษาระดับ</w:t>
      </w:r>
      <w:r w:rsidR="001C5703"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มัธยมศึกษาปีที่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ในอุตสาหกรรม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การขายส่ง การขายปลีกฯ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และแรงงานที่</w:t>
      </w:r>
      <w:r w:rsid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จบการศึกษาระดับ</w:t>
      </w:r>
      <w:r w:rsidR="001C5703"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มัธยมศึกษาปีที่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3 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ในอุตสาหกรรมการผลิต จำนวน </w:t>
      </w:r>
      <w:r w:rsidR="001C5703" w:rsidRPr="001C57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1C57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ตามลำดับ (ตารางที่ 13)</w:t>
      </w:r>
    </w:p>
    <w:p w14:paraId="50CCB4E5" w14:textId="5844A7E8" w:rsidR="001C5703" w:rsidRDefault="008C3D22" w:rsidP="001C5703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8D289B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8D289B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13</w:t>
      </w:r>
      <w:r w:rsidRPr="008D289B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 </w:t>
      </w:r>
      <w:r w:rsidRPr="008D289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จำนวนแรงงานที่สถานประกอบการมีความต้องการ จำแนกตามประเภทอุตสาหกรรมและวุฒิการศึกษา </w:t>
      </w:r>
      <w:r w:rsidRPr="008D289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</w:p>
    <w:p w14:paraId="5B3A71CA" w14:textId="6EF1E435" w:rsidR="008C3D22" w:rsidRPr="008D289B" w:rsidRDefault="008C3D22" w:rsidP="001C5703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8D289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8D289B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8D289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278" w:type="pct"/>
        <w:jc w:val="center"/>
        <w:tblLook w:val="04A0" w:firstRow="1" w:lastRow="0" w:firstColumn="1" w:lastColumn="0" w:noHBand="0" w:noVBand="1"/>
      </w:tblPr>
      <w:tblGrid>
        <w:gridCol w:w="4363"/>
        <w:gridCol w:w="595"/>
        <w:gridCol w:w="595"/>
        <w:gridCol w:w="594"/>
        <w:gridCol w:w="594"/>
        <w:gridCol w:w="841"/>
        <w:gridCol w:w="594"/>
        <w:gridCol w:w="596"/>
        <w:gridCol w:w="1031"/>
      </w:tblGrid>
      <w:tr w:rsidR="00825D2A" w:rsidRPr="00825D2A" w14:paraId="51D2CC08" w14:textId="77777777" w:rsidTr="00163296">
        <w:trPr>
          <w:trHeight w:val="547"/>
          <w:jc w:val="center"/>
        </w:trPr>
        <w:tc>
          <w:tcPr>
            <w:tcW w:w="22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C2C3656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2248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72D66EB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วุฒิการศึกษา</w:t>
            </w:r>
          </w:p>
        </w:tc>
        <w:tc>
          <w:tcPr>
            <w:tcW w:w="5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D231F2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825D2A" w:rsidRPr="00825D2A" w14:paraId="015D54C2" w14:textId="77777777" w:rsidTr="00163296">
        <w:trPr>
          <w:trHeight w:val="1590"/>
          <w:jc w:val="center"/>
        </w:trPr>
        <w:tc>
          <w:tcPr>
            <w:tcW w:w="22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EA34D0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19F8C43D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ต่ำกว่า ม.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778D263B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ม.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7D00AFF9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ม.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1E6BDE1E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ปวช.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2B34E5B7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ปวส./อนุปริญญา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275D5587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ปริญญาตรี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vAlign w:val="center"/>
            <w:hideMark/>
          </w:tcPr>
          <w:p w14:paraId="42A6F0C9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สูงกว่าปริญญาตรี</w:t>
            </w:r>
          </w:p>
        </w:tc>
        <w:tc>
          <w:tcPr>
            <w:tcW w:w="5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03992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8D289B" w:rsidRPr="00825D2A" w14:paraId="6C436F59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94B39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 การล่าสัตว์ การป่าไม้ และการประมง</w:t>
            </w:r>
          </w:p>
        </w:tc>
        <w:tc>
          <w:tcPr>
            <w:tcW w:w="3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7C51D" w14:textId="15B81D6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1D534" w14:textId="534DC13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D2CC4" w14:textId="68F9C33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B453A" w14:textId="50C3720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9B9CD0" w14:textId="74F9FD8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DB89C4" w14:textId="357F604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0F282" w14:textId="729E88B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A41195" w14:textId="46F0DD41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27C8B3BA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38AA9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B73CC" w14:textId="2164E6C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56436F" w14:textId="1C89D04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65C993" w14:textId="6E082FF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2D47C" w14:textId="4B24564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E68D8" w14:textId="4C0F4CF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91177" w14:textId="02098CA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FEAC1" w14:textId="4364ECF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DD6DD" w14:textId="11E33F23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52B78E0B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3BF6F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3EF7F" w14:textId="36F508F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37C3BD" w14:textId="3B7C030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CF303" w14:textId="1F8D4F6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E3B39F" w14:textId="0B2CFCA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ECC6D" w14:textId="55F9DAC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56091" w14:textId="6D4C20C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674E3" w14:textId="1C92232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F1CFA" w14:textId="64FAAF48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</w:tr>
      <w:tr w:rsidR="008D289B" w:rsidRPr="00825D2A" w14:paraId="1E1963E4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11310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52932" w14:textId="71652AC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A61F1" w14:textId="2D5B2CC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AC4147" w14:textId="1DD12B6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511BD4" w14:textId="7C79E95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58874" w14:textId="6BF9F59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0AE79" w14:textId="6F5072A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213C0" w14:textId="7C4B832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C84A4" w14:textId="77F34D33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1CF1B3D2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9F346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6AF47" w14:textId="51268EE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F1161" w14:textId="4BE59C3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DAA73B" w14:textId="42A7634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E58FB" w14:textId="2A980DC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840CA" w14:textId="26548E1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9A7AA6" w14:textId="14DBCE3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FF01F" w14:textId="4F81EC5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BA97C" w14:textId="46559F53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1CF28A3D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C347C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677E7" w14:textId="4F44E46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2A054" w14:textId="5DCE107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D6DF7" w14:textId="0F16193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06017" w14:textId="455977F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233783" w14:textId="145D4D4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5584F" w14:textId="5A6A55E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99F9F" w14:textId="3C6DCF0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9D7731" w14:textId="39B6C1C9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8D289B" w:rsidRPr="00825D2A" w14:paraId="1FB643C1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E0E52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81031" w14:textId="541E408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20EAD" w14:textId="16358ED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9EBD2" w14:textId="1FB67C3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8C38F" w14:textId="5BAC89D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330DA" w14:textId="0531342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5BDE3" w14:textId="4BAAB2B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28B21" w14:textId="6E968AD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031E0" w14:textId="6C0491FD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</w:t>
            </w:r>
          </w:p>
        </w:tc>
      </w:tr>
      <w:tr w:rsidR="008D289B" w:rsidRPr="00825D2A" w14:paraId="1C481958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213BD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BFE39" w14:textId="279F207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8BE7" w14:textId="205A3A9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7E36E" w14:textId="4085B74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CA384" w14:textId="64D5CAA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9CD67" w14:textId="78CC660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9C913" w14:textId="5472C99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3C3E0" w14:textId="52ACCF1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E70BF" w14:textId="4A929840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7C8A3B0F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1032A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30C97" w14:textId="1EAD346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66EEBF" w14:textId="74E7ADB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1F2D2" w14:textId="0FBA671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2D4F89" w14:textId="3FA6247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10E51" w14:textId="63D0A28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F0135" w14:textId="55F7AD3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FE288B" w14:textId="19BE171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6319D" w14:textId="0805B716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8D289B" w:rsidRPr="00825D2A" w14:paraId="1F2F0898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8A549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BEA9" w14:textId="75BFE53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40467" w14:textId="7700E10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9C74B" w14:textId="2C879E1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1F8D51" w14:textId="69C9046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7D4D0C" w14:textId="5FBA4BF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017923" w14:textId="0901223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90FAE6" w14:textId="0B89750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61275" w14:textId="335ACB4F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2B8A4E8B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96CE2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306BF" w14:textId="5CA0165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6B5C3" w14:textId="77C4F02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7D4A7" w14:textId="3D3659A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C5EA33" w14:textId="691A789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69713" w14:textId="302BFFE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E60A3" w14:textId="3313BE1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E118D" w14:textId="47D23F1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D431E1" w14:textId="745C5C62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8D289B" w:rsidRPr="00825D2A" w14:paraId="3BEF441A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4011C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B8E79" w14:textId="0487272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5A92C" w14:textId="593DEDB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67E882" w14:textId="67CADF9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F8FE2" w14:textId="6CF1AC2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F7D9B" w14:textId="0728398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29F77" w14:textId="4FC4F58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C7152" w14:textId="48428F5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42F81" w14:textId="775E4A6F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716D1D2C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463EC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A43B4" w14:textId="4FF611E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42A9A" w14:textId="37D4A44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34A76" w14:textId="775A765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3C55B9" w14:textId="647BB94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197A3" w14:textId="4D52235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324C1" w14:textId="50586EA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5C01A" w14:textId="37CEDF0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783EF" w14:textId="0C0359B5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40E97228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076A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A2CAD" w14:textId="2E19CC1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0A10C" w14:textId="73AFE14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F1CAD" w14:textId="77952E9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C1874" w14:textId="593F8A8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2DA81" w14:textId="7CD3531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561D3" w14:textId="3CE50A7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6C91F" w14:textId="3CAC140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1E9290" w14:textId="0FEE5104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8D289B" w:rsidRPr="00825D2A" w14:paraId="118EC758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D4C2F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0973F" w14:textId="2EB7944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6FC24" w14:textId="3D617F2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3CA05" w14:textId="3129861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9EC98" w14:textId="75B15CB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0667B3" w14:textId="0C85E90A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C507C2" w14:textId="7E4CE453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76D21" w14:textId="3B33E95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241B0" w14:textId="52D84A53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03AC1690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23C9B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BE4A4" w14:textId="53BF4BC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F5BB7" w14:textId="60582E2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E6A4C" w14:textId="210ADAF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50D853" w14:textId="303DC65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7C596" w14:textId="0849EEE4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3F8BD" w14:textId="7035299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A3E35" w14:textId="2710C56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13F08" w14:textId="35440D05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8D289B" w:rsidRPr="00825D2A" w14:paraId="74D1FA67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A4124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1F012" w14:textId="6CCB7DD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F3D541" w14:textId="31F0258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48FBF9" w14:textId="387F9DD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F765BB" w14:textId="4CEFFCDC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06B4E3" w14:textId="175E548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64F58" w14:textId="5908921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EA581" w14:textId="7AB8BB9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02B17" w14:textId="1C02C298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6327F54B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03495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E1902" w14:textId="55A78BC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25C9B" w14:textId="64DB7F55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7A250" w14:textId="12D7D020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AC895" w14:textId="2DC44F4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7DB6B9" w14:textId="18DDA59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7B2B3" w14:textId="38D9BAE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F2830" w14:textId="571C7B72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584E4" w14:textId="30EFF033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7E34CC10" w14:textId="77777777" w:rsidTr="00714B9B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A2F9E" w14:textId="77777777" w:rsidR="008D289B" w:rsidRPr="00825D2A" w:rsidRDefault="008D289B" w:rsidP="008D289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16D0F" w14:textId="17AB2A7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C195D0" w14:textId="53B0C5EE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D43B2" w14:textId="7C580ED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AFC86" w14:textId="5F230C7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F67A12" w14:textId="0A2791C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5D2C3" w14:textId="13E3E00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374F4" w14:textId="719E0B18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AA6FB" w14:textId="7FDEAA18" w:rsidR="008D289B" w:rsidRPr="00B17A16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8D289B" w:rsidRPr="00825D2A" w14:paraId="5B2D4B63" w14:textId="77777777" w:rsidTr="00163296">
        <w:trPr>
          <w:trHeight w:val="20"/>
          <w:jc w:val="center"/>
        </w:trPr>
        <w:tc>
          <w:tcPr>
            <w:tcW w:w="22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bottom"/>
            <w:hideMark/>
          </w:tcPr>
          <w:p w14:paraId="4A857CB2" w14:textId="77777777" w:rsidR="008D289B" w:rsidRPr="00825D2A" w:rsidRDefault="008D289B" w:rsidP="008D289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E0D8E4E" w14:textId="5C58675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91937C6" w14:textId="6B85387B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77DA76F" w14:textId="70D4A89D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A8D1481" w14:textId="29557876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1588823" w14:textId="4EFB1039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C6B5027" w14:textId="10AA2DE1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BEEACCE" w14:textId="2816112F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E681CFF" w14:textId="2E3C5A87" w:rsidR="008D289B" w:rsidRPr="00825D2A" w:rsidRDefault="008D289B" w:rsidP="008D289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0BC16AE9" w14:textId="55C0A0D2" w:rsidR="008C3D22" w:rsidRPr="00EC18DC" w:rsidRDefault="008C3D22" w:rsidP="00772563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C18D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</w:t>
      </w:r>
      <w:r w:rsidR="00EC18D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 ประจำปีงบประมาณ พ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EC18DC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714B9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162F1256" w14:textId="77777777" w:rsidR="008C3D22" w:rsidRPr="00DC2A98" w:rsidRDefault="008C3D22" w:rsidP="008C3D22">
      <w:pPr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03E8FDBB" w14:textId="77777777" w:rsidR="00772563" w:rsidRDefault="00772563">
      <w:pPr>
        <w:spacing w:after="200" w:line="276" w:lineRule="auto"/>
        <w:jc w:val="left"/>
        <w:rPr>
          <w:rFonts w:ascii="TH SarabunIT๙" w:hAnsi="TH SarabunIT๙" w:cs="TH SarabunIT๙"/>
          <w:color w:val="C00000"/>
          <w:sz w:val="28"/>
          <w:szCs w:val="28"/>
          <w:cs/>
        </w:rPr>
      </w:pPr>
      <w:r>
        <w:rPr>
          <w:rFonts w:ascii="TH SarabunIT๙" w:hAnsi="TH SarabunIT๙" w:cs="TH SarabunIT๙"/>
          <w:color w:val="C00000"/>
          <w:sz w:val="28"/>
          <w:szCs w:val="28"/>
          <w:cs/>
        </w:rPr>
        <w:br w:type="page"/>
      </w:r>
    </w:p>
    <w:p w14:paraId="57B0232D" w14:textId="2C262FB6" w:rsidR="00DC7864" w:rsidRPr="00772563" w:rsidRDefault="008C3D22" w:rsidP="00772563">
      <w:pPr>
        <w:ind w:firstLine="7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lastRenderedPageBreak/>
        <w:t xml:space="preserve">ในมิติของตำแหน่งงานและช่วงอายุ พบว่า สถานประกอบการต้องการแรงงานช่วงอายุ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30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44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ปี ในตำแหน่งพนักงานบริการและผู้จำหน่ายสินค้า เป็นที่ต้องการมากที่สุด จำนวน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 ได้แก่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แรงงานช่วงอายุ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15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29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ปี ตำแหน่งงาน</w:t>
      </w:r>
      <w:r w:rsidR="00772563"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พนักงานบริการและผู้จำหน่ายสินค้า 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และแรงงานที่ไม่ได้จำกัดช่วงอายุ ตำแหน่ง</w:t>
      </w:r>
      <w:r w:rsidR="00772563"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772563"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แรงงานช่วงอายุ 15 – 29 ปี ตำแหน่งงานช่างฝีมือและผู้ปฏิบัติงานที่เกี่ยวข้อง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</w:t>
      </w:r>
      <w:r w:rsidR="00772563"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แรงงานช่วงอายุ 15 – 29 ปี ตำแหน่งงานผู้ประกอบอาชีพขั้นพื้นฐาน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ละ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772563" w:rsidRP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ตามลำดับ </w:t>
      </w:r>
      <w:r w:rsid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Pr="0077256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14)</w:t>
      </w:r>
    </w:p>
    <w:p w14:paraId="24E46EE6" w14:textId="5F6A7912" w:rsidR="008C3D22" w:rsidRPr="00B208DA" w:rsidRDefault="008C3D22" w:rsidP="009E3D7A">
      <w:pPr>
        <w:spacing w:before="60" w:after="60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772563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B208DA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14</w:t>
      </w:r>
      <w:r w:rsidRPr="00B208D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 </w:t>
      </w:r>
      <w:r w:rsidRPr="00B208D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จำนวนแรงงานที่สถานประกอบการมีความต้องการ จำแนกตามตำแหน่งงานและช่วงอายุ</w:t>
      </w:r>
      <w:r w:rsidR="000E2EA1" w:rsidRPr="00B208D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0E2EA1" w:rsidRPr="00B208D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77256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0E2EA1" w:rsidRPr="00B208D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="000E2EA1" w:rsidRPr="00B208D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0E2EA1" w:rsidRPr="00B208D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510"/>
        <w:gridCol w:w="1135"/>
        <w:gridCol w:w="1135"/>
        <w:gridCol w:w="1135"/>
        <w:gridCol w:w="1278"/>
        <w:gridCol w:w="1094"/>
      </w:tblGrid>
      <w:tr w:rsidR="00825D2A" w:rsidRPr="000E2EA1" w14:paraId="49F31719" w14:textId="77777777" w:rsidTr="00163296">
        <w:trPr>
          <w:trHeight w:val="20"/>
          <w:jc w:val="center"/>
        </w:trPr>
        <w:tc>
          <w:tcPr>
            <w:tcW w:w="189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A7F351C" w14:textId="77777777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2521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6E3BC" w:themeFill="accent3" w:themeFillTint="66"/>
            <w:vAlign w:val="center"/>
            <w:hideMark/>
          </w:tcPr>
          <w:p w14:paraId="2D255EEC" w14:textId="77777777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ช่วงอายุ</w:t>
            </w:r>
          </w:p>
        </w:tc>
        <w:tc>
          <w:tcPr>
            <w:tcW w:w="5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DB73EDB" w14:textId="77777777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0E2EA1" w:rsidRPr="000E2EA1" w14:paraId="15A39CC4" w14:textId="77777777" w:rsidTr="00163296">
        <w:trPr>
          <w:trHeight w:val="20"/>
          <w:jc w:val="center"/>
        </w:trPr>
        <w:tc>
          <w:tcPr>
            <w:tcW w:w="189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9F520" w14:textId="77777777" w:rsidR="008C3D22" w:rsidRPr="000E2EA1" w:rsidRDefault="008C3D22" w:rsidP="000E2EA1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7CD7457" w14:textId="31617B60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15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29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FF4EB6C" w14:textId="7CCCF102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30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44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1F86274" w14:textId="02822CDE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45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0E2EA1" w:rsidRPr="000E2EA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59 </w:t>
            </w: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0E5DC47" w14:textId="77777777" w:rsidR="008C3D22" w:rsidRPr="000E2EA1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ไม่จำกัดอายุ</w:t>
            </w:r>
          </w:p>
        </w:tc>
        <w:tc>
          <w:tcPr>
            <w:tcW w:w="5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044FE" w14:textId="77777777" w:rsidR="008C3D22" w:rsidRPr="000E2EA1" w:rsidRDefault="008C3D22" w:rsidP="000E2EA1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0E2EA1" w:rsidRPr="000E2EA1" w14:paraId="0A8CF02C" w14:textId="77777777" w:rsidTr="00360805">
        <w:trPr>
          <w:trHeight w:val="92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1D289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6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6A89C" w14:textId="028F973D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Pr="000E2EA1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F5685" w14:textId="6FC42DB2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56EABC" w14:textId="03F897A4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7ED89" w14:textId="356396A9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5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E0864C" w14:textId="489796C7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0E2EA1" w:rsidRPr="000E2EA1" w14:paraId="5183947F" w14:textId="77777777" w:rsidTr="00360805">
        <w:trPr>
          <w:trHeight w:val="454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6844D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E6048" w14:textId="7A8031C5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0699E" w14:textId="2AE43A04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0CCD6" w14:textId="10926A05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0ED994" w14:textId="5BFA0EFE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BDC035" w14:textId="5D403217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0E2EA1" w:rsidRPr="000E2EA1" w14:paraId="4A756475" w14:textId="77777777" w:rsidTr="00360805">
        <w:trPr>
          <w:trHeight w:val="70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4A946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3EB3CD" w14:textId="02CE9704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4A359" w14:textId="05C2139E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B9267" w14:textId="517B6442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C6A0A" w14:textId="231E0390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CB556" w14:textId="6653DF6F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0E2EA1" w:rsidRPr="000E2EA1" w14:paraId="580AFC6D" w14:textId="77777777" w:rsidTr="00360805">
        <w:trPr>
          <w:trHeight w:val="70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BA988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395C2" w14:textId="3AAF8EC0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4F4AB" w14:textId="7C042507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3AF8A6" w14:textId="01774D7F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61B871" w14:textId="29DCE2A3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EDB379" w14:textId="72B6E29B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</w:tr>
      <w:tr w:rsidR="000E2EA1" w:rsidRPr="000E2EA1" w14:paraId="7B0CC574" w14:textId="77777777" w:rsidTr="00360805">
        <w:trPr>
          <w:trHeight w:val="70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2C8C6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D3258" w14:textId="6D204D51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10859" w14:textId="0B4303C1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A28E2" w14:textId="58E4C459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F24F8" w14:textId="19EF47BB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A00C7" w14:textId="48DBF951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0E2EA1" w:rsidRPr="000E2EA1" w14:paraId="6DAA247F" w14:textId="77777777" w:rsidTr="00360805">
        <w:trPr>
          <w:trHeight w:val="275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FA50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29C9C" w14:textId="0B9F9379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F0CCC" w14:textId="03E947D3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ADF54" w14:textId="5B4D618C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65EAD" w14:textId="3887B34C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ADF6C" w14:textId="48F645B9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0E2EA1" w:rsidRPr="000E2EA1" w14:paraId="7D133CF8" w14:textId="77777777" w:rsidTr="00360805">
        <w:trPr>
          <w:trHeight w:val="70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1C6A" w14:textId="77777777" w:rsidR="00DC7864" w:rsidRPr="000E2EA1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bookmarkStart w:id="0" w:name="_Hlk137821800"/>
            <w:r w:rsidRPr="000E2EA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  <w:bookmarkEnd w:id="0"/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19E726" w14:textId="2ADD9F41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57212" w14:textId="27752C57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61180" w14:textId="42A42DA6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A4A17" w14:textId="477AC2DB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95875" w14:textId="4B9238E1" w:rsidR="00DC7864" w:rsidRPr="00B17A16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0E2EA1" w:rsidRPr="000E2EA1" w14:paraId="687CC457" w14:textId="77777777" w:rsidTr="00163296">
        <w:trPr>
          <w:trHeight w:val="70"/>
          <w:jc w:val="center"/>
        </w:trPr>
        <w:tc>
          <w:tcPr>
            <w:tcW w:w="18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6616E656" w14:textId="77777777" w:rsidR="00DC7864" w:rsidRPr="000E2EA1" w:rsidRDefault="00DC7864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6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78F4EFB" w14:textId="439CEA1A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FD5AF93" w14:textId="75CDC387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6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3BD83AC" w14:textId="2F780176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87165A1" w14:textId="4ACB9CE9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154ACFA" w14:textId="004F7030" w:rsidR="00DC7864" w:rsidRPr="000E2EA1" w:rsidRDefault="00DC7864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0E2EA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77195C20" w14:textId="2C5D6125" w:rsidR="00716C11" w:rsidRPr="009E3D7A" w:rsidRDefault="008C3D22" w:rsidP="001D2E41">
      <w:pPr>
        <w:spacing w:before="60"/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9E3D7A">
        <w:rPr>
          <w:rFonts w:ascii="TH SarabunIT๙" w:hAnsi="TH SarabunIT๙" w:cs="TH SarabunIT๙"/>
          <w:b/>
          <w:bCs/>
          <w:color w:val="000000" w:themeColor="text1"/>
          <w:sz w:val="24"/>
          <w:szCs w:val="24"/>
          <w:cs/>
        </w:rPr>
        <w:t xml:space="preserve">ที่มา </w:t>
      </w:r>
      <w:r w:rsidRPr="009E3D7A">
        <w:rPr>
          <w:rFonts w:ascii="TH SarabunIT๙" w:hAnsi="TH SarabunIT๙" w:cs="TH SarabunIT๙"/>
          <w:b/>
          <w:bCs/>
          <w:color w:val="000000" w:themeColor="text1"/>
          <w:sz w:val="24"/>
          <w:szCs w:val="24"/>
        </w:rPr>
        <w:t>: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 xml:space="preserve">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</w:t>
      </w:r>
      <w:r w:rsidR="009E3D7A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 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ศ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256</w:t>
      </w:r>
      <w:r w:rsidR="00716C11" w:rsidRPr="009E3D7A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6F5D406E" w14:textId="5A47E5DE" w:rsidR="008C3D22" w:rsidRPr="001D2E41" w:rsidRDefault="008C3D22" w:rsidP="001D2E41">
      <w:pPr>
        <w:spacing w:before="120"/>
        <w:ind w:firstLine="7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ในมิติของตำแหน่งงานและระดับฝีมือแรงงาน พบว่า สถานประกอบการต้องการแรงงานระดับกึ่งฝีมือ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ในตำแหน่งพนักงานบริการและผู้จำหน่ายสินค้ามากที่สุด จำนวน 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14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 ต้องการแรงงาน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กึ่ง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ฝีมือ ในตำแหน่ง</w:t>
      </w:r>
      <w:r w:rsidR="001D2E41"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และต้องการแรงงานระดับ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กึ่ง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ฝีมือ ในตำแหน่ง</w:t>
      </w:r>
      <w:r w:rsidR="001D2E41"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</w:t>
      </w:r>
      <w:r w:rsidR="001D2E41"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แรงงานระดับฝีมือ ในตำแหน่งช่างฝีมือและผู้ปฏิบัติงานที่เกี่ยวข้อง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ละ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1D2E41" w:rsidRPr="001D2E4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1D2E4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ตามลำดับ (ตารางที่ 15)</w:t>
      </w:r>
    </w:p>
    <w:p w14:paraId="677D9C3E" w14:textId="77777777" w:rsidR="008C3D22" w:rsidRPr="00360805" w:rsidRDefault="008C3D22" w:rsidP="009E3D7A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36080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360805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15</w:t>
      </w:r>
      <w:r w:rsidRPr="0036080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36080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จำนวนความต้องการแรงงานในสถานประกอบการ จำแนกตามตำแหน่งงานและระดับฝีมือแรงงาน</w:t>
      </w:r>
    </w:p>
    <w:p w14:paraId="58DFF706" w14:textId="3E7CD1CC" w:rsidR="008C3D22" w:rsidRPr="00360805" w:rsidRDefault="008C3D22" w:rsidP="009E3D7A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36080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360805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36080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935"/>
        <w:gridCol w:w="994"/>
        <w:gridCol w:w="994"/>
        <w:gridCol w:w="853"/>
        <w:gridCol w:w="1137"/>
        <w:gridCol w:w="1374"/>
      </w:tblGrid>
      <w:tr w:rsidR="00825D2A" w:rsidRPr="00360805" w14:paraId="0A34F007" w14:textId="77777777" w:rsidTr="00163296">
        <w:trPr>
          <w:trHeight w:val="20"/>
          <w:jc w:val="center"/>
        </w:trPr>
        <w:tc>
          <w:tcPr>
            <w:tcW w:w="21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148EBA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2141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6E3BC" w:themeFill="accent3" w:themeFillTint="66"/>
            <w:vAlign w:val="center"/>
            <w:hideMark/>
          </w:tcPr>
          <w:p w14:paraId="66B43E79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ช่วงอายุ</w:t>
            </w:r>
          </w:p>
        </w:tc>
        <w:tc>
          <w:tcPr>
            <w:tcW w:w="74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BCD9E0C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360805" w:rsidRPr="00360805" w14:paraId="148DAF3F" w14:textId="77777777" w:rsidTr="00163296">
        <w:trPr>
          <w:trHeight w:val="20"/>
          <w:jc w:val="center"/>
        </w:trPr>
        <w:tc>
          <w:tcPr>
            <w:tcW w:w="211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902D4" w14:textId="77777777" w:rsidR="008C3D22" w:rsidRPr="00360805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51E4108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ไร้ฝีมือ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4B1845C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กึ่งฝีมือ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92F7697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ฝีมือ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CE56F66" w14:textId="77777777" w:rsidR="008C3D22" w:rsidRPr="00360805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เชี่ยวชาญ</w:t>
            </w:r>
          </w:p>
        </w:tc>
        <w:tc>
          <w:tcPr>
            <w:tcW w:w="74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F6F4C" w14:textId="77777777" w:rsidR="008C3D22" w:rsidRPr="00360805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360805" w:rsidRPr="00360805" w14:paraId="55F4A38B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8C873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9EF9" w14:textId="65C65E45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57CF6" w14:textId="061B7CC0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7E6A6" w14:textId="678D72A4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83CC2" w14:textId="32307147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F98C6" w14:textId="07766EFD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360805" w:rsidRPr="00360805" w14:paraId="3DA51E7B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2ED81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E37D2" w14:textId="3873F3D1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0317A" w14:textId="5BA05E6A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70C62" w14:textId="535D6487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2D721" w14:textId="40E67372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3EA6D" w14:textId="549ED481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360805" w:rsidRPr="00360805" w14:paraId="50C5144C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F2815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16779" w14:textId="672DFC0D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EB6F7D" w14:textId="6A2B5A0F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0F9C8" w14:textId="56FB68FB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B52A9" w14:textId="63E7C589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EF189" w14:textId="7D4D0BE7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360805" w:rsidRPr="00360805" w14:paraId="7BB028D4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88772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60E01A" w14:textId="1C2ADB66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22E6C" w14:textId="0465E053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BAB12" w14:textId="339FE00A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Pr="00360805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E901A" w14:textId="4D9212E7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B28FC" w14:textId="30B787E7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</w:tr>
      <w:tr w:rsidR="00360805" w:rsidRPr="00360805" w14:paraId="643DDDFD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B52B0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00594" w14:textId="332FABC0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2B7DC" w14:textId="7A864FCE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F45C7F" w14:textId="0DB09B2F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D4B5A" w14:textId="77EC049A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0A605" w14:textId="264FEF42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360805" w:rsidRPr="00360805" w14:paraId="169AE31C" w14:textId="77777777" w:rsidTr="00B17A1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A1A63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31BE2" w14:textId="46DCBA78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197B9" w14:textId="3A708215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68042" w14:textId="1762BC19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3149B" w14:textId="34797C3C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A53B9" w14:textId="560A6700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360805" w:rsidRPr="00360805" w14:paraId="0EB0EE5B" w14:textId="77777777" w:rsidTr="00B17A16">
        <w:trPr>
          <w:trHeight w:val="439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7693C" w14:textId="77777777" w:rsidR="00360805" w:rsidRPr="00360805" w:rsidRDefault="00360805" w:rsidP="0036080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D083F" w14:textId="11E7D793" w:rsidR="00360805" w:rsidRPr="00360805" w:rsidRDefault="0041490C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256D8" w14:textId="6B15EB5B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9A5CE8" w14:textId="41D6C41A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B1236" w14:textId="410E0032" w:rsidR="00360805" w:rsidRPr="00360805" w:rsidRDefault="0041490C" w:rsidP="003608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68B0B" w14:textId="4524AD7B" w:rsidR="00360805" w:rsidRPr="00B17A16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B17A16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</w:t>
            </w:r>
          </w:p>
        </w:tc>
      </w:tr>
      <w:tr w:rsidR="00360805" w:rsidRPr="00360805" w14:paraId="5CA6439E" w14:textId="77777777" w:rsidTr="00163296">
        <w:trPr>
          <w:trHeight w:val="20"/>
          <w:jc w:val="center"/>
        </w:trPr>
        <w:tc>
          <w:tcPr>
            <w:tcW w:w="21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34B4C5DE" w14:textId="77777777" w:rsidR="00360805" w:rsidRPr="00360805" w:rsidRDefault="00360805" w:rsidP="0036080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617A0F4" w14:textId="2B202306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386792C" w14:textId="0AEC60C5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8E3603A" w14:textId="294912E6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5EF89B4" w14:textId="7366D745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7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182A951" w14:textId="4B5D6A7A" w:rsidR="00360805" w:rsidRPr="00360805" w:rsidRDefault="00360805" w:rsidP="003608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36080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0B522400" w14:textId="6D6BA969" w:rsidR="008C3D22" w:rsidRPr="00EF2D4D" w:rsidRDefault="008C3D22" w:rsidP="00EF2D4D">
      <w:pPr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9E3D7A">
        <w:rPr>
          <w:rFonts w:ascii="TH SarabunIT๙" w:hAnsi="TH SarabunIT๙" w:cs="TH SarabunIT๙"/>
          <w:b/>
          <w:bCs/>
          <w:color w:val="000000" w:themeColor="text1"/>
          <w:sz w:val="24"/>
          <w:szCs w:val="24"/>
          <w:cs/>
        </w:rPr>
        <w:t xml:space="preserve">ที่มา </w:t>
      </w:r>
      <w:r w:rsidRPr="009E3D7A">
        <w:rPr>
          <w:rFonts w:ascii="TH SarabunIT๙" w:hAnsi="TH SarabunIT๙" w:cs="TH SarabunIT๙"/>
          <w:b/>
          <w:bCs/>
          <w:color w:val="000000" w:themeColor="text1"/>
          <w:sz w:val="24"/>
          <w:szCs w:val="24"/>
        </w:rPr>
        <w:t xml:space="preserve">: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</w:t>
      </w:r>
      <w:r w:rsidR="009E3D7A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ศ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 </w:t>
      </w:r>
      <w:r w:rsidRPr="009E3D7A">
        <w:rPr>
          <w:rFonts w:ascii="TH SarabunIT๙" w:hAnsi="TH SarabunIT๙" w:cs="TH SarabunIT๙"/>
          <w:color w:val="000000" w:themeColor="text1"/>
          <w:sz w:val="24"/>
          <w:szCs w:val="24"/>
        </w:rPr>
        <w:t>256</w:t>
      </w:r>
      <w:r w:rsidR="00360805" w:rsidRPr="009E3D7A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0C9DDF65" w14:textId="0D580A82" w:rsidR="008C3D22" w:rsidRPr="00B17A16" w:rsidRDefault="008C3D22" w:rsidP="00B17A16">
      <w:pPr>
        <w:tabs>
          <w:tab w:val="left" w:pos="709"/>
        </w:tabs>
        <w:rPr>
          <w:rFonts w:ascii="TH SarabunIT๙" w:hAnsi="TH SarabunIT๙" w:cs="TH SarabunIT๙"/>
          <w:color w:val="C00000"/>
          <w:sz w:val="28"/>
          <w:szCs w:val="28"/>
        </w:rPr>
      </w:pPr>
      <w:r w:rsidRPr="00C32FE5">
        <w:rPr>
          <w:rFonts w:ascii="TH SarabunIT๙" w:hAnsi="TH SarabunIT๙" w:cs="TH SarabunIT๙"/>
          <w:color w:val="000000" w:themeColor="text1"/>
          <w:sz w:val="28"/>
          <w:szCs w:val="28"/>
        </w:rPr>
        <w:lastRenderedPageBreak/>
        <w:tab/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จำนวนความต้องการแรงงานในสถานประกอบการ จำแนกตามตำแหน่งงานและวุฒิการศึกษาโดยระดับการศึกษาและตำแหน่งงานที่ต้องการแรงงานมากที่สุด 3 ลำดับแรก ได้แก่ </w:t>
      </w:r>
      <w:r w:rsidRPr="00C32FE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(1) ระดับมัธยมศึกษาปีที่ </w:t>
      </w:r>
      <w:r w:rsidR="00C32FE5" w:rsidRPr="00C32FE5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6</w:t>
      </w:r>
      <w:r w:rsidRPr="00C32FE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(2) </w:t>
      </w:r>
      <w:bookmarkStart w:id="1" w:name="_Hlk137822571"/>
      <w:r w:rsidR="00C32FE5" w:rsidRPr="00C32FE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ระดับมัธยมศึกษาปีที่ </w:t>
      </w:r>
      <w:r w:rsidR="00C32FE5" w:rsidRPr="00C32FE5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3</w:t>
      </w:r>
      <w:bookmarkEnd w:id="1"/>
      <w:r w:rsidRPr="00C32FE5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และ (3) ระดับ</w:t>
      </w:r>
      <w:r w:rsidR="00C32FE5" w:rsidRPr="00C32FE5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>ปวส./อนุปริญญา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โดยตำแหน่งงานที่สถานประกอบการระบุถึงความต้องการแรงงานมากที่สุดในระดับมัธยมศึกษาปีที่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คือ พนักงานบริการและผู้จำหน่ายสินค้า จำนวน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55706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3 คน 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สำหรับแรงงานวุฒิการศึกษา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ระดับมัธยมศึกษาปีที่ 3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มีความต้องการ</w:t>
      </w:r>
      <w:r w:rsidR="0055706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ในตำแหน่ง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พนักงานบริการและผู้จำหน่ายสินค้า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</w:t>
      </w:r>
      <w:r w:rsidR="0055706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ด้านการประกอบ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สำหรับแรงงานวุฒิการศึกษา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ระดับปวส./อนุปริญญา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ต้องการแรงงานในตำแหน่ง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เสมียน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2 คน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เจ้าหน้าที่เทคนิคและผู้ประกอบวิชาชีพที่เกี่ยวข้องกับ</w:t>
      </w:r>
      <w:r w:rsidR="0055706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C32FE5"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ด้านต่างๆ</w:t>
      </w:r>
      <w:r w:rsidR="00C32FE5" w:rsidRPr="00C32FE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1 คน</w:t>
      </w:r>
      <w:r w:rsidRPr="00C32FE5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16)</w:t>
      </w:r>
    </w:p>
    <w:p w14:paraId="1F8FCE9B" w14:textId="77777777" w:rsidR="008C3D22" w:rsidRPr="00B17A16" w:rsidRDefault="008C3D22" w:rsidP="00B17A16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B17A16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B17A16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16</w:t>
      </w:r>
      <w:r w:rsidRPr="00B17A16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B17A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จำนวนแรงงานที่สถานประกอบการมีความต้องการ จำแนกตามตำแหน่งงานและวุฒิการศึกษา</w:t>
      </w:r>
    </w:p>
    <w:p w14:paraId="6AF5CA87" w14:textId="0F8C1BEA" w:rsidR="008C3D22" w:rsidRPr="00B17A16" w:rsidRDefault="008C3D22" w:rsidP="008B6FBB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B17A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หน่วย </w:t>
      </w:r>
      <w:r w:rsidRPr="00B17A16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B17A16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142" w:type="pct"/>
        <w:jc w:val="center"/>
        <w:tblLook w:val="04A0" w:firstRow="1" w:lastRow="0" w:firstColumn="1" w:lastColumn="0" w:noHBand="0" w:noVBand="1"/>
      </w:tblPr>
      <w:tblGrid>
        <w:gridCol w:w="4767"/>
        <w:gridCol w:w="549"/>
        <w:gridCol w:w="548"/>
        <w:gridCol w:w="548"/>
        <w:gridCol w:w="548"/>
        <w:gridCol w:w="548"/>
        <w:gridCol w:w="548"/>
        <w:gridCol w:w="548"/>
        <w:gridCol w:w="947"/>
      </w:tblGrid>
      <w:tr w:rsidR="00825D2A" w:rsidRPr="00FB5673" w14:paraId="5EED9BE0" w14:textId="77777777" w:rsidTr="00163296">
        <w:trPr>
          <w:trHeight w:val="20"/>
          <w:jc w:val="center"/>
        </w:trPr>
        <w:tc>
          <w:tcPr>
            <w:tcW w:w="24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2677C0D" w14:textId="77777777" w:rsidR="008C3D22" w:rsidRPr="00FB5673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2008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70EE4DB" w14:textId="77777777" w:rsidR="008C3D22" w:rsidRPr="00FB5673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วุฒิการศึกษา</w:t>
            </w:r>
          </w:p>
        </w:tc>
        <w:tc>
          <w:tcPr>
            <w:tcW w:w="4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16E48D9" w14:textId="77777777" w:rsidR="008C3D22" w:rsidRPr="00FB5673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AE2357" w:rsidRPr="00FB5673" w14:paraId="3B223D7B" w14:textId="77777777" w:rsidTr="00163296">
        <w:trPr>
          <w:trHeight w:val="1610"/>
          <w:jc w:val="center"/>
        </w:trPr>
        <w:tc>
          <w:tcPr>
            <w:tcW w:w="24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81C18E" w14:textId="77777777" w:rsidR="008C3D22" w:rsidRPr="00FB5673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8EB54FA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ต่ำกว่า ม.</w:t>
            </w: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727E657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ม.</w:t>
            </w: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50BC8A9F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ม.</w:t>
            </w: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C1EC8B4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ปวช.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406A483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ปวส./ อนุปริญญา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3DE230FF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ปริญญาตรี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97E86C5" w14:textId="77777777" w:rsidR="008C3D22" w:rsidRPr="00FB5673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สูงกว่าปริญญาตรี</w:t>
            </w:r>
          </w:p>
        </w:tc>
        <w:tc>
          <w:tcPr>
            <w:tcW w:w="49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50F20" w14:textId="77777777" w:rsidR="008C3D22" w:rsidRPr="00FB5673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AE2357" w:rsidRPr="00FB5673" w14:paraId="49B8400C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D5F18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5D32A" w14:textId="4D1A538A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2DBFC" w14:textId="0603A0BD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E1156" w14:textId="543A30B3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BF253" w14:textId="576B2C27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C2B12" w14:textId="4589A7F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D5855" w14:textId="4A40A125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2AC64" w14:textId="21A3B0CB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2C474D" w14:textId="5081DD41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AE2357" w:rsidRPr="00FB5673" w14:paraId="33621BEE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DD591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76E0E9" w14:textId="4CFC7EE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F1E30" w14:textId="0D9C254E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60596" w14:textId="3A4FD137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0FF6C" w14:textId="231A0772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380FD" w14:textId="23B43EA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850EF" w14:textId="522CF444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5D7BC" w14:textId="1FC2184A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A22B40" w14:textId="2CCB5429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AE2357" w:rsidRPr="00FB5673" w14:paraId="357AA83E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63F98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5284A9" w14:textId="389C596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80416" w14:textId="611FD9EE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19EC7" w14:textId="1DF85ACD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50983" w14:textId="5BC02E0E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AE2E6" w14:textId="2CB33848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F5224" w14:textId="7DF24423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F1EF2" w14:textId="742A9FBA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30B06" w14:textId="26E01C23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AE2357" w:rsidRPr="00FB5673" w14:paraId="4FD10816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51BCE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588581" w14:textId="76B3C924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066D46" w14:textId="79636CC1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CDE1" w14:textId="76501E1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8F41A" w14:textId="04FEF68C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9483D" w14:textId="4444FCD3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507E2" w14:textId="01BBE788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3C13A9" w14:textId="223EA266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CB1AD5" w14:textId="3D1DAA2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</w:tr>
      <w:tr w:rsidR="00AE2357" w:rsidRPr="00FB5673" w14:paraId="37943F50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0225D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3129D" w14:textId="6A386628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E0027" w14:textId="404253DB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8C051" w14:textId="72BF3A6A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66CFB3" w14:textId="2D30E8B9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ACBA2" w14:textId="0E5BD588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A2FC3E" w14:textId="20AE061A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389B3" w14:textId="57E8F866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67431" w14:textId="18470673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</w:tr>
      <w:tr w:rsidR="00AE2357" w:rsidRPr="00FB5673" w14:paraId="695F7B45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DACCA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A9B39" w14:textId="10B404F2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1AB61" w14:textId="626AF836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2881A0" w14:textId="4B97C62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01CBB6" w14:textId="189AD9C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0F73D" w14:textId="21611B08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984C6" w14:textId="4F2CE80B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7780D0" w14:textId="1F8E36A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58016" w14:textId="6970AD8E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</w:tr>
      <w:tr w:rsidR="00AE2357" w:rsidRPr="00FB5673" w14:paraId="55818F61" w14:textId="77777777" w:rsidTr="008B6FBB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8F783" w14:textId="77777777" w:rsidR="00FB5673" w:rsidRPr="00FB5673" w:rsidRDefault="00FB5673" w:rsidP="00FB567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C1037" w14:textId="652E676B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6ED96" w14:textId="147FEEED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658B02" w14:textId="0AFDBCB6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27469" w14:textId="07A2A0C9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8D22F" w14:textId="2556CF4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F44072" w14:textId="08CEBB4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93A7E" w14:textId="2DD25C3C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25CEF6" w14:textId="43486532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</w:p>
        </w:tc>
      </w:tr>
      <w:tr w:rsidR="00AE2357" w:rsidRPr="00FB5673" w14:paraId="56939CD0" w14:textId="77777777" w:rsidTr="00163296">
        <w:trPr>
          <w:trHeight w:val="20"/>
          <w:jc w:val="center"/>
        </w:trPr>
        <w:tc>
          <w:tcPr>
            <w:tcW w:w="24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6666582C" w14:textId="77777777" w:rsidR="00FB5673" w:rsidRPr="00FB5673" w:rsidRDefault="00FB5673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28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518B50" w14:textId="4B5F0ACD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65A7B83" w14:textId="182E39E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8414FBF" w14:textId="40714909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C9D0F4E" w14:textId="550BB57C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060F0AA" w14:textId="3D3E405F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1FD6E9D" w14:textId="18384CB0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2897A77" w14:textId="7A2947E7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2C039D" w14:textId="0F7B6FA5" w:rsidR="00FB5673" w:rsidRPr="00FB5673" w:rsidRDefault="00FB5673" w:rsidP="00FB567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B5673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77F3BE49" w14:textId="4913D977" w:rsidR="008C3D22" w:rsidRPr="00DC2A98" w:rsidRDefault="008C3D22" w:rsidP="008B6FBB">
      <w:pPr>
        <w:spacing w:before="60"/>
        <w:rPr>
          <w:rFonts w:ascii="TH SarabunIT๙" w:hAnsi="TH SarabunIT๙" w:cs="TH SarabunIT๙"/>
          <w:color w:val="C00000"/>
          <w:sz w:val="28"/>
          <w:szCs w:val="28"/>
        </w:rPr>
      </w:pPr>
      <w:r w:rsidRPr="00AE23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</w:t>
      </w:r>
      <w:r w:rsidR="00AE23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AE2357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AE2357" w:rsidRPr="00AE23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5CD7F7D8" w14:textId="77777777" w:rsidR="008C3D22" w:rsidRPr="00DC2A98" w:rsidRDefault="008C3D22" w:rsidP="008C3D22">
      <w:pPr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644C0716" w14:textId="4A14FFAC" w:rsidR="008C3D22" w:rsidRPr="0029460A" w:rsidRDefault="008C3D22" w:rsidP="008C3D22">
      <w:pPr>
        <w:ind w:firstLine="7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การจัดหมวดหมู่ของชุดทักษะสามารถแบ่งออกได้เป็น 2 หมวดใหญ่ กล่าวคือ ทักษะที่ใช้ในการทำงาน (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</w:rPr>
        <w:t>hard skills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และทักษะที่เป็นลักษณะเฉพาะหรือคุณสมบัติเฉพาะของบุคคลในเรื่องความฉลาด ความสามารถทางอารมณ์หรือความ</w:t>
      </w:r>
      <w:r w:rsidR="007213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มีคุณธรรม (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</w:rPr>
        <w:t>soft skills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) ซึ่งแบบสำรวจจะให้สถานประกอบการระบุชุดทักษะ (คุณสมบัติ) ของแรงงานที่ต้องการต่อ</w:t>
      </w:r>
      <w:r w:rsidR="0072138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ตำแหน่งงานหนึ่งๆ ได้ถึง 3 ทักษะ ในทักษะที่สถานประกอบการระบุลำดับที่ 1  ได้แก่ </w:t>
      </w:r>
      <w:r w:rsid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ทักษะ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การแก้ไขปัญหาเฉพาะหน้า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12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ซึ่งเป็นชุดทักษะที่ต้องการมากในตำแหน่งพนักงานบริการและผู้จำหน่ายสินค้า จำนวน 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726C13"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 ได้แก่ ทักษะการ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สื่อสารและเจรจาต่อรอง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726C13"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4</w:t>
      </w:r>
      <w:r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ซึ่งเป็นชุดทักษะที่ต้องการมากในตำแหน่งพนักงานบริการและผู้จำหน่ายสินค้า จำนวน 2 คน</w:t>
      </w:r>
      <w:r w:rsidR="00726C13" w:rsidRP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726C1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726C13" w:rsidRPr="00726C1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</w:t>
      </w:r>
      <w:r w:rsidR="00726C13"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พื้นฐาน</w:t>
      </w:r>
      <w:r w:rsidR="00726C13" w:rsidRPr="0029460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2 คน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และทักษะ</w:t>
      </w:r>
      <w:r w:rsidR="0029460A"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ความสามารถเฉพาะวิชาชีพ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29460A" w:rsidRPr="0029460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ซึ่งเป็นทักษะที่ต้องการมากในตำแหน่ง</w:t>
      </w:r>
      <w:r w:rsidR="0029460A"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29460A" w:rsidRPr="0029460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</w:t>
      </w:r>
      <w:r w:rsidR="0029460A" w:rsidRPr="0029460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29460A"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ผู้ประกอบวิชาชีพด้านต่างๆ</w:t>
      </w:r>
      <w:r w:rsidRPr="0029460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1 คน (ตารางที่ 17)</w:t>
      </w:r>
    </w:p>
    <w:p w14:paraId="53B8CD3A" w14:textId="77777777" w:rsidR="008C3D22" w:rsidRPr="00DC2A98" w:rsidRDefault="008C3D22" w:rsidP="008C3D22">
      <w:pPr>
        <w:ind w:firstLine="720"/>
        <w:rPr>
          <w:rFonts w:ascii="TH SarabunIT๙" w:hAnsi="TH SarabunIT๙" w:cs="TH SarabunIT๙"/>
          <w:color w:val="C00000"/>
          <w:sz w:val="28"/>
          <w:szCs w:val="28"/>
        </w:rPr>
      </w:pPr>
    </w:p>
    <w:p w14:paraId="73A61C09" w14:textId="77777777" w:rsidR="008C3D22" w:rsidRPr="00DC2A98" w:rsidRDefault="008C3D22" w:rsidP="008C3D22">
      <w:pPr>
        <w:ind w:firstLine="720"/>
        <w:rPr>
          <w:rFonts w:ascii="TH SarabunIT๙" w:hAnsi="TH SarabunIT๙" w:cs="TH SarabunIT๙"/>
          <w:color w:val="C00000"/>
          <w:sz w:val="28"/>
          <w:szCs w:val="28"/>
        </w:rPr>
      </w:pPr>
    </w:p>
    <w:p w14:paraId="468E69AC" w14:textId="77777777" w:rsidR="008C3D22" w:rsidRPr="00721387" w:rsidRDefault="008C3D22" w:rsidP="008C3D22">
      <w:pPr>
        <w:ind w:firstLine="720"/>
        <w:rPr>
          <w:rFonts w:ascii="TH SarabunIT๙" w:hAnsi="TH SarabunIT๙" w:cs="TH SarabunIT๙"/>
          <w:color w:val="C00000"/>
          <w:sz w:val="28"/>
          <w:szCs w:val="28"/>
        </w:rPr>
      </w:pPr>
    </w:p>
    <w:p w14:paraId="2274B7F0" w14:textId="77777777" w:rsidR="00F97D94" w:rsidRDefault="00F97D94">
      <w:pPr>
        <w:spacing w:after="200" w:line="276" w:lineRule="auto"/>
        <w:jc w:val="left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/>
          <w:color w:val="C00000"/>
          <w:sz w:val="28"/>
          <w:szCs w:val="28"/>
        </w:rPr>
        <w:br w:type="page"/>
      </w:r>
    </w:p>
    <w:p w14:paraId="5506924B" w14:textId="6E7BE7B3" w:rsidR="00A8047C" w:rsidRDefault="008C3D22" w:rsidP="00A8047C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A8047C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>ตารางที่ 1</w:t>
      </w:r>
      <w:r w:rsidRPr="00A8047C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7</w:t>
      </w:r>
      <w:r w:rsidRPr="00A8047C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A8047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จำนวนแรงงานที่สถานประกอบการมีความต้องการ จำแนกตามตำแหน่งงานและทักษะที่สถานประกอบการ</w:t>
      </w:r>
    </w:p>
    <w:p w14:paraId="7499DCDB" w14:textId="71C8A80F" w:rsidR="008C3D22" w:rsidRPr="00A8047C" w:rsidRDefault="008C3D22" w:rsidP="00A8047C">
      <w:pPr>
        <w:spacing w:after="60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A8047C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ระบุลำดับที่ 1 (คุณสมบัติ)</w:t>
      </w:r>
    </w:p>
    <w:tbl>
      <w:tblPr>
        <w:tblW w:w="9782" w:type="dxa"/>
        <w:jc w:val="center"/>
        <w:tblLook w:val="04A0" w:firstRow="1" w:lastRow="0" w:firstColumn="1" w:lastColumn="0" w:noHBand="0" w:noVBand="1"/>
      </w:tblPr>
      <w:tblGrid>
        <w:gridCol w:w="3619"/>
        <w:gridCol w:w="548"/>
        <w:gridCol w:w="855"/>
        <w:gridCol w:w="548"/>
        <w:gridCol w:w="847"/>
        <w:gridCol w:w="745"/>
        <w:gridCol w:w="1070"/>
        <w:gridCol w:w="548"/>
        <w:gridCol w:w="1002"/>
      </w:tblGrid>
      <w:tr w:rsidR="00825D2A" w:rsidRPr="00825D2A" w14:paraId="4CACF022" w14:textId="77777777" w:rsidTr="00163296">
        <w:trPr>
          <w:trHeight w:val="420"/>
          <w:jc w:val="center"/>
        </w:trPr>
        <w:tc>
          <w:tcPr>
            <w:tcW w:w="38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4DBAC687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ทักษะ</w:t>
            </w:r>
          </w:p>
        </w:tc>
        <w:tc>
          <w:tcPr>
            <w:tcW w:w="491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15F0462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10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537E731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8E112A" w:rsidRPr="00825D2A" w14:paraId="6A121053" w14:textId="77777777" w:rsidTr="00F10A48">
        <w:trPr>
          <w:trHeight w:val="2585"/>
          <w:jc w:val="center"/>
        </w:trPr>
        <w:tc>
          <w:tcPr>
            <w:tcW w:w="38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51E12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ADF6A97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3808D25C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57AF368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8D8AA69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B0E3883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B9AE688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08AF3A9" w14:textId="77777777" w:rsidR="008C3D22" w:rsidRPr="00825D2A" w:rsidRDefault="008C3D22" w:rsidP="00F10A48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10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B23E6F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8E112A" w:rsidRPr="008E112A" w14:paraId="159FE9B4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CFA3F" w14:textId="22B13030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คอมพิวเตอร์/ดิจิทัล/โปรแกรม /</w:t>
            </w:r>
            <w:proofErr w:type="spellStart"/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ซอฟแวร์</w:t>
            </w:r>
            <w:proofErr w:type="spellEnd"/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H2)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9177B" w14:textId="6C7FB7DD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6A64B" w14:textId="07E74AF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67890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CC2D1E" w14:textId="2A98A2F2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EB94AA" w14:textId="3CAFF36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32382" w14:textId="1119ACB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6625B0" w14:textId="01CE311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0CDB2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8E112A" w:rsidRPr="008E112A" w14:paraId="5F19A63B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54F2C" w14:textId="460C416F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คณิตศาสตร์ คำนวณ และวิเคราะห์สถิติ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H3)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B07FA" w14:textId="7ABD814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DD61E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BFDA2" w14:textId="4F339503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8E2DA9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A5EE5" w14:textId="4519C049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7615E" w14:textId="210469B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F20D9" w14:textId="5E3DCA9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C0C88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</w:tr>
      <w:tr w:rsidR="008E112A" w:rsidRPr="008E112A" w14:paraId="70E6B6F9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03B1" w14:textId="60180592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การสื่อสารและเจรจาต่อรอง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H4)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998A79" w14:textId="5315ABDA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21075" w14:textId="01A3E72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1E43CD" w14:textId="08E86AA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1BED81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36C7E" w14:textId="07F292C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5F6B6" w14:textId="4158348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69542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B8E99C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</w:tr>
      <w:tr w:rsidR="008E112A" w:rsidRPr="008E112A" w14:paraId="6D201E0A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65C3A" w14:textId="07B8AB21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การแก้ไขปัญหาเฉพาะหน้า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H7)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CFAF5" w14:textId="016EBE6A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45355" w14:textId="48D3D51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FDC4EA" w14:textId="57510AB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8011A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F0FD9" w14:textId="7FF4AE9B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FC3A9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1FD57" w14:textId="03920C8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00CF5E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12</w:t>
            </w:r>
          </w:p>
        </w:tc>
      </w:tr>
      <w:tr w:rsidR="008E112A" w:rsidRPr="008E112A" w14:paraId="5CAF85FF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D5E1F" w14:textId="0BAA2ABD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ความสามารถเฉพาะวิชาชีพ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H8)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8081BC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DE528" w14:textId="2AE5B169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D23E6" w14:textId="5B15248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6E57A" w14:textId="1079C574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E58A0" w14:textId="4538E62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AF420" w14:textId="6FE4B8F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44F29" w14:textId="14F66ED5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DA212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</w:tr>
      <w:tr w:rsidR="008E112A" w:rsidRPr="008E112A" w14:paraId="1DFF1437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9A9AD" w14:textId="77777777" w:rsid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ขับรถยนต์/รถบรรทุก มีใบขับขี่ /รู้เส้นทาง</w:t>
            </w:r>
          </w:p>
          <w:p w14:paraId="54B47255" w14:textId="6F9088B6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/ออกนอกสถานที่ได้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(H9)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9319E5" w14:textId="108B916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53911" w14:textId="397DD1C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AF09B" w14:textId="55287B7B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D4354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C98E7" w14:textId="580D4B9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428FEB" w14:textId="3499FC2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97CE1D" w14:textId="4D069D2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CAFAA9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8E112A" w:rsidRPr="008E112A" w14:paraId="7FDCB9DF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CFC4F" w14:textId="0CFEE67B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7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มีประสบการณ์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H10)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86334" w14:textId="55569674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28912" w14:textId="5C07FCE5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166CE" w14:textId="0D160F5A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1E2FF" w14:textId="4E93A04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E3BA3" w14:textId="43ADFAFC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D29E61" w14:textId="126C6022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2B19F" w14:textId="11C878E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51E6B" w14:textId="55BE427B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8E112A" w:rsidRPr="008E112A" w14:paraId="2A2514A5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74E55" w14:textId="77777777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8.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สุขภาพร่างกายแข็งแรง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S10)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4F03D" w14:textId="75D6CAA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C13A70" w14:textId="5942356A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BB235" w14:textId="2257B83A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2054B9" w14:textId="2565D470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F2343" w14:textId="109A12C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883F3" w14:textId="62B0AFA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AED79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51FE3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</w:tr>
      <w:tr w:rsidR="008E112A" w:rsidRPr="008E112A" w14:paraId="0BE53BCB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5B4DD" w14:textId="77777777" w:rsidR="008E112A" w:rsidRPr="008E112A" w:rsidRDefault="008E112A" w:rsidP="008E112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9. 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ความอดทน (</w:t>
            </w:r>
            <w:r w:rsidRPr="008E11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S2)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486197" w14:textId="4C29370B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D4DFDC" w14:textId="64317AD5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CB405" w14:textId="1A435C5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2E707" w14:textId="253961B3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5CEC3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E9D2CC" w14:textId="2F4F4F18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8D2A6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5EB6A" w14:textId="77777777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8E112A" w:rsidRPr="00825D2A" w14:paraId="2A230172" w14:textId="77777777" w:rsidTr="00F10A48">
        <w:trPr>
          <w:trHeight w:val="20"/>
          <w:jc w:val="center"/>
        </w:trPr>
        <w:tc>
          <w:tcPr>
            <w:tcW w:w="38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4C14096" w14:textId="0391C5C3" w:rsidR="008E112A" w:rsidRPr="008E112A" w:rsidRDefault="008E112A" w:rsidP="008E112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4D793A8" w14:textId="0A5C8869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D4873B8" w14:textId="1AE9CAF6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8C0B98" w14:textId="161BF64B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AA5B770" w14:textId="49C4543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27B08DA" w14:textId="0BDEB771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50F3969" w14:textId="7A302325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41A3D0C" w14:textId="23C12C04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DA4E647" w14:textId="44C26CBF" w:rsidR="008E112A" w:rsidRPr="008E112A" w:rsidRDefault="008E112A" w:rsidP="008E112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E112A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33</w:t>
            </w:r>
          </w:p>
        </w:tc>
      </w:tr>
    </w:tbl>
    <w:p w14:paraId="0D6507F1" w14:textId="5790F840" w:rsidR="008C3D22" w:rsidRPr="008E112A" w:rsidRDefault="008C3D22" w:rsidP="0066015B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</w:t>
      </w:r>
      <w:r w:rsidR="008E112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8E112A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8E112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77EE6A2F" w14:textId="77777777" w:rsidR="008C3D22" w:rsidRPr="008E112A" w:rsidRDefault="008C3D22" w:rsidP="008E112A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8E11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</w:p>
    <w:p w14:paraId="106C91C7" w14:textId="4B4DF68B" w:rsidR="008C3D22" w:rsidRPr="00597F9D" w:rsidRDefault="008C3D22" w:rsidP="008C3D22">
      <w:pPr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  <w:t xml:space="preserve">จำนวนความต้องการแรงงานในสถานประกอบการ จำแนกตามตำแหน่งงานและทักษะที่สถานประกอบการระบุลำดับที่ 2 (คุณสมบัติ) ทักษะที่ต้องการสูงสุด 3 ลำดับแรก ได้แก่ (1)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ทักษะ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การสื่อสารและเจรจาต่อรอง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ในตำแหน่งพนักงานบริการและผู้จำหน่ายสินค้า จำนวน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8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การประกอบ จำนวน 4 คน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(2) 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ความละเอียดรอบคอบ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ในตำแหน่ง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3 คน 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พนักงานบริการและผู้จำหน่ายสินค้า จำนวน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2 คน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(3) 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ความรับผิดชอบต่อหน้าที่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ในตำแหน่งพนักงานบริการและผู้จำหน่ายสินค้า จำนวน 2 คน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และ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ช่างฝีมือและผู้ปฏิบัติงานที่เกี่ยวข้อง จำนวน </w:t>
      </w:r>
      <w:r w:rsidR="00597F9D" w:rsidRP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="00597F9D"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ตามลำดับ </w:t>
      </w:r>
      <w:r w:rsidR="00597F9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18)</w:t>
      </w:r>
    </w:p>
    <w:p w14:paraId="302126C8" w14:textId="77777777" w:rsidR="008C3D22" w:rsidRPr="00597F9D" w:rsidRDefault="008C3D22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597F9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</w:p>
    <w:p w14:paraId="02D995EF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059AC0A" w14:textId="77777777" w:rsidR="008C3D22" w:rsidRPr="00597F9D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3B2A0102" w14:textId="77777777" w:rsidR="008C3D22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23975B2" w14:textId="77777777" w:rsidR="007C3EA4" w:rsidRPr="00DC2A98" w:rsidRDefault="007C3EA4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B0563AF" w14:textId="77777777" w:rsidR="00123112" w:rsidRDefault="00123112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br w:type="page"/>
      </w:r>
    </w:p>
    <w:p w14:paraId="17D22886" w14:textId="40E98E50" w:rsidR="008C3D22" w:rsidRPr="007C3EA4" w:rsidRDefault="008C3D22" w:rsidP="007C3EA4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7C3EA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 xml:space="preserve">ตารางที่ 18 </w:t>
      </w:r>
      <w:r w:rsidRPr="007C3EA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จำนวนแรงงานที่สถานประกอบการมีความต้องการ จำแนกตามตำแหน่งงานและทักษะที่สถานประกอบการ</w:t>
      </w:r>
      <w:r w:rsidR="007C3EA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7C3EA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ระบุลำดับที่ 2 (คุณสมบัติ)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448"/>
        <w:gridCol w:w="548"/>
        <w:gridCol w:w="811"/>
        <w:gridCol w:w="548"/>
        <w:gridCol w:w="811"/>
        <w:gridCol w:w="818"/>
        <w:gridCol w:w="818"/>
        <w:gridCol w:w="548"/>
        <w:gridCol w:w="937"/>
      </w:tblGrid>
      <w:tr w:rsidR="00825D2A" w:rsidRPr="00825D2A" w14:paraId="3558C9FC" w14:textId="77777777" w:rsidTr="00163296">
        <w:trPr>
          <w:trHeight w:val="420"/>
          <w:jc w:val="center"/>
        </w:trPr>
        <w:tc>
          <w:tcPr>
            <w:tcW w:w="3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4695B18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ทักษะ</w:t>
            </w:r>
          </w:p>
        </w:tc>
        <w:tc>
          <w:tcPr>
            <w:tcW w:w="489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8D88D53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6B26850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9B40D7" w:rsidRPr="00825D2A" w14:paraId="2B064011" w14:textId="77777777" w:rsidTr="00163296">
        <w:trPr>
          <w:trHeight w:val="2538"/>
          <w:jc w:val="center"/>
        </w:trPr>
        <w:tc>
          <w:tcPr>
            <w:tcW w:w="3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49AB61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740721E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E66C67C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37D957DE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80CAACE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9015B6F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41D6674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6F01B4D" w14:textId="77777777" w:rsidR="008C3D22" w:rsidRPr="00825D2A" w:rsidRDefault="008C3D22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54246E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9B40D7" w:rsidRPr="009B40D7" w14:paraId="0987DA0F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93293" w14:textId="515531BB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คอมพิวเตอร์/ดิจิทัล/โปรแกรม/</w:t>
            </w:r>
            <w:proofErr w:type="spellStart"/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ซอฟแวร์</w:t>
            </w:r>
            <w:proofErr w:type="spellEnd"/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 xml:space="preserve">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061EBA" w14:textId="3A972634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D57993" w14:textId="37DB1434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A5B221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F5887" w14:textId="6C15C7E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42A41" w14:textId="1AA35CE3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5D927" w14:textId="082F3421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88955" w14:textId="15EF8A4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194563" w14:textId="31122531" w:rsidR="009B40D7" w:rsidRPr="009B40D7" w:rsidRDefault="00247B6B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2</w:t>
            </w:r>
          </w:p>
        </w:tc>
      </w:tr>
      <w:tr w:rsidR="009B40D7" w:rsidRPr="009B40D7" w14:paraId="783D1466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524ED" w14:textId="69DE6278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การสื่อสารและเจรจาต่อรอง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H4)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669C6" w14:textId="53A16BD6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B483F4" w14:textId="396A235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71C3B" w14:textId="33FC2B4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42CF31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3306A" w14:textId="0733E31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53364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0157DA" w14:textId="447BAAE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3F579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12</w:t>
            </w:r>
          </w:p>
        </w:tc>
      </w:tr>
      <w:tr w:rsidR="009B40D7" w:rsidRPr="009B40D7" w14:paraId="3B815965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47E0C" w14:textId="79420026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การบริหารจัดการ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H5)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468E8" w14:textId="72B2CD8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937E5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1F4BB" w14:textId="068222B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D667AD" w14:textId="57587C4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4251A" w14:textId="78A5264E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01457" w14:textId="72BB6F1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9026F" w14:textId="1BA22086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9F11F9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9B40D7" w:rsidRPr="009B40D7" w14:paraId="3D39B08D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F4CA8" w14:textId="260A48FE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การแก้ไขปัญหาเฉพาะหน้า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H7)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CC87C" w14:textId="5082A2C2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415D6" w14:textId="5F50CA34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695F3" w14:textId="497A6952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5351A2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FA331" w14:textId="35C673B2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48C02" w14:textId="1951444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BF048" w14:textId="5DB58F71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DE5E7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9B40D7" w:rsidRPr="009B40D7" w14:paraId="7E03319A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6DEC5" w14:textId="363C4E9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ความสามารถเฉพาะวิชาชีพ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D2BB1" w14:textId="3EAABEA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2165F" w14:textId="55B36C5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0F1BC" w14:textId="78275A62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68E1E" w14:textId="194CC39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6E00C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7E33AF" w14:textId="28174BF1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175D8" w14:textId="20C916D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2E54A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9B40D7" w:rsidRPr="009B40D7" w14:paraId="5BCC6062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85A2E" w14:textId="078C148C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มีประสบการณ์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H10)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987857" w14:textId="58A465A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D9573" w14:textId="339E29B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B095D" w14:textId="18C35B83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2EB2F" w14:textId="30F8FE2E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53EF8" w14:textId="5D7E4272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1D8237" w14:textId="4FC7F16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954D1" w14:textId="4485863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D7B1CA" w14:textId="0C20D5B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9B40D7" w:rsidRPr="009B40D7" w14:paraId="27B2E869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2EC76" w14:textId="7777777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7.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สุขภาพร่างกายแข็งแรง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S10)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64D19" w14:textId="3761B04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896F0" w14:textId="7BF6516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D373BF" w14:textId="199A7873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C11EC" w14:textId="5B3C01A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852AA" w14:textId="5179C3FE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82BFC" w14:textId="4760B7F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C2F80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709E1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9B40D7" w:rsidRPr="009B40D7" w14:paraId="0C488901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ADEA9" w14:textId="7777777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8.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ความละเอียดรอบคอบ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S12)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CBD0F" w14:textId="39B4DEA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3D9CC0" w14:textId="3589A11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34359" w14:textId="560B8EA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B7FC1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0E176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63740" w14:textId="647E96F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23B62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D1417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7</w:t>
            </w:r>
          </w:p>
        </w:tc>
      </w:tr>
      <w:tr w:rsidR="009B40D7" w:rsidRPr="009B40D7" w14:paraId="6FB484E7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CAC40" w14:textId="7777777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9.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ความอดทน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8F8A1" w14:textId="6ACD6E7F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D7091D" w14:textId="7E37963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856219" w14:textId="146D2D7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11447" w14:textId="67731EF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43AE4C" w14:textId="4678706E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296E4" w14:textId="157DFF5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37747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63BF73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9B40D7" w:rsidRPr="009B40D7" w14:paraId="32297AC3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B81DC" w14:textId="7777777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10.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ความรับผิดชอบต่อหน้าที่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S4)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1BD27" w14:textId="6614FE30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227C1" w14:textId="15758646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C05DC" w14:textId="3B76AF16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999C5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CF408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CAAC19" w14:textId="1DBA2645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92913" w14:textId="095AE13D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 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E9B09E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</w:tr>
      <w:tr w:rsidR="009B40D7" w:rsidRPr="009B40D7" w14:paraId="7645F6F4" w14:textId="77777777" w:rsidTr="009B40D7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74AC0" w14:textId="77777777" w:rsidR="009B40D7" w:rsidRPr="009B40D7" w:rsidRDefault="009B40D7" w:rsidP="009B40D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11. 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ความมีระเบียบวินัย (</w:t>
            </w:r>
            <w:r w:rsidRPr="009B40D7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S5)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BA5A1" w14:textId="4E68619C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6DF152" w14:textId="58ACF4C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CFBCD8" w14:textId="5327ABF1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8C6D3C" w14:textId="7E7F8F2A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74433" w14:textId="7EA42C53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105B94" w14:textId="7B4565E8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960AB1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4FE8C" w14:textId="7777777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  <w:tr w:rsidR="009B40D7" w:rsidRPr="00825D2A" w14:paraId="3828E50B" w14:textId="77777777" w:rsidTr="00163296">
        <w:trPr>
          <w:trHeight w:val="20"/>
          <w:jc w:val="center"/>
        </w:trPr>
        <w:tc>
          <w:tcPr>
            <w:tcW w:w="39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78F41DFF" w14:textId="77777777" w:rsidR="009B40D7" w:rsidRPr="009B40D7" w:rsidRDefault="009B40D7" w:rsidP="009B40D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82FA5B0" w14:textId="22123C39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6F43A0F" w14:textId="309D1BA4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2644B95" w14:textId="163A409E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CB46FD1" w14:textId="53CD9F4D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13272DA" w14:textId="126525C4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76CEB71" w14:textId="4D668D0B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8910426" w14:textId="723DCBB7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E59052F" w14:textId="47BD1AD3" w:rsidR="009B40D7" w:rsidRPr="009B40D7" w:rsidRDefault="009B40D7" w:rsidP="009B40D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9B40D7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33</w:t>
            </w:r>
          </w:p>
        </w:tc>
      </w:tr>
    </w:tbl>
    <w:p w14:paraId="7C98E8BB" w14:textId="5B206746" w:rsidR="008C3D22" w:rsidRPr="009B40D7" w:rsidRDefault="008C3D22" w:rsidP="00B3250E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9B40D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ที่มา 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</w:t>
      </w:r>
      <w:r w:rsidR="00B3250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ศ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</w:rPr>
        <w:t>.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9B40D7">
        <w:rPr>
          <w:rFonts w:ascii="TH SarabunIT๙" w:hAnsi="TH SarabunIT๙" w:cs="TH SarabunIT๙"/>
          <w:color w:val="000000" w:themeColor="text1"/>
          <w:sz w:val="28"/>
          <w:szCs w:val="28"/>
        </w:rPr>
        <w:t>256</w:t>
      </w:r>
      <w:r w:rsidR="009B40D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11253EA1" w14:textId="77777777" w:rsidR="008C3D22" w:rsidRPr="00DC2A98" w:rsidRDefault="008C3D22" w:rsidP="008C3D22">
      <w:pPr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6FC1DFD" w14:textId="6E7AA732" w:rsidR="008C3D22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</w:rPr>
        <w:tab/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จำนวนความต้องการแรงงานในสถานประกอบการ จำแนกตามตำแหน่งงานและชุดทักษะที่สถานประกอบการระบุลำดับที่ 3 (คุณสมบัติ) ทักษะที่ต้องการสูงสุด 3 ลำดับแรก ได้แก่ (1) </w:t>
      </w:r>
      <w:r w:rsidR="002C4599"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ความรับผิดชอบต่อหน้าที่</w:t>
      </w:r>
      <w:r w:rsidR="002C4599" w:rsidRPr="002C459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โดยเฉพาะอย่างยิ่งในตำแหน่งพนักงานบริการและผู้จำหน่ายสินค้า จำนวน </w:t>
      </w:r>
      <w:r w:rsidR="002C4599" w:rsidRPr="002C459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10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(2) ความต้องการแรงงานในทักษะ</w:t>
      </w:r>
      <w:r w:rsidR="002C4599"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ความอดทน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ในตำแหน่ง</w:t>
      </w:r>
      <w:r w:rsidR="002C4599"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="002C4599" w:rsidRPr="002C459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จำนวน 3 คน (3) ความต้องการแรงงานในทักษะ</w:t>
      </w:r>
      <w:r w:rsidR="002C4599"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ความขยันหมั่นเพียร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ในตำแหน่ง</w:t>
      </w:r>
      <w:r w:rsidR="002C4599"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พนักงานบริการและผู้จำหน่ายสินค้า</w:t>
      </w:r>
      <w:r w:rsidRPr="002C459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2 คน ตามลำดับ (ตารางที่ 19)</w:t>
      </w:r>
    </w:p>
    <w:p w14:paraId="25781C18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91F125E" w14:textId="77777777" w:rsidR="007B3180" w:rsidRPr="002C4599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4C0AA63C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1D2D55C4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51D98BF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15B0BBF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27FA3A7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13E5B1D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46A88903" w14:textId="77777777" w:rsidR="007B3180" w:rsidRDefault="007B3180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D0D10D1" w14:textId="77777777" w:rsidR="00F11C7C" w:rsidRDefault="00F11C7C">
      <w:pPr>
        <w:spacing w:after="200" w:line="276" w:lineRule="auto"/>
        <w:jc w:val="left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/>
          <w:color w:val="C00000"/>
          <w:sz w:val="28"/>
          <w:szCs w:val="28"/>
        </w:rPr>
        <w:br w:type="page"/>
      </w:r>
    </w:p>
    <w:p w14:paraId="640B08E3" w14:textId="65F46D2C" w:rsidR="008C3D22" w:rsidRPr="007B3180" w:rsidRDefault="008C3D22" w:rsidP="007B3180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7B3180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 xml:space="preserve">ตารางที่ 19 </w:t>
      </w:r>
      <w:r w:rsidRPr="007B318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จำนวนแรงงานที่สถานประกอบการมีความต้องการ จำแนกตามตำแหน่งงานและทักษะที่สถานประกอบการระบุลำดับที่ 3 (คุณสมบัติ)</w:t>
      </w:r>
    </w:p>
    <w:tbl>
      <w:tblPr>
        <w:tblW w:w="4807" w:type="pct"/>
        <w:jc w:val="center"/>
        <w:tblLayout w:type="fixed"/>
        <w:tblLook w:val="04A0" w:firstRow="1" w:lastRow="0" w:firstColumn="1" w:lastColumn="0" w:noHBand="0" w:noVBand="1"/>
      </w:tblPr>
      <w:tblGrid>
        <w:gridCol w:w="2781"/>
        <w:gridCol w:w="586"/>
        <w:gridCol w:w="832"/>
        <w:gridCol w:w="580"/>
        <w:gridCol w:w="755"/>
        <w:gridCol w:w="777"/>
        <w:gridCol w:w="848"/>
        <w:gridCol w:w="613"/>
        <w:gridCol w:w="1157"/>
      </w:tblGrid>
      <w:tr w:rsidR="00825D2A" w:rsidRPr="00825D2A" w14:paraId="647BA049" w14:textId="77777777" w:rsidTr="00163296">
        <w:trPr>
          <w:trHeight w:val="420"/>
          <w:jc w:val="center"/>
        </w:trPr>
        <w:tc>
          <w:tcPr>
            <w:tcW w:w="15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660E5C7" w14:textId="77777777" w:rsidR="008C3D22" w:rsidRPr="0040549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ทักษะ</w:t>
            </w:r>
          </w:p>
        </w:tc>
        <w:tc>
          <w:tcPr>
            <w:tcW w:w="2795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E5BB9B1" w14:textId="77777777" w:rsidR="008C3D22" w:rsidRPr="0040549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6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FEF9032" w14:textId="77777777" w:rsidR="008C3D22" w:rsidRPr="00405497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825D2A" w:rsidRPr="00825D2A" w14:paraId="3BE2B076" w14:textId="77777777" w:rsidTr="00163296">
        <w:trPr>
          <w:trHeight w:val="2680"/>
          <w:jc w:val="center"/>
        </w:trPr>
        <w:tc>
          <w:tcPr>
            <w:tcW w:w="15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C0ED5A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55E97ED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8F706E3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57CFF73F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04D2259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A2B90D8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4606025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05555B1" w14:textId="77777777" w:rsidR="008C3D22" w:rsidRPr="00405497" w:rsidRDefault="008C3D22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49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64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C53082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7B3180" w:rsidRPr="007B3180" w14:paraId="0A2FAFF0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4F913" w14:textId="3EE15AAA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1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ความอดทน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S2)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B43DFE" w14:textId="2AFD8CB6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B2F48" w14:textId="4C21BBEF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1E0A7" w14:textId="4533A1C1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E45E7B" w14:textId="2D34321F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09592C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EA136" w14:textId="05A68E3C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B5F3F" w14:textId="61AB5056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1CA6E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</w:tr>
      <w:tr w:rsidR="007B3180" w:rsidRPr="007B3180" w14:paraId="696A836D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D32B9" w14:textId="0A7EEA62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2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ความขยันหมั่นเพียร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S3)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0FC74F" w14:textId="5C0BE660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E1551" w14:textId="4DD0538A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648265" w14:textId="68D15276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B187D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1724F0" w14:textId="4673AA60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0E77F" w14:textId="45666E69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DEAF2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5B30C2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</w:tr>
      <w:tr w:rsidR="007B3180" w:rsidRPr="007B3180" w14:paraId="53A2F4C4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0DDAA" w14:textId="095096A2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3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ความรับผิดชอบต่อหน้าที่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S4)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84A044" w14:textId="4F91DCEC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0544EC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1BAB8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D50C66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95995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FE6944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9421F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A992C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21</w:t>
            </w:r>
          </w:p>
        </w:tc>
      </w:tr>
      <w:tr w:rsidR="007B3180" w:rsidRPr="007B3180" w14:paraId="64EC95E6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4DD7E" w14:textId="2EAAB48D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4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ความมีระเบียบวินัย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S5)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1FFE4" w14:textId="29D520BA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2B4DB" w14:textId="63F6DDD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10608" w14:textId="4155618B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713DE5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603DA1" w14:textId="5E5BF9EB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90F40" w14:textId="5F150B7C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AC1DA" w14:textId="0435EA75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2B7320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7B3180" w:rsidRPr="007B3180" w14:paraId="5224010A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F7B62" w14:textId="74AC677D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5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ความใฝ่เรียนรู้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S6)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6D4ED9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76920E" w14:textId="10A96690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DF7E7" w14:textId="038BE1D3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C4A6F" w14:textId="14CA3A88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06548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2A56A6" w14:textId="3EB92033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4AC977" w14:textId="23703D9B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FA5AF" w14:textId="7777777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7B3180" w:rsidRPr="007B3180" w14:paraId="7C03641C" w14:textId="77777777" w:rsidTr="00405497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B6EB0" w14:textId="6437906C" w:rsidR="007B3180" w:rsidRPr="007B3180" w:rsidRDefault="007B3180" w:rsidP="007B318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6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. 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ไม่จำกัดทักษะ (</w:t>
            </w:r>
            <w:r w:rsidRPr="007B3180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S13)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1FBED" w14:textId="705554FC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BA9076" w14:textId="14AA4A73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44CA3F" w14:textId="2863045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FA263" w14:textId="79AA4948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D57F17" w14:textId="098F8C6F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96800" w14:textId="630B2C8E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7AF41" w14:textId="1E379568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B0FA1" w14:textId="556B8B4D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</w:tr>
      <w:tr w:rsidR="007B3180" w:rsidRPr="00825D2A" w14:paraId="2EF64088" w14:textId="77777777" w:rsidTr="00163296">
        <w:trPr>
          <w:trHeight w:val="20"/>
          <w:jc w:val="center"/>
        </w:trPr>
        <w:tc>
          <w:tcPr>
            <w:tcW w:w="15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36D1208A" w14:textId="77777777" w:rsidR="007B3180" w:rsidRPr="00825D2A" w:rsidRDefault="007B3180" w:rsidP="007B318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FDA0FB3" w14:textId="316C02A7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B98F708" w14:textId="17AE872E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649BFCD" w14:textId="1D84A044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65009C5" w14:textId="04051F28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7938C6E" w14:textId="5388FBD3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27F24D7" w14:textId="4931B3A1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2B50D84" w14:textId="12C5097F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6D470BF" w14:textId="2C0A1718" w:rsidR="007B3180" w:rsidRPr="007B3180" w:rsidRDefault="007B3180" w:rsidP="007B318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7B3180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  <w:t>33</w:t>
            </w:r>
          </w:p>
        </w:tc>
      </w:tr>
    </w:tbl>
    <w:p w14:paraId="4D5B6169" w14:textId="1E887D0B" w:rsidR="008C3D22" w:rsidRPr="00A06E84" w:rsidRDefault="008C3D22" w:rsidP="00405497">
      <w:pPr>
        <w:spacing w:before="60"/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ที่มา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 xml:space="preserve">: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</w:t>
      </w:r>
      <w:r w:rsidR="00A06E84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ศ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256</w:t>
      </w:r>
      <w:r w:rsidR="007B3180" w:rsidRPr="00A06E84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45B4C8CB" w14:textId="314719B6" w:rsidR="008C3D22" w:rsidRPr="00DC2A98" w:rsidRDefault="008C3D22" w:rsidP="006F3A38">
      <w:pPr>
        <w:spacing w:before="120"/>
        <w:rPr>
          <w:rFonts w:ascii="TH SarabunIT๙" w:hAnsi="TH SarabunIT๙" w:cs="TH SarabunIT๙"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  <w:cs/>
        </w:rPr>
        <w:tab/>
      </w:r>
      <w:r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ในมิติของตำแหน่งงานกับประสบการณ์การทำงาน พบว่า 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สถานประกอบการต้องการแรงงานที่มีประสบการณ์ </w:t>
      </w:r>
      <w:r w:rsidR="005E63A5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1 – 2 ปี</w:t>
      </w:r>
      <w:r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มากที่สุด จำนวน 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24</w:t>
      </w:r>
      <w:r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โดยในตำแหน่งพนักงานบริการและผู้จำหน่ายสินค้า มีความต้องการสูงสูด จำนวน 10 คน รองลงมาเป็น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จำนวน 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 4 คน 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เสมียน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กับ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จำนวนละ 2 คน และ</w:t>
      </w:r>
      <w:r w:rsidR="00AA73BB" w:rsidRPr="00AA73B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ผู้ประกอบวิชาชีพด้านต่างๆ</w:t>
      </w:r>
      <w:r w:rsidR="00AA73BB" w:rsidRPr="00AA73B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AA73BB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จำนวน 1 คน ตามลำดับ 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สถานประกอบการต้องการแรงงานที่</w:t>
      </w:r>
      <w:r w:rsidR="00AA73BB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ไม่จำเป็นต้อง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มีประสบการณ์ จำนวน </w:t>
      </w:r>
      <w:r w:rsidR="003B0890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9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โดยตำแหน่ง</w:t>
      </w:r>
      <w:r w:rsidR="003B0890"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พนักงานบริการและผู้จำหน่ายสินค้า</w:t>
      </w:r>
      <w:r w:rsidR="003B0890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กับ</w:t>
      </w:r>
      <w:r w:rsidR="003B0890"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ผู้ประกอบอาชีพขั้นพื้นฐาน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มีความต้องการสูงสุด จำนวน </w:t>
      </w:r>
      <w:r w:rsidR="003B0890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รองลงมาได้แก่ </w:t>
      </w:r>
      <w:r w:rsidR="003B0890"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เจ้าหน้าที่เทคนิคและผู้ประกอบวิชาชีพที่เกี่ยวข้องกับด้านต่างๆ</w:t>
      </w:r>
      <w:r w:rsidR="003B0890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 </w:t>
      </w:r>
      <w:r w:rsidR="003B0890" w:rsidRPr="003B089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3B089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ตามลำดับ (ตารางที่ 20)</w:t>
      </w:r>
    </w:p>
    <w:p w14:paraId="41E58840" w14:textId="3D0BFF2D" w:rsidR="008C3D22" w:rsidRPr="00A06E84" w:rsidRDefault="008C3D22" w:rsidP="00A06E84">
      <w:pPr>
        <w:spacing w:before="60" w:after="60"/>
        <w:rPr>
          <w:rFonts w:ascii="TH SarabunIT๙" w:hAnsi="TH SarabunIT๙" w:cs="TH SarabunIT๙"/>
          <w:color w:val="000000" w:themeColor="text1"/>
          <w:spacing w:val="-2"/>
          <w:sz w:val="28"/>
          <w:szCs w:val="28"/>
        </w:rPr>
      </w:pPr>
      <w:r w:rsidRPr="00A06E84">
        <w:rPr>
          <w:rFonts w:ascii="TH SarabunIT๙" w:hAnsi="TH SarabunIT๙" w:cs="TH SarabunIT๙"/>
          <w:b/>
          <w:bCs/>
          <w:color w:val="000000" w:themeColor="text1"/>
          <w:spacing w:val="-2"/>
          <w:sz w:val="28"/>
          <w:szCs w:val="28"/>
          <w:cs/>
        </w:rPr>
        <w:t xml:space="preserve">ตารางที่ 20 </w:t>
      </w:r>
      <w:r w:rsidRPr="00A06E84">
        <w:rPr>
          <w:rFonts w:ascii="TH SarabunIT๙" w:hAnsi="TH SarabunIT๙" w:cs="TH SarabunIT๙"/>
          <w:color w:val="000000" w:themeColor="text1"/>
          <w:spacing w:val="-2"/>
          <w:sz w:val="28"/>
          <w:szCs w:val="28"/>
          <w:cs/>
        </w:rPr>
        <w:t>จำนวนแรงงานที่สถานประกอบการมีความต้องการ จำแนกตามตำแหน่งและประสบการณ์การทำงาน</w:t>
      </w:r>
      <w:r w:rsidR="00A06E84" w:rsidRPr="00A06E84">
        <w:rPr>
          <w:rFonts w:ascii="TH SarabunIT๙" w:hAnsi="TH SarabunIT๙" w:cs="TH SarabunIT๙" w:hint="cs"/>
          <w:color w:val="000000" w:themeColor="text1"/>
          <w:spacing w:val="-2"/>
          <w:sz w:val="28"/>
          <w:szCs w:val="28"/>
          <w:cs/>
        </w:rPr>
        <w:t xml:space="preserve">  </w:t>
      </w:r>
      <w:r w:rsidR="00A06E84" w:rsidRPr="00A06E84">
        <w:rPr>
          <w:rFonts w:ascii="TH SarabunIT๙" w:hAnsi="TH SarabunIT๙" w:cs="TH SarabunIT๙"/>
          <w:color w:val="000000" w:themeColor="text1"/>
          <w:spacing w:val="-2"/>
          <w:sz w:val="28"/>
          <w:szCs w:val="28"/>
          <w:cs/>
        </w:rPr>
        <w:t>หน่วย</w:t>
      </w:r>
      <w:r w:rsidR="00A06E84" w:rsidRPr="00A06E84">
        <w:rPr>
          <w:rFonts w:ascii="TH SarabunIT๙" w:hAnsi="TH SarabunIT๙" w:cs="TH SarabunIT๙" w:hint="cs"/>
          <w:color w:val="000000" w:themeColor="text1"/>
          <w:spacing w:val="-2"/>
          <w:sz w:val="28"/>
          <w:szCs w:val="28"/>
          <w:cs/>
        </w:rPr>
        <w:t xml:space="preserve"> </w:t>
      </w:r>
      <w:r w:rsidR="00A06E84" w:rsidRPr="00A06E84">
        <w:rPr>
          <w:rFonts w:ascii="TH SarabunIT๙" w:hAnsi="TH SarabunIT๙" w:cs="TH SarabunIT๙"/>
          <w:color w:val="000000" w:themeColor="text1"/>
          <w:spacing w:val="-2"/>
          <w:sz w:val="28"/>
          <w:szCs w:val="28"/>
        </w:rPr>
        <w:t xml:space="preserve">: </w:t>
      </w:r>
      <w:r w:rsidR="00A06E84" w:rsidRPr="00A06E84">
        <w:rPr>
          <w:rFonts w:ascii="TH SarabunIT๙" w:hAnsi="TH SarabunIT๙" w:cs="TH SarabunIT๙"/>
          <w:color w:val="000000" w:themeColor="text1"/>
          <w:spacing w:val="-2"/>
          <w:sz w:val="28"/>
          <w:szCs w:val="28"/>
          <w:cs/>
        </w:rPr>
        <w:t>คน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4818"/>
        <w:gridCol w:w="1243"/>
        <w:gridCol w:w="897"/>
        <w:gridCol w:w="947"/>
        <w:gridCol w:w="1382"/>
      </w:tblGrid>
      <w:tr w:rsidR="00825D2A" w:rsidRPr="00825D2A" w14:paraId="465650AE" w14:textId="77777777" w:rsidTr="00163296">
        <w:trPr>
          <w:trHeight w:val="20"/>
          <w:jc w:val="center"/>
        </w:trPr>
        <w:tc>
          <w:tcPr>
            <w:tcW w:w="25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DA8CD1A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166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6E3BC" w:themeFill="accent3" w:themeFillTint="66"/>
            <w:vAlign w:val="center"/>
            <w:hideMark/>
          </w:tcPr>
          <w:p w14:paraId="6FD12DB8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ประสบการณ์การทำงาน</w:t>
            </w:r>
          </w:p>
        </w:tc>
        <w:tc>
          <w:tcPr>
            <w:tcW w:w="74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46D3CC6D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แรงงานที่ต้องการรวม</w:t>
            </w:r>
          </w:p>
        </w:tc>
      </w:tr>
      <w:tr w:rsidR="00825D2A" w:rsidRPr="00825D2A" w14:paraId="43BA00F0" w14:textId="77777777" w:rsidTr="00163296">
        <w:trPr>
          <w:trHeight w:val="20"/>
          <w:jc w:val="center"/>
        </w:trPr>
        <w:tc>
          <w:tcPr>
            <w:tcW w:w="25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2104E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5186C28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ไม่มีประสบการณ์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4FA230E" w14:textId="489B10C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1</w:t>
            </w:r>
            <w:r w:rsidR="0040502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40502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2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B1FB8D6" w14:textId="3C6A8D5C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3</w:t>
            </w:r>
            <w:r w:rsidR="0040502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40502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9 </w:t>
            </w: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74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2C12F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405021" w:rsidRPr="00825D2A" w14:paraId="210F9617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2E15C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6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C6F06" w14:textId="1472DFD0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C0288" w14:textId="32F66D34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0A14F1" w14:textId="3AF7EACA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22CDB" w14:textId="46EF40DD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405021" w:rsidRPr="00825D2A" w14:paraId="55403DAC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DC399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5BD38" w14:textId="63983FEA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8D1E6" w14:textId="4838B69B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96C7A" w14:textId="7A1FD575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34AFB" w14:textId="4D5FE950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</w:t>
            </w:r>
          </w:p>
        </w:tc>
      </w:tr>
      <w:tr w:rsidR="00405021" w:rsidRPr="00825D2A" w14:paraId="52F8A174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ADC0F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8E67F" w14:textId="3D5C9FED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F4EB5" w14:textId="09CA98E7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B54E9" w14:textId="324CE2F7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562B5" w14:textId="2D22A7C7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</w:t>
            </w:r>
          </w:p>
        </w:tc>
      </w:tr>
      <w:tr w:rsidR="00405021" w:rsidRPr="00825D2A" w14:paraId="7DFBCEA9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6C7F8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422CFD" w14:textId="258B3F4F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4D314" w14:textId="6A086E26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2990F" w14:textId="4AABE224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69269" w14:textId="3E32DEC9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14</w:t>
            </w:r>
          </w:p>
        </w:tc>
      </w:tr>
      <w:tr w:rsidR="00405021" w:rsidRPr="00825D2A" w14:paraId="783E4535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427CD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E7A76F" w14:textId="5B078776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F1D7F" w14:textId="5F6D7B3B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B789C" w14:textId="3F0F52B3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EF308" w14:textId="33C903A6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405021" w:rsidRPr="00825D2A" w14:paraId="7E75C7EE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1F127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BD120C" w14:textId="4AE48F5C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6A4EFE" w14:textId="5DD21118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5510D" w14:textId="49E46BC7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E30CFC" w14:textId="550D4E5F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405021" w:rsidRPr="00825D2A" w14:paraId="7C6B8A9F" w14:textId="77777777" w:rsidTr="00405021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3F1FF" w14:textId="77777777" w:rsidR="00405021" w:rsidRPr="00825D2A" w:rsidRDefault="00405021" w:rsidP="0040502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789D8" w14:textId="7A8482FA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004E1" w14:textId="48A1A34F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E7E450" w14:textId="5AEE5A60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E89DD" w14:textId="199E4699" w:rsidR="00405021" w:rsidRPr="005E63A5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5E63A5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</w:t>
            </w:r>
          </w:p>
        </w:tc>
      </w:tr>
      <w:tr w:rsidR="00405021" w:rsidRPr="00825D2A" w14:paraId="6D8D6C0C" w14:textId="77777777" w:rsidTr="00163296">
        <w:trPr>
          <w:trHeight w:val="20"/>
          <w:jc w:val="center"/>
        </w:trPr>
        <w:tc>
          <w:tcPr>
            <w:tcW w:w="25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44B1DD76" w14:textId="77777777" w:rsidR="00405021" w:rsidRPr="00825D2A" w:rsidRDefault="00405021" w:rsidP="0040502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6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689E0B0" w14:textId="68070BC2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27DC490" w14:textId="715B09CF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DEA8F45" w14:textId="4C943F76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A87246E" w14:textId="6E53760B" w:rsidR="00405021" w:rsidRPr="00405021" w:rsidRDefault="00405021" w:rsidP="0040502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0502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14:paraId="44C26A6C" w14:textId="14656672" w:rsidR="00EF19D3" w:rsidRPr="00A06E84" w:rsidRDefault="008C3D22" w:rsidP="00405497">
      <w:pPr>
        <w:spacing w:before="120"/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ที่มา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 xml:space="preserve">: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</w:t>
      </w:r>
      <w:r w:rsidR="00A06E84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ศ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.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 </w:t>
      </w:r>
      <w:r w:rsidRPr="00A06E84">
        <w:rPr>
          <w:rFonts w:ascii="TH SarabunIT๙" w:hAnsi="TH SarabunIT๙" w:cs="TH SarabunIT๙"/>
          <w:color w:val="000000" w:themeColor="text1"/>
          <w:sz w:val="24"/>
          <w:szCs w:val="24"/>
        </w:rPr>
        <w:t>256</w:t>
      </w:r>
      <w:r w:rsidR="00405021" w:rsidRPr="00A06E84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0ADF6733" w14:textId="62D94895" w:rsidR="008C3D22" w:rsidRPr="00642E1A" w:rsidRDefault="008C3D22" w:rsidP="008C3D22">
      <w:pPr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642E1A">
        <w:rPr>
          <w:rFonts w:ascii="TH SarabunIT๙" w:hAnsi="TH SarabunIT๙" w:cs="TH SarabunIT๙"/>
          <w:b/>
          <w:bCs/>
          <w:color w:val="000000" w:themeColor="text1"/>
        </w:rPr>
        <w:lastRenderedPageBreak/>
        <w:t xml:space="preserve">5. </w:t>
      </w:r>
      <w:r w:rsidRPr="00642E1A">
        <w:rPr>
          <w:rFonts w:ascii="TH SarabunIT๙" w:hAnsi="TH SarabunIT๙" w:cs="TH SarabunIT๙"/>
          <w:b/>
          <w:bCs/>
          <w:color w:val="000000" w:themeColor="text1"/>
          <w:cs/>
        </w:rPr>
        <w:t>ผลการสำรวจการเข้าออกงานของแรงงานในสถานประกอบการ</w:t>
      </w:r>
      <w:r w:rsidRPr="00642E1A">
        <w:rPr>
          <w:rFonts w:ascii="TH SarabunIT๙" w:hAnsi="TH SarabunIT๙" w:cs="TH SarabunIT๙"/>
          <w:b/>
          <w:bCs/>
          <w:color w:val="000000" w:themeColor="text1"/>
        </w:rPr>
        <w:t xml:space="preserve"> </w:t>
      </w:r>
      <w:r w:rsidRPr="00642E1A">
        <w:rPr>
          <w:rFonts w:ascii="TH SarabunIT๙" w:hAnsi="TH SarabunIT๙" w:cs="TH SarabunIT๙"/>
          <w:b/>
          <w:bCs/>
          <w:color w:val="000000" w:themeColor="text1"/>
          <w:cs/>
        </w:rPr>
        <w:t>จังหวัดตรัง</w:t>
      </w:r>
    </w:p>
    <w:p w14:paraId="3786BFA2" w14:textId="3B2AC5F4" w:rsidR="008C3D22" w:rsidRPr="00642E1A" w:rsidRDefault="008C3D22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642E1A">
        <w:rPr>
          <w:rFonts w:ascii="TH SarabunIT๙" w:hAnsi="TH SarabunIT๙" w:cs="TH SarabunIT๙"/>
          <w:color w:val="000000" w:themeColor="text1"/>
          <w:spacing w:val="10"/>
          <w:sz w:val="28"/>
          <w:szCs w:val="28"/>
        </w:rPr>
        <w:tab/>
      </w:r>
      <w:r w:rsidRPr="00642E1A">
        <w:rPr>
          <w:rFonts w:ascii="TH SarabunIT๙" w:hAnsi="TH SarabunIT๙" w:cs="TH SarabunIT๙"/>
          <w:color w:val="000000" w:themeColor="text1"/>
          <w:spacing w:val="10"/>
          <w:sz w:val="28"/>
          <w:szCs w:val="28"/>
          <w:cs/>
        </w:rPr>
        <w:t>สำหรับข้อมูลส่วนนี้ได้มาจากแบบสำรวจข้อมูล ภายใต้โครงการสำรวจข้อมูลความต้องการแรงงานของสถาน</w:t>
      </w:r>
      <w:r w:rsidRPr="00642E1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ประกอบการ ประจำปีงบประมาณ พ.ศ.2565 ในส่วนที่ 2 แบบสำรวจการเข้าออกงานของแรงงานใน</w:t>
      </w:r>
      <w:r w:rsidR="00642E1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 </w:t>
      </w:r>
      <w:r w:rsidRPr="00642E1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สถานประกอบการ โดยเก็บข้อมูลจากสถานประกอบการในจังหวัดตรังทั้งสิ้น จำนวน </w:t>
      </w:r>
      <w:r w:rsidR="00642E1A" w:rsidRPr="00642E1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121</w:t>
      </w:r>
      <w:r w:rsidRPr="00642E1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แห่ง ใน 1</w:t>
      </w:r>
      <w:r w:rsidR="00642E1A" w:rsidRPr="00642E1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642E1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ประเภทอุตสาหกรรม</w:t>
      </w:r>
    </w:p>
    <w:p w14:paraId="477274DB" w14:textId="13CFB412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  <w:cs/>
        </w:rPr>
        <w:tab/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คุณลักษณะเบื้องต้นของสถานประกอบการที่ตอบแบบสำรวจทั้งหมด </w:t>
      </w:r>
      <w:r w:rsidR="005C69B8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121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แห่ง จำแนกตามประเภทอุตสาหกรรม ซึ่งมีจำนวนการจ้างงานปัจจุบันทั้งหมดอยู่ที่ </w:t>
      </w:r>
      <w:r w:rsidR="005C69B8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1,363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โดยเป็นแรงงานไทย จำนวน </w:t>
      </w:r>
      <w:r w:rsidR="005C69B8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5C69B8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337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และแรงงานต่างด้าว จำนวน 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26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และมีจำนวนการเข้างานใหม่ จำนวน 6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ประเภทอุตสาหกรรมที่มีการเข้างานจำนวนมากที่สุด ได้แก่ </w:t>
      </w:r>
      <w:r w:rsidR="00B0027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(1)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การก่อสร้าง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การขายส่ง การขายปลีกฯ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(2)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การผลิต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(3) </w:t>
      </w:r>
      <w:bookmarkStart w:id="2" w:name="_Hlk138161933"/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กิจกรรมอสังหาริมทรัพย์</w:t>
      </w:r>
      <w:bookmarkEnd w:id="2"/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กิจกรรมบริการด้านอื่นๆ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B0027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(4)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การขนส่ง สถานที่เก็บสินค้า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กิจกรรมด้านสุขภาพและงานสังคมสงเคราะห์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ตามลำดับ ในทางกลับกันมีจำนวน</w:t>
      </w:r>
      <w:r w:rsidR="00B0027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การออกจากงาน 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0 คน ประเภทอุตสาหกรรมที่มีการออกจากงานจำนวนมากที่สุด ได้แก่ (1) การ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ก่อสร้าง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(2) การขายส่ง การขายปลีกฯ (3) 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การผลิต กับ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กิจกรรมบริการด้านอื่นๆ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(4)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การขนส่ง สถานที่เก็บสินค้า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กิจกรรมอสังหาริมทรัพย์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B0027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กับ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กิจกรรมด้านสุขภาพและงานสังคมสงเคราะห์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ตามลำดับ จะเห็นได้ว่าประเภทอุตสาหกรรมที่มีจำนวนแรงงานออกจากงานเมื่อเทียบกับการเข้าทำงานมากที่สุด คือ </w:t>
      </w:r>
      <w:r w:rsidR="006C5C1F"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กิจกรรมอสังหาริมทรัพย์</w:t>
      </w:r>
      <w:r w:rsidR="006C5C1F" w:rsidRPr="006C5C1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6C5C1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21)</w:t>
      </w:r>
    </w:p>
    <w:p w14:paraId="6590B97E" w14:textId="69CDC333" w:rsidR="008C3D22" w:rsidRPr="00AB02FB" w:rsidRDefault="008C3D22" w:rsidP="00AB02FB">
      <w:pPr>
        <w:spacing w:before="120" w:after="60"/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</w:t>
      </w:r>
      <w:r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21</w:t>
      </w:r>
      <w:r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 </w:t>
      </w:r>
      <w:r w:rsidRPr="00AB02F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คุณลักษณะเบื้องต้นของสถานประกอบการ จำแนกตามประเภทอุตสาหกรรม</w:t>
      </w:r>
      <w:r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 xml:space="preserve"> </w:t>
      </w:r>
      <w:r w:rsidR="00AB02FB" w:rsidRPr="00AB02FB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="00AB02FB"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="00AB02FB" w:rsidRPr="00AB02FB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="004D4470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    </w:t>
      </w:r>
      <w:r w:rsidR="00AB02FB" w:rsidRPr="00AB02F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AB02FB" w:rsidRPr="00AB02FB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AB02FB" w:rsidRPr="00AB02FB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362" w:type="pct"/>
        <w:jc w:val="center"/>
        <w:tblLayout w:type="fixed"/>
        <w:tblLook w:val="04A0" w:firstRow="1" w:lastRow="0" w:firstColumn="1" w:lastColumn="0" w:noHBand="0" w:noVBand="1"/>
      </w:tblPr>
      <w:tblGrid>
        <w:gridCol w:w="3971"/>
        <w:gridCol w:w="851"/>
        <w:gridCol w:w="883"/>
        <w:gridCol w:w="851"/>
        <w:gridCol w:w="853"/>
        <w:gridCol w:w="850"/>
        <w:gridCol w:w="850"/>
        <w:gridCol w:w="850"/>
      </w:tblGrid>
      <w:tr w:rsidR="00D66669" w:rsidRPr="00D66669" w14:paraId="30384B36" w14:textId="77777777" w:rsidTr="00EE2823">
        <w:trPr>
          <w:trHeight w:val="660"/>
          <w:jc w:val="center"/>
        </w:trPr>
        <w:tc>
          <w:tcPr>
            <w:tcW w:w="19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noWrap/>
            <w:vAlign w:val="center"/>
            <w:hideMark/>
          </w:tcPr>
          <w:p w14:paraId="7C290DE8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4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E077624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 สปก. (แห่ง)</w:t>
            </w:r>
          </w:p>
        </w:tc>
        <w:tc>
          <w:tcPr>
            <w:tcW w:w="1298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0F4C1C79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จำนวนจ้างงานปัจจุบัน</w:t>
            </w: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(</w:t>
            </w: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คน)</w:t>
            </w:r>
          </w:p>
        </w:tc>
        <w:tc>
          <w:tcPr>
            <w:tcW w:w="4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5ECF5D1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รวมจำนวนการเข้างานใหม่</w:t>
            </w:r>
          </w:p>
        </w:tc>
        <w:tc>
          <w:tcPr>
            <w:tcW w:w="4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E9F450B" w14:textId="77777777" w:rsidR="008C3D22" w:rsidRPr="00D66669" w:rsidRDefault="008C3D22" w:rsidP="000E10F4">
            <w:pPr>
              <w:ind w:right="-89"/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รวมจำนวนการออกจากงาน</w:t>
            </w:r>
          </w:p>
        </w:tc>
        <w:tc>
          <w:tcPr>
            <w:tcW w:w="4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F28830C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การเปลี่ยนแปลง</w:t>
            </w:r>
          </w:p>
        </w:tc>
      </w:tr>
      <w:tr w:rsidR="00D66669" w:rsidRPr="00D66669" w14:paraId="043D45F6" w14:textId="77777777" w:rsidTr="00EE2823">
        <w:trPr>
          <w:trHeight w:val="660"/>
          <w:jc w:val="center"/>
        </w:trPr>
        <w:tc>
          <w:tcPr>
            <w:tcW w:w="199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A2703" w14:textId="77777777" w:rsidR="008C3D22" w:rsidRPr="00D66669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A79A78" w14:textId="77777777" w:rsidR="008C3D22" w:rsidRPr="00D66669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4DDDB83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ไทย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E3B1C68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ต่างด้าว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CBDD0AC" w14:textId="77777777" w:rsidR="008C3D22" w:rsidRPr="00D66669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FB18F2" w14:textId="77777777" w:rsidR="008C3D22" w:rsidRPr="00D66669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8DA2D" w14:textId="77777777" w:rsidR="008C3D22" w:rsidRPr="00D66669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6B727" w14:textId="77777777" w:rsidR="008C3D22" w:rsidRPr="00D66669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D66669" w:rsidRPr="00D66669" w14:paraId="36C24CBF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AC55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เกษตรกรรม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D1B08" w14:textId="0E3B69A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30029" w14:textId="185038E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A0135" w14:textId="58A2DF16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D1FB3" w14:textId="7B55368A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600E0" w14:textId="0F1A4D6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C6C1E" w14:textId="7F178F2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C6D1A" w14:textId="45DCA4B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06BC7E6D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70E1B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การทำเหมืองแร่และเหมืองหิน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51007" w14:textId="22C4D47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4BDCC" w14:textId="74171C0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23279" w14:textId="359A8FE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70D12" w14:textId="05908C9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D3F75" w14:textId="156DF1E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85620" w14:textId="35E68A4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CF5BF" w14:textId="6853B1B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66669" w:rsidRPr="00D66669" w14:paraId="0ECB2D9F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CD81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A804A" w14:textId="1A9CE6A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87A16" w14:textId="104A293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08AB7" w14:textId="081C809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65776" w14:textId="487F127A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62090" w14:textId="4DF4AD6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BEDDB" w14:textId="3EAE505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0D795" w14:textId="404E063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</w:tr>
      <w:tr w:rsidR="00D66669" w:rsidRPr="00D66669" w14:paraId="037DDA93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1F2F9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ไฟฟ้า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ก๊าซ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2F581" w14:textId="6DD49C5A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10E70" w14:textId="107F2CB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3977B" w14:textId="79E36AC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73DC0" w14:textId="24844FA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8C717" w14:textId="02EF865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A9D1C" w14:textId="3A02847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A409F" w14:textId="0D9F90B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66669" w:rsidRPr="00D66669" w14:paraId="2ECD318A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6DF78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การจัดการ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และการบำบัดน้ำเสีย ของเสีย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7BC8F" w14:textId="3D7E6BC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99C1C" w14:textId="35FA9CB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68FB4" w14:textId="6A5A30DA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3A257" w14:textId="2111136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7B50D" w14:textId="2721579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9AA08" w14:textId="45291BA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CEDD6" w14:textId="5516EEE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66669" w:rsidRPr="00D66669" w14:paraId="359D2C7A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24C49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53522" w14:textId="1B836B9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41E0F" w14:textId="1BC36B7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214F2" w14:textId="32FE14B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A462D" w14:textId="586C6BB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32A61" w14:textId="526D4C2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D92A6" w14:textId="460E897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A1C0" w14:textId="36BCA79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</w:tr>
      <w:tr w:rsidR="00D66669" w:rsidRPr="00D66669" w14:paraId="1ACD6E21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0031C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การขายส่ง การขายปลีก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42B42" w14:textId="7E774F3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57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C2D8A" w14:textId="42278DC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616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BC134" w14:textId="02771B8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FB8F8" w14:textId="2E67FD2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616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B220" w14:textId="6666DB3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939A8" w14:textId="12F3CF7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5DF89" w14:textId="2E6B4BA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</w:tr>
      <w:tr w:rsidR="00D66669" w:rsidRPr="00D66669" w14:paraId="77763F51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695EB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การขนส่ง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สถานที่เก็บสินค้า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23F79" w14:textId="6541C7F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9DC66" w14:textId="27A226F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90DEB" w14:textId="12BD23A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7DA8B" w14:textId="7D0D7C4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7EF2C" w14:textId="0966B6D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F3B61" w14:textId="448155B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5F49E" w14:textId="30C1E76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66A9B57B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7F240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โรงแรมและภัตตาคาร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54369" w14:textId="19D754C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7FBE5" w14:textId="74DC218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7577B" w14:textId="3BFED33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3FAF9" w14:textId="39FAC8F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014E0" w14:textId="64FC849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D96F0" w14:textId="4677A56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44C8D" w14:textId="7710D5E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5141C64D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41E0E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1C7EB" w14:textId="5ECA1C3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 </w:t>
            </w:r>
            <w:r w:rsidR="006C5C1F"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F4B20" w14:textId="29BAA16E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hAnsi="TH SarabunIT๙" w:cs="TH SarabunIT๙" w:hint="cs"/>
                <w:color w:val="000000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1F2C7" w14:textId="7C703261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B8234" w14:textId="7749A6C6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CA6D" w14:textId="5F8FFDBA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880A7" w14:textId="3205B5E4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1C6453" w14:textId="201FC632" w:rsidR="000573B4" w:rsidRPr="00D66669" w:rsidRDefault="006C5C1F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66669" w:rsidRPr="00D66669" w14:paraId="1BA9E745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16571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D885A" w14:textId="2463340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4B88B" w14:textId="0CD03D1A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869C9" w14:textId="2BC4BD4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F3430" w14:textId="359E146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1EC0E" w14:textId="0C8265F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9AE07" w14:textId="018DF8A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60D53" w14:textId="3E886B7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3BA512CC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A0BCB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360C2" w14:textId="1290984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3CF89" w14:textId="502F3A2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DAB8A" w14:textId="3ED7D4B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A8EC5" w14:textId="79097BA6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3F9E7" w14:textId="7BD98E7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6E0B2" w14:textId="643B01C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86D4F8" w14:textId="46C0496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D66669" w:rsidRPr="00D66669" w14:paraId="1B6CED50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EFABE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กิจกรรมทางวิชาชีพ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634AD" w14:textId="59CD801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F88AC" w14:textId="3BB6B8C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AEE52" w14:textId="6BDAC73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5B6B3" w14:textId="431A440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ED4FB" w14:textId="61B19F4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4D86DC" w14:textId="763870F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3B926B" w14:textId="6E52651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180A5D59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8D2C1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การบริหารและการบริการสนับสนุน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A14E5" w14:textId="69FDB19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08CC7" w14:textId="4494017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5843D" w14:textId="7D0A2BB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ED8C0" w14:textId="0A3C0FB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E0741" w14:textId="3D344356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6929B9" w14:textId="1908223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26145" w14:textId="681682D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238428B8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3C2EF0" w14:textId="599B90E0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การบริหารราชการ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การป้องกันประเทศ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158E0" w14:textId="42A6FFB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B38E1" w14:textId="1BAC3E56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1EFBA" w14:textId="39E02795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659E8" w14:textId="675B5DC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400FB" w14:textId="3728EB7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468603" w14:textId="37DEF89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FD8FD" w14:textId="7FF3C56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3DBB3099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F08A9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C044D" w14:textId="45E990C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DCDB3" w14:textId="2C642CB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909B2" w14:textId="1A13223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B7F2" w14:textId="6B14A6B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EA74B" w14:textId="124CBBA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49CC5" w14:textId="24C7FB9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2F1812" w14:textId="270AB3D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48AEDC6C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4310D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AA6E6" w14:textId="60A2ABA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1A3F7" w14:textId="5BA0105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C0F79" w14:textId="26A0B2C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A7F80" w14:textId="7DF8355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A5CF1" w14:textId="362346C3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C64BE" w14:textId="025E7FEF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182AD" w14:textId="7E5EA62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D66669" w:rsidRPr="00D66669" w14:paraId="7F1054AA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AF033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ศิลปะ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DD3FC" w14:textId="6BD7B27D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A1CFA" w14:textId="4CE74372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65FA9" w14:textId="5F1344C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0C31D" w14:textId="01417FE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A1EE0" w14:textId="48D36D1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F746D" w14:textId="720D1ED0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A27FDF" w14:textId="7C6408D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-</w:t>
            </w:r>
          </w:p>
        </w:tc>
      </w:tr>
      <w:tr w:rsidR="00D66669" w:rsidRPr="00D66669" w14:paraId="14FB5A44" w14:textId="77777777" w:rsidTr="006C5C1F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D08FA" w14:textId="77777777" w:rsidR="000573B4" w:rsidRPr="00D66669" w:rsidRDefault="000573B4" w:rsidP="000573B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กิจกรรมบริการด้านอื่นๆ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E252E" w14:textId="6DF0EC4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51EB1" w14:textId="4EA6218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742FF" w14:textId="56615D6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1EA2F" w14:textId="70495A69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1D3BC" w14:textId="491E631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491CA" w14:textId="2DCCF17B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9B897" w14:textId="2A58BA0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EE2823" w:rsidRPr="00D66669" w14:paraId="00CD119C" w14:textId="77777777" w:rsidTr="00EE2823">
        <w:trPr>
          <w:trHeight w:val="20"/>
          <w:jc w:val="center"/>
        </w:trPr>
        <w:tc>
          <w:tcPr>
            <w:tcW w:w="19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14:paraId="09C29B47" w14:textId="7777777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4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9CBAB98" w14:textId="28E556D1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121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65828D8E" w14:textId="01405337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1,337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C7D6849" w14:textId="1BC51CCE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4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216A158" w14:textId="73EECAAC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1,363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49388B3A" w14:textId="2AE22AE6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19421D3E" w14:textId="419485E8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18689FF4" w14:textId="79E1F2A4" w:rsidR="000573B4" w:rsidRPr="00D66669" w:rsidRDefault="000573B4" w:rsidP="000573B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D66669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</w:tbl>
    <w:p w14:paraId="56294977" w14:textId="3636B4D6" w:rsidR="008C3D22" w:rsidRPr="00D66669" w:rsidRDefault="008C3D22" w:rsidP="00D66669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ที่มา</w:t>
      </w:r>
      <w:r w:rsidR="00D66669" w:rsidRPr="00D66669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: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 w:rsidR="00D6666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   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พ.ศ. 256</w:t>
      </w:r>
      <w:r w:rsidR="00D6666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08F43220" w14:textId="77777777" w:rsidR="008C3D22" w:rsidRPr="00DC2A98" w:rsidRDefault="008C3D22" w:rsidP="008C3D22">
      <w:pPr>
        <w:jc w:val="left"/>
        <w:rPr>
          <w:rFonts w:ascii="TH SarabunIT๙" w:hAnsi="TH SarabunIT๙" w:cs="TH SarabunIT๙"/>
          <w:color w:val="C00000"/>
          <w:sz w:val="28"/>
          <w:szCs w:val="28"/>
        </w:rPr>
      </w:pPr>
    </w:p>
    <w:p w14:paraId="1B33B70A" w14:textId="774E48DF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FB3974">
        <w:rPr>
          <w:rFonts w:ascii="TH SarabunIT๙" w:hAnsi="TH SarabunIT๙" w:cs="TH SarabunIT๙"/>
          <w:color w:val="000000" w:themeColor="text1"/>
          <w:sz w:val="28"/>
          <w:szCs w:val="28"/>
        </w:rPr>
        <w:lastRenderedPageBreak/>
        <w:tab/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การเข้างานใหม่และออกจากงานของแรงงานในสถานประกอบการ จำแนกตามตำแหน่งงาน โดยมีจำนวนแรงงาน</w:t>
      </w:r>
      <w:r w:rsid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ที่เข้างานใหม่มากที่สุดในตำแหน่ง</w:t>
      </w:r>
      <w:r w:rsidR="00FB3974"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FB3974"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พนักงานบริการและผู้จำหน่ายสินค้า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เสมียน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FB3974"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</w:t>
      </w:r>
      <w:r w:rsidR="00FB3974" w:rsidRPr="00FB397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เครื่องจักรโรงงานและเครื่องจักร และผู้ปฏิบัติงานด้านการประกอบ</w:t>
      </w:r>
      <w:r w:rsidR="00FB3974" w:rsidRPr="00FB3974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 xml:space="preserve"> </w:t>
      </w:r>
      <w:r w:rsidRPr="00FB397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และ</w:t>
      </w:r>
      <w:r w:rsidR="00FB3974" w:rsidRPr="00FB397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>ผู้ประกอบอาชีพขั้นพื้นฐาน</w:t>
      </w:r>
      <w:r w:rsidRPr="00FB397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 ตามลำดับ ในทางตรงกัน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ข้ามจำนวนแรงงานที่ออกจากงานมากที่สุด ได้แก่ ตำแหน่ง</w:t>
      </w:r>
      <w:r w:rsidR="00FB3974"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ช่างฝีมือและผู้ปฏิบัติงานที่เกี่ยวข้อง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FB3974"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พนักงานบริการและผู้จำหน่ายสินค้า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และเสมียน ตามลำดับ ในส่วนของการเปลี่ยนแปลงของการเข้าออกงานที่เกิดขึ้น จะเห็นได้ว่า</w:t>
      </w:r>
      <w:r w:rsid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ทุก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ตำแหน่ง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ไม่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เกิด</w:t>
      </w:r>
      <w:r w:rsid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การเปลี่ยนแปลงในเชิงลบ กล่าวคือ </w:t>
      </w:r>
      <w:r w:rsidR="00FB3974" w:rsidRPr="00FB39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ไม่เกิด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การเข้างานใหม่น้อยกว่าการออกจากงาน ซึ่งเป็นไปได้หลายสาเหตุ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FB39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เช่น ไม่มีนโยบายจ้างงานแทนคนที่ลาออก นำเครื่องจักร/เทคโนโลยีมาแทนแรงงาน เป็นต้น (ตารางที่ 22)</w:t>
      </w:r>
    </w:p>
    <w:p w14:paraId="20CB73F4" w14:textId="4760F8EE" w:rsidR="008C3D22" w:rsidRPr="004C5AD1" w:rsidRDefault="008C3D22" w:rsidP="004C5AD1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4C5AD1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22 </w:t>
      </w:r>
      <w:r w:rsidRPr="004C5AD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การเข้างานใหม่และออกจากงานของแรงงานในสถานประกอบการ จำแนกตามตำแหน่งงาน</w:t>
      </w:r>
      <w:r w:rsidR="004C5AD1" w:rsidRPr="004C5AD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4C5AD1" w:rsidRPr="004C5AD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4C5AD1" w:rsidRPr="004C5AD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4C5AD1" w:rsidRPr="004C5AD1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4C5AD1" w:rsidRPr="004C5AD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787"/>
        <w:gridCol w:w="1558"/>
        <w:gridCol w:w="1465"/>
        <w:gridCol w:w="1477"/>
      </w:tblGrid>
      <w:tr w:rsidR="00825D2A" w:rsidRPr="004C5AD1" w14:paraId="4CD94883" w14:textId="77777777" w:rsidTr="00EE2823">
        <w:trPr>
          <w:trHeight w:val="20"/>
        </w:trPr>
        <w:tc>
          <w:tcPr>
            <w:tcW w:w="257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82C1ED3" w14:textId="77777777" w:rsidR="008C3D22" w:rsidRPr="004C5AD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16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0FA74D90" w14:textId="77777777" w:rsidR="008C3D22" w:rsidRPr="004C5AD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การเข้าออกจากงาน</w:t>
            </w:r>
          </w:p>
        </w:tc>
        <w:tc>
          <w:tcPr>
            <w:tcW w:w="7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05736AD" w14:textId="77777777" w:rsidR="008C3D22" w:rsidRPr="004C5AD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การเปลี่ยนแปลง</w:t>
            </w:r>
          </w:p>
        </w:tc>
      </w:tr>
      <w:tr w:rsidR="00825D2A" w:rsidRPr="004C5AD1" w14:paraId="71FD271E" w14:textId="77777777" w:rsidTr="00EE2823">
        <w:trPr>
          <w:trHeight w:val="20"/>
        </w:trPr>
        <w:tc>
          <w:tcPr>
            <w:tcW w:w="257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FB63C" w14:textId="77777777" w:rsidR="008C3D22" w:rsidRPr="004C5AD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3BF042C" w14:textId="77777777" w:rsidR="008C3D22" w:rsidRPr="004C5AD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เข้างานใหม่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20FE6CD" w14:textId="77777777" w:rsidR="008C3D22" w:rsidRPr="004C5AD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ออกจากงาน</w:t>
            </w:r>
          </w:p>
        </w:tc>
        <w:tc>
          <w:tcPr>
            <w:tcW w:w="7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15FFA6" w14:textId="77777777" w:rsidR="008C3D22" w:rsidRPr="004C5AD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4C5AD1" w:rsidRPr="004C5AD1" w14:paraId="44C23CEB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2A35C" w14:textId="77777777" w:rsidR="004C5AD1" w:rsidRPr="004C5AD1" w:rsidRDefault="004C5AD1" w:rsidP="004C5AD1">
            <w:pPr>
              <w:ind w:right="-24"/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ผู้จัดการ ข้าราชการระดับอาวุโส และผู้บัญญัติกฎหมาย</w:t>
            </w:r>
          </w:p>
        </w:tc>
        <w:tc>
          <w:tcPr>
            <w:tcW w:w="8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1C4D6" w14:textId="6CEB090D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8F300" w14:textId="0FC7317C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7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F15C1" w14:textId="67C21BF7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4C5AD1" w:rsidRPr="004C5AD1" w14:paraId="0EAFD663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7D8DD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779CA" w14:textId="1CB7BC3B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81C9E" w14:textId="4FBCF3AE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E91E5" w14:textId="1EDD48A8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4C5AD1" w:rsidRPr="004C5AD1" w14:paraId="3D731478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03F6D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DF990" w14:textId="2A3924D5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BCF4C" w14:textId="6D46C403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C631D" w14:textId="4EDA8F9D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4C5AD1" w:rsidRPr="004C5AD1" w14:paraId="6E9B5047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51DA2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E81C1" w14:textId="31C462DC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B4A1E9" w14:textId="5611702E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41520" w14:textId="760981E1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4C5AD1" w:rsidRPr="004C5AD1" w14:paraId="765E221E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3A3F6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95EB10" w14:textId="65C88787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15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77E5C" w14:textId="59042A5F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75614" w14:textId="0FDA60AC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8</w:t>
            </w:r>
          </w:p>
        </w:tc>
      </w:tr>
      <w:tr w:rsidR="004C5AD1" w:rsidRPr="004C5AD1" w14:paraId="6A1E7148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9A6F4" w14:textId="1B4B0D42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B6C585" w14:textId="47BB5803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441DB" w14:textId="792C4766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2D6B" w14:textId="32BC0BDE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</w:tr>
      <w:tr w:rsidR="004C5AD1" w:rsidRPr="004C5AD1" w14:paraId="3E0F9730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FC59F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D2DD1" w14:textId="73200834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19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38896" w14:textId="2EE7BAD0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BE47" w14:textId="0AF68439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</w:tr>
      <w:tr w:rsidR="004C5AD1" w:rsidRPr="004C5AD1" w14:paraId="7D4ED457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7EDC4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</w:t>
            </w: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97688" w14:textId="2E3B3D33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522D7" w14:textId="31A793BD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64701" w14:textId="04DB74B5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</w:tr>
      <w:tr w:rsidR="004C5AD1" w:rsidRPr="004C5AD1" w14:paraId="0E9C26BC" w14:textId="77777777" w:rsidTr="004C5AD1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50BC9" w14:textId="77777777" w:rsidR="004C5AD1" w:rsidRPr="004C5AD1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1F35E" w14:textId="7218FC52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B20C5A" w14:textId="4394DB50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0C32C" w14:textId="40AE59EA" w:rsidR="004C5AD1" w:rsidRPr="00C64174" w:rsidRDefault="004C5AD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</w:tr>
      <w:tr w:rsidR="004C5AD1" w:rsidRPr="004C5AD1" w14:paraId="0E2F69EB" w14:textId="77777777" w:rsidTr="00EE2823">
        <w:trPr>
          <w:trHeight w:val="20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1786B32C" w14:textId="77777777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5944D4B" w14:textId="7BBC3547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4565F376" w14:textId="7E54EBBC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7339DF10" w14:textId="1AE490BF" w:rsidR="004C5AD1" w:rsidRPr="004C5AD1" w:rsidRDefault="004C5AD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4C5AD1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</w:tbl>
    <w:p w14:paraId="4BFF0EA6" w14:textId="327B799B" w:rsidR="008C3D22" w:rsidRPr="00410857" w:rsidRDefault="005942C5" w:rsidP="004D4470">
      <w:pPr>
        <w:spacing w:before="60"/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410857">
        <w:rPr>
          <w:rFonts w:ascii="TH SarabunIT๙" w:hAnsi="TH SarabunIT๙" w:cs="TH SarabunIT๙"/>
          <w:b/>
          <w:bCs/>
          <w:color w:val="000000" w:themeColor="text1"/>
          <w:sz w:val="24"/>
          <w:szCs w:val="24"/>
          <w:cs/>
        </w:rPr>
        <w:t>ที่มา</w:t>
      </w:r>
      <w:r w:rsidRPr="00410857">
        <w:rPr>
          <w:rFonts w:ascii="TH SarabunIT๙" w:hAnsi="TH SarabunIT๙" w:cs="TH SarabunIT๙" w:hint="cs"/>
          <w:b/>
          <w:bCs/>
          <w:color w:val="000000" w:themeColor="text1"/>
          <w:sz w:val="24"/>
          <w:szCs w:val="24"/>
          <w:cs/>
        </w:rPr>
        <w:t xml:space="preserve"> </w:t>
      </w:r>
      <w:r w:rsidRPr="00410857">
        <w:rPr>
          <w:rFonts w:ascii="TH SarabunIT๙" w:hAnsi="TH SarabunIT๙" w:cs="TH SarabunIT๙"/>
          <w:b/>
          <w:bCs/>
          <w:color w:val="000000" w:themeColor="text1"/>
          <w:sz w:val="24"/>
          <w:szCs w:val="24"/>
        </w:rPr>
        <w:t>: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</w:rPr>
        <w:t xml:space="preserve"> 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การสำรวจความต้องการแรงงานของสถานประกอบการโครงการสำรวจข้อมูลความต้องการแรงงานของสถานประกอบการ </w:t>
      </w:r>
      <w:r w:rsidR="00410857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         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พ.ศ. 256</w:t>
      </w:r>
      <w:r w:rsidRPr="00410857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7B4B9500" w14:textId="362026CA" w:rsidR="008C3D22" w:rsidRPr="00DC2A98" w:rsidRDefault="008C3D22" w:rsidP="004D4470">
      <w:pPr>
        <w:spacing w:before="120"/>
        <w:rPr>
          <w:rFonts w:ascii="TH SarabunIT๙" w:hAnsi="TH SarabunIT๙" w:cs="TH SarabunIT๙"/>
          <w:color w:val="C00000"/>
          <w:sz w:val="28"/>
          <w:szCs w:val="28"/>
          <w:cs/>
        </w:rPr>
      </w:pPr>
      <w:r w:rsidRPr="00410857">
        <w:rPr>
          <w:rFonts w:ascii="TH SarabunIT๙" w:hAnsi="TH SarabunIT๙" w:cs="TH SarabunIT๙"/>
          <w:color w:val="000000" w:themeColor="text1"/>
          <w:sz w:val="28"/>
          <w:szCs w:val="28"/>
        </w:rPr>
        <w:tab/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การเข้างานใหม่และออกจากงานของแรงงานในสถานประกอบการ จำแนกตามวุฒิการศึกษา โดยมีจำนวนแรงงาน</w:t>
      </w:r>
      <w:r w:rsid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ที่เข้างานใหม่มากที่สุดในระดับวุฒิการศึกษา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ระดับมัธยมศึกษาปีที่ 6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ระดับต่ำกว่า ม.3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, ปวส./อนุปริญญา ,ปริญญาตรี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, ม.3 และไม่ระบุการศึกษา 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ตามลำดับ ในทางตรงกันข้าม จำนวนแรงงานที่ออกจากงานมากที่สุด อยู่ใน</w:t>
      </w:r>
      <w:r w:rsidR="00410857"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</w:t>
      </w:r>
      <w:r w:rsid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="00410857"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วุฒิการศึกษาระดับมัธยมศึกษาปีที่ 6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ต่ำกว่า ม.3 , ปริญญาตรี , 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ม.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และปวส./อนุปริญญา ตามลำดับ </w:t>
      </w:r>
      <w:r w:rsid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ในส่วนของการเปลี่ยน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ปลงของการเข้าออกงานที่เกิดขึ้น จะเห็นได้ว่า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มีการ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ออกจากงาน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น้อย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กว่าเข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้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างานใหม่</w:t>
      </w:r>
      <w:r w:rsid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ในทุกระดับวุฒิ</w:t>
      </w:r>
      <w:r w:rsid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การ</w:t>
      </w:r>
      <w:r w:rsidR="00410857" w:rsidRPr="00410857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ศึกษา</w:t>
      </w:r>
      <w:r w:rsidRPr="00410857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23)</w:t>
      </w:r>
    </w:p>
    <w:p w14:paraId="1DA00F99" w14:textId="56D753C8" w:rsidR="008C3D22" w:rsidRPr="00C64174" w:rsidRDefault="008C3D22" w:rsidP="00410857">
      <w:pPr>
        <w:spacing w:before="120" w:after="60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C6417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23</w:t>
      </w:r>
      <w:r w:rsidRPr="00C641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การเข้างานใหม่และออกจากงานของลูกจ้างในสถานประกอบการ จำแนกตามวุฒิการศึกษา</w:t>
      </w:r>
      <w:r w:rsidR="00C64174" w:rsidRPr="00C6417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C64174" w:rsidRPr="00C641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5230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C64174" w:rsidRPr="00C641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8A295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C64174" w:rsidRPr="00C64174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="00C64174" w:rsidRPr="00C6417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700"/>
        <w:gridCol w:w="1945"/>
        <w:gridCol w:w="2051"/>
        <w:gridCol w:w="2591"/>
      </w:tblGrid>
      <w:tr w:rsidR="00825D2A" w:rsidRPr="00825D2A" w14:paraId="4845A270" w14:textId="77777777" w:rsidTr="00EE2823">
        <w:trPr>
          <w:trHeight w:val="20"/>
        </w:trPr>
        <w:tc>
          <w:tcPr>
            <w:tcW w:w="14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08317F5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วุฒิการศึกษา</w:t>
            </w:r>
          </w:p>
        </w:tc>
        <w:tc>
          <w:tcPr>
            <w:tcW w:w="215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603ACE65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การเข้าออกจากงาน</w:t>
            </w:r>
          </w:p>
        </w:tc>
        <w:tc>
          <w:tcPr>
            <w:tcW w:w="1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B0CE1F7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การเปลี่ยนแปลง</w:t>
            </w:r>
          </w:p>
        </w:tc>
      </w:tr>
      <w:tr w:rsidR="00825D2A" w:rsidRPr="00825D2A" w14:paraId="367CB759" w14:textId="77777777" w:rsidTr="00EE2823">
        <w:trPr>
          <w:trHeight w:val="20"/>
        </w:trPr>
        <w:tc>
          <w:tcPr>
            <w:tcW w:w="145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57722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10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F682206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เข้างานใหม่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8EE35BE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ออกจากงาน</w:t>
            </w:r>
          </w:p>
        </w:tc>
        <w:tc>
          <w:tcPr>
            <w:tcW w:w="1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9093A4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C64174" w:rsidRPr="00825D2A" w14:paraId="4BA7C85D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90B8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ต่ำกว่า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 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ม.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6D64F" w14:textId="36B5412C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11</w:t>
            </w:r>
          </w:p>
        </w:tc>
        <w:tc>
          <w:tcPr>
            <w:tcW w:w="11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86B05" w14:textId="6291F2F3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13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E5BE3" w14:textId="14223670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</w:tr>
      <w:tr w:rsidR="00C64174" w:rsidRPr="00825D2A" w14:paraId="662FF535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E7AC3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ม.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88904" w14:textId="7F8F1836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D5A28" w14:textId="2FA0D24B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8AC89" w14:textId="47B058B1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</w:tr>
      <w:tr w:rsidR="00C64174" w:rsidRPr="00825D2A" w14:paraId="7049E1D3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F29B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ม.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E03EA" w14:textId="53476926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31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91F85" w14:textId="7599B164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B005E" w14:textId="24373A52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14</w:t>
            </w:r>
          </w:p>
        </w:tc>
      </w:tr>
      <w:tr w:rsidR="00C64174" w:rsidRPr="00825D2A" w14:paraId="08CFD91E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94706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ปวช.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9642" w14:textId="75C53254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4F3D18" w14:textId="2928B8DA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77066" w14:textId="1A48523F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C64174" w:rsidRPr="00825D2A" w14:paraId="1A701065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90222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ปวส./ อนุปริญญา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63889A" w14:textId="63880690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7C42E6" w14:textId="7470ADAF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F7248" w14:textId="21C3F794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</w:tr>
      <w:tr w:rsidR="00C64174" w:rsidRPr="00825D2A" w14:paraId="707A8B15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1BD2B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ปริญญาตรี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330998" w14:textId="75FDBCE8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3C012" w14:textId="22450FD0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5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C40B0" w14:textId="4E7C5808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C64174" w:rsidRPr="00825D2A" w14:paraId="140185D4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69B18" w14:textId="7777777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สูงกว่าปริญญาตรี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8A1F0" w14:textId="134A10F6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95332" w14:textId="1B796FFB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98B4A" w14:textId="1CC9B605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C64174" w:rsidRPr="00825D2A" w14:paraId="6DCCC578" w14:textId="77777777" w:rsidTr="008A2954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8B86A" w14:textId="55E3F507" w:rsidR="00C64174" w:rsidRPr="00825D2A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>ไม่ระบุ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7B4F1" w14:textId="01589C63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553E5" w14:textId="3F7428C7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069EE" w14:textId="664D3794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C64174" w:rsidRPr="00825D2A" w14:paraId="475158AD" w14:textId="77777777" w:rsidTr="00EE2823">
        <w:trPr>
          <w:trHeight w:val="20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1977D7BB" w14:textId="77777777" w:rsidR="00C64174" w:rsidRPr="00825D2A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59BDFE0" w14:textId="3B5A138A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7E85E07" w14:textId="09AC68C2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86C2196" w14:textId="363B82DD" w:rsidR="00C64174" w:rsidRPr="00C64174" w:rsidRDefault="00C64174" w:rsidP="00C6417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C64174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</w:tbl>
    <w:p w14:paraId="6C18B2E5" w14:textId="2626FF42" w:rsidR="008C3D22" w:rsidRPr="007D69A3" w:rsidRDefault="008A2954" w:rsidP="007D69A3">
      <w:pPr>
        <w:spacing w:before="60"/>
        <w:rPr>
          <w:rFonts w:ascii="TH SarabunIT๙" w:hAnsi="TH SarabunIT๙" w:cs="TH SarabunIT๙"/>
          <w:color w:val="000000" w:themeColor="text1"/>
          <w:sz w:val="24"/>
          <w:szCs w:val="24"/>
        </w:rPr>
      </w:pPr>
      <w:r w:rsidRPr="00410857">
        <w:rPr>
          <w:rFonts w:ascii="TH SarabunIT๙" w:hAnsi="TH SarabunIT๙" w:cs="TH SarabunIT๙"/>
          <w:b/>
          <w:bCs/>
          <w:color w:val="000000" w:themeColor="text1"/>
          <w:sz w:val="24"/>
          <w:szCs w:val="24"/>
          <w:cs/>
        </w:rPr>
        <w:t>ที่มา</w:t>
      </w:r>
      <w:r w:rsidRPr="00410857">
        <w:rPr>
          <w:rFonts w:ascii="TH SarabunIT๙" w:hAnsi="TH SarabunIT๙" w:cs="TH SarabunIT๙" w:hint="cs"/>
          <w:b/>
          <w:bCs/>
          <w:color w:val="000000" w:themeColor="text1"/>
          <w:sz w:val="24"/>
          <w:szCs w:val="24"/>
          <w:cs/>
        </w:rPr>
        <w:t xml:space="preserve"> </w:t>
      </w:r>
      <w:r w:rsidRPr="00410857">
        <w:rPr>
          <w:rFonts w:ascii="TH SarabunIT๙" w:hAnsi="TH SarabunIT๙" w:cs="TH SarabunIT๙"/>
          <w:b/>
          <w:bCs/>
          <w:color w:val="000000" w:themeColor="text1"/>
          <w:sz w:val="24"/>
          <w:szCs w:val="24"/>
        </w:rPr>
        <w:t>: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</w:rPr>
        <w:t xml:space="preserve"> 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 xml:space="preserve">ผลการสำรวจความต้องการแรงงานของสถานประกอบการโครงการสำรวจข้อมูลความต้องการแรงงานของสถานประกอบการ </w:t>
      </w:r>
      <w:r w:rsidR="00410857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 xml:space="preserve">        </w:t>
      </w:r>
      <w:r w:rsidRPr="00410857">
        <w:rPr>
          <w:rFonts w:ascii="TH SarabunIT๙" w:hAnsi="TH SarabunIT๙" w:cs="TH SarabunIT๙"/>
          <w:color w:val="000000" w:themeColor="text1"/>
          <w:sz w:val="24"/>
          <w:szCs w:val="24"/>
          <w:cs/>
        </w:rPr>
        <w:t>ประจำปีงบประมาณ พ.ศ. 256</w:t>
      </w:r>
      <w:r w:rsidRPr="00410857">
        <w:rPr>
          <w:rFonts w:ascii="TH SarabunIT๙" w:hAnsi="TH SarabunIT๙" w:cs="TH SarabunIT๙" w:hint="cs"/>
          <w:color w:val="000000" w:themeColor="text1"/>
          <w:sz w:val="24"/>
          <w:szCs w:val="24"/>
          <w:cs/>
        </w:rPr>
        <w:t>6</w:t>
      </w:r>
    </w:p>
    <w:p w14:paraId="0A93EE23" w14:textId="6B9438B2" w:rsidR="008C3D22" w:rsidRPr="00ED4B44" w:rsidRDefault="008C3D22" w:rsidP="008C3D22">
      <w:pPr>
        <w:tabs>
          <w:tab w:val="left" w:pos="709"/>
        </w:tabs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</w:pPr>
      <w:r w:rsidRPr="00ED4B44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ab/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</w:rPr>
        <w:tab/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การเข้างานใหม่และออกจากงานของแรงงานในสถานประกอบการ จำแนกตามระดับฝีมือ โดยมีจำนวนแรงงาน</w:t>
      </w:r>
      <w:r w:rsid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ที่เข้างานใหม่มากที่สุดในระดับแรงงานกึ่งฝีมือ</w:t>
      </w:r>
      <w:r w:rsidR="00ED4B44" w:rsidRP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และ</w:t>
      </w:r>
      <w:r w:rsidR="00ED4B44"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แรงงานฝีมือ</w:t>
      </w:r>
      <w:r w:rsidR="00ED4B44" w:rsidRP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หากแต่จำนวนแรงงานที่ออกจากงานมากที่สุด อยู่ในระดับแรงงาน</w:t>
      </w:r>
      <w:r w:rsidR="00ED4B44" w:rsidRP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กึ่ง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ฝีมือ นอกจากนี้ พบว่า </w:t>
      </w:r>
      <w:r w:rsidR="00ED4B44" w:rsidRP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ทุก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</w:t>
      </w:r>
      <w:r w:rsidR="00ED4B44" w:rsidRPr="00ED4B4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ฝีมือแรงงาน 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มีการเข้างานใหม่มา</w:t>
      </w:r>
      <w:r w:rsidR="00B21CC8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</w:t>
      </w:r>
      <w:r w:rsidRPr="00ED4B4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กว่าออกจากงาน (ตารางที่ 24)</w:t>
      </w:r>
    </w:p>
    <w:p w14:paraId="68235A67" w14:textId="77777777" w:rsidR="008C3D22" w:rsidRPr="00F83AAE" w:rsidRDefault="008C3D22" w:rsidP="00F83AAE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F83AAE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24  </w:t>
      </w:r>
      <w:r w:rsidRPr="00F83A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การเข้างานใหม่และออกจากงานของลูกจ้างในสถานประกอบการ จำแนกตามระดับฝีมือแรงงาน</w:t>
      </w:r>
    </w:p>
    <w:p w14:paraId="2F500945" w14:textId="559D2203" w:rsidR="008C3D22" w:rsidRPr="00F83AAE" w:rsidRDefault="008C3D22" w:rsidP="00F83AAE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  <w:cs/>
        </w:rPr>
      </w:pPr>
      <w:r w:rsidRPr="00F83A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366D8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F83AAE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F83AA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943"/>
        <w:gridCol w:w="1986"/>
        <w:gridCol w:w="2127"/>
        <w:gridCol w:w="2231"/>
      </w:tblGrid>
      <w:tr w:rsidR="00825D2A" w:rsidRPr="00825D2A" w14:paraId="7F754F94" w14:textId="77777777" w:rsidTr="00EE2823">
        <w:trPr>
          <w:trHeight w:val="265"/>
        </w:trPr>
        <w:tc>
          <w:tcPr>
            <w:tcW w:w="15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C806C77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ระดับฝีมือ</w:t>
            </w:r>
          </w:p>
        </w:tc>
        <w:tc>
          <w:tcPr>
            <w:tcW w:w="22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55CDE73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การเข้าออกจากงาน</w:t>
            </w:r>
          </w:p>
        </w:tc>
        <w:tc>
          <w:tcPr>
            <w:tcW w:w="12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72D49CE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การเปลี่ยนแปลง</w:t>
            </w:r>
          </w:p>
        </w:tc>
      </w:tr>
      <w:tr w:rsidR="00825D2A" w:rsidRPr="00825D2A" w14:paraId="698BE114" w14:textId="77777777" w:rsidTr="00EE2823">
        <w:trPr>
          <w:trHeight w:val="355"/>
        </w:trPr>
        <w:tc>
          <w:tcPr>
            <w:tcW w:w="15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AE89C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10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03A8EA6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เข้างานใหม่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17F584F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ออกจากงาน</w:t>
            </w:r>
          </w:p>
        </w:tc>
        <w:tc>
          <w:tcPr>
            <w:tcW w:w="12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6BBF04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F83AAE" w:rsidRPr="00825D2A" w14:paraId="30B00EF8" w14:textId="77777777" w:rsidTr="00F83AAE">
        <w:trPr>
          <w:trHeight w:val="420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6BA4C" w14:textId="77777777" w:rsidR="00F83AAE" w:rsidRPr="00825D2A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แรงงานไร้ฝีมือ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5BD04" w14:textId="72B04844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9</w:t>
            </w:r>
          </w:p>
        </w:tc>
        <w:tc>
          <w:tcPr>
            <w:tcW w:w="11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2044" w14:textId="6FD153B2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12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F9410" w14:textId="4C84C6FA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</w:t>
            </w:r>
          </w:p>
        </w:tc>
      </w:tr>
      <w:tr w:rsidR="00F83AAE" w:rsidRPr="00825D2A" w14:paraId="49D1717B" w14:textId="77777777" w:rsidTr="00F83AAE">
        <w:trPr>
          <w:trHeight w:val="420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AFBCF" w14:textId="77777777" w:rsidR="00F83AAE" w:rsidRPr="00825D2A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แรงงานกึ่งฝีมือ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DB2B7D" w14:textId="1CD253A4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35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0147C" w14:textId="4BDF86DB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2" w14:textId="594555F3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19</w:t>
            </w:r>
          </w:p>
        </w:tc>
      </w:tr>
      <w:tr w:rsidR="00F83AAE" w:rsidRPr="00825D2A" w14:paraId="173019B4" w14:textId="77777777" w:rsidTr="00F83AAE">
        <w:trPr>
          <w:trHeight w:val="420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B6AE2" w14:textId="77777777" w:rsidR="00F83AAE" w:rsidRPr="00825D2A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แรงงานฝีมือ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40027F" w14:textId="53FF35AD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AC83EC" w14:textId="00BB04FE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DF801" w14:textId="21BB4144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</w:tr>
      <w:tr w:rsidR="00F83AAE" w:rsidRPr="00825D2A" w14:paraId="75FDC746" w14:textId="77777777" w:rsidTr="00F83AAE">
        <w:trPr>
          <w:trHeight w:val="420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6D1FA" w14:textId="77777777" w:rsidR="00F83AAE" w:rsidRPr="00825D2A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ผู้เชี่ยวชาญ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23784" w14:textId="27C3A200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898AD" w14:textId="172AA63E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5D087" w14:textId="5A385840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</w:t>
            </w:r>
          </w:p>
        </w:tc>
      </w:tr>
      <w:tr w:rsidR="00F83AAE" w:rsidRPr="00825D2A" w14:paraId="1E08F625" w14:textId="77777777" w:rsidTr="00EE2823">
        <w:trPr>
          <w:trHeight w:val="420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23D2BF7E" w14:textId="77777777" w:rsidR="00F83AAE" w:rsidRPr="00825D2A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7091060" w14:textId="3E9E6887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1C61747" w14:textId="5E1CD9F5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777E7EC" w14:textId="13E280D2" w:rsidR="00F83AAE" w:rsidRPr="00F83AAE" w:rsidRDefault="00F83AAE" w:rsidP="00F83AA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83AAE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</w:tbl>
    <w:p w14:paraId="33F1EA69" w14:textId="082EB3AC" w:rsidR="00F83AAE" w:rsidRPr="00D66669" w:rsidRDefault="00F83AAE" w:rsidP="00F83AAE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ที่มา</w:t>
      </w:r>
      <w:r w:rsidRPr="00D66669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: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   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พ.ศ. 256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4EC0F83B" w14:textId="5E370935" w:rsidR="008C3D22" w:rsidRPr="00DC2A98" w:rsidRDefault="008C3D22" w:rsidP="00366D8F">
      <w:pPr>
        <w:spacing w:before="120"/>
        <w:rPr>
          <w:rFonts w:ascii="TH SarabunIT๙" w:hAnsi="TH SarabunIT๙" w:cs="TH SarabunIT๙"/>
          <w:color w:val="C00000"/>
          <w:sz w:val="28"/>
          <w:szCs w:val="28"/>
        </w:rPr>
      </w:pPr>
      <w:r w:rsidRPr="00366D8F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Pr="00366D8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การเข้างานใหม่และออกจากงานของแรงงานในสถานประกอบการ จำแนกตามช่วง</w:t>
      </w:r>
      <w:bookmarkStart w:id="3" w:name="_Hlk138240331"/>
      <w:r w:rsidRPr="00366D8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อายุ โดยมีจำนวนแรงงาน</w:t>
      </w:r>
      <w:r w:rsid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</w:t>
      </w:r>
      <w:r w:rsidRPr="00366D8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ที่เข้า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งานใหม่มากที่สุดในช่วงอายุ </w:t>
      </w:r>
      <w:r w:rsidR="00366D8F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15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-</w:t>
      </w:r>
      <w:r w:rsidR="00366D8F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29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ปี หากแต่จำนวนแรงงานที่ออกจากงานมากที่สุดก็อยู่ในช่วงอายุ 30</w:t>
      </w:r>
      <w:r w:rsidR="00366D8F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-</w:t>
      </w:r>
      <w:r w:rsidR="00366D8F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44 ปี </w:t>
      </w:r>
      <w:r w:rsid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การเปลี่ยนแปลงที่เกิดขึ้นระหว่างการเข้าและออกของงานสะท้อนว่า แรงงาน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อายุ 30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ปีขึ้นไป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มีการออกจากงาน</w:t>
      </w:r>
      <w:r w:rsidR="00366D8F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น้อย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กว่า</w:t>
      </w:r>
      <w:r w:rsid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ใหม่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ซึ่งแรงงานกลุ่มนี้ยังคงอยู่ในตลาดแรงงานในรูปแบบการเป็นแรงงานนอกระบบ 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ส่วน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แรงงานอายุ 15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-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29 ปี มีการเข้างานใหม่มากกว่าออกจากงาน</w:t>
      </w:r>
      <w:r w:rsidR="009B2840" w:rsidRPr="009B284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สูงที่สุด</w:t>
      </w:r>
      <w:bookmarkEnd w:id="3"/>
      <w:r w:rsidRPr="009B284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25)</w:t>
      </w:r>
    </w:p>
    <w:p w14:paraId="77A084BC" w14:textId="6411284A" w:rsidR="00FE39BF" w:rsidRDefault="008C3D22" w:rsidP="00366D8F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FE39BF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25  </w:t>
      </w:r>
      <w:r w:rsidRPr="00FE39B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การเข้างานใหม่และการออกจากงานของแรงงานในสถานประกอบการ จำแนกตามระดับฝีมือแรงงาน</w:t>
      </w:r>
      <w:r w:rsidRPr="00FE39B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</w:p>
    <w:p w14:paraId="5BFFCBE5" w14:textId="14A6E9A8" w:rsidR="008C3D22" w:rsidRPr="00FE39BF" w:rsidRDefault="008C3D22" w:rsidP="0061080F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FE39B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6108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FE39BF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FE39B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802"/>
        <w:gridCol w:w="2125"/>
        <w:gridCol w:w="2127"/>
        <w:gridCol w:w="2233"/>
      </w:tblGrid>
      <w:tr w:rsidR="00825D2A" w:rsidRPr="00825D2A" w14:paraId="69E03CC2" w14:textId="77777777" w:rsidTr="00EE2823">
        <w:trPr>
          <w:trHeight w:val="20"/>
        </w:trPr>
        <w:tc>
          <w:tcPr>
            <w:tcW w:w="150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F3DEF92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ช่วงอายุ</w:t>
            </w:r>
          </w:p>
        </w:tc>
        <w:tc>
          <w:tcPr>
            <w:tcW w:w="228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061CBD03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การเข้าออกจากงาน</w:t>
            </w:r>
          </w:p>
        </w:tc>
        <w:tc>
          <w:tcPr>
            <w:tcW w:w="120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78BD111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การเปลี่ยนแปลง</w:t>
            </w:r>
          </w:p>
        </w:tc>
      </w:tr>
      <w:tr w:rsidR="00825D2A" w:rsidRPr="00825D2A" w14:paraId="111420A6" w14:textId="77777777" w:rsidTr="00EE2823">
        <w:trPr>
          <w:trHeight w:val="20"/>
        </w:trPr>
        <w:tc>
          <w:tcPr>
            <w:tcW w:w="150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7D889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11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88AD57D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เข้างานใหม่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12CEE74" w14:textId="77777777" w:rsidR="008C3D22" w:rsidRPr="00825D2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ออกจากงาน</w:t>
            </w:r>
          </w:p>
        </w:tc>
        <w:tc>
          <w:tcPr>
            <w:tcW w:w="120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C4D45F" w14:textId="77777777" w:rsidR="008C3D22" w:rsidRPr="00825D2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</w:p>
        </w:tc>
      </w:tr>
      <w:tr w:rsidR="00FE39BF" w:rsidRPr="00825D2A" w14:paraId="750C6677" w14:textId="77777777" w:rsidTr="00394C5D">
        <w:trPr>
          <w:trHeight w:val="20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53581" w14:textId="4AED7834" w:rsidR="00FE39BF" w:rsidRPr="00825D2A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15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-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29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11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26E5B" w14:textId="0BD0A604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30</w:t>
            </w:r>
          </w:p>
        </w:tc>
        <w:tc>
          <w:tcPr>
            <w:tcW w:w="11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06063" w14:textId="5E7DA1D2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2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EB32C" w14:textId="14B5E23D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18</w:t>
            </w:r>
          </w:p>
        </w:tc>
      </w:tr>
      <w:tr w:rsidR="00FE39BF" w:rsidRPr="00825D2A" w14:paraId="3CC1765C" w14:textId="77777777" w:rsidTr="00394C5D">
        <w:trPr>
          <w:trHeight w:val="20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3C802" w14:textId="2F8489AF" w:rsidR="00FE39BF" w:rsidRPr="00825D2A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30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-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44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CDA68" w14:textId="20B4F5AF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29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38DFE" w14:textId="594204E7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B0452" w14:textId="54C2F2F3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12</w:t>
            </w:r>
          </w:p>
        </w:tc>
      </w:tr>
      <w:tr w:rsidR="00FE39BF" w:rsidRPr="00825D2A" w14:paraId="27018699" w14:textId="77777777" w:rsidTr="00394C5D">
        <w:trPr>
          <w:trHeight w:val="20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68694" w14:textId="248BC9B9" w:rsidR="00FE39BF" w:rsidRPr="00825D2A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45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>-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sz w:val="28"/>
                <w:szCs w:val="28"/>
                <w:cs/>
              </w:rPr>
              <w:t xml:space="preserve">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59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ปี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C5CFD4" w14:textId="55EF36BB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C2DFB8" w14:textId="551397B2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D584D" w14:textId="6BAF79DA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FE39BF" w:rsidRPr="00825D2A" w14:paraId="3B812AD6" w14:textId="77777777" w:rsidTr="00394C5D">
        <w:trPr>
          <w:trHeight w:val="20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5628B" w14:textId="21C69606" w:rsidR="00FE39BF" w:rsidRPr="00825D2A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  <w:t xml:space="preserve">60 </w:t>
            </w:r>
            <w:r w:rsidRPr="00825D2A"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  <w:cs/>
              </w:rPr>
              <w:t>ปีขึ้นไป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2227E" w14:textId="45E29981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23E39" w14:textId="2127C6B4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9FF3A" w14:textId="0DFE9CE5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color w:val="000000"/>
                <w:sz w:val="28"/>
                <w:szCs w:val="28"/>
              </w:rPr>
              <w:t>0</w:t>
            </w:r>
          </w:p>
        </w:tc>
      </w:tr>
      <w:tr w:rsidR="00FE39BF" w:rsidRPr="00825D2A" w14:paraId="16A7DA8D" w14:textId="77777777" w:rsidTr="00EE2823">
        <w:trPr>
          <w:trHeight w:val="20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65553A9E" w14:textId="77777777" w:rsidR="00FE39BF" w:rsidRPr="00825D2A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825D2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รวม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11B6A84D" w14:textId="7BD5A4D3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76350D7" w14:textId="4E21363A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8210ACB" w14:textId="6B2A2769" w:rsidR="00FE39BF" w:rsidRPr="00FE39BF" w:rsidRDefault="00FE39BF" w:rsidP="00FE39B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E39BF">
              <w:rPr>
                <w:rFonts w:ascii="TH SarabunIT๙" w:hAnsi="TH SarabunIT๙" w:cs="TH SarabunIT๙"/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</w:tbl>
    <w:p w14:paraId="04899F40" w14:textId="77777777" w:rsidR="00FE39BF" w:rsidRDefault="00FE39BF" w:rsidP="00FE39BF">
      <w:pPr>
        <w:spacing w:before="6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ที่มา</w:t>
      </w:r>
      <w:r w:rsidRPr="00D66669">
        <w:rPr>
          <w:rFonts w:ascii="TH SarabunIT๙" w:hAnsi="TH SarabunIT๙" w:cs="TH SarabunIT๙" w:hint="cs"/>
          <w:b/>
          <w:bCs/>
          <w:color w:val="000000" w:themeColor="text1"/>
          <w:sz w:val="28"/>
          <w:szCs w:val="28"/>
          <w:cs/>
        </w:rPr>
        <w:t xml:space="preserve"> </w:t>
      </w:r>
      <w:r w:rsidRPr="00D66669"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  <w:t>: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       </w:t>
      </w:r>
      <w:r w:rsidRPr="00D6666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 ประจำปีงบประมาณ พ.ศ. 256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</w:t>
      </w:r>
    </w:p>
    <w:p w14:paraId="58B126AC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F2C8D89" w14:textId="77777777" w:rsidR="00FE39BF" w:rsidRDefault="00FE39BF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C00000"/>
          <w:cs/>
        </w:rPr>
      </w:pPr>
      <w:r>
        <w:rPr>
          <w:rFonts w:ascii="TH SarabunIT๙" w:hAnsi="TH SarabunIT๙" w:cs="TH SarabunIT๙"/>
          <w:b/>
          <w:bCs/>
          <w:color w:val="C00000"/>
          <w:cs/>
        </w:rPr>
        <w:br w:type="page"/>
      </w:r>
    </w:p>
    <w:p w14:paraId="1F256E40" w14:textId="41116A13" w:rsidR="008C3D22" w:rsidRPr="002204E6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2204E6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6. ประมาณการความต้องการแรงงาน (</w:t>
      </w:r>
      <w:proofErr w:type="spellStart"/>
      <w:r w:rsidRPr="002204E6">
        <w:rPr>
          <w:rFonts w:ascii="TH SarabunIT๙" w:hAnsi="TH SarabunIT๙" w:cs="TH SarabunIT๙"/>
          <w:b/>
          <w:bCs/>
          <w:color w:val="000000" w:themeColor="text1"/>
          <w:cs/>
        </w:rPr>
        <w:t>อุป</w:t>
      </w:r>
      <w:proofErr w:type="spellEnd"/>
      <w:r w:rsidRPr="002204E6">
        <w:rPr>
          <w:rFonts w:ascii="TH SarabunIT๙" w:hAnsi="TH SarabunIT๙" w:cs="TH SarabunIT๙"/>
          <w:b/>
          <w:bCs/>
          <w:color w:val="000000" w:themeColor="text1"/>
          <w:cs/>
        </w:rPr>
        <w:t>สงค์แรงงาน) ของจังหวัดตรัง ปี พ.ศ. 256</w:t>
      </w:r>
      <w:r w:rsidR="00E1591F">
        <w:rPr>
          <w:rFonts w:ascii="TH SarabunIT๙" w:hAnsi="TH SarabunIT๙" w:cs="TH SarabunIT๙" w:hint="cs"/>
          <w:b/>
          <w:bCs/>
          <w:color w:val="000000" w:themeColor="text1"/>
          <w:cs/>
        </w:rPr>
        <w:t>7</w:t>
      </w:r>
      <w:r w:rsidRPr="002204E6">
        <w:rPr>
          <w:rFonts w:ascii="TH SarabunIT๙" w:hAnsi="TH SarabunIT๙" w:cs="TH SarabunIT๙"/>
          <w:b/>
          <w:bCs/>
          <w:color w:val="000000" w:themeColor="text1"/>
          <w:cs/>
        </w:rPr>
        <w:t xml:space="preserve"> - 257</w:t>
      </w:r>
      <w:r w:rsidR="00E1591F">
        <w:rPr>
          <w:rFonts w:ascii="TH SarabunIT๙" w:hAnsi="TH SarabunIT๙" w:cs="TH SarabunIT๙" w:hint="cs"/>
          <w:b/>
          <w:bCs/>
          <w:color w:val="000000" w:themeColor="text1"/>
          <w:cs/>
        </w:rPr>
        <w:t>1</w:t>
      </w:r>
    </w:p>
    <w:p w14:paraId="7A0357F3" w14:textId="485C4EFB" w:rsidR="008C3D22" w:rsidRPr="00F5122A" w:rsidRDefault="008C3D22" w:rsidP="008C3D22">
      <w:pPr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F512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  <w:t>ข้อมูลประมาณการแนวโน้มความต้องการกำลังคนในส่วนนี้ เป็นข้อมูลการประมาณการแนวโน้มความต้องการกำลังคนของจังหวัดตรัง ปี 256</w:t>
      </w:r>
      <w:r w:rsidR="00F5122A" w:rsidRPr="00F5122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F512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F5122A" w:rsidRPr="00F5122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F512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จำแนกตามประเภทอุตสาหกรรม วุฒิการศึกษา ตำแหน่งงาน และขนาด</w:t>
      </w:r>
      <w:r w:rsidR="00F5122A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</w:t>
      </w:r>
      <w:r w:rsidRPr="00F5122A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ของสถานประกอบการ</w:t>
      </w:r>
    </w:p>
    <w:p w14:paraId="24AA9EBF" w14:textId="71E496CE" w:rsidR="001301E3" w:rsidRDefault="008C3D22" w:rsidP="001301E3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  <w:t>ข้อมูลประมาณการความต้องการกำลังคน ปี 256</w:t>
      </w:r>
      <w:r w:rsidR="00077169" w:rsidRPr="006F0DC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จำแนกตามประเภทอุตสาหกรรม พบว่า</w:t>
      </w:r>
      <w:r w:rsidR="006F0DC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ความต้องการกำลังคนโดยรวมของจังหวัดตรัง มีอัตราการเติบโตลดลงเฉลี่ยร้อยละ </w:t>
      </w:r>
      <w:r w:rsidR="006F0DC9" w:rsidRPr="006F0DC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0.18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เมื่อพิจารณาจำแนกตามประเภทอุตสาหกรรม พบว่า </w:t>
      </w:r>
      <w:bookmarkStart w:id="4" w:name="_Hlk138240498"/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อุตสาหกรรมที่มีอัตราการขยายตัวของความต้องการกำลังคนเฉลี่ยมากที่สุด 3 อันดับแรก ได้แก่ </w:t>
      </w:r>
      <w:r w:rsid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การจัดหาน้ำ การจัดการ และการบำบัดน้ำเสีย อัตราการขยายตัวเฉลี่ยร้อยละ </w:t>
      </w:r>
      <w:r w:rsidR="006F0DC9" w:rsidRPr="006F0DC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2.43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</w:t>
      </w:r>
      <w:r w:rsidR="006F0DC9"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ศิลปะ ความบันเทิง และนันทนาการ อัตราการขยายตัวเฉลี่ยร้อยละ </w:t>
      </w:r>
      <w:r w:rsidR="006F0DC9" w:rsidRPr="006F0DC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2.38</w:t>
      </w:r>
      <w:r w:rsidR="006F0DC9"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กิจกรรมการบริหารและการบริการสนับสนุน อัตราการขยายตัวเฉลี่ย</w:t>
      </w:r>
      <w:r w:rsid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5D56EE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ร้อยละ </w:t>
      </w:r>
      <w:r w:rsidR="006F0DC9" w:rsidRPr="005D56EE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2.25</w:t>
      </w:r>
      <w:r w:rsidRPr="005D56EE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 และ ในทางตรงกันข้ามอุตสาหกรรมที่มีอัตราการเติบโตของความต้องการกำลังคนเฉลี่ยลดลงมากที่สุด 3 อันดับ</w:t>
      </w:r>
      <w:r w:rsidRPr="006F0DC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แรก 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ได้แก่ การศึกษา อัตราการเติบโตลดลงเฉลี่ยร้อยละ </w:t>
      </w:r>
      <w:r w:rsidR="005D56EE" w:rsidRP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2.45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การ</w:t>
      </w:r>
      <w:r w:rsidR="005D56EE" w:rsidRP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ก่อสร้าง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อัตราเติบโตลดลงเฉลี่ยร้อยละ 2.</w:t>
      </w:r>
      <w:r w:rsidR="005D56EE" w:rsidRP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25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</w:t>
      </w:r>
      <w:r w:rsidR="005D56EE"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การ</w:t>
      </w:r>
      <w:proofErr w:type="spellStart"/>
      <w:r w:rsidR="005D56EE"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ทํา</w:t>
      </w:r>
      <w:proofErr w:type="spellEnd"/>
      <w:r w:rsidR="005D56EE"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เหมืองแร่และเหมืองหิน</w:t>
      </w:r>
      <w:r w:rsidR="005D56EE" w:rsidRP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 </w:t>
      </w:r>
      <w:r w:rsidR="005D56EE"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กิจกรรมด้านสุขภาพและงานสังคมสงเคราะห์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อัตราการเติบโตลดลงเฉลี่ยร้อยละ </w:t>
      </w:r>
      <w:r w:rsidR="005D56EE" w:rsidRP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2.15</w:t>
      </w:r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ตามลำดับ</w:t>
      </w:r>
      <w:bookmarkEnd w:id="4"/>
      <w:r w:rsidRPr="005D56EE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26)</w:t>
      </w:r>
    </w:p>
    <w:p w14:paraId="511CD903" w14:textId="77777777" w:rsidR="001301E3" w:rsidRDefault="008C3D22" w:rsidP="001301E3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301E3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26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ผลการประมาณการความต้องการแรงงาน (อุปทานแรงงาน) ปี 256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</w:p>
    <w:p w14:paraId="1FD6D703" w14:textId="0C6BFC03" w:rsidR="008C3D22" w:rsidRPr="001301E3" w:rsidRDefault="008C3D22" w:rsidP="001301E3">
      <w:pPr>
        <w:spacing w:after="60"/>
        <w:rPr>
          <w:rFonts w:ascii="TH SarabunIT๙" w:hAnsi="TH SarabunIT๙" w:cs="TH SarabunIT๙"/>
          <w:color w:val="C00000"/>
          <w:sz w:val="28"/>
          <w:szCs w:val="28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จำแนกตามประเภทอุตสาหกรรม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5D56EE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>: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317" w:type="pct"/>
        <w:jc w:val="center"/>
        <w:tblLayout w:type="fixed"/>
        <w:tblLook w:val="04A0" w:firstRow="1" w:lastRow="0" w:firstColumn="1" w:lastColumn="0" w:noHBand="0" w:noVBand="1"/>
      </w:tblPr>
      <w:tblGrid>
        <w:gridCol w:w="3268"/>
        <w:gridCol w:w="1165"/>
        <w:gridCol w:w="1031"/>
        <w:gridCol w:w="1031"/>
        <w:gridCol w:w="1031"/>
        <w:gridCol w:w="1165"/>
        <w:gridCol w:w="1185"/>
      </w:tblGrid>
      <w:tr w:rsidR="001301E3" w:rsidRPr="001301E3" w14:paraId="40959E5B" w14:textId="77777777" w:rsidTr="00EE2823">
        <w:trPr>
          <w:trHeight w:val="375"/>
          <w:tblHeader/>
          <w:jc w:val="center"/>
        </w:trPr>
        <w:tc>
          <w:tcPr>
            <w:tcW w:w="16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988EA6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2746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494815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32312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</w:t>
            </w:r>
          </w:p>
        </w:tc>
      </w:tr>
      <w:tr w:rsidR="001301E3" w:rsidRPr="001301E3" w14:paraId="171E7AA8" w14:textId="77777777" w:rsidTr="00EE2823">
        <w:trPr>
          <w:trHeight w:val="375"/>
          <w:tblHeader/>
          <w:jc w:val="center"/>
        </w:trPr>
        <w:tc>
          <w:tcPr>
            <w:tcW w:w="165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6E8F16F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1830A2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4B28C04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564218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D662BE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3B009D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375BE9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การเติบโต</w:t>
            </w: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1301E3" w:rsidRPr="001301E3" w14:paraId="22A371EE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44EE9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เกษตรกรรม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การป่าไม้ และการประมง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3E5E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190,040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6F38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190,908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884F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191,415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2B1A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191,740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73CE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192,043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8117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0.30%</w:t>
            </w:r>
          </w:p>
        </w:tc>
      </w:tr>
      <w:tr w:rsidR="001301E3" w:rsidRPr="001301E3" w14:paraId="13568687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67905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</w:t>
            </w:r>
            <w:proofErr w:type="spellStart"/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ทํา</w:t>
            </w:r>
            <w:proofErr w:type="spellEnd"/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เหมืองแร่และเหมืองหิน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DB28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254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776E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249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782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243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329C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238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6F80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5457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-2.15%</w:t>
            </w:r>
          </w:p>
        </w:tc>
      </w:tr>
      <w:tr w:rsidR="001301E3" w:rsidRPr="001301E3" w14:paraId="6F9F9DFE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3A788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EF8F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42,067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2704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41,878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B1FE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41,809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2AF6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41,798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0439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41,691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D8F4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-0.23%</w:t>
            </w:r>
          </w:p>
        </w:tc>
      </w:tr>
      <w:tr w:rsidR="001301E3" w:rsidRPr="001301E3" w14:paraId="22FD5E88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D0073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ไฟฟ้า ก๊าซ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ไอน้ำ และระบบปรับอากาศ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71A4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642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7580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653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9D12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663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9845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673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68F7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683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99E5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1.55%</w:t>
            </w:r>
          </w:p>
        </w:tc>
      </w:tr>
      <w:tr w:rsidR="001301E3" w:rsidRPr="001301E3" w14:paraId="59A4E865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4DD6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การจัดหาน้ำ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การจัดการ และการบําบัดน้ำเสีย ของเสีย และสิ่งปฏิกูล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7010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1,063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048B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1,090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3153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1,116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0917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1,143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8DFC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1,171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D26C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2.43%</w:t>
            </w:r>
          </w:p>
        </w:tc>
      </w:tr>
      <w:tr w:rsidR="001301E3" w:rsidRPr="001301E3" w14:paraId="682D5707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45790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0063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15,870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BD3E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15,514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C65C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15,186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8A97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14,834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9A92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14,476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AE0C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-2.25%</w:t>
            </w:r>
          </w:p>
        </w:tc>
      </w:tr>
      <w:tr w:rsidR="001301E3" w:rsidRPr="001301E3" w14:paraId="225F5332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09EC1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การขายส่ง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และการขายปลีก การซ่อมยานยนต์ และรถจักรยานยนต์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72B9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52,354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FA1F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51,860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521F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51,390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6265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50,948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A282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50,555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2673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-0.88%</w:t>
            </w:r>
          </w:p>
        </w:tc>
      </w:tr>
      <w:tr w:rsidR="001301E3" w:rsidRPr="001301E3" w14:paraId="5C0A9641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77C4E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การขนส่ง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และสถานที่เก็บสินค้า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9FB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4,622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31D9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4,684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3375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4,741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E1C3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4,796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DDC4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4,852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939C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1.23%</w:t>
            </w:r>
          </w:p>
        </w:tc>
      </w:tr>
      <w:tr w:rsidR="001301E3" w:rsidRPr="001301E3" w14:paraId="6EA0F977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32B55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กิจกรรมโรงแรมและบริการด้านอาหาร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22F0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23,044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3D10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23,056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6C21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23,137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0262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23,280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4521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23,492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D8DA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0.50%</w:t>
            </w:r>
          </w:p>
        </w:tc>
      </w:tr>
      <w:tr w:rsidR="001301E3" w:rsidRPr="001301E3" w14:paraId="6642A890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F3F59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DF79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1,300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0804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1,281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4DEA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1,261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EC7D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1,240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58A1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1,220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0D39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-1.60%</w:t>
            </w:r>
          </w:p>
        </w:tc>
      </w:tr>
      <w:tr w:rsidR="001301E3" w:rsidRPr="001301E3" w14:paraId="1C21E977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9928D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7F6D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3,134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E10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3,134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ABF3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3,135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64E6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3,138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A08A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3,144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BC9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0.08%</w:t>
            </w:r>
          </w:p>
        </w:tc>
      </w:tr>
      <w:tr w:rsidR="001301E3" w:rsidRPr="001301E3" w14:paraId="69316C8F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3054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8E5E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88B2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F7F3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0E46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416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6574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414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FD45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-0.43%</w:t>
            </w:r>
          </w:p>
        </w:tc>
      </w:tr>
      <w:tr w:rsidR="001301E3" w:rsidRPr="001301E3" w14:paraId="1C8D757F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EA642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กิจกรรมทางวิชาชีพ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วิทยาศาสตร์ และเทคนิค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CF29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1,259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26E2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1,259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9BBD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1,258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72A5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1,256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0880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1,253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02DE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-0.13%</w:t>
            </w:r>
          </w:p>
        </w:tc>
      </w:tr>
      <w:tr w:rsidR="001301E3" w:rsidRPr="001301E3" w14:paraId="7DE315AC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151BD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กิจกรรมการบริหารและการบริการสนับสนุน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9C03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2,304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0B25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2,357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56BD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2,412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733E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2,464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011F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2,517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E2F2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2.25%</w:t>
            </w:r>
          </w:p>
        </w:tc>
      </w:tr>
      <w:tr w:rsidR="001301E3" w:rsidRPr="001301E3" w14:paraId="493A5C39" w14:textId="77777777" w:rsidTr="001301E3">
        <w:trPr>
          <w:trHeight w:val="6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35E06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การบริหารราชการ การป้องกันประเทศ และการประกันสังคมภาคบังคับ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ACD7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13,541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849E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13,377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82BA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13,200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FDF3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13,018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22AB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12,841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EDA5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-1.33%</w:t>
            </w:r>
          </w:p>
        </w:tc>
      </w:tr>
      <w:tr w:rsidR="001301E3" w:rsidRPr="001301E3" w14:paraId="57E554C2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0C7C7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D0BA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8,546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5419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8,350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2069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8,147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476D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7,940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F428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7,737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953E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-2.45%</w:t>
            </w:r>
          </w:p>
        </w:tc>
      </w:tr>
      <w:tr w:rsidR="001301E3" w:rsidRPr="001301E3" w14:paraId="73A8AF5B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17005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bookmarkStart w:id="5" w:name="_Hlk138164728"/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  <w:bookmarkEnd w:id="5"/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3259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6,224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6E1E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6,099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5745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5,968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E3A5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5,835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605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5,703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ACF8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-2.15%</w:t>
            </w:r>
          </w:p>
        </w:tc>
      </w:tr>
      <w:tr w:rsidR="001301E3" w:rsidRPr="001301E3" w14:paraId="6B511083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C282D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ศิลปะ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ความบันเทิง และนันทนาการ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E126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1,694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4BAE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1,729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326A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1,768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FB73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1,811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519F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1,860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2EAA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2.38%</w:t>
            </w:r>
          </w:p>
        </w:tc>
      </w:tr>
      <w:tr w:rsidR="001301E3" w:rsidRPr="001301E3" w14:paraId="1708100D" w14:textId="77777777" w:rsidTr="001301E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3577F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lastRenderedPageBreak/>
              <w:t>กิจกรรมบริการด้านอื่น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ๆ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057C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6,427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594A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6,495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4156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6,552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597E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6,603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1A5C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6,656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19ED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0.90%</w:t>
            </w:r>
          </w:p>
        </w:tc>
      </w:tr>
      <w:tr w:rsidR="001301E3" w:rsidRPr="001301E3" w14:paraId="6C05ED6A" w14:textId="77777777" w:rsidTr="00EE2823">
        <w:trPr>
          <w:trHeight w:val="375"/>
          <w:jc w:val="center"/>
        </w:trPr>
        <w:tc>
          <w:tcPr>
            <w:tcW w:w="16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B5C8A0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182911E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374,806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AA19EF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374,392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55B685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373,819</w:t>
            </w:r>
          </w:p>
        </w:tc>
        <w:tc>
          <w:tcPr>
            <w:tcW w:w="5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EBE443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373,171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44AF84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372,541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6B24560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-0.18%</w:t>
            </w:r>
          </w:p>
        </w:tc>
      </w:tr>
    </w:tbl>
    <w:p w14:paraId="7EF489C6" w14:textId="7513C333" w:rsidR="001301E3" w:rsidRPr="001301E3" w:rsidRDefault="001301E3" w:rsidP="001301E3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 w:rsidR="00997C3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</w:p>
    <w:p w14:paraId="435E341E" w14:textId="77777777" w:rsidR="001301E3" w:rsidRPr="001301E3" w:rsidRDefault="001301E3" w:rsidP="001301E3">
      <w:pPr>
        <w:spacing w:before="60"/>
        <w:ind w:right="1134"/>
        <w:contextualSpacing/>
        <w:jc w:val="left"/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</w:pPr>
    </w:p>
    <w:p w14:paraId="6A6E6E30" w14:textId="3D2C0767" w:rsidR="008C3D22" w:rsidRPr="00325503" w:rsidRDefault="008C3D22" w:rsidP="008C3D22">
      <w:pPr>
        <w:ind w:right="-1"/>
        <w:contextualSpacing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325503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ab/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ข้อมูลประมาณการความต้องการแรงาน ปี 256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จำแนกตามวุฒิการศึกษา พบว่า </w:t>
      </w:r>
      <w:bookmarkStart w:id="6" w:name="_Hlk138240622"/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ทุกวุฒิการศึกษา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มีอัตราการเติบโตของความต้องการกำลังคนลดลง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ยกเว้น ระดับการศึกษาต่ำกว่ามัธยมศึกษาปีที่ 3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โดยวุฒิการศึกษาที่มีอัตราการเติบโตของความต้องการกำลังคนลดลงเฉลี่ยมากที่สุด 3 อันดับแรก ได้แก่ วุฒิสูงกว่าปริญญาตรี อัตราการเติบโตลดลงเฉลี่ยร้อยละ 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1.38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วุฒิปริญญาตรี อัตราการเติบโตลดลงเฉลี่ยร้อยละ 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0.60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3 และวุฒิ ปวช. อัตราการเติบโตลดลงเฉลี่ยร้อยละ </w:t>
      </w:r>
      <w:r w:rsidR="00325503" w:rsidRP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0.25</w:t>
      </w:r>
      <w:r w:rsidRPr="0032550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ส่วน</w:t>
      </w:r>
      <w:r w:rsidR="00325503"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ระดับการศึกษาต่ำกว่ามัธยมศึกษาปีที่ 3 อัตราการ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ขยายตัว</w:t>
      </w:r>
      <w:r w:rsidR="00325503"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เฉลี่ยร้อยละ 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0.03</w:t>
      </w:r>
      <w:r w:rsidR="00325503"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bookmarkEnd w:id="6"/>
      <w:r w:rsidRPr="0032550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27)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</w:p>
    <w:p w14:paraId="298616B5" w14:textId="5603C593" w:rsidR="008C3D22" w:rsidRPr="001301E3" w:rsidRDefault="008C3D22" w:rsidP="001301E3">
      <w:pPr>
        <w:spacing w:before="120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301E3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>ตารางที่ 27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 ผลการประมาณการความต้องการแรงงาน (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สงค์แรงงาน) ปี 256</w:t>
      </w:r>
      <w:r w:rsidR="001301E3" w:rsidRP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32550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1301E3"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จำแนกตามวุฒิการศึกษา</w:t>
      </w:r>
    </w:p>
    <w:p w14:paraId="68A04559" w14:textId="6E7CB650" w:rsidR="008C3D22" w:rsidRPr="001301E3" w:rsidRDefault="008C3D22" w:rsidP="001301E3">
      <w:pPr>
        <w:spacing w:after="60"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>:</w:t>
      </w:r>
      <w:r w:rsidR="001301E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713"/>
        <w:gridCol w:w="1190"/>
        <w:gridCol w:w="1191"/>
        <w:gridCol w:w="1191"/>
        <w:gridCol w:w="1191"/>
        <w:gridCol w:w="1191"/>
        <w:gridCol w:w="1620"/>
      </w:tblGrid>
      <w:tr w:rsidR="001301E3" w:rsidRPr="001301E3" w14:paraId="751ADA36" w14:textId="77777777" w:rsidTr="00EE2823">
        <w:trPr>
          <w:trHeight w:val="375"/>
        </w:trPr>
        <w:tc>
          <w:tcPr>
            <w:tcW w:w="9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3FA2C1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วุฒิการศึกษา</w:t>
            </w:r>
          </w:p>
        </w:tc>
        <w:tc>
          <w:tcPr>
            <w:tcW w:w="3205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F793B8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</w:p>
        </w:tc>
        <w:tc>
          <w:tcPr>
            <w:tcW w:w="8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8EC879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1301E3" w:rsidRPr="001301E3" w14:paraId="5A28C45E" w14:textId="77777777" w:rsidTr="00EE2823">
        <w:trPr>
          <w:trHeight w:val="375"/>
        </w:trPr>
        <w:tc>
          <w:tcPr>
            <w:tcW w:w="9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23D75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C6C847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6A220C89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747DF2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B49A16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2C1E760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8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D62A7C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301E3" w:rsidRPr="001301E3" w14:paraId="3125EE9F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22483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ต่ำกว่า ม.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F91A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185,247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47CC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185,352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2C8F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185,342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45ED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185,269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6E69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185,179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85D0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0.03%</w:t>
            </w:r>
          </w:p>
        </w:tc>
      </w:tr>
      <w:tr w:rsidR="001301E3" w:rsidRPr="001301E3" w14:paraId="4C105E6D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02720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ม.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9B68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51,820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CA3A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51,772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EF72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51,710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BDFC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51,638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44B2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51,565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4E98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-0.10%</w:t>
            </w:r>
          </w:p>
        </w:tc>
      </w:tr>
      <w:tr w:rsidR="001301E3" w:rsidRPr="001301E3" w14:paraId="033A9798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348C7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ม.</w:t>
            </w: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BB13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42,642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A6A4A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42,639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C748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42,626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EF1C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42,613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E228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42,610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E861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0.00%</w:t>
            </w:r>
          </w:p>
        </w:tc>
      </w:tr>
      <w:tr w:rsidR="001301E3" w:rsidRPr="001301E3" w14:paraId="20FD6BAA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4C1A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ปวช.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26FE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12,545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B64B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12,519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3364B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12,489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69A1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12,457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3243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12,425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14F5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-0.25%</w:t>
            </w:r>
          </w:p>
        </w:tc>
      </w:tr>
      <w:tr w:rsidR="001301E3" w:rsidRPr="001301E3" w14:paraId="6F84DAED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80EEF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ปวส./อนุปริญญา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1A6C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17,893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9580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17,874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3A02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17,854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398D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17,836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B2B13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17,826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04FD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-0.10%</w:t>
            </w:r>
          </w:p>
        </w:tc>
      </w:tr>
      <w:tr w:rsidR="001301E3" w:rsidRPr="001301E3" w14:paraId="27101582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FA9C9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ปริญญาตรี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6F3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56,722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57496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56,400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6A16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56,070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A5FC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55,741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8549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55,427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1164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-0.60%</w:t>
            </w:r>
          </w:p>
        </w:tc>
      </w:tr>
      <w:tr w:rsidR="001301E3" w:rsidRPr="001301E3" w14:paraId="51108E3C" w14:textId="77777777" w:rsidTr="001301E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5D7CC" w14:textId="77777777" w:rsidR="001301E3" w:rsidRPr="001301E3" w:rsidRDefault="001301E3" w:rsidP="001301E3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สูงกว่าปริญญาตรี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4701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7,937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D316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7,834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CC017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7,727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2085F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7,616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8126E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7,510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7F1B5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-1.38%</w:t>
            </w:r>
          </w:p>
        </w:tc>
      </w:tr>
      <w:tr w:rsidR="001301E3" w:rsidRPr="001301E3" w14:paraId="3AFE6CF1" w14:textId="77777777" w:rsidTr="00EE2823">
        <w:trPr>
          <w:trHeight w:val="375"/>
        </w:trPr>
        <w:tc>
          <w:tcPr>
            <w:tcW w:w="9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032D79B4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02A2A31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374,806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4569141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374,390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80F3F6D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373,818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C012278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373,170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529448C2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372,542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1DB81B5C" w14:textId="77777777" w:rsidR="001301E3" w:rsidRPr="001301E3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1301E3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-0.18%</w:t>
            </w:r>
          </w:p>
        </w:tc>
      </w:tr>
    </w:tbl>
    <w:p w14:paraId="4751F55B" w14:textId="4FBBDCD5" w:rsidR="008C3D22" w:rsidRPr="001301E3" w:rsidRDefault="008C3D22" w:rsidP="001301E3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 w:rsidR="00997C3C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</w:p>
    <w:p w14:paraId="2E3E7967" w14:textId="77777777" w:rsidR="008C3D22" w:rsidRPr="00DC2A98" w:rsidRDefault="008C3D22" w:rsidP="008C3D22">
      <w:pPr>
        <w:ind w:right="1134"/>
        <w:contextualSpacing/>
        <w:rPr>
          <w:rFonts w:ascii="TH SarabunIT๙" w:hAnsi="TH SarabunIT๙" w:cs="TH SarabunIT๙"/>
          <w:color w:val="C00000"/>
          <w:sz w:val="28"/>
          <w:szCs w:val="28"/>
          <w:lang w:val="id-ID"/>
        </w:rPr>
      </w:pPr>
    </w:p>
    <w:p w14:paraId="2DC439FD" w14:textId="4F92724D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ข้อมูลประมาณการความต้องการแรงงาน ปี 256</w:t>
      </w:r>
      <w:r w:rsidR="006B1B45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- 257</w:t>
      </w:r>
      <w:r w:rsidR="006B1B45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จำแนกตามตำแหน่งงาน พบว่า </w:t>
      </w:r>
      <w:bookmarkStart w:id="7" w:name="_Hlk138240740"/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ตำแหน่งผู้ปฏิบัติงาน</w:t>
      </w:r>
      <w:r w:rsid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ที่มีฝีมือด้านการเกษตร ป่าไม้ และประมง ที่มีอัตราการเติบโตของความต้องการแรงงานเพิ่มขึ้นมากที่สุด โดยมีอัตราการเติบโตเฉลี่ยร้อยละ </w:t>
      </w:r>
      <w:r w:rsidR="00B52A24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0.30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และตำแหน่ง</w:t>
      </w:r>
      <w:r w:rsidR="00B52A24"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โดยมีอัตรา</w:t>
      </w:r>
      <w:r w:rsid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Pr="00B52A2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การเติบโตเฉลี่ยร้อยละ </w:t>
      </w:r>
      <w:r w:rsidR="00B52A24" w:rsidRPr="00B52A24">
        <w:rPr>
          <w:rFonts w:ascii="TH SarabunIT๙" w:hAnsi="TH SarabunIT๙" w:cs="TH SarabunIT๙" w:hint="cs"/>
          <w:color w:val="000000" w:themeColor="text1"/>
          <w:spacing w:val="-4"/>
          <w:sz w:val="28"/>
          <w:szCs w:val="28"/>
          <w:cs/>
        </w:rPr>
        <w:t>0.00</w:t>
      </w:r>
      <w:r w:rsidRPr="00B52A24">
        <w:rPr>
          <w:rFonts w:ascii="TH SarabunIT๙" w:hAnsi="TH SarabunIT๙" w:cs="TH SarabunIT๙"/>
          <w:color w:val="000000" w:themeColor="text1"/>
          <w:spacing w:val="-4"/>
          <w:sz w:val="28"/>
          <w:szCs w:val="28"/>
          <w:cs/>
        </w:rPr>
        <w:t xml:space="preserve"> ส่วนตำแหน่งงานที่มีอัตราการเติบโตของความต้องการกำลังคนลดลงเฉลี่ยมากที่สุด 3 อันดับ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แรก ได้แก่ ผู้ประกอบวิชาชีพด้านต่างๆ อัตราการเติบโตลดลงเฉลี่ยร้อยละ </w:t>
      </w:r>
      <w:r w:rsidR="00B52A24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1.78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เจ้าหน้าที่เทคนิคและวิชาชีพ</w:t>
      </w:r>
      <w:r w:rsid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ที่เกี่ยวข้องด้านต่างๆ อัตราการเติบโตลดลงเฉลี่ยร้อยละ </w:t>
      </w:r>
      <w:r w:rsidR="00B52A24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0.83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และผู้บัญญัติกฎหมาย ข้าราชการระดับอาวุโสและผู้จัดการ อัตราการเติบโตลดลงเฉลี่ยร้อยละ </w:t>
      </w:r>
      <w:r w:rsidR="00B52A24" w:rsidRPr="00B52A24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0.63</w:t>
      </w:r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ตามลำดับ</w:t>
      </w:r>
      <w:bookmarkEnd w:id="7"/>
      <w:r w:rsidRPr="00B52A24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28)</w:t>
      </w:r>
    </w:p>
    <w:p w14:paraId="5BF16305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567094ED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380E2755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1207BC8D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DD92A70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1F3DF3E4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6C22634" w14:textId="77777777" w:rsidR="008C3D22" w:rsidRPr="00DC2A98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01407176" w14:textId="77777777" w:rsidR="008C3D22" w:rsidRDefault="008C3D22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B7881D3" w14:textId="77777777" w:rsidR="00EB25D9" w:rsidRPr="00DC2A98" w:rsidRDefault="00EB25D9" w:rsidP="008C3D22">
      <w:pPr>
        <w:ind w:right="-1" w:firstLine="720"/>
        <w:contextualSpacing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0CBD615" w14:textId="6642B769" w:rsidR="00EB25D9" w:rsidRDefault="008C3D22" w:rsidP="00EB25D9">
      <w:pPr>
        <w:spacing w:after="60"/>
        <w:contextualSpacing/>
        <w:jc w:val="lef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B25D9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lastRenderedPageBreak/>
        <w:t xml:space="preserve">ตารางที่ 28 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ผลการประมาณการความต้องการแรงงาน (</w:t>
      </w:r>
      <w:proofErr w:type="spellStart"/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สงค์แรงงาน) ปี 256</w:t>
      </w:r>
      <w:r w:rsidR="00EB25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EB25D9"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–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257</w:t>
      </w:r>
      <w:r w:rsidR="00EB25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="00EB25D9" w:rsidRPr="00EB25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จำแนกตามตำแหน่งงาน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="00EB25D9" w:rsidRPr="00EB25D9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</w:p>
    <w:p w14:paraId="7B9BCA4B" w14:textId="62F4AA34" w:rsidR="00EB25D9" w:rsidRPr="00EB25D9" w:rsidRDefault="00EB25D9" w:rsidP="00EB25D9">
      <w:pPr>
        <w:spacing w:after="60"/>
        <w:contextualSpacing/>
        <w:jc w:val="righ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</w:t>
      </w:r>
      <w:r w:rsidR="00A72F9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</w:rPr>
        <w:t>:</w:t>
      </w:r>
      <w:r w:rsidR="00A72F96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EB25D9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คน</w:t>
      </w:r>
    </w:p>
    <w:tbl>
      <w:tblPr>
        <w:tblW w:w="9751" w:type="dxa"/>
        <w:jc w:val="center"/>
        <w:tblLook w:val="04A0" w:firstRow="1" w:lastRow="0" w:firstColumn="1" w:lastColumn="0" w:noHBand="0" w:noVBand="1"/>
      </w:tblPr>
      <w:tblGrid>
        <w:gridCol w:w="3476"/>
        <w:gridCol w:w="1031"/>
        <w:gridCol w:w="1031"/>
        <w:gridCol w:w="1031"/>
        <w:gridCol w:w="1031"/>
        <w:gridCol w:w="1031"/>
        <w:gridCol w:w="1120"/>
      </w:tblGrid>
      <w:tr w:rsidR="00EB25D9" w:rsidRPr="00EB25D9" w14:paraId="1B0CFD79" w14:textId="77777777" w:rsidTr="00EE2823">
        <w:trPr>
          <w:trHeight w:val="375"/>
          <w:jc w:val="center"/>
        </w:trPr>
        <w:tc>
          <w:tcPr>
            <w:tcW w:w="34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3BF7D4E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ตำแหน่งงาน</w:t>
            </w:r>
          </w:p>
        </w:tc>
        <w:tc>
          <w:tcPr>
            <w:tcW w:w="515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2DAFE9E7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0AD150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EB25D9" w:rsidRPr="00EB25D9" w14:paraId="6E1F4A6F" w14:textId="77777777" w:rsidTr="00EE2823">
        <w:trPr>
          <w:trHeight w:val="375"/>
          <w:jc w:val="center"/>
        </w:trPr>
        <w:tc>
          <w:tcPr>
            <w:tcW w:w="34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4C074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381682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2C43014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B75213E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789274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3B4D43E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3F1541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EB25D9" w:rsidRPr="00EB25D9" w14:paraId="50E1E1CE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76CD9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ผู้บัญญัติกฎหมาย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ข้าราชการระดับอาวุโส และผู้จัดการ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7A9A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6,901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4704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6,853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4B40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6,809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C4982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6,766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D0AEB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6,723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8BB9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-0.63%</w:t>
            </w:r>
          </w:p>
        </w:tc>
      </w:tr>
      <w:tr w:rsidR="00EB25D9" w:rsidRPr="00EB25D9" w14:paraId="6DB0B522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0742E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5C21C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14,440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464E4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14,198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F6BE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13,946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C288F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13,690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CB80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13,441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D130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-1.78%</w:t>
            </w:r>
          </w:p>
        </w:tc>
      </w:tr>
      <w:tr w:rsidR="00EB25D9" w:rsidRPr="00EB25D9" w14:paraId="5970CBE5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CA45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988B7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10,799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EB18B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10,707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DEBE6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10,619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FBE8E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10,533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E2BEC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10,448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7CA83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-0.83%</w:t>
            </w:r>
          </w:p>
        </w:tc>
      </w:tr>
      <w:tr w:rsidR="00EB25D9" w:rsidRPr="00EB25D9" w14:paraId="7E7078A6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F4E5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เสมียน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1D3D3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9,390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82F4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9,332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B7B4F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9,278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6537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9,226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D37A1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9,176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BD9D4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-0.58%</w:t>
            </w:r>
          </w:p>
        </w:tc>
      </w:tr>
      <w:tr w:rsidR="00EB25D9" w:rsidRPr="00EB25D9" w14:paraId="2E0D3C66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161F4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7ABF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68,165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D639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67,845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2ACE4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67,597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F652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67,420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90141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67,346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20456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-0.33%</w:t>
            </w:r>
          </w:p>
        </w:tc>
      </w:tr>
      <w:tr w:rsidR="00EB25D9" w:rsidRPr="00EB25D9" w14:paraId="06718683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2D0C6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ผู้ปฏิบัติงานที่มีฝีมือด้านการเกษตร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ป่าไม้ และประมง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00CD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181,217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9E7A0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182,035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7DC90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182,514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5487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182,823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9FA5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183,112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6824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0.30%</w:t>
            </w:r>
          </w:p>
        </w:tc>
      </w:tr>
      <w:tr w:rsidR="00EB25D9" w:rsidRPr="00EB25D9" w14:paraId="4D1B591D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20E74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16131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39,818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A619B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39,518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F31C1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39,297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486AA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39,095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F0185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38,843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A3C61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-0.63%</w:t>
            </w:r>
          </w:p>
        </w:tc>
      </w:tr>
      <w:tr w:rsidR="00EB25D9" w:rsidRPr="00EB25D9" w14:paraId="09699454" w14:textId="77777777" w:rsidTr="00EB25D9">
        <w:trPr>
          <w:trHeight w:val="600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67B63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</w:t>
            </w: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8543E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10,623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488BF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10,614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EC00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10,616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9D90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10,623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7F7D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10,620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C280F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0.00%</w:t>
            </w:r>
          </w:p>
        </w:tc>
      </w:tr>
      <w:tr w:rsidR="00EB25D9" w:rsidRPr="00EB25D9" w14:paraId="12233050" w14:textId="77777777" w:rsidTr="00EB25D9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1BEE" w14:textId="77777777" w:rsidR="00EB25D9" w:rsidRPr="00EB25D9" w:rsidRDefault="00EB25D9" w:rsidP="00EB25D9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ผู้ประกอบอาชีพงานพื้นฐาน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842E3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33,452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AFEF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33,289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4375B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33,141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C4792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32,993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277A4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32,833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4B2FC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-0.45%</w:t>
            </w:r>
          </w:p>
        </w:tc>
      </w:tr>
      <w:tr w:rsidR="00EB25D9" w:rsidRPr="00EB25D9" w14:paraId="52AD13C4" w14:textId="77777777" w:rsidTr="00EE2823">
        <w:trPr>
          <w:trHeight w:val="375"/>
          <w:jc w:val="center"/>
        </w:trPr>
        <w:tc>
          <w:tcPr>
            <w:tcW w:w="3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6B011A7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46155C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374,805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4524B658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374,391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C741BE5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373,817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D5EF66E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373,169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F20DCC9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372,542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6AC2EA8D" w14:textId="77777777" w:rsidR="00EB25D9" w:rsidRPr="00EB25D9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EB25D9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-0.18%</w:t>
            </w:r>
          </w:p>
        </w:tc>
      </w:tr>
    </w:tbl>
    <w:p w14:paraId="624E6427" w14:textId="77777777" w:rsidR="00783A12" w:rsidRPr="001301E3" w:rsidRDefault="00783A12" w:rsidP="00783A12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</w:p>
    <w:p w14:paraId="39497D5A" w14:textId="77777777" w:rsidR="008C3D22" w:rsidRPr="00DC2A98" w:rsidRDefault="008C3D22" w:rsidP="008C3D22">
      <w:pPr>
        <w:ind w:right="1134"/>
        <w:contextualSpacing/>
        <w:rPr>
          <w:rFonts w:ascii="TH SarabunIT๙" w:hAnsi="TH SarabunIT๙" w:cs="TH SarabunIT๙"/>
          <w:color w:val="C00000"/>
          <w:sz w:val="28"/>
          <w:szCs w:val="28"/>
          <w:lang w:val="id-ID"/>
        </w:rPr>
      </w:pPr>
    </w:p>
    <w:p w14:paraId="157D0666" w14:textId="2E21EDFD" w:rsidR="00573C30" w:rsidRPr="00C61B3D" w:rsidRDefault="008C3D22" w:rsidP="00573C30">
      <w:pPr>
        <w:ind w:right="-1" w:firstLine="709"/>
        <w:contextualSpacing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ข้อมูลประมาณการความต้องการแรงงาน ปี 256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- 257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จำแนกตามขนาดของสถานประกอบการ พบว่า </w:t>
      </w:r>
      <w:r w:rsid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bookmarkStart w:id="8" w:name="_Hlk138240852"/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สถานประกอบการทุกขนาดมีอัตราการเติบโตลดลงของความต้องการกำลังคนลดลง โดยขนาดของสถานประกอบการที่</w:t>
      </w:r>
      <w:r w:rsid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อัตราการเติบโตลดลงของความต้องการกำลังคนลดลงเฉลี่ยมากที่สุด 3 อันดับแรก ได้แก่ สถานประกอบการที่มีลูกจ้าง </w:t>
      </w:r>
      <w:r w:rsid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50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-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99 คน อัตราการเติบโตลดลงเฉลี่ยร้อยละ 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0.85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สถานประกอบการที่มีลูกจ้าง 100 -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199 คน </w:t>
      </w:r>
      <w:r w:rsid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อัตราการเติบโตลดลงเฉลี่ย 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0.65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และสถานประกอบการที่มีลูกจ้าง 20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-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49 คน อัตราการเติบโตลดลงเฉลี่ยร้อยละ 0.</w:t>
      </w:r>
      <w:r w:rsidR="00C61B3D" w:rsidRPr="00C61B3D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38</w:t>
      </w:r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ตามลำดับ </w:t>
      </w:r>
      <w:bookmarkEnd w:id="8"/>
      <w:r w:rsidRPr="00C61B3D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29)</w:t>
      </w:r>
    </w:p>
    <w:p w14:paraId="760E2F66" w14:textId="77777777" w:rsidR="00573C30" w:rsidRPr="003E6096" w:rsidRDefault="00573C30" w:rsidP="00573C30">
      <w:pPr>
        <w:ind w:right="-1" w:firstLine="709"/>
        <w:contextualSpacing/>
        <w:rPr>
          <w:rFonts w:ascii="TH SarabunIT๙" w:hAnsi="TH SarabunIT๙" w:cs="TH SarabunIT๙"/>
          <w:color w:val="C00000"/>
          <w:sz w:val="16"/>
          <w:szCs w:val="16"/>
        </w:rPr>
      </w:pPr>
    </w:p>
    <w:p w14:paraId="5FC221E1" w14:textId="77777777" w:rsidR="00573C30" w:rsidRPr="00573C30" w:rsidRDefault="00573C30" w:rsidP="00573C30">
      <w:pPr>
        <w:spacing w:before="120" w:after="60"/>
        <w:contextualSpacing/>
        <w:jc w:val="lef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573C30">
        <w:rPr>
          <w:rFonts w:ascii="TH SarabunIT๙" w:hAnsi="TH SarabunIT๙" w:cs="TH SarabunIT๙"/>
          <w:b/>
          <w:bCs/>
          <w:color w:val="000000" w:themeColor="text1"/>
          <w:sz w:val="28"/>
          <w:szCs w:val="28"/>
          <w:cs/>
        </w:rPr>
        <w:t xml:space="preserve">ตารางที่ 29  </w:t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ผลการประมาณการความต้องการแรงงาน (</w:t>
      </w:r>
      <w:proofErr w:type="spellStart"/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สงค์แรงงาน) ปี พ.ศ. 2567 – 2571 </w:t>
      </w:r>
    </w:p>
    <w:p w14:paraId="49AD32FC" w14:textId="76A6DB28" w:rsidR="00573C30" w:rsidRDefault="00573C30" w:rsidP="00573C30">
      <w:pPr>
        <w:spacing w:after="60"/>
        <w:contextualSpacing/>
        <w:jc w:val="left"/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จำแนกตามขนาดของสถานประกอบการ  </w:t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</w:r>
      <w:r w:rsidR="003C7F7B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 : คน</w:t>
      </w:r>
      <w:r w:rsidRPr="00573C30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 </w:t>
      </w:r>
      <w:r w:rsidRPr="00573C30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</w:p>
    <w:p w14:paraId="626DBD45" w14:textId="77777777" w:rsidR="00573C30" w:rsidRPr="003E6096" w:rsidRDefault="00573C30" w:rsidP="00573C30">
      <w:pPr>
        <w:spacing w:after="60"/>
        <w:contextualSpacing/>
        <w:jc w:val="left"/>
        <w:rPr>
          <w:rFonts w:ascii="TH SarabunIT๙" w:hAnsi="TH SarabunIT๙" w:cs="TH SarabunIT๙"/>
          <w:color w:val="000000" w:themeColor="text1"/>
          <w:sz w:val="8"/>
          <w:szCs w:val="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1111"/>
        <w:gridCol w:w="1111"/>
        <w:gridCol w:w="1111"/>
        <w:gridCol w:w="1111"/>
        <w:gridCol w:w="1114"/>
        <w:gridCol w:w="1035"/>
      </w:tblGrid>
      <w:tr w:rsidR="00573C30" w:rsidRPr="00573C30" w14:paraId="6DC7B8F3" w14:textId="77777777" w:rsidTr="00EE2823">
        <w:trPr>
          <w:trHeight w:val="375"/>
        </w:trPr>
        <w:tc>
          <w:tcPr>
            <w:tcW w:w="14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12C08FF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ขนาดของสถานประกอบการ</w:t>
            </w:r>
          </w:p>
        </w:tc>
        <w:tc>
          <w:tcPr>
            <w:tcW w:w="299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2162049E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</w:p>
        </w:tc>
        <w:tc>
          <w:tcPr>
            <w:tcW w:w="5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857DD0B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573C30" w:rsidRPr="00573C30" w14:paraId="0FC5D62F" w14:textId="77777777" w:rsidTr="00EE2823">
        <w:trPr>
          <w:trHeight w:val="375"/>
        </w:trPr>
        <w:tc>
          <w:tcPr>
            <w:tcW w:w="14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F26D5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A518A3A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6530AC8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1757D8F7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2B435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6C41323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5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F0314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573C30" w:rsidRPr="00573C30" w14:paraId="3D7FF64C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67A3A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ลูกจ้างน้อยกว่า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10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BE2E6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123,917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C9DF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123,946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51C3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123,895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8643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123,789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86917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123,689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48787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-0.05%</w:t>
            </w:r>
          </w:p>
        </w:tc>
      </w:tr>
      <w:tr w:rsidR="00573C30" w:rsidRPr="00573C30" w14:paraId="697DD593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9A8C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 xml:space="preserve">ลูกจ้าง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10-19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DDE0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11,770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A8AA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11,738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51A2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11,713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937F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11,693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3D00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11,679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F535C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-0.20%</w:t>
            </w:r>
          </w:p>
        </w:tc>
      </w:tr>
      <w:tr w:rsidR="00573C30" w:rsidRPr="00573C30" w14:paraId="2AC51655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74A7C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 xml:space="preserve">ลูกจ้าง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20-49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147F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7,865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2D586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7,832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6D1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7,803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4E00F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7,775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44FEE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7,748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B24F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-0.38%</w:t>
            </w:r>
          </w:p>
        </w:tc>
      </w:tr>
      <w:tr w:rsidR="00573C30" w:rsidRPr="00573C30" w14:paraId="0C525CCD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67A1E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 xml:space="preserve">ลูกจ้าง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50-99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7B66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7,787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E5229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7,719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2AB37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7,657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F18E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7,594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BFB9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7,529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E9762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-0.85%</w:t>
            </w:r>
          </w:p>
        </w:tc>
      </w:tr>
      <w:tr w:rsidR="00573C30" w:rsidRPr="00573C30" w14:paraId="17E0B81E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EE1EA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ลูกจ้าง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100-199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DA5C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3,203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C852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3,178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BF65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3,158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54529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3,141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B178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3,120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26385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-0.65%</w:t>
            </w:r>
          </w:p>
        </w:tc>
      </w:tr>
      <w:tr w:rsidR="00573C30" w:rsidRPr="00573C30" w14:paraId="78E87237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4165D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ลูกจ้างมากกว่า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 xml:space="preserve"> 200 </w:t>
            </w: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คน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AC1DA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16,029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BC0C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15,948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8FFE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15,905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6E1FB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15,880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84AC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15,831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A749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-0.33%</w:t>
            </w:r>
          </w:p>
        </w:tc>
      </w:tr>
      <w:tr w:rsidR="00573C30" w:rsidRPr="00573C30" w14:paraId="1F896594" w14:textId="77777777" w:rsidTr="00573C30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29741" w14:textId="77777777" w:rsidR="00573C30" w:rsidRPr="00573C30" w:rsidRDefault="00573C30" w:rsidP="00573C30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ผู้ประกอบธุรกิจของตนเอง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420D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204,234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FB15C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204,029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3D895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203,687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8B4E1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203,297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FF32E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202,945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10494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-0.18%</w:t>
            </w:r>
          </w:p>
        </w:tc>
      </w:tr>
      <w:tr w:rsidR="00573C30" w:rsidRPr="00573C30" w14:paraId="4F65A340" w14:textId="77777777" w:rsidTr="00EE2823">
        <w:trPr>
          <w:trHeight w:val="375"/>
        </w:trPr>
        <w:tc>
          <w:tcPr>
            <w:tcW w:w="14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50AA10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3CF6CB8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374,805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78AA217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374,390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5C791EA0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373,818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D98CAE6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373,169</w:t>
            </w:r>
          </w:p>
        </w:tc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59ACAD2C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372,541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507C6619" w14:textId="77777777" w:rsidR="00573C30" w:rsidRPr="00573C30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573C30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-0.18%</w:t>
            </w:r>
          </w:p>
        </w:tc>
      </w:tr>
    </w:tbl>
    <w:p w14:paraId="443F036C" w14:textId="684A5715" w:rsidR="000E10F4" w:rsidRPr="00573C30" w:rsidRDefault="00573C30" w:rsidP="00573C30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  <w:r w:rsidR="000E10F4" w:rsidRPr="00DC2A98"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br w:type="page"/>
      </w:r>
    </w:p>
    <w:p w14:paraId="40731390" w14:textId="77777777" w:rsidR="008C3D22" w:rsidRPr="005A1E34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5A1E34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สถานการณ์ด้านอุปทานแรงงาน (</w:t>
      </w:r>
      <w:r w:rsidRPr="005A1E34"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  <w:t>Supply of Labor</w:t>
      </w:r>
      <w:r w:rsidRPr="005A1E34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)</w:t>
      </w:r>
    </w:p>
    <w:p w14:paraId="19C2402D" w14:textId="77777777" w:rsidR="008C3D22" w:rsidRPr="005A1E34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5A1E34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ของตลาดแรงงาน จังหวัดตรัง</w:t>
      </w:r>
    </w:p>
    <w:p w14:paraId="365C621C" w14:textId="3157BAE8" w:rsidR="000E10F4" w:rsidRPr="00DC2A98" w:rsidRDefault="000E10F4" w:rsidP="00A24181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noProof/>
          <w:color w:val="C00000"/>
          <w:sz w:val="28"/>
          <w:szCs w:val="28"/>
        </w:rPr>
        <w:drawing>
          <wp:inline distT="0" distB="0" distL="0" distR="0" wp14:anchorId="410077F3" wp14:editId="4A06718E">
            <wp:extent cx="2402958" cy="258195"/>
            <wp:effectExtent l="0" t="0" r="0" b="889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CA497" w14:textId="77777777" w:rsidR="008C3D22" w:rsidRPr="005A1E34" w:rsidRDefault="008C3D22" w:rsidP="00A24181">
      <w:pPr>
        <w:spacing w:before="120"/>
        <w:jc w:val="left"/>
        <w:rPr>
          <w:rFonts w:ascii="TH SarabunIT๙" w:hAnsi="TH SarabunIT๙" w:cs="TH SarabunIT๙"/>
          <w:b/>
          <w:bCs/>
          <w:color w:val="000000" w:themeColor="text1"/>
        </w:rPr>
      </w:pPr>
      <w:r w:rsidRPr="005A1E34">
        <w:rPr>
          <w:rFonts w:ascii="TH SarabunIT๙" w:hAnsi="TH SarabunIT๙" w:cs="TH SarabunIT๙"/>
          <w:b/>
          <w:bCs/>
          <w:color w:val="000000" w:themeColor="text1"/>
          <w:cs/>
        </w:rPr>
        <w:t>7. ข้อมูลผู้สำเร็จการศึกษา จังหวัดตรัง</w:t>
      </w:r>
    </w:p>
    <w:p w14:paraId="04764050" w14:textId="5C57E869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  <w:t>จำนวนผู้สำเร็จการศึกษา อัตราการเรียนต่อ อัตราการมีงานทำ จำแนกตามวุฒิการศึกษา ปี 256</w:t>
      </w:r>
      <w:r w:rsidR="005A1E34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4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พบว่า </w:t>
      </w:r>
      <w:r w:rsid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</w:t>
      </w:r>
      <w:bookmarkStart w:id="9" w:name="_Hlk138240969"/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จำนวนผู้สำเร็จการศึกษาในจังหวัดตรัง สูงสุด 3 อันดับแรก ได้แก่ มัธยมศึกษาตอนต้น (ม.3) จำนวน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571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รองลงมา ได้แก่ ระดับมัธยมศึกษาตอนปลาย (ม.6) จำนวน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5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287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และปริญญาตรี จำนวน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2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,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926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คน ตามลำดับ ในภาพรวมอัตราการเรียนต่อจะค่อยๆ ลดลงในระดับชั้นการศึกษาที่สูงขึ้น จะเห็นได้จากอัตราการเรียนต่อของผู้สำเร็จการศึกษาใน</w:t>
      </w:r>
      <w:r w:rsid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มัธยมศึกษาตอนปลาย (ม.6)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เท่ากับร้อยละ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136.40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แต่อัตราการเรียนต่อของผู้สำเร็จการศึกษา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เหลือเพียง</w:t>
      </w:r>
      <w:r w:rsid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</w:t>
      </w:r>
      <w:r w:rsidR="00A67F02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ร้อยละ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6.80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ในระดับปริญญา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ตรี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และอัตราการเรียนต่อของผู้สำเร็จการศึกษาในระดับปริญญาโท ร้อยละ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14.40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    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ในอัตราการมีงานทำของผู้สำเร็จการศึกษาสูงสุด 3 ลำดับแรก อยู่ในระดับปริญญาตรี ร้อยละ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15.40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ในระดับปริญญาโท ร้อยละ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15.10 </w:t>
      </w:r>
      <w:r w:rsidR="005E310F"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และ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ในระดับ ปวส. ร้อยละ </w:t>
      </w:r>
      <w:r w:rsidR="005E310F" w:rsidRPr="005E310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14.40</w:t>
      </w:r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ตามลำดับ </w:t>
      </w:r>
      <w:bookmarkEnd w:id="9"/>
      <w:r w:rsidRPr="005E310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(ตารางที่ 30)</w:t>
      </w:r>
    </w:p>
    <w:p w14:paraId="3C60FCCF" w14:textId="77777777" w:rsidR="00573C30" w:rsidRPr="00573C30" w:rsidRDefault="008C3D22" w:rsidP="00346F6E">
      <w:pPr>
        <w:spacing w:before="60"/>
        <w:rPr>
          <w:rFonts w:ascii="TH SarabunIT๙" w:hAnsi="TH SarabunIT๙" w:cs="TH SarabunIT๙"/>
          <w:sz w:val="28"/>
          <w:szCs w:val="28"/>
        </w:rPr>
      </w:pPr>
      <w:r w:rsidRPr="00573C30">
        <w:rPr>
          <w:rFonts w:ascii="TH SarabunIT๙" w:hAnsi="TH SarabunIT๙" w:cs="TH SarabunIT๙"/>
          <w:b/>
          <w:bCs/>
          <w:sz w:val="28"/>
          <w:szCs w:val="28"/>
          <w:cs/>
        </w:rPr>
        <w:t>ตารางที่ 30</w:t>
      </w:r>
      <w:r w:rsidRPr="00573C30">
        <w:rPr>
          <w:rFonts w:ascii="TH SarabunIT๙" w:hAnsi="TH SarabunIT๙" w:cs="TH SarabunIT๙"/>
          <w:sz w:val="28"/>
          <w:szCs w:val="28"/>
          <w:cs/>
        </w:rPr>
        <w:t xml:space="preserve"> จำนวนผู้สำเร็จการศึกษา อัตราการเรียนต่อ อัตราการมีงานทำ ปี 256</w:t>
      </w:r>
      <w:r w:rsidR="00573C30" w:rsidRPr="00573C30">
        <w:rPr>
          <w:rFonts w:ascii="TH SarabunIT๙" w:hAnsi="TH SarabunIT๙" w:cs="TH SarabunIT๙" w:hint="cs"/>
          <w:sz w:val="28"/>
          <w:szCs w:val="28"/>
          <w:cs/>
        </w:rPr>
        <w:t>4</w:t>
      </w:r>
      <w:r w:rsidRPr="00573C30">
        <w:rPr>
          <w:rFonts w:ascii="TH SarabunIT๙" w:hAnsi="TH SarabunIT๙" w:cs="TH SarabunIT๙"/>
          <w:sz w:val="28"/>
          <w:szCs w:val="28"/>
          <w:cs/>
        </w:rPr>
        <w:t xml:space="preserve"> จำแนกตามวุฒิการศึกษา</w:t>
      </w:r>
      <w:r w:rsidR="00573C30" w:rsidRPr="00573C30">
        <w:rPr>
          <w:rFonts w:ascii="TH SarabunIT๙" w:hAnsi="TH SarabunIT๙" w:cs="TH SarabunIT๙" w:hint="cs"/>
          <w:sz w:val="28"/>
          <w:szCs w:val="28"/>
          <w:cs/>
        </w:rPr>
        <w:t>และสาขาวิชา</w:t>
      </w:r>
    </w:p>
    <w:p w14:paraId="2888CFE1" w14:textId="480B085D" w:rsidR="008C3D22" w:rsidRPr="00DC2A98" w:rsidRDefault="00A24181" w:rsidP="00573C30">
      <w:pPr>
        <w:spacing w:after="60"/>
        <w:jc w:val="right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</w:t>
      </w:r>
      <w:r w:rsidR="00573C30" w:rsidRPr="00573C30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หน่วย : คน</w:t>
      </w:r>
      <w:r w:rsidR="008C3D22" w:rsidRPr="00DC2A98">
        <w:rPr>
          <w:rFonts w:ascii="TH SarabunIT๙" w:hAnsi="TH SarabunIT๙" w:cs="TH SarabunIT๙"/>
          <w:color w:val="C00000"/>
          <w:sz w:val="28"/>
          <w:szCs w:val="28"/>
          <w:cs/>
        </w:rPr>
        <w:t xml:space="preserve"> </w:t>
      </w:r>
    </w:p>
    <w:tbl>
      <w:tblPr>
        <w:tblW w:w="517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"/>
        <w:gridCol w:w="4439"/>
        <w:gridCol w:w="788"/>
        <w:gridCol w:w="787"/>
        <w:gridCol w:w="785"/>
        <w:gridCol w:w="854"/>
        <w:gridCol w:w="933"/>
      </w:tblGrid>
      <w:tr w:rsidR="00346F6E" w:rsidRPr="00346F6E" w14:paraId="63DA3FC1" w14:textId="77777777" w:rsidTr="00E34B2B">
        <w:trPr>
          <w:trHeight w:val="425"/>
          <w:tblHeader/>
          <w:jc w:val="center"/>
        </w:trPr>
        <w:tc>
          <w:tcPr>
            <w:tcW w:w="525" w:type="pct"/>
            <w:vMerge w:val="restart"/>
            <w:shd w:val="clear" w:color="auto" w:fill="E5DFEC" w:themeFill="accent4" w:themeFillTint="33"/>
            <w:noWrap/>
            <w:vAlign w:val="center"/>
            <w:hideMark/>
          </w:tcPr>
          <w:p w14:paraId="3641A164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ปีการศึกษา</w:t>
            </w:r>
          </w:p>
        </w:tc>
        <w:tc>
          <w:tcPr>
            <w:tcW w:w="2277" w:type="pct"/>
            <w:vMerge w:val="restart"/>
            <w:shd w:val="clear" w:color="auto" w:fill="E5DFEC" w:themeFill="accent4" w:themeFillTint="33"/>
            <w:noWrap/>
            <w:vAlign w:val="center"/>
            <w:hideMark/>
          </w:tcPr>
          <w:p w14:paraId="0ED93F77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ระดับการศึกษา</w:t>
            </w:r>
          </w:p>
        </w:tc>
        <w:tc>
          <w:tcPr>
            <w:tcW w:w="1214" w:type="pct"/>
            <w:gridSpan w:val="3"/>
            <w:shd w:val="clear" w:color="000000" w:fill="DAEEF3"/>
            <w:noWrap/>
            <w:vAlign w:val="center"/>
            <w:hideMark/>
          </w:tcPr>
          <w:p w14:paraId="3F646C4E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จำนวนผู้สำเร็จการศึกษา (คน)</w:t>
            </w:r>
          </w:p>
        </w:tc>
        <w:tc>
          <w:tcPr>
            <w:tcW w:w="439" w:type="pct"/>
            <w:vMerge w:val="restart"/>
            <w:shd w:val="clear" w:color="000000" w:fill="E6B8B7"/>
            <w:vAlign w:val="center"/>
            <w:hideMark/>
          </w:tcPr>
          <w:p w14:paraId="0A9BCF65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อัตราผู้ศึกษาต่อ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br/>
              <w:t>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ร้อยละ)</w:t>
            </w:r>
          </w:p>
        </w:tc>
        <w:tc>
          <w:tcPr>
            <w:tcW w:w="544" w:type="pct"/>
            <w:vMerge w:val="restart"/>
            <w:shd w:val="clear" w:color="000000" w:fill="FCD5B4"/>
            <w:vAlign w:val="center"/>
            <w:hideMark/>
          </w:tcPr>
          <w:p w14:paraId="16700E1E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อัตราผู้มีงานทำ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br/>
              <w:t>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ร้อยละ)</w:t>
            </w:r>
          </w:p>
        </w:tc>
      </w:tr>
      <w:tr w:rsidR="00346F6E" w:rsidRPr="00346F6E" w14:paraId="3F080E0D" w14:textId="77777777" w:rsidTr="00E34B2B">
        <w:trPr>
          <w:trHeight w:val="420"/>
          <w:tblHeader/>
          <w:jc w:val="center"/>
        </w:trPr>
        <w:tc>
          <w:tcPr>
            <w:tcW w:w="525" w:type="pct"/>
            <w:vMerge/>
            <w:shd w:val="clear" w:color="auto" w:fill="E5DFEC" w:themeFill="accent4" w:themeFillTint="33"/>
            <w:vAlign w:val="center"/>
            <w:hideMark/>
          </w:tcPr>
          <w:p w14:paraId="46CCCB6B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vMerge/>
            <w:shd w:val="clear" w:color="auto" w:fill="E5DFEC" w:themeFill="accent4" w:themeFillTint="33"/>
            <w:vAlign w:val="center"/>
            <w:hideMark/>
          </w:tcPr>
          <w:p w14:paraId="39A4AED3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DD39E27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ชาย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A6745A4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หญิง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26E767A4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รวม</w:t>
            </w:r>
          </w:p>
        </w:tc>
        <w:tc>
          <w:tcPr>
            <w:tcW w:w="439" w:type="pct"/>
            <w:vMerge/>
            <w:vAlign w:val="center"/>
            <w:hideMark/>
          </w:tcPr>
          <w:p w14:paraId="167FC7DC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544" w:type="pct"/>
            <w:vMerge/>
            <w:vAlign w:val="center"/>
            <w:hideMark/>
          </w:tcPr>
          <w:p w14:paraId="3F230F20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346F6E" w:rsidRPr="00346F6E" w14:paraId="0F50B864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30FD0E1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00CD1E82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มัธยมศึกษาตอนต้น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 xml:space="preserve"> 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ม.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3)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81821BD" w14:textId="0CC5B16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3,636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0D33890" w14:textId="2F35496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3,935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322DB6A4" w14:textId="5DE418D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7,571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EC4929D" w14:textId="1A369FD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102.60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6394D20" w14:textId="1D4063B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510EF9B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6BEA03B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A15D158" w14:textId="4A3F25E6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มัธยมศึกษาตอนปลาย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 xml:space="preserve"> 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ม.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6)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20D1BF9" w14:textId="03EA28E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2,275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BF6F4CD" w14:textId="294695E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3,012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C1A320B" w14:textId="1039D4E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5,287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3FE941B" w14:textId="1137145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136.40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3884ADEB" w14:textId="04B6277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43241D5" w14:textId="77777777" w:rsidTr="00346F6E">
        <w:trPr>
          <w:trHeight w:val="420"/>
          <w:jc w:val="center"/>
        </w:trPr>
        <w:tc>
          <w:tcPr>
            <w:tcW w:w="525" w:type="pct"/>
            <w:shd w:val="clear" w:color="000000" w:fill="FFFF00"/>
            <w:noWrap/>
            <w:vAlign w:val="center"/>
            <w:hideMark/>
          </w:tcPr>
          <w:p w14:paraId="05C4E1FB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000000" w:fill="FFFF00"/>
            <w:noWrap/>
            <w:vAlign w:val="center"/>
            <w:hideMark/>
          </w:tcPr>
          <w:p w14:paraId="6D1E1766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  <w:cs/>
              </w:rPr>
              <w:t>ประกาศนียบัตรวิชาชีพ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  <w:t xml:space="preserve"> 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  <w:cs/>
              </w:rPr>
              <w:t>ปวช.)/สาขาวิชา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36748D41" w14:textId="3D37896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633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305BD15A" w14:textId="538D073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361</w:t>
            </w:r>
          </w:p>
        </w:tc>
        <w:tc>
          <w:tcPr>
            <w:tcW w:w="404" w:type="pct"/>
            <w:shd w:val="clear" w:color="000000" w:fill="FFFF00"/>
            <w:noWrap/>
            <w:vAlign w:val="center"/>
            <w:hideMark/>
          </w:tcPr>
          <w:p w14:paraId="4D7B4243" w14:textId="7375A42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994</w:t>
            </w:r>
          </w:p>
        </w:tc>
        <w:tc>
          <w:tcPr>
            <w:tcW w:w="439" w:type="pct"/>
            <w:shd w:val="clear" w:color="000000" w:fill="FFFF00"/>
            <w:noWrap/>
            <w:vAlign w:val="center"/>
            <w:hideMark/>
          </w:tcPr>
          <w:p w14:paraId="0CA9D2A5" w14:textId="0142EC7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66.00</w:t>
            </w:r>
          </w:p>
        </w:tc>
        <w:tc>
          <w:tcPr>
            <w:tcW w:w="544" w:type="pct"/>
            <w:shd w:val="clear" w:color="000000" w:fill="FFFF00"/>
            <w:noWrap/>
            <w:vAlign w:val="center"/>
            <w:hideMark/>
          </w:tcPr>
          <w:p w14:paraId="6A02B04C" w14:textId="7E410B5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8.20</w:t>
            </w:r>
          </w:p>
        </w:tc>
      </w:tr>
      <w:tr w:rsidR="00346F6E" w:rsidRPr="00346F6E" w14:paraId="763444D9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7144346" w14:textId="205CB85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F65A56C" w14:textId="201889D8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เกษตรกรรม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9882DFF" w14:textId="359B0FC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19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85982F3" w14:textId="7B43467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D019319" w14:textId="591B102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22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074F26F" w14:textId="742898F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018569B0" w14:textId="6BA0187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7A9B1D18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4E4236B6" w14:textId="77D7C28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D39CF7D" w14:textId="2B4FB14E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คหกรรม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DD9D36B" w14:textId="7CBBB66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8905DA6" w14:textId="72BD05B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61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565A8D5" w14:textId="4ADA9FC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380AD337" w14:textId="2DCB1D3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255A4AC" w14:textId="3A0C93F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799A6BBA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BB80DEB" w14:textId="0F9557A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EFAAEF0" w14:textId="6F5165BB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เทคโนโลยีสารสนเทศและการสื่อสาร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215FA5E" w14:textId="6703862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18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0329F13" w14:textId="34004D5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7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10D54D9" w14:textId="20F51AC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77CFB7A" w14:textId="046E2D3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60C82759" w14:textId="5A16123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2EA13C71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423BC14" w14:textId="1BC612D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9F30855" w14:textId="18CC83F1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พาณิชยกรรม/บริหารธุรกิจ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B938024" w14:textId="6D13E67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36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4A7C80F" w14:textId="7F471B6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188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3B2BF43" w14:textId="3FB34BB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224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2B60690C" w14:textId="4727304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2CAAC701" w14:textId="15771E0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A8619F5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7A989509" w14:textId="15C81B6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A9A803E" w14:textId="38D134D6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อุตสาหกรรม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4369BAC" w14:textId="7F054F6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528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DFEE475" w14:textId="6B75DE2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68F4794" w14:textId="608CA54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541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1B9C1E6" w14:textId="065B7C9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E5052D3" w14:textId="5D69904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811450B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559E9369" w14:textId="35D0E59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F8A00F5" w14:textId="2A056824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อุตสาหกรรมท่องเที่ยว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C537A5E" w14:textId="37D210A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12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98A26F1" w14:textId="6C9CEE0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89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6404A744" w14:textId="4A1E312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2191D2FE" w14:textId="51A6EEC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2581457" w14:textId="5B4C05A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C34AF1B" w14:textId="77777777" w:rsidTr="00346F6E">
        <w:trPr>
          <w:trHeight w:val="420"/>
          <w:jc w:val="center"/>
        </w:trPr>
        <w:tc>
          <w:tcPr>
            <w:tcW w:w="525" w:type="pct"/>
            <w:shd w:val="clear" w:color="000000" w:fill="FFFF00"/>
            <w:noWrap/>
            <w:vAlign w:val="center"/>
            <w:hideMark/>
          </w:tcPr>
          <w:p w14:paraId="09927F28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000000" w:fill="FFFF00"/>
            <w:noWrap/>
            <w:vAlign w:val="center"/>
            <w:hideMark/>
          </w:tcPr>
          <w:p w14:paraId="5424D1EF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  <w:cs/>
              </w:rPr>
              <w:t>ประกาศนียบัตรวิชาชีพชั้นสูง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</w:rPr>
              <w:t xml:space="preserve"> (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sz w:val="26"/>
                <w:szCs w:val="26"/>
                <w:cs/>
              </w:rPr>
              <w:t>ปวส.)/อนุปริญญา/สาขาวิชา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2396A4B4" w14:textId="2F9AEC1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411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65394FED" w14:textId="282E53A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358</w:t>
            </w:r>
          </w:p>
        </w:tc>
        <w:tc>
          <w:tcPr>
            <w:tcW w:w="404" w:type="pct"/>
            <w:shd w:val="clear" w:color="000000" w:fill="FFFF00"/>
            <w:noWrap/>
            <w:vAlign w:val="center"/>
            <w:hideMark/>
          </w:tcPr>
          <w:p w14:paraId="62BC1C53" w14:textId="4B04049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769</w:t>
            </w:r>
          </w:p>
        </w:tc>
        <w:tc>
          <w:tcPr>
            <w:tcW w:w="439" w:type="pct"/>
            <w:shd w:val="clear" w:color="000000" w:fill="FFFF00"/>
            <w:noWrap/>
            <w:vAlign w:val="center"/>
            <w:hideMark/>
          </w:tcPr>
          <w:p w14:paraId="65978533" w14:textId="35A6B3B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49.00</w:t>
            </w:r>
          </w:p>
        </w:tc>
        <w:tc>
          <w:tcPr>
            <w:tcW w:w="544" w:type="pct"/>
            <w:shd w:val="clear" w:color="000000" w:fill="FFFF00"/>
            <w:noWrap/>
            <w:vAlign w:val="center"/>
            <w:hideMark/>
          </w:tcPr>
          <w:p w14:paraId="00DDE8B2" w14:textId="3ADEB01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14.40</w:t>
            </w:r>
          </w:p>
        </w:tc>
      </w:tr>
      <w:tr w:rsidR="00346F6E" w:rsidRPr="00346F6E" w14:paraId="5B1778C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C2E92B9" w14:textId="0C16C76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1BFA86F" w14:textId="60ECEB8C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เกษตรกรรม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0AD9373" w14:textId="56B7915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26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DFE768C" w14:textId="7459BF3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22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616B58D" w14:textId="1DB4371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48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303F89C9" w14:textId="66B2641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095BA44" w14:textId="6502FD4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6CCF2B1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E822FDC" w14:textId="3EBB640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372C72A" w14:textId="35F88B0D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คหกรรม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54F7198" w14:textId="341BD5A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3C5BE2C" w14:textId="0E59CB4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41D4B77" w14:textId="53D6F26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66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2E4F7E4" w14:textId="21F8AD2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25068945" w14:textId="7920908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7550EB8F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7F871383" w14:textId="715588F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C049706" w14:textId="79758583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เทคโนโลยีสารสนเทศและการสื่อสาร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722CCEB" w14:textId="25E70F9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27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D1C4A6E" w14:textId="3BD9DC9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1604FD9" w14:textId="40B2A15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37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6E43BA2" w14:textId="6C45170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4CD07CCF" w14:textId="4EBCB45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E580E75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C69CF66" w14:textId="3860556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2465F09" w14:textId="62B9801F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ประมง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0B8B416" w14:textId="05DD7B6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8E18555" w14:textId="7EC484F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2EC509D0" w14:textId="61BF875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7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581634AC" w14:textId="4680B7D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66EF8898" w14:textId="09BBE1C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FB11082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32F4CCF" w14:textId="07D1ACC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28A284C8" w14:textId="11DEBA3F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พาณิชยกรรม/บริหารธุรกิจ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DCCAF7D" w14:textId="789BC05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40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0754F83" w14:textId="5B41422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171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F782D3B" w14:textId="4167148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211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06C05B3" w14:textId="4F53AA2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2B2398FE" w14:textId="459FD14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4307BE3F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6D3029A" w14:textId="1F2C202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8178A57" w14:textId="7ADA5B12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อุตสาหกรรม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A22EE83" w14:textId="5290774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295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9251FA9" w14:textId="451C45D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03C6AD8" w14:textId="7440547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315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78DB88C7" w14:textId="2639658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91B2FDC" w14:textId="17659EF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794BC6F9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B1A60FD" w14:textId="3090CFE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E07852D" w14:textId="3E850E7D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อุตสาหกรรมท่องเที่ยว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18D032F" w14:textId="66E665A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9C01B3B" w14:textId="6AD7853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79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9E19B9F" w14:textId="4D3262D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3F1BFFE6" w14:textId="2445073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3034EBEE" w14:textId="56EC14F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668DA32D" w14:textId="77777777" w:rsidTr="00346F6E">
        <w:trPr>
          <w:trHeight w:val="420"/>
          <w:jc w:val="center"/>
        </w:trPr>
        <w:tc>
          <w:tcPr>
            <w:tcW w:w="525" w:type="pct"/>
            <w:shd w:val="clear" w:color="000000" w:fill="FFFF00"/>
            <w:noWrap/>
            <w:vAlign w:val="center"/>
            <w:hideMark/>
          </w:tcPr>
          <w:p w14:paraId="6B1D4387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000000" w:fill="FFFF00"/>
            <w:noWrap/>
            <w:vAlign w:val="center"/>
            <w:hideMark/>
          </w:tcPr>
          <w:p w14:paraId="5CB482A9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ปริญญาตรี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 xml:space="preserve"> /</w:t>
            </w: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สาขาวิชา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14056789" w14:textId="43E684C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975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2E61B9F4" w14:textId="5379433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1,951</w:t>
            </w:r>
          </w:p>
        </w:tc>
        <w:tc>
          <w:tcPr>
            <w:tcW w:w="404" w:type="pct"/>
            <w:shd w:val="clear" w:color="000000" w:fill="FFFF00"/>
            <w:noWrap/>
            <w:vAlign w:val="center"/>
            <w:hideMark/>
          </w:tcPr>
          <w:p w14:paraId="76278E8B" w14:textId="18D0DD5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2,926</w:t>
            </w:r>
          </w:p>
        </w:tc>
        <w:tc>
          <w:tcPr>
            <w:tcW w:w="439" w:type="pct"/>
            <w:shd w:val="clear" w:color="000000" w:fill="FFFF00"/>
            <w:noWrap/>
            <w:vAlign w:val="center"/>
            <w:hideMark/>
          </w:tcPr>
          <w:p w14:paraId="66946095" w14:textId="5503434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6.80</w:t>
            </w:r>
          </w:p>
        </w:tc>
        <w:tc>
          <w:tcPr>
            <w:tcW w:w="544" w:type="pct"/>
            <w:shd w:val="clear" w:color="000000" w:fill="FFFF00"/>
            <w:noWrap/>
            <w:vAlign w:val="center"/>
            <w:hideMark/>
          </w:tcPr>
          <w:p w14:paraId="654A1828" w14:textId="3BFC12F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15.40</w:t>
            </w:r>
          </w:p>
        </w:tc>
      </w:tr>
      <w:tr w:rsidR="00346F6E" w:rsidRPr="00346F6E" w14:paraId="62457FAF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2B9DDB9" w14:textId="50708B3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0F7BDD06" w14:textId="089A6028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Education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DDAE85A" w14:textId="108471F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101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2108EDF" w14:textId="76DB76A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243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045FA7A" w14:textId="5F4441D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344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7A6B85F" w14:textId="703C332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1FBC1C4" w14:textId="530F8BF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4CF23518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F4035D1" w14:textId="167A5BD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D5D5336" w14:textId="6F228618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Arts and humanities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04E38FB" w14:textId="1FD37D4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82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3EC9A1F" w14:textId="51E24E6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249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36E18628" w14:textId="4614306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331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4E48E2B" w14:textId="5A565F8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4F2EAEBC" w14:textId="20AC329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B1103B8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02EBA88C" w14:textId="091D960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25ADB9A2" w14:textId="4F10ABAF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Social sciences, journalism and information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4B74D3B" w14:textId="3CB51B5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104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71A7E97" w14:textId="4770EC2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187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2E773C80" w14:textId="2231391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291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2F58C594" w14:textId="023EE26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BA098C0" w14:textId="7FD274E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3CB390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6C8A15B" w14:textId="47DB537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9E2EF08" w14:textId="441D5019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Business, administration and law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1F8F0FB" w14:textId="35EF568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245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6419650" w14:textId="6DB119A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579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D305FB0" w14:textId="7B177BF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824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43D3E0F8" w14:textId="3F676B2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326A51A7" w14:textId="36F009C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F6D2460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6588935" w14:textId="31B32CF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D9475CB" w14:textId="41D10999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Natural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sciences,mathematics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statistics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377C7C9" w14:textId="7FAD4E6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28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5383818" w14:textId="275AF07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111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8CCD4E7" w14:textId="4814746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139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5104FC7" w14:textId="62F5050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5DD13F10" w14:textId="4928BAC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C521CC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59194F5D" w14:textId="3A9384D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B06907B" w14:textId="485B3C2A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Information and Communication Technologies (ICTs)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5E19588" w14:textId="354EF65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A322386" w14:textId="671FF29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34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3089B076" w14:textId="2F14DCE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89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2D435E1C" w14:textId="2AD3541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0C7E1757" w14:textId="0A8F238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5145678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5527C727" w14:textId="3053D9E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2100579" w14:textId="1BDC1CAF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Engineering,manufacturing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construction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BAED8C8" w14:textId="08B2E1C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198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DBF6B2A" w14:textId="1CFE980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106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237F0380" w14:textId="395413C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304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5AB605CA" w14:textId="402AB36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408EA61" w14:textId="223BBC7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6582B6E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845FB27" w14:textId="68B968C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FC104E5" w14:textId="2BF6AFA8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Agriculture,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forestry,fisheries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veterinary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AE5BD74" w14:textId="4FE7A72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AA1D313" w14:textId="1268734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62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D2B41C4" w14:textId="6925C9F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125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F86C915" w14:textId="6B4F7C7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0DCEC0B" w14:textId="755D47B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8B1CD69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7F86CEBC" w14:textId="16953D2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1B5EFD7" w14:textId="7657DCCD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Health and welfare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BBEFA86" w14:textId="6497E8F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89DC46B" w14:textId="240CEDF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196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784F956" w14:textId="1396BDE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241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435E487C" w14:textId="1CA63C2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30F9AC9" w14:textId="2049286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7F8523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8221E6B" w14:textId="319FB93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0FF5D095" w14:textId="5790EC29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Services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44F9235" w14:textId="187D50C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54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BA8F04A" w14:textId="60A2220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184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B173C71" w14:textId="554431B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238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4576BB07" w14:textId="4087903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6F1DEAC" w14:textId="30284DF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54321A53" w14:textId="77777777" w:rsidTr="00346F6E">
        <w:trPr>
          <w:trHeight w:val="420"/>
          <w:jc w:val="center"/>
        </w:trPr>
        <w:tc>
          <w:tcPr>
            <w:tcW w:w="525" w:type="pct"/>
            <w:shd w:val="clear" w:color="000000" w:fill="FFFF00"/>
            <w:noWrap/>
            <w:vAlign w:val="center"/>
            <w:hideMark/>
          </w:tcPr>
          <w:p w14:paraId="4C77BB69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000000" w:fill="FFFF00"/>
            <w:noWrap/>
            <w:vAlign w:val="center"/>
            <w:hideMark/>
          </w:tcPr>
          <w:p w14:paraId="285D8F66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ปริญญาโท/สาขาวิชา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2853173F" w14:textId="6DAF9E7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49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16AF818A" w14:textId="240FBD7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97</w:t>
            </w:r>
          </w:p>
        </w:tc>
        <w:tc>
          <w:tcPr>
            <w:tcW w:w="404" w:type="pct"/>
            <w:shd w:val="clear" w:color="000000" w:fill="FFFF00"/>
            <w:noWrap/>
            <w:vAlign w:val="center"/>
            <w:hideMark/>
          </w:tcPr>
          <w:p w14:paraId="660940B4" w14:textId="144D748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146</w:t>
            </w:r>
          </w:p>
        </w:tc>
        <w:tc>
          <w:tcPr>
            <w:tcW w:w="439" w:type="pct"/>
            <w:shd w:val="clear" w:color="000000" w:fill="FFFF00"/>
            <w:noWrap/>
            <w:vAlign w:val="center"/>
            <w:hideMark/>
          </w:tcPr>
          <w:p w14:paraId="0C0434BA" w14:textId="344A47D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14.40</w:t>
            </w:r>
          </w:p>
        </w:tc>
        <w:tc>
          <w:tcPr>
            <w:tcW w:w="544" w:type="pct"/>
            <w:shd w:val="clear" w:color="000000" w:fill="FFFF00"/>
            <w:noWrap/>
            <w:vAlign w:val="center"/>
            <w:hideMark/>
          </w:tcPr>
          <w:p w14:paraId="1867764D" w14:textId="1092685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15.10</w:t>
            </w:r>
          </w:p>
        </w:tc>
      </w:tr>
      <w:tr w:rsidR="00346F6E" w:rsidRPr="00346F6E" w14:paraId="334098C8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128BE64" w14:textId="5BBA197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31CCCCF" w14:textId="0D6EC83D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Education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2E9E9CD" w14:textId="3F508E7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2BB5E0D" w14:textId="460B103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25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3913E6E0" w14:textId="14F706E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4B8CE429" w14:textId="2B61453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719C8FD" w14:textId="16243E9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6C5004BE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503208B2" w14:textId="0781849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2A847EEA" w14:textId="0EC95481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Arts and humanities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805A037" w14:textId="21517F4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AE02337" w14:textId="1EB484B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3B3C887" w14:textId="636A915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7320AAD2" w14:textId="4255A84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47463AF1" w14:textId="49C6FDA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0D9164DA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54D2DB04" w14:textId="71FEE12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8291B2B" w14:textId="5A0FEF41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Social sciences, journalism and information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C041DFC" w14:textId="183CAF9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4FF0C75" w14:textId="3706F99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278DE263" w14:textId="69423DE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932A970" w14:textId="1925213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779AED60" w14:textId="70AB862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10C0149A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DD6C51B" w14:textId="7F45C0B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53546257" w14:textId="31FED16C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Business, administration and law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74D9306" w14:textId="11BBE65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60E2AD8" w14:textId="6C0DD35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39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88E55E5" w14:textId="3CA95BE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54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5781F939" w14:textId="3D01E7F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3042E10A" w14:textId="6F9A6BC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1FCD8DA7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3E314DD" w14:textId="12260D6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29A42F9D" w14:textId="58DE2846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Natural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sciences,mathematics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statistics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AC35EE6" w14:textId="0E9327A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41C4E42" w14:textId="4B50E88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CF3165D" w14:textId="49993EC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74ADC633" w14:textId="01D81E7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49997941" w14:textId="7FFA7A3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37788465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BC00DBF" w14:textId="472F4C3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01DC1635" w14:textId="7C8C020B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Information and Communication Technologies (ICTs)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734C9D1B" w14:textId="3E1C9CC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D341B4E" w14:textId="7B76BC2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330871E7" w14:textId="198D87B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6067A57" w14:textId="64A4B0B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21904A20" w14:textId="7E7127F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1DA2908F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257BD735" w14:textId="56177EE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1AFBCECB" w14:textId="5E6B6EA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Engineering,manufacturing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construction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939009C" w14:textId="1FE7FA6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7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AD949B9" w14:textId="7C36782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6CEE0B02" w14:textId="2052056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13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3292C8A" w14:textId="6C37060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5D9E5152" w14:textId="7DB4772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63D8C2BA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0090794C" w14:textId="0F4C934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18A06B1" w14:textId="07BAB894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Agriculture,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forestry,fisheries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veterinary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72F82F9" w14:textId="5780725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4C08B7C" w14:textId="7DB777F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9B3E5A6" w14:textId="735A813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557DBD5D" w14:textId="12023E5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53D66B21" w14:textId="6F51C82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74E76D42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0DB34F70" w14:textId="2F77E99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2FB2473" w14:textId="264A12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Health and welfare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7B2226C" w14:textId="2C9F076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37DF707D" w14:textId="30ADA79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10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11EB2A6E" w14:textId="1F48713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13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05C76839" w14:textId="18DF2B0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4DF61744" w14:textId="55F4B1F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646D6114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D5769D8" w14:textId="275C89B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D8480D3" w14:textId="241C9078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Services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F4EF425" w14:textId="672801F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2F912F2" w14:textId="2984411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1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6858B025" w14:textId="16FF362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2D6A5A4D" w14:textId="5860B78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64171429" w14:textId="531EF33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4963E8DB" w14:textId="77777777" w:rsidTr="00346F6E">
        <w:trPr>
          <w:trHeight w:val="420"/>
          <w:jc w:val="center"/>
        </w:trPr>
        <w:tc>
          <w:tcPr>
            <w:tcW w:w="525" w:type="pct"/>
            <w:shd w:val="clear" w:color="000000" w:fill="FFFF00"/>
            <w:noWrap/>
            <w:vAlign w:val="center"/>
            <w:hideMark/>
          </w:tcPr>
          <w:p w14:paraId="53322397" w14:textId="7777777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2564</w:t>
            </w:r>
          </w:p>
        </w:tc>
        <w:tc>
          <w:tcPr>
            <w:tcW w:w="2277" w:type="pct"/>
            <w:shd w:val="clear" w:color="000000" w:fill="FFFF00"/>
            <w:noWrap/>
            <w:vAlign w:val="center"/>
            <w:hideMark/>
          </w:tcPr>
          <w:p w14:paraId="458C4434" w14:textId="77777777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  <w:cs/>
              </w:rPr>
              <w:t>ปริญญาเอก/สาขาวิชา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31214B65" w14:textId="1231FB4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13</w:t>
            </w:r>
          </w:p>
        </w:tc>
        <w:tc>
          <w:tcPr>
            <w:tcW w:w="405" w:type="pct"/>
            <w:shd w:val="clear" w:color="000000" w:fill="FFFF00"/>
            <w:noWrap/>
            <w:vAlign w:val="center"/>
            <w:hideMark/>
          </w:tcPr>
          <w:p w14:paraId="655626A0" w14:textId="6252E55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11</w:t>
            </w:r>
          </w:p>
        </w:tc>
        <w:tc>
          <w:tcPr>
            <w:tcW w:w="404" w:type="pct"/>
            <w:shd w:val="clear" w:color="000000" w:fill="FFFF00"/>
            <w:noWrap/>
            <w:vAlign w:val="center"/>
            <w:hideMark/>
          </w:tcPr>
          <w:p w14:paraId="3514A629" w14:textId="0659706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24</w:t>
            </w:r>
          </w:p>
        </w:tc>
        <w:tc>
          <w:tcPr>
            <w:tcW w:w="439" w:type="pct"/>
            <w:shd w:val="clear" w:color="000000" w:fill="FFFF00"/>
            <w:noWrap/>
            <w:vAlign w:val="center"/>
            <w:hideMark/>
          </w:tcPr>
          <w:p w14:paraId="74374B28" w14:textId="3E5DC52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FFF00"/>
            <w:noWrap/>
            <w:vAlign w:val="center"/>
            <w:hideMark/>
          </w:tcPr>
          <w:p w14:paraId="084B3CB0" w14:textId="57E384B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b/>
                <w:bCs/>
                <w:color w:val="000000"/>
                <w:sz w:val="26"/>
                <w:szCs w:val="26"/>
              </w:rPr>
              <w:t>4.20</w:t>
            </w:r>
          </w:p>
        </w:tc>
      </w:tr>
      <w:tr w:rsidR="00346F6E" w:rsidRPr="00346F6E" w14:paraId="59EED09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18E8E6E3" w14:textId="4E66549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39EE5753" w14:textId="46C7F9F9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Arts and humanities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798E239" w14:textId="6D5EE18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F2B5ABC" w14:textId="1EBFE76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0D44905A" w14:textId="394F3AD2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1A628D10" w14:textId="526C4B8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51CA5369" w14:textId="5B716B4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2097FC8D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39C5FF56" w14:textId="292E695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BE15A15" w14:textId="748B74C2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Business, administration and law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0F49E1A6" w14:textId="38F011F6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20626743" w14:textId="7B394F5D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A203387" w14:textId="7576C24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6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4065B91B" w14:textId="78487AD8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97B0C6A" w14:textId="2ED4B0B7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24724B8F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01C06FFD" w14:textId="308C1CC5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4E94EA51" w14:textId="0A388591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Natural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sciences,mathematics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statistics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1EE021D" w14:textId="0C49861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3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62D3F776" w14:textId="149357D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78C95D67" w14:textId="6955793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5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0113C11" w14:textId="37607CC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103A3790" w14:textId="2EA954E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19911355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4FC961EC" w14:textId="312BAACA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7BBE84AE" w14:textId="7343E50A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- </w:t>
            </w:r>
            <w:proofErr w:type="spellStart"/>
            <w:proofErr w:type="gramStart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Engineering,manufacturing</w:t>
            </w:r>
            <w:proofErr w:type="spellEnd"/>
            <w:proofErr w:type="gramEnd"/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and construction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56F50145" w14:textId="11F5902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103E89DD" w14:textId="664E6EF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4A3B95F0" w14:textId="0ED27610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2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6AF3E9EF" w14:textId="3B2B091E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2A62562F" w14:textId="72B36753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  <w:tr w:rsidR="00346F6E" w:rsidRPr="00346F6E" w14:paraId="6E0CB68B" w14:textId="77777777" w:rsidTr="00346F6E">
        <w:trPr>
          <w:trHeight w:val="420"/>
          <w:jc w:val="center"/>
        </w:trPr>
        <w:tc>
          <w:tcPr>
            <w:tcW w:w="525" w:type="pct"/>
            <w:shd w:val="clear" w:color="auto" w:fill="auto"/>
            <w:noWrap/>
            <w:vAlign w:val="center"/>
            <w:hideMark/>
          </w:tcPr>
          <w:p w14:paraId="6D9F5794" w14:textId="678FCB51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</w:p>
        </w:tc>
        <w:tc>
          <w:tcPr>
            <w:tcW w:w="2277" w:type="pct"/>
            <w:shd w:val="clear" w:color="auto" w:fill="auto"/>
            <w:noWrap/>
            <w:vAlign w:val="center"/>
            <w:hideMark/>
          </w:tcPr>
          <w:p w14:paraId="14EFAF58" w14:textId="1277DF7C" w:rsidR="00573C30" w:rsidRPr="00346F6E" w:rsidRDefault="00573C30" w:rsidP="00195F77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 Health and welfare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A269012" w14:textId="7BD7FADF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</w:t>
            </w:r>
          </w:p>
        </w:tc>
        <w:tc>
          <w:tcPr>
            <w:tcW w:w="405" w:type="pct"/>
            <w:shd w:val="clear" w:color="000000" w:fill="DAEEF3"/>
            <w:noWrap/>
            <w:vAlign w:val="center"/>
            <w:hideMark/>
          </w:tcPr>
          <w:p w14:paraId="4471D8DB" w14:textId="169FC5CB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4</w:t>
            </w:r>
          </w:p>
        </w:tc>
        <w:tc>
          <w:tcPr>
            <w:tcW w:w="404" w:type="pct"/>
            <w:shd w:val="clear" w:color="000000" w:fill="DAEEF3"/>
            <w:noWrap/>
            <w:vAlign w:val="center"/>
            <w:hideMark/>
          </w:tcPr>
          <w:p w14:paraId="5E992CFD" w14:textId="16754744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8</w:t>
            </w:r>
          </w:p>
        </w:tc>
        <w:tc>
          <w:tcPr>
            <w:tcW w:w="439" w:type="pct"/>
            <w:shd w:val="clear" w:color="000000" w:fill="E6B8B7"/>
            <w:noWrap/>
            <w:vAlign w:val="center"/>
            <w:hideMark/>
          </w:tcPr>
          <w:p w14:paraId="355FC12C" w14:textId="09A51EE9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  <w:tc>
          <w:tcPr>
            <w:tcW w:w="544" w:type="pct"/>
            <w:shd w:val="clear" w:color="000000" w:fill="FCD5B4"/>
            <w:noWrap/>
            <w:vAlign w:val="center"/>
            <w:hideMark/>
          </w:tcPr>
          <w:p w14:paraId="358297F7" w14:textId="6A42F7EC" w:rsidR="00573C30" w:rsidRPr="00346F6E" w:rsidRDefault="00573C30" w:rsidP="00195F77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346F6E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>-</w:t>
            </w:r>
          </w:p>
        </w:tc>
      </w:tr>
    </w:tbl>
    <w:p w14:paraId="4446EFEE" w14:textId="6E1E64AA" w:rsidR="008C3D22" w:rsidRPr="00195F77" w:rsidRDefault="00195F77" w:rsidP="00AB2989">
      <w:pPr>
        <w:spacing w:before="120"/>
        <w:rPr>
          <w:rFonts w:ascii="TH SarabunIT๙" w:hAnsi="TH SarabunIT๙" w:cs="TH SarabunIT๙"/>
          <w:sz w:val="28"/>
          <w:szCs w:val="28"/>
        </w:rPr>
      </w:pPr>
      <w:r w:rsidRPr="00195F77">
        <w:rPr>
          <w:rFonts w:ascii="TH SarabunIT๙" w:hAnsi="TH SarabunIT๙" w:cs="TH SarabunIT๙"/>
          <w:b/>
          <w:bCs/>
          <w:sz w:val="28"/>
          <w:szCs w:val="28"/>
          <w:cs/>
        </w:rPr>
        <w:t>ที่มา</w:t>
      </w:r>
      <w:r w:rsidR="00346F6E">
        <w:rPr>
          <w:rFonts w:ascii="TH SarabunIT๙" w:hAnsi="TH SarabunIT๙" w:cs="TH SarabunIT๙" w:hint="cs"/>
          <w:b/>
          <w:bCs/>
          <w:sz w:val="28"/>
          <w:szCs w:val="28"/>
          <w:cs/>
        </w:rPr>
        <w:t xml:space="preserve"> </w:t>
      </w:r>
      <w:r w:rsidRPr="00195F77">
        <w:rPr>
          <w:rFonts w:ascii="TH SarabunIT๙" w:hAnsi="TH SarabunIT๙" w:cs="TH SarabunIT๙"/>
          <w:b/>
          <w:bCs/>
          <w:sz w:val="28"/>
          <w:szCs w:val="28"/>
          <w:cs/>
        </w:rPr>
        <w:t>:</w:t>
      </w:r>
      <w:r w:rsidRPr="00195F77">
        <w:rPr>
          <w:rFonts w:ascii="TH SarabunIT๙" w:hAnsi="TH SarabunIT๙" w:cs="TH SarabunIT๙"/>
          <w:sz w:val="28"/>
          <w:szCs w:val="28"/>
          <w:cs/>
        </w:rPr>
        <w:t xml:space="preserve"> สำนักงานปลัดประทรวงศึกษาธิการ </w:t>
      </w:r>
      <w:r w:rsidRPr="00195F77">
        <w:rPr>
          <w:rFonts w:ascii="TH SarabunIT๙" w:hAnsi="TH SarabunIT๙" w:cs="TH SarabunIT๙"/>
          <w:sz w:val="28"/>
          <w:szCs w:val="28"/>
        </w:rPr>
        <w:t xml:space="preserve">, </w:t>
      </w:r>
      <w:r w:rsidRPr="00195F77">
        <w:rPr>
          <w:rFonts w:ascii="TH SarabunIT๙" w:hAnsi="TH SarabunIT๙" w:cs="TH SarabunIT๙"/>
          <w:sz w:val="28"/>
          <w:szCs w:val="28"/>
          <w:cs/>
        </w:rPr>
        <w:t xml:space="preserve">สำนักงานปลัดกระทรวงการอุดมศึกษา วิทยาศาสตร์ วิจัยและนวัตกรรม </w:t>
      </w:r>
      <w:r w:rsidRPr="00195F77">
        <w:rPr>
          <w:rFonts w:ascii="TH SarabunIT๙" w:hAnsi="TH SarabunIT๙" w:cs="TH SarabunIT๙"/>
          <w:sz w:val="28"/>
          <w:szCs w:val="28"/>
        </w:rPr>
        <w:t xml:space="preserve">, </w:t>
      </w:r>
      <w:r w:rsidRPr="00195F77">
        <w:rPr>
          <w:rFonts w:ascii="TH SarabunIT๙" w:hAnsi="TH SarabunIT๙" w:cs="TH SarabunIT๙"/>
          <w:sz w:val="28"/>
          <w:szCs w:val="28"/>
          <w:cs/>
        </w:rPr>
        <w:t xml:space="preserve">สำนักงานเลขาธิการคณะกรรมการการศึกษาขั้นพื้นฐาน  </w:t>
      </w:r>
      <w:r w:rsidRPr="00195F77">
        <w:rPr>
          <w:rFonts w:ascii="TH SarabunIT๙" w:hAnsi="TH SarabunIT๙" w:cs="TH SarabunIT๙"/>
          <w:sz w:val="28"/>
          <w:szCs w:val="28"/>
        </w:rPr>
        <w:t xml:space="preserve">, </w:t>
      </w:r>
      <w:r w:rsidRPr="00195F77">
        <w:rPr>
          <w:rFonts w:ascii="TH SarabunIT๙" w:hAnsi="TH SarabunIT๙" w:cs="TH SarabunIT๙"/>
          <w:sz w:val="28"/>
          <w:szCs w:val="28"/>
          <w:cs/>
        </w:rPr>
        <w:t>สำนักงานเลขาธิการคณะกรรมการอาชีวศึกษา</w:t>
      </w:r>
    </w:p>
    <w:p w14:paraId="706F6216" w14:textId="6D8C35EE" w:rsidR="008C3D22" w:rsidRPr="00195F77" w:rsidRDefault="00195F77" w:rsidP="008C3D22">
      <w:pPr>
        <w:rPr>
          <w:rFonts w:ascii="TH SarabunIT๙" w:hAnsi="TH SarabunIT๙" w:cs="TH SarabunIT๙"/>
          <w:sz w:val="28"/>
          <w:szCs w:val="28"/>
        </w:rPr>
      </w:pPr>
      <w:r w:rsidRPr="00195F77">
        <w:rPr>
          <w:rFonts w:ascii="TH SarabunIT๙" w:hAnsi="TH SarabunIT๙" w:cs="TH SarabunIT๙"/>
          <w:b/>
          <w:bCs/>
          <w:sz w:val="28"/>
          <w:szCs w:val="28"/>
          <w:cs/>
        </w:rPr>
        <w:t>หมายเหตุ  :</w:t>
      </w:r>
      <w:r w:rsidRPr="00195F77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195F77">
        <w:rPr>
          <w:rFonts w:ascii="TH SarabunIT๙" w:hAnsi="TH SarabunIT๙" w:cs="TH SarabunIT๙"/>
          <w:sz w:val="28"/>
          <w:szCs w:val="28"/>
          <w:cs/>
        </w:rPr>
        <w:t xml:space="preserve">ร้อยละของนักเรียนที่เรียนต่อบางระดับการศึกษา เกิน 100% </w:t>
      </w:r>
      <w:r w:rsidR="00346F6E">
        <w:rPr>
          <w:rFonts w:ascii="TH SarabunIT๙" w:hAnsi="TH SarabunIT๙" w:cs="TH SarabunIT๙" w:hint="cs"/>
          <w:sz w:val="28"/>
          <w:szCs w:val="28"/>
          <w:cs/>
        </w:rPr>
        <w:t xml:space="preserve">เนื่องจากเป็นการคำนวณอัตราผู้ศึกษาต่อ     </w:t>
      </w:r>
      <w:r w:rsidRPr="00195F77">
        <w:rPr>
          <w:rFonts w:ascii="TH SarabunIT๙" w:hAnsi="TH SarabunIT๙" w:cs="TH SarabunIT๙"/>
          <w:sz w:val="28"/>
          <w:szCs w:val="28"/>
          <w:cs/>
        </w:rPr>
        <w:t>อย่างหยาบ ซึ่งมีจำนวนผู้ศึกษาต่อมากกว่าจำนวนผู้สำเร็จการศึกษา</w:t>
      </w:r>
    </w:p>
    <w:p w14:paraId="570ABCE2" w14:textId="540EE6ED" w:rsidR="008C3D22" w:rsidRPr="00346F6E" w:rsidRDefault="00195F77" w:rsidP="008C3D22">
      <w:pPr>
        <w:rPr>
          <w:rFonts w:ascii="TH SarabunIT๙" w:hAnsi="TH SarabunIT๙" w:cs="TH SarabunIT๙"/>
          <w:sz w:val="28"/>
          <w:szCs w:val="28"/>
          <w:cs/>
        </w:rPr>
      </w:pPr>
      <w:r w:rsidRPr="00195F77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195F77">
        <w:rPr>
          <w:rFonts w:ascii="TH SarabunIT๙" w:hAnsi="TH SarabunIT๙" w:cs="TH SarabunIT๙"/>
          <w:sz w:val="28"/>
          <w:szCs w:val="28"/>
          <w:cs/>
        </w:rPr>
        <w:tab/>
      </w:r>
      <w:r w:rsidR="00346F6E">
        <w:rPr>
          <w:rFonts w:ascii="TH SarabunIT๙" w:hAnsi="TH SarabunIT๙" w:cs="TH SarabunIT๙" w:hint="cs"/>
          <w:sz w:val="28"/>
          <w:szCs w:val="28"/>
          <w:cs/>
        </w:rPr>
        <w:t xml:space="preserve">     </w:t>
      </w:r>
      <w:r w:rsidRPr="00195F77">
        <w:rPr>
          <w:rFonts w:ascii="TH SarabunIT๙" w:hAnsi="TH SarabunIT๙" w:cs="TH SarabunIT๙"/>
          <w:sz w:val="28"/>
          <w:szCs w:val="28"/>
          <w:cs/>
        </w:rPr>
        <w:t>ร้อยละของนักเรียนที่เรียนต่อบางระดับการศึกษาน้อยมาก เนื่องจากอยู่ระหว่างการรวบรวมข้อมูลจากหน่วยงานในสังกัด</w:t>
      </w:r>
    </w:p>
    <w:p w14:paraId="51FD01FE" w14:textId="63687560" w:rsidR="008C3D22" w:rsidRPr="00CA62DF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CA62DF">
        <w:rPr>
          <w:rFonts w:ascii="TH SarabunIT๙" w:hAnsi="TH SarabunIT๙" w:cs="TH SarabunIT๙"/>
          <w:b/>
          <w:bCs/>
          <w:color w:val="000000" w:themeColor="text1"/>
        </w:rPr>
        <w:lastRenderedPageBreak/>
        <w:t xml:space="preserve">8. </w:t>
      </w:r>
      <w:r w:rsidRPr="00CA62DF">
        <w:rPr>
          <w:rFonts w:ascii="TH SarabunIT๙" w:hAnsi="TH SarabunIT๙" w:cs="TH SarabunIT๙"/>
          <w:b/>
          <w:bCs/>
          <w:color w:val="000000" w:themeColor="text1"/>
          <w:cs/>
        </w:rPr>
        <w:t>ประมาณการอุปทานแรงงานหรือผู้เข้าตลาดแรงงานใหม่ของจังหวัดตรัง ปี 256</w:t>
      </w:r>
      <w:r w:rsidR="00CA62DF">
        <w:rPr>
          <w:rFonts w:ascii="TH SarabunIT๙" w:hAnsi="TH SarabunIT๙" w:cs="TH SarabunIT๙" w:hint="cs"/>
          <w:b/>
          <w:bCs/>
          <w:color w:val="000000" w:themeColor="text1"/>
          <w:cs/>
        </w:rPr>
        <w:t>7</w:t>
      </w:r>
      <w:r w:rsidRPr="00CA62DF">
        <w:rPr>
          <w:rFonts w:ascii="TH SarabunIT๙" w:hAnsi="TH SarabunIT๙" w:cs="TH SarabunIT๙"/>
          <w:b/>
          <w:bCs/>
          <w:color w:val="000000" w:themeColor="text1"/>
          <w:cs/>
        </w:rPr>
        <w:t xml:space="preserve"> – 257</w:t>
      </w:r>
      <w:r w:rsidR="00CA62DF">
        <w:rPr>
          <w:rFonts w:ascii="TH SarabunIT๙" w:hAnsi="TH SarabunIT๙" w:cs="TH SarabunIT๙" w:hint="cs"/>
          <w:b/>
          <w:bCs/>
          <w:color w:val="000000" w:themeColor="text1"/>
          <w:cs/>
        </w:rPr>
        <w:t>1</w:t>
      </w:r>
    </w:p>
    <w:p w14:paraId="72424995" w14:textId="15C0BEC0" w:rsidR="008C3D22" w:rsidRPr="00CA62DF" w:rsidRDefault="008C3D22" w:rsidP="008C3D22">
      <w:pPr>
        <w:tabs>
          <w:tab w:val="left" w:pos="709"/>
        </w:tabs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CA62D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ab/>
        <w:t>ข้อมูลการประมาณการอุปทานแรงงานในส่วนนี้ เป็นข้อมูลการประมาณการอุปทานแรงงาน หรือผู้เข้าสู่ตลาดแรงงานใหม่ของจังหวัดตรัง ปี 256</w:t>
      </w:r>
      <w:r w:rsidR="00CA62DF" w:rsidRPr="00CA62D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CA62D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CA62DF" w:rsidRPr="00CA62DF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CA62DF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จำแนกตามประเภทอุตสาหกรรมและวุฒิการศึกษา</w:t>
      </w:r>
    </w:p>
    <w:p w14:paraId="5115721C" w14:textId="121937BC" w:rsidR="008C3D22" w:rsidRPr="003C2F31" w:rsidRDefault="008C3D22" w:rsidP="004D0FCB">
      <w:pPr>
        <w:tabs>
          <w:tab w:val="left" w:pos="709"/>
        </w:tabs>
        <w:rPr>
          <w:rFonts w:ascii="TH SarabunIT๙" w:hAnsi="TH SarabunIT๙" w:cs="TH SarabunIT๙"/>
          <w:color w:val="000000" w:themeColor="text1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  <w:cs/>
        </w:rPr>
        <w:tab/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ประมาณการผู้เข้าสู่ตลาดแรงงานใหม่ของจังหวัดตรัง ปี 256</w:t>
      </w:r>
      <w:r w:rsidR="00CA62DF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CA62DF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จำแนกตามประเภทอุตสาหกรรม พบว่า ในอีก 5 ปีข้างหน้า จำนวนผู้เข้าสู่ตลาดแรงงานใหม่ของจังหวัดตรัง มีแนวโน้มลดลงทุกปีในทุกประเภทอุตสาหกรรม</w:t>
      </w:r>
      <w:r w:rsid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bookmarkStart w:id="10" w:name="_Hlk138241089"/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โดยเฉลี่ยร้อยละ </w:t>
      </w:r>
      <w:r w:rsidR="003C2F31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1.50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ในอุตสาหกรรมที่มีจำนวนอุปทานแรงงานเข้าใหม่ลดลงมากที่สุด ได้แก่ </w:t>
      </w:r>
      <w:r w:rsidR="003C2F31"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กิจกรรมการบริหารและการบริการสนับสนุน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มีอัตราการเติบโตลดลงมากที่สุด ที่ร้อยละ </w:t>
      </w:r>
      <w:r w:rsidR="003C2F31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1.78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รองลงมา ได้แก่ </w:t>
      </w:r>
      <w:r w:rsidR="003C2F31"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กิจกรรมทางวิชาชีพ วิทยาศาสตร์ และเทคนิค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ร้อยละ </w:t>
      </w:r>
      <w:r w:rsidR="003C2F31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1.68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และ </w:t>
      </w:r>
      <w:r w:rsidR="003C2F31"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กิจกรรมโรงแรมและบริการด้านอาหาร</w:t>
      </w:r>
      <w:r w:rsidR="003C2F31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กับ การศึกษา </w:t>
      </w:r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ร้อยละ </w:t>
      </w:r>
      <w:r w:rsidR="003C2F31" w:rsidRPr="003C2F31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1.53</w:t>
      </w:r>
      <w:bookmarkEnd w:id="10"/>
      <w:r w:rsidRPr="003C2F31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(ตารางที่ 31)</w:t>
      </w:r>
    </w:p>
    <w:p w14:paraId="3EC77DCE" w14:textId="382CE9BB" w:rsidR="008C3D22" w:rsidRPr="004D0FCB" w:rsidRDefault="008C3D22" w:rsidP="004D0FCB">
      <w:pPr>
        <w:spacing w:before="120"/>
        <w:rPr>
          <w:rFonts w:ascii="TH SarabunIT๙" w:hAnsi="TH SarabunIT๙" w:cs="TH SarabunIT๙"/>
          <w:sz w:val="28"/>
          <w:szCs w:val="28"/>
        </w:rPr>
      </w:pPr>
      <w:r w:rsidRPr="004D0FCB">
        <w:rPr>
          <w:rFonts w:ascii="TH SarabunIT๙" w:hAnsi="TH SarabunIT๙" w:cs="TH SarabunIT๙"/>
          <w:b/>
          <w:bCs/>
          <w:sz w:val="28"/>
          <w:szCs w:val="28"/>
          <w:cs/>
        </w:rPr>
        <w:t xml:space="preserve">ตารางที่ </w:t>
      </w:r>
      <w:r w:rsidRPr="004D0FCB">
        <w:rPr>
          <w:rFonts w:ascii="TH SarabunIT๙" w:hAnsi="TH SarabunIT๙" w:cs="TH SarabunIT๙"/>
          <w:b/>
          <w:bCs/>
          <w:sz w:val="28"/>
          <w:szCs w:val="28"/>
        </w:rPr>
        <w:t>31</w:t>
      </w:r>
      <w:r w:rsidRPr="004D0FCB">
        <w:rPr>
          <w:rFonts w:ascii="TH SarabunIT๙" w:hAnsi="TH SarabunIT๙" w:cs="TH SarabunIT๙"/>
          <w:sz w:val="28"/>
          <w:szCs w:val="28"/>
        </w:rPr>
        <w:t xml:space="preserve">  </w:t>
      </w:r>
      <w:r w:rsidRPr="004D0FCB">
        <w:rPr>
          <w:rFonts w:ascii="TH SarabunIT๙" w:hAnsi="TH SarabunIT๙" w:cs="TH SarabunIT๙"/>
          <w:sz w:val="28"/>
          <w:szCs w:val="28"/>
          <w:cs/>
        </w:rPr>
        <w:t>ผลการประมาณการการผลิตแรงงาน (อุปทานแรงงาน) ปี 256</w:t>
      </w:r>
      <w:r w:rsidR="004D0FCB">
        <w:rPr>
          <w:rFonts w:ascii="TH SarabunIT๙" w:hAnsi="TH SarabunIT๙" w:cs="TH SarabunIT๙" w:hint="cs"/>
          <w:sz w:val="28"/>
          <w:szCs w:val="28"/>
          <w:cs/>
        </w:rPr>
        <w:t>7</w:t>
      </w:r>
      <w:r w:rsidRPr="004D0FCB">
        <w:rPr>
          <w:rFonts w:ascii="TH SarabunIT๙" w:hAnsi="TH SarabunIT๙" w:cs="TH SarabunIT๙"/>
          <w:sz w:val="28"/>
          <w:szCs w:val="28"/>
          <w:cs/>
        </w:rPr>
        <w:t xml:space="preserve"> – 257</w:t>
      </w:r>
      <w:r w:rsidR="004D0FCB">
        <w:rPr>
          <w:rFonts w:ascii="TH SarabunIT๙" w:hAnsi="TH SarabunIT๙" w:cs="TH SarabunIT๙" w:hint="cs"/>
          <w:sz w:val="28"/>
          <w:szCs w:val="28"/>
          <w:cs/>
        </w:rPr>
        <w:t>1</w:t>
      </w:r>
      <w:r w:rsidR="004D0FCB" w:rsidRPr="004D0FCB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="004D0FCB" w:rsidRPr="004D0FCB">
        <w:rPr>
          <w:rFonts w:ascii="TH SarabunIT๙" w:hAnsi="TH SarabunIT๙" w:cs="TH SarabunIT๙"/>
          <w:sz w:val="28"/>
          <w:szCs w:val="28"/>
          <w:cs/>
        </w:rPr>
        <w:t>จำแนกตามประเภทอุตสาหกรรม</w:t>
      </w:r>
    </w:p>
    <w:p w14:paraId="4A6870DC" w14:textId="7D22A68A" w:rsidR="008C3D22" w:rsidRPr="004D0FCB" w:rsidRDefault="008C3D22" w:rsidP="004D0FCB">
      <w:pPr>
        <w:spacing w:after="60"/>
        <w:jc w:val="right"/>
        <w:rPr>
          <w:rFonts w:ascii="TH SarabunIT๙" w:hAnsi="TH SarabunIT๙" w:cs="TH SarabunIT๙"/>
          <w:sz w:val="28"/>
          <w:szCs w:val="28"/>
          <w:lang w:val="id-ID"/>
        </w:rPr>
      </w:pPr>
      <w:r w:rsidRPr="004D0FCB">
        <w:rPr>
          <w:rFonts w:ascii="TH SarabunIT๙" w:hAnsi="TH SarabunIT๙" w:cs="TH SarabunIT๙"/>
          <w:sz w:val="28"/>
          <w:szCs w:val="28"/>
          <w:cs/>
        </w:rPr>
        <w:t>หน่วย</w:t>
      </w:r>
      <w:r w:rsidR="004D0FCB" w:rsidRPr="004D0FCB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4D0FCB">
        <w:rPr>
          <w:rFonts w:ascii="TH SarabunIT๙" w:hAnsi="TH SarabunIT๙" w:cs="TH SarabunIT๙"/>
          <w:sz w:val="28"/>
          <w:szCs w:val="28"/>
          <w:lang w:val="id-ID"/>
        </w:rPr>
        <w:t>:</w:t>
      </w:r>
      <w:r w:rsidR="004D0FCB" w:rsidRPr="004D0FCB">
        <w:rPr>
          <w:rFonts w:ascii="TH SarabunIT๙" w:hAnsi="TH SarabunIT๙" w:cs="TH SarabunIT๙" w:hint="cs"/>
          <w:sz w:val="28"/>
          <w:szCs w:val="28"/>
          <w:cs/>
          <w:lang w:val="id-ID"/>
        </w:rPr>
        <w:t xml:space="preserve"> </w:t>
      </w:r>
      <w:r w:rsidRPr="004D0FCB">
        <w:rPr>
          <w:rFonts w:ascii="TH SarabunIT๙" w:hAnsi="TH SarabunIT๙" w:cs="TH SarabunIT๙"/>
          <w:sz w:val="28"/>
          <w:szCs w:val="28"/>
          <w:cs/>
          <w:lang w:val="id-ID"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000"/>
        <w:gridCol w:w="808"/>
        <w:gridCol w:w="808"/>
        <w:gridCol w:w="808"/>
        <w:gridCol w:w="808"/>
        <w:gridCol w:w="812"/>
        <w:gridCol w:w="1243"/>
      </w:tblGrid>
      <w:tr w:rsidR="004D0FCB" w:rsidRPr="004D0FCB" w14:paraId="1A8D69EE" w14:textId="77777777" w:rsidTr="00E34B2B">
        <w:trPr>
          <w:trHeight w:val="375"/>
          <w:tblHeader/>
        </w:trPr>
        <w:tc>
          <w:tcPr>
            <w:tcW w:w="2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943644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ประเภทอุตสาหกรรม</w:t>
            </w:r>
          </w:p>
        </w:tc>
        <w:tc>
          <w:tcPr>
            <w:tcW w:w="217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96B0D5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</w:p>
        </w:tc>
        <w:tc>
          <w:tcPr>
            <w:tcW w:w="6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AEBFE7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4D0FCB" w:rsidRPr="004D0FCB" w14:paraId="0F7C2641" w14:textId="77777777" w:rsidTr="00E34B2B">
        <w:trPr>
          <w:trHeight w:val="375"/>
          <w:tblHeader/>
        </w:trPr>
        <w:tc>
          <w:tcPr>
            <w:tcW w:w="215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5955F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2E0230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BAD4C6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2595C2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931B96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3A2B82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66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077AE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4D0FCB" w:rsidRPr="004D0FCB" w14:paraId="2706B1A8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44F80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เกษตรกรรม การป่าไม้ และการประมง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AAAB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923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3A6F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910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A0B7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897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64F5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F5DA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869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9AD3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-1.48%</w:t>
            </w:r>
          </w:p>
        </w:tc>
      </w:tr>
      <w:tr w:rsidR="004D0FCB" w:rsidRPr="004D0FCB" w14:paraId="41B2B0ED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A46FC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</w:t>
            </w:r>
            <w:proofErr w:type="spellStart"/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ทํา</w:t>
            </w:r>
            <w:proofErr w:type="spellEnd"/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เหมืองแร่และเหมืองหิน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1F9E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DE4C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E341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0CD4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06A8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44E7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0.00%</w:t>
            </w:r>
          </w:p>
        </w:tc>
      </w:tr>
      <w:tr w:rsidR="004D0FCB" w:rsidRPr="004D0FCB" w14:paraId="751652D5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A4671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การผลิต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D4EC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4916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543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AACD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535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5126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527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F43D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518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A944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-1.50%</w:t>
            </w:r>
          </w:p>
        </w:tc>
      </w:tr>
      <w:tr w:rsidR="004D0FCB" w:rsidRPr="004D0FCB" w14:paraId="1DF0912C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4B1AF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ไฟฟ้า ก๊าซ ไอน้ำ และระบบปรับอากาศ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16D9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67D7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92EB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27B6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4CC1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7B9D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-1.25%</w:t>
            </w:r>
          </w:p>
        </w:tc>
      </w:tr>
      <w:tr w:rsidR="004D0FCB" w:rsidRPr="004D0FCB" w14:paraId="71B9315D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DFD55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การจัดหาน้ำ การจัดการ และการบําบัดน้ำเสีย ของเสีย และสิ่งปฏิกูล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C702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6A26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1A31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A501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F7F0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95FB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-1.05%</w:t>
            </w:r>
          </w:p>
        </w:tc>
      </w:tr>
      <w:tr w:rsidR="004D0FCB" w:rsidRPr="004D0FCB" w14:paraId="0C02D18F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7A6BB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การก่อสร้าง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44E2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69EB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172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45C1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E3F1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167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63F0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164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DA15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-1.48%</w:t>
            </w:r>
          </w:p>
        </w:tc>
      </w:tr>
      <w:tr w:rsidR="004D0FCB" w:rsidRPr="004D0FCB" w14:paraId="3915F33C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E1DB5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การขายส่ง และการขายปลีก การซ่อมยานยนต์ และรถจักรยานยนต์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6A2E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959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3BB2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946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F952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933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A6FE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919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3F69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903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7DA7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-1.50%</w:t>
            </w:r>
          </w:p>
        </w:tc>
      </w:tr>
      <w:tr w:rsidR="004D0FCB" w:rsidRPr="004D0FCB" w14:paraId="105A25EF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10803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การขนส่ง และสถานที่เก็บสินค้า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D0BF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106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006E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48F8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3E3B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3FF5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7328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-1.45%</w:t>
            </w:r>
          </w:p>
        </w:tc>
      </w:tr>
      <w:tr w:rsidR="004D0FCB" w:rsidRPr="004D0FCB" w14:paraId="0C81F58B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E00FC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กิจกรรมโรงแรมและบริการด้านอาหาร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8C87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373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F866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368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4CD7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363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B9EE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BFF1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351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6539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-1.53%</w:t>
            </w:r>
          </w:p>
        </w:tc>
      </w:tr>
      <w:tr w:rsidR="004D0FCB" w:rsidRPr="004D0FCB" w14:paraId="7592F482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58A9E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ข้อมูลข่าวสารและการสื่อสาร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3C74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81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106F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80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5550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AB2F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0C95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77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98C2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-1.28%</w:t>
            </w:r>
          </w:p>
        </w:tc>
      </w:tr>
      <w:tr w:rsidR="004D0FCB" w:rsidRPr="004D0FCB" w14:paraId="4A4F3F6C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B037C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1610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3E6C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8C0E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D0D4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3087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150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9063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-1.45%</w:t>
            </w:r>
          </w:p>
        </w:tc>
      </w:tr>
      <w:tr w:rsidR="004D0FCB" w:rsidRPr="004D0FCB" w14:paraId="52A52D5E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0DFDC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กิจกรรมอสังหาริมทรัพย์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8DBA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F829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21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29EE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8E0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1DCD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22CF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-1.20%</w:t>
            </w:r>
          </w:p>
        </w:tc>
      </w:tr>
      <w:tr w:rsidR="004D0FCB" w:rsidRPr="004D0FCB" w14:paraId="2435F83F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A5D5F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กิจกรรมทางวิชาชีพ วิทยาศาสตร์ และเทคนิค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CC06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E26C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76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287B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C849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869C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72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EE2F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-1.68%</w:t>
            </w:r>
          </w:p>
        </w:tc>
      </w:tr>
      <w:tr w:rsidR="004D0FCB" w:rsidRPr="004D0FCB" w14:paraId="57E4BB6D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14C8C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กิจกรรมการบริหารและการบริการสนับสนุน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2718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9F34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42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6BD3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5B95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396E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40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09EB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-1.78%</w:t>
            </w:r>
          </w:p>
        </w:tc>
      </w:tr>
      <w:tr w:rsidR="004D0FCB" w:rsidRPr="004D0FCB" w14:paraId="6467D3F4" w14:textId="77777777" w:rsidTr="004D0FCB">
        <w:trPr>
          <w:trHeight w:val="630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173D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การบริหารราชการ การป้องกันประเทศ และการประกันสังคมภาคบังคับ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38CC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514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C6D7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506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0001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499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F48A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492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2ABE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484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954D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-1.50%</w:t>
            </w:r>
          </w:p>
        </w:tc>
      </w:tr>
      <w:tr w:rsidR="004D0FCB" w:rsidRPr="004D0FCB" w14:paraId="0B7BBF1C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B258F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การศึกษา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CCAB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300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8F04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296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7611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292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45BF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287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7E2F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282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A592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-1.53%</w:t>
            </w:r>
          </w:p>
        </w:tc>
      </w:tr>
      <w:tr w:rsidR="004D0FCB" w:rsidRPr="004D0FCB" w14:paraId="75A521B0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F4BA6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5D4C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188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1B0D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9DEF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B0EF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180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A92F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177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406C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-1.50%</w:t>
            </w:r>
          </w:p>
        </w:tc>
      </w:tr>
      <w:tr w:rsidR="004D0FCB" w:rsidRPr="004D0FCB" w14:paraId="6DA44EEF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A40AA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ศิลปะ ความบันเทิง และนันทนาการ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FB0F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4F38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08A2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0752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062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22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6D2D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-1.08%</w:t>
            </w:r>
          </w:p>
        </w:tc>
      </w:tr>
      <w:tr w:rsidR="004D0FCB" w:rsidRPr="004D0FCB" w14:paraId="56D696A4" w14:textId="77777777" w:rsidTr="004D0FC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5212E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กิจกรรมบริการด้านอื่น ๆ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6D36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69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7F8C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68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F70C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7ADD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4C62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2B71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-1.48%</w:t>
            </w:r>
          </w:p>
        </w:tc>
      </w:tr>
      <w:tr w:rsidR="004D0FCB" w:rsidRPr="004D0FCB" w14:paraId="7F162F3B" w14:textId="77777777" w:rsidTr="004D0FCB">
        <w:trPr>
          <w:trHeight w:val="94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DEEA5" w14:textId="7486F29F" w:rsidR="004D0FCB" w:rsidRPr="00B11304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</w:pPr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กิจกรรมการจ้างงานในครัวเรือนส่วนบุคคล</w:t>
            </w:r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</w:t>
            </w:r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กิจกรรมการผลิตสินค้าและบริการที่</w:t>
            </w:r>
            <w:proofErr w:type="spellStart"/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ทํา</w:t>
            </w:r>
            <w:proofErr w:type="spellEnd"/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ขึ้นเองเพื่อใช้ในครัวเรือน</w:t>
            </w:r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</w:rPr>
              <w:t xml:space="preserve"> </w:t>
            </w:r>
            <w:r w:rsidR="00B11304">
              <w:rPr>
                <w:rFonts w:ascii="TH SarabunIT๙" w:eastAsia="Times New Roman" w:hAnsi="TH SarabunIT๙" w:cs="TH SarabunIT๙" w:hint="cs"/>
                <w:color w:val="000000"/>
                <w:sz w:val="26"/>
                <w:szCs w:val="26"/>
                <w:cs/>
              </w:rPr>
              <w:t xml:space="preserve">    </w:t>
            </w:r>
            <w:r w:rsidRPr="00B11304">
              <w:rPr>
                <w:rFonts w:ascii="TH SarabunIT๙" w:eastAsia="Times New Roman" w:hAnsi="TH SarabunIT๙" w:cs="TH SarabunIT๙"/>
                <w:color w:val="000000"/>
                <w:sz w:val="26"/>
                <w:szCs w:val="26"/>
                <w:cs/>
              </w:rPr>
              <w:t>ซึ่งไม่สามารถจําแนกกิจกรรมได้อย่างชัดเจน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8D3F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92C3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0F0E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6F71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141C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48F9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0.00%</w:t>
            </w:r>
          </w:p>
        </w:tc>
      </w:tr>
      <w:tr w:rsidR="004D0FCB" w:rsidRPr="004D0FCB" w14:paraId="6C5C5150" w14:textId="77777777" w:rsidTr="00E34B2B">
        <w:trPr>
          <w:trHeight w:val="375"/>
        </w:trPr>
        <w:tc>
          <w:tcPr>
            <w:tcW w:w="21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111EE94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69E8834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4,615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18018BB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4,553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0E58EF0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4,490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04D69E5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4,420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388504F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4,347</w:t>
            </w:r>
          </w:p>
        </w:tc>
        <w:tc>
          <w:tcPr>
            <w:tcW w:w="6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621C224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-1.50%</w:t>
            </w:r>
          </w:p>
        </w:tc>
      </w:tr>
    </w:tbl>
    <w:p w14:paraId="67D776A1" w14:textId="53C843A9" w:rsidR="004D0FCB" w:rsidRPr="004D0FCB" w:rsidRDefault="004D0FCB" w:rsidP="004D0FCB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</w:p>
    <w:p w14:paraId="54DCF31A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lang w:val="id-ID"/>
        </w:rPr>
      </w:pPr>
    </w:p>
    <w:p w14:paraId="3B670A7B" w14:textId="541F29BA" w:rsidR="008C3D22" w:rsidRPr="00DC2A98" w:rsidRDefault="008C3D22" w:rsidP="008C3D22">
      <w:pPr>
        <w:ind w:firstLine="720"/>
        <w:rPr>
          <w:rFonts w:ascii="TH SarabunIT๙" w:hAnsi="TH SarabunIT๙" w:cs="TH SarabunIT๙"/>
          <w:color w:val="C00000"/>
          <w:sz w:val="28"/>
          <w:szCs w:val="28"/>
        </w:rPr>
      </w:pP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ประมาณการเข้าสู่ตลาดแรงงานใหม่ของจังหวัดตรัง ปี 256</w:t>
      </w:r>
      <w:r w:rsidR="003C0933" w:rsidRP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7</w:t>
      </w: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– 257</w:t>
      </w:r>
      <w:r w:rsidR="003C0933" w:rsidRP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</w:t>
      </w: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 จำแนกตามวุฒิการศึกษา พบว่า ในอีก </w:t>
      </w:r>
      <w:r w:rsid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</w:t>
      </w: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5 ปีข้างหน้า จำนวนผู้เข้าสู่ตลาดแรงงานใหม่ของจังหวัดตรัง มีแนวโน้มลดลงทุกปี ในทุกวุฒิการศึกษา </w:t>
      </w:r>
      <w:bookmarkStart w:id="11" w:name="_Hlk138241228"/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วุฒิการศึกษา</w:t>
      </w:r>
      <w:r w:rsid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      </w:t>
      </w: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ระดับ</w:t>
      </w:r>
      <w:r w:rsidR="003C0933" w:rsidRP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ประถมศึกษา</w:t>
      </w:r>
      <w:r w:rsidRPr="003C093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 xml:space="preserve">มีอัตราการเติบโตลดลงสูงสุดโดยเฉลี่ยร้อยละ </w:t>
      </w:r>
      <w:r w:rsidR="003C0933" w:rsidRPr="003C0933"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>1.58</w:t>
      </w:r>
    </w:p>
    <w:bookmarkEnd w:id="11"/>
    <w:p w14:paraId="44F639B2" w14:textId="11E19FA0" w:rsidR="004D0FCB" w:rsidRPr="004D0FCB" w:rsidRDefault="008C3D22" w:rsidP="004D0FCB">
      <w:pPr>
        <w:spacing w:before="120"/>
        <w:rPr>
          <w:rFonts w:ascii="TH SarabunIT๙" w:hAnsi="TH SarabunIT๙" w:cs="TH SarabunIT๙"/>
          <w:sz w:val="28"/>
          <w:szCs w:val="28"/>
        </w:rPr>
      </w:pPr>
      <w:r w:rsidRPr="004D0FCB">
        <w:rPr>
          <w:rFonts w:ascii="TH SarabunIT๙" w:hAnsi="TH SarabunIT๙" w:cs="TH SarabunIT๙"/>
          <w:b/>
          <w:bCs/>
          <w:sz w:val="28"/>
          <w:szCs w:val="28"/>
          <w:cs/>
        </w:rPr>
        <w:t xml:space="preserve">ตารางที่ </w:t>
      </w:r>
      <w:r w:rsidRPr="004D0FCB">
        <w:rPr>
          <w:rFonts w:ascii="TH SarabunIT๙" w:hAnsi="TH SarabunIT๙" w:cs="TH SarabunIT๙"/>
          <w:b/>
          <w:bCs/>
          <w:sz w:val="28"/>
          <w:szCs w:val="28"/>
        </w:rPr>
        <w:t>32</w:t>
      </w:r>
      <w:r w:rsidRPr="004D0FCB">
        <w:rPr>
          <w:rFonts w:ascii="TH SarabunIT๙" w:hAnsi="TH SarabunIT๙" w:cs="TH SarabunIT๙"/>
          <w:sz w:val="28"/>
          <w:szCs w:val="28"/>
        </w:rPr>
        <w:t xml:space="preserve"> </w:t>
      </w:r>
      <w:r w:rsidRPr="004D0FCB">
        <w:rPr>
          <w:rFonts w:ascii="TH SarabunIT๙" w:hAnsi="TH SarabunIT๙" w:cs="TH SarabunIT๙"/>
          <w:sz w:val="28"/>
          <w:szCs w:val="28"/>
          <w:cs/>
        </w:rPr>
        <w:t>ผลการประมาณการการผลิตแรงงาน (อุปทานแรงงาน) ปี 256</w:t>
      </w:r>
      <w:r w:rsidR="004D0FCB">
        <w:rPr>
          <w:rFonts w:ascii="TH SarabunIT๙" w:hAnsi="TH SarabunIT๙" w:cs="TH SarabunIT๙" w:hint="cs"/>
          <w:sz w:val="28"/>
          <w:szCs w:val="28"/>
          <w:cs/>
        </w:rPr>
        <w:t>7</w:t>
      </w:r>
      <w:r w:rsidRPr="004D0FCB">
        <w:rPr>
          <w:rFonts w:ascii="TH SarabunIT๙" w:hAnsi="TH SarabunIT๙" w:cs="TH SarabunIT๙"/>
          <w:sz w:val="28"/>
          <w:szCs w:val="28"/>
          <w:cs/>
        </w:rPr>
        <w:t xml:space="preserve"> – 257</w:t>
      </w:r>
      <w:r w:rsidR="004D0FCB">
        <w:rPr>
          <w:rFonts w:ascii="TH SarabunIT๙" w:hAnsi="TH SarabunIT๙" w:cs="TH SarabunIT๙" w:hint="cs"/>
          <w:sz w:val="28"/>
          <w:szCs w:val="28"/>
          <w:cs/>
        </w:rPr>
        <w:t>1</w:t>
      </w:r>
      <w:r w:rsidRPr="004D0FCB">
        <w:rPr>
          <w:rFonts w:ascii="TH SarabunIT๙" w:hAnsi="TH SarabunIT๙" w:cs="TH SarabunIT๙"/>
          <w:sz w:val="28"/>
          <w:szCs w:val="28"/>
          <w:cs/>
        </w:rPr>
        <w:t xml:space="preserve"> จำแนกตามวุฒิการศึกษา </w:t>
      </w:r>
      <w:r w:rsidRPr="004D0FCB">
        <w:rPr>
          <w:rFonts w:ascii="TH SarabunIT๙" w:hAnsi="TH SarabunIT๙" w:cs="TH SarabunIT๙"/>
          <w:sz w:val="28"/>
          <w:szCs w:val="28"/>
          <w:cs/>
        </w:rPr>
        <w:tab/>
      </w:r>
    </w:p>
    <w:p w14:paraId="7B09E8F2" w14:textId="44D89C6F" w:rsidR="008C3D22" w:rsidRPr="004D0FCB" w:rsidRDefault="008C3D22" w:rsidP="00070CC2">
      <w:pPr>
        <w:spacing w:after="60"/>
        <w:jc w:val="right"/>
        <w:rPr>
          <w:rFonts w:ascii="TH SarabunIT๙" w:hAnsi="TH SarabunIT๙" w:cs="TH SarabunIT๙"/>
          <w:sz w:val="28"/>
          <w:szCs w:val="28"/>
        </w:rPr>
      </w:pPr>
      <w:r w:rsidRPr="004D0FCB">
        <w:rPr>
          <w:rFonts w:ascii="TH SarabunIT๙" w:hAnsi="TH SarabunIT๙" w:cs="TH SarabunIT๙"/>
          <w:sz w:val="28"/>
          <w:szCs w:val="28"/>
          <w:cs/>
        </w:rPr>
        <w:t xml:space="preserve">หน่วย </w:t>
      </w:r>
      <w:r w:rsidRPr="004D0FCB">
        <w:rPr>
          <w:rFonts w:ascii="TH SarabunIT๙" w:hAnsi="TH SarabunIT๙" w:cs="TH SarabunIT๙"/>
          <w:sz w:val="28"/>
          <w:szCs w:val="28"/>
        </w:rPr>
        <w:t xml:space="preserve">: </w:t>
      </w:r>
      <w:r w:rsidRPr="004D0FCB">
        <w:rPr>
          <w:rFonts w:ascii="TH SarabunIT๙" w:hAnsi="TH SarabunIT๙" w:cs="TH SarabunIT๙"/>
          <w:sz w:val="28"/>
          <w:szCs w:val="28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01"/>
        <w:gridCol w:w="1072"/>
        <w:gridCol w:w="1072"/>
        <w:gridCol w:w="1072"/>
        <w:gridCol w:w="1072"/>
        <w:gridCol w:w="1075"/>
        <w:gridCol w:w="1523"/>
      </w:tblGrid>
      <w:tr w:rsidR="004D0FCB" w:rsidRPr="004D0FCB" w14:paraId="74155168" w14:textId="77777777" w:rsidTr="00E34B2B">
        <w:trPr>
          <w:trHeight w:val="375"/>
        </w:trPr>
        <w:tc>
          <w:tcPr>
            <w:tcW w:w="12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4BDABA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วุฒิการศึกษา</w:t>
            </w:r>
          </w:p>
        </w:tc>
        <w:tc>
          <w:tcPr>
            <w:tcW w:w="288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6B6EFD2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ปี</w:t>
            </w:r>
          </w:p>
        </w:tc>
        <w:tc>
          <w:tcPr>
            <w:tcW w:w="8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1BF3D3E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อัตราการเติบโต</w:t>
            </w:r>
          </w:p>
        </w:tc>
      </w:tr>
      <w:tr w:rsidR="004D0FCB" w:rsidRPr="004D0FCB" w14:paraId="7D334E00" w14:textId="77777777" w:rsidTr="00E34B2B">
        <w:trPr>
          <w:trHeight w:val="375"/>
        </w:trPr>
        <w:tc>
          <w:tcPr>
            <w:tcW w:w="129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0F2B9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0CC8B7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2567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20DEE4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B7AE22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2569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443A91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2570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2BBDCC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2571</w:t>
            </w:r>
          </w:p>
        </w:tc>
        <w:tc>
          <w:tcPr>
            <w:tcW w:w="82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0D7CB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4D0FCB" w:rsidRPr="004D0FCB" w14:paraId="1F29F536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44C3D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ต่ำกว่าประถมศึกษา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D8BE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D5BF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EB36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197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6577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6DF5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191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2649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-1.38%</w:t>
            </w:r>
          </w:p>
        </w:tc>
      </w:tr>
      <w:tr w:rsidR="004D0FCB" w:rsidRPr="004D0FCB" w14:paraId="256FA6A9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0D1DD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ประถมศึกษา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FDC6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114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85D4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017A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95DC7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109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F86E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107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6AC5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-1.58%</w:t>
            </w:r>
          </w:p>
        </w:tc>
      </w:tr>
      <w:tr w:rsidR="004D0FCB" w:rsidRPr="004D0FCB" w14:paraId="300DAE53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95552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ม.</w:t>
            </w: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AFFE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759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84E5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748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0FD2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738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D5DF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727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ADCE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715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90E7D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-1.48%</w:t>
            </w:r>
          </w:p>
        </w:tc>
      </w:tr>
      <w:tr w:rsidR="004D0FCB" w:rsidRPr="004D0FCB" w14:paraId="4D88AF47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5629F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ม.</w:t>
            </w: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537A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218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46C2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215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65C1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212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7366C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209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F87E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205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D8B5F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-1.53%</w:t>
            </w:r>
          </w:p>
        </w:tc>
      </w:tr>
      <w:tr w:rsidR="004D0FCB" w:rsidRPr="004D0FCB" w14:paraId="2ECD3813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902A0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ปวช.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660B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134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8DC84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088D9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131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EBEF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129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0737A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126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AEB2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-1.53%</w:t>
            </w:r>
          </w:p>
        </w:tc>
      </w:tr>
      <w:tr w:rsidR="004D0FCB" w:rsidRPr="004D0FCB" w14:paraId="77741687" w14:textId="77777777" w:rsidTr="004D0FC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D0E1E" w14:textId="77777777" w:rsidR="004D0FCB" w:rsidRPr="004D0FCB" w:rsidRDefault="004D0FCB" w:rsidP="004D0FCB">
            <w:pPr>
              <w:jc w:val="left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  <w:cs/>
              </w:rPr>
              <w:t>ปริญญาตรี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346E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3,188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2DF23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3,144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6FA70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3,100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2616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3,053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031B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3,002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F3BC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color w:val="000000"/>
                <w:sz w:val="28"/>
                <w:szCs w:val="28"/>
              </w:rPr>
              <w:t>-1.50%</w:t>
            </w:r>
          </w:p>
        </w:tc>
      </w:tr>
      <w:tr w:rsidR="004D0FCB" w:rsidRPr="004D0FCB" w14:paraId="6C4D7FF5" w14:textId="77777777" w:rsidTr="00E34B2B">
        <w:trPr>
          <w:trHeight w:val="375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B913AD2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  <w:cs/>
              </w:rPr>
              <w:t>รวม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4D8A54D8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4,615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4EE5B20B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4,551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5CEC2616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4,488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6A7E0EE1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4,421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010DB55E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4,346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05F392A5" w14:textId="77777777" w:rsidR="004D0FCB" w:rsidRPr="004D0FCB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</w:pPr>
            <w:r w:rsidRPr="004D0FCB">
              <w:rPr>
                <w:rFonts w:ascii="TH SarabunIT๙" w:eastAsia="Times New Roman" w:hAnsi="TH SarabunIT๙" w:cs="TH SarabunIT๙"/>
                <w:b/>
                <w:bCs/>
                <w:color w:val="000000"/>
                <w:sz w:val="28"/>
                <w:szCs w:val="28"/>
              </w:rPr>
              <w:t>-1.50%</w:t>
            </w:r>
          </w:p>
        </w:tc>
      </w:tr>
    </w:tbl>
    <w:p w14:paraId="0EDBEFEA" w14:textId="77777777" w:rsidR="004D0FCB" w:rsidRPr="004D0FCB" w:rsidRDefault="004D0FCB" w:rsidP="004D0FCB">
      <w:pPr>
        <w:spacing w:before="60"/>
        <w:ind w:right="1134"/>
        <w:jc w:val="left"/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</w:pP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ที่มา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</w:rPr>
        <w:t xml:space="preserve">: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ระบบฐานข้อมูล</w:t>
      </w:r>
      <w:proofErr w:type="spellStart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อุป</w:t>
      </w:r>
      <w:proofErr w:type="spellEnd"/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สงค์และอุปทานกำลังคนเพื่อรองรับอุตสาหกรรมเป้าหมาย</w:t>
      </w:r>
      <w:r>
        <w:rPr>
          <w:rFonts w:ascii="TH SarabunIT๙" w:hAnsi="TH SarabunIT๙" w:cs="TH SarabunIT๙" w:hint="cs"/>
          <w:color w:val="000000" w:themeColor="text1"/>
          <w:sz w:val="28"/>
          <w:szCs w:val="28"/>
          <w:cs/>
        </w:rPr>
        <w:t xml:space="preserve"> 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</w:rPr>
        <w:t>(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lang w:val="id-ID"/>
        </w:rPr>
        <w:t>https:ldls.mol.go.th/</w:t>
      </w:r>
      <w:r w:rsidRPr="001301E3">
        <w:rPr>
          <w:rFonts w:ascii="TH SarabunIT๙" w:hAnsi="TH SarabunIT๙" w:cs="TH SarabunIT๙"/>
          <w:color w:val="000000" w:themeColor="text1"/>
          <w:sz w:val="28"/>
          <w:szCs w:val="28"/>
          <w:cs/>
          <w:lang w:val="id-ID"/>
        </w:rPr>
        <w:t>)</w:t>
      </w:r>
    </w:p>
    <w:p w14:paraId="54FBA36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4B8E4BC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42BE83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  <w:r w:rsidRPr="00DC2A98">
        <w:rPr>
          <w:rFonts w:ascii="TH SarabunIT๙" w:hAnsi="TH SarabunIT๙" w:cs="TH SarabunIT๙"/>
          <w:color w:val="C00000"/>
          <w:sz w:val="28"/>
          <w:szCs w:val="28"/>
          <w:cs/>
        </w:rPr>
        <w:t xml:space="preserve">       </w:t>
      </w:r>
    </w:p>
    <w:p w14:paraId="3378AA13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37216CCD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1857BC68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8E3A3A4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009BDD1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0C3E2DB" w14:textId="77777777" w:rsidR="000E10F4" w:rsidRPr="00DC2A98" w:rsidRDefault="000E10F4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</w:pPr>
      <w:r w:rsidRPr="00DC2A98"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br w:type="page"/>
      </w:r>
    </w:p>
    <w:p w14:paraId="15E29C91" w14:textId="77777777" w:rsidR="008C3D22" w:rsidRPr="002E67C4" w:rsidRDefault="008C3D22" w:rsidP="008C3D22">
      <w:pPr>
        <w:jc w:val="center"/>
        <w:rPr>
          <w:rFonts w:ascii="TH SarabunIT๙" w:hAnsi="TH SarabunIT๙" w:cs="TH SarabunIT๙"/>
          <w:b/>
          <w:bCs/>
          <w:sz w:val="36"/>
          <w:szCs w:val="36"/>
        </w:rPr>
      </w:pPr>
      <w:r w:rsidRPr="002E67C4">
        <w:rPr>
          <w:rFonts w:ascii="TH SarabunIT๙" w:hAnsi="TH SarabunIT๙" w:cs="TH SarabunIT๙"/>
          <w:b/>
          <w:bCs/>
          <w:sz w:val="36"/>
          <w:szCs w:val="36"/>
          <w:cs/>
        </w:rPr>
        <w:lastRenderedPageBreak/>
        <w:t>บรรณานุกรม</w:t>
      </w:r>
    </w:p>
    <w:p w14:paraId="319D1236" w14:textId="77777777" w:rsidR="000D3B78" w:rsidRPr="002E67C4" w:rsidRDefault="000D3B78" w:rsidP="008C3D22">
      <w:pPr>
        <w:jc w:val="center"/>
        <w:rPr>
          <w:rFonts w:ascii="TH SarabunIT๙" w:hAnsi="TH SarabunIT๙" w:cs="TH SarabunIT๙"/>
          <w:b/>
          <w:bCs/>
          <w:sz w:val="20"/>
          <w:szCs w:val="20"/>
        </w:rPr>
      </w:pPr>
    </w:p>
    <w:p w14:paraId="71D0698C" w14:textId="24E86EED" w:rsidR="008C3D22" w:rsidRPr="002E67C4" w:rsidRDefault="008C3D22" w:rsidP="002E67C4">
      <w:pPr>
        <w:rPr>
          <w:rFonts w:ascii="TH SarabunIT๙" w:hAnsi="TH SarabunIT๙" w:cs="TH SarabunIT๙"/>
          <w:sz w:val="28"/>
          <w:szCs w:val="28"/>
          <w:cs/>
        </w:rPr>
      </w:pP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ab/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สำนักงานสภาพัฒนาการเศรษฐกิจและสังคมแห่งชาติ. 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 xml:space="preserve">ผลิตภัณฑ์ภาคและจังหวัด แบบปริมาณลูกโซ่ ฉบับ </w:t>
      </w:r>
      <w:r w:rsidR="002E67C4">
        <w:rPr>
          <w:rFonts w:ascii="TH SarabunIT๙" w:hAnsi="TH SarabunIT๙" w:cs="TH SarabunIT๙" w:hint="cs"/>
          <w:b/>
          <w:bCs/>
          <w:sz w:val="28"/>
          <w:szCs w:val="28"/>
          <w:cs/>
        </w:rPr>
        <w:t xml:space="preserve">     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พ.ศ. 256</w:t>
      </w:r>
      <w:r w:rsidR="00C1719A" w:rsidRPr="002E67C4">
        <w:rPr>
          <w:rFonts w:ascii="TH SarabunIT๙" w:hAnsi="TH SarabunIT๙" w:cs="TH SarabunIT๙" w:hint="cs"/>
          <w:b/>
          <w:bCs/>
          <w:sz w:val="28"/>
          <w:szCs w:val="28"/>
          <w:cs/>
        </w:rPr>
        <w:t>4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 xml:space="preserve"> (</w:t>
      </w:r>
      <w:r w:rsidRPr="002E67C4">
        <w:rPr>
          <w:rFonts w:ascii="TH SarabunIT๙" w:hAnsi="TH SarabunIT๙" w:cs="TH SarabunIT๙"/>
          <w:b/>
          <w:bCs/>
          <w:sz w:val="28"/>
          <w:szCs w:val="28"/>
        </w:rPr>
        <w:t>Gross Regional and Provincial Product Chain Volume Measures 2020 Edition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)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 (ออนไลน์). เข้าถึงได้จาก</w:t>
      </w:r>
      <w:r w:rsidR="003E3189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2E67C4">
        <w:rPr>
          <w:rFonts w:ascii="TH SarabunIT๙" w:hAnsi="TH SarabunIT๙" w:cs="TH SarabunIT๙"/>
          <w:sz w:val="28"/>
          <w:szCs w:val="28"/>
        </w:rPr>
        <w:t>: https://nesdc.go.th/main.php</w:t>
      </w:r>
      <w:r w:rsidRPr="002E67C4">
        <w:rPr>
          <w:rFonts w:ascii="TH SarabunIT๙" w:hAnsi="TH SarabunIT๙" w:cs="TH SarabunIT๙"/>
          <w:sz w:val="28"/>
          <w:szCs w:val="28"/>
          <w:cs/>
        </w:rPr>
        <w:t>?</w:t>
      </w:r>
      <w:r w:rsidRPr="002E67C4">
        <w:rPr>
          <w:rFonts w:ascii="TH SarabunIT๙" w:hAnsi="TH SarabunIT๙" w:cs="TH SarabunIT๙"/>
          <w:sz w:val="28"/>
          <w:szCs w:val="28"/>
        </w:rPr>
        <w:t>filename=</w:t>
      </w:r>
      <w:proofErr w:type="spellStart"/>
      <w:r w:rsidRPr="002E67C4">
        <w:rPr>
          <w:rFonts w:ascii="TH SarabunIT๙" w:hAnsi="TH SarabunIT๙" w:cs="TH SarabunIT๙"/>
          <w:sz w:val="28"/>
          <w:szCs w:val="28"/>
        </w:rPr>
        <w:t>gross_regional</w:t>
      </w:r>
      <w:proofErr w:type="spellEnd"/>
      <w:r w:rsidRPr="002E67C4">
        <w:rPr>
          <w:rFonts w:ascii="TH SarabunIT๙" w:hAnsi="TH SarabunIT๙" w:cs="TH SarabunIT๙"/>
          <w:sz w:val="28"/>
          <w:szCs w:val="28"/>
        </w:rPr>
        <w:t xml:space="preserve"> 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สืบค้นเมื่อ 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1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มิถุนายน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 256</w:t>
      </w:r>
      <w:r w:rsidR="00C1719A" w:rsidRPr="002E67C4">
        <w:rPr>
          <w:rFonts w:ascii="TH SarabunIT๙" w:hAnsi="TH SarabunIT๙" w:cs="TH SarabunIT๙" w:hint="cs"/>
          <w:sz w:val="28"/>
          <w:szCs w:val="28"/>
          <w:cs/>
        </w:rPr>
        <w:t>6</w:t>
      </w:r>
    </w:p>
    <w:p w14:paraId="636E0815" w14:textId="45D81019" w:rsidR="008C3D22" w:rsidRPr="002E67C4" w:rsidRDefault="008C3D22" w:rsidP="002E67C4">
      <w:pPr>
        <w:rPr>
          <w:rFonts w:ascii="TH SarabunIT๙" w:hAnsi="TH SarabunIT๙" w:cs="TH SarabunIT๙"/>
          <w:sz w:val="28"/>
          <w:szCs w:val="28"/>
        </w:rPr>
      </w:pPr>
      <w:r w:rsidRPr="002E67C4">
        <w:rPr>
          <w:rFonts w:ascii="TH SarabunIT๙" w:hAnsi="TH SarabunIT๙" w:cs="TH SarabunIT๙"/>
          <w:sz w:val="28"/>
          <w:szCs w:val="28"/>
          <w:cs/>
        </w:rPr>
        <w:tab/>
        <w:t>สำนักงานสถิติแห่งชาติ .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สำรวจภาว</w:t>
      </w:r>
      <w:r w:rsidR="002E67C4" w:rsidRPr="002E67C4">
        <w:rPr>
          <w:rFonts w:ascii="TH SarabunIT๙" w:hAnsi="TH SarabunIT๙" w:cs="TH SarabunIT๙" w:hint="cs"/>
          <w:b/>
          <w:bCs/>
          <w:sz w:val="28"/>
          <w:szCs w:val="28"/>
          <w:cs/>
        </w:rPr>
        <w:t>ะ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กา</w:t>
      </w:r>
      <w:r w:rsidR="002E67C4" w:rsidRPr="002E67C4">
        <w:rPr>
          <w:rFonts w:ascii="TH SarabunIT๙" w:hAnsi="TH SarabunIT๙" w:cs="TH SarabunIT๙" w:hint="cs"/>
          <w:b/>
          <w:bCs/>
          <w:sz w:val="28"/>
          <w:szCs w:val="28"/>
          <w:cs/>
        </w:rPr>
        <w:t>ร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 xml:space="preserve">ทำงานของประชากรจังหวัดตรัง ไตรมาส 4 </w:t>
      </w:r>
      <w:r w:rsidRPr="002E67C4">
        <w:rPr>
          <w:rFonts w:ascii="TH SarabunIT๙" w:hAnsi="TH SarabunIT๙" w:cs="TH SarabunIT๙"/>
          <w:b/>
          <w:bCs/>
          <w:sz w:val="28"/>
          <w:szCs w:val="28"/>
        </w:rPr>
        <w:t xml:space="preserve">: 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ตุลาคม - ธันวาคม 256</w:t>
      </w:r>
      <w:r w:rsidR="002E67C4" w:rsidRPr="002E67C4">
        <w:rPr>
          <w:rFonts w:ascii="TH SarabunIT๙" w:hAnsi="TH SarabunIT๙" w:cs="TH SarabunIT๙" w:hint="cs"/>
          <w:b/>
          <w:bCs/>
          <w:sz w:val="28"/>
          <w:szCs w:val="28"/>
          <w:cs/>
        </w:rPr>
        <w:t>5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.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 (ออนไลน์) เข้าถึงได้จาก </w:t>
      </w:r>
      <w:r w:rsidRPr="002E67C4">
        <w:rPr>
          <w:rFonts w:ascii="TH SarabunIT๙" w:hAnsi="TH SarabunIT๙" w:cs="TH SarabunIT๙"/>
          <w:sz w:val="28"/>
          <w:szCs w:val="28"/>
        </w:rPr>
        <w:t>: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Pr="002E67C4">
        <w:rPr>
          <w:rFonts w:ascii="TH SarabunIT๙" w:hAnsi="TH SarabunIT๙" w:cs="TH SarabunIT๙"/>
          <w:sz w:val="28"/>
          <w:szCs w:val="28"/>
        </w:rPr>
        <w:t>http:/www.nso.go.th/sites/2014/Pages/</w:t>
      </w:r>
      <w:r w:rsidRPr="002E67C4">
        <w:rPr>
          <w:rFonts w:ascii="TH SarabunIT๙" w:hAnsi="TH SarabunIT๙" w:cs="TH SarabunIT๙"/>
          <w:sz w:val="28"/>
          <w:szCs w:val="28"/>
          <w:cs/>
        </w:rPr>
        <w:t>สำรวจ/ด้านสังคม/แรงงาน/ภาวะการทำงานของประชากร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.</w:t>
      </w:r>
      <w:proofErr w:type="spellStart"/>
      <w:r w:rsidR="002E67C4" w:rsidRPr="002E67C4">
        <w:rPr>
          <w:rFonts w:ascii="TH SarabunIT๙" w:hAnsi="TH SarabunIT๙" w:cs="TH SarabunIT๙"/>
          <w:sz w:val="28"/>
          <w:szCs w:val="28"/>
        </w:rPr>
        <w:t>aspx</w:t>
      </w:r>
      <w:proofErr w:type="spellEnd"/>
      <w:r w:rsidR="002E67C4" w:rsidRPr="002E67C4">
        <w:rPr>
          <w:rFonts w:ascii="TH SarabunIT๙" w:hAnsi="TH SarabunIT๙" w:cs="TH SarabunIT๙"/>
          <w:sz w:val="28"/>
          <w:szCs w:val="28"/>
        </w:rPr>
        <w:t xml:space="preserve"> </w:t>
      </w:r>
      <w:r w:rsidR="002E67C4" w:rsidRPr="002E67C4">
        <w:rPr>
          <w:rFonts w:ascii="TH SarabunIT๙" w:hAnsi="TH SarabunIT๙" w:cs="TH SarabunIT๙"/>
          <w:sz w:val="28"/>
          <w:szCs w:val="28"/>
          <w:cs/>
        </w:rPr>
        <w:t xml:space="preserve">สืบค้นเมื่อ 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1</w:t>
      </w:r>
      <w:r w:rsidR="002E67C4" w:rsidRPr="002E67C4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มิถุนายน</w:t>
      </w:r>
      <w:r w:rsidR="002E67C4" w:rsidRPr="002E67C4">
        <w:rPr>
          <w:rFonts w:ascii="TH SarabunIT๙" w:hAnsi="TH SarabunIT๙" w:cs="TH SarabunIT๙"/>
          <w:sz w:val="28"/>
          <w:szCs w:val="28"/>
          <w:cs/>
        </w:rPr>
        <w:t xml:space="preserve"> 256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6</w:t>
      </w:r>
    </w:p>
    <w:p w14:paraId="0F3900F2" w14:textId="139C5F35" w:rsidR="008C3D22" w:rsidRPr="002E67C4" w:rsidRDefault="008C3D22" w:rsidP="002E67C4">
      <w:pPr>
        <w:rPr>
          <w:rFonts w:ascii="TH SarabunIT๙" w:hAnsi="TH SarabunIT๙" w:cs="TH SarabunIT๙"/>
          <w:sz w:val="28"/>
          <w:szCs w:val="28"/>
        </w:rPr>
      </w:pPr>
      <w:r w:rsidRPr="002E67C4">
        <w:rPr>
          <w:rFonts w:ascii="TH SarabunIT๙" w:hAnsi="TH SarabunIT๙" w:cs="TH SarabunIT๙"/>
          <w:sz w:val="28"/>
          <w:szCs w:val="28"/>
          <w:cs/>
        </w:rPr>
        <w:tab/>
        <w:t xml:space="preserve">สำนักงานปลัดกระทรวงแรงงาน. </w:t>
      </w:r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ระบบ</w:t>
      </w:r>
      <w:proofErr w:type="spellStart"/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อุป</w:t>
      </w:r>
      <w:proofErr w:type="spellEnd"/>
      <w:r w:rsidRPr="002E67C4">
        <w:rPr>
          <w:rFonts w:ascii="TH SarabunIT๙" w:hAnsi="TH SarabunIT๙" w:cs="TH SarabunIT๙"/>
          <w:b/>
          <w:bCs/>
          <w:sz w:val="28"/>
          <w:szCs w:val="28"/>
          <w:cs/>
        </w:rPr>
        <w:t>สงค์และอุปทานกำลังคนเพื่อรองรับอุตสาหกรรมเป้าหมาย.</w:t>
      </w:r>
      <w:r w:rsidRPr="002E67C4">
        <w:rPr>
          <w:rFonts w:ascii="TH SarabunIT๙" w:hAnsi="TH SarabunIT๙" w:cs="TH SarabunIT๙"/>
          <w:sz w:val="28"/>
          <w:szCs w:val="28"/>
          <w:cs/>
        </w:rPr>
        <w:t xml:space="preserve">(ออนไลน์). เข้าถึงได้จาก </w:t>
      </w:r>
      <w:r w:rsidRPr="002E67C4">
        <w:rPr>
          <w:rFonts w:ascii="TH SarabunIT๙" w:hAnsi="TH SarabunIT๙" w:cs="TH SarabunIT๙"/>
          <w:sz w:val="28"/>
          <w:szCs w:val="28"/>
        </w:rPr>
        <w:t>: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 xml:space="preserve"> </w:t>
      </w:r>
      <w:r w:rsidRPr="002E67C4">
        <w:rPr>
          <w:rFonts w:ascii="TH SarabunIT๙" w:hAnsi="TH SarabunIT๙" w:cs="TH SarabunIT๙"/>
          <w:sz w:val="28"/>
          <w:szCs w:val="28"/>
        </w:rPr>
        <w:t xml:space="preserve">https://ldls.mol.go.th </w:t>
      </w:r>
      <w:r w:rsidRPr="002E67C4">
        <w:rPr>
          <w:rFonts w:ascii="TH SarabunIT๙" w:hAnsi="TH SarabunIT๙" w:cs="TH SarabunIT๙"/>
          <w:sz w:val="28"/>
          <w:szCs w:val="28"/>
          <w:cs/>
        </w:rPr>
        <w:t>สืบค้นเมื่อ 6 มิถุนายน 256</w:t>
      </w:r>
      <w:r w:rsidR="002E67C4" w:rsidRPr="002E67C4">
        <w:rPr>
          <w:rFonts w:ascii="TH SarabunIT๙" w:hAnsi="TH SarabunIT๙" w:cs="TH SarabunIT๙" w:hint="cs"/>
          <w:sz w:val="28"/>
          <w:szCs w:val="28"/>
          <w:cs/>
        </w:rPr>
        <w:t>6</w:t>
      </w:r>
    </w:p>
    <w:p w14:paraId="18E60C4C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4C7284E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06205E2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B889920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32673B4A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3D5A577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4DDADC1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03ACA27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4A6A2BE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6235924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51FAF90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B9F2052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2A7D11F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B0E31E1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A9C779A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FA55140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42AB2D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51C54A7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AE83D05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A79C50E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1C897491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049A748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4A34F60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828BDAA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1E00E78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23BF8F9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6F49AB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0E0A99C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5D7AFEB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E84BA16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74E3D79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63D3014A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30E565B3" w14:textId="77777777" w:rsidR="000E10F4" w:rsidRPr="00DC2A98" w:rsidRDefault="000E10F4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</w:pPr>
      <w:r w:rsidRPr="00DC2A98"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  <w:br w:type="page"/>
      </w:r>
    </w:p>
    <w:p w14:paraId="6B7B5A7E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764B8523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A3F892C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027E47C3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193B119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59FDDAD5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7AC10A8C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5ABE8FA6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5B99B7A2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3326A402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6C6EB89D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6EAD61B5" w14:textId="77777777" w:rsidR="000E10F4" w:rsidRPr="00DC2A98" w:rsidRDefault="000E10F4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0C8A5491" w14:textId="77777777" w:rsidR="008C3D22" w:rsidRPr="00404002" w:rsidRDefault="008C3D22" w:rsidP="008C3D22">
      <w:pPr>
        <w:jc w:val="center"/>
        <w:rPr>
          <w:rFonts w:ascii="TH SarabunIT๙" w:hAnsi="TH SarabunIT๙" w:cs="TH SarabunIT๙"/>
          <w:b/>
          <w:bCs/>
          <w:sz w:val="96"/>
          <w:szCs w:val="96"/>
        </w:rPr>
      </w:pPr>
      <w:r w:rsidRPr="00404002">
        <w:rPr>
          <w:rFonts w:ascii="TH SarabunIT๙" w:hAnsi="TH SarabunIT๙" w:cs="TH SarabunIT๙"/>
          <w:b/>
          <w:bCs/>
          <w:sz w:val="96"/>
          <w:szCs w:val="96"/>
          <w:cs/>
        </w:rPr>
        <w:t>ภาคผนวก</w:t>
      </w:r>
    </w:p>
    <w:p w14:paraId="31DB033D" w14:textId="77777777" w:rsidR="008C3D22" w:rsidRPr="00404002" w:rsidRDefault="008C3D22" w:rsidP="008C3D22">
      <w:pPr>
        <w:jc w:val="center"/>
        <w:rPr>
          <w:rFonts w:ascii="TH SarabunIT๙" w:hAnsi="TH SarabunIT๙" w:cs="TH SarabunIT๙"/>
          <w:b/>
          <w:bCs/>
          <w:sz w:val="28"/>
          <w:szCs w:val="28"/>
        </w:rPr>
      </w:pPr>
    </w:p>
    <w:p w14:paraId="3A17F65B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452C791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36BEDC98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532181AB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47785DC7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6FB28145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E161613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059A0DC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297CD61D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352EE73C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6369B453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6937B196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</w:p>
    <w:p w14:paraId="18A4B4BE" w14:textId="77777777" w:rsidR="008C3D22" w:rsidRPr="00DC2A98" w:rsidRDefault="008C3D22" w:rsidP="008C3D22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  <w:sectPr w:rsidR="008C3D22" w:rsidRPr="00DC2A98" w:rsidSect="002C04D1">
          <w:headerReference w:type="default" r:id="rId9"/>
          <w:pgSz w:w="11906" w:h="16838"/>
          <w:pgMar w:top="1418" w:right="1134" w:bottom="1134" w:left="1701" w:header="567" w:footer="567" w:gutter="0"/>
          <w:cols w:space="708"/>
          <w:docGrid w:linePitch="435"/>
        </w:sectPr>
      </w:pPr>
    </w:p>
    <w:p w14:paraId="01B68A0F" w14:textId="51A52114" w:rsidR="008C3D22" w:rsidRDefault="00F727F3" w:rsidP="00F727F3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</w:rPr>
      </w:pPr>
      <w:r>
        <w:rPr>
          <w:rFonts w:ascii="TH SarabunIT๙" w:hAnsi="TH SarabunIT๙" w:cs="TH SarabunIT๙"/>
          <w:b/>
          <w:bCs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46F2D9B3" wp14:editId="0611812B">
            <wp:extent cx="9360000" cy="5866621"/>
            <wp:effectExtent l="0" t="0" r="0" b="1270"/>
            <wp:docPr id="3099154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91544" name="รูปภาพ 30991544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2" b="6064"/>
                    <a:stretch/>
                  </pic:blipFill>
                  <pic:spPr bwMode="auto">
                    <a:xfrm>
                      <a:off x="0" y="0"/>
                      <a:ext cx="9360000" cy="5866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8C2692" w14:textId="68951068" w:rsidR="001F6251" w:rsidRPr="001F6251" w:rsidRDefault="001F6251" w:rsidP="001F6251">
      <w:pPr>
        <w:jc w:val="center"/>
        <w:rPr>
          <w:rFonts w:ascii="TH SarabunIT๙" w:hAnsi="TH SarabunIT๙" w:cs="TH SarabunIT๙"/>
          <w:b/>
          <w:bCs/>
          <w:noProof/>
          <w:color w:val="C00000"/>
          <w:sz w:val="28"/>
          <w:szCs w:val="28"/>
          <w:lang w:val="th-TH"/>
        </w:rPr>
      </w:pPr>
      <w:r>
        <w:rPr>
          <w:rFonts w:ascii="TH SarabunIT๙" w:hAnsi="TH SarabunIT๙" w:cs="TH SarabunIT๙" w:hint="cs"/>
          <w:b/>
          <w:bCs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60236DC2" wp14:editId="323B8A1D">
            <wp:extent cx="9360000" cy="6091182"/>
            <wp:effectExtent l="0" t="0" r="0" b="5080"/>
            <wp:docPr id="2028331894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331894" name="รูปภาพ 2028331894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63"/>
                    <a:stretch/>
                  </pic:blipFill>
                  <pic:spPr bwMode="auto">
                    <a:xfrm>
                      <a:off x="0" y="0"/>
                      <a:ext cx="9360000" cy="6091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003B42" w14:textId="60589D85" w:rsidR="001F6251" w:rsidRPr="00DC2A98" w:rsidRDefault="001F6251" w:rsidP="001F6251">
      <w:pPr>
        <w:jc w:val="center"/>
        <w:rPr>
          <w:rFonts w:ascii="TH SarabunIT๙" w:hAnsi="TH SarabunIT๙" w:cs="TH SarabunIT๙"/>
          <w:b/>
          <w:bCs/>
          <w:color w:val="C00000"/>
          <w:sz w:val="28"/>
          <w:szCs w:val="28"/>
          <w:cs/>
        </w:rPr>
      </w:pPr>
      <w:r>
        <w:rPr>
          <w:rFonts w:ascii="TH SarabunIT๙" w:hAnsi="TH SarabunIT๙" w:cs="TH SarabunIT๙" w:hint="cs"/>
          <w:b/>
          <w:bCs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429FED67" wp14:editId="49DA51B1">
            <wp:extent cx="9360000" cy="6618190"/>
            <wp:effectExtent l="0" t="0" r="0" b="0"/>
            <wp:docPr id="881795084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795084" name="รูปภาพ 881795084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60000" cy="661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2EEC8" w14:textId="498FA89E" w:rsidR="008C3D22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2744A4D2" wp14:editId="0558A98F">
            <wp:extent cx="9360000" cy="5887849"/>
            <wp:effectExtent l="0" t="0" r="0" b="0"/>
            <wp:docPr id="1685504403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504403" name="รูปภาพ 1685504403"/>
                    <pic:cNvPicPr/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69" b="2767"/>
                    <a:stretch/>
                  </pic:blipFill>
                  <pic:spPr bwMode="auto">
                    <a:xfrm>
                      <a:off x="0" y="0"/>
                      <a:ext cx="9360000" cy="5887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806FA7" w14:textId="395D1A5E" w:rsidR="001F6251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 w:hint="cs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43C94969" wp14:editId="1559C1C6">
            <wp:extent cx="9360000" cy="5763688"/>
            <wp:effectExtent l="0" t="0" r="0" b="8890"/>
            <wp:docPr id="2034104657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104657" name="รูปภาพ 2034104657"/>
                    <pic:cNvPicPr/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5" r="671" b="12201"/>
                    <a:stretch/>
                  </pic:blipFill>
                  <pic:spPr bwMode="auto">
                    <a:xfrm>
                      <a:off x="0" y="0"/>
                      <a:ext cx="9360000" cy="5763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0EEDC3" w14:textId="374DB28E" w:rsidR="001F6251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 w:hint="cs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3AC7BBD7" wp14:editId="47CC5088">
            <wp:extent cx="9360000" cy="5855016"/>
            <wp:effectExtent l="0" t="0" r="0" b="0"/>
            <wp:docPr id="548239693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239693" name="รูปภาพ 548239693"/>
                    <pic:cNvPicPr/>
                  </pic:nvPicPr>
                  <pic:blipFill rotWithShape="1"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8" b="3594"/>
                    <a:stretch/>
                  </pic:blipFill>
                  <pic:spPr bwMode="auto">
                    <a:xfrm>
                      <a:off x="0" y="0"/>
                      <a:ext cx="9360000" cy="5855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6E7831" w14:textId="2DDC1859" w:rsidR="001F6251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 w:hint="cs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6F9EDC8E" wp14:editId="25984ABB">
            <wp:extent cx="9360000" cy="6238054"/>
            <wp:effectExtent l="0" t="0" r="0" b="0"/>
            <wp:docPr id="87749302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493027" name="รูปภาพ 877493027"/>
                    <pic:cNvPicPr/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44"/>
                    <a:stretch/>
                  </pic:blipFill>
                  <pic:spPr bwMode="auto">
                    <a:xfrm>
                      <a:off x="0" y="0"/>
                      <a:ext cx="9360000" cy="6238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8E4EE8" w14:textId="364B84A2" w:rsidR="001F6251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  <w:r>
        <w:rPr>
          <w:rFonts w:ascii="TH SarabunIT๙" w:hAnsi="TH SarabunIT๙" w:cs="TH SarabunIT๙" w:hint="cs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0A2C166B" wp14:editId="74869580">
            <wp:extent cx="9360000" cy="5318762"/>
            <wp:effectExtent l="0" t="0" r="0" b="0"/>
            <wp:docPr id="284782323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782323" name="รูปภาพ 284782323"/>
                    <pic:cNvPicPr/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7" b="11697"/>
                    <a:stretch/>
                  </pic:blipFill>
                  <pic:spPr bwMode="auto">
                    <a:xfrm>
                      <a:off x="0" y="0"/>
                      <a:ext cx="9360000" cy="5318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34B54" w14:textId="77777777" w:rsidR="001F6251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</w:rPr>
      </w:pPr>
    </w:p>
    <w:p w14:paraId="5FE21DB5" w14:textId="42BBF0F3" w:rsidR="001F6251" w:rsidRPr="00DC2A98" w:rsidRDefault="001F6251" w:rsidP="001F6251">
      <w:pPr>
        <w:jc w:val="center"/>
        <w:rPr>
          <w:rFonts w:ascii="TH SarabunIT๙" w:hAnsi="TH SarabunIT๙" w:cs="TH SarabunIT๙"/>
          <w:color w:val="C00000"/>
          <w:sz w:val="28"/>
          <w:szCs w:val="28"/>
          <w:cs/>
        </w:rPr>
      </w:pPr>
      <w:r>
        <w:rPr>
          <w:rFonts w:ascii="TH SarabunIT๙" w:hAnsi="TH SarabunIT๙" w:cs="TH SarabunIT๙" w:hint="cs"/>
          <w:noProof/>
          <w:color w:val="C00000"/>
          <w:sz w:val="28"/>
          <w:szCs w:val="28"/>
          <w:lang w:val="th-TH"/>
        </w:rPr>
        <w:lastRenderedPageBreak/>
        <w:drawing>
          <wp:inline distT="0" distB="0" distL="0" distR="0" wp14:anchorId="3F178294" wp14:editId="36AFD96D">
            <wp:extent cx="9360000" cy="3688113"/>
            <wp:effectExtent l="0" t="0" r="0" b="7620"/>
            <wp:docPr id="1841641133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641133" name="รูปภาพ 1841641133"/>
                    <pic:cNvPicPr/>
                  </pic:nvPicPr>
                  <pic:blipFill rotWithShape="1"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83" b="33690"/>
                    <a:stretch/>
                  </pic:blipFill>
                  <pic:spPr bwMode="auto">
                    <a:xfrm>
                      <a:off x="0" y="0"/>
                      <a:ext cx="9360000" cy="3688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7F33A9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13EDE5C4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28943DFC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5A1AC5B6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501FB6CD" w14:textId="77777777" w:rsidR="008C3D22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5807274A" w14:textId="77777777" w:rsidR="001F6251" w:rsidRDefault="001F6251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0002D86A" w14:textId="77777777" w:rsidR="001F6251" w:rsidRPr="00DC2A98" w:rsidRDefault="001F6251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6BB4AE96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0D9AA1B6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</w:pPr>
    </w:p>
    <w:p w14:paraId="045A5EA3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</w:rPr>
      </w:pPr>
    </w:p>
    <w:p w14:paraId="1A99BFAD" w14:textId="77777777" w:rsidR="008C3D22" w:rsidRPr="00DC2A98" w:rsidRDefault="008C3D22" w:rsidP="008C3D22">
      <w:pPr>
        <w:rPr>
          <w:rFonts w:ascii="TH SarabunIT๙" w:hAnsi="TH SarabunIT๙" w:cs="TH SarabunIT๙"/>
          <w:color w:val="C00000"/>
          <w:sz w:val="28"/>
          <w:szCs w:val="28"/>
          <w:cs/>
        </w:rPr>
        <w:sectPr w:rsidR="008C3D22" w:rsidRPr="00DC2A98" w:rsidSect="000E10F4">
          <w:headerReference w:type="default" r:id="rId28"/>
          <w:pgSz w:w="16838" w:h="11906" w:orient="landscape"/>
          <w:pgMar w:top="1701" w:right="1418" w:bottom="1134" w:left="1134" w:header="709" w:footer="709" w:gutter="0"/>
          <w:cols w:space="708"/>
          <w:docGrid w:linePitch="435"/>
        </w:sectPr>
      </w:pPr>
    </w:p>
    <w:p w14:paraId="175B0D84" w14:textId="77777777" w:rsidR="008C3D22" w:rsidRPr="005E7124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5E7124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คณะผู้จัดทำ</w:t>
      </w:r>
    </w:p>
    <w:p w14:paraId="1B22473D" w14:textId="77777777" w:rsidR="008C3D22" w:rsidRPr="005E7124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28"/>
          <w:szCs w:val="28"/>
        </w:rPr>
      </w:pPr>
    </w:p>
    <w:tbl>
      <w:tblPr>
        <w:tblStyle w:val="ab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8"/>
        <w:gridCol w:w="1798"/>
        <w:gridCol w:w="1939"/>
        <w:gridCol w:w="4972"/>
      </w:tblGrid>
      <w:tr w:rsidR="006A1D8B" w:rsidRPr="006A1D8B" w14:paraId="638645DB" w14:textId="77777777" w:rsidTr="005C3D20">
        <w:tc>
          <w:tcPr>
            <w:tcW w:w="5000" w:type="pct"/>
            <w:gridSpan w:val="4"/>
            <w:vAlign w:val="center"/>
          </w:tcPr>
          <w:p w14:paraId="01BDA597" w14:textId="7D30637F" w:rsidR="006A1D8B" w:rsidRPr="006A1D8B" w:rsidRDefault="006A1D8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ที่ปรึกษา</w:t>
            </w:r>
          </w:p>
        </w:tc>
      </w:tr>
      <w:tr w:rsidR="005C3D20" w:rsidRPr="006A1D8B" w14:paraId="1153DD36" w14:textId="77777777" w:rsidTr="005C3D20">
        <w:tc>
          <w:tcPr>
            <w:tcW w:w="311" w:type="pct"/>
            <w:vAlign w:val="center"/>
          </w:tcPr>
          <w:p w14:paraId="3132BEA6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698EA7F9" w14:textId="513311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นาง</w:t>
            </w:r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อมร</w:t>
            </w:r>
            <w:proofErr w:type="spellStart"/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วรร</w:t>
            </w:r>
            <w:proofErr w:type="spellEnd"/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ณ</w:t>
            </w:r>
          </w:p>
        </w:tc>
        <w:tc>
          <w:tcPr>
            <w:tcW w:w="1044" w:type="pct"/>
            <w:vAlign w:val="center"/>
          </w:tcPr>
          <w:p w14:paraId="20CEFC1D" w14:textId="09BF2175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ช่วงเพ</w:t>
            </w:r>
            <w:proofErr w:type="spellStart"/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็ช</w:t>
            </w:r>
            <w:proofErr w:type="spellEnd"/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จินดา</w:t>
            </w:r>
          </w:p>
        </w:tc>
        <w:tc>
          <w:tcPr>
            <w:tcW w:w="2677" w:type="pct"/>
            <w:vAlign w:val="center"/>
          </w:tcPr>
          <w:p w14:paraId="3FAAAA4B" w14:textId="564721A8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แรงงานจังหวัดตรัง</w:t>
            </w:r>
          </w:p>
        </w:tc>
      </w:tr>
      <w:tr w:rsidR="005C3D20" w:rsidRPr="006A1D8B" w14:paraId="00627778" w14:textId="77777777" w:rsidTr="005C3D20">
        <w:tc>
          <w:tcPr>
            <w:tcW w:w="311" w:type="pct"/>
            <w:vAlign w:val="center"/>
          </w:tcPr>
          <w:p w14:paraId="7A06F7A1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968" w:type="pct"/>
            <w:vAlign w:val="center"/>
          </w:tcPr>
          <w:p w14:paraId="364851B5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044" w:type="pct"/>
            <w:vAlign w:val="center"/>
          </w:tcPr>
          <w:p w14:paraId="0F736300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677" w:type="pct"/>
            <w:vAlign w:val="center"/>
          </w:tcPr>
          <w:p w14:paraId="58A9AD19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</w:tr>
      <w:tr w:rsidR="006A1D8B" w:rsidRPr="006A1D8B" w14:paraId="2D8ECDC8" w14:textId="77777777" w:rsidTr="005C3D20">
        <w:tc>
          <w:tcPr>
            <w:tcW w:w="5000" w:type="pct"/>
            <w:gridSpan w:val="4"/>
            <w:vAlign w:val="center"/>
          </w:tcPr>
          <w:p w14:paraId="2C575619" w14:textId="5A47023A" w:rsidR="006A1D8B" w:rsidRPr="006A1D8B" w:rsidRDefault="006A1D8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คณะ</w:t>
            </w:r>
            <w:r w:rsidRPr="006A1D8B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32"/>
                <w:szCs w:val="32"/>
                <w:cs/>
              </w:rPr>
              <w:t>ผู้</w:t>
            </w:r>
            <w:r w:rsidRPr="006A1D8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จัดทำ</w:t>
            </w:r>
          </w:p>
        </w:tc>
      </w:tr>
      <w:tr w:rsidR="005C3D20" w:rsidRPr="006A1D8B" w14:paraId="1AADE61A" w14:textId="77777777" w:rsidTr="005C3D20">
        <w:tc>
          <w:tcPr>
            <w:tcW w:w="311" w:type="pct"/>
            <w:vAlign w:val="center"/>
          </w:tcPr>
          <w:p w14:paraId="5A793D2F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74059578" w14:textId="1F1017B5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นางสาว</w:t>
            </w:r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สุภาวดี</w:t>
            </w:r>
          </w:p>
        </w:tc>
        <w:tc>
          <w:tcPr>
            <w:tcW w:w="1044" w:type="pct"/>
            <w:vAlign w:val="center"/>
          </w:tcPr>
          <w:p w14:paraId="15441681" w14:textId="4CF853C0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สุถาวรกุล</w:t>
            </w:r>
          </w:p>
        </w:tc>
        <w:tc>
          <w:tcPr>
            <w:tcW w:w="2677" w:type="pct"/>
            <w:vAlign w:val="center"/>
          </w:tcPr>
          <w:p w14:paraId="70201AB8" w14:textId="24BCD735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นักวิชาการแรงงานชำนาญการ</w:t>
            </w:r>
          </w:p>
        </w:tc>
      </w:tr>
      <w:tr w:rsidR="005C3D20" w:rsidRPr="006A1D8B" w14:paraId="5A79CC70" w14:textId="77777777" w:rsidTr="005C3D20">
        <w:tc>
          <w:tcPr>
            <w:tcW w:w="311" w:type="pct"/>
            <w:vAlign w:val="center"/>
          </w:tcPr>
          <w:p w14:paraId="1C614498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12D824E0" w14:textId="4EC16625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นางสาว</w:t>
            </w:r>
            <w:proofErr w:type="spellStart"/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ศิ</w:t>
            </w:r>
            <w:proofErr w:type="spellEnd"/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ริ</w:t>
            </w:r>
            <w:proofErr w:type="spellStart"/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ภิญญา</w:t>
            </w:r>
            <w:proofErr w:type="spellEnd"/>
          </w:p>
        </w:tc>
        <w:tc>
          <w:tcPr>
            <w:tcW w:w="1044" w:type="pct"/>
            <w:vAlign w:val="center"/>
          </w:tcPr>
          <w:p w14:paraId="090B6E82" w14:textId="67A3E3B8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ทวีพัฒนะพงศ์</w:t>
            </w:r>
          </w:p>
        </w:tc>
        <w:tc>
          <w:tcPr>
            <w:tcW w:w="2677" w:type="pct"/>
            <w:vAlign w:val="center"/>
          </w:tcPr>
          <w:p w14:paraId="169B2F7F" w14:textId="6C4672A9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A1D8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เจ้าหน้าที่วิเคราะห์ข้อมูลและประมวลผลเบื้องต้น</w:t>
            </w:r>
          </w:p>
        </w:tc>
      </w:tr>
      <w:tr w:rsidR="005C3D20" w:rsidRPr="006A1D8B" w14:paraId="7BCF0118" w14:textId="77777777" w:rsidTr="005C3D20">
        <w:tc>
          <w:tcPr>
            <w:tcW w:w="311" w:type="pct"/>
            <w:vAlign w:val="center"/>
          </w:tcPr>
          <w:p w14:paraId="0DA4D276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0BBAD6CA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1044" w:type="pct"/>
            <w:vAlign w:val="center"/>
          </w:tcPr>
          <w:p w14:paraId="19CEC22D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2677" w:type="pct"/>
            <w:vAlign w:val="center"/>
          </w:tcPr>
          <w:p w14:paraId="2BFBF411" w14:textId="77777777" w:rsidR="005C3D20" w:rsidRPr="006A1D8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</w:tbl>
    <w:p w14:paraId="6D856A6E" w14:textId="77777777" w:rsidR="006A1D8B" w:rsidRDefault="006A1D8B" w:rsidP="008C3D22">
      <w:pPr>
        <w:jc w:val="left"/>
        <w:rPr>
          <w:rFonts w:ascii="TH SarabunIT๙" w:hAnsi="TH SarabunIT๙" w:cs="TH SarabunIT๙"/>
          <w:b/>
          <w:bCs/>
          <w:color w:val="000000" w:themeColor="text1"/>
        </w:rPr>
      </w:pPr>
    </w:p>
    <w:p w14:paraId="4780BFCC" w14:textId="5AC5186E" w:rsidR="008C3D22" w:rsidRPr="005E7124" w:rsidRDefault="008C3D22" w:rsidP="008C3D22">
      <w:pPr>
        <w:jc w:val="left"/>
        <w:rPr>
          <w:rFonts w:ascii="TH SarabunIT๙" w:hAnsi="TH SarabunIT๙" w:cs="TH SarabunIT๙"/>
          <w:color w:val="000000" w:themeColor="text1"/>
        </w:rPr>
      </w:pPr>
      <w:r w:rsidRPr="005E7124">
        <w:rPr>
          <w:rFonts w:ascii="TH SarabunIT๙" w:hAnsi="TH SarabunIT๙" w:cs="TH SarabunIT๙"/>
          <w:color w:val="000000" w:themeColor="text1"/>
          <w:cs/>
        </w:rPr>
        <w:tab/>
        <w:t xml:space="preserve">  </w:t>
      </w:r>
      <w:r w:rsidRPr="005E7124">
        <w:rPr>
          <w:rFonts w:ascii="TH SarabunIT๙" w:hAnsi="TH SarabunIT๙" w:cs="TH SarabunIT๙"/>
          <w:color w:val="000000" w:themeColor="text1"/>
          <w:cs/>
        </w:rPr>
        <w:tab/>
      </w:r>
      <w:r w:rsidRPr="005E7124">
        <w:rPr>
          <w:rFonts w:ascii="TH SarabunIT๙" w:hAnsi="TH SarabunIT๙" w:cs="TH SarabunIT๙"/>
          <w:color w:val="000000" w:themeColor="text1"/>
          <w:cs/>
        </w:rPr>
        <w:tab/>
      </w:r>
    </w:p>
    <w:p w14:paraId="314AD4A5" w14:textId="77777777" w:rsidR="008C3D22" w:rsidRPr="00DC2A98" w:rsidRDefault="008C3D22" w:rsidP="008C3D22">
      <w:pPr>
        <w:jc w:val="left"/>
        <w:rPr>
          <w:rFonts w:ascii="TH SarabunIT๙" w:hAnsi="TH SarabunIT๙" w:cs="TH SarabunIT๙"/>
          <w:b/>
          <w:bCs/>
          <w:color w:val="C00000"/>
        </w:rPr>
      </w:pPr>
    </w:p>
    <w:p w14:paraId="4A1DDCDC" w14:textId="77777777" w:rsidR="003A5FBB" w:rsidRPr="00DC2A98" w:rsidRDefault="003A5FBB">
      <w:pPr>
        <w:rPr>
          <w:rFonts w:ascii="TH SarabunIT๙" w:hAnsi="TH SarabunIT๙" w:cs="TH SarabunIT๙"/>
          <w:color w:val="C00000"/>
        </w:rPr>
      </w:pPr>
    </w:p>
    <w:sectPr w:rsidR="003A5FBB" w:rsidRPr="00DC2A98" w:rsidSect="000E10F4">
      <w:headerReference w:type="default" r:id="rId29"/>
      <w:pgSz w:w="11906" w:h="16838"/>
      <w:pgMar w:top="1418" w:right="1134" w:bottom="1134" w:left="170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2B2928" w14:textId="77777777" w:rsidR="00381916" w:rsidRDefault="00381916" w:rsidP="000E10F4">
      <w:r>
        <w:separator/>
      </w:r>
    </w:p>
  </w:endnote>
  <w:endnote w:type="continuationSeparator" w:id="0">
    <w:p w14:paraId="0490D531" w14:textId="77777777" w:rsidR="00381916" w:rsidRDefault="00381916" w:rsidP="000E10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20B611" w14:textId="77777777" w:rsidR="00381916" w:rsidRDefault="00381916" w:rsidP="000E10F4">
      <w:r>
        <w:separator/>
      </w:r>
    </w:p>
  </w:footnote>
  <w:footnote w:type="continuationSeparator" w:id="0">
    <w:p w14:paraId="2514C2E2" w14:textId="77777777" w:rsidR="00381916" w:rsidRDefault="00381916" w:rsidP="000E10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5776A" w14:textId="615099ED" w:rsidR="000E10F4" w:rsidRPr="000E10F4" w:rsidRDefault="002C04D1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7DB6C412" wp14:editId="67A87086">
              <wp:simplePos x="0" y="0"/>
              <wp:positionH relativeFrom="margin">
                <wp:posOffset>1767840</wp:posOffset>
              </wp:positionH>
              <wp:positionV relativeFrom="topMargin">
                <wp:posOffset>342900</wp:posOffset>
              </wp:positionV>
              <wp:extent cx="4025265" cy="201930"/>
              <wp:effectExtent l="0" t="0" r="0" b="762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78EE75" w14:textId="77777777" w:rsidR="000E10F4" w:rsidRPr="000E10F4" w:rsidRDefault="000E10F4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อุป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Pr="000E10F4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B6C412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139.2pt;margin-top:27pt;width:316.95pt;height:15.9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" o:allowincell="f" filled="f" stroked="f">
              <v:textbox inset=",0,,0">
                <w:txbxContent>
                  <w:p w14:paraId="3878EE75" w14:textId="77777777" w:rsidR="000E10F4" w:rsidRPr="000E10F4" w:rsidRDefault="000E10F4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อุป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Pr="000E10F4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1F6251"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60288" behindDoc="1" locked="0" layoutInCell="1" allowOverlap="1" wp14:anchorId="2C3592B1" wp14:editId="43F1A137">
          <wp:simplePos x="0" y="0"/>
          <wp:positionH relativeFrom="column">
            <wp:posOffset>1570990</wp:posOffset>
          </wp:positionH>
          <wp:positionV relativeFrom="paragraph">
            <wp:posOffset>-97790</wp:posOffset>
          </wp:positionV>
          <wp:extent cx="278296" cy="278295"/>
          <wp:effectExtent l="0" t="0" r="7620" b="7620"/>
          <wp:wrapNone/>
          <wp:docPr id="107355265" name="รูปภาพ 107355265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E10F4"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23577A87" wp14:editId="27C2A156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7843BB" w14:textId="77777777" w:rsidR="000E10F4" w:rsidRPr="007C267E" w:rsidRDefault="000E10F4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DC2A98"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577A87" id="Text Box 3" o:spid="_x0000_s1027" type="#_x0000_t202" style="position:absolute;left:0;text-align:left;margin-left:5.25pt;margin-top:0;width:56.45pt;height:15.8pt;z-index:251666432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" o:allowincell="f" fillcolor="#fabf8f [1945]" stroked="f">
              <v:textbox style="mso-fit-shape-to-text:t" inset=",0,,0">
                <w:txbxContent>
                  <w:p w14:paraId="277843BB" w14:textId="77777777" w:rsidR="000E10F4" w:rsidRPr="007C267E" w:rsidRDefault="000E10F4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="00DC2A98"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367E3" w14:textId="380A2977" w:rsidR="00D8170F" w:rsidRPr="000E10F4" w:rsidRDefault="00D8170F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19328" behindDoc="1" locked="0" layoutInCell="1" allowOverlap="1" wp14:anchorId="1120A320" wp14:editId="19E3FF13">
          <wp:simplePos x="0" y="0"/>
          <wp:positionH relativeFrom="column">
            <wp:posOffset>4838065</wp:posOffset>
          </wp:positionH>
          <wp:positionV relativeFrom="paragraph">
            <wp:posOffset>-88264</wp:posOffset>
          </wp:positionV>
          <wp:extent cx="278296" cy="278295"/>
          <wp:effectExtent l="0" t="0" r="7620" b="7620"/>
          <wp:wrapNone/>
          <wp:docPr id="1616932076" name="รูปภาพ 1616932076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17280" behindDoc="0" locked="0" layoutInCell="0" allowOverlap="1" wp14:anchorId="18A552E6" wp14:editId="5E53F2E1">
              <wp:simplePos x="0" y="0"/>
              <wp:positionH relativeFrom="margin">
                <wp:posOffset>5048250</wp:posOffset>
              </wp:positionH>
              <wp:positionV relativeFrom="topMargin">
                <wp:posOffset>438150</wp:posOffset>
              </wp:positionV>
              <wp:extent cx="4025265" cy="201930"/>
              <wp:effectExtent l="0" t="0" r="0" b="7620"/>
              <wp:wrapNone/>
              <wp:docPr id="295708141" name="Text Box 2957081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7DC5E4" w14:textId="77777777" w:rsidR="00D8170F" w:rsidRPr="000E10F4" w:rsidRDefault="00D8170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อุป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Pr="000E10F4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A552E6" id="_x0000_t202" coordsize="21600,21600" o:spt="202" path="m,l,21600r21600,l21600,xe">
              <v:stroke joinstyle="miter"/>
              <v:path gradientshapeok="t" o:connecttype="rect"/>
            </v:shapetype>
            <v:shape id="Text Box 295708141" o:spid="_x0000_s1028" type="#_x0000_t202" style="position:absolute;left:0;text-align:left;margin-left:397.5pt;margin-top:34.5pt;width:316.95pt;height:15.9pt;z-index:251617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" o:allowincell="f" filled="f" stroked="f">
              <v:textbox inset=",0,,0">
                <w:txbxContent>
                  <w:p w14:paraId="6C7DC5E4" w14:textId="77777777" w:rsidR="00D8170F" w:rsidRPr="000E10F4" w:rsidRDefault="00D8170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อุป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Pr="000E10F4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70528" behindDoc="0" locked="0" layoutInCell="0" allowOverlap="1" wp14:anchorId="30EF389C" wp14:editId="645B8E3D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56591747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7EE03ACB" w14:textId="77777777" w:rsidR="00D8170F" w:rsidRPr="007C267E" w:rsidRDefault="00D8170F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EF389C" id="_x0000_s1029" type="#_x0000_t202" style="position:absolute;left:0;text-align:left;margin-left:5.25pt;margin-top:0;width:56.45pt;height:15.8pt;z-index:25167052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" o:allowincell="f" fillcolor="#fabf8f [1945]" stroked="f">
              <v:textbox style="mso-fit-shape-to-text:t" inset=",0,,0">
                <w:txbxContent>
                  <w:p w14:paraId="7EE03ACB" w14:textId="77777777" w:rsidR="00D8170F" w:rsidRPr="007C267E" w:rsidRDefault="00D8170F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4CCB55" w14:textId="7B5F3769" w:rsidR="00D8170F" w:rsidRPr="000E10F4" w:rsidRDefault="00D8170F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AE30753" wp14:editId="07EDFD79">
              <wp:simplePos x="0" y="0"/>
              <wp:positionH relativeFrom="margin">
                <wp:posOffset>1737360</wp:posOffset>
              </wp:positionH>
              <wp:positionV relativeFrom="topMargin">
                <wp:posOffset>361950</wp:posOffset>
              </wp:positionV>
              <wp:extent cx="4025265" cy="201930"/>
              <wp:effectExtent l="0" t="0" r="0" b="7620"/>
              <wp:wrapNone/>
              <wp:docPr id="2136708508" name="Text Box 2136708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FD6C9F" w14:textId="77777777" w:rsidR="00D8170F" w:rsidRPr="000E10F4" w:rsidRDefault="00D8170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อุป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Pr="000E10F4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E30753" id="_x0000_t202" coordsize="21600,21600" o:spt="202" path="m,l,21600r21600,l21600,xe">
              <v:stroke joinstyle="miter"/>
              <v:path gradientshapeok="t" o:connecttype="rect"/>
            </v:shapetype>
            <v:shape id="Text Box 2136708508" o:spid="_x0000_s1030" type="#_x0000_t202" style="position:absolute;left:0;text-align:left;margin-left:136.8pt;margin-top:28.5pt;width:316.95pt;height:15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" o:allowincell="f" filled="f" stroked="f">
              <v:textbox inset=",0,,0">
                <w:txbxContent>
                  <w:p w14:paraId="1AFD6C9F" w14:textId="77777777" w:rsidR="00D8170F" w:rsidRPr="000E10F4" w:rsidRDefault="00D8170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อุป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Pr="000E10F4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99200" behindDoc="1" locked="0" layoutInCell="1" allowOverlap="1" wp14:anchorId="46214B74" wp14:editId="29AE0CB3">
          <wp:simplePos x="0" y="0"/>
          <wp:positionH relativeFrom="column">
            <wp:posOffset>1527175</wp:posOffset>
          </wp:positionH>
          <wp:positionV relativeFrom="paragraph">
            <wp:posOffset>-163830</wp:posOffset>
          </wp:positionV>
          <wp:extent cx="278296" cy="278295"/>
          <wp:effectExtent l="0" t="0" r="7620" b="7620"/>
          <wp:wrapNone/>
          <wp:docPr id="1905755179" name="รูปภาพ 1905755179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74624" behindDoc="0" locked="0" layoutInCell="0" allowOverlap="1" wp14:anchorId="11F5105E" wp14:editId="0181A22C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857982670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434B539D" w14:textId="77777777" w:rsidR="00D8170F" w:rsidRPr="007C267E" w:rsidRDefault="00D8170F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F5105E" id="_x0000_s1031" type="#_x0000_t202" style="position:absolute;left:0;text-align:left;margin-left:5.25pt;margin-top:0;width:56.45pt;height:15.8pt;z-index:25167462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" o:allowincell="f" fillcolor="#fabf8f [1945]" stroked="f">
              <v:textbox style="mso-fit-shape-to-text:t" inset=",0,,0">
                <w:txbxContent>
                  <w:p w14:paraId="434B539D" w14:textId="77777777" w:rsidR="00D8170F" w:rsidRPr="007C267E" w:rsidRDefault="00D8170F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C0606"/>
    <w:multiLevelType w:val="hybridMultilevel"/>
    <w:tmpl w:val="4BF67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06339"/>
    <w:multiLevelType w:val="hybridMultilevel"/>
    <w:tmpl w:val="AD7CEF40"/>
    <w:lvl w:ilvl="0" w:tplc="FAAC5200">
      <w:start w:val="1"/>
      <w:numFmt w:val="decimal"/>
      <w:lvlText w:val="%1."/>
      <w:lvlJc w:val="left"/>
      <w:pPr>
        <w:ind w:left="216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" w15:restartNumberingAfterBreak="0">
    <w:nsid w:val="129F0D39"/>
    <w:multiLevelType w:val="hybridMultilevel"/>
    <w:tmpl w:val="A3DA83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378C3"/>
    <w:multiLevelType w:val="hybridMultilevel"/>
    <w:tmpl w:val="3634CA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70945"/>
    <w:multiLevelType w:val="hybridMultilevel"/>
    <w:tmpl w:val="84F04952"/>
    <w:lvl w:ilvl="0" w:tplc="369A227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5C67FB"/>
    <w:multiLevelType w:val="hybridMultilevel"/>
    <w:tmpl w:val="0A9EB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95AFA"/>
    <w:multiLevelType w:val="multilevel"/>
    <w:tmpl w:val="ECC84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L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A521885"/>
    <w:multiLevelType w:val="hybridMultilevel"/>
    <w:tmpl w:val="A06238A8"/>
    <w:lvl w:ilvl="0" w:tplc="0409000F">
      <w:start w:val="1"/>
      <w:numFmt w:val="decimal"/>
      <w:lvlText w:val="%1."/>
      <w:lvlJc w:val="left"/>
      <w:pPr>
        <w:ind w:left="2138" w:hanging="360"/>
      </w:pPr>
    </w:lvl>
    <w:lvl w:ilvl="1" w:tplc="04090019" w:tentative="1">
      <w:start w:val="1"/>
      <w:numFmt w:val="lowerLetter"/>
      <w:lvlText w:val="%2."/>
      <w:lvlJc w:val="left"/>
      <w:pPr>
        <w:ind w:left="2858" w:hanging="360"/>
      </w:pPr>
    </w:lvl>
    <w:lvl w:ilvl="2" w:tplc="0409001B" w:tentative="1">
      <w:start w:val="1"/>
      <w:numFmt w:val="lowerRoman"/>
      <w:lvlText w:val="%3."/>
      <w:lvlJc w:val="right"/>
      <w:pPr>
        <w:ind w:left="3578" w:hanging="180"/>
      </w:pPr>
    </w:lvl>
    <w:lvl w:ilvl="3" w:tplc="0409000F" w:tentative="1">
      <w:start w:val="1"/>
      <w:numFmt w:val="decimal"/>
      <w:lvlText w:val="%4."/>
      <w:lvlJc w:val="left"/>
      <w:pPr>
        <w:ind w:left="4298" w:hanging="360"/>
      </w:pPr>
    </w:lvl>
    <w:lvl w:ilvl="4" w:tplc="04090019" w:tentative="1">
      <w:start w:val="1"/>
      <w:numFmt w:val="lowerLetter"/>
      <w:lvlText w:val="%5."/>
      <w:lvlJc w:val="left"/>
      <w:pPr>
        <w:ind w:left="5018" w:hanging="360"/>
      </w:pPr>
    </w:lvl>
    <w:lvl w:ilvl="5" w:tplc="0409001B" w:tentative="1">
      <w:start w:val="1"/>
      <w:numFmt w:val="lowerRoman"/>
      <w:lvlText w:val="%6."/>
      <w:lvlJc w:val="right"/>
      <w:pPr>
        <w:ind w:left="5738" w:hanging="180"/>
      </w:pPr>
    </w:lvl>
    <w:lvl w:ilvl="6" w:tplc="0409000F" w:tentative="1">
      <w:start w:val="1"/>
      <w:numFmt w:val="decimal"/>
      <w:lvlText w:val="%7."/>
      <w:lvlJc w:val="left"/>
      <w:pPr>
        <w:ind w:left="6458" w:hanging="360"/>
      </w:pPr>
    </w:lvl>
    <w:lvl w:ilvl="7" w:tplc="04090019" w:tentative="1">
      <w:start w:val="1"/>
      <w:numFmt w:val="lowerLetter"/>
      <w:lvlText w:val="%8."/>
      <w:lvlJc w:val="left"/>
      <w:pPr>
        <w:ind w:left="7178" w:hanging="360"/>
      </w:pPr>
    </w:lvl>
    <w:lvl w:ilvl="8" w:tplc="04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 w15:restartNumberingAfterBreak="0">
    <w:nsid w:val="42A028A3"/>
    <w:multiLevelType w:val="hybridMultilevel"/>
    <w:tmpl w:val="693E02C4"/>
    <w:lvl w:ilvl="0" w:tplc="8E00200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857D73"/>
    <w:multiLevelType w:val="hybridMultilevel"/>
    <w:tmpl w:val="6F06B462"/>
    <w:lvl w:ilvl="0" w:tplc="5890E2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685449"/>
    <w:multiLevelType w:val="hybridMultilevel"/>
    <w:tmpl w:val="D376F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CD25B2"/>
    <w:multiLevelType w:val="hybridMultilevel"/>
    <w:tmpl w:val="41D271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5108754">
    <w:abstractNumId w:val="7"/>
  </w:num>
  <w:num w:numId="2" w16cid:durableId="455216809">
    <w:abstractNumId w:val="1"/>
  </w:num>
  <w:num w:numId="3" w16cid:durableId="392512539">
    <w:abstractNumId w:val="9"/>
  </w:num>
  <w:num w:numId="4" w16cid:durableId="1783648994">
    <w:abstractNumId w:val="2"/>
  </w:num>
  <w:num w:numId="5" w16cid:durableId="1887524315">
    <w:abstractNumId w:val="6"/>
  </w:num>
  <w:num w:numId="6" w16cid:durableId="351154774">
    <w:abstractNumId w:val="10"/>
  </w:num>
  <w:num w:numId="7" w16cid:durableId="1661537802">
    <w:abstractNumId w:val="11"/>
  </w:num>
  <w:num w:numId="8" w16cid:durableId="370108839">
    <w:abstractNumId w:val="4"/>
  </w:num>
  <w:num w:numId="9" w16cid:durableId="1510294003">
    <w:abstractNumId w:val="8"/>
  </w:num>
  <w:num w:numId="10" w16cid:durableId="244078215">
    <w:abstractNumId w:val="0"/>
  </w:num>
  <w:num w:numId="11" w16cid:durableId="166600117">
    <w:abstractNumId w:val="5"/>
  </w:num>
  <w:num w:numId="12" w16cid:durableId="12120327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C3D22"/>
    <w:rsid w:val="00001572"/>
    <w:rsid w:val="00007FAF"/>
    <w:rsid w:val="00032A9B"/>
    <w:rsid w:val="00050BC9"/>
    <w:rsid w:val="000573B4"/>
    <w:rsid w:val="00070CC2"/>
    <w:rsid w:val="00077169"/>
    <w:rsid w:val="000827EA"/>
    <w:rsid w:val="00094E00"/>
    <w:rsid w:val="000D2FF0"/>
    <w:rsid w:val="000D3B78"/>
    <w:rsid w:val="000D631E"/>
    <w:rsid w:val="000E10F4"/>
    <w:rsid w:val="000E2EA1"/>
    <w:rsid w:val="000E4D3C"/>
    <w:rsid w:val="000E6687"/>
    <w:rsid w:val="000E6C70"/>
    <w:rsid w:val="0010469E"/>
    <w:rsid w:val="00123112"/>
    <w:rsid w:val="001301E3"/>
    <w:rsid w:val="00141048"/>
    <w:rsid w:val="00163296"/>
    <w:rsid w:val="0017597B"/>
    <w:rsid w:val="00192BF0"/>
    <w:rsid w:val="00195F77"/>
    <w:rsid w:val="001B2936"/>
    <w:rsid w:val="001B6BA3"/>
    <w:rsid w:val="001C5703"/>
    <w:rsid w:val="001D2E41"/>
    <w:rsid w:val="001D7D32"/>
    <w:rsid w:val="001E6ABD"/>
    <w:rsid w:val="001F5F20"/>
    <w:rsid w:val="001F6251"/>
    <w:rsid w:val="00203EA1"/>
    <w:rsid w:val="002204E6"/>
    <w:rsid w:val="00231654"/>
    <w:rsid w:val="00247B6B"/>
    <w:rsid w:val="0025058C"/>
    <w:rsid w:val="00251E92"/>
    <w:rsid w:val="0025218D"/>
    <w:rsid w:val="0029460A"/>
    <w:rsid w:val="002B5990"/>
    <w:rsid w:val="002C04D1"/>
    <w:rsid w:val="002C18B6"/>
    <w:rsid w:val="002C21AE"/>
    <w:rsid w:val="002C4599"/>
    <w:rsid w:val="002E67C4"/>
    <w:rsid w:val="003043B7"/>
    <w:rsid w:val="00325503"/>
    <w:rsid w:val="00331D9D"/>
    <w:rsid w:val="00335B95"/>
    <w:rsid w:val="00346F6E"/>
    <w:rsid w:val="00360805"/>
    <w:rsid w:val="00366D8F"/>
    <w:rsid w:val="00370243"/>
    <w:rsid w:val="00381916"/>
    <w:rsid w:val="00394C5D"/>
    <w:rsid w:val="003A199E"/>
    <w:rsid w:val="003A5FBB"/>
    <w:rsid w:val="003B0890"/>
    <w:rsid w:val="003C0933"/>
    <w:rsid w:val="003C2F31"/>
    <w:rsid w:val="003C6288"/>
    <w:rsid w:val="003C7F7B"/>
    <w:rsid w:val="003E3189"/>
    <w:rsid w:val="003E483E"/>
    <w:rsid w:val="003E6096"/>
    <w:rsid w:val="003F3605"/>
    <w:rsid w:val="00400C44"/>
    <w:rsid w:val="00404002"/>
    <w:rsid w:val="00405021"/>
    <w:rsid w:val="00405497"/>
    <w:rsid w:val="00410857"/>
    <w:rsid w:val="0041490C"/>
    <w:rsid w:val="00423AE3"/>
    <w:rsid w:val="0043102E"/>
    <w:rsid w:val="00455C87"/>
    <w:rsid w:val="00455EEF"/>
    <w:rsid w:val="00463E5E"/>
    <w:rsid w:val="004841EB"/>
    <w:rsid w:val="004938FC"/>
    <w:rsid w:val="004969D9"/>
    <w:rsid w:val="004B58D7"/>
    <w:rsid w:val="004C060E"/>
    <w:rsid w:val="004C5AD1"/>
    <w:rsid w:val="004D0FCB"/>
    <w:rsid w:val="004D2804"/>
    <w:rsid w:val="004D4045"/>
    <w:rsid w:val="004D4470"/>
    <w:rsid w:val="004D47FC"/>
    <w:rsid w:val="00523033"/>
    <w:rsid w:val="005553CB"/>
    <w:rsid w:val="0055706A"/>
    <w:rsid w:val="00566755"/>
    <w:rsid w:val="00573C30"/>
    <w:rsid w:val="005753D8"/>
    <w:rsid w:val="005942C5"/>
    <w:rsid w:val="00597E07"/>
    <w:rsid w:val="00597F9D"/>
    <w:rsid w:val="005A1E34"/>
    <w:rsid w:val="005A7A99"/>
    <w:rsid w:val="005B3613"/>
    <w:rsid w:val="005B3D50"/>
    <w:rsid w:val="005C04E4"/>
    <w:rsid w:val="005C0A63"/>
    <w:rsid w:val="005C3D20"/>
    <w:rsid w:val="005C69B8"/>
    <w:rsid w:val="005D56EE"/>
    <w:rsid w:val="005E124B"/>
    <w:rsid w:val="005E310F"/>
    <w:rsid w:val="005E63A5"/>
    <w:rsid w:val="005E7124"/>
    <w:rsid w:val="0061080F"/>
    <w:rsid w:val="00632840"/>
    <w:rsid w:val="00642E1A"/>
    <w:rsid w:val="006503C8"/>
    <w:rsid w:val="0065407F"/>
    <w:rsid w:val="00656BE3"/>
    <w:rsid w:val="0066015B"/>
    <w:rsid w:val="006624D5"/>
    <w:rsid w:val="0067310D"/>
    <w:rsid w:val="006A1D8B"/>
    <w:rsid w:val="006B1B45"/>
    <w:rsid w:val="006C5C1F"/>
    <w:rsid w:val="006D3808"/>
    <w:rsid w:val="006E6158"/>
    <w:rsid w:val="006F0DC9"/>
    <w:rsid w:val="006F3A38"/>
    <w:rsid w:val="0070151B"/>
    <w:rsid w:val="007053F5"/>
    <w:rsid w:val="00714B9B"/>
    <w:rsid w:val="00716C11"/>
    <w:rsid w:val="00721387"/>
    <w:rsid w:val="00726C13"/>
    <w:rsid w:val="00744DEC"/>
    <w:rsid w:val="007511BB"/>
    <w:rsid w:val="00761CFB"/>
    <w:rsid w:val="00772563"/>
    <w:rsid w:val="00781330"/>
    <w:rsid w:val="00783A12"/>
    <w:rsid w:val="00786E2E"/>
    <w:rsid w:val="0079336C"/>
    <w:rsid w:val="007A076C"/>
    <w:rsid w:val="007B3180"/>
    <w:rsid w:val="007C3EA4"/>
    <w:rsid w:val="007D62F6"/>
    <w:rsid w:val="007D69A3"/>
    <w:rsid w:val="008142FE"/>
    <w:rsid w:val="00815808"/>
    <w:rsid w:val="00825D2A"/>
    <w:rsid w:val="00834D05"/>
    <w:rsid w:val="00846270"/>
    <w:rsid w:val="00862951"/>
    <w:rsid w:val="008908AB"/>
    <w:rsid w:val="008A2954"/>
    <w:rsid w:val="008A552D"/>
    <w:rsid w:val="008B6FBB"/>
    <w:rsid w:val="008C16E8"/>
    <w:rsid w:val="008C3D22"/>
    <w:rsid w:val="008D289B"/>
    <w:rsid w:val="008E112A"/>
    <w:rsid w:val="00904ECD"/>
    <w:rsid w:val="00911262"/>
    <w:rsid w:val="00912560"/>
    <w:rsid w:val="0091684E"/>
    <w:rsid w:val="00941CE3"/>
    <w:rsid w:val="00950391"/>
    <w:rsid w:val="00971285"/>
    <w:rsid w:val="0099612F"/>
    <w:rsid w:val="00997C3C"/>
    <w:rsid w:val="009A0EFD"/>
    <w:rsid w:val="009B2840"/>
    <w:rsid w:val="009B40D7"/>
    <w:rsid w:val="009C01F1"/>
    <w:rsid w:val="009D236A"/>
    <w:rsid w:val="009E3D7A"/>
    <w:rsid w:val="00A04AE8"/>
    <w:rsid w:val="00A06E84"/>
    <w:rsid w:val="00A24181"/>
    <w:rsid w:val="00A2487F"/>
    <w:rsid w:val="00A45FB2"/>
    <w:rsid w:val="00A47736"/>
    <w:rsid w:val="00A50D75"/>
    <w:rsid w:val="00A551F1"/>
    <w:rsid w:val="00A55BE5"/>
    <w:rsid w:val="00A56DEF"/>
    <w:rsid w:val="00A629D7"/>
    <w:rsid w:val="00A67F02"/>
    <w:rsid w:val="00A72F96"/>
    <w:rsid w:val="00A8047C"/>
    <w:rsid w:val="00A8633A"/>
    <w:rsid w:val="00A911FD"/>
    <w:rsid w:val="00A91352"/>
    <w:rsid w:val="00AA35BD"/>
    <w:rsid w:val="00AA73BB"/>
    <w:rsid w:val="00AB02FB"/>
    <w:rsid w:val="00AB1A0B"/>
    <w:rsid w:val="00AB2989"/>
    <w:rsid w:val="00AB63A7"/>
    <w:rsid w:val="00AD14EB"/>
    <w:rsid w:val="00AE2357"/>
    <w:rsid w:val="00B00276"/>
    <w:rsid w:val="00B02880"/>
    <w:rsid w:val="00B109E4"/>
    <w:rsid w:val="00B11304"/>
    <w:rsid w:val="00B13083"/>
    <w:rsid w:val="00B17A16"/>
    <w:rsid w:val="00B208DA"/>
    <w:rsid w:val="00B21CC8"/>
    <w:rsid w:val="00B277C2"/>
    <w:rsid w:val="00B31566"/>
    <w:rsid w:val="00B3250E"/>
    <w:rsid w:val="00B3424B"/>
    <w:rsid w:val="00B37A97"/>
    <w:rsid w:val="00B42AE7"/>
    <w:rsid w:val="00B431AE"/>
    <w:rsid w:val="00B52A24"/>
    <w:rsid w:val="00B541DF"/>
    <w:rsid w:val="00B5429F"/>
    <w:rsid w:val="00B64CDF"/>
    <w:rsid w:val="00B8126F"/>
    <w:rsid w:val="00B81B10"/>
    <w:rsid w:val="00B81E9C"/>
    <w:rsid w:val="00BB190F"/>
    <w:rsid w:val="00BC3A0F"/>
    <w:rsid w:val="00BC42F4"/>
    <w:rsid w:val="00BD71DE"/>
    <w:rsid w:val="00BF7B19"/>
    <w:rsid w:val="00C04ADA"/>
    <w:rsid w:val="00C1719A"/>
    <w:rsid w:val="00C215D7"/>
    <w:rsid w:val="00C32FE5"/>
    <w:rsid w:val="00C61B3D"/>
    <w:rsid w:val="00C64174"/>
    <w:rsid w:val="00C81711"/>
    <w:rsid w:val="00C94BC2"/>
    <w:rsid w:val="00CA62DF"/>
    <w:rsid w:val="00CC60F7"/>
    <w:rsid w:val="00CE5B16"/>
    <w:rsid w:val="00CF13B1"/>
    <w:rsid w:val="00D101BB"/>
    <w:rsid w:val="00D33AB3"/>
    <w:rsid w:val="00D40BE1"/>
    <w:rsid w:val="00D66669"/>
    <w:rsid w:val="00D8170F"/>
    <w:rsid w:val="00D921B7"/>
    <w:rsid w:val="00D943E7"/>
    <w:rsid w:val="00DB444D"/>
    <w:rsid w:val="00DC2A98"/>
    <w:rsid w:val="00DC7864"/>
    <w:rsid w:val="00DE341E"/>
    <w:rsid w:val="00E1591F"/>
    <w:rsid w:val="00E16A34"/>
    <w:rsid w:val="00E34B2B"/>
    <w:rsid w:val="00E55037"/>
    <w:rsid w:val="00E64463"/>
    <w:rsid w:val="00E653B5"/>
    <w:rsid w:val="00E73342"/>
    <w:rsid w:val="00EA1A85"/>
    <w:rsid w:val="00EA1F0E"/>
    <w:rsid w:val="00EB25D9"/>
    <w:rsid w:val="00EC18DC"/>
    <w:rsid w:val="00EC41FF"/>
    <w:rsid w:val="00ED1EF4"/>
    <w:rsid w:val="00ED4B44"/>
    <w:rsid w:val="00EE2615"/>
    <w:rsid w:val="00EE2823"/>
    <w:rsid w:val="00EF19D3"/>
    <w:rsid w:val="00EF2294"/>
    <w:rsid w:val="00EF2D4D"/>
    <w:rsid w:val="00F10A48"/>
    <w:rsid w:val="00F11C7C"/>
    <w:rsid w:val="00F125FB"/>
    <w:rsid w:val="00F2005C"/>
    <w:rsid w:val="00F21C20"/>
    <w:rsid w:val="00F225A2"/>
    <w:rsid w:val="00F234CD"/>
    <w:rsid w:val="00F26660"/>
    <w:rsid w:val="00F44151"/>
    <w:rsid w:val="00F5122A"/>
    <w:rsid w:val="00F63D67"/>
    <w:rsid w:val="00F727F3"/>
    <w:rsid w:val="00F83AAE"/>
    <w:rsid w:val="00F85469"/>
    <w:rsid w:val="00F97D94"/>
    <w:rsid w:val="00FB3974"/>
    <w:rsid w:val="00FB5673"/>
    <w:rsid w:val="00FE151C"/>
    <w:rsid w:val="00FE1558"/>
    <w:rsid w:val="00FE28ED"/>
    <w:rsid w:val="00FE39BF"/>
    <w:rsid w:val="00FF7E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."/>
  <w:listSeparator w:val=","/>
  <w14:docId w14:val="4B6BE2A0"/>
  <w15:docId w15:val="{A6FE9961-157A-4761-B0A8-286A14499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3D22"/>
    <w:pPr>
      <w:spacing w:after="0" w:line="240" w:lineRule="auto"/>
      <w:jc w:val="thaiDistribute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C3D22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8C3D22"/>
  </w:style>
  <w:style w:type="paragraph" w:styleId="a5">
    <w:name w:val="footer"/>
    <w:basedOn w:val="a"/>
    <w:link w:val="a6"/>
    <w:uiPriority w:val="99"/>
    <w:unhideWhenUsed/>
    <w:rsid w:val="008C3D22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8C3D22"/>
  </w:style>
  <w:style w:type="paragraph" w:styleId="a7">
    <w:name w:val="Balloon Text"/>
    <w:basedOn w:val="a"/>
    <w:link w:val="a8"/>
    <w:uiPriority w:val="99"/>
    <w:semiHidden/>
    <w:unhideWhenUsed/>
    <w:rsid w:val="008C3D22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8C3D22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34"/>
    <w:qFormat/>
    <w:rsid w:val="008C3D22"/>
    <w:pPr>
      <w:ind w:left="720"/>
      <w:contextualSpacing/>
    </w:pPr>
    <w:rPr>
      <w:rFonts w:cs="Angsana New"/>
      <w:szCs w:val="40"/>
    </w:rPr>
  </w:style>
  <w:style w:type="paragraph" w:styleId="aa">
    <w:name w:val="caption"/>
    <w:basedOn w:val="a"/>
    <w:next w:val="a"/>
    <w:uiPriority w:val="35"/>
    <w:qFormat/>
    <w:rsid w:val="008C3D22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a"/>
    <w:link w:val="HL30"/>
    <w:rsid w:val="008C3D2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8C3D22"/>
    <w:rPr>
      <w:rFonts w:ascii="Browallia New" w:eastAsia="Times New Roman" w:hAnsi="Browallia New" w:cs="Angsana New"/>
      <w:b/>
      <w:bCs/>
      <w:noProof/>
    </w:rPr>
  </w:style>
  <w:style w:type="table" w:styleId="ab">
    <w:name w:val="Table Grid"/>
    <w:basedOn w:val="a1"/>
    <w:uiPriority w:val="39"/>
    <w:rsid w:val="008C3D22"/>
    <w:pPr>
      <w:spacing w:after="0" w:line="240" w:lineRule="auto"/>
    </w:pPr>
    <w:rPr>
      <w:rFonts w:asciiTheme="minorHAnsi" w:hAnsiTheme="minorHAnsi" w:cstheme="minorBidi"/>
      <w:sz w:val="24"/>
      <w:szCs w:val="3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8C3D22"/>
    <w:rPr>
      <w:color w:val="0000FF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8C3D22"/>
    <w:rPr>
      <w:sz w:val="16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8C3D22"/>
    <w:rPr>
      <w:rFonts w:cs="Angsana New"/>
      <w:sz w:val="20"/>
      <w:szCs w:val="25"/>
    </w:rPr>
  </w:style>
  <w:style w:type="character" w:customStyle="1" w:styleId="af">
    <w:name w:val="ข้อความข้อคิดเห็น อักขระ"/>
    <w:basedOn w:val="a0"/>
    <w:link w:val="ae"/>
    <w:uiPriority w:val="99"/>
    <w:semiHidden/>
    <w:rsid w:val="008C3D22"/>
    <w:rPr>
      <w:rFonts w:cs="Angsana New"/>
      <w:sz w:val="20"/>
      <w:szCs w:val="25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8C3D22"/>
    <w:rPr>
      <w:b/>
      <w:bCs/>
    </w:rPr>
  </w:style>
  <w:style w:type="character" w:customStyle="1" w:styleId="af1">
    <w:name w:val="ชื่อเรื่องของข้อคิดเห็น อักขระ"/>
    <w:basedOn w:val="af"/>
    <w:link w:val="af0"/>
    <w:uiPriority w:val="99"/>
    <w:semiHidden/>
    <w:rsid w:val="008C3D22"/>
    <w:rPr>
      <w:rFonts w:cs="Angsana New"/>
      <w:b/>
      <w:bCs/>
      <w:sz w:val="20"/>
      <w:szCs w:val="25"/>
    </w:rPr>
  </w:style>
  <w:style w:type="paragraph" w:styleId="af2">
    <w:name w:val="No Spacing"/>
    <w:uiPriority w:val="1"/>
    <w:qFormat/>
    <w:rsid w:val="008C3D22"/>
    <w:pPr>
      <w:spacing w:after="0" w:line="240" w:lineRule="auto"/>
      <w:jc w:val="thaiDistribute"/>
    </w:pPr>
    <w:rPr>
      <w:rFonts w:cs="Angsana New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55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6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1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9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9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microsoft.com/office/2007/relationships/hdphoto" Target="media/hdphoto6.wdp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microsoft.com/office/2007/relationships/hdphoto" Target="media/hdphoto4.wdp"/><Relationship Id="rId25" Type="http://schemas.microsoft.com/office/2007/relationships/hdphoto" Target="media/hdphoto8.wdp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microsoft.com/office/2007/relationships/hdphoto" Target="media/hdphoto3.wdp"/><Relationship Id="rId23" Type="http://schemas.microsoft.com/office/2007/relationships/hdphoto" Target="media/hdphoto7.wdp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microsoft.com/office/2007/relationships/hdphoto" Target="media/hdphoto5.wdp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9.wdp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1111</TotalTime>
  <Pages>39</Pages>
  <Words>8145</Words>
  <Characters>46430</Characters>
  <Application>Microsoft Office Word</Application>
  <DocSecurity>0</DocSecurity>
  <Lines>386</Lines>
  <Paragraphs>108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257</cp:revision>
  <cp:lastPrinted>2023-06-26T08:50:00Z</cp:lastPrinted>
  <dcterms:created xsi:type="dcterms:W3CDTF">2022-12-23T04:33:00Z</dcterms:created>
  <dcterms:modified xsi:type="dcterms:W3CDTF">2023-06-26T08:53:00Z</dcterms:modified>
</cp:coreProperties>
</file>