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0079" w14:textId="3F3A3E64" w:rsidR="00D065A5" w:rsidRPr="00856850" w:rsidRDefault="00856850" w:rsidP="0085685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850">
        <w:rPr>
          <w:rFonts w:ascii="TH SarabunIT๙" w:hAnsi="TH SarabunIT๙" w:cs="TH SarabunIT๙"/>
          <w:noProof/>
          <w:sz w:val="32"/>
          <w:szCs w:val="32"/>
          <w:lang w:val="en"/>
        </w:rPr>
        <w:drawing>
          <wp:anchor distT="0" distB="0" distL="114300" distR="114300" simplePos="0" relativeHeight="251658240" behindDoc="0" locked="0" layoutInCell="1" allowOverlap="1" wp14:anchorId="38785C18" wp14:editId="3139F91D">
            <wp:simplePos x="0" y="0"/>
            <wp:positionH relativeFrom="column">
              <wp:posOffset>2036445</wp:posOffset>
            </wp:positionH>
            <wp:positionV relativeFrom="paragraph">
              <wp:posOffset>0</wp:posOffset>
            </wp:positionV>
            <wp:extent cx="1333500" cy="1476375"/>
            <wp:effectExtent l="0" t="0" r="0" b="9525"/>
            <wp:wrapSquare wrapText="bothSides"/>
            <wp:docPr id="1" name="รูปภาพ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D503C" w14:textId="77777777" w:rsidR="00856850" w:rsidRDefault="00856850" w:rsidP="0085685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56FB59" w14:textId="77777777" w:rsidR="00856850" w:rsidRDefault="00856850" w:rsidP="0085685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4D07BA" w14:textId="77777777" w:rsidR="00856850" w:rsidRDefault="00856850" w:rsidP="0085685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797389" w14:textId="77777777" w:rsidR="00856850" w:rsidRDefault="00856850" w:rsidP="0085685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3AADE0" w14:textId="77777777" w:rsidR="00856850" w:rsidRDefault="00856850" w:rsidP="0085685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F4A68E" w14:textId="77777777" w:rsidR="00856850" w:rsidRPr="00856850" w:rsidRDefault="00856850" w:rsidP="00856850">
      <w:pPr>
        <w:rPr>
          <w:rFonts w:ascii="TH SarabunIT๙" w:hAnsi="TH SarabunIT๙" w:cs="TH SarabunIT๙"/>
          <w:sz w:val="32"/>
          <w:szCs w:val="32"/>
        </w:rPr>
      </w:pPr>
    </w:p>
    <w:p w14:paraId="44FA97C4" w14:textId="77777777" w:rsidR="00856850" w:rsidRPr="00856850" w:rsidRDefault="00D065A5" w:rsidP="00856850">
      <w:pPr>
        <w:jc w:val="center"/>
        <w:rPr>
          <w:rFonts w:ascii="TH SarabunIT๙" w:hAnsi="TH SarabunIT๙" w:cs="TH SarabunIT๙"/>
          <w:bCs/>
          <w:sz w:val="60"/>
          <w:szCs w:val="60"/>
          <w:lang w:val="th-TH"/>
        </w:rPr>
      </w:pPr>
      <w:r w:rsidRPr="00856850">
        <w:rPr>
          <w:rFonts w:ascii="TH SarabunIT๙" w:hAnsi="TH SarabunIT๙" w:cs="TH SarabunIT๙"/>
          <w:bCs/>
          <w:sz w:val="60"/>
          <w:szCs w:val="60"/>
          <w:cs/>
          <w:lang w:val="th-TH"/>
        </w:rPr>
        <w:t>รายงานผลการสำรวจค่าใช้จ่ายที่จำเป็น</w:t>
      </w:r>
    </w:p>
    <w:p w14:paraId="02B8538D" w14:textId="77777777" w:rsidR="00856850" w:rsidRPr="00856850" w:rsidRDefault="00D065A5" w:rsidP="00856850">
      <w:pPr>
        <w:jc w:val="center"/>
        <w:rPr>
          <w:rFonts w:ascii="TH SarabunIT๙" w:hAnsi="TH SarabunIT๙" w:cs="TH SarabunIT๙"/>
          <w:bCs/>
          <w:sz w:val="60"/>
          <w:szCs w:val="60"/>
          <w:lang w:val="th-TH"/>
        </w:rPr>
      </w:pPr>
      <w:r w:rsidRPr="00856850">
        <w:rPr>
          <w:rFonts w:ascii="TH SarabunIT๙" w:hAnsi="TH SarabunIT๙" w:cs="TH SarabunIT๙"/>
          <w:bCs/>
          <w:sz w:val="60"/>
          <w:szCs w:val="60"/>
          <w:cs/>
          <w:lang w:val="th-TH"/>
        </w:rPr>
        <w:t>ของแรงงานทั่วไปแรกเข้าทำงานในภาคอุตสาหกรรม</w:t>
      </w:r>
    </w:p>
    <w:p w14:paraId="382309CB" w14:textId="34587216" w:rsidR="00661D5A" w:rsidRPr="00856850" w:rsidRDefault="00D065A5" w:rsidP="00856850">
      <w:pPr>
        <w:jc w:val="center"/>
        <w:rPr>
          <w:rFonts w:ascii="TH SarabunIT๙" w:hAnsi="TH SarabunIT๙" w:cs="TH SarabunIT๙"/>
          <w:bCs/>
          <w:sz w:val="60"/>
          <w:szCs w:val="60"/>
        </w:rPr>
      </w:pPr>
      <w:r w:rsidRPr="00856850">
        <w:rPr>
          <w:rFonts w:ascii="TH SarabunIT๙" w:hAnsi="TH SarabunIT๙" w:cs="TH SarabunIT๙"/>
          <w:bCs/>
          <w:sz w:val="60"/>
          <w:szCs w:val="60"/>
          <w:cs/>
          <w:lang w:val="th-TH"/>
        </w:rPr>
        <w:t>พ</w:t>
      </w:r>
      <w:r w:rsidRPr="00856850">
        <w:rPr>
          <w:rFonts w:ascii="TH SarabunIT๙" w:hAnsi="TH SarabunIT๙" w:cs="TH SarabunIT๙"/>
          <w:bCs/>
          <w:sz w:val="60"/>
          <w:szCs w:val="60"/>
          <w:cs/>
        </w:rPr>
        <w:t>.</w:t>
      </w:r>
      <w:r w:rsidRPr="00856850">
        <w:rPr>
          <w:rFonts w:ascii="TH SarabunIT๙" w:hAnsi="TH SarabunIT๙" w:cs="TH SarabunIT๙"/>
          <w:bCs/>
          <w:sz w:val="60"/>
          <w:szCs w:val="60"/>
          <w:cs/>
          <w:lang w:val="th-TH"/>
        </w:rPr>
        <w:t>ศ</w:t>
      </w:r>
      <w:r w:rsidRPr="00856850">
        <w:rPr>
          <w:rFonts w:ascii="TH SarabunIT๙" w:hAnsi="TH SarabunIT๙" w:cs="TH SarabunIT๙"/>
          <w:bCs/>
          <w:sz w:val="60"/>
          <w:szCs w:val="60"/>
          <w:cs/>
        </w:rPr>
        <w:t>.</w:t>
      </w:r>
      <w:r w:rsidR="000408A0">
        <w:rPr>
          <w:rFonts w:ascii="TH SarabunIT๙" w:hAnsi="TH SarabunIT๙" w:cs="TH SarabunIT๙" w:hint="cs"/>
          <w:bCs/>
          <w:sz w:val="60"/>
          <w:szCs w:val="60"/>
          <w:cs/>
        </w:rPr>
        <w:t xml:space="preserve"> </w:t>
      </w:r>
      <w:r w:rsidRPr="00856850">
        <w:rPr>
          <w:rFonts w:ascii="TH SarabunIT๙" w:hAnsi="TH SarabunIT๙" w:cs="TH SarabunIT๙"/>
          <w:b/>
          <w:sz w:val="60"/>
          <w:szCs w:val="60"/>
        </w:rPr>
        <w:t>2566</w:t>
      </w:r>
      <w:r w:rsidR="00856850" w:rsidRPr="00856850">
        <w:rPr>
          <w:rFonts w:ascii="TH SarabunIT๙" w:hAnsi="TH SarabunIT๙" w:cs="TH SarabunIT๙" w:hint="cs"/>
          <w:bCs/>
          <w:sz w:val="60"/>
          <w:szCs w:val="60"/>
          <w:cs/>
        </w:rPr>
        <w:t xml:space="preserve"> </w:t>
      </w:r>
      <w:r w:rsidR="00661D5A" w:rsidRPr="00856850">
        <w:rPr>
          <w:rFonts w:ascii="TH SarabunIT๙" w:hAnsi="TH SarabunIT๙" w:cs="TH SarabunIT๙"/>
          <w:bCs/>
          <w:sz w:val="60"/>
          <w:szCs w:val="60"/>
          <w:cs/>
          <w:lang w:val="th-TH"/>
        </w:rPr>
        <w:t>จังหวัดตรัง</w:t>
      </w:r>
    </w:p>
    <w:p w14:paraId="6F19CF9B" w14:textId="77777777" w:rsidR="00856850" w:rsidRPr="00856850" w:rsidRDefault="00856850" w:rsidP="00856850">
      <w:pPr>
        <w:rPr>
          <w:rFonts w:ascii="TH SarabunIT๙" w:hAnsi="TH SarabunIT๙" w:cs="TH SarabunIT๙"/>
          <w:b/>
          <w:sz w:val="56"/>
          <w:szCs w:val="56"/>
        </w:rPr>
      </w:pPr>
    </w:p>
    <w:p w14:paraId="4930C3E2" w14:textId="77777777" w:rsidR="00856850" w:rsidRDefault="00856850" w:rsidP="00856850">
      <w:pPr>
        <w:jc w:val="right"/>
        <w:rPr>
          <w:rFonts w:ascii="TH SarabunIT๙" w:hAnsi="TH SarabunIT๙" w:cs="TH SarabunIT๙"/>
          <w:bCs/>
          <w:sz w:val="56"/>
          <w:szCs w:val="56"/>
          <w:lang w:val="th-TH"/>
        </w:rPr>
      </w:pPr>
    </w:p>
    <w:p w14:paraId="61B2A145" w14:textId="77777777" w:rsidR="00856850" w:rsidRDefault="00856850" w:rsidP="00856850">
      <w:pPr>
        <w:jc w:val="right"/>
        <w:rPr>
          <w:rFonts w:ascii="TH SarabunIT๙" w:hAnsi="TH SarabunIT๙" w:cs="TH SarabunIT๙"/>
          <w:bCs/>
          <w:sz w:val="56"/>
          <w:szCs w:val="56"/>
          <w:lang w:val="th-TH"/>
        </w:rPr>
      </w:pPr>
    </w:p>
    <w:p w14:paraId="199166AE" w14:textId="77777777" w:rsidR="00856850" w:rsidRDefault="00856850" w:rsidP="00856850">
      <w:pPr>
        <w:jc w:val="right"/>
        <w:rPr>
          <w:rFonts w:ascii="TH SarabunIT๙" w:hAnsi="TH SarabunIT๙" w:cs="TH SarabunIT๙"/>
          <w:bCs/>
          <w:sz w:val="56"/>
          <w:szCs w:val="56"/>
          <w:lang w:val="th-TH"/>
        </w:rPr>
      </w:pPr>
    </w:p>
    <w:p w14:paraId="3FBEEE1C" w14:textId="77777777" w:rsidR="00856850" w:rsidRDefault="00856850" w:rsidP="00856850">
      <w:pPr>
        <w:jc w:val="right"/>
        <w:rPr>
          <w:rFonts w:ascii="TH SarabunIT๙" w:hAnsi="TH SarabunIT๙" w:cs="TH SarabunIT๙"/>
          <w:bCs/>
          <w:sz w:val="56"/>
          <w:szCs w:val="56"/>
          <w:lang w:val="th-TH"/>
        </w:rPr>
      </w:pPr>
    </w:p>
    <w:p w14:paraId="0B410ECD" w14:textId="77777777" w:rsidR="00856850" w:rsidRDefault="00856850" w:rsidP="00856850">
      <w:pPr>
        <w:jc w:val="right"/>
        <w:rPr>
          <w:rFonts w:ascii="TH SarabunIT๙" w:hAnsi="TH SarabunIT๙" w:cs="TH SarabunIT๙"/>
          <w:bCs/>
          <w:sz w:val="56"/>
          <w:szCs w:val="56"/>
          <w:lang w:val="th-TH"/>
        </w:rPr>
      </w:pPr>
    </w:p>
    <w:p w14:paraId="3D094484" w14:textId="77777777" w:rsidR="00856850" w:rsidRDefault="00856850" w:rsidP="00856850">
      <w:pPr>
        <w:jc w:val="right"/>
        <w:rPr>
          <w:rFonts w:ascii="TH SarabunIT๙" w:hAnsi="TH SarabunIT๙" w:cs="TH SarabunIT๙"/>
          <w:bCs/>
          <w:sz w:val="56"/>
          <w:szCs w:val="56"/>
          <w:lang w:val="th-TH"/>
        </w:rPr>
      </w:pPr>
    </w:p>
    <w:p w14:paraId="34966849" w14:textId="77777777" w:rsidR="00856850" w:rsidRDefault="00856850" w:rsidP="00856850">
      <w:pPr>
        <w:jc w:val="right"/>
        <w:rPr>
          <w:rFonts w:ascii="TH SarabunIT๙" w:hAnsi="TH SarabunIT๙" w:cs="TH SarabunIT๙"/>
          <w:bCs/>
          <w:sz w:val="56"/>
          <w:szCs w:val="56"/>
          <w:lang w:val="th-TH"/>
        </w:rPr>
      </w:pPr>
    </w:p>
    <w:p w14:paraId="1E0CC93D" w14:textId="77777777" w:rsidR="00D065A5" w:rsidRPr="00856850" w:rsidRDefault="00D065A5" w:rsidP="000408A0">
      <w:pPr>
        <w:ind w:right="-716"/>
        <w:jc w:val="right"/>
        <w:rPr>
          <w:rFonts w:ascii="TH SarabunIT๙" w:hAnsi="TH SarabunIT๙" w:cs="TH SarabunIT๙"/>
          <w:bCs/>
          <w:sz w:val="52"/>
          <w:szCs w:val="52"/>
        </w:rPr>
      </w:pPr>
      <w:r w:rsidRPr="00856850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สำนักงานแรงงานจังหวัด</w:t>
      </w:r>
    </w:p>
    <w:p w14:paraId="6B90DE0F" w14:textId="77777777" w:rsidR="00D065A5" w:rsidRPr="00856850" w:rsidRDefault="00D065A5" w:rsidP="000408A0">
      <w:pPr>
        <w:ind w:right="-716"/>
        <w:jc w:val="right"/>
        <w:rPr>
          <w:rFonts w:ascii="TH SarabunIT๙" w:hAnsi="TH SarabunIT๙" w:cs="TH SarabunIT๙"/>
          <w:bCs/>
          <w:sz w:val="52"/>
          <w:szCs w:val="52"/>
        </w:rPr>
      </w:pPr>
      <w:r w:rsidRPr="00856850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สำนักงานคณะกรรมการค่าจ้าง</w:t>
      </w:r>
    </w:p>
    <w:p w14:paraId="2FA3C86E" w14:textId="77777777" w:rsidR="00D065A5" w:rsidRPr="00856850" w:rsidRDefault="00D065A5" w:rsidP="000408A0">
      <w:pPr>
        <w:ind w:right="-716"/>
        <w:jc w:val="right"/>
        <w:rPr>
          <w:rFonts w:ascii="TH SarabunIT๙" w:hAnsi="TH SarabunIT๙" w:cs="TH SarabunIT๙"/>
          <w:bCs/>
          <w:sz w:val="52"/>
          <w:szCs w:val="52"/>
        </w:rPr>
      </w:pPr>
      <w:r w:rsidRPr="00856850">
        <w:rPr>
          <w:rFonts w:ascii="TH SarabunIT๙" w:hAnsi="TH SarabunIT๙" w:cs="TH SarabunIT๙"/>
          <w:bCs/>
          <w:sz w:val="52"/>
          <w:szCs w:val="52"/>
          <w:cs/>
          <w:lang w:val="th-TH"/>
        </w:rPr>
        <w:t>กองเศรษฐกิจการแรงงาน</w:t>
      </w:r>
    </w:p>
    <w:p w14:paraId="54746AAC" w14:textId="27965665" w:rsidR="00D065A5" w:rsidRPr="00856850" w:rsidRDefault="00D065A5" w:rsidP="000408A0">
      <w:pPr>
        <w:ind w:right="-716"/>
        <w:jc w:val="right"/>
        <w:rPr>
          <w:rFonts w:ascii="TH SarabunIT๙" w:hAnsi="TH SarabunIT๙" w:cs="TH SarabunIT๙"/>
          <w:bCs/>
          <w:sz w:val="52"/>
          <w:szCs w:val="52"/>
        </w:rPr>
      </w:pPr>
      <w:r w:rsidRPr="00856850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สำนักงานปลัดกระทรวงแรงงาน</w:t>
      </w:r>
    </w:p>
    <w:p w14:paraId="27F8AC39" w14:textId="33E8ED63" w:rsidR="00D065A5" w:rsidRPr="00856850" w:rsidRDefault="00D065A5" w:rsidP="000408A0">
      <w:pPr>
        <w:ind w:right="-716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  <w:sectPr w:rsidR="00D065A5" w:rsidRPr="00856850">
          <w:head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  <w:r w:rsidRPr="00856850">
        <w:rPr>
          <w:rFonts w:ascii="TH SarabunIT๙" w:hAnsi="TH SarabunIT๙" w:cs="TH SarabunIT๙"/>
          <w:b/>
          <w:sz w:val="32"/>
          <w:szCs w:val="32"/>
          <w:cs/>
          <w:lang w:val="th-TH"/>
        </w:rPr>
        <w:t>ประมวลผลด้วยโปรแกรม</w:t>
      </w:r>
      <w:r w:rsidRPr="0085685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b/>
          <w:sz w:val="32"/>
          <w:szCs w:val="32"/>
        </w:rPr>
        <w:t>LaborQ1</w:t>
      </w:r>
      <w:r w:rsidRPr="0085685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56850">
        <w:rPr>
          <w:rFonts w:ascii="TH SarabunIT๙" w:hAnsi="TH SarabunIT๙" w:cs="TH SarabunIT๙"/>
          <w:b/>
          <w:sz w:val="32"/>
          <w:szCs w:val="32"/>
        </w:rPr>
        <w:t>ne</w:t>
      </w:r>
    </w:p>
    <w:p w14:paraId="6B7BB238" w14:textId="77777777" w:rsidR="00D065A5" w:rsidRPr="00856850" w:rsidRDefault="00D065A5" w:rsidP="00A037A3">
      <w:pPr>
        <w:jc w:val="center"/>
        <w:rPr>
          <w:rFonts w:ascii="TH SarabunIT๙" w:hAnsi="TH SarabunIT๙" w:cs="TH SarabunIT๙"/>
          <w:bCs/>
          <w:sz w:val="40"/>
          <w:szCs w:val="40"/>
        </w:rPr>
      </w:pPr>
      <w:r w:rsidRPr="00856850">
        <w:rPr>
          <w:rFonts w:ascii="TH SarabunIT๙" w:hAnsi="TH SarabunIT๙" w:cs="TH SarabunIT๙"/>
          <w:bCs/>
          <w:sz w:val="40"/>
          <w:szCs w:val="40"/>
          <w:cs/>
          <w:lang w:val="th-TH"/>
        </w:rPr>
        <w:lastRenderedPageBreak/>
        <w:t>บทนำ</w:t>
      </w:r>
    </w:p>
    <w:p w14:paraId="0371039C" w14:textId="77777777" w:rsidR="00D065A5" w:rsidRPr="009E26A0" w:rsidRDefault="00D065A5" w:rsidP="00856850">
      <w:pPr>
        <w:jc w:val="center"/>
        <w:rPr>
          <w:rFonts w:ascii="TH SarabunIT๙" w:hAnsi="TH SarabunIT๙" w:cs="TH SarabunIT๙"/>
          <w:b/>
          <w:sz w:val="20"/>
          <w:szCs w:val="20"/>
        </w:rPr>
      </w:pPr>
    </w:p>
    <w:p w14:paraId="6B341415" w14:textId="27086C23" w:rsidR="00D065A5" w:rsidRPr="00856850" w:rsidRDefault="00856850" w:rsidP="008568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รายงานสถิตินี้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เป็นผลสรุปการสำรวจข้อมูลค่าใช้จ่ายที่จำเป็นของแรงงานทั่วไปแรกเข้าทำงาน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ใ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น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ภาคอุตสาหกรรมในภาคอุตสาหกรรม  จังหวัดตรัง พ.ศ. </w:t>
      </w:r>
      <w:r w:rsidR="00D065A5" w:rsidRPr="00856850">
        <w:rPr>
          <w:rFonts w:ascii="TH SarabunIT๙" w:hAnsi="TH SarabunIT๙" w:cs="TH SarabunIT๙"/>
          <w:sz w:val="32"/>
          <w:szCs w:val="32"/>
        </w:rPr>
        <w:t xml:space="preserve">2566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ที่ทำงานในภาคอุตสาหกรรม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D065A5" w:rsidRPr="00856850">
        <w:rPr>
          <w:rFonts w:ascii="TH SarabunIT๙" w:hAnsi="TH SarabunIT๙" w:cs="TH SarabunIT๙"/>
          <w:sz w:val="32"/>
          <w:szCs w:val="32"/>
        </w:rPr>
        <w:t>21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ประเภท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เกษตรกรรม การป่าไม้และการประมง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การทำเหมืองแร่และเหมืองหิน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การไฟฟ้า ก๊าซ ไอน้ำและระบบการปรับอากาศ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การจัดหาน้ำ การจัดการน้ำเสียและของเสียรวมถึงกิจกรรมที่เกี่ยวข้อง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การขายส่งและการขายปลีก การซ่อมยานยนต์และจักรยานยนต์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การขนส่งและสถานที่จัดเก็บสินค้า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ที่พักแรมและบริการด้านอาหาร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ข้อมูลข่าวสารและการสื่อสาร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กิจกรรมทางการเงินและการประกันภัย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กิจกรรมด้านอสังหริมท</w:t>
      </w:r>
      <w:proofErr w:type="spellStart"/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รัพย์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กิจกรรมวิชาชีพ วิทยาศาสตร์และกิจกรรมวิชาการ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กิจกรรมการบริหารและบริการสนับสนุน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การบริหารราชการ การป้องกันประเทศ และการประกันสังคมภาคบังคับ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กิจกรรมด้านสุขภาพและงานสังคมสงเคราะห์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ศิลปะความบันเทิงและนันทนาการ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กิจกรรมการบริการด้านอื่นๆ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กิจกรรมการจ้างงานในครัวเรือน กิจกรรมการผลิตสินค้าและบริการที่ทำขึ้นเองเพื่อใช้ในครัวเรือนซึ่งไม่สามารถจำแนกกิจกรรมได้อย่าง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กิจกรรมขององค์การระหว่างประเทศและภาคีสมาชิก</w:t>
      </w:r>
    </w:p>
    <w:p w14:paraId="18B1C9A7" w14:textId="77777777" w:rsidR="00856850" w:rsidRDefault="00856850" w:rsidP="008568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การสำรวจนี้ดำเนินการระหว่างวันที่ </w:t>
      </w:r>
      <w:r w:rsidR="00D065A5" w:rsidRPr="00856850">
        <w:rPr>
          <w:rFonts w:ascii="TH SarabunIT๙" w:hAnsi="TH SarabunIT๙" w:cs="TH SarabunIT๙"/>
          <w:sz w:val="32"/>
          <w:szCs w:val="32"/>
        </w:rPr>
        <w:t>01</w:t>
      </w:r>
      <w:r w:rsidR="00D065A5" w:rsidRPr="00856850">
        <w:rPr>
          <w:rFonts w:ascii="TH SarabunIT๙" w:hAnsi="TH SarabunIT๙" w:cs="TH SarabunIT๙"/>
          <w:sz w:val="32"/>
          <w:szCs w:val="32"/>
          <w:cs/>
        </w:rPr>
        <w:t>/</w:t>
      </w:r>
      <w:r w:rsidR="00D065A5" w:rsidRPr="00856850">
        <w:rPr>
          <w:rFonts w:ascii="TH SarabunIT๙" w:hAnsi="TH SarabunIT๙" w:cs="TH SarabunIT๙"/>
          <w:sz w:val="32"/>
          <w:szCs w:val="32"/>
        </w:rPr>
        <w:t>03</w:t>
      </w:r>
      <w:r w:rsidR="00D065A5" w:rsidRPr="00856850">
        <w:rPr>
          <w:rFonts w:ascii="TH SarabunIT๙" w:hAnsi="TH SarabunIT๙" w:cs="TH SarabunIT๙"/>
          <w:sz w:val="32"/>
          <w:szCs w:val="32"/>
          <w:cs/>
        </w:rPr>
        <w:t>/</w:t>
      </w:r>
      <w:r w:rsidR="00D065A5" w:rsidRPr="00856850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ถึงวันที่ </w:t>
      </w:r>
      <w:r w:rsidR="00D065A5" w:rsidRPr="00856850">
        <w:rPr>
          <w:rFonts w:ascii="TH SarabunIT๙" w:hAnsi="TH SarabunIT๙" w:cs="TH SarabunIT๙"/>
          <w:sz w:val="32"/>
          <w:szCs w:val="32"/>
        </w:rPr>
        <w:t>31</w:t>
      </w:r>
      <w:r w:rsidR="00D065A5" w:rsidRPr="00856850">
        <w:rPr>
          <w:rFonts w:ascii="TH SarabunIT๙" w:hAnsi="TH SarabunIT๙" w:cs="TH SarabunIT๙"/>
          <w:sz w:val="32"/>
          <w:szCs w:val="32"/>
          <w:cs/>
        </w:rPr>
        <w:t>/</w:t>
      </w:r>
      <w:r w:rsidR="00D065A5" w:rsidRPr="00856850">
        <w:rPr>
          <w:rFonts w:ascii="TH SarabunIT๙" w:hAnsi="TH SarabunIT๙" w:cs="TH SarabunIT๙"/>
          <w:sz w:val="32"/>
          <w:szCs w:val="32"/>
        </w:rPr>
        <w:t>05</w:t>
      </w:r>
      <w:r w:rsidR="00D065A5" w:rsidRPr="00856850">
        <w:rPr>
          <w:rFonts w:ascii="TH SarabunIT๙" w:hAnsi="TH SarabunIT๙" w:cs="TH SarabunIT๙"/>
          <w:sz w:val="32"/>
          <w:szCs w:val="32"/>
          <w:cs/>
        </w:rPr>
        <w:t>/</w:t>
      </w:r>
      <w:r w:rsidR="00D065A5" w:rsidRPr="00856850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โดยมีข้อมูลในการสำรวจทั้งสิ้น </w:t>
      </w:r>
      <w:r w:rsidR="00D065A5" w:rsidRPr="00856850">
        <w:rPr>
          <w:rFonts w:ascii="TH SarabunIT๙" w:hAnsi="TH SarabunIT๙" w:cs="TH SarabunIT๙"/>
          <w:sz w:val="32"/>
          <w:szCs w:val="32"/>
        </w:rPr>
        <w:t>250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ตัวอย่าง และมีคำจำกัดความที่สำคัญ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ซึ่งใช้ในรายงานฉบับนี้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223091" w14:textId="77777777" w:rsidR="009E26A0" w:rsidRDefault="00856850" w:rsidP="009E26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ค่าใช้จ่ายที่จำเป็นตามอัตภาพ หมายถึง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ค่าใช้จ่ายที่จำเป็นต่อการดำรงชีพตามอัตภาพ  ค่าใช้จ่ายนี้รวมถึงปัจจัยสี่ ค่าพาหนะ และค่าใช้จ่ายส่วนตัวที่จำเป็น เช่น สบู่ ยาสีฟัน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F5AB98" w14:textId="27121913" w:rsidR="00D065A5" w:rsidRPr="00856850" w:rsidRDefault="009E26A0" w:rsidP="009E26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9E26A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-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ค่าใช้จ่ายที่จำเป็นตามคุณภาพ</w:t>
      </w:r>
      <w:r w:rsidRPr="009E26A0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val="th-TH"/>
        </w:rPr>
        <w:t>-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หมายถึง</w:t>
      </w:r>
      <w:r w:rsidRPr="009E26A0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val="th-TH"/>
        </w:rPr>
        <w:t>-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ค่าใช้จ่ายที่จำเป็นต่อการดำรงชีพตา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อัตภาพบวกค่าใช้จ่ายเพื่อสันทนาการและค่าใช้จ่ายทางสังคม เช่น เงินทำบุญ ทอดผ้าป่า ทอดกฐิน เป็นต้น</w:t>
      </w:r>
    </w:p>
    <w:p w14:paraId="60F36C43" w14:textId="0C6C2B99" w:rsidR="00856850" w:rsidRDefault="00856850" w:rsidP="009E26A0">
      <w:pPr>
        <w:ind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3.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แรงงานทั่วไปแรกเข้าทำงานในภาคอุตสาหกรรม หมายถึง</w:t>
      </w:r>
    </w:p>
    <w:p w14:paraId="0B40F3F5" w14:textId="6C7ED6C9" w:rsidR="00856850" w:rsidRDefault="00856850" w:rsidP="009E26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แรงงานที่มีวุฒิการศึกษาไม่เกินชั้น ม.6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ทั้งที่เพิ่งจบการศึกษาหรือจบมาหลายปีแล้ว</w:t>
      </w:r>
      <w:r w:rsidR="009E26A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แต่ไม่เคยทำงานหรือเคยทำมาแล้ว</w:t>
      </w:r>
      <w:r w:rsidR="009E26A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แต่รวมระยะเวลาการทำงานเก่ากับงานที่ทำอยู่ในปัจจุบันแล้วไม่เกิน 1 ปี</w:t>
      </w:r>
    </w:p>
    <w:p w14:paraId="1E775F62" w14:textId="79D5F961" w:rsidR="009E26A0" w:rsidRDefault="00856850" w:rsidP="009E26A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ลูกจ้างซึ่งตกลงทำงานให้นายจ้างและได้รับค่าจ้างตอบแทนจากการทำงาน  ไม่ว่าจะเป็นค่าจ้างรายวันหรือรายเดือนก็ตาม</w:t>
      </w:r>
    </w:p>
    <w:p w14:paraId="35164FCA" w14:textId="1068027D" w:rsidR="009E26A0" w:rsidRDefault="009E26A0" w:rsidP="009E26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แนวคิดตัวแทนตะกร้าสินค้า เป็นการพิจารณาค่าใช้จ่ายในทุกหมวดของแรงงาน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โดยพิจารณาว่าแรงงานต้องมีค่าใช้จ่ายด้านต่างๆ เช่น อาหาร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ที่อยู่อาศัย เครื่องนุ่งห่ม ยารักษาโรค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ค่าใช้จ่ายที่จำเป็นอื่นๆ ที่จะทำให้แรงงานสามารถดำรงชีวิตอยู่ได้ตามอัตภาพ แรงงานจะต้องมีรายได้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ขั้นต่ำต่อวันเท่าใด ดังนั้น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การคำนวณค่าเฉลี่ยจะไม่รวมตัวอย่างที่ไม่มีค่าใช้จ่ายเหล่านี้ ผลรวมของค่าเฉลี่ยค่าใช้จ่ายแต่ละรายการจะถือเป็นค่าใช้จ่ายตามแนวคิดตัวแทนตะกร้าสินค้า</w:t>
      </w:r>
    </w:p>
    <w:p w14:paraId="543B094E" w14:textId="77777777" w:rsidR="00A037A3" w:rsidRDefault="009E26A0" w:rsidP="00A037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แนวคิดตัวแทนแรงงาน เป็นการคำนวณค่าใช้จ่าย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(อัตภาพ)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และค่าใช้จ่าย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856850">
        <w:rPr>
          <w:rFonts w:ascii="TH SarabunIT๙" w:hAnsi="TH SarabunIT๙" w:cs="TH SarabunIT๙"/>
          <w:sz w:val="32"/>
          <w:szCs w:val="32"/>
          <w:cs/>
          <w:lang w:val="th-TH"/>
        </w:rPr>
        <w:t>(คุณภาพ) จากค่าใช้จ่ายของทุกแบบสอบถาม ซึ่งแรงงานบางคนอาจได้รับสวัสดิการบางประเภทจากนายจ้าง เช่น อาหาร ที่พัก ทำให้ไม่มีค่าใช้จ่ายในหมวดค่าอาหาร หรือค่าเช่าที่อยู่อาศัย เป็นต้น วิธีการนี้จะสะท้อนค่าใช้จ่ายโดยเฉลี่ยของแรงงานจังหวัดนั้นๆ</w:t>
      </w:r>
    </w:p>
    <w:p w14:paraId="536ED2A3" w14:textId="070FA7ED" w:rsidR="00A037A3" w:rsidRPr="00EA5B7D" w:rsidRDefault="00D065A5" w:rsidP="00EA5B7D">
      <w:pPr>
        <w:jc w:val="center"/>
        <w:rPr>
          <w:rFonts w:ascii="TH SarabunIT๙" w:hAnsi="TH SarabunIT๙" w:cs="TH SarabunIT๙"/>
          <w:bCs/>
          <w:sz w:val="40"/>
          <w:szCs w:val="40"/>
        </w:rPr>
      </w:pPr>
      <w:r w:rsidRPr="00A037A3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lastRenderedPageBreak/>
        <w:t>สารบัญตาราง</w:t>
      </w:r>
    </w:p>
    <w:tbl>
      <w:tblPr>
        <w:tblStyle w:val="a9"/>
        <w:tblW w:w="50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622"/>
        <w:gridCol w:w="758"/>
      </w:tblGrid>
      <w:tr w:rsidR="00CC790D" w14:paraId="0BF38942" w14:textId="77777777" w:rsidTr="00EA5B7D">
        <w:tc>
          <w:tcPr>
            <w:tcW w:w="804" w:type="pct"/>
          </w:tcPr>
          <w:p w14:paraId="5D04801C" w14:textId="77777777" w:rsidR="00CC790D" w:rsidRDefault="00CC790D" w:rsidP="00CC790D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3765" w:type="pct"/>
          </w:tcPr>
          <w:p w14:paraId="40A8A151" w14:textId="58AC173E" w:rsidR="00CC790D" w:rsidRDefault="00CC790D" w:rsidP="00C330E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431" w:type="pct"/>
            <w:vAlign w:val="center"/>
          </w:tcPr>
          <w:p w14:paraId="204180B6" w14:textId="3F95D6D9" w:rsidR="00CC790D" w:rsidRPr="00CC790D" w:rsidRDefault="00CC790D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</w:pPr>
            <w:r w:rsidRPr="00CC7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CC790D" w14:paraId="5282D5F2" w14:textId="77777777" w:rsidTr="00EA5B7D">
        <w:tc>
          <w:tcPr>
            <w:tcW w:w="804" w:type="pct"/>
          </w:tcPr>
          <w:p w14:paraId="568758CD" w14:textId="45D4953B" w:rsidR="00CC790D" w:rsidRPr="00CC790D" w:rsidRDefault="00CC790D" w:rsidP="00CC790D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</w:t>
            </w:r>
          </w:p>
        </w:tc>
        <w:tc>
          <w:tcPr>
            <w:tcW w:w="3765" w:type="pct"/>
          </w:tcPr>
          <w:p w14:paraId="18E552DD" w14:textId="3FF8C619" w:rsidR="00CC790D" w:rsidRDefault="00CC790D" w:rsidP="00C330E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แสดงข้อมูลทั่วไปของแรงงานทั่วไปแรกเข้าทำงานในภาคอุตสาหกรรม</w:t>
            </w:r>
          </w:p>
        </w:tc>
        <w:tc>
          <w:tcPr>
            <w:tcW w:w="431" w:type="pct"/>
          </w:tcPr>
          <w:p w14:paraId="30A8B05E" w14:textId="06108F07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</w:tr>
      <w:tr w:rsidR="00CC790D" w14:paraId="714E485F" w14:textId="77777777" w:rsidTr="00EA5B7D">
        <w:tc>
          <w:tcPr>
            <w:tcW w:w="804" w:type="pct"/>
          </w:tcPr>
          <w:p w14:paraId="74A71E50" w14:textId="2D40F9EF" w:rsidR="00CC790D" w:rsidRPr="00CC790D" w:rsidRDefault="00CC790D" w:rsidP="00CC790D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2</w:t>
            </w:r>
          </w:p>
        </w:tc>
        <w:tc>
          <w:tcPr>
            <w:tcW w:w="3765" w:type="pct"/>
          </w:tcPr>
          <w:p w14:paraId="510A18E0" w14:textId="77777777" w:rsidR="00CC790D" w:rsidRDefault="00CC790D" w:rsidP="00C330E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แสดงจำนวนแรงงานทั่วไปแรกเข้าทำงานในภาคอุตสาหกรรม </w:t>
            </w:r>
          </w:p>
          <w:p w14:paraId="00568FEA" w14:textId="765C6135" w:rsidR="00CC790D" w:rsidRDefault="00CC790D" w:rsidP="00C330E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แยกตามประเภทอุตสาหกรรม</w:t>
            </w:r>
          </w:p>
        </w:tc>
        <w:tc>
          <w:tcPr>
            <w:tcW w:w="431" w:type="pct"/>
          </w:tcPr>
          <w:p w14:paraId="13DBC62C" w14:textId="444BC5D3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</w:tr>
      <w:tr w:rsidR="00CC790D" w14:paraId="376B6BC2" w14:textId="77777777" w:rsidTr="00EA5B7D">
        <w:tc>
          <w:tcPr>
            <w:tcW w:w="804" w:type="pct"/>
          </w:tcPr>
          <w:p w14:paraId="7EDF89DE" w14:textId="7249A4B0" w:rsidR="00CC790D" w:rsidRPr="00CC790D" w:rsidRDefault="00CC790D" w:rsidP="00CC790D">
            <w:pPr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3</w:t>
            </w:r>
          </w:p>
        </w:tc>
        <w:tc>
          <w:tcPr>
            <w:tcW w:w="3765" w:type="pct"/>
          </w:tcPr>
          <w:p w14:paraId="5E86BB61" w14:textId="77777777" w:rsidR="00CC790D" w:rsidRDefault="00CC790D" w:rsidP="00C330EA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633B4A2B" w14:textId="5E362718" w:rsidR="00CC790D" w:rsidRPr="00A037A3" w:rsidRDefault="00CC790D" w:rsidP="00C330EA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</w:t>
            </w:r>
          </w:p>
        </w:tc>
        <w:tc>
          <w:tcPr>
            <w:tcW w:w="431" w:type="pct"/>
          </w:tcPr>
          <w:p w14:paraId="749947FB" w14:textId="669A909C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9</w:t>
            </w:r>
          </w:p>
        </w:tc>
      </w:tr>
      <w:tr w:rsidR="00CC790D" w14:paraId="16D6B6A9" w14:textId="77777777" w:rsidTr="00EA5B7D">
        <w:tc>
          <w:tcPr>
            <w:tcW w:w="804" w:type="pct"/>
          </w:tcPr>
          <w:p w14:paraId="374B500B" w14:textId="25E7522D" w:rsidR="00CC790D" w:rsidRPr="00CC790D" w:rsidRDefault="00CC790D" w:rsidP="00CC790D">
            <w:pPr>
              <w:tabs>
                <w:tab w:val="left" w:pos="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4</w:t>
            </w:r>
          </w:p>
        </w:tc>
        <w:tc>
          <w:tcPr>
            <w:tcW w:w="3765" w:type="pct"/>
          </w:tcPr>
          <w:p w14:paraId="3A0275A3" w14:textId="362F09E0" w:rsidR="00CC790D" w:rsidRDefault="00CC790D" w:rsidP="00C330EA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2F11C9D2" w14:textId="71CF5526" w:rsidR="00CC790D" w:rsidRPr="00A037A3" w:rsidRDefault="00CC790D" w:rsidP="00C330EA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ในภาคอุตสาหกรรมแยกตามประเภทลูกจ้าง</w:t>
            </w:r>
          </w:p>
        </w:tc>
        <w:tc>
          <w:tcPr>
            <w:tcW w:w="431" w:type="pct"/>
          </w:tcPr>
          <w:p w14:paraId="587836AF" w14:textId="7625B784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13</w:t>
            </w:r>
          </w:p>
        </w:tc>
      </w:tr>
      <w:tr w:rsidR="00CC790D" w14:paraId="1C3570DE" w14:textId="77777777" w:rsidTr="00EA5B7D">
        <w:tc>
          <w:tcPr>
            <w:tcW w:w="804" w:type="pct"/>
          </w:tcPr>
          <w:p w14:paraId="47271CD3" w14:textId="4D717B0D" w:rsidR="00CC790D" w:rsidRPr="00CC790D" w:rsidRDefault="00CC790D" w:rsidP="00CC790D">
            <w:pPr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5</w:t>
            </w:r>
          </w:p>
        </w:tc>
        <w:tc>
          <w:tcPr>
            <w:tcW w:w="3765" w:type="pct"/>
          </w:tcPr>
          <w:p w14:paraId="25112E2D" w14:textId="459AB0BD" w:rsidR="00CC790D" w:rsidRDefault="00CC790D" w:rsidP="00C330EA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462A3820" w14:textId="0D19E9E7" w:rsidR="00CC790D" w:rsidRPr="00A037A3" w:rsidRDefault="00CC790D" w:rsidP="00C330EA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แยกตามเพศ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อายุ และการศึกษา</w:t>
            </w:r>
          </w:p>
        </w:tc>
        <w:tc>
          <w:tcPr>
            <w:tcW w:w="431" w:type="pct"/>
          </w:tcPr>
          <w:p w14:paraId="5CB80F72" w14:textId="744156DE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17</w:t>
            </w:r>
          </w:p>
        </w:tc>
      </w:tr>
      <w:tr w:rsidR="00CC790D" w14:paraId="22AF0669" w14:textId="77777777" w:rsidTr="00EA5B7D">
        <w:tc>
          <w:tcPr>
            <w:tcW w:w="804" w:type="pct"/>
          </w:tcPr>
          <w:p w14:paraId="34DA2E8F" w14:textId="16227D0C" w:rsidR="00CC790D" w:rsidRPr="00CC790D" w:rsidRDefault="00CC790D" w:rsidP="00CC790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6</w:t>
            </w:r>
          </w:p>
        </w:tc>
        <w:tc>
          <w:tcPr>
            <w:tcW w:w="3765" w:type="pct"/>
          </w:tcPr>
          <w:p w14:paraId="7448D617" w14:textId="77777777" w:rsidR="00CC790D" w:rsidRDefault="00CC790D" w:rsidP="00C3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4937B011" w14:textId="4057684B" w:rsidR="00CC790D" w:rsidRPr="00A037A3" w:rsidRDefault="00CC790D" w:rsidP="00C3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แยกตามประเภทอุตสาหกรรม</w:t>
            </w:r>
          </w:p>
        </w:tc>
        <w:tc>
          <w:tcPr>
            <w:tcW w:w="431" w:type="pct"/>
          </w:tcPr>
          <w:p w14:paraId="786A5796" w14:textId="0526EACF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25</w:t>
            </w:r>
          </w:p>
        </w:tc>
      </w:tr>
      <w:tr w:rsidR="00CC790D" w14:paraId="53B8389A" w14:textId="77777777" w:rsidTr="00EA5B7D">
        <w:tc>
          <w:tcPr>
            <w:tcW w:w="804" w:type="pct"/>
          </w:tcPr>
          <w:p w14:paraId="71D4A6E8" w14:textId="3CDEB8D2" w:rsidR="00CC790D" w:rsidRPr="00CC790D" w:rsidRDefault="00CC790D" w:rsidP="00CC790D">
            <w:pPr>
              <w:tabs>
                <w:tab w:val="left" w:pos="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7</w:t>
            </w:r>
          </w:p>
        </w:tc>
        <w:tc>
          <w:tcPr>
            <w:tcW w:w="3765" w:type="pct"/>
          </w:tcPr>
          <w:p w14:paraId="1E27506C" w14:textId="77777777" w:rsidR="00CC790D" w:rsidRDefault="00CC790D" w:rsidP="00C330EA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แสดงร้อยละของแรงงานทั่วไปแรกเข้าทำงานในภาคอุตสาหกรรม</w:t>
            </w:r>
          </w:p>
          <w:p w14:paraId="2F95B9CB" w14:textId="294A302F" w:rsidR="00CC790D" w:rsidRPr="00A037A3" w:rsidRDefault="00CC790D" w:rsidP="00C330EA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ที่ได้รับสวัสดิการในแต่ละประเภท</w:t>
            </w:r>
          </w:p>
        </w:tc>
        <w:tc>
          <w:tcPr>
            <w:tcW w:w="431" w:type="pct"/>
          </w:tcPr>
          <w:p w14:paraId="1E057DCF" w14:textId="526EFE9D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31</w:t>
            </w:r>
          </w:p>
        </w:tc>
      </w:tr>
      <w:tr w:rsidR="00CC790D" w14:paraId="26CA7CA9" w14:textId="77777777" w:rsidTr="00EA5B7D">
        <w:tc>
          <w:tcPr>
            <w:tcW w:w="804" w:type="pct"/>
          </w:tcPr>
          <w:p w14:paraId="494165CC" w14:textId="6E829EC1" w:rsidR="00CC790D" w:rsidRPr="00CC790D" w:rsidRDefault="00CC790D" w:rsidP="00CC790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8</w:t>
            </w:r>
          </w:p>
        </w:tc>
        <w:tc>
          <w:tcPr>
            <w:tcW w:w="3765" w:type="pct"/>
          </w:tcPr>
          <w:p w14:paraId="5643E801" w14:textId="77777777" w:rsidR="00CC790D" w:rsidRDefault="00CC790D" w:rsidP="00C3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แสดงรายได้อื่นๆของแรงงานทั่วไปแรกเข้าทำงานในภาคอุตสาหกรรม </w:t>
            </w:r>
          </w:p>
          <w:p w14:paraId="11D1A036" w14:textId="207C292A" w:rsidR="00CC790D" w:rsidRPr="00A037A3" w:rsidRDefault="00CC790D" w:rsidP="00C3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แยกตามประเภทลูกจ้าง</w:t>
            </w:r>
          </w:p>
        </w:tc>
        <w:tc>
          <w:tcPr>
            <w:tcW w:w="431" w:type="pct"/>
          </w:tcPr>
          <w:p w14:paraId="31FBDFEE" w14:textId="0E52E2E2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32</w:t>
            </w:r>
          </w:p>
        </w:tc>
      </w:tr>
      <w:tr w:rsidR="00CC790D" w14:paraId="1DF88B50" w14:textId="77777777" w:rsidTr="00EA5B7D">
        <w:tc>
          <w:tcPr>
            <w:tcW w:w="804" w:type="pct"/>
          </w:tcPr>
          <w:p w14:paraId="159F66F9" w14:textId="6DB02168" w:rsidR="00CC790D" w:rsidRPr="00CC790D" w:rsidRDefault="00CC790D" w:rsidP="00CC790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9</w:t>
            </w:r>
          </w:p>
        </w:tc>
        <w:tc>
          <w:tcPr>
            <w:tcW w:w="3765" w:type="pct"/>
          </w:tcPr>
          <w:p w14:paraId="4F5D69D4" w14:textId="77777777" w:rsidR="00CC790D" w:rsidRDefault="00CC790D" w:rsidP="00C3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แสดงค่าใช้จ่ายอื่นๆของแรงงานทั่วไปแรกเข้าทำงานในภาคอุตสาหกรรม  </w:t>
            </w:r>
          </w:p>
          <w:p w14:paraId="411D3902" w14:textId="5335BB40" w:rsidR="00CC790D" w:rsidRPr="00A037A3" w:rsidRDefault="00CC790D" w:rsidP="00C330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แยกตามประเภทค่าใช้จ่ายต่อวัน</w:t>
            </w:r>
          </w:p>
        </w:tc>
        <w:tc>
          <w:tcPr>
            <w:tcW w:w="431" w:type="pct"/>
          </w:tcPr>
          <w:p w14:paraId="1920E4DC" w14:textId="706D565C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33</w:t>
            </w:r>
          </w:p>
        </w:tc>
      </w:tr>
      <w:tr w:rsidR="00CC790D" w14:paraId="650738D5" w14:textId="77777777" w:rsidTr="00EA5B7D">
        <w:tc>
          <w:tcPr>
            <w:tcW w:w="804" w:type="pct"/>
          </w:tcPr>
          <w:p w14:paraId="2EB267EC" w14:textId="6AC550D4" w:rsidR="00CC790D" w:rsidRPr="00CC790D" w:rsidRDefault="00CC790D" w:rsidP="00CC790D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10</w:t>
            </w:r>
          </w:p>
        </w:tc>
        <w:tc>
          <w:tcPr>
            <w:tcW w:w="3765" w:type="pct"/>
          </w:tcPr>
          <w:p w14:paraId="49C7CE69" w14:textId="77777777" w:rsidR="00CC790D" w:rsidRDefault="00CC790D" w:rsidP="00C330E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แสดงผลการสำรวจค่าใช้จ่ายที่จำเป็นของแรงงานทั่วไปแรกเข้าทำงาน</w:t>
            </w:r>
          </w:p>
          <w:p w14:paraId="63054929" w14:textId="3A00BFB8" w:rsidR="00CC790D" w:rsidRPr="00A037A3" w:rsidRDefault="00CC790D" w:rsidP="00C330E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ในภาคอุตสาหกรรมต่อวัน แยกรายจังหวัด </w:t>
            </w:r>
          </w:p>
        </w:tc>
        <w:tc>
          <w:tcPr>
            <w:tcW w:w="431" w:type="pct"/>
          </w:tcPr>
          <w:p w14:paraId="5CD4A693" w14:textId="15403FFB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34</w:t>
            </w:r>
          </w:p>
        </w:tc>
      </w:tr>
      <w:tr w:rsidR="00CC790D" w14:paraId="6A7BB1C3" w14:textId="77777777" w:rsidTr="00EA5B7D">
        <w:tc>
          <w:tcPr>
            <w:tcW w:w="804" w:type="pct"/>
          </w:tcPr>
          <w:p w14:paraId="5D9B2B50" w14:textId="1CED34F8" w:rsidR="00CC790D" w:rsidRPr="00CC790D" w:rsidRDefault="00CC790D" w:rsidP="00CC790D">
            <w:pPr>
              <w:tabs>
                <w:tab w:val="left" w:pos="54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ตารางที่ </w:t>
            </w: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765" w:type="pct"/>
          </w:tcPr>
          <w:p w14:paraId="611C1EA4" w14:textId="11466073" w:rsidR="00CC790D" w:rsidRPr="00A037A3" w:rsidRDefault="00CC790D" w:rsidP="00C330EA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แสดงค่าใช้จ่ายที่จำเป็นของแรงงานทั่วไปแรกเข้าทำงานในภาคอุตสาหกรรมต่อวัน แยกตามพื้นที่ </w:t>
            </w:r>
          </w:p>
        </w:tc>
        <w:tc>
          <w:tcPr>
            <w:tcW w:w="431" w:type="pct"/>
          </w:tcPr>
          <w:p w14:paraId="0ED05C90" w14:textId="16CB2355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37</w:t>
            </w:r>
          </w:p>
        </w:tc>
      </w:tr>
      <w:tr w:rsidR="00CC790D" w14:paraId="04384A08" w14:textId="77777777" w:rsidTr="00EA5B7D">
        <w:tc>
          <w:tcPr>
            <w:tcW w:w="804" w:type="pct"/>
          </w:tcPr>
          <w:p w14:paraId="48AC0CA3" w14:textId="489D1EE2" w:rsidR="00CC790D" w:rsidRPr="00CC790D" w:rsidRDefault="00CC790D" w:rsidP="00CC790D">
            <w:pPr>
              <w:tabs>
                <w:tab w:val="left" w:pos="54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12</w:t>
            </w:r>
          </w:p>
        </w:tc>
        <w:tc>
          <w:tcPr>
            <w:tcW w:w="3765" w:type="pct"/>
          </w:tcPr>
          <w:p w14:paraId="0A80AE93" w14:textId="77777777" w:rsidR="00CC790D" w:rsidRDefault="00CC790D" w:rsidP="00C330EA">
            <w:pPr>
              <w:tabs>
                <w:tab w:val="left" w:pos="54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แสดงรายได้และค่าใช้จ่ายเฉลี่ยที่จำเป็นของแรงงานทั่วไปแรกเข้าทำงาน</w:t>
            </w:r>
          </w:p>
          <w:p w14:paraId="5723EB3E" w14:textId="53EEC822" w:rsidR="00CC790D" w:rsidRPr="00A037A3" w:rsidRDefault="00CC790D" w:rsidP="00C330EA">
            <w:pPr>
              <w:tabs>
                <w:tab w:val="left" w:pos="54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ในภาคอุตสาหกรรมแยกตามพื้นที่</w:t>
            </w:r>
          </w:p>
        </w:tc>
        <w:tc>
          <w:tcPr>
            <w:tcW w:w="431" w:type="pct"/>
          </w:tcPr>
          <w:p w14:paraId="18049E44" w14:textId="515537FD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38</w:t>
            </w:r>
          </w:p>
        </w:tc>
      </w:tr>
      <w:tr w:rsidR="00CC790D" w14:paraId="2A8BFE2B" w14:textId="77777777" w:rsidTr="00EA5B7D">
        <w:tc>
          <w:tcPr>
            <w:tcW w:w="804" w:type="pct"/>
          </w:tcPr>
          <w:p w14:paraId="08CD197C" w14:textId="48FB970B" w:rsidR="00CC790D" w:rsidRPr="00CC790D" w:rsidRDefault="00CC790D" w:rsidP="00CC790D">
            <w:pPr>
              <w:tabs>
                <w:tab w:val="left" w:pos="54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13</w:t>
            </w:r>
          </w:p>
        </w:tc>
        <w:tc>
          <w:tcPr>
            <w:tcW w:w="3765" w:type="pct"/>
          </w:tcPr>
          <w:p w14:paraId="72E0BC11" w14:textId="77777777" w:rsidR="00CC790D" w:rsidRDefault="00CC790D" w:rsidP="00C330EA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แสดงค่าใช้จ่ายอื่นๆ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ของแรงงานทั่วไปแรกเข้าทำงานในภาคอุตสาหกรรม</w:t>
            </w:r>
          </w:p>
          <w:p w14:paraId="7E7CD8A3" w14:textId="329BC6EC" w:rsidR="00CC790D" w:rsidRPr="00A037A3" w:rsidRDefault="00CC790D" w:rsidP="00C330EA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ต่อวัน แยกตามประเภทค่าใช้จ่ายและพื้นที่</w:t>
            </w:r>
          </w:p>
        </w:tc>
        <w:tc>
          <w:tcPr>
            <w:tcW w:w="431" w:type="pct"/>
          </w:tcPr>
          <w:p w14:paraId="168FED36" w14:textId="27327FF4" w:rsidR="00CC790D" w:rsidRDefault="00EB0C3F" w:rsidP="00CC790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40</w:t>
            </w:r>
          </w:p>
        </w:tc>
      </w:tr>
    </w:tbl>
    <w:p w14:paraId="48941FC0" w14:textId="77777777" w:rsidR="00A037A3" w:rsidRDefault="00A037A3" w:rsidP="00A037A3">
      <w:pPr>
        <w:tabs>
          <w:tab w:val="left" w:pos="0"/>
        </w:tabs>
        <w:jc w:val="left"/>
        <w:rPr>
          <w:rFonts w:ascii="TH SarabunIT๙" w:hAnsi="TH SarabunIT๙" w:cs="TH SarabunIT๙"/>
          <w:sz w:val="32"/>
          <w:szCs w:val="32"/>
          <w:lang w:val="th-TH"/>
        </w:rPr>
      </w:pPr>
    </w:p>
    <w:p w14:paraId="5554305B" w14:textId="77777777" w:rsidR="00EA5B7D" w:rsidRDefault="00EA5B7D">
      <w:pPr>
        <w:spacing w:after="200" w:line="276" w:lineRule="auto"/>
        <w:jc w:val="left"/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</w:pPr>
      <w:r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br w:type="page"/>
      </w:r>
    </w:p>
    <w:p w14:paraId="3914CD20" w14:textId="577C4447" w:rsidR="00A037A3" w:rsidRDefault="00A037A3" w:rsidP="00A037A3">
      <w:pPr>
        <w:jc w:val="center"/>
        <w:rPr>
          <w:rFonts w:ascii="TH SarabunIT๙" w:hAnsi="TH SarabunIT๙" w:cs="TH SarabunIT๙"/>
          <w:bCs/>
          <w:sz w:val="40"/>
          <w:szCs w:val="40"/>
        </w:rPr>
      </w:pPr>
      <w:r w:rsidRPr="00A037A3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lastRenderedPageBreak/>
        <w:t>สารบัญแผนภาพ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7"/>
        <w:gridCol w:w="603"/>
      </w:tblGrid>
      <w:tr w:rsidR="00A037A3" w14:paraId="3429C0C8" w14:textId="77777777" w:rsidTr="00EB0C3F">
        <w:tc>
          <w:tcPr>
            <w:tcW w:w="4659" w:type="pct"/>
          </w:tcPr>
          <w:p w14:paraId="597DB937" w14:textId="77777777" w:rsidR="00A037A3" w:rsidRDefault="00A037A3" w:rsidP="0096405A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341" w:type="pct"/>
          </w:tcPr>
          <w:p w14:paraId="47376BA7" w14:textId="77777777" w:rsidR="00A037A3" w:rsidRPr="00EA5B7D" w:rsidRDefault="00A037A3" w:rsidP="00EB0C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</w:pPr>
            <w:r w:rsidRPr="00EA5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A037A3" w14:paraId="20D2DC97" w14:textId="77777777" w:rsidTr="00EB0C3F">
        <w:tc>
          <w:tcPr>
            <w:tcW w:w="4659" w:type="pct"/>
          </w:tcPr>
          <w:p w14:paraId="40D58DB3" w14:textId="03377E4D" w:rsidR="00A037A3" w:rsidRPr="00EA5B7D" w:rsidRDefault="00A037A3" w:rsidP="00EA5B7D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B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แผนภาพวงกลม แสดงค่าใช้จ่ายที่จำเป็นของแรงงานทั่วไปแรกเข้าทำงานใ</w:t>
            </w:r>
            <w:r w:rsidR="00EA5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น</w:t>
            </w:r>
            <w:r w:rsidRPr="00EA5B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ภาคอุตสาหกรรม แยกตามประเภทรายจ่าย</w:t>
            </w:r>
          </w:p>
        </w:tc>
        <w:tc>
          <w:tcPr>
            <w:tcW w:w="341" w:type="pct"/>
          </w:tcPr>
          <w:p w14:paraId="5BA9EC16" w14:textId="77777777" w:rsidR="00A037A3" w:rsidRDefault="00A037A3" w:rsidP="00EB0C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</w:tr>
      <w:tr w:rsidR="00A037A3" w14:paraId="726B1E90" w14:textId="77777777" w:rsidTr="00EB0C3F">
        <w:tc>
          <w:tcPr>
            <w:tcW w:w="4659" w:type="pct"/>
          </w:tcPr>
          <w:p w14:paraId="5465431A" w14:textId="448C6B75" w:rsidR="00A037A3" w:rsidRPr="00EA5B7D" w:rsidRDefault="00EA5B7D" w:rsidP="00EA5B7D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ก. </w:t>
            </w:r>
            <w:r w:rsidR="00A037A3" w:rsidRPr="00EA5B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แผนภาพวงกลมแสดงค่าใช้จ่ายที่จำเป็นของแรงงานทั่วไปแรกเข้าทำงาน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   </w:t>
            </w:r>
            <w:r w:rsidR="00A037A3" w:rsidRPr="00EA5B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ในภาคอุตสาหกรรมตามอัตภาพ แยกตามประเภทรายจ่าย</w:t>
            </w:r>
          </w:p>
        </w:tc>
        <w:tc>
          <w:tcPr>
            <w:tcW w:w="341" w:type="pct"/>
          </w:tcPr>
          <w:p w14:paraId="4BCC29C4" w14:textId="29F11807" w:rsidR="00A037A3" w:rsidRDefault="00EB0C3F" w:rsidP="00EB0C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</w:t>
            </w:r>
          </w:p>
        </w:tc>
      </w:tr>
      <w:tr w:rsidR="00EB0C3F" w14:paraId="3A1C9EB9" w14:textId="77777777" w:rsidTr="00EB0C3F">
        <w:tc>
          <w:tcPr>
            <w:tcW w:w="4659" w:type="pct"/>
          </w:tcPr>
          <w:p w14:paraId="399BC1E6" w14:textId="179B86BB" w:rsidR="00EB0C3F" w:rsidRDefault="00EB0C3F" w:rsidP="00EA5B7D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ข.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แผนภาพวงกลม แสดงค่าใช้จ่ายที่จำเป็นของแรงงานทั่วไปแรกเข้าทำงาน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  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ตามคุณภาพ แยกตามประเภทรายจ่าย</w:t>
            </w:r>
          </w:p>
        </w:tc>
        <w:tc>
          <w:tcPr>
            <w:tcW w:w="341" w:type="pct"/>
          </w:tcPr>
          <w:p w14:paraId="276A7524" w14:textId="5A0331D5" w:rsidR="00EB0C3F" w:rsidRDefault="00EB0C3F" w:rsidP="00EB0C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</w:t>
            </w:r>
          </w:p>
        </w:tc>
      </w:tr>
    </w:tbl>
    <w:p w14:paraId="3EF1203B" w14:textId="54754597" w:rsidR="00D065A5" w:rsidRPr="00856850" w:rsidRDefault="00D065A5" w:rsidP="00A037A3">
      <w:pPr>
        <w:tabs>
          <w:tab w:val="left" w:pos="540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436E49A1" w14:textId="47CE9C11" w:rsidR="00D065A5" w:rsidRPr="00856850" w:rsidRDefault="00D065A5" w:rsidP="00856850">
      <w:pPr>
        <w:tabs>
          <w:tab w:val="left" w:pos="540"/>
        </w:tabs>
        <w:ind w:hanging="360"/>
        <w:jc w:val="left"/>
        <w:rPr>
          <w:rFonts w:ascii="TH SarabunIT๙" w:hAnsi="TH SarabunIT๙" w:cs="TH SarabunIT๙"/>
          <w:sz w:val="32"/>
          <w:szCs w:val="32"/>
        </w:rPr>
      </w:pPr>
    </w:p>
    <w:p w14:paraId="08DC19E9" w14:textId="77777777" w:rsidR="0066372B" w:rsidRPr="00856850" w:rsidRDefault="0066372B" w:rsidP="00856850">
      <w:pPr>
        <w:jc w:val="lef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DAADA6" w14:textId="77777777" w:rsidR="00194509" w:rsidRPr="00856850" w:rsidRDefault="00265B96" w:rsidP="00856850">
      <w:pPr>
        <w:jc w:val="left"/>
        <w:rPr>
          <w:rFonts w:ascii="TH SarabunIT๙" w:hAnsi="TH SarabunIT๙" w:cs="TH SarabunIT๙"/>
          <w:sz w:val="32"/>
          <w:szCs w:val="32"/>
        </w:rPr>
      </w:pPr>
      <w:r w:rsidRPr="00856850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2D5E145" w14:textId="007FC67D" w:rsidR="0062470F" w:rsidRPr="00856850" w:rsidRDefault="0066372B" w:rsidP="009C322A">
      <w:pPr>
        <w:spacing w:after="120"/>
        <w:jc w:val="lef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68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ตารางที่ 1 </w:t>
      </w:r>
      <w:r w:rsidR="00833ECD" w:rsidRPr="00856850">
        <w:rPr>
          <w:rFonts w:ascii="TH SarabunIT๙" w:hAnsi="TH SarabunIT๙" w:cs="TH SarabunIT๙"/>
          <w:b/>
          <w:bCs/>
          <w:sz w:val="32"/>
          <w:szCs w:val="32"/>
          <w:cs/>
        </w:rPr>
        <w:t>แสดงข้อมูลทั่วไปของแรงงานทั่วไปแรกเข้าทำงานในภาคอุตสาหกรรม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377"/>
        <w:gridCol w:w="2796"/>
        <w:gridCol w:w="1638"/>
        <w:gridCol w:w="986"/>
      </w:tblGrid>
      <w:tr w:rsidR="005D36A3" w:rsidRPr="00856850" w14:paraId="7188C25D" w14:textId="77777777" w:rsidTr="003D2B9A">
        <w:trPr>
          <w:tblHeader/>
        </w:trPr>
        <w:tc>
          <w:tcPr>
            <w:tcW w:w="3480" w:type="pct"/>
            <w:gridSpan w:val="3"/>
            <w:shd w:val="clear" w:color="auto" w:fill="E2EFD9" w:themeFill="accent6" w:themeFillTint="33"/>
          </w:tcPr>
          <w:p w14:paraId="522FF446" w14:textId="77777777" w:rsidR="005D36A3" w:rsidRPr="00856850" w:rsidRDefault="005D36A3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สถานภาพ</w:t>
            </w:r>
          </w:p>
        </w:tc>
        <w:tc>
          <w:tcPr>
            <w:tcW w:w="949" w:type="pct"/>
            <w:shd w:val="clear" w:color="auto" w:fill="E2EFD9" w:themeFill="accent6" w:themeFillTint="33"/>
            <w:vAlign w:val="center"/>
          </w:tcPr>
          <w:p w14:paraId="14BB03F7" w14:textId="291E0A59" w:rsidR="005D36A3" w:rsidRPr="00856850" w:rsidRDefault="005D36A3" w:rsidP="003D2B9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571" w:type="pct"/>
            <w:shd w:val="clear" w:color="auto" w:fill="E2EFD9" w:themeFill="accent6" w:themeFillTint="33"/>
            <w:vAlign w:val="center"/>
          </w:tcPr>
          <w:p w14:paraId="6593C8BC" w14:textId="20E26A8B" w:rsidR="005D36A3" w:rsidRPr="00856850" w:rsidRDefault="009C322A" w:rsidP="003D2B9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:lang w:eastAsia="zh-CN"/>
              </w:rPr>
              <w:t>ร้อยละ</w:t>
            </w:r>
          </w:p>
        </w:tc>
      </w:tr>
      <w:tr w:rsidR="0062470F" w:rsidRPr="00856850" w14:paraId="6A7DB3E6" w14:textId="77777777" w:rsidTr="003D2B9A">
        <w:tc>
          <w:tcPr>
            <w:tcW w:w="3480" w:type="pct"/>
            <w:gridSpan w:val="3"/>
          </w:tcPr>
          <w:p w14:paraId="26956378" w14:textId="77777777" w:rsidR="0062470F" w:rsidRPr="00856850" w:rsidRDefault="005D36A3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แรงงานทั่วไปแรกเข้าทำงานในภาคอุตสาหกรรม</w:t>
            </w:r>
          </w:p>
        </w:tc>
        <w:tc>
          <w:tcPr>
            <w:tcW w:w="949" w:type="pct"/>
            <w:vAlign w:val="center"/>
          </w:tcPr>
          <w:p w14:paraId="4C15CBD5" w14:textId="77777777" w:rsidR="0062470F" w:rsidRPr="009C322A" w:rsidRDefault="00E94872" w:rsidP="003D2B9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C322A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571" w:type="pct"/>
            <w:vAlign w:val="center"/>
          </w:tcPr>
          <w:p w14:paraId="7B399107" w14:textId="77777777" w:rsidR="0062470F" w:rsidRPr="009C322A" w:rsidRDefault="00E94872" w:rsidP="003D2B9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C322A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100</w:t>
            </w:r>
          </w:p>
        </w:tc>
      </w:tr>
      <w:tr w:rsidR="0062470F" w:rsidRPr="00856850" w14:paraId="7E76835D" w14:textId="77777777" w:rsidTr="003D2B9A">
        <w:tc>
          <w:tcPr>
            <w:tcW w:w="1062" w:type="pct"/>
            <w:vMerge w:val="restart"/>
          </w:tcPr>
          <w:p w14:paraId="736B7038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2417" w:type="pct"/>
            <w:gridSpan w:val="2"/>
          </w:tcPr>
          <w:p w14:paraId="7BBD033C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949" w:type="pct"/>
            <w:vAlign w:val="center"/>
          </w:tcPr>
          <w:p w14:paraId="1D320E68" w14:textId="77777777" w:rsidR="0062470F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571" w:type="pct"/>
            <w:vAlign w:val="center"/>
          </w:tcPr>
          <w:p w14:paraId="245F7E21" w14:textId="77777777" w:rsidR="0062470F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</w:tr>
      <w:tr w:rsidR="0062470F" w:rsidRPr="00856850" w14:paraId="64848587" w14:textId="77777777" w:rsidTr="003D2B9A">
        <w:tc>
          <w:tcPr>
            <w:tcW w:w="1062" w:type="pct"/>
            <w:vMerge/>
          </w:tcPr>
          <w:p w14:paraId="239A7CA6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78ACBB80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949" w:type="pct"/>
            <w:vAlign w:val="center"/>
          </w:tcPr>
          <w:p w14:paraId="15A21D7B" w14:textId="77777777" w:rsidR="0062470F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</w:p>
        </w:tc>
        <w:tc>
          <w:tcPr>
            <w:tcW w:w="571" w:type="pct"/>
            <w:vAlign w:val="center"/>
          </w:tcPr>
          <w:p w14:paraId="0751B474" w14:textId="77777777" w:rsidR="0062470F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5D36A3" w:rsidRPr="00856850" w14:paraId="7438228D" w14:textId="77777777" w:rsidTr="003D2B9A">
        <w:tc>
          <w:tcPr>
            <w:tcW w:w="1062" w:type="pct"/>
            <w:vMerge w:val="restart"/>
          </w:tcPr>
          <w:p w14:paraId="4B037F82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อายุ</w:t>
            </w:r>
          </w:p>
        </w:tc>
        <w:tc>
          <w:tcPr>
            <w:tcW w:w="2417" w:type="pct"/>
            <w:gridSpan w:val="2"/>
          </w:tcPr>
          <w:p w14:paraId="603F748B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15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949" w:type="pct"/>
            <w:vAlign w:val="center"/>
          </w:tcPr>
          <w:p w14:paraId="7D66DBEC" w14:textId="4574E386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6E0FEE5C" w14:textId="0BFC032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5D36A3" w:rsidRPr="00856850" w14:paraId="71D81C13" w14:textId="77777777" w:rsidTr="003D2B9A">
        <w:tc>
          <w:tcPr>
            <w:tcW w:w="1062" w:type="pct"/>
            <w:vMerge/>
          </w:tcPr>
          <w:p w14:paraId="2892610D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12A203DF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19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949" w:type="pct"/>
            <w:vAlign w:val="center"/>
          </w:tcPr>
          <w:p w14:paraId="6C7B34D0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571" w:type="pct"/>
            <w:vAlign w:val="center"/>
          </w:tcPr>
          <w:p w14:paraId="4DA5EF3F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</w:tr>
      <w:tr w:rsidR="005D36A3" w:rsidRPr="00856850" w14:paraId="2DE65242" w14:textId="77777777" w:rsidTr="003D2B9A">
        <w:tc>
          <w:tcPr>
            <w:tcW w:w="1062" w:type="pct"/>
            <w:vMerge/>
          </w:tcPr>
          <w:p w14:paraId="0AB9FD17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1C2F1C52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25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949" w:type="pct"/>
            <w:vAlign w:val="center"/>
          </w:tcPr>
          <w:p w14:paraId="565E3BC5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571" w:type="pct"/>
            <w:vAlign w:val="center"/>
          </w:tcPr>
          <w:p w14:paraId="7827E76E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</w:tr>
      <w:tr w:rsidR="005D36A3" w:rsidRPr="00856850" w14:paraId="4D1237C5" w14:textId="77777777" w:rsidTr="003D2B9A">
        <w:tc>
          <w:tcPr>
            <w:tcW w:w="1062" w:type="pct"/>
            <w:vMerge/>
          </w:tcPr>
          <w:p w14:paraId="77EE8C02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157E275C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30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949" w:type="pct"/>
            <w:vAlign w:val="center"/>
          </w:tcPr>
          <w:p w14:paraId="23B8A700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571" w:type="pct"/>
            <w:vAlign w:val="center"/>
          </w:tcPr>
          <w:p w14:paraId="7DEB75C6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</w:tr>
      <w:tr w:rsidR="005D36A3" w:rsidRPr="00856850" w14:paraId="0ECAA991" w14:textId="77777777" w:rsidTr="003D2B9A">
        <w:tc>
          <w:tcPr>
            <w:tcW w:w="1062" w:type="pct"/>
            <w:vMerge/>
          </w:tcPr>
          <w:p w14:paraId="4EF270BC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45DBB2EA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="0032567A"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="0032567A"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949" w:type="pct"/>
            <w:vAlign w:val="center"/>
          </w:tcPr>
          <w:p w14:paraId="186B93F3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571" w:type="pct"/>
            <w:vAlign w:val="center"/>
          </w:tcPr>
          <w:p w14:paraId="72179C0E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</w:tr>
      <w:tr w:rsidR="005D36A3" w:rsidRPr="00856850" w14:paraId="3D171680" w14:textId="77777777" w:rsidTr="003D2B9A">
        <w:tc>
          <w:tcPr>
            <w:tcW w:w="1062" w:type="pct"/>
            <w:vMerge/>
          </w:tcPr>
          <w:p w14:paraId="0FD7E97C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6924EA4C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40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949" w:type="pct"/>
            <w:vAlign w:val="center"/>
          </w:tcPr>
          <w:p w14:paraId="483D64EA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571" w:type="pct"/>
            <w:vAlign w:val="center"/>
          </w:tcPr>
          <w:p w14:paraId="76552FC9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</w:tr>
      <w:tr w:rsidR="005D36A3" w:rsidRPr="00856850" w14:paraId="734973C2" w14:textId="77777777" w:rsidTr="003D2B9A">
        <w:tc>
          <w:tcPr>
            <w:tcW w:w="1062" w:type="pct"/>
            <w:vMerge/>
          </w:tcPr>
          <w:p w14:paraId="39C6F64E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20E3E4F5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45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949" w:type="pct"/>
            <w:vAlign w:val="center"/>
          </w:tcPr>
          <w:p w14:paraId="61D33D94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571" w:type="pct"/>
            <w:vAlign w:val="center"/>
          </w:tcPr>
          <w:p w14:paraId="7FEE47E7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</w:tr>
      <w:tr w:rsidR="005D36A3" w:rsidRPr="00856850" w14:paraId="063D4EFE" w14:textId="77777777" w:rsidTr="003D2B9A">
        <w:tc>
          <w:tcPr>
            <w:tcW w:w="1062" w:type="pct"/>
            <w:vMerge/>
          </w:tcPr>
          <w:p w14:paraId="63EAC9A4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414695A2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50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949" w:type="pct"/>
            <w:vAlign w:val="center"/>
          </w:tcPr>
          <w:p w14:paraId="4BE747C2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571" w:type="pct"/>
            <w:vAlign w:val="center"/>
          </w:tcPr>
          <w:p w14:paraId="02B8CA80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</w:tr>
      <w:tr w:rsidR="005D36A3" w:rsidRPr="00856850" w14:paraId="4BAA8D40" w14:textId="77777777" w:rsidTr="003D2B9A">
        <w:tc>
          <w:tcPr>
            <w:tcW w:w="1062" w:type="pct"/>
            <w:vMerge/>
          </w:tcPr>
          <w:p w14:paraId="790C2C7B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63136315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55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949" w:type="pct"/>
            <w:vAlign w:val="center"/>
          </w:tcPr>
          <w:p w14:paraId="79CD09A5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71" w:type="pct"/>
            <w:vAlign w:val="center"/>
          </w:tcPr>
          <w:p w14:paraId="49F80A28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</w:tr>
      <w:tr w:rsidR="005D36A3" w:rsidRPr="00856850" w14:paraId="2C48DF61" w14:textId="77777777" w:rsidTr="003D2B9A">
        <w:tc>
          <w:tcPr>
            <w:tcW w:w="1062" w:type="pct"/>
            <w:vMerge/>
          </w:tcPr>
          <w:p w14:paraId="68F9BF97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503800E9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60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ขึ้นไป</w:t>
            </w:r>
          </w:p>
        </w:tc>
        <w:tc>
          <w:tcPr>
            <w:tcW w:w="949" w:type="pct"/>
            <w:vAlign w:val="center"/>
          </w:tcPr>
          <w:p w14:paraId="0F87CA8E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71" w:type="pct"/>
            <w:vAlign w:val="center"/>
          </w:tcPr>
          <w:p w14:paraId="6772703E" w14:textId="77777777" w:rsidR="005D36A3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</w:tr>
      <w:tr w:rsidR="005D36A3" w:rsidRPr="00856850" w14:paraId="631DBEA5" w14:textId="77777777" w:rsidTr="003D2B9A">
        <w:tc>
          <w:tcPr>
            <w:tcW w:w="1062" w:type="pct"/>
            <w:vMerge/>
          </w:tcPr>
          <w:p w14:paraId="02AE5273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749DC0D1" w14:textId="77777777" w:rsidR="005D36A3" w:rsidRPr="00856850" w:rsidRDefault="005D36A3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49" w:type="pct"/>
            <w:vAlign w:val="center"/>
          </w:tcPr>
          <w:p w14:paraId="62FB1739" w14:textId="6870A4E4" w:rsidR="005D36A3" w:rsidRPr="00856850" w:rsidRDefault="00E65E58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55B6DBDE" w14:textId="00009420" w:rsidR="005D36A3" w:rsidRPr="00856850" w:rsidRDefault="00E65E58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327E4" w:rsidRPr="00856850" w14:paraId="56AD374D" w14:textId="77777777" w:rsidTr="003D2B9A">
        <w:tc>
          <w:tcPr>
            <w:tcW w:w="1062" w:type="pct"/>
            <w:vMerge w:val="restart"/>
          </w:tcPr>
          <w:p w14:paraId="0727A878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  <w:tc>
          <w:tcPr>
            <w:tcW w:w="2417" w:type="pct"/>
            <w:gridSpan w:val="2"/>
          </w:tcPr>
          <w:p w14:paraId="1776C5FC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ต่ำกว่า ป.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949" w:type="pct"/>
            <w:vAlign w:val="center"/>
          </w:tcPr>
          <w:p w14:paraId="4296057A" w14:textId="6556D316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105CE440" w14:textId="72A23DB0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327E4" w:rsidRPr="00856850" w14:paraId="1DA3B884" w14:textId="77777777" w:rsidTr="003D2B9A">
        <w:tc>
          <w:tcPr>
            <w:tcW w:w="1062" w:type="pct"/>
            <w:vMerge/>
          </w:tcPr>
          <w:p w14:paraId="4E2F6CD3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0C6EAB0E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ป.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949" w:type="pct"/>
            <w:vAlign w:val="center"/>
          </w:tcPr>
          <w:p w14:paraId="0CA4E7BE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27</w:t>
            </w:r>
          </w:p>
        </w:tc>
        <w:tc>
          <w:tcPr>
            <w:tcW w:w="571" w:type="pct"/>
            <w:vAlign w:val="center"/>
          </w:tcPr>
          <w:p w14:paraId="2D5B2B95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10.8</w:t>
            </w:r>
          </w:p>
        </w:tc>
      </w:tr>
      <w:tr w:rsidR="004327E4" w:rsidRPr="00856850" w14:paraId="2C097D4B" w14:textId="77777777" w:rsidTr="003D2B9A">
        <w:tc>
          <w:tcPr>
            <w:tcW w:w="1062" w:type="pct"/>
            <w:vMerge/>
          </w:tcPr>
          <w:p w14:paraId="2CEA5B13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35B4A771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ม.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949" w:type="pct"/>
            <w:vAlign w:val="center"/>
          </w:tcPr>
          <w:p w14:paraId="6E887516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41</w:t>
            </w:r>
          </w:p>
        </w:tc>
        <w:tc>
          <w:tcPr>
            <w:tcW w:w="571" w:type="pct"/>
            <w:vAlign w:val="center"/>
          </w:tcPr>
          <w:p w14:paraId="0400C16F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16.4</w:t>
            </w:r>
          </w:p>
        </w:tc>
      </w:tr>
      <w:tr w:rsidR="004327E4" w:rsidRPr="00856850" w14:paraId="421ED7FD" w14:textId="77777777" w:rsidTr="003D2B9A">
        <w:tc>
          <w:tcPr>
            <w:tcW w:w="1062" w:type="pct"/>
            <w:vMerge/>
          </w:tcPr>
          <w:p w14:paraId="0318620B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5975F186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 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ม.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949" w:type="pct"/>
            <w:vAlign w:val="center"/>
          </w:tcPr>
          <w:p w14:paraId="1CBF7DFF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47</w:t>
            </w:r>
          </w:p>
        </w:tc>
        <w:tc>
          <w:tcPr>
            <w:tcW w:w="571" w:type="pct"/>
            <w:vAlign w:val="center"/>
          </w:tcPr>
          <w:p w14:paraId="795161B8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18.8</w:t>
            </w:r>
          </w:p>
        </w:tc>
      </w:tr>
      <w:tr w:rsidR="004327E4" w:rsidRPr="00856850" w14:paraId="29CBEB91" w14:textId="77777777" w:rsidTr="003D2B9A">
        <w:tc>
          <w:tcPr>
            <w:tcW w:w="1062" w:type="pct"/>
            <w:vMerge/>
          </w:tcPr>
          <w:p w14:paraId="3450E066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1DBD7A94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  <w:tc>
          <w:tcPr>
            <w:tcW w:w="949" w:type="pct"/>
            <w:vAlign w:val="center"/>
          </w:tcPr>
          <w:p w14:paraId="09144B39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135</w:t>
            </w:r>
          </w:p>
        </w:tc>
        <w:tc>
          <w:tcPr>
            <w:tcW w:w="571" w:type="pct"/>
            <w:vAlign w:val="center"/>
          </w:tcPr>
          <w:p w14:paraId="6A9679CF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54</w:t>
            </w:r>
          </w:p>
        </w:tc>
      </w:tr>
      <w:tr w:rsidR="004327E4" w:rsidRPr="00856850" w14:paraId="3500AAE3" w14:textId="77777777" w:rsidTr="003D2B9A">
        <w:tc>
          <w:tcPr>
            <w:tcW w:w="1062" w:type="pct"/>
            <w:vMerge/>
          </w:tcPr>
          <w:p w14:paraId="0F18ECB3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4A3D4C65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49" w:type="pct"/>
            <w:vAlign w:val="center"/>
          </w:tcPr>
          <w:p w14:paraId="2CA88F77" w14:textId="1A3670D5" w:rsidR="004327E4" w:rsidRPr="00856850" w:rsidRDefault="00FC6031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59949ABA" w14:textId="7221F840" w:rsidR="004327E4" w:rsidRPr="00856850" w:rsidRDefault="00FC6031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327E4" w:rsidRPr="00856850" w14:paraId="78FAC0A5" w14:textId="77777777" w:rsidTr="003D2B9A">
        <w:tc>
          <w:tcPr>
            <w:tcW w:w="1062" w:type="pct"/>
            <w:vMerge w:val="restart"/>
          </w:tcPr>
          <w:p w14:paraId="75A88DB8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  <w:tc>
          <w:tcPr>
            <w:tcW w:w="2417" w:type="pct"/>
            <w:gridSpan w:val="2"/>
          </w:tcPr>
          <w:p w14:paraId="5E51C214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949" w:type="pct"/>
            <w:vAlign w:val="center"/>
          </w:tcPr>
          <w:p w14:paraId="018F6B63" w14:textId="77777777" w:rsidR="004327E4" w:rsidRPr="00856850" w:rsidRDefault="00C81EC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571" w:type="pct"/>
            <w:vAlign w:val="center"/>
          </w:tcPr>
          <w:p w14:paraId="76175A93" w14:textId="77777777" w:rsidR="004327E4" w:rsidRPr="00856850" w:rsidRDefault="00C81EC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</w:tr>
      <w:tr w:rsidR="004327E4" w:rsidRPr="00856850" w14:paraId="1C62A4D9" w14:textId="77777777" w:rsidTr="003D2B9A">
        <w:tc>
          <w:tcPr>
            <w:tcW w:w="1062" w:type="pct"/>
            <w:vMerge/>
          </w:tcPr>
          <w:p w14:paraId="46BD8070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6EF52452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949" w:type="pct"/>
            <w:vAlign w:val="center"/>
          </w:tcPr>
          <w:p w14:paraId="4D7F639C" w14:textId="77777777" w:rsidR="004327E4" w:rsidRPr="00856850" w:rsidRDefault="00C81EC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571" w:type="pct"/>
            <w:vAlign w:val="center"/>
          </w:tcPr>
          <w:p w14:paraId="2B1D4166" w14:textId="77777777" w:rsidR="004327E4" w:rsidRPr="00856850" w:rsidRDefault="00C81EC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</w:tr>
      <w:tr w:rsidR="004327E4" w:rsidRPr="00856850" w14:paraId="24256EC9" w14:textId="77777777" w:rsidTr="003D2B9A">
        <w:tc>
          <w:tcPr>
            <w:tcW w:w="1062" w:type="pct"/>
            <w:vMerge/>
          </w:tcPr>
          <w:p w14:paraId="0F5AD48E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2A98F626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  <w:tc>
          <w:tcPr>
            <w:tcW w:w="949" w:type="pct"/>
            <w:vAlign w:val="center"/>
          </w:tcPr>
          <w:p w14:paraId="4927C9E0" w14:textId="77777777" w:rsidR="004327E4" w:rsidRPr="00856850" w:rsidRDefault="00C81EC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571" w:type="pct"/>
            <w:vAlign w:val="center"/>
          </w:tcPr>
          <w:p w14:paraId="16786773" w14:textId="77777777" w:rsidR="004327E4" w:rsidRPr="00856850" w:rsidRDefault="00626DF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</w:tr>
      <w:tr w:rsidR="004327E4" w:rsidRPr="00856850" w14:paraId="18DF9B4A" w14:textId="77777777" w:rsidTr="003D2B9A">
        <w:tc>
          <w:tcPr>
            <w:tcW w:w="1062" w:type="pct"/>
            <w:vMerge/>
          </w:tcPr>
          <w:p w14:paraId="4B17DDD9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6DA6BCF3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49" w:type="pct"/>
            <w:vAlign w:val="center"/>
          </w:tcPr>
          <w:p w14:paraId="30AB9E6E" w14:textId="032DC196" w:rsidR="004327E4" w:rsidRPr="00856850" w:rsidRDefault="00C81EC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42E9A805" w14:textId="765B6EE4" w:rsidR="004327E4" w:rsidRPr="00856850" w:rsidRDefault="00626DFC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327E4" w:rsidRPr="00856850" w14:paraId="1D57C67E" w14:textId="77777777" w:rsidTr="003D2B9A">
        <w:tc>
          <w:tcPr>
            <w:tcW w:w="1062" w:type="pct"/>
          </w:tcPr>
          <w:p w14:paraId="555526B2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ภูมิลำเนา</w:t>
            </w:r>
          </w:p>
        </w:tc>
        <w:tc>
          <w:tcPr>
            <w:tcW w:w="2417" w:type="pct"/>
            <w:gridSpan w:val="2"/>
          </w:tcPr>
          <w:p w14:paraId="3EBA5913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อยู่ภายในท้องถิ่น</w:t>
            </w:r>
          </w:p>
        </w:tc>
        <w:tc>
          <w:tcPr>
            <w:tcW w:w="949" w:type="pct"/>
            <w:vAlign w:val="center"/>
          </w:tcPr>
          <w:p w14:paraId="0DF802A6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225</w:t>
            </w:r>
          </w:p>
        </w:tc>
        <w:tc>
          <w:tcPr>
            <w:tcW w:w="571" w:type="pct"/>
            <w:vAlign w:val="center"/>
          </w:tcPr>
          <w:p w14:paraId="7E8A5E7C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90</w:t>
            </w:r>
          </w:p>
        </w:tc>
      </w:tr>
      <w:tr w:rsidR="004327E4" w:rsidRPr="00856850" w14:paraId="00572B93" w14:textId="77777777" w:rsidTr="003D2B9A">
        <w:tc>
          <w:tcPr>
            <w:tcW w:w="1062" w:type="pct"/>
            <w:vMerge w:val="restart"/>
          </w:tcPr>
          <w:p w14:paraId="4B668499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8" w:type="pct"/>
            <w:vMerge w:val="restart"/>
          </w:tcPr>
          <w:p w14:paraId="36F9BD98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ย้ายมาจาก</w:t>
            </w:r>
          </w:p>
        </w:tc>
        <w:tc>
          <w:tcPr>
            <w:tcW w:w="1619" w:type="pct"/>
          </w:tcPr>
          <w:p w14:paraId="25EB4C28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949" w:type="pct"/>
            <w:vAlign w:val="center"/>
          </w:tcPr>
          <w:p w14:paraId="4ED56F80" w14:textId="7CEAF221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6D235A96" w14:textId="33422321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327E4" w:rsidRPr="00856850" w14:paraId="5C25EA3E" w14:textId="77777777" w:rsidTr="003D2B9A">
        <w:tc>
          <w:tcPr>
            <w:tcW w:w="1062" w:type="pct"/>
            <w:vMerge/>
          </w:tcPr>
          <w:p w14:paraId="2B2F5C47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8" w:type="pct"/>
            <w:vMerge/>
          </w:tcPr>
          <w:p w14:paraId="52F3DA46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19" w:type="pct"/>
            <w:vAlign w:val="center"/>
          </w:tcPr>
          <w:p w14:paraId="7009866B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949" w:type="pct"/>
            <w:vAlign w:val="center"/>
          </w:tcPr>
          <w:p w14:paraId="3876B2A7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571" w:type="pct"/>
            <w:vAlign w:val="center"/>
          </w:tcPr>
          <w:p w14:paraId="3CB08D34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0.4</w:t>
            </w:r>
          </w:p>
        </w:tc>
      </w:tr>
      <w:tr w:rsidR="004327E4" w:rsidRPr="00856850" w14:paraId="705DF94D" w14:textId="77777777" w:rsidTr="003D2B9A">
        <w:tc>
          <w:tcPr>
            <w:tcW w:w="1062" w:type="pct"/>
            <w:vMerge/>
          </w:tcPr>
          <w:p w14:paraId="35982B02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8" w:type="pct"/>
            <w:vMerge/>
          </w:tcPr>
          <w:p w14:paraId="29B6C771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19" w:type="pct"/>
            <w:vAlign w:val="center"/>
          </w:tcPr>
          <w:p w14:paraId="640DFA1D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949" w:type="pct"/>
            <w:vAlign w:val="center"/>
          </w:tcPr>
          <w:p w14:paraId="07410FFE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571" w:type="pct"/>
            <w:vAlign w:val="center"/>
          </w:tcPr>
          <w:p w14:paraId="660F3480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0.4</w:t>
            </w:r>
          </w:p>
        </w:tc>
      </w:tr>
      <w:tr w:rsidR="004327E4" w:rsidRPr="00856850" w14:paraId="226C69B1" w14:textId="77777777" w:rsidTr="003D2B9A">
        <w:tc>
          <w:tcPr>
            <w:tcW w:w="1062" w:type="pct"/>
            <w:vMerge/>
          </w:tcPr>
          <w:p w14:paraId="6031E0E7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8" w:type="pct"/>
            <w:vMerge/>
          </w:tcPr>
          <w:p w14:paraId="748DE757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19" w:type="pct"/>
            <w:vAlign w:val="center"/>
          </w:tcPr>
          <w:p w14:paraId="02F0E441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949" w:type="pct"/>
            <w:vAlign w:val="center"/>
          </w:tcPr>
          <w:p w14:paraId="6E713799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571" w:type="pct"/>
            <w:vAlign w:val="center"/>
          </w:tcPr>
          <w:p w14:paraId="086EEC50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0.4</w:t>
            </w:r>
          </w:p>
        </w:tc>
      </w:tr>
      <w:tr w:rsidR="004327E4" w:rsidRPr="00856850" w14:paraId="37373BDB" w14:textId="77777777" w:rsidTr="003D2B9A">
        <w:tc>
          <w:tcPr>
            <w:tcW w:w="1062" w:type="pct"/>
            <w:vMerge/>
          </w:tcPr>
          <w:p w14:paraId="341F80B8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8" w:type="pct"/>
            <w:vMerge/>
          </w:tcPr>
          <w:p w14:paraId="3799EF62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19" w:type="pct"/>
            <w:vAlign w:val="center"/>
          </w:tcPr>
          <w:p w14:paraId="27814298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ภาคตะวันออกเฉียงเหนือ</w:t>
            </w:r>
          </w:p>
        </w:tc>
        <w:tc>
          <w:tcPr>
            <w:tcW w:w="949" w:type="pct"/>
            <w:vAlign w:val="center"/>
          </w:tcPr>
          <w:p w14:paraId="24E47958" w14:textId="447B7156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6C0FDA51" w14:textId="7915D8B9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327E4" w:rsidRPr="00856850" w14:paraId="32F642BE" w14:textId="77777777" w:rsidTr="003D2B9A">
        <w:tc>
          <w:tcPr>
            <w:tcW w:w="1062" w:type="pct"/>
            <w:vMerge/>
          </w:tcPr>
          <w:p w14:paraId="5CFFFFB9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8" w:type="pct"/>
            <w:vMerge/>
          </w:tcPr>
          <w:p w14:paraId="64023AC4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619" w:type="pct"/>
            <w:vAlign w:val="center"/>
          </w:tcPr>
          <w:p w14:paraId="449553E2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  <w:tc>
          <w:tcPr>
            <w:tcW w:w="949" w:type="pct"/>
            <w:vAlign w:val="center"/>
          </w:tcPr>
          <w:p w14:paraId="2FBFE769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22</w:t>
            </w:r>
          </w:p>
        </w:tc>
        <w:tc>
          <w:tcPr>
            <w:tcW w:w="571" w:type="pct"/>
            <w:vAlign w:val="center"/>
          </w:tcPr>
          <w:p w14:paraId="701D669B" w14:textId="77777777" w:rsidR="004327E4" w:rsidRPr="00856850" w:rsidRDefault="004327E4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8.8</w:t>
            </w:r>
          </w:p>
        </w:tc>
      </w:tr>
      <w:tr w:rsidR="004327E4" w:rsidRPr="00856850" w14:paraId="3B26D93A" w14:textId="77777777" w:rsidTr="003D2B9A">
        <w:tc>
          <w:tcPr>
            <w:tcW w:w="1062" w:type="pct"/>
            <w:vMerge/>
          </w:tcPr>
          <w:p w14:paraId="2C6B455F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17" w:type="pct"/>
            <w:gridSpan w:val="2"/>
          </w:tcPr>
          <w:p w14:paraId="2A5118E4" w14:textId="77777777" w:rsidR="004327E4" w:rsidRPr="00856850" w:rsidRDefault="004327E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49" w:type="pct"/>
            <w:vAlign w:val="center"/>
          </w:tcPr>
          <w:p w14:paraId="0434B255" w14:textId="5F8374E3" w:rsidR="004327E4" w:rsidRPr="00856850" w:rsidRDefault="009673F5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1" w:type="pct"/>
            <w:vAlign w:val="center"/>
          </w:tcPr>
          <w:p w14:paraId="74AA0FA3" w14:textId="08AAC7F7" w:rsidR="004327E4" w:rsidRPr="00856850" w:rsidRDefault="009673F5" w:rsidP="003D2B9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0B1C8C1E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843"/>
        <w:gridCol w:w="1132"/>
        <w:gridCol w:w="1326"/>
        <w:gridCol w:w="1665"/>
      </w:tblGrid>
      <w:tr w:rsidR="0062470F" w:rsidRPr="00856850" w14:paraId="1322A915" w14:textId="77777777" w:rsidTr="003D2B9A">
        <w:tc>
          <w:tcPr>
            <w:tcW w:w="2218" w:type="pct"/>
            <w:shd w:val="clear" w:color="auto" w:fill="FBE4D5" w:themeFill="accent2" w:themeFillTint="33"/>
          </w:tcPr>
          <w:p w14:paraId="61381FD5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72" w:type="pct"/>
            <w:shd w:val="clear" w:color="auto" w:fill="FBE4D5" w:themeFill="accent2" w:themeFillTint="33"/>
            <w:vAlign w:val="center"/>
          </w:tcPr>
          <w:p w14:paraId="412A0C6A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634" w:type="pct"/>
            <w:shd w:val="clear" w:color="auto" w:fill="FBE4D5" w:themeFill="accent2" w:themeFillTint="33"/>
            <w:vAlign w:val="center"/>
          </w:tcPr>
          <w:p w14:paraId="052B16C7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743" w:type="pct"/>
            <w:shd w:val="clear" w:color="auto" w:fill="FBE4D5" w:themeFill="accent2" w:themeFillTint="33"/>
            <w:vAlign w:val="center"/>
          </w:tcPr>
          <w:p w14:paraId="611582B8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933" w:type="pct"/>
            <w:shd w:val="clear" w:color="auto" w:fill="FBE4D5" w:themeFill="accent2" w:themeFillTint="33"/>
            <w:vAlign w:val="center"/>
          </w:tcPr>
          <w:p w14:paraId="1144B00D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62470F" w:rsidRPr="00856850" w14:paraId="7AE28642" w14:textId="77777777" w:rsidTr="003D2B9A">
        <w:tc>
          <w:tcPr>
            <w:tcW w:w="2218" w:type="pct"/>
            <w:vAlign w:val="center"/>
          </w:tcPr>
          <w:p w14:paraId="33BD539C" w14:textId="77777777" w:rsidR="0062470F" w:rsidRPr="00781F8C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</w:t>
            </w:r>
          </w:p>
        </w:tc>
        <w:tc>
          <w:tcPr>
            <w:tcW w:w="472" w:type="pct"/>
            <w:vAlign w:val="center"/>
          </w:tcPr>
          <w:p w14:paraId="013D5E5E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634" w:type="pct"/>
            <w:vAlign w:val="center"/>
          </w:tcPr>
          <w:p w14:paraId="2A59F5B2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743" w:type="pct"/>
            <w:vAlign w:val="center"/>
          </w:tcPr>
          <w:p w14:paraId="58337452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4.35</w:t>
            </w:r>
          </w:p>
        </w:tc>
        <w:tc>
          <w:tcPr>
            <w:tcW w:w="933" w:type="pct"/>
            <w:vAlign w:val="center"/>
          </w:tcPr>
          <w:p w14:paraId="49025E25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1.68</w:t>
            </w:r>
          </w:p>
        </w:tc>
      </w:tr>
      <w:tr w:rsidR="0062470F" w:rsidRPr="00856850" w14:paraId="49B7AF4C" w14:textId="77777777" w:rsidTr="003D2B9A">
        <w:tc>
          <w:tcPr>
            <w:tcW w:w="2218" w:type="pct"/>
            <w:vAlign w:val="center"/>
          </w:tcPr>
          <w:p w14:paraId="5F45837E" w14:textId="77777777" w:rsidR="0062470F" w:rsidRPr="00781F8C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จำนวนสมาชิกในครัวเรือนที่ต้องดูแล</w:t>
            </w:r>
          </w:p>
        </w:tc>
        <w:tc>
          <w:tcPr>
            <w:tcW w:w="472" w:type="pct"/>
            <w:vAlign w:val="center"/>
          </w:tcPr>
          <w:p w14:paraId="08D259CF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634" w:type="pct"/>
            <w:vAlign w:val="center"/>
          </w:tcPr>
          <w:p w14:paraId="08CC164C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743" w:type="pct"/>
            <w:vAlign w:val="center"/>
          </w:tcPr>
          <w:p w14:paraId="188008A6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1.81</w:t>
            </w:r>
          </w:p>
        </w:tc>
        <w:tc>
          <w:tcPr>
            <w:tcW w:w="933" w:type="pct"/>
            <w:vAlign w:val="center"/>
          </w:tcPr>
          <w:p w14:paraId="02D89423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1.42</w:t>
            </w:r>
          </w:p>
        </w:tc>
      </w:tr>
      <w:tr w:rsidR="0062470F" w:rsidRPr="00856850" w14:paraId="0DADDB1B" w14:textId="77777777" w:rsidTr="003D2B9A">
        <w:tc>
          <w:tcPr>
            <w:tcW w:w="2218" w:type="pct"/>
            <w:vAlign w:val="center"/>
          </w:tcPr>
          <w:p w14:paraId="68EDB115" w14:textId="77777777" w:rsidR="00781F8C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จำนวนสมาชิกในครัวเรือนที่มีรายได้</w:t>
            </w:r>
            <w:r w:rsidR="00935D25"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</w:p>
          <w:p w14:paraId="26CCD360" w14:textId="7C8DD9E9" w:rsidR="0062470F" w:rsidRPr="00781F8C" w:rsidRDefault="00935D25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ยกเว้นลูกจ้าง</w:t>
            </w:r>
          </w:p>
        </w:tc>
        <w:tc>
          <w:tcPr>
            <w:tcW w:w="472" w:type="pct"/>
            <w:vAlign w:val="center"/>
          </w:tcPr>
          <w:p w14:paraId="1AD5CF69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634" w:type="pct"/>
            <w:vAlign w:val="center"/>
          </w:tcPr>
          <w:p w14:paraId="1782B834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743" w:type="pct"/>
            <w:vAlign w:val="center"/>
          </w:tcPr>
          <w:p w14:paraId="0CE15A31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1.70</w:t>
            </w:r>
          </w:p>
        </w:tc>
        <w:tc>
          <w:tcPr>
            <w:tcW w:w="933" w:type="pct"/>
            <w:vAlign w:val="center"/>
          </w:tcPr>
          <w:p w14:paraId="3C4DBF3A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0.98</w:t>
            </w:r>
          </w:p>
        </w:tc>
      </w:tr>
      <w:tr w:rsidR="0062470F" w:rsidRPr="00856850" w14:paraId="5A17971F" w14:textId="77777777" w:rsidTr="003D2B9A">
        <w:tc>
          <w:tcPr>
            <w:tcW w:w="2218" w:type="pct"/>
            <w:vAlign w:val="center"/>
          </w:tcPr>
          <w:p w14:paraId="42E0A689" w14:textId="77777777" w:rsidR="00781F8C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รายได้รวมของสมาชิกในครัวเรือน</w:t>
            </w:r>
          </w:p>
          <w:p w14:paraId="61BB55C7" w14:textId="3F619EAD" w:rsidR="0062470F" w:rsidRPr="00781F8C" w:rsidRDefault="00935D25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ยกเว้นลูกจ้าง</w:t>
            </w:r>
            <w:r w:rsidR="00505872"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ต่อเดือน</w:t>
            </w:r>
          </w:p>
        </w:tc>
        <w:tc>
          <w:tcPr>
            <w:tcW w:w="472" w:type="pct"/>
            <w:vAlign w:val="center"/>
          </w:tcPr>
          <w:p w14:paraId="6AD68B42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1,300</w:t>
            </w:r>
          </w:p>
        </w:tc>
        <w:tc>
          <w:tcPr>
            <w:tcW w:w="634" w:type="pct"/>
            <w:vAlign w:val="center"/>
          </w:tcPr>
          <w:p w14:paraId="43A94642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100,000</w:t>
            </w:r>
          </w:p>
        </w:tc>
        <w:tc>
          <w:tcPr>
            <w:tcW w:w="743" w:type="pct"/>
            <w:vAlign w:val="center"/>
          </w:tcPr>
          <w:p w14:paraId="4FF91F60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19,104.78</w:t>
            </w:r>
          </w:p>
        </w:tc>
        <w:tc>
          <w:tcPr>
            <w:tcW w:w="933" w:type="pct"/>
            <w:vAlign w:val="center"/>
          </w:tcPr>
          <w:p w14:paraId="23359811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14,963.85</w:t>
            </w:r>
          </w:p>
        </w:tc>
      </w:tr>
      <w:tr w:rsidR="0062470F" w:rsidRPr="00856850" w14:paraId="3523A894" w14:textId="77777777" w:rsidTr="003D2B9A">
        <w:tc>
          <w:tcPr>
            <w:tcW w:w="2218" w:type="pct"/>
            <w:vAlign w:val="center"/>
          </w:tcPr>
          <w:p w14:paraId="560D5D06" w14:textId="77777777" w:rsidR="0062470F" w:rsidRPr="00781F8C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เวลาที่ทำงานต่อวัน(ช.ม.)</w:t>
            </w:r>
          </w:p>
        </w:tc>
        <w:tc>
          <w:tcPr>
            <w:tcW w:w="472" w:type="pct"/>
            <w:vAlign w:val="center"/>
          </w:tcPr>
          <w:p w14:paraId="59B68412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634" w:type="pct"/>
            <w:vAlign w:val="center"/>
          </w:tcPr>
          <w:p w14:paraId="49F59F06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743" w:type="pct"/>
            <w:vAlign w:val="center"/>
          </w:tcPr>
          <w:p w14:paraId="6EE28603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8.04</w:t>
            </w:r>
          </w:p>
        </w:tc>
        <w:tc>
          <w:tcPr>
            <w:tcW w:w="933" w:type="pct"/>
            <w:vAlign w:val="center"/>
          </w:tcPr>
          <w:p w14:paraId="033C2352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0.28</w:t>
            </w:r>
          </w:p>
        </w:tc>
      </w:tr>
      <w:tr w:rsidR="0062470F" w:rsidRPr="00856850" w14:paraId="28581113" w14:textId="77777777" w:rsidTr="003D2B9A">
        <w:tc>
          <w:tcPr>
            <w:tcW w:w="2218" w:type="pct"/>
            <w:vAlign w:val="center"/>
          </w:tcPr>
          <w:p w14:paraId="3406FA8E" w14:textId="77777777" w:rsidR="0062470F" w:rsidRPr="00781F8C" w:rsidRDefault="0062470F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เวลาพักต่อวัน(ช.ม.)</w:t>
            </w:r>
          </w:p>
        </w:tc>
        <w:tc>
          <w:tcPr>
            <w:tcW w:w="472" w:type="pct"/>
            <w:vAlign w:val="center"/>
          </w:tcPr>
          <w:p w14:paraId="0AC6DA54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634" w:type="pct"/>
            <w:vAlign w:val="center"/>
          </w:tcPr>
          <w:p w14:paraId="09B27999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743" w:type="pct"/>
            <w:vAlign w:val="center"/>
          </w:tcPr>
          <w:p w14:paraId="1EEF9516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1.12</w:t>
            </w:r>
          </w:p>
        </w:tc>
        <w:tc>
          <w:tcPr>
            <w:tcW w:w="933" w:type="pct"/>
            <w:vAlign w:val="center"/>
          </w:tcPr>
          <w:p w14:paraId="683730CD" w14:textId="77777777" w:rsidR="0062470F" w:rsidRPr="00856850" w:rsidRDefault="0062470F" w:rsidP="009C322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0.27</w:t>
            </w:r>
          </w:p>
        </w:tc>
      </w:tr>
    </w:tbl>
    <w:p w14:paraId="1B04B211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1E2FFDF6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22E7A4B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C16645D" w14:textId="77777777" w:rsidR="00D830FC" w:rsidRPr="00856850" w:rsidRDefault="00D830FC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42152AD0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5A10BC41" w14:textId="50F08021" w:rsidR="00D76E77" w:rsidRPr="00781F8C" w:rsidRDefault="0066372B" w:rsidP="00781F8C">
      <w:pPr>
        <w:spacing w:after="120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2 แสดงจำนวนแรงงาน</w:t>
      </w:r>
      <w:r w:rsidR="00266DE7"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ทั่วไปแรกเข้าทำงานในภาคอุตสาหกรรม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แยกตามประเภ</w:t>
      </w:r>
      <w:r w:rsidR="00781F8C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ท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อุตสาหกรรม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1008"/>
        <w:gridCol w:w="928"/>
        <w:gridCol w:w="793"/>
        <w:gridCol w:w="1001"/>
      </w:tblGrid>
      <w:tr w:rsidR="00226839" w:rsidRPr="00856850" w14:paraId="5496DDFF" w14:textId="77777777" w:rsidTr="00781F8C">
        <w:tc>
          <w:tcPr>
            <w:tcW w:w="5526" w:type="dxa"/>
            <w:vMerge w:val="restart"/>
            <w:shd w:val="clear" w:color="auto" w:fill="E2EFD9" w:themeFill="accent6" w:themeFillTint="33"/>
            <w:vAlign w:val="center"/>
          </w:tcPr>
          <w:p w14:paraId="4F12F369" w14:textId="77777777" w:rsidR="00226839" w:rsidRPr="00856850" w:rsidRDefault="00226839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ประเภทอุตสาหกรรม</w:t>
            </w:r>
          </w:p>
        </w:tc>
        <w:tc>
          <w:tcPr>
            <w:tcW w:w="1959" w:type="dxa"/>
            <w:gridSpan w:val="2"/>
            <w:shd w:val="clear" w:color="auto" w:fill="E2EFD9" w:themeFill="accent6" w:themeFillTint="33"/>
            <w:vAlign w:val="center"/>
          </w:tcPr>
          <w:p w14:paraId="2510EF45" w14:textId="77777777" w:rsidR="00226839" w:rsidRPr="00856850" w:rsidRDefault="00226839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798" w:type="dxa"/>
            <w:vMerge w:val="restart"/>
            <w:shd w:val="clear" w:color="auto" w:fill="E2EFD9" w:themeFill="accent6" w:themeFillTint="33"/>
            <w:vAlign w:val="center"/>
          </w:tcPr>
          <w:p w14:paraId="15B7E1AB" w14:textId="77777777" w:rsidR="00226839" w:rsidRPr="00856850" w:rsidRDefault="00226839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รวม(คน)</w:t>
            </w:r>
          </w:p>
        </w:tc>
        <w:tc>
          <w:tcPr>
            <w:tcW w:w="830" w:type="dxa"/>
            <w:vMerge w:val="restart"/>
            <w:shd w:val="clear" w:color="auto" w:fill="E2EFD9" w:themeFill="accent6" w:themeFillTint="33"/>
            <w:vAlign w:val="center"/>
          </w:tcPr>
          <w:p w14:paraId="4A59080E" w14:textId="0F0983B9" w:rsidR="00226839" w:rsidRPr="00856850" w:rsidRDefault="00781F8C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:lang w:eastAsia="zh-CN"/>
              </w:rPr>
              <w:t>ร้อยละ</w:t>
            </w:r>
          </w:p>
        </w:tc>
      </w:tr>
      <w:tr w:rsidR="00226839" w:rsidRPr="00856850" w14:paraId="4FE2BFCC" w14:textId="77777777" w:rsidTr="00781F8C">
        <w:tc>
          <w:tcPr>
            <w:tcW w:w="5526" w:type="dxa"/>
            <w:vMerge/>
          </w:tcPr>
          <w:p w14:paraId="3ACF6278" w14:textId="77777777" w:rsidR="00226839" w:rsidRPr="00856850" w:rsidRDefault="00226839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1015F79" w14:textId="77777777" w:rsidR="00226839" w:rsidRPr="00856850" w:rsidRDefault="00226839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938" w:type="dxa"/>
            <w:shd w:val="clear" w:color="auto" w:fill="E2EFD9" w:themeFill="accent6" w:themeFillTint="33"/>
            <w:vAlign w:val="center"/>
          </w:tcPr>
          <w:p w14:paraId="6CB8828A" w14:textId="77777777" w:rsidR="00226839" w:rsidRPr="00856850" w:rsidRDefault="00226839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798" w:type="dxa"/>
            <w:vMerge/>
            <w:vAlign w:val="center"/>
          </w:tcPr>
          <w:p w14:paraId="7D74E350" w14:textId="77777777" w:rsidR="00226839" w:rsidRPr="00856850" w:rsidRDefault="00226839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830" w:type="dxa"/>
            <w:vMerge/>
            <w:vAlign w:val="center"/>
          </w:tcPr>
          <w:p w14:paraId="08416595" w14:textId="77777777" w:rsidR="00226839" w:rsidRPr="00856850" w:rsidRDefault="00226839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226839" w:rsidRPr="00856850" w14:paraId="43440E5C" w14:textId="77777777" w:rsidTr="00781F8C">
        <w:tc>
          <w:tcPr>
            <w:tcW w:w="5526" w:type="dxa"/>
          </w:tcPr>
          <w:p w14:paraId="48E4D791" w14:textId="77777777" w:rsidR="00226839" w:rsidRPr="00856850" w:rsidRDefault="00226839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เกษตรกรรม การป่าไม้และการประมง</w:t>
            </w:r>
          </w:p>
        </w:tc>
        <w:tc>
          <w:tcPr>
            <w:tcW w:w="1021" w:type="dxa"/>
            <w:vAlign w:val="center"/>
          </w:tcPr>
          <w:p w14:paraId="0E2EA314" w14:textId="0DBBF7D5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2E330218" w14:textId="6F628844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75E425A9" w14:textId="0A8CFB8E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4C85C785" w14:textId="248F9AA6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26839" w:rsidRPr="00856850" w14:paraId="1BA15D6B" w14:textId="77777777" w:rsidTr="00781F8C">
        <w:tc>
          <w:tcPr>
            <w:tcW w:w="5526" w:type="dxa"/>
          </w:tcPr>
          <w:p w14:paraId="24E7BF7B" w14:textId="77777777" w:rsidR="00226839" w:rsidRPr="00856850" w:rsidRDefault="00226839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การทำเหมืองแร่และเหมืองหิน</w:t>
            </w:r>
          </w:p>
        </w:tc>
        <w:tc>
          <w:tcPr>
            <w:tcW w:w="1021" w:type="dxa"/>
            <w:vAlign w:val="center"/>
          </w:tcPr>
          <w:p w14:paraId="69A9A647" w14:textId="3092BC1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2C5CCE68" w14:textId="142D4BAA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7F6732BC" w14:textId="5E187C69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35125706" w14:textId="2BD12E36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26839" w:rsidRPr="00856850" w14:paraId="20BA00AE" w14:textId="77777777" w:rsidTr="00781F8C">
        <w:tc>
          <w:tcPr>
            <w:tcW w:w="5526" w:type="dxa"/>
          </w:tcPr>
          <w:p w14:paraId="18899C5A" w14:textId="77777777" w:rsidR="00226839" w:rsidRPr="00856850" w:rsidRDefault="00226839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การผลิต</w:t>
            </w:r>
          </w:p>
        </w:tc>
        <w:tc>
          <w:tcPr>
            <w:tcW w:w="1021" w:type="dxa"/>
            <w:vAlign w:val="center"/>
          </w:tcPr>
          <w:p w14:paraId="723FF14C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938" w:type="dxa"/>
            <w:vAlign w:val="center"/>
          </w:tcPr>
          <w:p w14:paraId="1A18F130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</w:p>
        </w:tc>
        <w:tc>
          <w:tcPr>
            <w:tcW w:w="798" w:type="dxa"/>
            <w:vAlign w:val="center"/>
          </w:tcPr>
          <w:p w14:paraId="49E98C96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173</w:t>
            </w:r>
          </w:p>
        </w:tc>
        <w:tc>
          <w:tcPr>
            <w:tcW w:w="830" w:type="dxa"/>
            <w:vAlign w:val="center"/>
          </w:tcPr>
          <w:p w14:paraId="1FC341A4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226839" w:rsidRPr="00856850" w14:paraId="3382689E" w14:textId="77777777" w:rsidTr="00781F8C">
        <w:tc>
          <w:tcPr>
            <w:tcW w:w="5526" w:type="dxa"/>
          </w:tcPr>
          <w:p w14:paraId="1AB8CD5C" w14:textId="77777777" w:rsidR="00226839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ไฟฟ้า ก๊าซ ไอน้ำและระบบการปรับอากาศ</w:t>
            </w:r>
          </w:p>
        </w:tc>
        <w:tc>
          <w:tcPr>
            <w:tcW w:w="1021" w:type="dxa"/>
            <w:vAlign w:val="center"/>
          </w:tcPr>
          <w:p w14:paraId="3EAAF41A" w14:textId="33BEDBAE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3F634D55" w14:textId="2B12659B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5F9A7F15" w14:textId="10E36E9B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450A343A" w14:textId="07617C63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26839" w:rsidRPr="00856850" w14:paraId="15EDFFE6" w14:textId="77777777" w:rsidTr="00781F8C">
        <w:tc>
          <w:tcPr>
            <w:tcW w:w="5526" w:type="dxa"/>
          </w:tcPr>
          <w:p w14:paraId="2CF43D2E" w14:textId="77777777" w:rsidR="00226839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การจัดหาน้ำ การจัดการน้ำเสียและของเสียรวมถึงกิจกรรมที่เกี่ยวข้อง</w:t>
            </w:r>
          </w:p>
        </w:tc>
        <w:tc>
          <w:tcPr>
            <w:tcW w:w="1021" w:type="dxa"/>
            <w:vAlign w:val="center"/>
          </w:tcPr>
          <w:p w14:paraId="30DBE800" w14:textId="538DA3BD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7F601D1D" w14:textId="5F28CBA9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2549EEED" w14:textId="6F00EF04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205FCAA6" w14:textId="1946A575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26839" w:rsidRPr="00856850" w14:paraId="209BDDA1" w14:textId="77777777" w:rsidTr="00781F8C">
        <w:tc>
          <w:tcPr>
            <w:tcW w:w="5526" w:type="dxa"/>
          </w:tcPr>
          <w:p w14:paraId="667ED9DE" w14:textId="77777777" w:rsidR="00226839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การก่อสร้าง</w:t>
            </w:r>
          </w:p>
        </w:tc>
        <w:tc>
          <w:tcPr>
            <w:tcW w:w="1021" w:type="dxa"/>
            <w:vAlign w:val="center"/>
          </w:tcPr>
          <w:p w14:paraId="2B790625" w14:textId="10C7A1DD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5CED93E1" w14:textId="751084C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214F01CC" w14:textId="6996C6B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6F04A787" w14:textId="687C739E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26839" w:rsidRPr="00856850" w14:paraId="0E8862A4" w14:textId="77777777" w:rsidTr="00781F8C">
        <w:tc>
          <w:tcPr>
            <w:tcW w:w="5526" w:type="dxa"/>
          </w:tcPr>
          <w:p w14:paraId="16923F6F" w14:textId="476765C6" w:rsidR="00226839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597FD3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การขายส่งและการขายปลีก การซ่อมยานยนต์และจักรยานยนต์</w:t>
            </w:r>
          </w:p>
        </w:tc>
        <w:tc>
          <w:tcPr>
            <w:tcW w:w="1021" w:type="dxa"/>
            <w:vAlign w:val="center"/>
          </w:tcPr>
          <w:p w14:paraId="039845EB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938" w:type="dxa"/>
            <w:vAlign w:val="center"/>
          </w:tcPr>
          <w:p w14:paraId="03BEEB84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798" w:type="dxa"/>
            <w:vAlign w:val="center"/>
          </w:tcPr>
          <w:p w14:paraId="4E5DE1B2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830" w:type="dxa"/>
            <w:vAlign w:val="center"/>
          </w:tcPr>
          <w:p w14:paraId="02A85318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226839" w:rsidRPr="00856850" w14:paraId="57B14C46" w14:textId="77777777" w:rsidTr="00781F8C">
        <w:tc>
          <w:tcPr>
            <w:tcW w:w="5526" w:type="dxa"/>
          </w:tcPr>
          <w:p w14:paraId="213CD36C" w14:textId="77777777" w:rsidR="00226839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การขนส่งและสถานที่เก็บสินค้า</w:t>
            </w:r>
          </w:p>
        </w:tc>
        <w:tc>
          <w:tcPr>
            <w:tcW w:w="1021" w:type="dxa"/>
            <w:vAlign w:val="center"/>
          </w:tcPr>
          <w:p w14:paraId="3587964D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938" w:type="dxa"/>
            <w:vAlign w:val="center"/>
          </w:tcPr>
          <w:p w14:paraId="2D9DC710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98" w:type="dxa"/>
            <w:vAlign w:val="center"/>
          </w:tcPr>
          <w:p w14:paraId="18EA8868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830" w:type="dxa"/>
            <w:vAlign w:val="center"/>
          </w:tcPr>
          <w:p w14:paraId="787FBE37" w14:textId="77777777" w:rsidR="00226839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5D36A3" w:rsidRPr="00856850" w14:paraId="591B346C" w14:textId="77777777" w:rsidTr="00781F8C">
        <w:tc>
          <w:tcPr>
            <w:tcW w:w="5526" w:type="dxa"/>
          </w:tcPr>
          <w:p w14:paraId="47C802DB" w14:textId="77777777" w:rsidR="005D36A3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ที่พักแรมและบริการด้านอาหาร</w:t>
            </w:r>
          </w:p>
        </w:tc>
        <w:tc>
          <w:tcPr>
            <w:tcW w:w="1021" w:type="dxa"/>
            <w:vAlign w:val="center"/>
          </w:tcPr>
          <w:p w14:paraId="5F2254D6" w14:textId="1E4C85F1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431D884F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798" w:type="dxa"/>
            <w:vAlign w:val="center"/>
          </w:tcPr>
          <w:p w14:paraId="5F030E1F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830" w:type="dxa"/>
            <w:vAlign w:val="center"/>
          </w:tcPr>
          <w:p w14:paraId="1341A9C9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</w:tr>
      <w:tr w:rsidR="005D36A3" w:rsidRPr="00856850" w14:paraId="4F3AE8C7" w14:textId="77777777" w:rsidTr="00781F8C">
        <w:tc>
          <w:tcPr>
            <w:tcW w:w="5526" w:type="dxa"/>
          </w:tcPr>
          <w:p w14:paraId="03B6FA1D" w14:textId="77777777" w:rsidR="005D36A3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ข้อมูลข่าวสารและการสื่อสาร</w:t>
            </w:r>
          </w:p>
        </w:tc>
        <w:tc>
          <w:tcPr>
            <w:tcW w:w="1021" w:type="dxa"/>
            <w:vAlign w:val="center"/>
          </w:tcPr>
          <w:p w14:paraId="1DA5ED13" w14:textId="41093634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0184B0C5" w14:textId="2798A2F0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5A7E3840" w14:textId="5BB4A615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3740E26B" w14:textId="08CB0AAB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5D36A3" w:rsidRPr="00856850" w14:paraId="44E7ECEF" w14:textId="77777777" w:rsidTr="00781F8C">
        <w:tc>
          <w:tcPr>
            <w:tcW w:w="5526" w:type="dxa"/>
          </w:tcPr>
          <w:p w14:paraId="22010631" w14:textId="77777777" w:rsidR="005D36A3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กิจกรรมทางการเงินและการประกันภัย</w:t>
            </w:r>
          </w:p>
        </w:tc>
        <w:tc>
          <w:tcPr>
            <w:tcW w:w="1021" w:type="dxa"/>
            <w:vAlign w:val="center"/>
          </w:tcPr>
          <w:p w14:paraId="1C574EDC" w14:textId="6A1DD80C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5C790538" w14:textId="224CAA06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29CA1122" w14:textId="53463945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48000C62" w14:textId="250AC5EC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5D36A3" w:rsidRPr="00856850" w14:paraId="24B44FBA" w14:textId="77777777" w:rsidTr="00781F8C">
        <w:tc>
          <w:tcPr>
            <w:tcW w:w="5526" w:type="dxa"/>
          </w:tcPr>
          <w:p w14:paraId="107964CB" w14:textId="77777777" w:rsidR="005D36A3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12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กิจกรรมเกี่ยวกับอสังหาริมทรัพย์</w:t>
            </w:r>
          </w:p>
        </w:tc>
        <w:tc>
          <w:tcPr>
            <w:tcW w:w="1021" w:type="dxa"/>
            <w:vAlign w:val="center"/>
          </w:tcPr>
          <w:p w14:paraId="1C1C7CAA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938" w:type="dxa"/>
            <w:vAlign w:val="center"/>
          </w:tcPr>
          <w:p w14:paraId="0BE75316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98" w:type="dxa"/>
            <w:vAlign w:val="center"/>
          </w:tcPr>
          <w:p w14:paraId="446B37DA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830" w:type="dxa"/>
            <w:vAlign w:val="center"/>
          </w:tcPr>
          <w:p w14:paraId="604A7D43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</w:tr>
      <w:tr w:rsidR="005D36A3" w:rsidRPr="00856850" w14:paraId="59CB76FD" w14:textId="77777777" w:rsidTr="00781F8C">
        <w:tc>
          <w:tcPr>
            <w:tcW w:w="5526" w:type="dxa"/>
          </w:tcPr>
          <w:p w14:paraId="34636AFD" w14:textId="77777777" w:rsidR="005D36A3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กิจกรรมวิชาชีพ วิทยาศาสตร์และกิจกรรมทางวิชาการ</w:t>
            </w:r>
          </w:p>
        </w:tc>
        <w:tc>
          <w:tcPr>
            <w:tcW w:w="1021" w:type="dxa"/>
            <w:vAlign w:val="center"/>
          </w:tcPr>
          <w:p w14:paraId="650C2C46" w14:textId="22B47AC1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1F0B5465" w14:textId="2FCC440A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10B16DCD" w14:textId="1FAE1453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01CE136A" w14:textId="0370C90C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5D36A3" w:rsidRPr="00856850" w14:paraId="019136C9" w14:textId="77777777" w:rsidTr="00781F8C">
        <w:tc>
          <w:tcPr>
            <w:tcW w:w="5526" w:type="dxa"/>
          </w:tcPr>
          <w:p w14:paraId="6DA0AB91" w14:textId="77777777" w:rsidR="005D36A3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กิจกรรมการบริหารและบริการสนับสนุน</w:t>
            </w:r>
          </w:p>
        </w:tc>
        <w:tc>
          <w:tcPr>
            <w:tcW w:w="1021" w:type="dxa"/>
            <w:vAlign w:val="center"/>
          </w:tcPr>
          <w:p w14:paraId="47E2BA7C" w14:textId="03832B56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6018F499" w14:textId="6AC1C48D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386C6B59" w14:textId="21ECD788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325F0009" w14:textId="49AC16CD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5D36A3" w:rsidRPr="00856850" w14:paraId="31A87C93" w14:textId="77777777" w:rsidTr="00781F8C">
        <w:tc>
          <w:tcPr>
            <w:tcW w:w="5526" w:type="dxa"/>
          </w:tcPr>
          <w:p w14:paraId="3AEF6482" w14:textId="1CBD9763" w:rsidR="005D36A3" w:rsidRPr="00856850" w:rsidRDefault="005D36A3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การบริหารราชการ</w:t>
            </w:r>
            <w:r w:rsidR="00781F8C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="00344D60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การป้องกันประเทศ และการประกันสังคมภาคบังคับ</w:t>
            </w:r>
          </w:p>
        </w:tc>
        <w:tc>
          <w:tcPr>
            <w:tcW w:w="1021" w:type="dxa"/>
            <w:vAlign w:val="center"/>
          </w:tcPr>
          <w:p w14:paraId="0CEF9E81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938" w:type="dxa"/>
            <w:vAlign w:val="center"/>
          </w:tcPr>
          <w:p w14:paraId="5FA0808C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98" w:type="dxa"/>
            <w:vAlign w:val="center"/>
          </w:tcPr>
          <w:p w14:paraId="2B7051DA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830" w:type="dxa"/>
            <w:vAlign w:val="center"/>
          </w:tcPr>
          <w:p w14:paraId="0F00ED9E" w14:textId="77777777" w:rsidR="005D36A3" w:rsidRPr="00856850" w:rsidRDefault="001A78F1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344D60" w:rsidRPr="00856850" w14:paraId="0897F4AF" w14:textId="77777777" w:rsidTr="00781F8C">
        <w:tc>
          <w:tcPr>
            <w:tcW w:w="5526" w:type="dxa"/>
          </w:tcPr>
          <w:p w14:paraId="27BFD365" w14:textId="77777777" w:rsidR="00344D60" w:rsidRPr="00856850" w:rsidRDefault="00344D60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การศึกษา</w:t>
            </w:r>
          </w:p>
        </w:tc>
        <w:tc>
          <w:tcPr>
            <w:tcW w:w="1021" w:type="dxa"/>
            <w:vAlign w:val="center"/>
          </w:tcPr>
          <w:p w14:paraId="051D81D1" w14:textId="42A03FF4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5809E446" w14:textId="77777777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98" w:type="dxa"/>
            <w:vAlign w:val="center"/>
          </w:tcPr>
          <w:p w14:paraId="0E8737DC" w14:textId="77777777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30" w:type="dxa"/>
            <w:vAlign w:val="center"/>
          </w:tcPr>
          <w:p w14:paraId="7476B202" w14:textId="77777777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</w:tr>
      <w:tr w:rsidR="00344D60" w:rsidRPr="00856850" w14:paraId="48EF0380" w14:textId="77777777" w:rsidTr="00781F8C">
        <w:tc>
          <w:tcPr>
            <w:tcW w:w="5526" w:type="dxa"/>
          </w:tcPr>
          <w:p w14:paraId="48929E16" w14:textId="77777777" w:rsidR="00344D60" w:rsidRPr="00856850" w:rsidRDefault="00344D60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กิจกรรมด้านสุขภาพและงานสังคมสงเคราะห์</w:t>
            </w:r>
          </w:p>
        </w:tc>
        <w:tc>
          <w:tcPr>
            <w:tcW w:w="1021" w:type="dxa"/>
            <w:vAlign w:val="center"/>
          </w:tcPr>
          <w:p w14:paraId="3BC79AE4" w14:textId="73901D6B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738E020E" w14:textId="074582E1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29F1BC23" w14:textId="634FC16D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39CB57AB" w14:textId="27708C76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344D60" w:rsidRPr="00856850" w14:paraId="721F105A" w14:textId="77777777" w:rsidTr="00781F8C">
        <w:tc>
          <w:tcPr>
            <w:tcW w:w="5526" w:type="dxa"/>
          </w:tcPr>
          <w:p w14:paraId="1466312D" w14:textId="77777777" w:rsidR="00344D60" w:rsidRPr="00856850" w:rsidRDefault="00344D60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18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ศิลปะความบันเทิงและนันทนาการ</w:t>
            </w:r>
          </w:p>
        </w:tc>
        <w:tc>
          <w:tcPr>
            <w:tcW w:w="1021" w:type="dxa"/>
            <w:vAlign w:val="center"/>
          </w:tcPr>
          <w:p w14:paraId="2F793F80" w14:textId="7B77BB7B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5985D529" w14:textId="7A5DA673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7E4F608E" w14:textId="041647B9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46381F8C" w14:textId="1AA17C6B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344D60" w:rsidRPr="00856850" w14:paraId="6A2B3996" w14:textId="77777777" w:rsidTr="00781F8C">
        <w:tc>
          <w:tcPr>
            <w:tcW w:w="5526" w:type="dxa"/>
          </w:tcPr>
          <w:p w14:paraId="2CC34C60" w14:textId="77777777" w:rsidR="00344D60" w:rsidRPr="00856850" w:rsidRDefault="00344D60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กิจกรรมการบริการด้านอื่นๆ</w:t>
            </w:r>
          </w:p>
        </w:tc>
        <w:tc>
          <w:tcPr>
            <w:tcW w:w="1021" w:type="dxa"/>
            <w:vAlign w:val="center"/>
          </w:tcPr>
          <w:p w14:paraId="5B55C621" w14:textId="6285D96D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049ED63B" w14:textId="60C3E2E7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5C8D3AAC" w14:textId="41DD15EB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3110BCE4" w14:textId="36F12142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344D60" w:rsidRPr="00856850" w14:paraId="5378A95F" w14:textId="77777777" w:rsidTr="00781F8C">
        <w:tc>
          <w:tcPr>
            <w:tcW w:w="5526" w:type="dxa"/>
          </w:tcPr>
          <w:p w14:paraId="174D29A1" w14:textId="77777777" w:rsidR="00344D60" w:rsidRPr="00856850" w:rsidRDefault="00344D60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20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กิจกรรมการจ้างงานในครัวเรือน กิจกรรมการผลิตสินค้า และบริการที่ทำขึ้นเองเพื่อใช้ในครัวเรือน ซึ่งไม่สามารถจำแนกกิจกรรม ได้อย่างชัดเจน</w:t>
            </w:r>
          </w:p>
        </w:tc>
        <w:tc>
          <w:tcPr>
            <w:tcW w:w="1021" w:type="dxa"/>
            <w:vAlign w:val="center"/>
          </w:tcPr>
          <w:p w14:paraId="0642BBD1" w14:textId="17D110C2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492BE87D" w14:textId="2BB65F1A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3482D9A7" w14:textId="43568224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1AE4B822" w14:textId="608325B2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5D36A3" w:rsidRPr="00856850" w14:paraId="78DAD360" w14:textId="77777777" w:rsidTr="00781F8C">
        <w:tc>
          <w:tcPr>
            <w:tcW w:w="5526" w:type="dxa"/>
          </w:tcPr>
          <w:p w14:paraId="5706841E" w14:textId="77777777" w:rsidR="005D36A3" w:rsidRPr="00856850" w:rsidRDefault="00344D60" w:rsidP="00781F8C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21</w:t>
            </w:r>
            <w:r w:rsidR="005D36A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กิจกรรมขององค์การระหว่างประเทศและภาคีสมาชิก</w:t>
            </w:r>
          </w:p>
        </w:tc>
        <w:tc>
          <w:tcPr>
            <w:tcW w:w="1021" w:type="dxa"/>
            <w:vAlign w:val="center"/>
          </w:tcPr>
          <w:p w14:paraId="30074E3D" w14:textId="0F93E8E5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38" w:type="dxa"/>
            <w:vAlign w:val="center"/>
          </w:tcPr>
          <w:p w14:paraId="23513DBF" w14:textId="7AE011EE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98" w:type="dxa"/>
            <w:vAlign w:val="center"/>
          </w:tcPr>
          <w:p w14:paraId="7EBA9C14" w14:textId="473D4C87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30" w:type="dxa"/>
            <w:vAlign w:val="center"/>
          </w:tcPr>
          <w:p w14:paraId="5802A759" w14:textId="41FA9BA9" w:rsidR="00344D60" w:rsidRPr="00856850" w:rsidRDefault="00344D60" w:rsidP="00781F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5D36A3" w:rsidRPr="00856850" w14:paraId="49421E6B" w14:textId="77777777" w:rsidTr="00781F8C">
        <w:tc>
          <w:tcPr>
            <w:tcW w:w="5526" w:type="dxa"/>
            <w:shd w:val="clear" w:color="auto" w:fill="E2EFD9" w:themeFill="accent6" w:themeFillTint="33"/>
          </w:tcPr>
          <w:p w14:paraId="7DEC061A" w14:textId="77777777" w:rsidR="005D36A3" w:rsidRPr="00781F8C" w:rsidRDefault="005D36A3" w:rsidP="0085685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781F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2B319F1" w14:textId="77777777" w:rsidR="00344D60" w:rsidRPr="00781F8C" w:rsidRDefault="00344D60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81F8C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938" w:type="dxa"/>
            <w:shd w:val="clear" w:color="auto" w:fill="E2EFD9" w:themeFill="accent6" w:themeFillTint="33"/>
            <w:vAlign w:val="center"/>
          </w:tcPr>
          <w:p w14:paraId="0BF70E31" w14:textId="77777777" w:rsidR="00344D60" w:rsidRPr="00781F8C" w:rsidRDefault="00344D60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81F8C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150</w:t>
            </w: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14:paraId="1FE826E6" w14:textId="77777777" w:rsidR="00344D60" w:rsidRPr="00781F8C" w:rsidRDefault="00344D60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81F8C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830" w:type="dxa"/>
            <w:shd w:val="clear" w:color="auto" w:fill="E2EFD9" w:themeFill="accent6" w:themeFillTint="33"/>
            <w:vAlign w:val="center"/>
          </w:tcPr>
          <w:p w14:paraId="282908C4" w14:textId="46328C6B" w:rsidR="00344D60" w:rsidRPr="00781F8C" w:rsidRDefault="00344D60" w:rsidP="00781F8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81F8C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100</w:t>
            </w:r>
            <w:r w:rsidRPr="00781F8C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81F8C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00</w:t>
            </w:r>
          </w:p>
        </w:tc>
      </w:tr>
    </w:tbl>
    <w:p w14:paraId="0895D933" w14:textId="77777777" w:rsidR="00226839" w:rsidRPr="00856850" w:rsidRDefault="00226839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77BA2356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AEA81B8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1A5A5A56" w14:textId="499F6672" w:rsidR="00FD5254" w:rsidRPr="00856850" w:rsidRDefault="00CB39D9" w:rsidP="00AB7CB9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แผนภาพวงกลม แสดงค่าใช้จ่ายที่จำเป็นของแรงงานทั่วไปแรกเข้าทำงานในภาคอุตสาหกรรม </w:t>
      </w:r>
      <w:r w:rsidR="00AB7CB9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แยกตามประเภทรายจ่าย</w:t>
      </w:r>
    </w:p>
    <w:p w14:paraId="7FA2D8BA" w14:textId="77777777" w:rsidR="00AB7CB9" w:rsidRPr="00AB7CB9" w:rsidRDefault="00FD5254" w:rsidP="00AB7CB9">
      <w:pPr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ก. แผนภาพวงกลมแสดงค่าใช้จ่ายที่จำเป็นของแรงงานทั่วไปแรกเข้าทำงานในภาคอุตสาหกรรม  </w:t>
      </w:r>
    </w:p>
    <w:p w14:paraId="5F3978D6" w14:textId="6089DC89" w:rsidR="00AB7CB9" w:rsidRPr="00AB7CB9" w:rsidRDefault="00890D12" w:rsidP="00AB7CB9">
      <w:pPr>
        <w:spacing w:after="120"/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ตาม</w:t>
      </w:r>
      <w:r w:rsidR="00FD5254"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อัตภาพ</w:t>
      </w: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="00FD5254"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แยกตามประเภทรายจ่าย</w:t>
      </w:r>
    </w:p>
    <w:p w14:paraId="504340C9" w14:textId="399C357E" w:rsidR="00F10796" w:rsidRPr="00AB7CB9" w:rsidRDefault="005049C1" w:rsidP="00AB7CB9">
      <w:pPr>
        <w:jc w:val="center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noProof/>
          <w:color w:val="000000"/>
          <w:kern w:val="0"/>
          <w:sz w:val="32"/>
          <w:szCs w:val="32"/>
          <w:lang w:eastAsia="zh-CN"/>
        </w:rPr>
        <w:drawing>
          <wp:inline distT="0" distB="0" distL="0" distR="0" wp14:anchorId="7998FB13" wp14:editId="707AFF2C">
            <wp:extent cx="5467350" cy="312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B437" w14:textId="77777777" w:rsidR="00AB7CB9" w:rsidRPr="00AB7CB9" w:rsidRDefault="00AB7CB9" w:rsidP="00AB7CB9">
      <w:pPr>
        <w:jc w:val="center"/>
        <w:rPr>
          <w:rFonts w:ascii="TH SarabunIT๙" w:hAnsi="TH SarabunIT๙" w:cs="TH SarabunIT๙"/>
          <w:b/>
          <w:bCs/>
          <w:kern w:val="0"/>
          <w:sz w:val="20"/>
          <w:szCs w:val="20"/>
          <w:lang w:eastAsia="zh-CN"/>
        </w:rPr>
      </w:pPr>
    </w:p>
    <w:p w14:paraId="1C8C56C9" w14:textId="4EEA1D02" w:rsidR="00AB7CB9" w:rsidRDefault="00FD5254" w:rsidP="00AB7CB9">
      <w:pPr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ข. แผนภาพวงกลม แสดงค่าใช้จ่ายที่จำเป็นของแรงงานทั่วไปแรกเข้าทำงานในภาคอุตสาหกรรม</w:t>
      </w:r>
    </w:p>
    <w:p w14:paraId="77CCBF40" w14:textId="54CF9CC5" w:rsidR="00FD5254" w:rsidRPr="00AB7CB9" w:rsidRDefault="00890D12" w:rsidP="00AB7CB9">
      <w:pPr>
        <w:spacing w:after="120"/>
        <w:jc w:val="center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ตาม</w:t>
      </w:r>
      <w:r w:rsidR="00FD5254"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คุณภาพ แยกตามประเภทรายจ่าย</w:t>
      </w:r>
    </w:p>
    <w:p w14:paraId="04D1EA0C" w14:textId="2ED6AB4A" w:rsidR="00FD5254" w:rsidRPr="00856850" w:rsidRDefault="005049C1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noProof/>
          <w:color w:val="000000"/>
          <w:kern w:val="0"/>
          <w:sz w:val="32"/>
          <w:szCs w:val="32"/>
          <w:lang w:eastAsia="zh-CN"/>
        </w:rPr>
        <w:drawing>
          <wp:inline distT="0" distB="0" distL="0" distR="0" wp14:anchorId="7CE507F4" wp14:editId="419FE9BC">
            <wp:extent cx="5467350" cy="312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93FE5" w14:textId="46383AAD" w:rsidR="00194509" w:rsidRPr="00856850" w:rsidRDefault="00194509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486E35AA" w14:textId="1A5C2FA2" w:rsidR="0062470F" w:rsidRDefault="0066372B" w:rsidP="00C330EA">
      <w:pPr>
        <w:ind w:right="-149"/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</w:t>
      </w:r>
      <w:r w:rsidR="00C330EA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3</w:t>
      </w:r>
      <w:r w:rsidR="00C330EA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C330EA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 แสดงรายได้และค่าใช้จ่ายที่จำเป็นของแรงงานทั่วไปแรกเข้าทำงานใ</w:t>
      </w:r>
      <w:r w:rsidR="00C330EA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</w:t>
      </w:r>
    </w:p>
    <w:p w14:paraId="784CFF9C" w14:textId="36C059C9" w:rsidR="000A3CE7" w:rsidRPr="000A3CE7" w:rsidRDefault="000A3CE7" w:rsidP="000A3CE7">
      <w:pPr>
        <w:ind w:right="-149"/>
        <w:jc w:val="right"/>
        <w:rPr>
          <w:rFonts w:ascii="TH SarabunIT๙" w:hAnsi="TH SarabunIT๙" w:cs="TH SarabunIT๙"/>
          <w:b/>
          <w:bCs/>
          <w:kern w:val="0"/>
          <w:sz w:val="20"/>
          <w:szCs w:val="20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p w14:paraId="470DA5C1" w14:textId="70097AFE" w:rsidR="00E63DD1" w:rsidRPr="000A3CE7" w:rsidRDefault="00E63DD1" w:rsidP="00856850">
      <w:pPr>
        <w:jc w:val="right"/>
        <w:rPr>
          <w:rFonts w:ascii="TH SarabunIT๙" w:hAnsi="TH SarabunIT๙" w:cs="TH SarabunIT๙"/>
          <w:b/>
          <w:bCs/>
          <w:kern w:val="0"/>
          <w:sz w:val="20"/>
          <w:szCs w:val="20"/>
          <w:cs/>
          <w:lang w:eastAsia="zh-CN"/>
        </w:rPr>
      </w:pPr>
    </w:p>
    <w:tbl>
      <w:tblPr>
        <w:tblW w:w="6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926"/>
        <w:gridCol w:w="1182"/>
        <w:gridCol w:w="1182"/>
        <w:gridCol w:w="1182"/>
        <w:gridCol w:w="1182"/>
        <w:gridCol w:w="1182"/>
        <w:gridCol w:w="1187"/>
      </w:tblGrid>
      <w:tr w:rsidR="00C330EA" w:rsidRPr="00856850" w14:paraId="6D56D34C" w14:textId="77777777" w:rsidTr="00C330EA">
        <w:trPr>
          <w:tblHeader/>
          <w:jc w:val="center"/>
        </w:trPr>
        <w:tc>
          <w:tcPr>
            <w:tcW w:w="1326" w:type="pct"/>
            <w:shd w:val="clear" w:color="auto" w:fill="FFF2CC" w:themeFill="accent4" w:themeFillTint="33"/>
            <w:vAlign w:val="center"/>
          </w:tcPr>
          <w:p w14:paraId="719CC5A3" w14:textId="77777777" w:rsidR="0062470F" w:rsidRPr="00856850" w:rsidRDefault="0062470F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  <w:t> </w:t>
            </w:r>
          </w:p>
        </w:tc>
        <w:tc>
          <w:tcPr>
            <w:tcW w:w="424" w:type="pct"/>
            <w:shd w:val="clear" w:color="auto" w:fill="FFF2CC" w:themeFill="accent4" w:themeFillTint="33"/>
            <w:vAlign w:val="center"/>
          </w:tcPr>
          <w:p w14:paraId="2656E6F7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ตัวอย่าง</w:t>
            </w:r>
          </w:p>
        </w:tc>
        <w:tc>
          <w:tcPr>
            <w:tcW w:w="541" w:type="pct"/>
            <w:shd w:val="clear" w:color="auto" w:fill="FFF2CC" w:themeFill="accent4" w:themeFillTint="33"/>
            <w:vAlign w:val="center"/>
          </w:tcPr>
          <w:p w14:paraId="6EE7692B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พิสัย</w:t>
            </w:r>
          </w:p>
        </w:tc>
        <w:tc>
          <w:tcPr>
            <w:tcW w:w="541" w:type="pct"/>
            <w:shd w:val="clear" w:color="auto" w:fill="FFF2CC" w:themeFill="accent4" w:themeFillTint="33"/>
            <w:vAlign w:val="center"/>
          </w:tcPr>
          <w:p w14:paraId="3EBA95DA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541" w:type="pct"/>
            <w:shd w:val="clear" w:color="auto" w:fill="FFF2CC" w:themeFill="accent4" w:themeFillTint="33"/>
            <w:vAlign w:val="center"/>
          </w:tcPr>
          <w:p w14:paraId="17139028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541" w:type="pct"/>
            <w:shd w:val="clear" w:color="auto" w:fill="FFF2CC" w:themeFill="accent4" w:themeFillTint="33"/>
            <w:vAlign w:val="center"/>
          </w:tcPr>
          <w:p w14:paraId="648E1EB4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541" w:type="pct"/>
            <w:shd w:val="clear" w:color="auto" w:fill="FFF2CC" w:themeFill="accent4" w:themeFillTint="33"/>
            <w:vAlign w:val="center"/>
          </w:tcPr>
          <w:p w14:paraId="3B3CC6DE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ค่าฐานนิยม</w:t>
            </w:r>
          </w:p>
        </w:tc>
        <w:tc>
          <w:tcPr>
            <w:tcW w:w="543" w:type="pct"/>
            <w:shd w:val="clear" w:color="auto" w:fill="FFF2CC" w:themeFill="accent4" w:themeFillTint="33"/>
            <w:vAlign w:val="center"/>
          </w:tcPr>
          <w:p w14:paraId="25A60692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C330EA" w:rsidRPr="00856850" w14:paraId="3EE47948" w14:textId="77777777" w:rsidTr="00E84122">
        <w:trPr>
          <w:jc w:val="center"/>
        </w:trPr>
        <w:tc>
          <w:tcPr>
            <w:tcW w:w="5000" w:type="pct"/>
            <w:gridSpan w:val="8"/>
            <w:shd w:val="clear" w:color="auto" w:fill="FBE4D5" w:themeFill="accent2" w:themeFillTint="33"/>
            <w:vAlign w:val="center"/>
          </w:tcPr>
          <w:p w14:paraId="5652BB33" w14:textId="49B37E00" w:rsidR="00C330EA" w:rsidRPr="00856850" w:rsidRDefault="00C330EA" w:rsidP="00C330EA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C330EA" w:rsidRPr="00856850" w14:paraId="75180375" w14:textId="77777777" w:rsidTr="00C330EA">
        <w:trPr>
          <w:jc w:val="center"/>
        </w:trPr>
        <w:tc>
          <w:tcPr>
            <w:tcW w:w="1326" w:type="pct"/>
            <w:vAlign w:val="center"/>
          </w:tcPr>
          <w:p w14:paraId="5E0D8C42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424" w:type="pct"/>
            <w:vAlign w:val="center"/>
          </w:tcPr>
          <w:p w14:paraId="48CA964B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541" w:type="pct"/>
            <w:vAlign w:val="center"/>
          </w:tcPr>
          <w:p w14:paraId="1EF49EA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9782E1D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28DCB28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4B76EFD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541" w:type="pct"/>
            <w:vAlign w:val="center"/>
          </w:tcPr>
          <w:p w14:paraId="5C298EE4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415BAD6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C330EA" w:rsidRPr="00856850" w14:paraId="3946D2AF" w14:textId="77777777" w:rsidTr="00C330EA">
        <w:trPr>
          <w:jc w:val="center"/>
        </w:trPr>
        <w:tc>
          <w:tcPr>
            <w:tcW w:w="1326" w:type="pct"/>
            <w:vAlign w:val="center"/>
          </w:tcPr>
          <w:p w14:paraId="3549A4CD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424" w:type="pct"/>
            <w:vAlign w:val="center"/>
          </w:tcPr>
          <w:p w14:paraId="65442BB4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541" w:type="pct"/>
            <w:vAlign w:val="center"/>
          </w:tcPr>
          <w:p w14:paraId="034D936D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521D79D0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FD709C3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79E6F9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541" w:type="pct"/>
            <w:vAlign w:val="center"/>
          </w:tcPr>
          <w:p w14:paraId="642B76A0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7272CD9C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</w:tr>
      <w:tr w:rsidR="00C330EA" w:rsidRPr="00856850" w14:paraId="77CD6F84" w14:textId="77777777" w:rsidTr="00C330EA">
        <w:trPr>
          <w:jc w:val="center"/>
        </w:trPr>
        <w:tc>
          <w:tcPr>
            <w:tcW w:w="1326" w:type="pct"/>
            <w:vAlign w:val="center"/>
          </w:tcPr>
          <w:p w14:paraId="6D0D4489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424" w:type="pct"/>
            <w:vAlign w:val="center"/>
          </w:tcPr>
          <w:p w14:paraId="310B281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541" w:type="pct"/>
            <w:vAlign w:val="center"/>
          </w:tcPr>
          <w:p w14:paraId="140ED38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7D69B19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F08BD84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D5B239B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541" w:type="pct"/>
            <w:vAlign w:val="center"/>
          </w:tcPr>
          <w:p w14:paraId="1C71C30F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5354D071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</w:tr>
      <w:tr w:rsidR="00C330EA" w:rsidRPr="00856850" w14:paraId="2EE22B19" w14:textId="77777777" w:rsidTr="00C330EA">
        <w:trPr>
          <w:jc w:val="center"/>
        </w:trPr>
        <w:tc>
          <w:tcPr>
            <w:tcW w:w="1326" w:type="pct"/>
            <w:vAlign w:val="center"/>
          </w:tcPr>
          <w:p w14:paraId="1F3C0D72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424" w:type="pct"/>
            <w:vAlign w:val="center"/>
          </w:tcPr>
          <w:p w14:paraId="5DDC96D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541" w:type="pct"/>
            <w:vAlign w:val="center"/>
          </w:tcPr>
          <w:p w14:paraId="7294B549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DFBAE4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B599DE7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80B8507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541" w:type="pct"/>
            <w:vAlign w:val="center"/>
          </w:tcPr>
          <w:p w14:paraId="7CFB3CC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4D5772F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</w:tr>
      <w:tr w:rsidR="00C330EA" w:rsidRPr="00856850" w14:paraId="7C40298C" w14:textId="77777777" w:rsidTr="00C330EA">
        <w:trPr>
          <w:jc w:val="center"/>
        </w:trPr>
        <w:tc>
          <w:tcPr>
            <w:tcW w:w="1326" w:type="pct"/>
            <w:vAlign w:val="center"/>
          </w:tcPr>
          <w:p w14:paraId="359C2EDB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424" w:type="pct"/>
            <w:vAlign w:val="center"/>
          </w:tcPr>
          <w:p w14:paraId="43BE5A0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41" w:type="pct"/>
            <w:vAlign w:val="center"/>
          </w:tcPr>
          <w:p w14:paraId="7891A46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541" w:type="pct"/>
            <w:vAlign w:val="center"/>
          </w:tcPr>
          <w:p w14:paraId="065CCAA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0D81ECC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541" w:type="pct"/>
            <w:vAlign w:val="center"/>
          </w:tcPr>
          <w:p w14:paraId="6E224AA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41" w:type="pct"/>
            <w:vAlign w:val="center"/>
          </w:tcPr>
          <w:p w14:paraId="3497D57F" w14:textId="2CFE242E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3" w:type="pct"/>
            <w:vAlign w:val="center"/>
          </w:tcPr>
          <w:p w14:paraId="3FE62C59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</w:tr>
      <w:tr w:rsidR="00C330EA" w:rsidRPr="00856850" w14:paraId="1D7704BA" w14:textId="77777777" w:rsidTr="00C330EA">
        <w:trPr>
          <w:jc w:val="center"/>
        </w:trPr>
        <w:tc>
          <w:tcPr>
            <w:tcW w:w="1326" w:type="pct"/>
            <w:vAlign w:val="center"/>
          </w:tcPr>
          <w:p w14:paraId="4486CA2F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424" w:type="pct"/>
            <w:vAlign w:val="center"/>
          </w:tcPr>
          <w:p w14:paraId="02073D54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541" w:type="pct"/>
            <w:vAlign w:val="center"/>
          </w:tcPr>
          <w:p w14:paraId="6AC8613B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4470A9A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546E6B38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B1422C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541" w:type="pct"/>
            <w:vAlign w:val="center"/>
          </w:tcPr>
          <w:p w14:paraId="3E87FC0C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01DD2F94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</w:tr>
      <w:tr w:rsidR="00C330EA" w:rsidRPr="00856850" w14:paraId="2C652561" w14:textId="77777777" w:rsidTr="00E84122">
        <w:trPr>
          <w:jc w:val="center"/>
        </w:trPr>
        <w:tc>
          <w:tcPr>
            <w:tcW w:w="5000" w:type="pct"/>
            <w:gridSpan w:val="8"/>
            <w:shd w:val="clear" w:color="auto" w:fill="FBE4D5" w:themeFill="accent2" w:themeFillTint="33"/>
            <w:vAlign w:val="center"/>
          </w:tcPr>
          <w:p w14:paraId="5E7E3FDF" w14:textId="710276E6" w:rsidR="00C330EA" w:rsidRPr="00856850" w:rsidRDefault="00C330EA" w:rsidP="00C330EA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 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(แนวคิดตะกร้าสินค้า)</w:t>
            </w:r>
          </w:p>
        </w:tc>
      </w:tr>
      <w:tr w:rsidR="00C330EA" w:rsidRPr="00856850" w14:paraId="6FB4DE6E" w14:textId="77777777" w:rsidTr="00C330EA">
        <w:trPr>
          <w:jc w:val="center"/>
        </w:trPr>
        <w:tc>
          <w:tcPr>
            <w:tcW w:w="1326" w:type="pct"/>
            <w:vAlign w:val="center"/>
          </w:tcPr>
          <w:p w14:paraId="3F57CC23" w14:textId="1BF59DD0" w:rsidR="0062470F" w:rsidRPr="00C330EA" w:rsidRDefault="00C330EA" w:rsidP="00C330E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1. </w:t>
            </w:r>
            <w:r w:rsidR="0062470F" w:rsidRPr="00C330E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424" w:type="pct"/>
            <w:vAlign w:val="center"/>
          </w:tcPr>
          <w:p w14:paraId="263F22A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245</w:t>
            </w:r>
          </w:p>
        </w:tc>
        <w:tc>
          <w:tcPr>
            <w:tcW w:w="541" w:type="pct"/>
            <w:vAlign w:val="center"/>
          </w:tcPr>
          <w:p w14:paraId="5F20FC2A" w14:textId="77777777" w:rsidR="0062470F" w:rsidRPr="00856850" w:rsidRDefault="0064070C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F76CA80" w14:textId="77777777" w:rsidR="0062470F" w:rsidRPr="00856850" w:rsidRDefault="0064070C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5B4351E9" w14:textId="77777777" w:rsidR="0062470F" w:rsidRPr="00856850" w:rsidRDefault="0064070C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0AA4770" w14:textId="77777777" w:rsidR="0062470F" w:rsidRPr="00856850" w:rsidRDefault="0064070C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2,968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541" w:type="pct"/>
            <w:vAlign w:val="center"/>
          </w:tcPr>
          <w:p w14:paraId="5F836DD3" w14:textId="77777777" w:rsidR="0062470F" w:rsidRPr="00856850" w:rsidRDefault="0064070C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50192532" w14:textId="77777777" w:rsidR="0062470F" w:rsidRPr="00856850" w:rsidRDefault="0064070C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1,407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C330EA" w:rsidRPr="00856850" w14:paraId="3D168222" w14:textId="77777777" w:rsidTr="00C330EA">
        <w:trPr>
          <w:jc w:val="center"/>
        </w:trPr>
        <w:tc>
          <w:tcPr>
            <w:tcW w:w="1326" w:type="pct"/>
            <w:vAlign w:val="center"/>
          </w:tcPr>
          <w:p w14:paraId="08C6180D" w14:textId="29B1CDF2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424" w:type="pct"/>
            <w:vAlign w:val="center"/>
          </w:tcPr>
          <w:p w14:paraId="32956864" w14:textId="77777777" w:rsidR="0062470F" w:rsidRPr="00856850" w:rsidRDefault="0064070C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209</w:t>
            </w:r>
          </w:p>
        </w:tc>
        <w:tc>
          <w:tcPr>
            <w:tcW w:w="541" w:type="pct"/>
            <w:vAlign w:val="center"/>
          </w:tcPr>
          <w:p w14:paraId="28D28A9D" w14:textId="77777777" w:rsidR="0062470F" w:rsidRPr="00856850" w:rsidRDefault="00CC17F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01C6B0C" w14:textId="77777777" w:rsidR="0062470F" w:rsidRPr="00856850" w:rsidRDefault="00CC17F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D43862C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27F258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41" w:type="pct"/>
            <w:vAlign w:val="center"/>
          </w:tcPr>
          <w:p w14:paraId="52CF297F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7077C03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1,097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</w:tr>
      <w:tr w:rsidR="00C330EA" w:rsidRPr="00856850" w14:paraId="4205EAD3" w14:textId="77777777" w:rsidTr="00C330EA">
        <w:trPr>
          <w:jc w:val="center"/>
        </w:trPr>
        <w:tc>
          <w:tcPr>
            <w:tcW w:w="1326" w:type="pct"/>
            <w:vAlign w:val="center"/>
          </w:tcPr>
          <w:p w14:paraId="238B1F01" w14:textId="283701E8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424" w:type="pct"/>
            <w:vAlign w:val="center"/>
          </w:tcPr>
          <w:p w14:paraId="2B313C3C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181</w:t>
            </w:r>
          </w:p>
        </w:tc>
        <w:tc>
          <w:tcPr>
            <w:tcW w:w="541" w:type="pct"/>
            <w:vAlign w:val="center"/>
          </w:tcPr>
          <w:p w14:paraId="1AE09F98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6573CDF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BC708C2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DA7DAD6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2,019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541" w:type="pct"/>
            <w:vAlign w:val="center"/>
          </w:tcPr>
          <w:p w14:paraId="1B830DD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0DB709F6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C330EA" w:rsidRPr="00856850" w14:paraId="3FB4646A" w14:textId="77777777" w:rsidTr="00C330EA">
        <w:trPr>
          <w:jc w:val="center"/>
        </w:trPr>
        <w:tc>
          <w:tcPr>
            <w:tcW w:w="1326" w:type="pct"/>
            <w:vAlign w:val="center"/>
          </w:tcPr>
          <w:p w14:paraId="780E6CED" w14:textId="6150D8BA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424" w:type="pct"/>
            <w:vAlign w:val="center"/>
          </w:tcPr>
          <w:p w14:paraId="5C75BCDA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541" w:type="pct"/>
            <w:vAlign w:val="center"/>
          </w:tcPr>
          <w:p w14:paraId="2BDAE1AC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7103B3C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4BD25AC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75AE5CA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541" w:type="pct"/>
            <w:vAlign w:val="center"/>
          </w:tcPr>
          <w:p w14:paraId="352E59F7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4E3E1B91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</w:tr>
      <w:tr w:rsidR="00C330EA" w:rsidRPr="00856850" w14:paraId="6042E1D5" w14:textId="77777777" w:rsidTr="00C330EA">
        <w:trPr>
          <w:jc w:val="center"/>
        </w:trPr>
        <w:tc>
          <w:tcPr>
            <w:tcW w:w="1326" w:type="pct"/>
            <w:vAlign w:val="center"/>
          </w:tcPr>
          <w:p w14:paraId="067D0F14" w14:textId="7597414B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424" w:type="pct"/>
            <w:vAlign w:val="center"/>
          </w:tcPr>
          <w:p w14:paraId="06B81A35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541" w:type="pct"/>
            <w:vAlign w:val="center"/>
          </w:tcPr>
          <w:p w14:paraId="5FD20F9C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8ADC1E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5CF4291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DD901F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2,204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541" w:type="pct"/>
            <w:vAlign w:val="center"/>
          </w:tcPr>
          <w:p w14:paraId="292E2E50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6BB38003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</w:tr>
      <w:tr w:rsidR="00C330EA" w:rsidRPr="00856850" w14:paraId="78F792DB" w14:textId="77777777" w:rsidTr="00C330EA">
        <w:trPr>
          <w:jc w:val="center"/>
        </w:trPr>
        <w:tc>
          <w:tcPr>
            <w:tcW w:w="1326" w:type="pct"/>
            <w:vAlign w:val="center"/>
          </w:tcPr>
          <w:p w14:paraId="00DE9434" w14:textId="4FD3C727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424" w:type="pct"/>
            <w:vAlign w:val="center"/>
          </w:tcPr>
          <w:p w14:paraId="75E850F9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541" w:type="pct"/>
            <w:vAlign w:val="center"/>
          </w:tcPr>
          <w:p w14:paraId="6C77689A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BF4C2F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7E89B01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718F5951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1,976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541" w:type="pct"/>
            <w:vAlign w:val="center"/>
          </w:tcPr>
          <w:p w14:paraId="23625E1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0FC0F80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</w:tr>
      <w:tr w:rsidR="00C330EA" w:rsidRPr="00856850" w14:paraId="510528F0" w14:textId="77777777" w:rsidTr="00C330EA">
        <w:trPr>
          <w:jc w:val="center"/>
        </w:trPr>
        <w:tc>
          <w:tcPr>
            <w:tcW w:w="1326" w:type="pct"/>
            <w:vAlign w:val="center"/>
          </w:tcPr>
          <w:p w14:paraId="4CC9E0DB" w14:textId="69720133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424" w:type="pct"/>
            <w:vAlign w:val="center"/>
          </w:tcPr>
          <w:p w14:paraId="77C410CA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541" w:type="pct"/>
            <w:vAlign w:val="center"/>
          </w:tcPr>
          <w:p w14:paraId="37C5106A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E13963D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707772E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1810D52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2,759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541" w:type="pct"/>
            <w:vAlign w:val="center"/>
          </w:tcPr>
          <w:p w14:paraId="3EE8DC2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06539EF1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</w:tr>
      <w:tr w:rsidR="00C330EA" w:rsidRPr="00856850" w14:paraId="255B7800" w14:textId="77777777" w:rsidTr="00C330EA">
        <w:trPr>
          <w:jc w:val="center"/>
        </w:trPr>
        <w:tc>
          <w:tcPr>
            <w:tcW w:w="1326" w:type="pct"/>
            <w:vAlign w:val="center"/>
          </w:tcPr>
          <w:p w14:paraId="4E007187" w14:textId="3BE9025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</w:t>
            </w:r>
            <w:r w:rsidR="00C330EA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่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าสาธารณูปโภค</w:t>
            </w:r>
          </w:p>
        </w:tc>
        <w:tc>
          <w:tcPr>
            <w:tcW w:w="424" w:type="pct"/>
            <w:vAlign w:val="center"/>
          </w:tcPr>
          <w:p w14:paraId="021028E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541" w:type="pct"/>
            <w:vAlign w:val="center"/>
          </w:tcPr>
          <w:p w14:paraId="40FEE09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CFBE30C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641FF14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CE37331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541" w:type="pct"/>
            <w:vAlign w:val="center"/>
          </w:tcPr>
          <w:p w14:paraId="5CC6D8D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537AB41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C330EA" w:rsidRPr="00856850" w14:paraId="28360089" w14:textId="77777777" w:rsidTr="00C330EA">
        <w:trPr>
          <w:jc w:val="center"/>
        </w:trPr>
        <w:tc>
          <w:tcPr>
            <w:tcW w:w="1326" w:type="pct"/>
            <w:vAlign w:val="center"/>
          </w:tcPr>
          <w:p w14:paraId="411760D5" w14:textId="45692F3A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</w:t>
            </w:r>
            <w:r w:rsidR="00C330EA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า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รักษาพยาบาลและยา</w:t>
            </w:r>
          </w:p>
        </w:tc>
        <w:tc>
          <w:tcPr>
            <w:tcW w:w="424" w:type="pct"/>
            <w:vAlign w:val="center"/>
          </w:tcPr>
          <w:p w14:paraId="38EA9423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541" w:type="pct"/>
            <w:vAlign w:val="center"/>
          </w:tcPr>
          <w:p w14:paraId="1A41C481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681C4EC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106C777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C1EE94A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41" w:type="pct"/>
            <w:vAlign w:val="center"/>
          </w:tcPr>
          <w:p w14:paraId="68E8732D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38978780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</w:tr>
      <w:tr w:rsidR="00C330EA" w:rsidRPr="00856850" w14:paraId="7BC94307" w14:textId="77777777" w:rsidTr="00C330EA">
        <w:trPr>
          <w:jc w:val="center"/>
        </w:trPr>
        <w:tc>
          <w:tcPr>
            <w:tcW w:w="1326" w:type="pct"/>
            <w:vAlign w:val="center"/>
          </w:tcPr>
          <w:p w14:paraId="3ABF42BD" w14:textId="5643D85B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</w:t>
            </w:r>
            <w:r w:rsidR="00C330EA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่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าใช้จ่ายส่วนตัว</w:t>
            </w:r>
          </w:p>
        </w:tc>
        <w:tc>
          <w:tcPr>
            <w:tcW w:w="424" w:type="pct"/>
            <w:vAlign w:val="center"/>
          </w:tcPr>
          <w:p w14:paraId="567024A0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220</w:t>
            </w:r>
          </w:p>
        </w:tc>
        <w:tc>
          <w:tcPr>
            <w:tcW w:w="541" w:type="pct"/>
            <w:vAlign w:val="center"/>
          </w:tcPr>
          <w:p w14:paraId="2739F168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74EEF01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D7E270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BAC350C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541" w:type="pct"/>
            <w:vAlign w:val="center"/>
          </w:tcPr>
          <w:p w14:paraId="587BF0B7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25CE70C7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</w:tr>
      <w:tr w:rsidR="00C330EA" w:rsidRPr="00856850" w14:paraId="289E5B18" w14:textId="77777777" w:rsidTr="00C330EA">
        <w:trPr>
          <w:jc w:val="center"/>
        </w:trPr>
        <w:tc>
          <w:tcPr>
            <w:tcW w:w="1326" w:type="pct"/>
            <w:vAlign w:val="center"/>
          </w:tcPr>
          <w:p w14:paraId="731D6158" w14:textId="74D17B4B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424" w:type="pct"/>
            <w:vAlign w:val="center"/>
          </w:tcPr>
          <w:p w14:paraId="492C6C4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174</w:t>
            </w:r>
          </w:p>
        </w:tc>
        <w:tc>
          <w:tcPr>
            <w:tcW w:w="541" w:type="pct"/>
            <w:vAlign w:val="center"/>
          </w:tcPr>
          <w:p w14:paraId="48428448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AD9A99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B4C64E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CC85B6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541" w:type="pct"/>
            <w:vAlign w:val="center"/>
          </w:tcPr>
          <w:p w14:paraId="3D670B3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3526B29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</w:tr>
      <w:tr w:rsidR="00C330EA" w:rsidRPr="00856850" w14:paraId="559BD0BD" w14:textId="77777777" w:rsidTr="00C330EA">
        <w:trPr>
          <w:jc w:val="center"/>
        </w:trPr>
        <w:tc>
          <w:tcPr>
            <w:tcW w:w="1326" w:type="pct"/>
            <w:vAlign w:val="center"/>
          </w:tcPr>
          <w:p w14:paraId="5E197472" w14:textId="2AC840A7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424" w:type="pct"/>
            <w:vAlign w:val="center"/>
          </w:tcPr>
          <w:p w14:paraId="11951342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210</w:t>
            </w:r>
          </w:p>
        </w:tc>
        <w:tc>
          <w:tcPr>
            <w:tcW w:w="541" w:type="pct"/>
            <w:vAlign w:val="center"/>
          </w:tcPr>
          <w:p w14:paraId="1F10764A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5596A7E8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FB463DF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6682DC4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41" w:type="pct"/>
            <w:vAlign w:val="center"/>
          </w:tcPr>
          <w:p w14:paraId="35B0842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4FCBB998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</w:tr>
      <w:tr w:rsidR="00C330EA" w:rsidRPr="00856850" w14:paraId="253E0C3F" w14:textId="77777777" w:rsidTr="00C330EA">
        <w:trPr>
          <w:jc w:val="center"/>
        </w:trPr>
        <w:tc>
          <w:tcPr>
            <w:tcW w:w="1326" w:type="pct"/>
            <w:vAlign w:val="center"/>
          </w:tcPr>
          <w:p w14:paraId="55A3B84D" w14:textId="5F651F28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424" w:type="pct"/>
            <w:vAlign w:val="center"/>
          </w:tcPr>
          <w:p w14:paraId="04E2536B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233</w:t>
            </w:r>
          </w:p>
        </w:tc>
        <w:tc>
          <w:tcPr>
            <w:tcW w:w="541" w:type="pct"/>
            <w:vAlign w:val="center"/>
          </w:tcPr>
          <w:p w14:paraId="79A6E37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2725EC0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8A9968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D00D4BF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1,163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541" w:type="pct"/>
            <w:vAlign w:val="center"/>
          </w:tcPr>
          <w:p w14:paraId="13EE681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3C1C5036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</w:tr>
      <w:tr w:rsidR="00C330EA" w:rsidRPr="00856850" w14:paraId="0EAC8744" w14:textId="77777777" w:rsidTr="00C330EA">
        <w:trPr>
          <w:jc w:val="center"/>
        </w:trPr>
        <w:tc>
          <w:tcPr>
            <w:tcW w:w="1326" w:type="pct"/>
            <w:vAlign w:val="center"/>
          </w:tcPr>
          <w:p w14:paraId="5868A48D" w14:textId="3F876C46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424" w:type="pct"/>
            <w:vAlign w:val="center"/>
          </w:tcPr>
          <w:p w14:paraId="417DA2F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230</w:t>
            </w:r>
          </w:p>
        </w:tc>
        <w:tc>
          <w:tcPr>
            <w:tcW w:w="541" w:type="pct"/>
            <w:vAlign w:val="center"/>
          </w:tcPr>
          <w:p w14:paraId="0BE2C816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622B75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CE0DCD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698552E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541" w:type="pct"/>
            <w:vAlign w:val="center"/>
          </w:tcPr>
          <w:p w14:paraId="3ACAABEE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0C32A9E6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</w:tr>
      <w:tr w:rsidR="00C330EA" w:rsidRPr="00856850" w14:paraId="312F37DE" w14:textId="77777777" w:rsidTr="00C330EA">
        <w:trPr>
          <w:trHeight w:val="369"/>
          <w:jc w:val="center"/>
        </w:trPr>
        <w:tc>
          <w:tcPr>
            <w:tcW w:w="1326" w:type="pct"/>
            <w:vAlign w:val="center"/>
          </w:tcPr>
          <w:p w14:paraId="0BCE03B6" w14:textId="301B56FD" w:rsidR="0062470F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424" w:type="pct"/>
            <w:vAlign w:val="center"/>
          </w:tcPr>
          <w:p w14:paraId="797125F2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541" w:type="pct"/>
            <w:vAlign w:val="center"/>
          </w:tcPr>
          <w:p w14:paraId="04C9A40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6A6AF22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399783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1A630D9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41" w:type="pct"/>
            <w:vAlign w:val="center"/>
          </w:tcPr>
          <w:p w14:paraId="4FACBE43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310BEA7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C330EA" w:rsidRPr="00856850" w14:paraId="08BCD0BD" w14:textId="77777777" w:rsidTr="00C330EA">
        <w:trPr>
          <w:jc w:val="center"/>
        </w:trPr>
        <w:tc>
          <w:tcPr>
            <w:tcW w:w="1326" w:type="pct"/>
            <w:vAlign w:val="center"/>
          </w:tcPr>
          <w:p w14:paraId="7B7F088D" w14:textId="5F528DDB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C330EA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424" w:type="pct"/>
            <w:vAlign w:val="center"/>
          </w:tcPr>
          <w:p w14:paraId="5377FF4F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541" w:type="pct"/>
            <w:vAlign w:val="center"/>
          </w:tcPr>
          <w:p w14:paraId="3D8A5DB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03A9538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627B475B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E6D48E0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19180EF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360C1635" w14:textId="77777777" w:rsidR="0062470F" w:rsidRPr="00856850" w:rsidRDefault="00DD0A04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</w:tr>
      <w:tr w:rsidR="00C330EA" w:rsidRPr="00856850" w14:paraId="214E3DE3" w14:textId="77777777" w:rsidTr="00C330EA">
        <w:trPr>
          <w:jc w:val="center"/>
        </w:trPr>
        <w:tc>
          <w:tcPr>
            <w:tcW w:w="1326" w:type="pct"/>
            <w:vAlign w:val="center"/>
          </w:tcPr>
          <w:p w14:paraId="4EA0A233" w14:textId="7D18F15B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424" w:type="pct"/>
            <w:vAlign w:val="center"/>
          </w:tcPr>
          <w:p w14:paraId="037B5992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541" w:type="pct"/>
            <w:vAlign w:val="center"/>
          </w:tcPr>
          <w:p w14:paraId="2E27DDC1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A72F2E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36DE68AE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D62BB59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541" w:type="pct"/>
            <w:vAlign w:val="center"/>
          </w:tcPr>
          <w:p w14:paraId="1FB9FA89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3CCD0BE6" w14:textId="77777777" w:rsidR="0062470F" w:rsidRPr="00856850" w:rsidRDefault="00191AAB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</w:tr>
      <w:tr w:rsidR="00C330EA" w:rsidRPr="00856850" w14:paraId="151C4492" w14:textId="77777777" w:rsidTr="00C330EA">
        <w:trPr>
          <w:jc w:val="center"/>
        </w:trPr>
        <w:tc>
          <w:tcPr>
            <w:tcW w:w="1326" w:type="pct"/>
            <w:vAlign w:val="center"/>
          </w:tcPr>
          <w:p w14:paraId="51A9044E" w14:textId="1F0F2B16" w:rsidR="00FB0173" w:rsidRPr="00856850" w:rsidRDefault="00FB0173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10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ค่าใช้จ่ายอื่นๆ</w:t>
            </w:r>
          </w:p>
        </w:tc>
        <w:tc>
          <w:tcPr>
            <w:tcW w:w="424" w:type="pct"/>
            <w:vAlign w:val="center"/>
          </w:tcPr>
          <w:p w14:paraId="5C17122E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vAlign w:val="center"/>
          </w:tcPr>
          <w:p w14:paraId="7C21537C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vAlign w:val="center"/>
          </w:tcPr>
          <w:p w14:paraId="258CC804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vAlign w:val="center"/>
          </w:tcPr>
          <w:p w14:paraId="24E2009F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vAlign w:val="center"/>
          </w:tcPr>
          <w:p w14:paraId="0D3E8BF6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vAlign w:val="center"/>
          </w:tcPr>
          <w:p w14:paraId="338C18B0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43" w:type="pct"/>
            <w:vAlign w:val="center"/>
          </w:tcPr>
          <w:p w14:paraId="209BD3E2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C330EA" w:rsidRPr="00856850" w14:paraId="74514108" w14:textId="77777777" w:rsidTr="00C330EA">
        <w:trPr>
          <w:jc w:val="center"/>
        </w:trPr>
        <w:tc>
          <w:tcPr>
            <w:tcW w:w="1326" w:type="pct"/>
            <w:vAlign w:val="center"/>
          </w:tcPr>
          <w:p w14:paraId="787F42BE" w14:textId="7E43C4B2" w:rsidR="00FB0173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ค่าโทรศัพท์มือถือ</w:t>
            </w:r>
          </w:p>
        </w:tc>
        <w:tc>
          <w:tcPr>
            <w:tcW w:w="424" w:type="pct"/>
            <w:vAlign w:val="center"/>
          </w:tcPr>
          <w:p w14:paraId="45306B95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205</w:t>
            </w:r>
          </w:p>
        </w:tc>
        <w:tc>
          <w:tcPr>
            <w:tcW w:w="541" w:type="pct"/>
            <w:vAlign w:val="center"/>
          </w:tcPr>
          <w:p w14:paraId="6D9C1702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182B8670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58D140F1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6EB5379D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541" w:type="pct"/>
            <w:vAlign w:val="center"/>
          </w:tcPr>
          <w:p w14:paraId="3923689D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1E711C24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</w:tr>
      <w:tr w:rsidR="00C330EA" w:rsidRPr="00856850" w14:paraId="65E500BE" w14:textId="77777777" w:rsidTr="00C330EA">
        <w:trPr>
          <w:jc w:val="center"/>
        </w:trPr>
        <w:tc>
          <w:tcPr>
            <w:tcW w:w="1326" w:type="pct"/>
            <w:vAlign w:val="center"/>
          </w:tcPr>
          <w:p w14:paraId="6C38B355" w14:textId="404D3DD8" w:rsidR="00FB0173" w:rsidRPr="00856850" w:rsidRDefault="00C330E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FB0173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ค่าผ่อนสินค้า</w:t>
            </w:r>
          </w:p>
        </w:tc>
        <w:tc>
          <w:tcPr>
            <w:tcW w:w="424" w:type="pct"/>
            <w:vAlign w:val="center"/>
          </w:tcPr>
          <w:p w14:paraId="5644C594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541" w:type="pct"/>
            <w:vAlign w:val="center"/>
          </w:tcPr>
          <w:p w14:paraId="275CA8CA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28C4280C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084125F6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1" w:type="pct"/>
            <w:vAlign w:val="center"/>
          </w:tcPr>
          <w:p w14:paraId="4659FA6D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541" w:type="pct"/>
            <w:vAlign w:val="center"/>
          </w:tcPr>
          <w:p w14:paraId="04E8F9F3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3" w:type="pct"/>
            <w:vAlign w:val="center"/>
          </w:tcPr>
          <w:p w14:paraId="78C9844A" w14:textId="77777777" w:rsidR="00FB0173" w:rsidRPr="00856850" w:rsidRDefault="00FB0173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C330EA" w:rsidRPr="00856850" w14:paraId="61DF5A8E" w14:textId="77777777" w:rsidTr="00C330EA">
        <w:trPr>
          <w:jc w:val="center"/>
        </w:trPr>
        <w:tc>
          <w:tcPr>
            <w:tcW w:w="1326" w:type="pct"/>
            <w:vAlign w:val="center"/>
          </w:tcPr>
          <w:p w14:paraId="1D5A6E97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424" w:type="pct"/>
            <w:vAlign w:val="center"/>
          </w:tcPr>
          <w:p w14:paraId="31514A1C" w14:textId="05F59A86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1694D0F1" w14:textId="3A35B5F6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66206CF0" w14:textId="39926972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050026A8" w14:textId="40E41467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71D7AAFC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541" w:type="pct"/>
            <w:vAlign w:val="center"/>
          </w:tcPr>
          <w:p w14:paraId="79C768F9" w14:textId="4B2A769D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3" w:type="pct"/>
            <w:vAlign w:val="center"/>
          </w:tcPr>
          <w:p w14:paraId="72131A28" w14:textId="3715543B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C330EA" w:rsidRPr="00856850" w14:paraId="4EDABC75" w14:textId="77777777" w:rsidTr="00C330EA">
        <w:trPr>
          <w:jc w:val="center"/>
        </w:trPr>
        <w:tc>
          <w:tcPr>
            <w:tcW w:w="1326" w:type="pct"/>
            <w:vAlign w:val="center"/>
          </w:tcPr>
          <w:p w14:paraId="50A1D453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424" w:type="pct"/>
            <w:vAlign w:val="center"/>
          </w:tcPr>
          <w:p w14:paraId="6B5B4CB7" w14:textId="2C90AD81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289AFD25" w14:textId="19C5695E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5CEE473C" w14:textId="4567FE82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3C2FBDFC" w14:textId="08EF9308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0E9849B0" w14:textId="77777777" w:rsidR="0062470F" w:rsidRPr="00856850" w:rsidRDefault="0062470F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541" w:type="pct"/>
            <w:vAlign w:val="center"/>
          </w:tcPr>
          <w:p w14:paraId="034F8FF3" w14:textId="3740C74C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3" w:type="pct"/>
            <w:vAlign w:val="center"/>
          </w:tcPr>
          <w:p w14:paraId="1E521ACC" w14:textId="484D2430" w:rsidR="0062470F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C330EA" w:rsidRPr="00856850" w14:paraId="5EAC2828" w14:textId="77777777" w:rsidTr="00C330EA">
        <w:trPr>
          <w:jc w:val="center"/>
        </w:trPr>
        <w:tc>
          <w:tcPr>
            <w:tcW w:w="1326" w:type="pct"/>
            <w:vAlign w:val="center"/>
          </w:tcPr>
          <w:p w14:paraId="387CB5C3" w14:textId="2C4C26B8" w:rsidR="00A7446E" w:rsidRPr="00856850" w:rsidRDefault="00A7446E" w:rsidP="00C330EA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C330E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C330E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424" w:type="pct"/>
            <w:vAlign w:val="center"/>
          </w:tcPr>
          <w:p w14:paraId="2355CAD7" w14:textId="455CF6FE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2D535B25" w14:textId="48E524E6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71DC6764" w14:textId="419BA661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2F775613" w14:textId="69E844B0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102DDC5D" w14:textId="77777777" w:rsidR="00A7446E" w:rsidRPr="00856850" w:rsidRDefault="00A7446E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541" w:type="pct"/>
            <w:vAlign w:val="center"/>
          </w:tcPr>
          <w:p w14:paraId="4A6B9DDF" w14:textId="3C62D98D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3" w:type="pct"/>
            <w:vAlign w:val="center"/>
          </w:tcPr>
          <w:p w14:paraId="1D9455CC" w14:textId="52722D96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C330EA" w:rsidRPr="00856850" w14:paraId="0F12E1C7" w14:textId="77777777" w:rsidTr="00C330EA">
        <w:trPr>
          <w:jc w:val="center"/>
        </w:trPr>
        <w:tc>
          <w:tcPr>
            <w:tcW w:w="1326" w:type="pct"/>
            <w:vAlign w:val="center"/>
          </w:tcPr>
          <w:p w14:paraId="0D8D7774" w14:textId="4F40C514" w:rsidR="00A7446E" w:rsidRPr="00856850" w:rsidRDefault="00A7446E" w:rsidP="00C330EA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C330E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C330E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424" w:type="pct"/>
            <w:vAlign w:val="center"/>
          </w:tcPr>
          <w:p w14:paraId="072C465B" w14:textId="1A7C52E8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4893C0CA" w14:textId="2E853F96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6757D3E8" w14:textId="0B4AB953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2F6952E9" w14:textId="0EA00947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1" w:type="pct"/>
            <w:vAlign w:val="center"/>
          </w:tcPr>
          <w:p w14:paraId="769E7022" w14:textId="77777777" w:rsidR="00A7446E" w:rsidRPr="00856850" w:rsidRDefault="00A7446E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541" w:type="pct"/>
            <w:vAlign w:val="center"/>
          </w:tcPr>
          <w:p w14:paraId="3740D119" w14:textId="4CB44FB6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43" w:type="pct"/>
            <w:vAlign w:val="center"/>
          </w:tcPr>
          <w:p w14:paraId="4CA27297" w14:textId="014BBFC5" w:rsidR="00A7446E" w:rsidRPr="00856850" w:rsidRDefault="00C330EA" w:rsidP="00C330E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626C3761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6C9564E5" w14:textId="77777777" w:rsidR="0062470F" w:rsidRPr="00856850" w:rsidRDefault="0062470F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3A4C8B2B" w14:textId="77777777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2583D2B4" w14:textId="4EA9FF07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F77DB6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</w:t>
      </w:r>
      <w:r w:rsidR="00F77DB6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>า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รักษาพยาบาลและยา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(นอกเหนือประกันสังคม)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4D371450" w14:textId="77777777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C94B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พักผ่อน </w:t>
      </w:r>
    </w:p>
    <w:p w14:paraId="5513217F" w14:textId="77777777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59F8D635" w14:textId="04394F97" w:rsidR="0062470F" w:rsidRPr="00856850" w:rsidRDefault="00FB0173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ค่าใช้จ่ายอื่นๆ ในรายการที่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ในปัจจุบันถือว่ามีความจำเป็นในการดำรงชีวิตของประชาชนทั่วไป </w:t>
      </w:r>
      <w:r w:rsidR="00F77DB6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ค่าผ่อนสินค้าที่จำเป็น</w:t>
      </w:r>
      <w:r w:rsidR="0062470F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3A3E9DA0" w14:textId="77777777" w:rsidR="0062470F" w:rsidRPr="00856850" w:rsidRDefault="0062470F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</w:p>
    <w:p w14:paraId="0F31CBF5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7AF680A0" w14:textId="0D4EACAD" w:rsidR="0062470F" w:rsidRPr="00E84122" w:rsidRDefault="0066372B" w:rsidP="00E84122">
      <w:pPr>
        <w:ind w:right="-149"/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 xml:space="preserve">ตารางที่ </w:t>
      </w:r>
      <w:r w:rsidR="00972BE8" w:rsidRPr="00856850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>3</w:t>
      </w:r>
      <w:r w:rsidR="00D6791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="00972BE8"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D6791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="00972BE8" w:rsidRPr="00856850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>2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แสดงรายได้และค่าใช้จ่ายที่จำเป็นของแรงงานทั่วไปแรกเข้าทำงานใ</w:t>
      </w:r>
      <w:r w:rsidR="00E84122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</w:t>
      </w:r>
    </w:p>
    <w:p w14:paraId="5DB16665" w14:textId="77777777" w:rsidR="00E63DD1" w:rsidRPr="00856850" w:rsidRDefault="00E63DD1" w:rsidP="00856850">
      <w:pPr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096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1006"/>
        <w:gridCol w:w="1326"/>
        <w:gridCol w:w="1035"/>
        <w:gridCol w:w="1326"/>
        <w:gridCol w:w="1182"/>
        <w:gridCol w:w="1182"/>
        <w:gridCol w:w="1182"/>
      </w:tblGrid>
      <w:tr w:rsidR="0062470F" w:rsidRPr="00856850" w14:paraId="5C4BAF3B" w14:textId="77777777" w:rsidTr="00E84122">
        <w:trPr>
          <w:tblHeader/>
        </w:trPr>
        <w:tc>
          <w:tcPr>
            <w:tcW w:w="2728" w:type="dxa"/>
            <w:shd w:val="clear" w:color="auto" w:fill="FFF2CC" w:themeFill="accent4" w:themeFillTint="33"/>
            <w:vAlign w:val="center"/>
          </w:tcPr>
          <w:p w14:paraId="79B21CA9" w14:textId="77777777" w:rsidR="0062470F" w:rsidRPr="00856850" w:rsidRDefault="0062470F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  <w:t> </w:t>
            </w:r>
          </w:p>
        </w:tc>
        <w:tc>
          <w:tcPr>
            <w:tcW w:w="1006" w:type="dxa"/>
            <w:shd w:val="clear" w:color="auto" w:fill="FFF2CC" w:themeFill="accent4" w:themeFillTint="33"/>
            <w:vAlign w:val="center"/>
          </w:tcPr>
          <w:p w14:paraId="410275C8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ตัวอย่าง</w:t>
            </w:r>
          </w:p>
        </w:tc>
        <w:tc>
          <w:tcPr>
            <w:tcW w:w="1326" w:type="dxa"/>
            <w:shd w:val="clear" w:color="auto" w:fill="FFF2CC" w:themeFill="accent4" w:themeFillTint="33"/>
            <w:vAlign w:val="center"/>
          </w:tcPr>
          <w:p w14:paraId="166D5333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พิสัย</w:t>
            </w: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7B1D8153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1326" w:type="dxa"/>
            <w:shd w:val="clear" w:color="auto" w:fill="FFF2CC" w:themeFill="accent4" w:themeFillTint="33"/>
            <w:vAlign w:val="center"/>
          </w:tcPr>
          <w:p w14:paraId="35F73707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6806D458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690D14C6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ค่าฐานนิยม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35E2E3D8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E84122" w:rsidRPr="00856850" w14:paraId="3334B884" w14:textId="77777777" w:rsidTr="00E84122">
        <w:tc>
          <w:tcPr>
            <w:tcW w:w="10967" w:type="dxa"/>
            <w:gridSpan w:val="8"/>
            <w:shd w:val="clear" w:color="auto" w:fill="FBE4D5" w:themeFill="accent2" w:themeFillTint="33"/>
            <w:vAlign w:val="center"/>
          </w:tcPr>
          <w:p w14:paraId="474167B7" w14:textId="3CF35DC8" w:rsidR="00E84122" w:rsidRPr="00856850" w:rsidRDefault="00E84122" w:rsidP="00E84122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62470F" w:rsidRPr="00856850" w14:paraId="36DAB13F" w14:textId="77777777" w:rsidTr="00E84122">
        <w:tc>
          <w:tcPr>
            <w:tcW w:w="2728" w:type="dxa"/>
            <w:vAlign w:val="center"/>
          </w:tcPr>
          <w:p w14:paraId="08975C0D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006" w:type="dxa"/>
            <w:vAlign w:val="center"/>
          </w:tcPr>
          <w:p w14:paraId="31B305C3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3BF0D5AB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2141D412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75716CEF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B6D0815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182" w:type="dxa"/>
            <w:vAlign w:val="center"/>
          </w:tcPr>
          <w:p w14:paraId="40DBDFD3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E268575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62470F" w:rsidRPr="00856850" w14:paraId="32A901DC" w14:textId="77777777" w:rsidTr="00E84122">
        <w:tc>
          <w:tcPr>
            <w:tcW w:w="2728" w:type="dxa"/>
            <w:vAlign w:val="center"/>
          </w:tcPr>
          <w:p w14:paraId="7ECE8C42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006" w:type="dxa"/>
            <w:vAlign w:val="center"/>
          </w:tcPr>
          <w:p w14:paraId="54E7C007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59BEB6B7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04747316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026FB5FD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2A557B8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182" w:type="dxa"/>
            <w:vAlign w:val="center"/>
          </w:tcPr>
          <w:p w14:paraId="6C22F926" w14:textId="7ECA33DB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4BD0657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</w:tr>
      <w:tr w:rsidR="0062470F" w:rsidRPr="00856850" w14:paraId="68783DD2" w14:textId="77777777" w:rsidTr="00E84122">
        <w:tc>
          <w:tcPr>
            <w:tcW w:w="2728" w:type="dxa"/>
            <w:vAlign w:val="center"/>
          </w:tcPr>
          <w:p w14:paraId="18B92EFD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006" w:type="dxa"/>
            <w:vAlign w:val="center"/>
          </w:tcPr>
          <w:p w14:paraId="134C6020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741078A6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36F16E05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67167714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3E31C1F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182" w:type="dxa"/>
            <w:vAlign w:val="center"/>
          </w:tcPr>
          <w:p w14:paraId="1ABAB3A5" w14:textId="29BF5CB2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78A8761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</w:tr>
      <w:tr w:rsidR="0062470F" w:rsidRPr="00856850" w14:paraId="3B359247" w14:textId="77777777" w:rsidTr="00E84122">
        <w:tc>
          <w:tcPr>
            <w:tcW w:w="2728" w:type="dxa"/>
            <w:vAlign w:val="center"/>
          </w:tcPr>
          <w:p w14:paraId="67E89A39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006" w:type="dxa"/>
            <w:vAlign w:val="center"/>
          </w:tcPr>
          <w:p w14:paraId="61715CFD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55093F69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5ED26F64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4A083DC6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936A4BB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182" w:type="dxa"/>
            <w:vAlign w:val="center"/>
          </w:tcPr>
          <w:p w14:paraId="005A5E92" w14:textId="03AE688A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5EAC934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62470F" w:rsidRPr="00856850" w14:paraId="1C51955E" w14:textId="77777777" w:rsidTr="00E84122">
        <w:tc>
          <w:tcPr>
            <w:tcW w:w="2728" w:type="dxa"/>
            <w:vAlign w:val="center"/>
          </w:tcPr>
          <w:p w14:paraId="11399379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006" w:type="dxa"/>
            <w:vAlign w:val="center"/>
          </w:tcPr>
          <w:p w14:paraId="68DB4F16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4075FFCB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035" w:type="dxa"/>
            <w:vAlign w:val="center"/>
          </w:tcPr>
          <w:p w14:paraId="09E2F1CE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62632441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182" w:type="dxa"/>
            <w:vAlign w:val="center"/>
          </w:tcPr>
          <w:p w14:paraId="1072C934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182" w:type="dxa"/>
            <w:vAlign w:val="center"/>
          </w:tcPr>
          <w:p w14:paraId="1E9D7F79" w14:textId="26851853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B30058C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</w:tr>
      <w:tr w:rsidR="0062470F" w:rsidRPr="00856850" w14:paraId="0E0B5928" w14:textId="77777777" w:rsidTr="00E84122">
        <w:tc>
          <w:tcPr>
            <w:tcW w:w="2728" w:type="dxa"/>
            <w:vAlign w:val="center"/>
          </w:tcPr>
          <w:p w14:paraId="00DBF1E5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006" w:type="dxa"/>
            <w:vAlign w:val="center"/>
          </w:tcPr>
          <w:p w14:paraId="10DBA141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54C603E5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4B903FE5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77F0124C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FFAF335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182" w:type="dxa"/>
            <w:vAlign w:val="center"/>
          </w:tcPr>
          <w:p w14:paraId="69510CFF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56C7D2F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</w:tr>
      <w:tr w:rsidR="00E84122" w:rsidRPr="00856850" w14:paraId="7FAFBA21" w14:textId="77777777" w:rsidTr="00E84122">
        <w:tc>
          <w:tcPr>
            <w:tcW w:w="10967" w:type="dxa"/>
            <w:gridSpan w:val="8"/>
            <w:shd w:val="clear" w:color="auto" w:fill="FBE4D5" w:themeFill="accent2" w:themeFillTint="33"/>
            <w:vAlign w:val="center"/>
          </w:tcPr>
          <w:p w14:paraId="68181A24" w14:textId="48ED67A0" w:rsidR="00E84122" w:rsidRPr="00856850" w:rsidRDefault="00E84122" w:rsidP="00E84122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 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(แนวคิดตัวแทนแรงงาน)</w:t>
            </w:r>
          </w:p>
        </w:tc>
      </w:tr>
      <w:tr w:rsidR="0062470F" w:rsidRPr="00856850" w14:paraId="6F7B5938" w14:textId="77777777" w:rsidTr="00E84122">
        <w:tc>
          <w:tcPr>
            <w:tcW w:w="2728" w:type="dxa"/>
            <w:vAlign w:val="center"/>
          </w:tcPr>
          <w:p w14:paraId="13848924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1006" w:type="dxa"/>
            <w:vAlign w:val="center"/>
          </w:tcPr>
          <w:p w14:paraId="5E8DD503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0231B101" w14:textId="77777777" w:rsidR="0062470F" w:rsidRPr="00856850" w:rsidRDefault="0064070C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47602FD5" w14:textId="77777777" w:rsidR="0062470F" w:rsidRPr="00856850" w:rsidRDefault="0064070C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5017C843" w14:textId="77777777" w:rsidR="0062470F" w:rsidRPr="00856850" w:rsidRDefault="0064070C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B6A8091" w14:textId="77777777" w:rsidR="0062470F" w:rsidRPr="00856850" w:rsidRDefault="0064070C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82" w:type="dxa"/>
            <w:vAlign w:val="center"/>
          </w:tcPr>
          <w:p w14:paraId="7FD3066D" w14:textId="77777777" w:rsidR="0062470F" w:rsidRPr="00856850" w:rsidRDefault="0064070C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DAA75F0" w14:textId="77777777" w:rsidR="0062470F" w:rsidRPr="00856850" w:rsidRDefault="0064070C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</w:tr>
      <w:tr w:rsidR="0062470F" w:rsidRPr="00856850" w14:paraId="79229194" w14:textId="77777777" w:rsidTr="00E84122">
        <w:tc>
          <w:tcPr>
            <w:tcW w:w="2728" w:type="dxa"/>
            <w:vAlign w:val="center"/>
          </w:tcPr>
          <w:p w14:paraId="6A1A9BCC" w14:textId="64346A56" w:rsidR="0062470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006" w:type="dxa"/>
            <w:vAlign w:val="center"/>
          </w:tcPr>
          <w:p w14:paraId="19D7D507" w14:textId="77777777" w:rsidR="0062470F" w:rsidRPr="00856850" w:rsidRDefault="0064070C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081420F3" w14:textId="77777777" w:rsidR="0062470F" w:rsidRPr="00856850" w:rsidRDefault="00CC17F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0740AE9F" w14:textId="77777777" w:rsidR="0062470F" w:rsidRPr="00856850" w:rsidRDefault="00CC17F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5777C0E8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30787F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1,443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182" w:type="dxa"/>
            <w:vAlign w:val="center"/>
          </w:tcPr>
          <w:p w14:paraId="668B6F69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E3DEFBB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1,183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</w:tr>
      <w:tr w:rsidR="0062470F" w:rsidRPr="00856850" w14:paraId="177057B4" w14:textId="77777777" w:rsidTr="00E84122">
        <w:tc>
          <w:tcPr>
            <w:tcW w:w="2728" w:type="dxa"/>
            <w:vAlign w:val="center"/>
          </w:tcPr>
          <w:p w14:paraId="3E37C0E5" w14:textId="248EF58F" w:rsidR="0062470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006" w:type="dxa"/>
            <w:vAlign w:val="center"/>
          </w:tcPr>
          <w:p w14:paraId="7BEFDAD8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3BAB7F83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3D47A5EC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00B526B4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09A844F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1,467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182" w:type="dxa"/>
            <w:vAlign w:val="center"/>
          </w:tcPr>
          <w:p w14:paraId="02D29808" w14:textId="19E107F2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41F14DD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1,396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</w:tr>
      <w:tr w:rsidR="0062470F" w:rsidRPr="00856850" w14:paraId="59B3ABD9" w14:textId="77777777" w:rsidTr="00E84122">
        <w:tc>
          <w:tcPr>
            <w:tcW w:w="2728" w:type="dxa"/>
            <w:vAlign w:val="center"/>
          </w:tcPr>
          <w:p w14:paraId="4BE150B5" w14:textId="1B6F329D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1006" w:type="dxa"/>
            <w:vAlign w:val="center"/>
          </w:tcPr>
          <w:p w14:paraId="1DE21210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04DBAF48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7AE00ADC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000D927C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3B95C9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182" w:type="dxa"/>
            <w:vAlign w:val="center"/>
          </w:tcPr>
          <w:p w14:paraId="1920DF07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D18C113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</w:tr>
      <w:tr w:rsidR="0062470F" w:rsidRPr="00856850" w14:paraId="213CB6D3" w14:textId="77777777" w:rsidTr="00E84122">
        <w:tc>
          <w:tcPr>
            <w:tcW w:w="2728" w:type="dxa"/>
            <w:vAlign w:val="center"/>
          </w:tcPr>
          <w:p w14:paraId="5CD49BA4" w14:textId="13F5655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1006" w:type="dxa"/>
            <w:vAlign w:val="center"/>
          </w:tcPr>
          <w:p w14:paraId="6363CD6D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06CCA93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74836110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6F2F9FB7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10F27E5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82" w:type="dxa"/>
            <w:vAlign w:val="center"/>
          </w:tcPr>
          <w:p w14:paraId="0D7A2BC6" w14:textId="6DA56548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2EE0B85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1,781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</w:tr>
      <w:tr w:rsidR="0062470F" w:rsidRPr="00856850" w14:paraId="4A973391" w14:textId="77777777" w:rsidTr="00E84122">
        <w:tc>
          <w:tcPr>
            <w:tcW w:w="2728" w:type="dxa"/>
            <w:vAlign w:val="center"/>
          </w:tcPr>
          <w:p w14:paraId="313E7766" w14:textId="3DCBF620" w:rsidR="0062470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006" w:type="dxa"/>
            <w:vAlign w:val="center"/>
          </w:tcPr>
          <w:p w14:paraId="4477471E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2EF0132E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4B1C97EA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22FCBB6F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4AF597B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182" w:type="dxa"/>
            <w:vAlign w:val="center"/>
          </w:tcPr>
          <w:p w14:paraId="66089A73" w14:textId="069E7BF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31A14A7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62470F" w:rsidRPr="00856850" w14:paraId="6444C394" w14:textId="77777777" w:rsidTr="00E84122">
        <w:tc>
          <w:tcPr>
            <w:tcW w:w="2728" w:type="dxa"/>
            <w:vAlign w:val="center"/>
          </w:tcPr>
          <w:p w14:paraId="25A226E8" w14:textId="77C370C9" w:rsidR="0062470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006" w:type="dxa"/>
            <w:vAlign w:val="center"/>
          </w:tcPr>
          <w:p w14:paraId="58BB54F7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25B77AE6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0AF2840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14BEC18E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51417FC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182" w:type="dxa"/>
            <w:vAlign w:val="center"/>
          </w:tcPr>
          <w:p w14:paraId="1EE90F9E" w14:textId="55F34C45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E08D79E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1,681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</w:tr>
      <w:tr w:rsidR="0062470F" w:rsidRPr="00856850" w14:paraId="74673404" w14:textId="77777777" w:rsidTr="00E84122">
        <w:tc>
          <w:tcPr>
            <w:tcW w:w="2728" w:type="dxa"/>
            <w:vAlign w:val="center"/>
          </w:tcPr>
          <w:p w14:paraId="3D0FF648" w14:textId="1FCACEB3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1006" w:type="dxa"/>
            <w:vAlign w:val="center"/>
          </w:tcPr>
          <w:p w14:paraId="2868091D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3A327906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3D59ACB4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344340D8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31B74F0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182" w:type="dxa"/>
            <w:vAlign w:val="center"/>
          </w:tcPr>
          <w:p w14:paraId="1F61E63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9C8B8D3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62470F" w:rsidRPr="00856850" w14:paraId="1A214764" w14:textId="77777777" w:rsidTr="00E84122">
        <w:tc>
          <w:tcPr>
            <w:tcW w:w="2728" w:type="dxa"/>
            <w:vAlign w:val="center"/>
          </w:tcPr>
          <w:p w14:paraId="36437497" w14:textId="42687049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006" w:type="dxa"/>
            <w:vAlign w:val="center"/>
          </w:tcPr>
          <w:p w14:paraId="54DC9780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2DACF0C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5E9CDB20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428F519C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F3AB899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182" w:type="dxa"/>
            <w:vAlign w:val="center"/>
          </w:tcPr>
          <w:p w14:paraId="5AC880C6" w14:textId="3390E9F0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90118CD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</w:tr>
      <w:tr w:rsidR="0062470F" w:rsidRPr="00856850" w14:paraId="7B72F732" w14:textId="77777777" w:rsidTr="00E84122">
        <w:tc>
          <w:tcPr>
            <w:tcW w:w="2728" w:type="dxa"/>
            <w:vAlign w:val="center"/>
          </w:tcPr>
          <w:p w14:paraId="09BC95C8" w14:textId="5B8187A6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</w:t>
            </w:r>
            <w:r w:rsidR="00E84122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่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าใช้จ่ายส่วนตัว</w:t>
            </w:r>
          </w:p>
        </w:tc>
        <w:tc>
          <w:tcPr>
            <w:tcW w:w="1006" w:type="dxa"/>
            <w:vAlign w:val="center"/>
          </w:tcPr>
          <w:p w14:paraId="22CAD3F4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5A31F74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49E75A9F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4B8C4FB7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0DB0408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1182" w:type="dxa"/>
            <w:vAlign w:val="center"/>
          </w:tcPr>
          <w:p w14:paraId="4D369DF8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356FE9F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</w:tr>
      <w:tr w:rsidR="0062470F" w:rsidRPr="00856850" w14:paraId="7A566789" w14:textId="77777777" w:rsidTr="00E84122">
        <w:tc>
          <w:tcPr>
            <w:tcW w:w="2728" w:type="dxa"/>
            <w:vAlign w:val="center"/>
          </w:tcPr>
          <w:p w14:paraId="0482266A" w14:textId="42C14D03" w:rsidR="0062470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>ะ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รองเท้า</w:t>
            </w:r>
          </w:p>
        </w:tc>
        <w:tc>
          <w:tcPr>
            <w:tcW w:w="1006" w:type="dxa"/>
            <w:vAlign w:val="center"/>
          </w:tcPr>
          <w:p w14:paraId="10085DB1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2BFF1715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74255AEA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581DBE7D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821A87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1182" w:type="dxa"/>
            <w:vAlign w:val="center"/>
          </w:tcPr>
          <w:p w14:paraId="0E47A12A" w14:textId="06BEE8B5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CFE7EE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</w:tr>
      <w:tr w:rsidR="0062470F" w:rsidRPr="00856850" w14:paraId="3593C621" w14:textId="77777777" w:rsidTr="00E84122">
        <w:tc>
          <w:tcPr>
            <w:tcW w:w="2728" w:type="dxa"/>
            <w:vAlign w:val="center"/>
          </w:tcPr>
          <w:p w14:paraId="5FCEDEE4" w14:textId="188288A1" w:rsidR="0062470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006" w:type="dxa"/>
            <w:vAlign w:val="center"/>
          </w:tcPr>
          <w:p w14:paraId="1E49AEDE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0BC62C8E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4CA7F603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6295B44B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4328DF8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1182" w:type="dxa"/>
            <w:vAlign w:val="center"/>
          </w:tcPr>
          <w:p w14:paraId="427D2C13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710AB98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</w:tr>
      <w:tr w:rsidR="0062470F" w:rsidRPr="00856850" w14:paraId="62A73901" w14:textId="77777777" w:rsidTr="00E84122">
        <w:tc>
          <w:tcPr>
            <w:tcW w:w="2728" w:type="dxa"/>
            <w:vAlign w:val="center"/>
          </w:tcPr>
          <w:p w14:paraId="0124A6A6" w14:textId="62C03AC3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1006" w:type="dxa"/>
            <w:vAlign w:val="center"/>
          </w:tcPr>
          <w:p w14:paraId="7619ECCB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5B9E145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5A7E5472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3B7A7E45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54AE346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1,275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1182" w:type="dxa"/>
            <w:vAlign w:val="center"/>
          </w:tcPr>
          <w:p w14:paraId="04FDD5D7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90151AE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62470F" w:rsidRPr="00856850" w14:paraId="3EF8C75E" w14:textId="77777777" w:rsidTr="00E84122">
        <w:tc>
          <w:tcPr>
            <w:tcW w:w="2728" w:type="dxa"/>
            <w:vAlign w:val="center"/>
          </w:tcPr>
          <w:p w14:paraId="4442CF6D" w14:textId="67DAAE2B" w:rsidR="0062470F" w:rsidRPr="00856850" w:rsidRDefault="00E84122" w:rsidP="00E84122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006" w:type="dxa"/>
            <w:vAlign w:val="center"/>
          </w:tcPr>
          <w:p w14:paraId="521C704C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280CFC70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153D0C96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62189D4C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5575F66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182" w:type="dxa"/>
            <w:vAlign w:val="center"/>
          </w:tcPr>
          <w:p w14:paraId="63F3B062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6C281C3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1,147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</w:tr>
      <w:tr w:rsidR="0062470F" w:rsidRPr="00856850" w14:paraId="2D08F4DE" w14:textId="77777777" w:rsidTr="00E84122">
        <w:trPr>
          <w:trHeight w:val="369"/>
        </w:trPr>
        <w:tc>
          <w:tcPr>
            <w:tcW w:w="2728" w:type="dxa"/>
            <w:vAlign w:val="center"/>
          </w:tcPr>
          <w:p w14:paraId="69053D75" w14:textId="4CDB76B3" w:rsidR="0062470F" w:rsidRPr="00856850" w:rsidRDefault="00E84122" w:rsidP="00E84122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รถประจำทาง 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   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รถรับจ้าง เรือรับจ้าง</w:t>
            </w:r>
          </w:p>
        </w:tc>
        <w:tc>
          <w:tcPr>
            <w:tcW w:w="1006" w:type="dxa"/>
            <w:vAlign w:val="center"/>
          </w:tcPr>
          <w:p w14:paraId="0913A951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52534CE9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60BA613B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6931056C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8A9FD24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1182" w:type="dxa"/>
            <w:vAlign w:val="center"/>
          </w:tcPr>
          <w:p w14:paraId="4C61200D" w14:textId="36B53BFC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517619F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62470F" w:rsidRPr="00856850" w14:paraId="7982BF00" w14:textId="77777777" w:rsidTr="00E84122">
        <w:tc>
          <w:tcPr>
            <w:tcW w:w="2728" w:type="dxa"/>
            <w:vAlign w:val="center"/>
          </w:tcPr>
          <w:p w14:paraId="4BA6B5E6" w14:textId="6B65EDBE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8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006" w:type="dxa"/>
            <w:vAlign w:val="center"/>
          </w:tcPr>
          <w:p w14:paraId="559D1CCF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07670C64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17530DFB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684C0BC1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86BE672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182" w:type="dxa"/>
            <w:vAlign w:val="center"/>
          </w:tcPr>
          <w:p w14:paraId="6E747C80" w14:textId="46DD75AB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5D93995" w14:textId="77777777" w:rsidR="0062470F" w:rsidRPr="00856850" w:rsidRDefault="00DD0A04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</w:tr>
      <w:tr w:rsidR="0062470F" w:rsidRPr="00856850" w14:paraId="4D1334CA" w14:textId="77777777" w:rsidTr="00E84122">
        <w:tc>
          <w:tcPr>
            <w:tcW w:w="2728" w:type="dxa"/>
            <w:vAlign w:val="center"/>
          </w:tcPr>
          <w:p w14:paraId="27E653D8" w14:textId="405E78AD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006" w:type="dxa"/>
            <w:vAlign w:val="center"/>
          </w:tcPr>
          <w:p w14:paraId="4A2B4E39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7A64C8DB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077A65D5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7DA161FC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338F6EF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182" w:type="dxa"/>
            <w:vAlign w:val="center"/>
          </w:tcPr>
          <w:p w14:paraId="2B66085D" w14:textId="1E9CA76F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45BB3F3" w14:textId="77777777" w:rsidR="0062470F" w:rsidRPr="00856850" w:rsidRDefault="00191AAB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</w:tr>
      <w:tr w:rsidR="00D218CF" w:rsidRPr="00856850" w14:paraId="41268CCE" w14:textId="77777777" w:rsidTr="00E84122">
        <w:tc>
          <w:tcPr>
            <w:tcW w:w="2728" w:type="dxa"/>
            <w:vAlign w:val="center"/>
          </w:tcPr>
          <w:p w14:paraId="74DCF61B" w14:textId="098AE171" w:rsidR="00D218CF" w:rsidRPr="00856850" w:rsidRDefault="00D218C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E84122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ค่าใช้จ่ายอื่นๆ</w:t>
            </w:r>
          </w:p>
        </w:tc>
        <w:tc>
          <w:tcPr>
            <w:tcW w:w="1006" w:type="dxa"/>
            <w:vAlign w:val="center"/>
          </w:tcPr>
          <w:p w14:paraId="5BDA6A02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26" w:type="dxa"/>
            <w:vAlign w:val="center"/>
          </w:tcPr>
          <w:p w14:paraId="6521C6D6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  <w:vAlign w:val="center"/>
          </w:tcPr>
          <w:p w14:paraId="5BD5E019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26" w:type="dxa"/>
            <w:vAlign w:val="center"/>
          </w:tcPr>
          <w:p w14:paraId="37030F8D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0B78605A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24152527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5A3F1572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D218CF" w:rsidRPr="00856850" w14:paraId="49BA6A33" w14:textId="77777777" w:rsidTr="00E84122">
        <w:tc>
          <w:tcPr>
            <w:tcW w:w="2728" w:type="dxa"/>
            <w:vAlign w:val="center"/>
          </w:tcPr>
          <w:p w14:paraId="7EF4A53B" w14:textId="4AD18C45" w:rsidR="00D218C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ค่าโทรศัพท์มือถือ</w:t>
            </w:r>
          </w:p>
        </w:tc>
        <w:tc>
          <w:tcPr>
            <w:tcW w:w="1006" w:type="dxa"/>
            <w:vAlign w:val="center"/>
          </w:tcPr>
          <w:p w14:paraId="0A73C5F1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167D6B9F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649667A9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7913A15F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122B7B2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82" w:type="dxa"/>
            <w:vAlign w:val="center"/>
          </w:tcPr>
          <w:p w14:paraId="2BEDD6A5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E504D82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  <w:tr w:rsidR="00D218CF" w:rsidRPr="00856850" w14:paraId="62006A64" w14:textId="77777777" w:rsidTr="00E84122">
        <w:tc>
          <w:tcPr>
            <w:tcW w:w="2728" w:type="dxa"/>
            <w:vAlign w:val="center"/>
          </w:tcPr>
          <w:p w14:paraId="0F891354" w14:textId="57D967EE" w:rsidR="00D218CF" w:rsidRPr="00856850" w:rsidRDefault="00E84122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D218C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ค่าผ่อนสินค้า</w:t>
            </w:r>
          </w:p>
        </w:tc>
        <w:tc>
          <w:tcPr>
            <w:tcW w:w="1006" w:type="dxa"/>
            <w:vAlign w:val="center"/>
          </w:tcPr>
          <w:p w14:paraId="18B7271B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326" w:type="dxa"/>
            <w:vAlign w:val="center"/>
          </w:tcPr>
          <w:p w14:paraId="4563E304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35" w:type="dxa"/>
            <w:vAlign w:val="center"/>
          </w:tcPr>
          <w:p w14:paraId="2408F0BD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26" w:type="dxa"/>
            <w:vAlign w:val="center"/>
          </w:tcPr>
          <w:p w14:paraId="060845CD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7,500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66A735D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182" w:type="dxa"/>
            <w:vAlign w:val="center"/>
          </w:tcPr>
          <w:p w14:paraId="3CD85881" w14:textId="1CDD5A8E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2C81CA9" w14:textId="77777777" w:rsidR="00D218CF" w:rsidRPr="00856850" w:rsidRDefault="00D218C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</w:tr>
      <w:tr w:rsidR="0062470F" w:rsidRPr="00856850" w14:paraId="26241CA4" w14:textId="77777777" w:rsidTr="00E84122">
        <w:tc>
          <w:tcPr>
            <w:tcW w:w="2728" w:type="dxa"/>
            <w:vAlign w:val="center"/>
          </w:tcPr>
          <w:p w14:paraId="44FE66DA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1006" w:type="dxa"/>
            <w:vAlign w:val="center"/>
          </w:tcPr>
          <w:p w14:paraId="6EBCA1F1" w14:textId="15C3847C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559D9834" w14:textId="2FBAB6A2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35" w:type="dxa"/>
            <w:vAlign w:val="center"/>
          </w:tcPr>
          <w:p w14:paraId="19E4F443" w14:textId="28FD28D0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7F7B5AFE" w14:textId="70ADB360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A5ECC5E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82" w:type="dxa"/>
            <w:vAlign w:val="center"/>
          </w:tcPr>
          <w:p w14:paraId="61D302FF" w14:textId="52C76CC6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726CA19" w14:textId="78C396BA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62470F" w:rsidRPr="00856850" w14:paraId="436C93ED" w14:textId="77777777" w:rsidTr="00E84122">
        <w:tc>
          <w:tcPr>
            <w:tcW w:w="2728" w:type="dxa"/>
            <w:vAlign w:val="center"/>
          </w:tcPr>
          <w:p w14:paraId="526B8749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1006" w:type="dxa"/>
            <w:vAlign w:val="center"/>
          </w:tcPr>
          <w:p w14:paraId="0231CED8" w14:textId="08BE4E96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4BD8E758" w14:textId="7B456182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35" w:type="dxa"/>
            <w:vAlign w:val="center"/>
          </w:tcPr>
          <w:p w14:paraId="5B30019F" w14:textId="131383BD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5BBB1BC2" w14:textId="29C7CA6E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424CA01" w14:textId="77777777" w:rsidR="0062470F" w:rsidRPr="00856850" w:rsidRDefault="0062470F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182" w:type="dxa"/>
            <w:vAlign w:val="center"/>
          </w:tcPr>
          <w:p w14:paraId="02664AC1" w14:textId="47A4CE5B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94E7F0B" w14:textId="6B3203AB" w:rsidR="0062470F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A7446E" w:rsidRPr="00856850" w14:paraId="3EB75FDD" w14:textId="77777777" w:rsidTr="00E84122">
        <w:tc>
          <w:tcPr>
            <w:tcW w:w="2728" w:type="dxa"/>
            <w:vAlign w:val="center"/>
          </w:tcPr>
          <w:p w14:paraId="3773CE27" w14:textId="5268FA86" w:rsidR="00A7446E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1006" w:type="dxa"/>
            <w:vAlign w:val="center"/>
          </w:tcPr>
          <w:p w14:paraId="70B88CF3" w14:textId="07D97330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73043DDC" w14:textId="6F286206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35" w:type="dxa"/>
            <w:vAlign w:val="center"/>
          </w:tcPr>
          <w:p w14:paraId="04C61D3B" w14:textId="6EB1AAC5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3F5C2119" w14:textId="4282AA30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C6E8C8E" w14:textId="77777777" w:rsidR="00A7446E" w:rsidRPr="00856850" w:rsidRDefault="00A7446E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182" w:type="dxa"/>
            <w:vAlign w:val="center"/>
          </w:tcPr>
          <w:p w14:paraId="48130092" w14:textId="188D5E84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C09CAD7" w14:textId="547A1986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A7446E" w:rsidRPr="00856850" w14:paraId="0355926F" w14:textId="77777777" w:rsidTr="00E84122">
        <w:tc>
          <w:tcPr>
            <w:tcW w:w="2728" w:type="dxa"/>
            <w:vAlign w:val="center"/>
          </w:tcPr>
          <w:p w14:paraId="1BE57F3F" w14:textId="15A5B1C4" w:rsidR="00A7446E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9B0C4A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1006" w:type="dxa"/>
            <w:vAlign w:val="center"/>
          </w:tcPr>
          <w:p w14:paraId="4E4F652F" w14:textId="3C24AFBC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56E998FC" w14:textId="66769B15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35" w:type="dxa"/>
            <w:vAlign w:val="center"/>
          </w:tcPr>
          <w:p w14:paraId="5A9EDE60" w14:textId="30F141DA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26" w:type="dxa"/>
            <w:vAlign w:val="center"/>
          </w:tcPr>
          <w:p w14:paraId="1BC5F91F" w14:textId="32780C75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4F2D17D" w14:textId="77777777" w:rsidR="00A7446E" w:rsidRPr="00856850" w:rsidRDefault="00A7446E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182" w:type="dxa"/>
            <w:vAlign w:val="center"/>
          </w:tcPr>
          <w:p w14:paraId="425B56DE" w14:textId="026F9F2F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5204DCD" w14:textId="0F3A8E84" w:rsidR="00A7446E" w:rsidRPr="00856850" w:rsidRDefault="00E84122" w:rsidP="00E8412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04DF6174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08AA4A4E" w14:textId="77777777" w:rsidR="0062470F" w:rsidRPr="00856850" w:rsidRDefault="0062470F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07F1376E" w14:textId="77777777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4BE82711" w14:textId="41E48254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= อาหาร + เครื่องดื่ม + ค่าเช่าที่อยู่อาศัย + ค่าสาธารณูปโภค +</w:t>
      </w:r>
      <w:r w:rsidR="00F77DB6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ค่ารักษาพยาบาลและยา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(นอกเหนือประกันสังคม)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242F822E" w14:textId="77777777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9B0C4A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C94B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พักผ่อน </w:t>
      </w:r>
    </w:p>
    <w:p w14:paraId="4DA1F1BB" w14:textId="77777777" w:rsidR="0062470F" w:rsidRPr="00856850" w:rsidRDefault="0062470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58C376A9" w14:textId="285956DD" w:rsidR="0062470F" w:rsidRPr="00856850" w:rsidRDefault="00D218CF" w:rsidP="00F77DB6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ค่าใช้จ่ายอื่นๆ ในรายการที่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ในปัจจุบันถือว่ามีความจำเป็นในการดำรงชีวิตของประชาชนทั่วไป </w:t>
      </w:r>
      <w:r w:rsidR="00F77DB6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ค่าผ่อนสินค้าที่จำเป็น</w:t>
      </w:r>
      <w:r w:rsidR="0062470F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5DAC2887" w14:textId="77777777" w:rsidR="0062470F" w:rsidRPr="00856850" w:rsidRDefault="0062470F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</w:p>
    <w:p w14:paraId="309BBBE7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2F52D30E" w14:textId="0A593799" w:rsidR="00233F0E" w:rsidRPr="00856850" w:rsidRDefault="0066372B" w:rsidP="00D6791B">
      <w:pPr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</w:t>
      </w:r>
      <w:r w:rsidR="005D1F99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4</w:t>
      </w:r>
      <w:r w:rsidR="00D6791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="00D6791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–</w:t>
      </w:r>
      <w:r w:rsidR="005D1F99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</w:t>
      </w:r>
      <w:r w:rsidR="005D1F99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</w:t>
      </w:r>
      <w:r w:rsidR="00D6791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                  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</w:t>
      </w:r>
      <w:r w:rsidR="00D6791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 แยกตามประเภทลูกจ้าง</w:t>
      </w:r>
    </w:p>
    <w:p w14:paraId="17778FF6" w14:textId="77777777" w:rsidR="00233F0E" w:rsidRPr="00856850" w:rsidRDefault="00233F0E" w:rsidP="00856850">
      <w:pPr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 :  บาท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847"/>
        <w:gridCol w:w="1182"/>
        <w:gridCol w:w="847"/>
        <w:gridCol w:w="1223"/>
        <w:gridCol w:w="847"/>
        <w:gridCol w:w="1182"/>
      </w:tblGrid>
      <w:tr w:rsidR="00233F0E" w:rsidRPr="00856850" w14:paraId="7F75BA42" w14:textId="77777777" w:rsidTr="002B19C2">
        <w:trPr>
          <w:tblHeader/>
          <w:jc w:val="center"/>
        </w:trPr>
        <w:tc>
          <w:tcPr>
            <w:tcW w:w="2944" w:type="dxa"/>
            <w:vMerge w:val="restart"/>
            <w:shd w:val="clear" w:color="auto" w:fill="E2EFD9" w:themeFill="accent6" w:themeFillTint="33"/>
            <w:vAlign w:val="center"/>
          </w:tcPr>
          <w:p w14:paraId="60DA9BF8" w14:textId="77777777" w:rsidR="00233F0E" w:rsidRPr="00856850" w:rsidRDefault="00233F0E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6128" w:type="dxa"/>
            <w:gridSpan w:val="6"/>
            <w:shd w:val="clear" w:color="auto" w:fill="E2EFD9" w:themeFill="accent6" w:themeFillTint="33"/>
            <w:vAlign w:val="center"/>
          </w:tcPr>
          <w:p w14:paraId="3D9E5D80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233F0E" w:rsidRPr="00856850" w14:paraId="2EDCC7C5" w14:textId="77777777" w:rsidTr="002B19C2">
        <w:trPr>
          <w:tblHeader/>
          <w:jc w:val="center"/>
        </w:trPr>
        <w:tc>
          <w:tcPr>
            <w:tcW w:w="2944" w:type="dxa"/>
            <w:vMerge/>
            <w:shd w:val="clear" w:color="auto" w:fill="E2EFD9" w:themeFill="accent6" w:themeFillTint="33"/>
            <w:vAlign w:val="center"/>
          </w:tcPr>
          <w:p w14:paraId="6277701C" w14:textId="77777777" w:rsidR="00233F0E" w:rsidRPr="00856850" w:rsidRDefault="00233F0E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2029" w:type="dxa"/>
            <w:gridSpan w:val="2"/>
            <w:shd w:val="clear" w:color="auto" w:fill="E2EFD9" w:themeFill="accent6" w:themeFillTint="33"/>
            <w:vAlign w:val="center"/>
          </w:tcPr>
          <w:p w14:paraId="1B14BF03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05F08B98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2029" w:type="dxa"/>
            <w:gridSpan w:val="2"/>
            <w:shd w:val="clear" w:color="auto" w:fill="E2EFD9" w:themeFill="accent6" w:themeFillTint="33"/>
            <w:vAlign w:val="center"/>
          </w:tcPr>
          <w:p w14:paraId="7827EDDA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A62FE7" w:rsidRPr="00856850" w14:paraId="16687D38" w14:textId="77777777" w:rsidTr="002B19C2">
        <w:trPr>
          <w:tblHeader/>
          <w:jc w:val="center"/>
        </w:trPr>
        <w:tc>
          <w:tcPr>
            <w:tcW w:w="2944" w:type="dxa"/>
            <w:vMerge/>
            <w:shd w:val="clear" w:color="auto" w:fill="E2EFD9" w:themeFill="accent6" w:themeFillTint="33"/>
            <w:vAlign w:val="center"/>
          </w:tcPr>
          <w:p w14:paraId="66E8A8E8" w14:textId="77777777" w:rsidR="00233F0E" w:rsidRPr="00856850" w:rsidRDefault="00233F0E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847" w:type="dxa"/>
            <w:shd w:val="clear" w:color="auto" w:fill="E2EFD9" w:themeFill="accent6" w:themeFillTint="33"/>
            <w:vAlign w:val="center"/>
          </w:tcPr>
          <w:p w14:paraId="06A4AC0B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7668DAB7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847" w:type="dxa"/>
            <w:shd w:val="clear" w:color="auto" w:fill="E2EFD9" w:themeFill="accent6" w:themeFillTint="33"/>
            <w:vAlign w:val="center"/>
          </w:tcPr>
          <w:p w14:paraId="2F9B8B9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223" w:type="dxa"/>
            <w:shd w:val="clear" w:color="auto" w:fill="E2EFD9" w:themeFill="accent6" w:themeFillTint="33"/>
            <w:vAlign w:val="center"/>
          </w:tcPr>
          <w:p w14:paraId="7D467239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847" w:type="dxa"/>
            <w:shd w:val="clear" w:color="auto" w:fill="E2EFD9" w:themeFill="accent6" w:themeFillTint="33"/>
            <w:vAlign w:val="center"/>
          </w:tcPr>
          <w:p w14:paraId="1298DD29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0D692977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</w:tr>
      <w:tr w:rsidR="00A62FE7" w:rsidRPr="00856850" w14:paraId="6AEBEBE3" w14:textId="77777777" w:rsidTr="00A62FE7">
        <w:trPr>
          <w:jc w:val="center"/>
        </w:trPr>
        <w:tc>
          <w:tcPr>
            <w:tcW w:w="9072" w:type="dxa"/>
            <w:gridSpan w:val="7"/>
            <w:shd w:val="clear" w:color="auto" w:fill="FFF2CC" w:themeFill="accent4" w:themeFillTint="33"/>
            <w:vAlign w:val="center"/>
          </w:tcPr>
          <w:p w14:paraId="5015AF1E" w14:textId="2C35BD9C" w:rsidR="00A62FE7" w:rsidRPr="00856850" w:rsidRDefault="00A62FE7" w:rsidP="00A62FE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233F0E" w:rsidRPr="00856850" w14:paraId="01059717" w14:textId="77777777" w:rsidTr="00A62FE7">
        <w:trPr>
          <w:jc w:val="center"/>
        </w:trPr>
        <w:tc>
          <w:tcPr>
            <w:tcW w:w="2944" w:type="dxa"/>
            <w:vAlign w:val="center"/>
          </w:tcPr>
          <w:p w14:paraId="77C54312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847" w:type="dxa"/>
            <w:vAlign w:val="center"/>
          </w:tcPr>
          <w:p w14:paraId="65AB010C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182" w:type="dxa"/>
            <w:vAlign w:val="center"/>
          </w:tcPr>
          <w:p w14:paraId="6C541EC5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847" w:type="dxa"/>
            <w:vAlign w:val="center"/>
          </w:tcPr>
          <w:p w14:paraId="722D5D9B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23" w:type="dxa"/>
            <w:vAlign w:val="center"/>
          </w:tcPr>
          <w:p w14:paraId="516CEED4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847" w:type="dxa"/>
            <w:vAlign w:val="center"/>
          </w:tcPr>
          <w:p w14:paraId="5B132E07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09D9BBC8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233F0E" w:rsidRPr="00856850" w14:paraId="74011A05" w14:textId="77777777" w:rsidTr="00A62FE7">
        <w:trPr>
          <w:jc w:val="center"/>
        </w:trPr>
        <w:tc>
          <w:tcPr>
            <w:tcW w:w="2944" w:type="dxa"/>
            <w:vAlign w:val="center"/>
          </w:tcPr>
          <w:p w14:paraId="4E820002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847" w:type="dxa"/>
            <w:vAlign w:val="center"/>
          </w:tcPr>
          <w:p w14:paraId="6C471E79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vAlign w:val="center"/>
          </w:tcPr>
          <w:p w14:paraId="7F68F3C6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847" w:type="dxa"/>
            <w:vAlign w:val="center"/>
          </w:tcPr>
          <w:p w14:paraId="785D01D1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223" w:type="dxa"/>
            <w:vAlign w:val="center"/>
          </w:tcPr>
          <w:p w14:paraId="231B97C1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847" w:type="dxa"/>
            <w:vAlign w:val="center"/>
          </w:tcPr>
          <w:p w14:paraId="74997F15" w14:textId="22B1DA41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FAD3CC5" w14:textId="79F22B3F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708AEFE9" w14:textId="77777777" w:rsidTr="00A62FE7">
        <w:trPr>
          <w:jc w:val="center"/>
        </w:trPr>
        <w:tc>
          <w:tcPr>
            <w:tcW w:w="2944" w:type="dxa"/>
            <w:vAlign w:val="center"/>
          </w:tcPr>
          <w:p w14:paraId="69502474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847" w:type="dxa"/>
            <w:vAlign w:val="center"/>
          </w:tcPr>
          <w:p w14:paraId="4293730C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1182" w:type="dxa"/>
            <w:vAlign w:val="center"/>
          </w:tcPr>
          <w:p w14:paraId="2DB16555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847" w:type="dxa"/>
            <w:vAlign w:val="center"/>
          </w:tcPr>
          <w:p w14:paraId="09893CC8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223" w:type="dxa"/>
            <w:vAlign w:val="center"/>
          </w:tcPr>
          <w:p w14:paraId="70ED8265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847" w:type="dxa"/>
            <w:vAlign w:val="center"/>
          </w:tcPr>
          <w:p w14:paraId="62B0504E" w14:textId="64339BDC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105A4AB" w14:textId="365221C6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7F5CE75B" w14:textId="77777777" w:rsidTr="00A62FE7">
        <w:trPr>
          <w:jc w:val="center"/>
        </w:trPr>
        <w:tc>
          <w:tcPr>
            <w:tcW w:w="2944" w:type="dxa"/>
            <w:vAlign w:val="center"/>
          </w:tcPr>
          <w:p w14:paraId="1D22BBE7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847" w:type="dxa"/>
            <w:vAlign w:val="center"/>
          </w:tcPr>
          <w:p w14:paraId="588F42F1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82" w:type="dxa"/>
            <w:vAlign w:val="center"/>
          </w:tcPr>
          <w:p w14:paraId="0B07EFF8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47" w:type="dxa"/>
            <w:vAlign w:val="center"/>
          </w:tcPr>
          <w:p w14:paraId="4A8DBD75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223" w:type="dxa"/>
            <w:vAlign w:val="center"/>
          </w:tcPr>
          <w:p w14:paraId="3AAA0C78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847" w:type="dxa"/>
            <w:vAlign w:val="center"/>
          </w:tcPr>
          <w:p w14:paraId="28AD1EB4" w14:textId="3210E748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47FA155" w14:textId="162AD110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52858323" w14:textId="77777777" w:rsidTr="00A62FE7">
        <w:trPr>
          <w:jc w:val="center"/>
        </w:trPr>
        <w:tc>
          <w:tcPr>
            <w:tcW w:w="2944" w:type="dxa"/>
            <w:vAlign w:val="center"/>
          </w:tcPr>
          <w:p w14:paraId="2A249814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847" w:type="dxa"/>
            <w:vAlign w:val="center"/>
          </w:tcPr>
          <w:p w14:paraId="58EB0138" w14:textId="2373D12E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A9AA5E6" w14:textId="256AB5A6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47" w:type="dxa"/>
            <w:vAlign w:val="center"/>
          </w:tcPr>
          <w:p w14:paraId="29DB3941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223" w:type="dxa"/>
            <w:vAlign w:val="center"/>
          </w:tcPr>
          <w:p w14:paraId="5A303E2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847" w:type="dxa"/>
            <w:vAlign w:val="center"/>
          </w:tcPr>
          <w:p w14:paraId="07CCC884" w14:textId="3FA4A779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63536D6" w14:textId="30F2BE41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30B3D085" w14:textId="77777777" w:rsidTr="00A62FE7">
        <w:trPr>
          <w:jc w:val="center"/>
        </w:trPr>
        <w:tc>
          <w:tcPr>
            <w:tcW w:w="2944" w:type="dxa"/>
            <w:vAlign w:val="center"/>
          </w:tcPr>
          <w:p w14:paraId="6704B5EC" w14:textId="77777777" w:rsidR="00233F0E" w:rsidRPr="00856850" w:rsidRDefault="00233F0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847" w:type="dxa"/>
            <w:vAlign w:val="center"/>
          </w:tcPr>
          <w:p w14:paraId="3AC40144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182" w:type="dxa"/>
            <w:vAlign w:val="center"/>
          </w:tcPr>
          <w:p w14:paraId="0C716213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847" w:type="dxa"/>
            <w:vAlign w:val="center"/>
          </w:tcPr>
          <w:p w14:paraId="74CC3A9B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23" w:type="dxa"/>
            <w:vAlign w:val="center"/>
          </w:tcPr>
          <w:p w14:paraId="59F145FE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847" w:type="dxa"/>
            <w:vAlign w:val="center"/>
          </w:tcPr>
          <w:p w14:paraId="1816FA8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44955A3E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233F0E" w:rsidRPr="00856850" w14:paraId="7F39416B" w14:textId="77777777" w:rsidTr="00A62FE7">
        <w:trPr>
          <w:jc w:val="center"/>
        </w:trPr>
        <w:tc>
          <w:tcPr>
            <w:tcW w:w="9072" w:type="dxa"/>
            <w:gridSpan w:val="7"/>
            <w:shd w:val="clear" w:color="auto" w:fill="FFF2CC" w:themeFill="accent4" w:themeFillTint="33"/>
            <w:vAlign w:val="center"/>
          </w:tcPr>
          <w:p w14:paraId="7D53498A" w14:textId="77777777" w:rsidR="00233F0E" w:rsidRPr="00856850" w:rsidRDefault="00233F0E" w:rsidP="00A62FE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233F0E" w:rsidRPr="00856850" w14:paraId="0B664F1A" w14:textId="77777777" w:rsidTr="00A62FE7">
        <w:trPr>
          <w:jc w:val="center"/>
        </w:trPr>
        <w:tc>
          <w:tcPr>
            <w:tcW w:w="2944" w:type="dxa"/>
            <w:vAlign w:val="center"/>
          </w:tcPr>
          <w:p w14:paraId="528FA3AD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847" w:type="dxa"/>
            <w:vAlign w:val="center"/>
          </w:tcPr>
          <w:p w14:paraId="6B86FCC9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121</w:t>
            </w:r>
          </w:p>
        </w:tc>
        <w:tc>
          <w:tcPr>
            <w:tcW w:w="1182" w:type="dxa"/>
            <w:vAlign w:val="center"/>
          </w:tcPr>
          <w:p w14:paraId="349C9C2A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847" w:type="dxa"/>
            <w:vAlign w:val="center"/>
          </w:tcPr>
          <w:p w14:paraId="771FB58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</w:p>
        </w:tc>
        <w:tc>
          <w:tcPr>
            <w:tcW w:w="1223" w:type="dxa"/>
            <w:vAlign w:val="center"/>
          </w:tcPr>
          <w:p w14:paraId="1683AD59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847" w:type="dxa"/>
            <w:vAlign w:val="center"/>
          </w:tcPr>
          <w:p w14:paraId="549DF6E3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4B154E36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65BF3F4A" w14:textId="77777777" w:rsidTr="00A62FE7">
        <w:trPr>
          <w:jc w:val="center"/>
        </w:trPr>
        <w:tc>
          <w:tcPr>
            <w:tcW w:w="2944" w:type="dxa"/>
            <w:vAlign w:val="center"/>
          </w:tcPr>
          <w:p w14:paraId="6EF557FB" w14:textId="6674F105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847" w:type="dxa"/>
            <w:vAlign w:val="center"/>
          </w:tcPr>
          <w:p w14:paraId="553D399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</w:p>
        </w:tc>
        <w:tc>
          <w:tcPr>
            <w:tcW w:w="1182" w:type="dxa"/>
            <w:vAlign w:val="center"/>
          </w:tcPr>
          <w:p w14:paraId="28D6FDA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1,604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847" w:type="dxa"/>
            <w:vAlign w:val="center"/>
          </w:tcPr>
          <w:p w14:paraId="5ACD67B9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223" w:type="dxa"/>
            <w:vAlign w:val="center"/>
          </w:tcPr>
          <w:p w14:paraId="15111AAC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847" w:type="dxa"/>
            <w:vAlign w:val="center"/>
          </w:tcPr>
          <w:p w14:paraId="4C38F2A1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182" w:type="dxa"/>
            <w:vAlign w:val="center"/>
          </w:tcPr>
          <w:p w14:paraId="3FC0E288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3CE08648" w14:textId="77777777" w:rsidTr="00A62FE7">
        <w:trPr>
          <w:jc w:val="center"/>
        </w:trPr>
        <w:tc>
          <w:tcPr>
            <w:tcW w:w="2944" w:type="dxa"/>
            <w:vAlign w:val="center"/>
          </w:tcPr>
          <w:p w14:paraId="74EBE973" w14:textId="48EE7358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847" w:type="dxa"/>
            <w:vAlign w:val="center"/>
          </w:tcPr>
          <w:p w14:paraId="1967CC61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182" w:type="dxa"/>
            <w:vAlign w:val="center"/>
          </w:tcPr>
          <w:p w14:paraId="3E18526C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847" w:type="dxa"/>
            <w:vAlign w:val="center"/>
          </w:tcPr>
          <w:p w14:paraId="461EC10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223" w:type="dxa"/>
            <w:vAlign w:val="center"/>
          </w:tcPr>
          <w:p w14:paraId="24DF90BE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847" w:type="dxa"/>
            <w:vAlign w:val="center"/>
          </w:tcPr>
          <w:p w14:paraId="2FC09E25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0B7FB21C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5C73CE76" w14:textId="77777777" w:rsidTr="00A62FE7">
        <w:trPr>
          <w:jc w:val="center"/>
        </w:trPr>
        <w:tc>
          <w:tcPr>
            <w:tcW w:w="2944" w:type="dxa"/>
            <w:vAlign w:val="center"/>
          </w:tcPr>
          <w:p w14:paraId="0C8C5525" w14:textId="7ECBE064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847" w:type="dxa"/>
            <w:vAlign w:val="center"/>
          </w:tcPr>
          <w:p w14:paraId="7EAB2FE0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182" w:type="dxa"/>
            <w:vAlign w:val="center"/>
          </w:tcPr>
          <w:p w14:paraId="08589080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847" w:type="dxa"/>
            <w:vAlign w:val="center"/>
          </w:tcPr>
          <w:p w14:paraId="48AC362C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23" w:type="dxa"/>
            <w:vAlign w:val="center"/>
          </w:tcPr>
          <w:p w14:paraId="11A70E41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847" w:type="dxa"/>
            <w:vAlign w:val="center"/>
          </w:tcPr>
          <w:p w14:paraId="50DA860A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6A5510D6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233F0E" w:rsidRPr="00856850" w14:paraId="7658AA2E" w14:textId="77777777" w:rsidTr="00A62FE7">
        <w:trPr>
          <w:jc w:val="center"/>
        </w:trPr>
        <w:tc>
          <w:tcPr>
            <w:tcW w:w="2944" w:type="dxa"/>
            <w:vAlign w:val="center"/>
          </w:tcPr>
          <w:p w14:paraId="61C47435" w14:textId="07EDF1A3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</w:t>
            </w:r>
            <w:r w:rsidR="00A62FE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่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าที่อยู่อาศัย</w:t>
            </w:r>
          </w:p>
        </w:tc>
        <w:tc>
          <w:tcPr>
            <w:tcW w:w="847" w:type="dxa"/>
            <w:vAlign w:val="center"/>
          </w:tcPr>
          <w:p w14:paraId="48AB124F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182" w:type="dxa"/>
            <w:vAlign w:val="center"/>
          </w:tcPr>
          <w:p w14:paraId="65EA409B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2,209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847" w:type="dxa"/>
            <w:vAlign w:val="center"/>
          </w:tcPr>
          <w:p w14:paraId="66BD675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223" w:type="dxa"/>
            <w:vAlign w:val="center"/>
          </w:tcPr>
          <w:p w14:paraId="0B31E65F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47" w:type="dxa"/>
            <w:vAlign w:val="center"/>
          </w:tcPr>
          <w:p w14:paraId="145F90B9" w14:textId="32442C34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13FC440" w14:textId="20B5869C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4737DAA7" w14:textId="77777777" w:rsidTr="00A62FE7">
        <w:trPr>
          <w:jc w:val="center"/>
        </w:trPr>
        <w:tc>
          <w:tcPr>
            <w:tcW w:w="2944" w:type="dxa"/>
            <w:vAlign w:val="center"/>
          </w:tcPr>
          <w:p w14:paraId="4285AC3C" w14:textId="576937C5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847" w:type="dxa"/>
            <w:vAlign w:val="center"/>
          </w:tcPr>
          <w:p w14:paraId="1D2D47A6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182" w:type="dxa"/>
            <w:vAlign w:val="center"/>
          </w:tcPr>
          <w:p w14:paraId="6D227A9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847" w:type="dxa"/>
            <w:vAlign w:val="center"/>
          </w:tcPr>
          <w:p w14:paraId="5EC56059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223" w:type="dxa"/>
            <w:vAlign w:val="center"/>
          </w:tcPr>
          <w:p w14:paraId="550E156A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2,144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847" w:type="dxa"/>
            <w:vAlign w:val="center"/>
          </w:tcPr>
          <w:p w14:paraId="1858709B" w14:textId="0134DF7A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3E4AFC5" w14:textId="6B3C2520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1FE169FF" w14:textId="77777777" w:rsidTr="00A62FE7">
        <w:trPr>
          <w:jc w:val="center"/>
        </w:trPr>
        <w:tc>
          <w:tcPr>
            <w:tcW w:w="2944" w:type="dxa"/>
            <w:vAlign w:val="center"/>
          </w:tcPr>
          <w:p w14:paraId="44CC1A73" w14:textId="4BBE1B3C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847" w:type="dxa"/>
            <w:vAlign w:val="center"/>
          </w:tcPr>
          <w:p w14:paraId="651F8930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182" w:type="dxa"/>
            <w:vAlign w:val="center"/>
          </w:tcPr>
          <w:p w14:paraId="05DEE75C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3,053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847" w:type="dxa"/>
            <w:vAlign w:val="center"/>
          </w:tcPr>
          <w:p w14:paraId="535E5DA2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23" w:type="dxa"/>
            <w:vAlign w:val="center"/>
          </w:tcPr>
          <w:p w14:paraId="663AE5F1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2,366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847" w:type="dxa"/>
            <w:vAlign w:val="center"/>
          </w:tcPr>
          <w:p w14:paraId="7C94436F" w14:textId="45F9A93F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EEC0750" w14:textId="1C83B32C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6076EAF5" w14:textId="77777777" w:rsidTr="00A62FE7">
        <w:trPr>
          <w:jc w:val="center"/>
        </w:trPr>
        <w:tc>
          <w:tcPr>
            <w:tcW w:w="2944" w:type="dxa"/>
            <w:vAlign w:val="center"/>
          </w:tcPr>
          <w:p w14:paraId="25AC1EA0" w14:textId="57279806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847" w:type="dxa"/>
            <w:vAlign w:val="center"/>
          </w:tcPr>
          <w:p w14:paraId="571FA26F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182" w:type="dxa"/>
            <w:vAlign w:val="center"/>
          </w:tcPr>
          <w:p w14:paraId="73A77302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847" w:type="dxa"/>
            <w:vAlign w:val="center"/>
          </w:tcPr>
          <w:p w14:paraId="79F40923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23" w:type="dxa"/>
            <w:vAlign w:val="center"/>
          </w:tcPr>
          <w:p w14:paraId="220F75D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847" w:type="dxa"/>
            <w:vAlign w:val="center"/>
          </w:tcPr>
          <w:p w14:paraId="4628386E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1009BBD1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7768F569" w14:textId="77777777" w:rsidTr="00A62FE7">
        <w:trPr>
          <w:jc w:val="center"/>
        </w:trPr>
        <w:tc>
          <w:tcPr>
            <w:tcW w:w="2944" w:type="dxa"/>
            <w:vAlign w:val="center"/>
          </w:tcPr>
          <w:p w14:paraId="4D20B562" w14:textId="2500061B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847" w:type="dxa"/>
            <w:vAlign w:val="center"/>
          </w:tcPr>
          <w:p w14:paraId="7ADB5E85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1182" w:type="dxa"/>
            <w:vAlign w:val="center"/>
          </w:tcPr>
          <w:p w14:paraId="4CC60010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847" w:type="dxa"/>
            <w:vAlign w:val="center"/>
          </w:tcPr>
          <w:p w14:paraId="62FD4771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223" w:type="dxa"/>
            <w:vAlign w:val="center"/>
          </w:tcPr>
          <w:p w14:paraId="29AAADE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847" w:type="dxa"/>
            <w:vAlign w:val="center"/>
          </w:tcPr>
          <w:p w14:paraId="13DDD6A0" w14:textId="7E7754FF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07F86F3" w14:textId="24B7BBED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07E358B6" w14:textId="77777777" w:rsidTr="00A62FE7">
        <w:trPr>
          <w:jc w:val="center"/>
        </w:trPr>
        <w:tc>
          <w:tcPr>
            <w:tcW w:w="2944" w:type="dxa"/>
            <w:vAlign w:val="center"/>
          </w:tcPr>
          <w:p w14:paraId="109BB4E2" w14:textId="0CF7112E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847" w:type="dxa"/>
            <w:vAlign w:val="center"/>
          </w:tcPr>
          <w:p w14:paraId="4076FFC5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</w:p>
        </w:tc>
        <w:tc>
          <w:tcPr>
            <w:tcW w:w="1182" w:type="dxa"/>
            <w:vAlign w:val="center"/>
          </w:tcPr>
          <w:p w14:paraId="303EEEDA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847" w:type="dxa"/>
            <w:vAlign w:val="center"/>
          </w:tcPr>
          <w:p w14:paraId="795DE33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111</w:t>
            </w:r>
          </w:p>
        </w:tc>
        <w:tc>
          <w:tcPr>
            <w:tcW w:w="1223" w:type="dxa"/>
            <w:vAlign w:val="center"/>
          </w:tcPr>
          <w:p w14:paraId="21E24312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1,294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847" w:type="dxa"/>
            <w:vAlign w:val="center"/>
          </w:tcPr>
          <w:p w14:paraId="0033C2B7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14:paraId="5CC18A4B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3A6BB55" w14:textId="77777777" w:rsidTr="00A62FE7">
        <w:trPr>
          <w:jc w:val="center"/>
        </w:trPr>
        <w:tc>
          <w:tcPr>
            <w:tcW w:w="2944" w:type="dxa"/>
            <w:vAlign w:val="center"/>
          </w:tcPr>
          <w:p w14:paraId="37CEEA7A" w14:textId="7C2C6DC5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847" w:type="dxa"/>
            <w:vAlign w:val="center"/>
          </w:tcPr>
          <w:p w14:paraId="1806122E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182" w:type="dxa"/>
            <w:vAlign w:val="center"/>
          </w:tcPr>
          <w:p w14:paraId="3BF4299B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847" w:type="dxa"/>
            <w:vAlign w:val="center"/>
          </w:tcPr>
          <w:p w14:paraId="20ECF04F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223" w:type="dxa"/>
            <w:vAlign w:val="center"/>
          </w:tcPr>
          <w:p w14:paraId="3CCBC7BD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847" w:type="dxa"/>
            <w:vAlign w:val="center"/>
          </w:tcPr>
          <w:p w14:paraId="70BA6A9C" w14:textId="26CA9168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A98D16B" w14:textId="5AA4D89E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2F32CF86" w14:textId="77777777" w:rsidTr="00A62FE7">
        <w:trPr>
          <w:jc w:val="center"/>
        </w:trPr>
        <w:tc>
          <w:tcPr>
            <w:tcW w:w="2944" w:type="dxa"/>
            <w:vAlign w:val="center"/>
          </w:tcPr>
          <w:p w14:paraId="7E6D6DF6" w14:textId="7C9272B7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847" w:type="dxa"/>
            <w:vAlign w:val="center"/>
          </w:tcPr>
          <w:p w14:paraId="47207E83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1182" w:type="dxa"/>
            <w:vAlign w:val="center"/>
          </w:tcPr>
          <w:p w14:paraId="44A2431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847" w:type="dxa"/>
            <w:vAlign w:val="center"/>
          </w:tcPr>
          <w:p w14:paraId="1FF427CA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108</w:t>
            </w:r>
          </w:p>
        </w:tc>
        <w:tc>
          <w:tcPr>
            <w:tcW w:w="1223" w:type="dxa"/>
            <w:vAlign w:val="center"/>
          </w:tcPr>
          <w:p w14:paraId="74A73BD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847" w:type="dxa"/>
            <w:vAlign w:val="center"/>
          </w:tcPr>
          <w:p w14:paraId="4EAF573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14:paraId="37B17DC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44B3D4A0" w14:textId="77777777" w:rsidTr="00A62FE7">
        <w:trPr>
          <w:jc w:val="center"/>
        </w:trPr>
        <w:tc>
          <w:tcPr>
            <w:tcW w:w="2944" w:type="dxa"/>
            <w:vAlign w:val="center"/>
          </w:tcPr>
          <w:p w14:paraId="4B50232B" w14:textId="1947E0E0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847" w:type="dxa"/>
            <w:vAlign w:val="center"/>
          </w:tcPr>
          <w:p w14:paraId="5C61FA24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110</w:t>
            </w:r>
          </w:p>
        </w:tc>
        <w:tc>
          <w:tcPr>
            <w:tcW w:w="1182" w:type="dxa"/>
            <w:vAlign w:val="center"/>
          </w:tcPr>
          <w:p w14:paraId="35C628E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847" w:type="dxa"/>
            <w:vAlign w:val="center"/>
          </w:tcPr>
          <w:p w14:paraId="0E1BAFA9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117</w:t>
            </w:r>
          </w:p>
        </w:tc>
        <w:tc>
          <w:tcPr>
            <w:tcW w:w="1223" w:type="dxa"/>
            <w:vAlign w:val="center"/>
          </w:tcPr>
          <w:p w14:paraId="572EB166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847" w:type="dxa"/>
            <w:vAlign w:val="center"/>
          </w:tcPr>
          <w:p w14:paraId="35586914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1BC3E1A2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63D6EB34" w14:textId="77777777" w:rsidTr="00A62FE7">
        <w:trPr>
          <w:jc w:val="center"/>
        </w:trPr>
        <w:tc>
          <w:tcPr>
            <w:tcW w:w="2944" w:type="dxa"/>
            <w:vAlign w:val="center"/>
          </w:tcPr>
          <w:p w14:paraId="41F0D09F" w14:textId="39F96F71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847" w:type="dxa"/>
            <w:vAlign w:val="center"/>
          </w:tcPr>
          <w:p w14:paraId="4E803D13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109</w:t>
            </w:r>
          </w:p>
        </w:tc>
        <w:tc>
          <w:tcPr>
            <w:tcW w:w="1182" w:type="dxa"/>
            <w:vAlign w:val="center"/>
          </w:tcPr>
          <w:p w14:paraId="28B3EF86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847" w:type="dxa"/>
            <w:vAlign w:val="center"/>
          </w:tcPr>
          <w:p w14:paraId="19F8B78E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117</w:t>
            </w:r>
          </w:p>
        </w:tc>
        <w:tc>
          <w:tcPr>
            <w:tcW w:w="1223" w:type="dxa"/>
            <w:vAlign w:val="center"/>
          </w:tcPr>
          <w:p w14:paraId="75A68E30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847" w:type="dxa"/>
            <w:vAlign w:val="center"/>
          </w:tcPr>
          <w:p w14:paraId="11A9ABD8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182" w:type="dxa"/>
            <w:vAlign w:val="center"/>
          </w:tcPr>
          <w:p w14:paraId="3532403B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39BCDBD3" w14:textId="77777777" w:rsidTr="00A62FE7">
        <w:trPr>
          <w:trHeight w:val="369"/>
          <w:jc w:val="center"/>
        </w:trPr>
        <w:tc>
          <w:tcPr>
            <w:tcW w:w="2944" w:type="dxa"/>
            <w:vAlign w:val="center"/>
          </w:tcPr>
          <w:p w14:paraId="470A0694" w14:textId="0A0CE4C6" w:rsidR="0062470F" w:rsidRPr="00856850" w:rsidRDefault="00A62FE7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847" w:type="dxa"/>
            <w:vAlign w:val="center"/>
          </w:tcPr>
          <w:p w14:paraId="66AB29B0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182" w:type="dxa"/>
            <w:vAlign w:val="center"/>
          </w:tcPr>
          <w:p w14:paraId="4F6B418B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47" w:type="dxa"/>
            <w:vAlign w:val="center"/>
          </w:tcPr>
          <w:p w14:paraId="60BE4DF5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223" w:type="dxa"/>
            <w:vAlign w:val="center"/>
          </w:tcPr>
          <w:p w14:paraId="7FC18F62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47" w:type="dxa"/>
            <w:vAlign w:val="center"/>
          </w:tcPr>
          <w:p w14:paraId="3FA6AB92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182" w:type="dxa"/>
            <w:vAlign w:val="center"/>
          </w:tcPr>
          <w:p w14:paraId="7810DB60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16CA2E6" w14:textId="77777777" w:rsidTr="00A62FE7">
        <w:trPr>
          <w:jc w:val="center"/>
        </w:trPr>
        <w:tc>
          <w:tcPr>
            <w:tcW w:w="2944" w:type="dxa"/>
            <w:vAlign w:val="center"/>
          </w:tcPr>
          <w:p w14:paraId="1D4A0180" w14:textId="2BB13F65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847" w:type="dxa"/>
            <w:vAlign w:val="center"/>
          </w:tcPr>
          <w:p w14:paraId="3B2848CB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182" w:type="dxa"/>
            <w:vAlign w:val="center"/>
          </w:tcPr>
          <w:p w14:paraId="137D5D8E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847" w:type="dxa"/>
            <w:vAlign w:val="center"/>
          </w:tcPr>
          <w:p w14:paraId="4B7AC0D7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223" w:type="dxa"/>
            <w:vAlign w:val="center"/>
          </w:tcPr>
          <w:p w14:paraId="3F44D10C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847" w:type="dxa"/>
            <w:vAlign w:val="center"/>
          </w:tcPr>
          <w:p w14:paraId="4E148423" w14:textId="6D611544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41E1733" w14:textId="19491318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6D0D7B47" w14:textId="77777777" w:rsidTr="00A62FE7">
        <w:trPr>
          <w:jc w:val="center"/>
        </w:trPr>
        <w:tc>
          <w:tcPr>
            <w:tcW w:w="2944" w:type="dxa"/>
            <w:vAlign w:val="center"/>
          </w:tcPr>
          <w:p w14:paraId="0FB1FAD8" w14:textId="49D9D9C3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9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847" w:type="dxa"/>
            <w:vAlign w:val="center"/>
          </w:tcPr>
          <w:p w14:paraId="39F0E72B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182" w:type="dxa"/>
            <w:vAlign w:val="center"/>
          </w:tcPr>
          <w:p w14:paraId="69E12706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847" w:type="dxa"/>
            <w:vAlign w:val="center"/>
          </w:tcPr>
          <w:p w14:paraId="7DA2F92D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223" w:type="dxa"/>
            <w:vAlign w:val="center"/>
          </w:tcPr>
          <w:p w14:paraId="703E380B" w14:textId="77777777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47" w:type="dxa"/>
            <w:vAlign w:val="center"/>
          </w:tcPr>
          <w:p w14:paraId="1DF8F236" w14:textId="57C29EE9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270D0F7" w14:textId="0BAF4118" w:rsidR="00233F0E" w:rsidRPr="00856850" w:rsidRDefault="00233F0E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856850" w14:paraId="194E3C40" w14:textId="77777777" w:rsidTr="00A62FE7">
        <w:trPr>
          <w:jc w:val="center"/>
        </w:trPr>
        <w:tc>
          <w:tcPr>
            <w:tcW w:w="2944" w:type="dxa"/>
            <w:vAlign w:val="center"/>
          </w:tcPr>
          <w:p w14:paraId="393F5432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847" w:type="dxa"/>
            <w:vAlign w:val="center"/>
          </w:tcPr>
          <w:p w14:paraId="4D8DD050" w14:textId="4FA4DDD0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47D7836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847" w:type="dxa"/>
            <w:vAlign w:val="center"/>
          </w:tcPr>
          <w:p w14:paraId="6C797FB7" w14:textId="64EFA067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23" w:type="dxa"/>
            <w:vAlign w:val="center"/>
          </w:tcPr>
          <w:p w14:paraId="0C256FFE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847" w:type="dxa"/>
            <w:vAlign w:val="center"/>
          </w:tcPr>
          <w:p w14:paraId="134614F4" w14:textId="045B9658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29E9888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233F0E" w:rsidRPr="00856850" w14:paraId="7B0CF6DB" w14:textId="77777777" w:rsidTr="00A62FE7">
        <w:trPr>
          <w:jc w:val="center"/>
        </w:trPr>
        <w:tc>
          <w:tcPr>
            <w:tcW w:w="2944" w:type="dxa"/>
            <w:vAlign w:val="center"/>
          </w:tcPr>
          <w:p w14:paraId="696A287C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847" w:type="dxa"/>
            <w:vAlign w:val="center"/>
          </w:tcPr>
          <w:p w14:paraId="28A00799" w14:textId="02DE5380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E50374D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847" w:type="dxa"/>
            <w:vAlign w:val="center"/>
          </w:tcPr>
          <w:p w14:paraId="066639BA" w14:textId="57E96F2D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23" w:type="dxa"/>
            <w:vAlign w:val="center"/>
          </w:tcPr>
          <w:p w14:paraId="1AC14341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847" w:type="dxa"/>
            <w:vAlign w:val="center"/>
          </w:tcPr>
          <w:p w14:paraId="033DCE50" w14:textId="48A36FFB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520814A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233F0E" w:rsidRPr="00856850" w14:paraId="0CC2C85A" w14:textId="77777777" w:rsidTr="00A62FE7">
        <w:trPr>
          <w:jc w:val="center"/>
        </w:trPr>
        <w:tc>
          <w:tcPr>
            <w:tcW w:w="2944" w:type="dxa"/>
            <w:vAlign w:val="center"/>
          </w:tcPr>
          <w:p w14:paraId="3B6733F5" w14:textId="6F369D12" w:rsidR="00A7446E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847" w:type="dxa"/>
            <w:vAlign w:val="center"/>
          </w:tcPr>
          <w:p w14:paraId="01411659" w14:textId="26360E4C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9030DBA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847" w:type="dxa"/>
            <w:vAlign w:val="center"/>
          </w:tcPr>
          <w:p w14:paraId="453277A8" w14:textId="315B0770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23" w:type="dxa"/>
            <w:vAlign w:val="center"/>
          </w:tcPr>
          <w:p w14:paraId="3C253A3A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847" w:type="dxa"/>
            <w:vAlign w:val="center"/>
          </w:tcPr>
          <w:p w14:paraId="7B37A6DF" w14:textId="410BCAFF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109B71E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233F0E" w:rsidRPr="00856850" w14:paraId="5FC5F504" w14:textId="77777777" w:rsidTr="00A62FE7">
        <w:trPr>
          <w:jc w:val="center"/>
        </w:trPr>
        <w:tc>
          <w:tcPr>
            <w:tcW w:w="2944" w:type="dxa"/>
            <w:vAlign w:val="center"/>
          </w:tcPr>
          <w:p w14:paraId="278CDEFE" w14:textId="0AC2BD65" w:rsidR="00A7446E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A62F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847" w:type="dxa"/>
            <w:vAlign w:val="center"/>
          </w:tcPr>
          <w:p w14:paraId="625375E3" w14:textId="02CF4751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6DE6779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847" w:type="dxa"/>
            <w:vAlign w:val="center"/>
          </w:tcPr>
          <w:p w14:paraId="0D3456EA" w14:textId="0C39115B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23" w:type="dxa"/>
            <w:vAlign w:val="center"/>
          </w:tcPr>
          <w:p w14:paraId="2BF70D33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847" w:type="dxa"/>
            <w:vAlign w:val="center"/>
          </w:tcPr>
          <w:p w14:paraId="3FC22E3A" w14:textId="7C77782B" w:rsidR="00233F0E" w:rsidRPr="00856850" w:rsidRDefault="002B19C2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774329A" w14:textId="77777777" w:rsidR="00233F0E" w:rsidRPr="00856850" w:rsidRDefault="00412EEB" w:rsidP="00D6791B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</w:tbl>
    <w:p w14:paraId="485587B3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1443B16D" w14:textId="77777777" w:rsidR="0062470F" w:rsidRPr="00856850" w:rsidRDefault="0062470F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03FA5C72" w14:textId="77777777" w:rsidR="0062470F" w:rsidRPr="00856850" w:rsidRDefault="0062470F" w:rsidP="002D1D7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36B93D95" w14:textId="5646A1F1" w:rsidR="0062470F" w:rsidRPr="00856850" w:rsidRDefault="0062470F" w:rsidP="002D1D7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2D1D74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7B7C517F" w14:textId="77777777" w:rsidR="0062470F" w:rsidRPr="00856850" w:rsidRDefault="0062470F" w:rsidP="002D1D7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C94B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พักผ่อน </w:t>
      </w:r>
    </w:p>
    <w:p w14:paraId="6B4F6334" w14:textId="77777777" w:rsidR="0062470F" w:rsidRPr="00856850" w:rsidRDefault="0062470F" w:rsidP="002D1D7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5F9DBBA6" w14:textId="77777777" w:rsidR="0062470F" w:rsidRPr="00856850" w:rsidRDefault="0062470F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</w:p>
    <w:p w14:paraId="4134AF96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60503E85" w14:textId="42B5DC0F" w:rsidR="00233F0E" w:rsidRPr="00856850" w:rsidRDefault="0066372B" w:rsidP="005A30BD">
      <w:pPr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</w:t>
      </w:r>
      <w:r w:rsidR="0077076E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4</w:t>
      </w:r>
      <w:r w:rsidR="005A30BD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5A30BD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2 แสดงรายได้และค่าใช้จ่ายที่จำเป็นของแรงงานทั่วไปแรกเข้าทำงาน</w:t>
      </w:r>
      <w:r w:rsidR="0077076E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                   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</w:t>
      </w:r>
      <w:r w:rsidR="005A30BD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  แยกตามประเภทลูกจ้าง</w:t>
      </w:r>
    </w:p>
    <w:p w14:paraId="017B62C4" w14:textId="77777777" w:rsidR="00233F0E" w:rsidRPr="00856850" w:rsidRDefault="00233F0E" w:rsidP="00856850">
      <w:pPr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 :  บาท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1276"/>
        <w:gridCol w:w="992"/>
        <w:gridCol w:w="1276"/>
        <w:gridCol w:w="851"/>
        <w:gridCol w:w="1275"/>
      </w:tblGrid>
      <w:tr w:rsidR="00233F0E" w:rsidRPr="00856850" w14:paraId="089735AF" w14:textId="77777777" w:rsidTr="005C0002">
        <w:trPr>
          <w:tblHeader/>
          <w:jc w:val="center"/>
        </w:trPr>
        <w:tc>
          <w:tcPr>
            <w:tcW w:w="2977" w:type="dxa"/>
            <w:vMerge w:val="restart"/>
            <w:shd w:val="clear" w:color="auto" w:fill="E2EFD9" w:themeFill="accent6" w:themeFillTint="33"/>
            <w:vAlign w:val="center"/>
          </w:tcPr>
          <w:p w14:paraId="7588A2A3" w14:textId="77777777" w:rsidR="00233F0E" w:rsidRPr="00856850" w:rsidRDefault="00233F0E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6520" w:type="dxa"/>
            <w:gridSpan w:val="6"/>
            <w:shd w:val="clear" w:color="auto" w:fill="E2EFD9" w:themeFill="accent6" w:themeFillTint="33"/>
            <w:vAlign w:val="center"/>
          </w:tcPr>
          <w:p w14:paraId="15D4323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233F0E" w:rsidRPr="00856850" w14:paraId="23BFC594" w14:textId="77777777" w:rsidTr="005C0002">
        <w:trPr>
          <w:tblHeader/>
          <w:jc w:val="center"/>
        </w:trPr>
        <w:tc>
          <w:tcPr>
            <w:tcW w:w="2977" w:type="dxa"/>
            <w:vMerge/>
            <w:shd w:val="clear" w:color="auto" w:fill="E2EFD9" w:themeFill="accent6" w:themeFillTint="33"/>
            <w:vAlign w:val="center"/>
          </w:tcPr>
          <w:p w14:paraId="2BF33BEA" w14:textId="77777777" w:rsidR="00233F0E" w:rsidRPr="00856850" w:rsidRDefault="00233F0E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2126" w:type="dxa"/>
            <w:gridSpan w:val="2"/>
            <w:shd w:val="clear" w:color="auto" w:fill="E2EFD9" w:themeFill="accent6" w:themeFillTint="33"/>
            <w:vAlign w:val="center"/>
          </w:tcPr>
          <w:p w14:paraId="2D4E4278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2E58D3DB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2126" w:type="dxa"/>
            <w:gridSpan w:val="2"/>
            <w:shd w:val="clear" w:color="auto" w:fill="E2EFD9" w:themeFill="accent6" w:themeFillTint="33"/>
            <w:vAlign w:val="center"/>
          </w:tcPr>
          <w:p w14:paraId="20C43F5E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233F0E" w:rsidRPr="00856850" w14:paraId="25FAA99E" w14:textId="77777777" w:rsidTr="005C0002">
        <w:trPr>
          <w:tblHeader/>
          <w:jc w:val="center"/>
        </w:trPr>
        <w:tc>
          <w:tcPr>
            <w:tcW w:w="2977" w:type="dxa"/>
            <w:vMerge/>
            <w:shd w:val="clear" w:color="auto" w:fill="E2EFD9" w:themeFill="accent6" w:themeFillTint="33"/>
            <w:vAlign w:val="center"/>
          </w:tcPr>
          <w:p w14:paraId="0F0B7CBC" w14:textId="77777777" w:rsidR="00233F0E" w:rsidRPr="00856850" w:rsidRDefault="00233F0E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6BCF41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9ECEE3F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17CC33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A594CF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EEAD76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25585CD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</w:tr>
      <w:tr w:rsidR="005A30BD" w:rsidRPr="00856850" w14:paraId="782CE2B7" w14:textId="77777777" w:rsidTr="00D654B3">
        <w:trPr>
          <w:jc w:val="center"/>
        </w:trPr>
        <w:tc>
          <w:tcPr>
            <w:tcW w:w="9497" w:type="dxa"/>
            <w:gridSpan w:val="7"/>
            <w:shd w:val="clear" w:color="auto" w:fill="FFF2CC" w:themeFill="accent4" w:themeFillTint="33"/>
            <w:vAlign w:val="center"/>
          </w:tcPr>
          <w:p w14:paraId="69298053" w14:textId="75C30491" w:rsidR="005A30BD" w:rsidRPr="00856850" w:rsidRDefault="005A30BD" w:rsidP="00D654B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233F0E" w:rsidRPr="00856850" w14:paraId="7818995A" w14:textId="77777777" w:rsidTr="005C0002">
        <w:trPr>
          <w:jc w:val="center"/>
        </w:trPr>
        <w:tc>
          <w:tcPr>
            <w:tcW w:w="2977" w:type="dxa"/>
            <w:vAlign w:val="center"/>
          </w:tcPr>
          <w:p w14:paraId="6D027C44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850" w:type="dxa"/>
            <w:vAlign w:val="center"/>
          </w:tcPr>
          <w:p w14:paraId="13662B3A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5195008C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992" w:type="dxa"/>
            <w:vAlign w:val="center"/>
          </w:tcPr>
          <w:p w14:paraId="5C42E8B4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0DE6262C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851" w:type="dxa"/>
            <w:vAlign w:val="center"/>
          </w:tcPr>
          <w:p w14:paraId="51532539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7DC7E13B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233F0E" w:rsidRPr="00856850" w14:paraId="39E71CF0" w14:textId="77777777" w:rsidTr="005C0002">
        <w:trPr>
          <w:jc w:val="center"/>
        </w:trPr>
        <w:tc>
          <w:tcPr>
            <w:tcW w:w="2977" w:type="dxa"/>
            <w:vAlign w:val="center"/>
          </w:tcPr>
          <w:p w14:paraId="62C01AE3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850" w:type="dxa"/>
            <w:vAlign w:val="center"/>
          </w:tcPr>
          <w:p w14:paraId="7ED466C7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577EB36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992" w:type="dxa"/>
            <w:vAlign w:val="center"/>
          </w:tcPr>
          <w:p w14:paraId="54874777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64CD79B1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851" w:type="dxa"/>
            <w:vAlign w:val="center"/>
          </w:tcPr>
          <w:p w14:paraId="39C276DC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74569D8D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7FEE73FD" w14:textId="77777777" w:rsidTr="005C0002">
        <w:trPr>
          <w:jc w:val="center"/>
        </w:trPr>
        <w:tc>
          <w:tcPr>
            <w:tcW w:w="2977" w:type="dxa"/>
            <w:vAlign w:val="center"/>
          </w:tcPr>
          <w:p w14:paraId="724E009F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850" w:type="dxa"/>
            <w:vAlign w:val="center"/>
          </w:tcPr>
          <w:p w14:paraId="357AC102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414B3D46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992" w:type="dxa"/>
            <w:vAlign w:val="center"/>
          </w:tcPr>
          <w:p w14:paraId="7E7A6E35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9E2E7E8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851" w:type="dxa"/>
            <w:vAlign w:val="center"/>
          </w:tcPr>
          <w:p w14:paraId="50E78479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5CD203F3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264B2A63" w14:textId="77777777" w:rsidTr="005C0002">
        <w:trPr>
          <w:jc w:val="center"/>
        </w:trPr>
        <w:tc>
          <w:tcPr>
            <w:tcW w:w="2977" w:type="dxa"/>
            <w:vAlign w:val="center"/>
          </w:tcPr>
          <w:p w14:paraId="79E4B4A2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850" w:type="dxa"/>
            <w:vAlign w:val="center"/>
          </w:tcPr>
          <w:p w14:paraId="55F29147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55BC3652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992" w:type="dxa"/>
            <w:vAlign w:val="center"/>
          </w:tcPr>
          <w:p w14:paraId="307CC65A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DD2270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851" w:type="dxa"/>
            <w:vAlign w:val="center"/>
          </w:tcPr>
          <w:p w14:paraId="422F806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335D888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91A5A4D" w14:textId="77777777" w:rsidTr="005C0002">
        <w:trPr>
          <w:jc w:val="center"/>
        </w:trPr>
        <w:tc>
          <w:tcPr>
            <w:tcW w:w="2977" w:type="dxa"/>
            <w:vAlign w:val="center"/>
          </w:tcPr>
          <w:p w14:paraId="2CA5EA2A" w14:textId="77777777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850" w:type="dxa"/>
            <w:vAlign w:val="center"/>
          </w:tcPr>
          <w:p w14:paraId="74150AB2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66484CC4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92" w:type="dxa"/>
            <w:vAlign w:val="center"/>
          </w:tcPr>
          <w:p w14:paraId="7EB5F003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24C5AA1D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851" w:type="dxa"/>
            <w:vAlign w:val="center"/>
          </w:tcPr>
          <w:p w14:paraId="4E1BDA4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1D92858E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5E44A813" w14:textId="77777777" w:rsidTr="005C0002">
        <w:trPr>
          <w:jc w:val="center"/>
        </w:trPr>
        <w:tc>
          <w:tcPr>
            <w:tcW w:w="2977" w:type="dxa"/>
            <w:vAlign w:val="center"/>
          </w:tcPr>
          <w:p w14:paraId="2306FAEA" w14:textId="77777777" w:rsidR="00233F0E" w:rsidRPr="00856850" w:rsidRDefault="00233F0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850" w:type="dxa"/>
            <w:vAlign w:val="center"/>
          </w:tcPr>
          <w:p w14:paraId="5DD4ACA9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42F0BE70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992" w:type="dxa"/>
            <w:vAlign w:val="center"/>
          </w:tcPr>
          <w:p w14:paraId="28C6AFDF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6955C80A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851" w:type="dxa"/>
            <w:vAlign w:val="center"/>
          </w:tcPr>
          <w:p w14:paraId="1AE81328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5433B21B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233F0E" w:rsidRPr="00856850" w14:paraId="503BBC91" w14:textId="77777777" w:rsidTr="005C0002">
        <w:trPr>
          <w:jc w:val="center"/>
        </w:trPr>
        <w:tc>
          <w:tcPr>
            <w:tcW w:w="9497" w:type="dxa"/>
            <w:gridSpan w:val="7"/>
            <w:shd w:val="clear" w:color="auto" w:fill="FFF2CC" w:themeFill="accent4" w:themeFillTint="33"/>
            <w:vAlign w:val="center"/>
          </w:tcPr>
          <w:p w14:paraId="0AF0BAD2" w14:textId="295B01B7" w:rsidR="00233F0E" w:rsidRPr="00856850" w:rsidRDefault="00233F0E" w:rsidP="005A30BD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="001D39F3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(แนวคิดตัวแทนแรงงาน)</w:t>
            </w:r>
          </w:p>
        </w:tc>
      </w:tr>
      <w:tr w:rsidR="00233F0E" w:rsidRPr="00856850" w14:paraId="7E5C7020" w14:textId="77777777" w:rsidTr="005C0002">
        <w:trPr>
          <w:jc w:val="center"/>
        </w:trPr>
        <w:tc>
          <w:tcPr>
            <w:tcW w:w="2977" w:type="dxa"/>
            <w:vAlign w:val="center"/>
          </w:tcPr>
          <w:p w14:paraId="1EBDDBF2" w14:textId="44411A90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5A30B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850" w:type="dxa"/>
            <w:vAlign w:val="center"/>
          </w:tcPr>
          <w:p w14:paraId="74ABA183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77600D2E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2,983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992" w:type="dxa"/>
            <w:vAlign w:val="center"/>
          </w:tcPr>
          <w:p w14:paraId="3AE6A1CF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CDA6508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2,855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851" w:type="dxa"/>
            <w:vAlign w:val="center"/>
          </w:tcPr>
          <w:p w14:paraId="2162ADCA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61B1D59A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04BA835A" w14:textId="77777777" w:rsidTr="005C0002">
        <w:trPr>
          <w:jc w:val="center"/>
        </w:trPr>
        <w:tc>
          <w:tcPr>
            <w:tcW w:w="2977" w:type="dxa"/>
            <w:vAlign w:val="center"/>
          </w:tcPr>
          <w:p w14:paraId="3B466D24" w14:textId="39D69C68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850" w:type="dxa"/>
            <w:vAlign w:val="center"/>
          </w:tcPr>
          <w:p w14:paraId="17D5DF1D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02DD17A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1,411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992" w:type="dxa"/>
            <w:vAlign w:val="center"/>
          </w:tcPr>
          <w:p w14:paraId="76E048E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15591EA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851" w:type="dxa"/>
            <w:vAlign w:val="center"/>
          </w:tcPr>
          <w:p w14:paraId="16F9FD0F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0F6DDCC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F3B5648" w14:textId="77777777" w:rsidTr="005C0002">
        <w:trPr>
          <w:jc w:val="center"/>
        </w:trPr>
        <w:tc>
          <w:tcPr>
            <w:tcW w:w="2977" w:type="dxa"/>
            <w:vAlign w:val="center"/>
          </w:tcPr>
          <w:p w14:paraId="024DBFC2" w14:textId="097E9BFF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850" w:type="dxa"/>
            <w:vAlign w:val="center"/>
          </w:tcPr>
          <w:p w14:paraId="7BC2217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618A773F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180D927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5BB8AC4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1,334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851" w:type="dxa"/>
            <w:vAlign w:val="center"/>
          </w:tcPr>
          <w:p w14:paraId="56B52F53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7FE56AB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2D98C33" w14:textId="77777777" w:rsidTr="005C0002">
        <w:trPr>
          <w:jc w:val="center"/>
        </w:trPr>
        <w:tc>
          <w:tcPr>
            <w:tcW w:w="2977" w:type="dxa"/>
            <w:vAlign w:val="center"/>
          </w:tcPr>
          <w:p w14:paraId="4269C85F" w14:textId="59332D59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850" w:type="dxa"/>
            <w:vAlign w:val="center"/>
          </w:tcPr>
          <w:p w14:paraId="6F38B189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6CFFCA7B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992" w:type="dxa"/>
            <w:vAlign w:val="center"/>
          </w:tcPr>
          <w:p w14:paraId="2C07B850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F3690A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851" w:type="dxa"/>
            <w:vAlign w:val="center"/>
          </w:tcPr>
          <w:p w14:paraId="2B5759D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511E4F6B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233F0E" w:rsidRPr="00856850" w14:paraId="5F637B8F" w14:textId="77777777" w:rsidTr="005C0002">
        <w:trPr>
          <w:jc w:val="center"/>
        </w:trPr>
        <w:tc>
          <w:tcPr>
            <w:tcW w:w="2977" w:type="dxa"/>
            <w:vAlign w:val="center"/>
          </w:tcPr>
          <w:p w14:paraId="3EE42937" w14:textId="1B5F9384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850" w:type="dxa"/>
            <w:vAlign w:val="center"/>
          </w:tcPr>
          <w:p w14:paraId="520DEEA8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7B898E66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992" w:type="dxa"/>
            <w:vAlign w:val="center"/>
          </w:tcPr>
          <w:p w14:paraId="6728EA6B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27B6056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851" w:type="dxa"/>
            <w:vAlign w:val="center"/>
          </w:tcPr>
          <w:p w14:paraId="0CF93368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4F35D61A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26041BB" w14:textId="77777777" w:rsidTr="005C0002">
        <w:trPr>
          <w:jc w:val="center"/>
        </w:trPr>
        <w:tc>
          <w:tcPr>
            <w:tcW w:w="2977" w:type="dxa"/>
            <w:vAlign w:val="center"/>
          </w:tcPr>
          <w:p w14:paraId="06880E2B" w14:textId="20778903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850" w:type="dxa"/>
            <w:vAlign w:val="center"/>
          </w:tcPr>
          <w:p w14:paraId="2C944CB5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504F815D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992" w:type="dxa"/>
            <w:vAlign w:val="center"/>
          </w:tcPr>
          <w:p w14:paraId="15229CD0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6BE68AB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851" w:type="dxa"/>
            <w:vAlign w:val="center"/>
          </w:tcPr>
          <w:p w14:paraId="066550D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77DA724F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65666E90" w14:textId="77777777" w:rsidTr="005C0002">
        <w:trPr>
          <w:jc w:val="center"/>
        </w:trPr>
        <w:tc>
          <w:tcPr>
            <w:tcW w:w="2977" w:type="dxa"/>
            <w:vAlign w:val="center"/>
          </w:tcPr>
          <w:p w14:paraId="11C64E52" w14:textId="0BBD6CEB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850" w:type="dxa"/>
            <w:vAlign w:val="center"/>
          </w:tcPr>
          <w:p w14:paraId="7FB759C8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7FC3E20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992" w:type="dxa"/>
            <w:vAlign w:val="center"/>
          </w:tcPr>
          <w:p w14:paraId="62E81DD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7DCD1D70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40EF403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357F081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48DF84AD" w14:textId="77777777" w:rsidTr="005C0002">
        <w:trPr>
          <w:jc w:val="center"/>
        </w:trPr>
        <w:tc>
          <w:tcPr>
            <w:tcW w:w="2977" w:type="dxa"/>
            <w:vAlign w:val="center"/>
          </w:tcPr>
          <w:p w14:paraId="25AC6F18" w14:textId="7D0832C2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850" w:type="dxa"/>
            <w:vAlign w:val="center"/>
          </w:tcPr>
          <w:p w14:paraId="632EAAF5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10615E8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992" w:type="dxa"/>
            <w:vAlign w:val="center"/>
          </w:tcPr>
          <w:p w14:paraId="027465F8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4678976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851" w:type="dxa"/>
            <w:vAlign w:val="center"/>
          </w:tcPr>
          <w:p w14:paraId="1B55797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39212D9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E9CD85D" w14:textId="77777777" w:rsidTr="005C0002">
        <w:trPr>
          <w:jc w:val="center"/>
        </w:trPr>
        <w:tc>
          <w:tcPr>
            <w:tcW w:w="2977" w:type="dxa"/>
            <w:vAlign w:val="center"/>
          </w:tcPr>
          <w:p w14:paraId="41F1B3DE" w14:textId="3E902FF1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850" w:type="dxa"/>
            <w:vAlign w:val="center"/>
          </w:tcPr>
          <w:p w14:paraId="708E2F60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19BC6D0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992" w:type="dxa"/>
            <w:vAlign w:val="center"/>
          </w:tcPr>
          <w:p w14:paraId="6CAEDEB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0BA3B98D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851" w:type="dxa"/>
            <w:vAlign w:val="center"/>
          </w:tcPr>
          <w:p w14:paraId="23121564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07CB558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59F91B62" w14:textId="77777777" w:rsidTr="005C0002">
        <w:trPr>
          <w:jc w:val="center"/>
        </w:trPr>
        <w:tc>
          <w:tcPr>
            <w:tcW w:w="2977" w:type="dxa"/>
            <w:vAlign w:val="center"/>
          </w:tcPr>
          <w:p w14:paraId="022523BB" w14:textId="3C8C06F2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850" w:type="dxa"/>
            <w:vAlign w:val="center"/>
          </w:tcPr>
          <w:p w14:paraId="65D87C65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D29292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1,165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992" w:type="dxa"/>
            <w:vAlign w:val="center"/>
          </w:tcPr>
          <w:p w14:paraId="6F1B99D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10E90E6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1,304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851" w:type="dxa"/>
            <w:vAlign w:val="center"/>
          </w:tcPr>
          <w:p w14:paraId="57D9EAF8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5E18015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233F0E" w:rsidRPr="00856850" w14:paraId="43846960" w14:textId="77777777" w:rsidTr="005C0002">
        <w:trPr>
          <w:jc w:val="center"/>
        </w:trPr>
        <w:tc>
          <w:tcPr>
            <w:tcW w:w="2977" w:type="dxa"/>
            <w:vAlign w:val="center"/>
          </w:tcPr>
          <w:p w14:paraId="449C6D32" w14:textId="343AFDE3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850" w:type="dxa"/>
            <w:vAlign w:val="center"/>
          </w:tcPr>
          <w:p w14:paraId="4015F4E6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2560FE50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992" w:type="dxa"/>
            <w:vAlign w:val="center"/>
          </w:tcPr>
          <w:p w14:paraId="150905FA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1637032B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851" w:type="dxa"/>
            <w:vAlign w:val="center"/>
          </w:tcPr>
          <w:p w14:paraId="578136B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131C661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7417A3A5" w14:textId="77777777" w:rsidTr="005C0002">
        <w:trPr>
          <w:jc w:val="center"/>
        </w:trPr>
        <w:tc>
          <w:tcPr>
            <w:tcW w:w="2977" w:type="dxa"/>
            <w:vAlign w:val="center"/>
          </w:tcPr>
          <w:p w14:paraId="49CB617D" w14:textId="3C167B93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850" w:type="dxa"/>
            <w:vAlign w:val="center"/>
          </w:tcPr>
          <w:p w14:paraId="1A67DB8B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1D5E22E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992" w:type="dxa"/>
            <w:vAlign w:val="center"/>
          </w:tcPr>
          <w:p w14:paraId="3F6D2B9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5A2D2FFE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851" w:type="dxa"/>
            <w:vAlign w:val="center"/>
          </w:tcPr>
          <w:p w14:paraId="129706B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46E902A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233F0E" w:rsidRPr="00856850" w14:paraId="6CB82384" w14:textId="77777777" w:rsidTr="005C0002">
        <w:trPr>
          <w:jc w:val="center"/>
        </w:trPr>
        <w:tc>
          <w:tcPr>
            <w:tcW w:w="2977" w:type="dxa"/>
            <w:vAlign w:val="center"/>
          </w:tcPr>
          <w:p w14:paraId="49EDEF1F" w14:textId="458F7A36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850" w:type="dxa"/>
            <w:vAlign w:val="center"/>
          </w:tcPr>
          <w:p w14:paraId="47FB4D9B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0EDD08E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992" w:type="dxa"/>
            <w:vAlign w:val="center"/>
          </w:tcPr>
          <w:p w14:paraId="50AA63D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3C559F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1,407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851" w:type="dxa"/>
            <w:vAlign w:val="center"/>
          </w:tcPr>
          <w:p w14:paraId="351851C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010660B1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5319B8BF" w14:textId="77777777" w:rsidTr="005C0002">
        <w:trPr>
          <w:jc w:val="center"/>
        </w:trPr>
        <w:tc>
          <w:tcPr>
            <w:tcW w:w="2977" w:type="dxa"/>
            <w:vAlign w:val="center"/>
          </w:tcPr>
          <w:p w14:paraId="6F376827" w14:textId="53E52FE9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850" w:type="dxa"/>
            <w:vAlign w:val="center"/>
          </w:tcPr>
          <w:p w14:paraId="3BA3867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0B699B02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1,141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992" w:type="dxa"/>
            <w:vAlign w:val="center"/>
          </w:tcPr>
          <w:p w14:paraId="6D6C5C2A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71189930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1,380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851" w:type="dxa"/>
            <w:vAlign w:val="center"/>
          </w:tcPr>
          <w:p w14:paraId="57B9AFD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099C7AA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233F0E" w:rsidRPr="00856850" w14:paraId="73A58AB5" w14:textId="77777777" w:rsidTr="005C0002">
        <w:trPr>
          <w:trHeight w:val="369"/>
          <w:jc w:val="center"/>
        </w:trPr>
        <w:tc>
          <w:tcPr>
            <w:tcW w:w="2977" w:type="dxa"/>
            <w:vAlign w:val="center"/>
          </w:tcPr>
          <w:p w14:paraId="1CD1690E" w14:textId="1C481677" w:rsidR="0062470F" w:rsidRPr="00856850" w:rsidRDefault="005A30B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850" w:type="dxa"/>
            <w:vAlign w:val="center"/>
          </w:tcPr>
          <w:p w14:paraId="28B8069E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36E2AEA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992" w:type="dxa"/>
            <w:vAlign w:val="center"/>
          </w:tcPr>
          <w:p w14:paraId="3152C23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4EF17C64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14:paraId="213DDBF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5D2BC807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233F0E" w:rsidRPr="00856850" w14:paraId="653797E6" w14:textId="77777777" w:rsidTr="005C0002">
        <w:trPr>
          <w:jc w:val="center"/>
        </w:trPr>
        <w:tc>
          <w:tcPr>
            <w:tcW w:w="2977" w:type="dxa"/>
            <w:vAlign w:val="center"/>
          </w:tcPr>
          <w:p w14:paraId="30C73D9D" w14:textId="1492830A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850" w:type="dxa"/>
            <w:vAlign w:val="center"/>
          </w:tcPr>
          <w:p w14:paraId="66936D40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40D3197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992" w:type="dxa"/>
            <w:vAlign w:val="center"/>
          </w:tcPr>
          <w:p w14:paraId="7D842B83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52863F84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851" w:type="dxa"/>
            <w:vAlign w:val="center"/>
          </w:tcPr>
          <w:p w14:paraId="033F9FC5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3AE102D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1646FCB4" w14:textId="77777777" w:rsidTr="005C0002">
        <w:trPr>
          <w:jc w:val="center"/>
        </w:trPr>
        <w:tc>
          <w:tcPr>
            <w:tcW w:w="2977" w:type="dxa"/>
            <w:vAlign w:val="center"/>
          </w:tcPr>
          <w:p w14:paraId="20CB4B91" w14:textId="53B9C5C3" w:rsidR="0062470F" w:rsidRPr="00856850" w:rsidRDefault="00A7446E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9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850" w:type="dxa"/>
            <w:vAlign w:val="center"/>
          </w:tcPr>
          <w:p w14:paraId="321EBA91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5FE80BB0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992" w:type="dxa"/>
            <w:vAlign w:val="center"/>
          </w:tcPr>
          <w:p w14:paraId="641555EC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</w:p>
        </w:tc>
        <w:tc>
          <w:tcPr>
            <w:tcW w:w="1276" w:type="dxa"/>
            <w:vAlign w:val="center"/>
          </w:tcPr>
          <w:p w14:paraId="218E29A9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851" w:type="dxa"/>
            <w:vAlign w:val="center"/>
          </w:tcPr>
          <w:p w14:paraId="65E0F396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01EDAE5E" w14:textId="77777777" w:rsidR="00233F0E" w:rsidRPr="00856850" w:rsidRDefault="00233F0E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856850" w14:paraId="7E0E054B" w14:textId="77777777" w:rsidTr="005C0002">
        <w:trPr>
          <w:jc w:val="center"/>
        </w:trPr>
        <w:tc>
          <w:tcPr>
            <w:tcW w:w="2977" w:type="dxa"/>
            <w:vAlign w:val="center"/>
          </w:tcPr>
          <w:p w14:paraId="3C5953D8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850" w:type="dxa"/>
            <w:vAlign w:val="center"/>
          </w:tcPr>
          <w:p w14:paraId="49F256C4" w14:textId="3EB1A3F4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70F77A1D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992" w:type="dxa"/>
            <w:vAlign w:val="center"/>
          </w:tcPr>
          <w:p w14:paraId="61148D5D" w14:textId="27C82617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6C80191A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14:paraId="094FDF01" w14:textId="446A0F08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5" w:type="dxa"/>
            <w:vAlign w:val="center"/>
          </w:tcPr>
          <w:p w14:paraId="582AD3D9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</w:tr>
      <w:tr w:rsidR="00233F0E" w:rsidRPr="00856850" w14:paraId="2021BB69" w14:textId="77777777" w:rsidTr="005C0002">
        <w:trPr>
          <w:jc w:val="center"/>
        </w:trPr>
        <w:tc>
          <w:tcPr>
            <w:tcW w:w="2977" w:type="dxa"/>
            <w:vAlign w:val="center"/>
          </w:tcPr>
          <w:p w14:paraId="7AEE09CD" w14:textId="77777777" w:rsidR="0062470F" w:rsidRPr="00856850" w:rsidRDefault="0062470F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850" w:type="dxa"/>
            <w:vAlign w:val="center"/>
          </w:tcPr>
          <w:p w14:paraId="18FAEB8C" w14:textId="3FEB963E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6D2B06E4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992" w:type="dxa"/>
            <w:vAlign w:val="center"/>
          </w:tcPr>
          <w:p w14:paraId="26B4390A" w14:textId="25C593E9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6AFCF0CC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851" w:type="dxa"/>
            <w:vAlign w:val="center"/>
          </w:tcPr>
          <w:p w14:paraId="04AEBCD9" w14:textId="33CF751B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5" w:type="dxa"/>
            <w:vAlign w:val="center"/>
          </w:tcPr>
          <w:p w14:paraId="3E8F7253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</w:tr>
      <w:tr w:rsidR="00233F0E" w:rsidRPr="00856850" w14:paraId="54562527" w14:textId="77777777" w:rsidTr="005C0002">
        <w:trPr>
          <w:jc w:val="center"/>
        </w:trPr>
        <w:tc>
          <w:tcPr>
            <w:tcW w:w="2977" w:type="dxa"/>
            <w:vAlign w:val="center"/>
          </w:tcPr>
          <w:p w14:paraId="491F7C24" w14:textId="17DAEB34" w:rsidR="00A7446E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5A30BD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5A30BD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อัตภาพต่อวัน</w:t>
            </w:r>
          </w:p>
        </w:tc>
        <w:tc>
          <w:tcPr>
            <w:tcW w:w="850" w:type="dxa"/>
            <w:vAlign w:val="center"/>
          </w:tcPr>
          <w:p w14:paraId="57EA587A" w14:textId="4BEF90C1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545133A2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992" w:type="dxa"/>
            <w:vAlign w:val="center"/>
          </w:tcPr>
          <w:p w14:paraId="4A36BC98" w14:textId="304D6FC5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30EDFEE4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851" w:type="dxa"/>
            <w:vAlign w:val="center"/>
          </w:tcPr>
          <w:p w14:paraId="35584B58" w14:textId="38CC666C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5" w:type="dxa"/>
            <w:vAlign w:val="center"/>
          </w:tcPr>
          <w:p w14:paraId="174F32A2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  <w:tr w:rsidR="00233F0E" w:rsidRPr="00856850" w14:paraId="01C8293F" w14:textId="77777777" w:rsidTr="005C0002">
        <w:trPr>
          <w:jc w:val="center"/>
        </w:trPr>
        <w:tc>
          <w:tcPr>
            <w:tcW w:w="2977" w:type="dxa"/>
            <w:vAlign w:val="center"/>
          </w:tcPr>
          <w:p w14:paraId="07DC1AC5" w14:textId="2C62C828" w:rsidR="00A7446E" w:rsidRPr="00856850" w:rsidRDefault="00A7446E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 w:rsidR="005A30BD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5A30BD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2459E7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คุณภาพต่อวัน</w:t>
            </w:r>
          </w:p>
        </w:tc>
        <w:tc>
          <w:tcPr>
            <w:tcW w:w="850" w:type="dxa"/>
            <w:vAlign w:val="center"/>
          </w:tcPr>
          <w:p w14:paraId="21FBA3A0" w14:textId="409119D9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4DC10378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992" w:type="dxa"/>
            <w:vAlign w:val="center"/>
          </w:tcPr>
          <w:p w14:paraId="00AF0457" w14:textId="19997C97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554626BD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851" w:type="dxa"/>
            <w:vAlign w:val="center"/>
          </w:tcPr>
          <w:p w14:paraId="7F491625" w14:textId="1482205E" w:rsidR="00233F0E" w:rsidRPr="00856850" w:rsidRDefault="00BF47F5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75" w:type="dxa"/>
            <w:vAlign w:val="center"/>
          </w:tcPr>
          <w:p w14:paraId="31E38DEA" w14:textId="77777777" w:rsidR="00233F0E" w:rsidRPr="00856850" w:rsidRDefault="00412EEB" w:rsidP="005A30B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</w:tbl>
    <w:p w14:paraId="76E30430" w14:textId="77777777" w:rsidR="0062470F" w:rsidRPr="00856850" w:rsidRDefault="0062470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7E24AF61" w14:textId="77777777" w:rsidR="0062470F" w:rsidRPr="00856850" w:rsidRDefault="0062470F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60691C70" w14:textId="77777777" w:rsidR="0062470F" w:rsidRPr="00856850" w:rsidRDefault="0062470F" w:rsidP="005A30BD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3B74ECCC" w14:textId="5EF3B901" w:rsidR="0062470F" w:rsidRPr="00856850" w:rsidRDefault="0062470F" w:rsidP="005A30BD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5A30BD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</w:t>
      </w:r>
      <w:r w:rsidR="005A30BD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>า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รักษาพยาบาลและยา</w:t>
      </w:r>
      <w:r w:rsidR="005A30BD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0FAD2E78" w14:textId="77777777" w:rsidR="0062470F" w:rsidRPr="00856850" w:rsidRDefault="0062470F" w:rsidP="005A30BD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2459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C94BE7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พักผ่อน </w:t>
      </w:r>
    </w:p>
    <w:p w14:paraId="01DC7BB4" w14:textId="77777777" w:rsidR="0062470F" w:rsidRPr="00856850" w:rsidRDefault="0062470F" w:rsidP="005A30BD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02824E29" w14:textId="77777777" w:rsidR="0062470F" w:rsidRPr="00856850" w:rsidRDefault="0062470F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</w:p>
    <w:p w14:paraId="5BFD1CFD" w14:textId="77777777" w:rsidR="00980A16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856850">
          <w:head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</w:p>
    <w:p w14:paraId="184DF930" w14:textId="4F4D90EF" w:rsidR="001B5F4A" w:rsidRPr="00856850" w:rsidRDefault="0066372B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5</w:t>
      </w:r>
      <w:r w:rsidR="009A5FDE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9A5FDE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 แสดงรายได้และค่าใช้จ่ายที่จำเป็นของแรงงานทั่วไปแรกเข้าทำงานในภาคอุตสาหกรรม</w:t>
      </w:r>
      <w:r w:rsidR="001A30DA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</w:t>
      </w:r>
      <w:r w:rsidR="00F43C7D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อายุ</w:t>
      </w:r>
    </w:p>
    <w:p w14:paraId="025D6C20" w14:textId="77777777" w:rsidR="001A30DA" w:rsidRPr="00022278" w:rsidRDefault="001A30DA" w:rsidP="00856850">
      <w:pPr>
        <w:jc w:val="righ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</w:pPr>
      <w:r w:rsidRPr="00022278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หน่วย :  บาท</w:t>
      </w:r>
    </w:p>
    <w:tbl>
      <w:tblPr>
        <w:tblW w:w="1530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137"/>
        <w:gridCol w:w="1177"/>
        <w:gridCol w:w="925"/>
        <w:gridCol w:w="1138"/>
        <w:gridCol w:w="1177"/>
        <w:gridCol w:w="1177"/>
        <w:gridCol w:w="1177"/>
        <w:gridCol w:w="1177"/>
        <w:gridCol w:w="1177"/>
        <w:gridCol w:w="1177"/>
        <w:gridCol w:w="1177"/>
        <w:gridCol w:w="1182"/>
      </w:tblGrid>
      <w:tr w:rsidR="009437B9" w:rsidRPr="009A5FDE" w14:paraId="1A644915" w14:textId="77777777" w:rsidTr="009437B9">
        <w:trPr>
          <w:tblHeader/>
        </w:trPr>
        <w:tc>
          <w:tcPr>
            <w:tcW w:w="1511" w:type="dxa"/>
            <w:vMerge w:val="restart"/>
            <w:shd w:val="clear" w:color="auto" w:fill="E2EFD9" w:themeFill="accent6" w:themeFillTint="33"/>
          </w:tcPr>
          <w:p w14:paraId="5509B841" w14:textId="77777777" w:rsidR="009A5FDE" w:rsidRPr="00D441E7" w:rsidRDefault="009A5FDE" w:rsidP="00856850">
            <w:pPr>
              <w:jc w:val="left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4" w:type="dxa"/>
            <w:gridSpan w:val="2"/>
            <w:shd w:val="clear" w:color="auto" w:fill="E2EFD9" w:themeFill="accent6" w:themeFillTint="33"/>
            <w:vAlign w:val="center"/>
          </w:tcPr>
          <w:p w14:paraId="70EE6B0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เพศ</w:t>
            </w:r>
          </w:p>
        </w:tc>
        <w:tc>
          <w:tcPr>
            <w:tcW w:w="11484" w:type="dxa"/>
            <w:gridSpan w:val="10"/>
            <w:shd w:val="clear" w:color="auto" w:fill="E2EFD9" w:themeFill="accent6" w:themeFillTint="33"/>
            <w:vAlign w:val="center"/>
          </w:tcPr>
          <w:p w14:paraId="058D057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อายุ (ปี)</w:t>
            </w:r>
          </w:p>
        </w:tc>
      </w:tr>
      <w:tr w:rsidR="001A5705" w:rsidRPr="009A5FDE" w14:paraId="53DA95B6" w14:textId="77777777" w:rsidTr="009437B9">
        <w:trPr>
          <w:tblHeader/>
        </w:trPr>
        <w:tc>
          <w:tcPr>
            <w:tcW w:w="1511" w:type="dxa"/>
            <w:vMerge/>
            <w:shd w:val="clear" w:color="auto" w:fill="E2EFD9" w:themeFill="accent6" w:themeFillTint="33"/>
          </w:tcPr>
          <w:p w14:paraId="145457AA" w14:textId="77777777" w:rsidR="009A5FDE" w:rsidRPr="00D441E7" w:rsidRDefault="009A5FDE" w:rsidP="00856850">
            <w:pPr>
              <w:jc w:val="left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shd w:val="clear" w:color="auto" w:fill="E2EFD9" w:themeFill="accent6" w:themeFillTint="33"/>
            <w:vAlign w:val="center"/>
          </w:tcPr>
          <w:p w14:paraId="02B3CE9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ชาย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4709CC7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หญิง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14:paraId="5DF638B1" w14:textId="19DA5B5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38" w:type="dxa"/>
            <w:shd w:val="clear" w:color="auto" w:fill="E2EFD9" w:themeFill="accent6" w:themeFillTint="33"/>
            <w:vAlign w:val="center"/>
          </w:tcPr>
          <w:p w14:paraId="49E9BD03" w14:textId="18383836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19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2704E658" w14:textId="55F4191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02059809" w14:textId="5889B80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30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2BA6517C" w14:textId="139FCC3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2690CF14" w14:textId="47D7B17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40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1C64F242" w14:textId="270DD5D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67AE8619" w14:textId="5A328220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50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77" w:type="dxa"/>
            <w:shd w:val="clear" w:color="auto" w:fill="E2EFD9" w:themeFill="accent6" w:themeFillTint="33"/>
            <w:vAlign w:val="center"/>
          </w:tcPr>
          <w:p w14:paraId="2D5B48CC" w14:textId="281230A1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22047A2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60 </w:t>
            </w:r>
            <w:r w:rsidRPr="009A5FD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ขึ้นไป</w:t>
            </w:r>
          </w:p>
        </w:tc>
      </w:tr>
      <w:tr w:rsidR="00D441E7" w:rsidRPr="009A5FDE" w14:paraId="27B7B52E" w14:textId="77777777" w:rsidTr="009437B9">
        <w:tc>
          <w:tcPr>
            <w:tcW w:w="15309" w:type="dxa"/>
            <w:gridSpan w:val="13"/>
            <w:shd w:val="clear" w:color="auto" w:fill="FFF2CC" w:themeFill="accent4" w:themeFillTint="33"/>
            <w:vAlign w:val="center"/>
          </w:tcPr>
          <w:p w14:paraId="7D1D825D" w14:textId="74D72891" w:rsidR="00D441E7" w:rsidRPr="00D441E7" w:rsidRDefault="00D441E7" w:rsidP="00D441E7">
            <w:pPr>
              <w:jc w:val="left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รายได้ต่อวัน</w:t>
            </w:r>
          </w:p>
        </w:tc>
      </w:tr>
      <w:tr w:rsidR="009A5FDE" w:rsidRPr="009A5FDE" w14:paraId="0BE0943B" w14:textId="77777777" w:rsidTr="001A5705">
        <w:tc>
          <w:tcPr>
            <w:tcW w:w="1511" w:type="dxa"/>
            <w:vAlign w:val="center"/>
          </w:tcPr>
          <w:p w14:paraId="076BEF7F" w14:textId="74A859B5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1. ค่าจ้าง</w:t>
            </w:r>
          </w:p>
        </w:tc>
        <w:tc>
          <w:tcPr>
            <w:tcW w:w="1137" w:type="dxa"/>
            <w:vAlign w:val="center"/>
          </w:tcPr>
          <w:p w14:paraId="52CF9ECC" w14:textId="798669A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020BD2C7" w14:textId="348FA03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925" w:type="dxa"/>
            <w:vAlign w:val="center"/>
          </w:tcPr>
          <w:p w14:paraId="1AA1C787" w14:textId="0501CCD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4B705877" w14:textId="311B7DA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77" w:type="dxa"/>
            <w:vAlign w:val="center"/>
          </w:tcPr>
          <w:p w14:paraId="2FFEB695" w14:textId="06AFBEE5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177" w:type="dxa"/>
            <w:vAlign w:val="center"/>
          </w:tcPr>
          <w:p w14:paraId="59AF3470" w14:textId="1F3B012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77" w:type="dxa"/>
            <w:vAlign w:val="center"/>
          </w:tcPr>
          <w:p w14:paraId="317BA360" w14:textId="35A80438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77" w:type="dxa"/>
            <w:vAlign w:val="center"/>
          </w:tcPr>
          <w:p w14:paraId="6F3768EC" w14:textId="09B6A406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177" w:type="dxa"/>
            <w:vAlign w:val="center"/>
          </w:tcPr>
          <w:p w14:paraId="3BC117C7" w14:textId="3EBF3F30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77" w:type="dxa"/>
            <w:vAlign w:val="center"/>
          </w:tcPr>
          <w:p w14:paraId="79B9F273" w14:textId="49E7F971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6D9718B7" w14:textId="63593832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89C16E5" w14:textId="70CDAF5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26023CF9" w14:textId="77777777" w:rsidTr="001A5705">
        <w:tc>
          <w:tcPr>
            <w:tcW w:w="1511" w:type="dxa"/>
            <w:vAlign w:val="center"/>
          </w:tcPr>
          <w:p w14:paraId="4DAE7236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1137" w:type="dxa"/>
            <w:vAlign w:val="center"/>
          </w:tcPr>
          <w:p w14:paraId="38606CE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177" w:type="dxa"/>
            <w:vAlign w:val="center"/>
          </w:tcPr>
          <w:p w14:paraId="663F2B0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925" w:type="dxa"/>
            <w:vAlign w:val="center"/>
          </w:tcPr>
          <w:p w14:paraId="20631D44" w14:textId="4356ED3E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15666C2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7" w:type="dxa"/>
            <w:vAlign w:val="center"/>
          </w:tcPr>
          <w:p w14:paraId="154F113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1553718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77" w:type="dxa"/>
            <w:vAlign w:val="center"/>
          </w:tcPr>
          <w:p w14:paraId="3D36EAA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177" w:type="dxa"/>
            <w:vAlign w:val="center"/>
          </w:tcPr>
          <w:p w14:paraId="7ED52C1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177" w:type="dxa"/>
            <w:vAlign w:val="center"/>
          </w:tcPr>
          <w:p w14:paraId="530927E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214C8F9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112CDF42" w14:textId="1BCADE0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17DAD3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70F6B80D" w14:textId="77777777" w:rsidTr="001A5705">
        <w:tc>
          <w:tcPr>
            <w:tcW w:w="1511" w:type="dxa"/>
            <w:vAlign w:val="center"/>
          </w:tcPr>
          <w:p w14:paraId="3EE9F53F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1137" w:type="dxa"/>
            <w:vAlign w:val="center"/>
          </w:tcPr>
          <w:p w14:paraId="3072551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177" w:type="dxa"/>
            <w:vAlign w:val="center"/>
          </w:tcPr>
          <w:p w14:paraId="2D37401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925" w:type="dxa"/>
            <w:vAlign w:val="center"/>
          </w:tcPr>
          <w:p w14:paraId="3BA2083F" w14:textId="09C4C788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52232F9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177" w:type="dxa"/>
            <w:vAlign w:val="center"/>
          </w:tcPr>
          <w:p w14:paraId="2AE520A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77" w:type="dxa"/>
            <w:vAlign w:val="center"/>
          </w:tcPr>
          <w:p w14:paraId="3323538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6D4760B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177" w:type="dxa"/>
            <w:vAlign w:val="center"/>
          </w:tcPr>
          <w:p w14:paraId="6656390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77" w:type="dxa"/>
            <w:vAlign w:val="center"/>
          </w:tcPr>
          <w:p w14:paraId="14D7893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77" w:type="dxa"/>
            <w:vAlign w:val="center"/>
          </w:tcPr>
          <w:p w14:paraId="2BB775C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382EC7C9" w14:textId="48CA4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5B33818" w14:textId="7A6E8A91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395E90F8" w14:textId="77777777" w:rsidTr="001A5705">
        <w:tc>
          <w:tcPr>
            <w:tcW w:w="1511" w:type="dxa"/>
            <w:vAlign w:val="center"/>
          </w:tcPr>
          <w:p w14:paraId="43FFAFCD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ค่ากะ</w:t>
            </w:r>
          </w:p>
        </w:tc>
        <w:tc>
          <w:tcPr>
            <w:tcW w:w="1137" w:type="dxa"/>
            <w:vAlign w:val="center"/>
          </w:tcPr>
          <w:p w14:paraId="4308323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177" w:type="dxa"/>
            <w:vAlign w:val="center"/>
          </w:tcPr>
          <w:p w14:paraId="2C7AA97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25" w:type="dxa"/>
            <w:vAlign w:val="center"/>
          </w:tcPr>
          <w:p w14:paraId="78C50DE1" w14:textId="4C3EFF02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3AB2590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670EA87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386233F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2A70C7A0" w14:textId="0609B18A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43A71BB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7CE020F6" w14:textId="5C6F8550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3D5D6E82" w14:textId="4704573A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446555DB" w14:textId="0541A06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E9B8A39" w14:textId="7F85556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52CAE642" w14:textId="77777777" w:rsidTr="001A5705">
        <w:tc>
          <w:tcPr>
            <w:tcW w:w="1511" w:type="dxa"/>
            <w:vAlign w:val="center"/>
          </w:tcPr>
          <w:p w14:paraId="7BEC41F2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รายได้อื่นๆ</w:t>
            </w:r>
          </w:p>
        </w:tc>
        <w:tc>
          <w:tcPr>
            <w:tcW w:w="1137" w:type="dxa"/>
            <w:vAlign w:val="center"/>
          </w:tcPr>
          <w:p w14:paraId="31AAE88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77" w:type="dxa"/>
            <w:vAlign w:val="center"/>
          </w:tcPr>
          <w:p w14:paraId="04A7A0E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25" w:type="dxa"/>
            <w:vAlign w:val="center"/>
          </w:tcPr>
          <w:p w14:paraId="2DD52659" w14:textId="29B9E65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652CE90A" w14:textId="7DD76CC6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06F5142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0311F442" w14:textId="3D925FBC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62D43947" w14:textId="58713AF2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02A64692" w14:textId="1885C891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3FEDF720" w14:textId="53F0616E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272E6749" w14:textId="0E462E96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3A3D3223" w14:textId="08D6BA5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8B941A7" w14:textId="7053A5C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01FD8AB7" w14:textId="77777777" w:rsidTr="001A5705">
        <w:tc>
          <w:tcPr>
            <w:tcW w:w="1511" w:type="dxa"/>
            <w:vAlign w:val="center"/>
          </w:tcPr>
          <w:p w14:paraId="4CF05A0D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1137" w:type="dxa"/>
            <w:vAlign w:val="center"/>
          </w:tcPr>
          <w:p w14:paraId="3BBB8A0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77" w:type="dxa"/>
            <w:vAlign w:val="center"/>
          </w:tcPr>
          <w:p w14:paraId="24AAF83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25" w:type="dxa"/>
            <w:vAlign w:val="center"/>
          </w:tcPr>
          <w:p w14:paraId="4E008535" w14:textId="71C034F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0503237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77" w:type="dxa"/>
            <w:vAlign w:val="center"/>
          </w:tcPr>
          <w:p w14:paraId="647349B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177" w:type="dxa"/>
            <w:vAlign w:val="center"/>
          </w:tcPr>
          <w:p w14:paraId="35DFDD0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77" w:type="dxa"/>
            <w:vAlign w:val="center"/>
          </w:tcPr>
          <w:p w14:paraId="682E3BF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177" w:type="dxa"/>
            <w:vAlign w:val="center"/>
          </w:tcPr>
          <w:p w14:paraId="50BE587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77" w:type="dxa"/>
            <w:vAlign w:val="center"/>
          </w:tcPr>
          <w:p w14:paraId="3154340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77" w:type="dxa"/>
            <w:vAlign w:val="center"/>
          </w:tcPr>
          <w:p w14:paraId="065DD5B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58DD15D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49BA7B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D441E7" w:rsidRPr="009A5FDE" w14:paraId="25EBDF63" w14:textId="77777777" w:rsidTr="009437B9">
        <w:tc>
          <w:tcPr>
            <w:tcW w:w="15309" w:type="dxa"/>
            <w:gridSpan w:val="13"/>
            <w:shd w:val="clear" w:color="auto" w:fill="FFF2CC" w:themeFill="accent4" w:themeFillTint="33"/>
            <w:vAlign w:val="center"/>
          </w:tcPr>
          <w:p w14:paraId="2B3072A6" w14:textId="2A3A3DFF" w:rsidR="00D441E7" w:rsidRPr="00D441E7" w:rsidRDefault="00D441E7" w:rsidP="00D441E7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9A5FDE" w:rsidRPr="009A5FDE" w14:paraId="5C9A9D03" w14:textId="77777777" w:rsidTr="001A5705">
        <w:tc>
          <w:tcPr>
            <w:tcW w:w="1511" w:type="dxa"/>
            <w:vAlign w:val="center"/>
          </w:tcPr>
          <w:p w14:paraId="50326118" w14:textId="17692360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D441E7"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</w:t>
            </w:r>
          </w:p>
        </w:tc>
        <w:tc>
          <w:tcPr>
            <w:tcW w:w="1137" w:type="dxa"/>
            <w:vAlign w:val="center"/>
          </w:tcPr>
          <w:p w14:paraId="37C3B734" w14:textId="1B88135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3,036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77" w:type="dxa"/>
            <w:vAlign w:val="center"/>
          </w:tcPr>
          <w:p w14:paraId="6A58056D" w14:textId="4E5B531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2,924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925" w:type="dxa"/>
            <w:vAlign w:val="center"/>
          </w:tcPr>
          <w:p w14:paraId="4DD52800" w14:textId="20905D3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056C5614" w14:textId="5D5422F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2,390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282EFB15" w14:textId="7FCDB1A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2,918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177" w:type="dxa"/>
            <w:vAlign w:val="center"/>
          </w:tcPr>
          <w:p w14:paraId="2D6328DA" w14:textId="1125F4D2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2,871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177" w:type="dxa"/>
            <w:vAlign w:val="center"/>
          </w:tcPr>
          <w:p w14:paraId="5022ECF7" w14:textId="782DCDF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3,205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177" w:type="dxa"/>
            <w:vAlign w:val="center"/>
          </w:tcPr>
          <w:p w14:paraId="66E99B4A" w14:textId="104366F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3,033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77" w:type="dxa"/>
            <w:vAlign w:val="center"/>
          </w:tcPr>
          <w:p w14:paraId="2AF764BD" w14:textId="04D2748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3,957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77" w:type="dxa"/>
            <w:vAlign w:val="center"/>
          </w:tcPr>
          <w:p w14:paraId="6FE06DFD" w14:textId="18CDA54E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0FE8801E" w14:textId="244B6CA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587C674" w14:textId="7C93981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0110BEB6" w14:textId="77777777" w:rsidTr="001A5705">
        <w:tc>
          <w:tcPr>
            <w:tcW w:w="1511" w:type="dxa"/>
            <w:vAlign w:val="center"/>
          </w:tcPr>
          <w:p w14:paraId="64E59162" w14:textId="55C7831A" w:rsidR="009A5FDE" w:rsidRPr="00D441E7" w:rsidRDefault="00D441E7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อาหารสำเร็จรูป</w:t>
            </w:r>
          </w:p>
        </w:tc>
        <w:tc>
          <w:tcPr>
            <w:tcW w:w="1137" w:type="dxa"/>
            <w:vAlign w:val="center"/>
          </w:tcPr>
          <w:p w14:paraId="5607543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1,683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77" w:type="dxa"/>
            <w:vAlign w:val="center"/>
          </w:tcPr>
          <w:p w14:paraId="72358B6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1,744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925" w:type="dxa"/>
            <w:vAlign w:val="center"/>
          </w:tcPr>
          <w:p w14:paraId="0B30EF31" w14:textId="10431BCC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6F54F47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1,842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177" w:type="dxa"/>
            <w:vAlign w:val="center"/>
          </w:tcPr>
          <w:p w14:paraId="2932F53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1,724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177" w:type="dxa"/>
            <w:vAlign w:val="center"/>
          </w:tcPr>
          <w:p w14:paraId="22F4ED6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1,615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177" w:type="dxa"/>
            <w:vAlign w:val="center"/>
          </w:tcPr>
          <w:p w14:paraId="294486C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1,905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77" w:type="dxa"/>
            <w:vAlign w:val="center"/>
          </w:tcPr>
          <w:p w14:paraId="44F230A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1,501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1A41DD7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1,725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6BD949A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09EAC94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F38ABB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07110DA7" w14:textId="77777777" w:rsidTr="001A5705">
        <w:tc>
          <w:tcPr>
            <w:tcW w:w="1511" w:type="dxa"/>
            <w:vAlign w:val="center"/>
          </w:tcPr>
          <w:p w14:paraId="7A710C8D" w14:textId="6EB45670" w:rsidR="009A5FDE" w:rsidRPr="00D441E7" w:rsidRDefault="00D441E7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137" w:type="dxa"/>
            <w:vAlign w:val="center"/>
          </w:tcPr>
          <w:p w14:paraId="5DFB858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2,057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177" w:type="dxa"/>
            <w:vAlign w:val="center"/>
          </w:tcPr>
          <w:p w14:paraId="153E0DE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1,990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925" w:type="dxa"/>
            <w:vAlign w:val="center"/>
          </w:tcPr>
          <w:p w14:paraId="08A8B89B" w14:textId="48D75BB6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4BBEC9A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714BFAF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1,962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77" w:type="dxa"/>
            <w:vAlign w:val="center"/>
          </w:tcPr>
          <w:p w14:paraId="0AE7BF0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1,991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77" w:type="dxa"/>
            <w:vAlign w:val="center"/>
          </w:tcPr>
          <w:p w14:paraId="77976B2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2,059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77" w:type="dxa"/>
            <w:vAlign w:val="center"/>
          </w:tcPr>
          <w:p w14:paraId="06F645D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2,089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77" w:type="dxa"/>
            <w:vAlign w:val="center"/>
          </w:tcPr>
          <w:p w14:paraId="30E2AD1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2,891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0318011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2,416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4AEF654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D0CB03B" w14:textId="7F14DC29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393EE971" w14:textId="77777777" w:rsidTr="001A5705">
        <w:tc>
          <w:tcPr>
            <w:tcW w:w="1511" w:type="dxa"/>
            <w:vAlign w:val="center"/>
          </w:tcPr>
          <w:p w14:paraId="344565BC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เครื่องดื่ม</w:t>
            </w:r>
          </w:p>
        </w:tc>
        <w:tc>
          <w:tcPr>
            <w:tcW w:w="1137" w:type="dxa"/>
            <w:vAlign w:val="center"/>
          </w:tcPr>
          <w:p w14:paraId="655C9B4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77" w:type="dxa"/>
            <w:vAlign w:val="center"/>
          </w:tcPr>
          <w:p w14:paraId="2CBD3B7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25" w:type="dxa"/>
            <w:vAlign w:val="center"/>
          </w:tcPr>
          <w:p w14:paraId="72A04F06" w14:textId="37AA2D0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0B049BD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77" w:type="dxa"/>
            <w:vAlign w:val="center"/>
          </w:tcPr>
          <w:p w14:paraId="4ADBF20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177" w:type="dxa"/>
            <w:vAlign w:val="center"/>
          </w:tcPr>
          <w:p w14:paraId="72DFFB3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77" w:type="dxa"/>
            <w:vAlign w:val="center"/>
          </w:tcPr>
          <w:p w14:paraId="15B5213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177" w:type="dxa"/>
            <w:vAlign w:val="center"/>
          </w:tcPr>
          <w:p w14:paraId="60C7B8F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77" w:type="dxa"/>
            <w:vAlign w:val="center"/>
          </w:tcPr>
          <w:p w14:paraId="690F6C8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0FC2D1C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3FF79B1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90661C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20A37766" w14:textId="77777777" w:rsidTr="001A5705">
        <w:tc>
          <w:tcPr>
            <w:tcW w:w="1511" w:type="dxa"/>
            <w:vAlign w:val="center"/>
          </w:tcPr>
          <w:p w14:paraId="3D8E5CBB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137" w:type="dxa"/>
            <w:vAlign w:val="center"/>
          </w:tcPr>
          <w:p w14:paraId="1988531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2,188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177" w:type="dxa"/>
            <w:vAlign w:val="center"/>
          </w:tcPr>
          <w:p w14:paraId="1DE96FE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2,213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925" w:type="dxa"/>
            <w:vAlign w:val="center"/>
          </w:tcPr>
          <w:p w14:paraId="1F77C29F" w14:textId="0A4AAE46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50721A5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1,950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469478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2,031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77" w:type="dxa"/>
            <w:vAlign w:val="center"/>
          </w:tcPr>
          <w:p w14:paraId="15E9202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2,516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2B82DDB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5680B11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2,550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2217742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2,140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78CF2AF1" w14:textId="6CCC045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3EAF63A6" w14:textId="54266D78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98EBA22" w14:textId="4C798B29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395677F5" w14:textId="77777777" w:rsidTr="001A5705">
        <w:tc>
          <w:tcPr>
            <w:tcW w:w="1511" w:type="dxa"/>
            <w:vAlign w:val="center"/>
          </w:tcPr>
          <w:p w14:paraId="3A283AB7" w14:textId="3BB3E714" w:rsidR="009A5FDE" w:rsidRPr="00D441E7" w:rsidRDefault="00D441E7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137" w:type="dxa"/>
            <w:vAlign w:val="center"/>
          </w:tcPr>
          <w:p w14:paraId="3461589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1,975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1590230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1,977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925" w:type="dxa"/>
            <w:vAlign w:val="center"/>
          </w:tcPr>
          <w:p w14:paraId="559D51CF" w14:textId="63D23B7A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0F5852D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1,950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A6F818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1,882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177" w:type="dxa"/>
            <w:vAlign w:val="center"/>
          </w:tcPr>
          <w:p w14:paraId="32C946C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6EAD0A3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7F6EF77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5F177AE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22D2A319" w14:textId="32BC7926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05C7ABE2" w14:textId="7269DBE8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819C09C" w14:textId="70A02D59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389D2250" w14:textId="77777777" w:rsidTr="001A5705">
        <w:tc>
          <w:tcPr>
            <w:tcW w:w="1511" w:type="dxa"/>
            <w:vAlign w:val="center"/>
          </w:tcPr>
          <w:p w14:paraId="4544BA76" w14:textId="14218A0B" w:rsidR="009A5FDE" w:rsidRPr="00D441E7" w:rsidRDefault="00D441E7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137" w:type="dxa"/>
            <w:vAlign w:val="center"/>
          </w:tcPr>
          <w:p w14:paraId="78B20D2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61AF1AD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2,792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925" w:type="dxa"/>
            <w:vAlign w:val="center"/>
          </w:tcPr>
          <w:p w14:paraId="15A547DB" w14:textId="7C2434C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00C2544F" w14:textId="523DE83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3A29139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2,876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54E09CB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2,833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47E8BAC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3,166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4653054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79FED84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0BBE0F4" w14:textId="0CC23A55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02B1BD4C" w14:textId="6AF5FB75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7B7B91D" w14:textId="57C68DB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74C9AF12" w14:textId="77777777" w:rsidTr="001A5705">
        <w:tc>
          <w:tcPr>
            <w:tcW w:w="1511" w:type="dxa"/>
            <w:vAlign w:val="center"/>
          </w:tcPr>
          <w:p w14:paraId="7F3A23B6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ค่าสาธารณูปโภค</w:t>
            </w:r>
          </w:p>
        </w:tc>
        <w:tc>
          <w:tcPr>
            <w:tcW w:w="1137" w:type="dxa"/>
            <w:vAlign w:val="center"/>
          </w:tcPr>
          <w:p w14:paraId="7478F65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77" w:type="dxa"/>
            <w:vAlign w:val="center"/>
          </w:tcPr>
          <w:p w14:paraId="5F8FB0A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925" w:type="dxa"/>
            <w:vAlign w:val="center"/>
          </w:tcPr>
          <w:p w14:paraId="2678443E" w14:textId="7EFC581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6EDECEF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177" w:type="dxa"/>
            <w:vAlign w:val="center"/>
          </w:tcPr>
          <w:p w14:paraId="74B7E99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1177" w:type="dxa"/>
            <w:vAlign w:val="center"/>
          </w:tcPr>
          <w:p w14:paraId="4E8A62A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77" w:type="dxa"/>
            <w:vAlign w:val="center"/>
          </w:tcPr>
          <w:p w14:paraId="2DF6D40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177" w:type="dxa"/>
            <w:vAlign w:val="center"/>
          </w:tcPr>
          <w:p w14:paraId="71307E4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77" w:type="dxa"/>
            <w:vAlign w:val="center"/>
          </w:tcPr>
          <w:p w14:paraId="6C689DE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047E0DA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72DF2AD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67C670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5E51A488" w14:textId="77777777" w:rsidTr="001A5705">
        <w:tc>
          <w:tcPr>
            <w:tcW w:w="1511" w:type="dxa"/>
            <w:vAlign w:val="center"/>
          </w:tcPr>
          <w:p w14:paraId="784E322F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137" w:type="dxa"/>
            <w:vAlign w:val="center"/>
          </w:tcPr>
          <w:p w14:paraId="6AE81D9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65C45F6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925" w:type="dxa"/>
            <w:vAlign w:val="center"/>
          </w:tcPr>
          <w:p w14:paraId="398CF71E" w14:textId="6499586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6FF107A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0CC0402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669FCF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77" w:type="dxa"/>
            <w:vAlign w:val="center"/>
          </w:tcPr>
          <w:p w14:paraId="6B19B58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54556E7B" w14:textId="69E15004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6C7C435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177" w:type="dxa"/>
            <w:vAlign w:val="center"/>
          </w:tcPr>
          <w:p w14:paraId="762F641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131F0B3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FEF103" w14:textId="1B4C0028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42A7D2ED" w14:textId="77777777" w:rsidTr="001A5705">
        <w:tc>
          <w:tcPr>
            <w:tcW w:w="1511" w:type="dxa"/>
            <w:vAlign w:val="center"/>
          </w:tcPr>
          <w:p w14:paraId="7D21DAB5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6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137" w:type="dxa"/>
            <w:vAlign w:val="center"/>
          </w:tcPr>
          <w:p w14:paraId="16D041C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1,245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77" w:type="dxa"/>
            <w:vAlign w:val="center"/>
          </w:tcPr>
          <w:p w14:paraId="4E7811A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1,279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925" w:type="dxa"/>
            <w:vAlign w:val="center"/>
          </w:tcPr>
          <w:p w14:paraId="6F4B4EB9" w14:textId="3E19E61F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3717FB7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77" w:type="dxa"/>
            <w:vAlign w:val="center"/>
          </w:tcPr>
          <w:p w14:paraId="2E17634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1,298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77" w:type="dxa"/>
            <w:vAlign w:val="center"/>
          </w:tcPr>
          <w:p w14:paraId="5249044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1,171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77" w:type="dxa"/>
            <w:vAlign w:val="center"/>
          </w:tcPr>
          <w:p w14:paraId="5635A49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1,393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62F8AA7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78B0A77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1,403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7" w:type="dxa"/>
            <w:vAlign w:val="center"/>
          </w:tcPr>
          <w:p w14:paraId="2C15735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DF5EAA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E36F42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4B4BE5E0" w14:textId="77777777" w:rsidTr="001A5705">
        <w:tc>
          <w:tcPr>
            <w:tcW w:w="1511" w:type="dxa"/>
            <w:vAlign w:val="center"/>
          </w:tcPr>
          <w:p w14:paraId="3B53B859" w14:textId="6593FA88" w:rsidR="009A5FDE" w:rsidRPr="00D441E7" w:rsidRDefault="00D441E7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lastRenderedPageBreak/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6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137" w:type="dxa"/>
            <w:vAlign w:val="center"/>
          </w:tcPr>
          <w:p w14:paraId="15D3F78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7" w:type="dxa"/>
            <w:vAlign w:val="center"/>
          </w:tcPr>
          <w:p w14:paraId="7FCC2E5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925" w:type="dxa"/>
            <w:vAlign w:val="center"/>
          </w:tcPr>
          <w:p w14:paraId="571B9FB1" w14:textId="32AC4A1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59CA378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77" w:type="dxa"/>
            <w:vAlign w:val="center"/>
          </w:tcPr>
          <w:p w14:paraId="3DC0CA9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177" w:type="dxa"/>
            <w:vAlign w:val="center"/>
          </w:tcPr>
          <w:p w14:paraId="28283A6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77" w:type="dxa"/>
            <w:vAlign w:val="center"/>
          </w:tcPr>
          <w:p w14:paraId="2A55427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23E34F7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626C03E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64DDE0C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2F04E67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A09671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256F5BB4" w14:textId="77777777" w:rsidTr="001A5705">
        <w:tc>
          <w:tcPr>
            <w:tcW w:w="1511" w:type="dxa"/>
            <w:vAlign w:val="center"/>
          </w:tcPr>
          <w:p w14:paraId="39BE9193" w14:textId="68D24621" w:rsidR="009A5FDE" w:rsidRPr="00D441E7" w:rsidRDefault="00D441E7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6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137" w:type="dxa"/>
            <w:vAlign w:val="center"/>
          </w:tcPr>
          <w:p w14:paraId="5EE38E0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177" w:type="dxa"/>
            <w:vAlign w:val="center"/>
          </w:tcPr>
          <w:p w14:paraId="5ACC129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925" w:type="dxa"/>
            <w:vAlign w:val="center"/>
          </w:tcPr>
          <w:p w14:paraId="61F1C3E1" w14:textId="0206E932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12F4823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77" w:type="dxa"/>
            <w:vAlign w:val="center"/>
          </w:tcPr>
          <w:p w14:paraId="4933DB3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177" w:type="dxa"/>
            <w:vAlign w:val="center"/>
          </w:tcPr>
          <w:p w14:paraId="656D63A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177" w:type="dxa"/>
            <w:vAlign w:val="center"/>
          </w:tcPr>
          <w:p w14:paraId="30960BD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7" w:type="dxa"/>
            <w:vAlign w:val="center"/>
          </w:tcPr>
          <w:p w14:paraId="0750F3B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7A2D80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177" w:type="dxa"/>
            <w:vAlign w:val="center"/>
          </w:tcPr>
          <w:p w14:paraId="4D46338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1933714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58C685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73ABE840" w14:textId="77777777" w:rsidTr="001A5705">
        <w:tc>
          <w:tcPr>
            <w:tcW w:w="1511" w:type="dxa"/>
            <w:vAlign w:val="center"/>
          </w:tcPr>
          <w:p w14:paraId="3C1DD199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ค่าพาหนะ</w:t>
            </w:r>
          </w:p>
        </w:tc>
        <w:tc>
          <w:tcPr>
            <w:tcW w:w="1137" w:type="dxa"/>
            <w:vAlign w:val="center"/>
          </w:tcPr>
          <w:p w14:paraId="5EFE9FD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7" w:type="dxa"/>
            <w:vAlign w:val="center"/>
          </w:tcPr>
          <w:p w14:paraId="6945E87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925" w:type="dxa"/>
            <w:vAlign w:val="center"/>
          </w:tcPr>
          <w:p w14:paraId="39F431BD" w14:textId="22BAA318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6824F9F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77" w:type="dxa"/>
            <w:vAlign w:val="center"/>
          </w:tcPr>
          <w:p w14:paraId="6D95B46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1,116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177" w:type="dxa"/>
            <w:vAlign w:val="center"/>
          </w:tcPr>
          <w:p w14:paraId="23366DB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177" w:type="dxa"/>
            <w:vAlign w:val="center"/>
          </w:tcPr>
          <w:p w14:paraId="7A1BFC6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1,287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177" w:type="dxa"/>
            <w:vAlign w:val="center"/>
          </w:tcPr>
          <w:p w14:paraId="1EAE6C4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1,473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177" w:type="dxa"/>
            <w:vAlign w:val="center"/>
          </w:tcPr>
          <w:p w14:paraId="247CEBF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77" w:type="dxa"/>
            <w:vAlign w:val="center"/>
          </w:tcPr>
          <w:p w14:paraId="6775F69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3382DD9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E7BF40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48CF98C9" w14:textId="77777777" w:rsidTr="001A5705">
        <w:tc>
          <w:tcPr>
            <w:tcW w:w="1511" w:type="dxa"/>
            <w:vAlign w:val="center"/>
          </w:tcPr>
          <w:p w14:paraId="24F9D869" w14:textId="4C51E7AC" w:rsidR="009A5FDE" w:rsidRPr="00D441E7" w:rsidRDefault="00D441E7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137" w:type="dxa"/>
            <w:vAlign w:val="center"/>
          </w:tcPr>
          <w:p w14:paraId="1FF0030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7" w:type="dxa"/>
            <w:vAlign w:val="center"/>
          </w:tcPr>
          <w:p w14:paraId="55B1A11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925" w:type="dxa"/>
            <w:vAlign w:val="center"/>
          </w:tcPr>
          <w:p w14:paraId="1A7E2FB3" w14:textId="6D00805E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75F8A3E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177" w:type="dxa"/>
            <w:vAlign w:val="center"/>
          </w:tcPr>
          <w:p w14:paraId="5EB5498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1,110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177" w:type="dxa"/>
            <w:vAlign w:val="center"/>
          </w:tcPr>
          <w:p w14:paraId="6BD3CF0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77" w:type="dxa"/>
            <w:vAlign w:val="center"/>
          </w:tcPr>
          <w:p w14:paraId="37BA6F2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1,279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177" w:type="dxa"/>
            <w:vAlign w:val="center"/>
          </w:tcPr>
          <w:p w14:paraId="0647E23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1,364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77" w:type="dxa"/>
            <w:vAlign w:val="center"/>
          </w:tcPr>
          <w:p w14:paraId="0EBD71A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77" w:type="dxa"/>
            <w:vAlign w:val="center"/>
          </w:tcPr>
          <w:p w14:paraId="14BD02A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1,233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321CBB3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346AC9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9A5FDE" w:rsidRPr="009A5FDE" w14:paraId="411C80DB" w14:textId="77777777" w:rsidTr="001A5705">
        <w:tc>
          <w:tcPr>
            <w:tcW w:w="1511" w:type="dxa"/>
            <w:vAlign w:val="center"/>
          </w:tcPr>
          <w:p w14:paraId="5F254337" w14:textId="748EC450" w:rsidR="009A5FDE" w:rsidRPr="00D441E7" w:rsidRDefault="00D441E7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137" w:type="dxa"/>
            <w:vAlign w:val="center"/>
          </w:tcPr>
          <w:p w14:paraId="339079E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8A1ACD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25" w:type="dxa"/>
            <w:vAlign w:val="center"/>
          </w:tcPr>
          <w:p w14:paraId="7D6FD192" w14:textId="6E5A583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45C7D3B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1E11C8C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2B4F739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2211919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170C0B4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44188093" w14:textId="3007F069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7B09579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307189E1" w14:textId="546ECE1B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EC350BC" w14:textId="4078DD2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2DBB5144" w14:textId="77777777" w:rsidTr="001A5705">
        <w:tc>
          <w:tcPr>
            <w:tcW w:w="1511" w:type="dxa"/>
            <w:vAlign w:val="center"/>
          </w:tcPr>
          <w:p w14:paraId="7D881AE9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8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137" w:type="dxa"/>
            <w:vAlign w:val="center"/>
          </w:tcPr>
          <w:p w14:paraId="697D562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77" w:type="dxa"/>
            <w:vAlign w:val="center"/>
          </w:tcPr>
          <w:p w14:paraId="085FEE2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925" w:type="dxa"/>
            <w:vAlign w:val="center"/>
          </w:tcPr>
          <w:p w14:paraId="634097B9" w14:textId="3455DAB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4009859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8562B6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2CCCB1F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43D4218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3C16245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387DB6BD" w14:textId="1139A1D2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49D837EB" w14:textId="3932DEB2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77" w:type="dxa"/>
            <w:vAlign w:val="center"/>
          </w:tcPr>
          <w:p w14:paraId="06E6024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0F0F67D" w14:textId="6E336E2C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557E454B" w14:textId="77777777" w:rsidTr="001A5705">
        <w:tc>
          <w:tcPr>
            <w:tcW w:w="1511" w:type="dxa"/>
            <w:vAlign w:val="center"/>
          </w:tcPr>
          <w:p w14:paraId="062976A6" w14:textId="77777777" w:rsidR="009A5FDE" w:rsidRPr="00D441E7" w:rsidRDefault="009A5FDE" w:rsidP="009A5FD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137" w:type="dxa"/>
            <w:vAlign w:val="center"/>
          </w:tcPr>
          <w:p w14:paraId="7FB962B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177" w:type="dxa"/>
            <w:vAlign w:val="center"/>
          </w:tcPr>
          <w:p w14:paraId="060D115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925" w:type="dxa"/>
            <w:vAlign w:val="center"/>
          </w:tcPr>
          <w:p w14:paraId="3E5E66F5" w14:textId="6F12C8B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46A09B9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77" w:type="dxa"/>
            <w:vAlign w:val="center"/>
          </w:tcPr>
          <w:p w14:paraId="1A7EFBB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77" w:type="dxa"/>
            <w:vAlign w:val="center"/>
          </w:tcPr>
          <w:p w14:paraId="148AF32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319F9D1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535AB82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5A5865F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0C4DC4B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77" w:type="dxa"/>
            <w:vAlign w:val="center"/>
          </w:tcPr>
          <w:p w14:paraId="1E7FD16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9250F7" w14:textId="659BAF4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9A5FDE" w:rsidRPr="009A5FDE" w14:paraId="12DB6B09" w14:textId="77777777" w:rsidTr="001A5705">
        <w:tc>
          <w:tcPr>
            <w:tcW w:w="1511" w:type="dxa"/>
            <w:vAlign w:val="center"/>
          </w:tcPr>
          <w:p w14:paraId="68352FA7" w14:textId="77777777" w:rsidR="009A5FDE" w:rsidRPr="00D441E7" w:rsidRDefault="009A5FDE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137" w:type="dxa"/>
            <w:vAlign w:val="center"/>
          </w:tcPr>
          <w:p w14:paraId="5B71F89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177" w:type="dxa"/>
            <w:vAlign w:val="center"/>
          </w:tcPr>
          <w:p w14:paraId="3E5B0B1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925" w:type="dxa"/>
            <w:vAlign w:val="center"/>
          </w:tcPr>
          <w:p w14:paraId="45C5D882" w14:textId="2CDE943E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520FDAE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77" w:type="dxa"/>
            <w:vAlign w:val="center"/>
          </w:tcPr>
          <w:p w14:paraId="454E9EE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177" w:type="dxa"/>
            <w:vAlign w:val="center"/>
          </w:tcPr>
          <w:p w14:paraId="7433A1FE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77" w:type="dxa"/>
            <w:vAlign w:val="center"/>
          </w:tcPr>
          <w:p w14:paraId="7BDA7A7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177" w:type="dxa"/>
            <w:vAlign w:val="center"/>
          </w:tcPr>
          <w:p w14:paraId="079833EB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77" w:type="dxa"/>
            <w:vAlign w:val="center"/>
          </w:tcPr>
          <w:p w14:paraId="750C836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77" w:type="dxa"/>
            <w:vAlign w:val="center"/>
          </w:tcPr>
          <w:p w14:paraId="7C19053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66EAEFA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DF94C5C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  <w:tr w:rsidR="009A5FDE" w:rsidRPr="009A5FDE" w14:paraId="1431B854" w14:textId="77777777" w:rsidTr="001A5705">
        <w:tc>
          <w:tcPr>
            <w:tcW w:w="1511" w:type="dxa"/>
            <w:vAlign w:val="center"/>
          </w:tcPr>
          <w:p w14:paraId="06A60048" w14:textId="77777777" w:rsidR="009A5FDE" w:rsidRPr="00D441E7" w:rsidRDefault="009A5FDE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137" w:type="dxa"/>
            <w:vAlign w:val="center"/>
          </w:tcPr>
          <w:p w14:paraId="29656CA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77" w:type="dxa"/>
            <w:vAlign w:val="center"/>
          </w:tcPr>
          <w:p w14:paraId="3304FEE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925" w:type="dxa"/>
            <w:vAlign w:val="center"/>
          </w:tcPr>
          <w:p w14:paraId="61B2E5E3" w14:textId="19DDA57E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272A21B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177" w:type="dxa"/>
            <w:vAlign w:val="center"/>
          </w:tcPr>
          <w:p w14:paraId="165D153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77" w:type="dxa"/>
            <w:vAlign w:val="center"/>
          </w:tcPr>
          <w:p w14:paraId="0C02E83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77" w:type="dxa"/>
            <w:vAlign w:val="center"/>
          </w:tcPr>
          <w:p w14:paraId="66938A0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177" w:type="dxa"/>
            <w:vAlign w:val="center"/>
          </w:tcPr>
          <w:p w14:paraId="4522242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77" w:type="dxa"/>
            <w:vAlign w:val="center"/>
          </w:tcPr>
          <w:p w14:paraId="49D1B33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77" w:type="dxa"/>
            <w:vAlign w:val="center"/>
          </w:tcPr>
          <w:p w14:paraId="0CD48CD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77" w:type="dxa"/>
            <w:vAlign w:val="center"/>
          </w:tcPr>
          <w:p w14:paraId="512CABE3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82" w:type="dxa"/>
            <w:vAlign w:val="center"/>
          </w:tcPr>
          <w:p w14:paraId="39CB06BF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  <w:tr w:rsidR="009A5FDE" w:rsidRPr="009A5FDE" w14:paraId="1716163C" w14:textId="77777777" w:rsidTr="001A5705">
        <w:tc>
          <w:tcPr>
            <w:tcW w:w="1511" w:type="dxa"/>
            <w:vAlign w:val="center"/>
          </w:tcPr>
          <w:p w14:paraId="5279231D" w14:textId="77777777" w:rsidR="009A5FDE" w:rsidRPr="00D441E7" w:rsidRDefault="009A5FDE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1137" w:type="dxa"/>
            <w:vAlign w:val="center"/>
          </w:tcPr>
          <w:p w14:paraId="0C44FD0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77" w:type="dxa"/>
            <w:vAlign w:val="center"/>
          </w:tcPr>
          <w:p w14:paraId="4DAAF7A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925" w:type="dxa"/>
            <w:vAlign w:val="center"/>
          </w:tcPr>
          <w:p w14:paraId="32EC089B" w14:textId="4737B73D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2412DF9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177" w:type="dxa"/>
            <w:vAlign w:val="center"/>
          </w:tcPr>
          <w:p w14:paraId="0318E0C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77" w:type="dxa"/>
            <w:vAlign w:val="center"/>
          </w:tcPr>
          <w:p w14:paraId="6C72FC5D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177" w:type="dxa"/>
            <w:vAlign w:val="center"/>
          </w:tcPr>
          <w:p w14:paraId="12487B1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77" w:type="dxa"/>
            <w:vAlign w:val="center"/>
          </w:tcPr>
          <w:p w14:paraId="01A7032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77" w:type="dxa"/>
            <w:vAlign w:val="center"/>
          </w:tcPr>
          <w:p w14:paraId="7F30312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177" w:type="dxa"/>
            <w:vAlign w:val="center"/>
          </w:tcPr>
          <w:p w14:paraId="76D9898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127E74B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84F39A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9A5FDE" w:rsidRPr="009A5FDE" w14:paraId="3EC70BEB" w14:textId="77777777" w:rsidTr="001A5705">
        <w:tc>
          <w:tcPr>
            <w:tcW w:w="1511" w:type="dxa"/>
            <w:vAlign w:val="center"/>
          </w:tcPr>
          <w:p w14:paraId="455FB2CB" w14:textId="77777777" w:rsidR="009A5FDE" w:rsidRPr="00D441E7" w:rsidRDefault="009A5FDE" w:rsidP="00D441E7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1137" w:type="dxa"/>
            <w:vAlign w:val="center"/>
          </w:tcPr>
          <w:p w14:paraId="035AFC07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77" w:type="dxa"/>
            <w:vAlign w:val="center"/>
          </w:tcPr>
          <w:p w14:paraId="548349B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925" w:type="dxa"/>
            <w:vAlign w:val="center"/>
          </w:tcPr>
          <w:p w14:paraId="4BAF117F" w14:textId="63C581E3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138" w:type="dxa"/>
            <w:vAlign w:val="center"/>
          </w:tcPr>
          <w:p w14:paraId="163F1B31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177" w:type="dxa"/>
            <w:vAlign w:val="center"/>
          </w:tcPr>
          <w:p w14:paraId="0E02E96A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77" w:type="dxa"/>
            <w:vAlign w:val="center"/>
          </w:tcPr>
          <w:p w14:paraId="20C14D58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77" w:type="dxa"/>
            <w:vAlign w:val="center"/>
          </w:tcPr>
          <w:p w14:paraId="32C0E789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177" w:type="dxa"/>
            <w:vAlign w:val="center"/>
          </w:tcPr>
          <w:p w14:paraId="2D7F3FF2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77" w:type="dxa"/>
            <w:vAlign w:val="center"/>
          </w:tcPr>
          <w:p w14:paraId="05C50434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77" w:type="dxa"/>
            <w:vAlign w:val="center"/>
          </w:tcPr>
          <w:p w14:paraId="723EF7D5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77" w:type="dxa"/>
            <w:vAlign w:val="center"/>
          </w:tcPr>
          <w:p w14:paraId="74B6A860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82" w:type="dxa"/>
            <w:vAlign w:val="center"/>
          </w:tcPr>
          <w:p w14:paraId="1E6670C6" w14:textId="77777777" w:rsidR="009A5FDE" w:rsidRPr="009A5FDE" w:rsidRDefault="009A5FDE" w:rsidP="009A5FDE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145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A5FDE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</w:tbl>
    <w:p w14:paraId="1E366824" w14:textId="77777777" w:rsidR="00022278" w:rsidRPr="00022278" w:rsidRDefault="00022278" w:rsidP="00022278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  <w:r w:rsidRPr="00022278"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cs/>
          <w:lang w:eastAsia="zh-CN"/>
        </w:rPr>
        <w:t>หมายเหตุ</w:t>
      </w:r>
    </w:p>
    <w:p w14:paraId="2845F336" w14:textId="77777777" w:rsidR="00022278" w:rsidRPr="00022278" w:rsidRDefault="00022278" w:rsidP="00022278">
      <w:pPr>
        <w:jc w:val="left"/>
        <w:rPr>
          <w:rFonts w:ascii="TH SarabunIT๙" w:hAnsi="TH SarabunIT๙" w:cs="TH SarabunIT๙"/>
          <w:color w:val="000000"/>
          <w:kern w:val="0"/>
          <w:sz w:val="20"/>
          <w:szCs w:val="20"/>
          <w:lang w:eastAsia="zh-CN"/>
        </w:rPr>
      </w:pP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lang w:eastAsia="zh-CN"/>
        </w:rPr>
        <w:t>1</w:t>
      </w: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1E90390F" w14:textId="77777777" w:rsidR="00022278" w:rsidRPr="00022278" w:rsidRDefault="00022278" w:rsidP="00022278">
      <w:pPr>
        <w:jc w:val="left"/>
        <w:rPr>
          <w:rFonts w:ascii="TH SarabunIT๙" w:hAnsi="TH SarabunIT๙" w:cs="TH SarabunIT๙"/>
          <w:color w:val="000000"/>
          <w:kern w:val="0"/>
          <w:sz w:val="20"/>
          <w:szCs w:val="20"/>
          <w:lang w:eastAsia="zh-CN"/>
        </w:rPr>
      </w:pP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lang w:eastAsia="zh-CN"/>
        </w:rPr>
        <w:t>2</w:t>
      </w: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ค่าใช้จ่ายส่วนตัว + ค่ายานพาหนะ</w:t>
      </w:r>
    </w:p>
    <w:p w14:paraId="1DE9B125" w14:textId="77777777" w:rsidR="00022278" w:rsidRPr="00022278" w:rsidRDefault="00022278" w:rsidP="00022278">
      <w:pPr>
        <w:jc w:val="left"/>
        <w:rPr>
          <w:rFonts w:ascii="TH SarabunIT๙" w:hAnsi="TH SarabunIT๙" w:cs="TH SarabunIT๙"/>
          <w:color w:val="000000"/>
          <w:kern w:val="0"/>
          <w:sz w:val="20"/>
          <w:szCs w:val="20"/>
          <w:lang w:eastAsia="zh-CN"/>
        </w:rPr>
      </w:pP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lang w:eastAsia="zh-CN"/>
        </w:rPr>
        <w:t>3</w:t>
      </w: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75211839" w14:textId="5E76B1A1" w:rsidR="00F43C7D" w:rsidRPr="00022278" w:rsidRDefault="00022278" w:rsidP="00856850">
      <w:pPr>
        <w:jc w:val="left"/>
        <w:rPr>
          <w:rFonts w:ascii="TH SarabunIT๙" w:hAnsi="TH SarabunIT๙" w:cs="TH SarabunIT๙"/>
          <w:color w:val="000000"/>
          <w:kern w:val="0"/>
          <w:sz w:val="20"/>
          <w:szCs w:val="20"/>
          <w:cs/>
          <w:lang w:eastAsia="zh-CN"/>
        </w:rPr>
      </w:pP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lang w:eastAsia="zh-CN"/>
        </w:rPr>
        <w:t>4</w:t>
      </w:r>
      <w:r w:rsidRPr="00022278">
        <w:rPr>
          <w:rFonts w:ascii="TH SarabunIT๙" w:hAnsi="TH SarabunIT๙" w:cs="TH SarabunIT๙"/>
          <w:color w:val="000000"/>
          <w:kern w:val="0"/>
          <w:sz w:val="20"/>
          <w:szCs w:val="20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1DBDCB9C" w14:textId="0BDDADD2" w:rsidR="001B5F4A" w:rsidRDefault="00F43C7D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5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2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แสดงรายได้และค่าใช้จ่ายที่จำเป็นของแรงงานทั่วไปแรกเข้าทำงานในภาคอุตสาหกรรม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แยกตามเพศและการศึกษา</w:t>
      </w:r>
    </w:p>
    <w:p w14:paraId="08E73AC0" w14:textId="186179EE" w:rsidR="00F43C7D" w:rsidRPr="00F43C7D" w:rsidRDefault="00F43C7D" w:rsidP="00F43C7D">
      <w:pPr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12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313"/>
        <w:gridCol w:w="1314"/>
        <w:gridCol w:w="1377"/>
        <w:gridCol w:w="1314"/>
        <w:gridCol w:w="1314"/>
        <w:gridCol w:w="1314"/>
        <w:gridCol w:w="1267"/>
      </w:tblGrid>
      <w:tr w:rsidR="009A5FDE" w:rsidRPr="00D441E7" w14:paraId="78DD8830" w14:textId="77777777" w:rsidTr="009437B9">
        <w:trPr>
          <w:tblHeader/>
          <w:jc w:val="center"/>
        </w:trPr>
        <w:tc>
          <w:tcPr>
            <w:tcW w:w="3767" w:type="dxa"/>
            <w:vMerge w:val="restart"/>
            <w:shd w:val="clear" w:color="auto" w:fill="E2EFD9" w:themeFill="accent6" w:themeFillTint="33"/>
            <w:vAlign w:val="center"/>
          </w:tcPr>
          <w:p w14:paraId="0E99EC19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627" w:type="dxa"/>
            <w:gridSpan w:val="2"/>
            <w:shd w:val="clear" w:color="auto" w:fill="E2EFD9" w:themeFill="accent6" w:themeFillTint="33"/>
            <w:vAlign w:val="center"/>
          </w:tcPr>
          <w:p w14:paraId="42033EBE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6586" w:type="dxa"/>
            <w:gridSpan w:val="5"/>
            <w:shd w:val="clear" w:color="auto" w:fill="E2EFD9" w:themeFill="accent6" w:themeFillTint="33"/>
            <w:vAlign w:val="center"/>
          </w:tcPr>
          <w:p w14:paraId="16CE068A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</w:tr>
      <w:tr w:rsidR="009437B9" w:rsidRPr="00D441E7" w14:paraId="004ED323" w14:textId="77777777" w:rsidTr="009437B9">
        <w:trPr>
          <w:tblHeader/>
          <w:jc w:val="center"/>
        </w:trPr>
        <w:tc>
          <w:tcPr>
            <w:tcW w:w="3767" w:type="dxa"/>
            <w:vMerge/>
            <w:shd w:val="clear" w:color="auto" w:fill="E2EFD9" w:themeFill="accent6" w:themeFillTint="33"/>
            <w:vAlign w:val="center"/>
          </w:tcPr>
          <w:p w14:paraId="65BE9225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13" w:type="dxa"/>
            <w:shd w:val="clear" w:color="auto" w:fill="E2EFD9" w:themeFill="accent6" w:themeFillTint="33"/>
            <w:vAlign w:val="center"/>
          </w:tcPr>
          <w:p w14:paraId="5AF98742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1314" w:type="dxa"/>
            <w:shd w:val="clear" w:color="auto" w:fill="E2EFD9" w:themeFill="accent6" w:themeFillTint="33"/>
            <w:vAlign w:val="center"/>
          </w:tcPr>
          <w:p w14:paraId="31C6C572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1377" w:type="dxa"/>
            <w:shd w:val="clear" w:color="auto" w:fill="E2EFD9" w:themeFill="accent6" w:themeFillTint="33"/>
            <w:vAlign w:val="center"/>
          </w:tcPr>
          <w:p w14:paraId="767C9535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ต่ำกว่า ป.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314" w:type="dxa"/>
            <w:shd w:val="clear" w:color="auto" w:fill="E2EFD9" w:themeFill="accent6" w:themeFillTint="33"/>
            <w:vAlign w:val="center"/>
          </w:tcPr>
          <w:p w14:paraId="24751B13" w14:textId="424AE8CE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="00D441E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D441E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314" w:type="dxa"/>
            <w:shd w:val="clear" w:color="auto" w:fill="E2EFD9" w:themeFill="accent6" w:themeFillTint="33"/>
            <w:vAlign w:val="center"/>
          </w:tcPr>
          <w:p w14:paraId="3B9C7574" w14:textId="6A5C73EA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D441E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D441E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314" w:type="dxa"/>
            <w:shd w:val="clear" w:color="auto" w:fill="E2EFD9" w:themeFill="accent6" w:themeFillTint="33"/>
            <w:vAlign w:val="center"/>
          </w:tcPr>
          <w:p w14:paraId="7C52BCE7" w14:textId="29D7179C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="00D441E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D441E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67" w:type="dxa"/>
            <w:shd w:val="clear" w:color="auto" w:fill="E2EFD9" w:themeFill="accent6" w:themeFillTint="33"/>
            <w:vAlign w:val="center"/>
          </w:tcPr>
          <w:p w14:paraId="0D25DAFD" w14:textId="77777777" w:rsidR="009A5FDE" w:rsidRPr="00D441E7" w:rsidRDefault="009A5FDE" w:rsidP="00D441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</w:tr>
      <w:tr w:rsidR="00D441E7" w:rsidRPr="00D441E7" w14:paraId="4978C0BE" w14:textId="77777777" w:rsidTr="009437B9">
        <w:trPr>
          <w:jc w:val="center"/>
        </w:trPr>
        <w:tc>
          <w:tcPr>
            <w:tcW w:w="12980" w:type="dxa"/>
            <w:gridSpan w:val="8"/>
            <w:shd w:val="clear" w:color="auto" w:fill="FFF2CC" w:themeFill="accent4" w:themeFillTint="33"/>
            <w:vAlign w:val="center"/>
          </w:tcPr>
          <w:p w14:paraId="69A06612" w14:textId="110E02DE" w:rsidR="00D441E7" w:rsidRPr="00D441E7" w:rsidRDefault="00D441E7" w:rsidP="00D441E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9A5FDE" w:rsidRPr="00D441E7" w14:paraId="674AA9FA" w14:textId="77777777" w:rsidTr="00D441E7">
        <w:trPr>
          <w:jc w:val="center"/>
        </w:trPr>
        <w:tc>
          <w:tcPr>
            <w:tcW w:w="3767" w:type="dxa"/>
            <w:vAlign w:val="center"/>
          </w:tcPr>
          <w:p w14:paraId="38870AB2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1313" w:type="dxa"/>
            <w:vAlign w:val="center"/>
          </w:tcPr>
          <w:p w14:paraId="2FB2280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314" w:type="dxa"/>
            <w:vAlign w:val="center"/>
          </w:tcPr>
          <w:p w14:paraId="60B76F4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377" w:type="dxa"/>
            <w:vAlign w:val="center"/>
          </w:tcPr>
          <w:p w14:paraId="42F591A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61E140C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314" w:type="dxa"/>
            <w:vAlign w:val="center"/>
          </w:tcPr>
          <w:p w14:paraId="197F0A5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314" w:type="dxa"/>
            <w:vAlign w:val="center"/>
          </w:tcPr>
          <w:p w14:paraId="39BC11E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267" w:type="dxa"/>
            <w:vAlign w:val="center"/>
          </w:tcPr>
          <w:p w14:paraId="7F07BF81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</w:tr>
      <w:tr w:rsidR="009A5FDE" w:rsidRPr="00D441E7" w14:paraId="7A58195E" w14:textId="77777777" w:rsidTr="00D441E7">
        <w:trPr>
          <w:jc w:val="center"/>
        </w:trPr>
        <w:tc>
          <w:tcPr>
            <w:tcW w:w="3767" w:type="dxa"/>
            <w:vAlign w:val="center"/>
          </w:tcPr>
          <w:p w14:paraId="3667CE3D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1313" w:type="dxa"/>
            <w:vAlign w:val="center"/>
          </w:tcPr>
          <w:p w14:paraId="475FBBA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314" w:type="dxa"/>
            <w:vAlign w:val="center"/>
          </w:tcPr>
          <w:p w14:paraId="3EAE9FB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377" w:type="dxa"/>
            <w:vAlign w:val="center"/>
          </w:tcPr>
          <w:p w14:paraId="3440390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1ED846A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6A1AC28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14" w:type="dxa"/>
            <w:vAlign w:val="center"/>
          </w:tcPr>
          <w:p w14:paraId="1FA6147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1267" w:type="dxa"/>
            <w:vAlign w:val="center"/>
          </w:tcPr>
          <w:p w14:paraId="416C7F3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121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</w:tr>
      <w:tr w:rsidR="009A5FDE" w:rsidRPr="00D441E7" w14:paraId="7FBBEE94" w14:textId="77777777" w:rsidTr="00D441E7">
        <w:trPr>
          <w:jc w:val="center"/>
        </w:trPr>
        <w:tc>
          <w:tcPr>
            <w:tcW w:w="3767" w:type="dxa"/>
            <w:vAlign w:val="center"/>
          </w:tcPr>
          <w:p w14:paraId="20D22F8D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1313" w:type="dxa"/>
            <w:vAlign w:val="center"/>
          </w:tcPr>
          <w:p w14:paraId="3A76E63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314" w:type="dxa"/>
            <w:vAlign w:val="center"/>
          </w:tcPr>
          <w:p w14:paraId="7E6A124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77" w:type="dxa"/>
            <w:vAlign w:val="center"/>
          </w:tcPr>
          <w:p w14:paraId="5C8B5B8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69440DB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72CFB32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2518881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267" w:type="dxa"/>
            <w:vAlign w:val="center"/>
          </w:tcPr>
          <w:p w14:paraId="3929480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A5FDE" w:rsidRPr="00D441E7" w14:paraId="509FF9D0" w14:textId="77777777" w:rsidTr="00D441E7">
        <w:trPr>
          <w:jc w:val="center"/>
        </w:trPr>
        <w:tc>
          <w:tcPr>
            <w:tcW w:w="3767" w:type="dxa"/>
            <w:vAlign w:val="center"/>
          </w:tcPr>
          <w:p w14:paraId="67BCA803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1313" w:type="dxa"/>
            <w:vAlign w:val="center"/>
          </w:tcPr>
          <w:p w14:paraId="4B866BD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314" w:type="dxa"/>
            <w:vAlign w:val="center"/>
          </w:tcPr>
          <w:p w14:paraId="7EE4988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77" w:type="dxa"/>
            <w:vAlign w:val="center"/>
          </w:tcPr>
          <w:p w14:paraId="167E1B8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7EF311B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i/>
                <w:iCs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i/>
                <w:iCs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4DFC57A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64BA788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67" w:type="dxa"/>
            <w:vAlign w:val="center"/>
          </w:tcPr>
          <w:p w14:paraId="60AFBAD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9A5FDE" w:rsidRPr="00D441E7" w14:paraId="186B4D25" w14:textId="77777777" w:rsidTr="00D441E7">
        <w:trPr>
          <w:jc w:val="center"/>
        </w:trPr>
        <w:tc>
          <w:tcPr>
            <w:tcW w:w="3767" w:type="dxa"/>
            <w:vAlign w:val="center"/>
          </w:tcPr>
          <w:p w14:paraId="243F7861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313" w:type="dxa"/>
            <w:vAlign w:val="center"/>
          </w:tcPr>
          <w:p w14:paraId="31F9F69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314" w:type="dxa"/>
            <w:vAlign w:val="center"/>
          </w:tcPr>
          <w:p w14:paraId="5D7587B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77" w:type="dxa"/>
            <w:vAlign w:val="center"/>
          </w:tcPr>
          <w:p w14:paraId="44617A2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6A9839C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314" w:type="dxa"/>
            <w:vAlign w:val="center"/>
          </w:tcPr>
          <w:p w14:paraId="6CEE758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314" w:type="dxa"/>
            <w:vAlign w:val="center"/>
          </w:tcPr>
          <w:p w14:paraId="132029F1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1267" w:type="dxa"/>
            <w:vAlign w:val="center"/>
          </w:tcPr>
          <w:p w14:paraId="53F5D14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D441E7" w:rsidRPr="00D441E7" w14:paraId="79F1E342" w14:textId="77777777" w:rsidTr="009437B9">
        <w:trPr>
          <w:jc w:val="center"/>
        </w:trPr>
        <w:tc>
          <w:tcPr>
            <w:tcW w:w="12980" w:type="dxa"/>
            <w:gridSpan w:val="8"/>
            <w:shd w:val="clear" w:color="auto" w:fill="FFF2CC" w:themeFill="accent4" w:themeFillTint="33"/>
            <w:vAlign w:val="center"/>
          </w:tcPr>
          <w:p w14:paraId="793B7B30" w14:textId="158CF989" w:rsidR="00D441E7" w:rsidRPr="00D441E7" w:rsidRDefault="00D441E7" w:rsidP="00D441E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9A5FDE" w:rsidRPr="00D441E7" w14:paraId="53AD8090" w14:textId="77777777" w:rsidTr="00D441E7">
        <w:trPr>
          <w:jc w:val="center"/>
        </w:trPr>
        <w:tc>
          <w:tcPr>
            <w:tcW w:w="3767" w:type="dxa"/>
            <w:vAlign w:val="center"/>
          </w:tcPr>
          <w:p w14:paraId="613CF5BA" w14:textId="49F173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D441E7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1313" w:type="dxa"/>
            <w:vAlign w:val="center"/>
          </w:tcPr>
          <w:p w14:paraId="7AABBF8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3,036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314" w:type="dxa"/>
            <w:vAlign w:val="center"/>
          </w:tcPr>
          <w:p w14:paraId="29DE970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2,924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1377" w:type="dxa"/>
            <w:vAlign w:val="center"/>
          </w:tcPr>
          <w:p w14:paraId="3E3166B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083F24B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3,659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314" w:type="dxa"/>
            <w:vAlign w:val="center"/>
          </w:tcPr>
          <w:p w14:paraId="796F97C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3,040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1314" w:type="dxa"/>
            <w:vAlign w:val="center"/>
          </w:tcPr>
          <w:p w14:paraId="491F9D31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2,768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267" w:type="dxa"/>
            <w:vAlign w:val="center"/>
          </w:tcPr>
          <w:p w14:paraId="5CDE353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2,875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9A5FDE" w:rsidRPr="00D441E7" w14:paraId="670140EA" w14:textId="77777777" w:rsidTr="00D441E7">
        <w:trPr>
          <w:jc w:val="center"/>
        </w:trPr>
        <w:tc>
          <w:tcPr>
            <w:tcW w:w="3767" w:type="dxa"/>
            <w:vAlign w:val="center"/>
          </w:tcPr>
          <w:p w14:paraId="4229E383" w14:textId="1AFD7183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313" w:type="dxa"/>
            <w:vAlign w:val="center"/>
          </w:tcPr>
          <w:p w14:paraId="5C09F23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1,683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314" w:type="dxa"/>
            <w:vAlign w:val="center"/>
          </w:tcPr>
          <w:p w14:paraId="049D980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1,744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1377" w:type="dxa"/>
            <w:vAlign w:val="center"/>
          </w:tcPr>
          <w:p w14:paraId="3E4508B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796C5A1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1,847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314" w:type="dxa"/>
            <w:vAlign w:val="center"/>
          </w:tcPr>
          <w:p w14:paraId="4CC885E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1314" w:type="dxa"/>
            <w:vAlign w:val="center"/>
          </w:tcPr>
          <w:p w14:paraId="43C7058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1,544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1267" w:type="dxa"/>
            <w:vAlign w:val="center"/>
          </w:tcPr>
          <w:p w14:paraId="452CE95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9A5FDE" w:rsidRPr="00D441E7" w14:paraId="3F17BB2C" w14:textId="77777777" w:rsidTr="00D441E7">
        <w:trPr>
          <w:jc w:val="center"/>
        </w:trPr>
        <w:tc>
          <w:tcPr>
            <w:tcW w:w="3767" w:type="dxa"/>
            <w:vAlign w:val="center"/>
          </w:tcPr>
          <w:p w14:paraId="362450B0" w14:textId="78D84990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313" w:type="dxa"/>
            <w:vAlign w:val="center"/>
          </w:tcPr>
          <w:p w14:paraId="2A38373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2,057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314" w:type="dxa"/>
            <w:vAlign w:val="center"/>
          </w:tcPr>
          <w:p w14:paraId="49AA490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1,990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377" w:type="dxa"/>
            <w:vAlign w:val="center"/>
          </w:tcPr>
          <w:p w14:paraId="01A7564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0BA68B9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2,559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314" w:type="dxa"/>
            <w:vAlign w:val="center"/>
          </w:tcPr>
          <w:p w14:paraId="0F44C0A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2,088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1314" w:type="dxa"/>
            <w:vAlign w:val="center"/>
          </w:tcPr>
          <w:p w14:paraId="5B9F5B2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2,289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1267" w:type="dxa"/>
            <w:vAlign w:val="center"/>
          </w:tcPr>
          <w:p w14:paraId="0B79149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1,772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9A5FDE" w:rsidRPr="00D441E7" w14:paraId="7B0B6AAD" w14:textId="77777777" w:rsidTr="00D441E7">
        <w:trPr>
          <w:jc w:val="center"/>
        </w:trPr>
        <w:tc>
          <w:tcPr>
            <w:tcW w:w="3767" w:type="dxa"/>
            <w:vAlign w:val="center"/>
          </w:tcPr>
          <w:p w14:paraId="0C746A6B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1313" w:type="dxa"/>
            <w:vAlign w:val="center"/>
          </w:tcPr>
          <w:p w14:paraId="69233FC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314" w:type="dxa"/>
            <w:vAlign w:val="center"/>
          </w:tcPr>
          <w:p w14:paraId="08524B8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377" w:type="dxa"/>
            <w:vAlign w:val="center"/>
          </w:tcPr>
          <w:p w14:paraId="39CE520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3B2E2EF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1314" w:type="dxa"/>
            <w:vAlign w:val="center"/>
          </w:tcPr>
          <w:p w14:paraId="75CB76D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1314" w:type="dxa"/>
            <w:vAlign w:val="center"/>
          </w:tcPr>
          <w:p w14:paraId="199B052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267" w:type="dxa"/>
            <w:vAlign w:val="center"/>
          </w:tcPr>
          <w:p w14:paraId="6B21642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</w:tr>
      <w:tr w:rsidR="009A5FDE" w:rsidRPr="00D441E7" w14:paraId="219F6229" w14:textId="77777777" w:rsidTr="00D441E7">
        <w:trPr>
          <w:jc w:val="center"/>
        </w:trPr>
        <w:tc>
          <w:tcPr>
            <w:tcW w:w="3767" w:type="dxa"/>
            <w:vAlign w:val="center"/>
          </w:tcPr>
          <w:p w14:paraId="000878A5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313" w:type="dxa"/>
            <w:vAlign w:val="center"/>
          </w:tcPr>
          <w:p w14:paraId="600906E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2,188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314" w:type="dxa"/>
            <w:vAlign w:val="center"/>
          </w:tcPr>
          <w:p w14:paraId="555B28F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2,213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377" w:type="dxa"/>
            <w:vAlign w:val="center"/>
          </w:tcPr>
          <w:p w14:paraId="155F779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0A7CC29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6F42CF2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1,763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7113293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2,544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1267" w:type="dxa"/>
            <w:vAlign w:val="center"/>
          </w:tcPr>
          <w:p w14:paraId="07213FF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2,262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</w:tr>
      <w:tr w:rsidR="009A5FDE" w:rsidRPr="00D441E7" w14:paraId="71E4EED1" w14:textId="77777777" w:rsidTr="00D441E7">
        <w:trPr>
          <w:jc w:val="center"/>
        </w:trPr>
        <w:tc>
          <w:tcPr>
            <w:tcW w:w="3767" w:type="dxa"/>
            <w:vAlign w:val="center"/>
          </w:tcPr>
          <w:p w14:paraId="7A8595A9" w14:textId="46EA6C1E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313" w:type="dxa"/>
            <w:vAlign w:val="center"/>
          </w:tcPr>
          <w:p w14:paraId="71CB5B4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1,975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21794F0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1,977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377" w:type="dxa"/>
            <w:vAlign w:val="center"/>
          </w:tcPr>
          <w:p w14:paraId="12651B2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4BD08741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19E1B6C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032D0AC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1,725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67" w:type="dxa"/>
            <w:vAlign w:val="center"/>
          </w:tcPr>
          <w:p w14:paraId="7202D65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2,163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</w:tr>
      <w:tr w:rsidR="009A5FDE" w:rsidRPr="00D441E7" w14:paraId="4C5B333A" w14:textId="77777777" w:rsidTr="00D441E7">
        <w:trPr>
          <w:jc w:val="center"/>
        </w:trPr>
        <w:tc>
          <w:tcPr>
            <w:tcW w:w="3767" w:type="dxa"/>
            <w:vAlign w:val="center"/>
          </w:tcPr>
          <w:p w14:paraId="76AAAF66" w14:textId="542DEE26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313" w:type="dxa"/>
            <w:vAlign w:val="center"/>
          </w:tcPr>
          <w:p w14:paraId="0D17D66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66896BC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2,792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377" w:type="dxa"/>
            <w:vAlign w:val="center"/>
          </w:tcPr>
          <w:p w14:paraId="15C26DA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5EF5EB1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1B48FDD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2,143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14" w:type="dxa"/>
            <w:vAlign w:val="center"/>
          </w:tcPr>
          <w:p w14:paraId="5A3F003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67" w:type="dxa"/>
            <w:vAlign w:val="center"/>
          </w:tcPr>
          <w:p w14:paraId="3DF71E8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2,640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A5FDE" w:rsidRPr="00D441E7" w14:paraId="5C61F40E" w14:textId="77777777" w:rsidTr="00D441E7">
        <w:trPr>
          <w:jc w:val="center"/>
        </w:trPr>
        <w:tc>
          <w:tcPr>
            <w:tcW w:w="3767" w:type="dxa"/>
            <w:vAlign w:val="center"/>
          </w:tcPr>
          <w:p w14:paraId="61C92085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1313" w:type="dxa"/>
            <w:vAlign w:val="center"/>
          </w:tcPr>
          <w:p w14:paraId="7BF1701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314" w:type="dxa"/>
            <w:vAlign w:val="center"/>
          </w:tcPr>
          <w:p w14:paraId="78664A7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377" w:type="dxa"/>
            <w:vAlign w:val="center"/>
          </w:tcPr>
          <w:p w14:paraId="2D5E337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11E86C5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1C91FE5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314" w:type="dxa"/>
            <w:vAlign w:val="center"/>
          </w:tcPr>
          <w:p w14:paraId="27D7C95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1267" w:type="dxa"/>
            <w:vAlign w:val="center"/>
          </w:tcPr>
          <w:p w14:paraId="1C53F81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</w:tr>
      <w:tr w:rsidR="009A5FDE" w:rsidRPr="00D441E7" w14:paraId="7CBB4EDA" w14:textId="77777777" w:rsidTr="00D441E7">
        <w:trPr>
          <w:jc w:val="center"/>
        </w:trPr>
        <w:tc>
          <w:tcPr>
            <w:tcW w:w="3767" w:type="dxa"/>
            <w:vAlign w:val="center"/>
          </w:tcPr>
          <w:p w14:paraId="34DCAB88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313" w:type="dxa"/>
            <w:vAlign w:val="center"/>
          </w:tcPr>
          <w:p w14:paraId="10AD503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14" w:type="dxa"/>
            <w:vAlign w:val="center"/>
          </w:tcPr>
          <w:p w14:paraId="63EAC5E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377" w:type="dxa"/>
            <w:vAlign w:val="center"/>
          </w:tcPr>
          <w:p w14:paraId="6EBE210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0F0615D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777F813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14" w:type="dxa"/>
            <w:vAlign w:val="center"/>
          </w:tcPr>
          <w:p w14:paraId="718DCF3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267" w:type="dxa"/>
            <w:vAlign w:val="center"/>
          </w:tcPr>
          <w:p w14:paraId="6854152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</w:tr>
      <w:tr w:rsidR="009A5FDE" w:rsidRPr="00D441E7" w14:paraId="6600464A" w14:textId="77777777" w:rsidTr="00D441E7">
        <w:trPr>
          <w:jc w:val="center"/>
        </w:trPr>
        <w:tc>
          <w:tcPr>
            <w:tcW w:w="3767" w:type="dxa"/>
            <w:vAlign w:val="center"/>
          </w:tcPr>
          <w:p w14:paraId="38CD066B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313" w:type="dxa"/>
            <w:vAlign w:val="center"/>
          </w:tcPr>
          <w:p w14:paraId="2C7C0F3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1,245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314" w:type="dxa"/>
            <w:vAlign w:val="center"/>
          </w:tcPr>
          <w:p w14:paraId="2E606A6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1,279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377" w:type="dxa"/>
            <w:vAlign w:val="center"/>
          </w:tcPr>
          <w:p w14:paraId="779CDF8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58381C6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7BA5831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314" w:type="dxa"/>
            <w:vAlign w:val="center"/>
          </w:tcPr>
          <w:p w14:paraId="17A2D8A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1,074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267" w:type="dxa"/>
            <w:vAlign w:val="center"/>
          </w:tcPr>
          <w:p w14:paraId="5D5D793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9A5FDE" w:rsidRPr="00D441E7" w14:paraId="6160B94B" w14:textId="77777777" w:rsidTr="00D441E7">
        <w:trPr>
          <w:jc w:val="center"/>
        </w:trPr>
        <w:tc>
          <w:tcPr>
            <w:tcW w:w="3767" w:type="dxa"/>
            <w:vAlign w:val="center"/>
          </w:tcPr>
          <w:p w14:paraId="339562C5" w14:textId="457E9139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313" w:type="dxa"/>
            <w:vAlign w:val="center"/>
          </w:tcPr>
          <w:p w14:paraId="04FAE9E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314" w:type="dxa"/>
            <w:vAlign w:val="center"/>
          </w:tcPr>
          <w:p w14:paraId="28EBD73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377" w:type="dxa"/>
            <w:vAlign w:val="center"/>
          </w:tcPr>
          <w:p w14:paraId="57D1E34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2A0920C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314" w:type="dxa"/>
            <w:vAlign w:val="center"/>
          </w:tcPr>
          <w:p w14:paraId="3B3AD05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314" w:type="dxa"/>
            <w:vAlign w:val="center"/>
          </w:tcPr>
          <w:p w14:paraId="5A57DBA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267" w:type="dxa"/>
            <w:vAlign w:val="center"/>
          </w:tcPr>
          <w:p w14:paraId="77931A31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</w:tr>
      <w:tr w:rsidR="009A5FDE" w:rsidRPr="00D441E7" w14:paraId="02922D0D" w14:textId="77777777" w:rsidTr="00D441E7">
        <w:trPr>
          <w:jc w:val="center"/>
        </w:trPr>
        <w:tc>
          <w:tcPr>
            <w:tcW w:w="3767" w:type="dxa"/>
            <w:vAlign w:val="center"/>
          </w:tcPr>
          <w:p w14:paraId="56B156E0" w14:textId="5579AC09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313" w:type="dxa"/>
            <w:vAlign w:val="center"/>
          </w:tcPr>
          <w:p w14:paraId="6C5EA70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1314" w:type="dxa"/>
            <w:vAlign w:val="center"/>
          </w:tcPr>
          <w:p w14:paraId="063B186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377" w:type="dxa"/>
            <w:vAlign w:val="center"/>
          </w:tcPr>
          <w:p w14:paraId="5DA5558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2ACE721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1314" w:type="dxa"/>
            <w:vAlign w:val="center"/>
          </w:tcPr>
          <w:p w14:paraId="4CFB81E5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314" w:type="dxa"/>
            <w:vAlign w:val="center"/>
          </w:tcPr>
          <w:p w14:paraId="67B3081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267" w:type="dxa"/>
            <w:vAlign w:val="center"/>
          </w:tcPr>
          <w:p w14:paraId="5A4ACC7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A5FDE" w:rsidRPr="00D441E7" w14:paraId="46BD7590" w14:textId="77777777" w:rsidTr="00D441E7">
        <w:trPr>
          <w:jc w:val="center"/>
        </w:trPr>
        <w:tc>
          <w:tcPr>
            <w:tcW w:w="3767" w:type="dxa"/>
            <w:vAlign w:val="center"/>
          </w:tcPr>
          <w:p w14:paraId="3CD6F3F6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7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1313" w:type="dxa"/>
            <w:vAlign w:val="center"/>
          </w:tcPr>
          <w:p w14:paraId="1D59EC9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314" w:type="dxa"/>
            <w:vAlign w:val="center"/>
          </w:tcPr>
          <w:p w14:paraId="1DD69E5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1,099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1377" w:type="dxa"/>
            <w:vAlign w:val="center"/>
          </w:tcPr>
          <w:p w14:paraId="41E48BD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77D63DA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314" w:type="dxa"/>
            <w:vAlign w:val="center"/>
          </w:tcPr>
          <w:p w14:paraId="71081B7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901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314" w:type="dxa"/>
            <w:vAlign w:val="center"/>
          </w:tcPr>
          <w:p w14:paraId="5F1372E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267" w:type="dxa"/>
            <w:vAlign w:val="center"/>
          </w:tcPr>
          <w:p w14:paraId="082D23A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</w:tr>
      <w:tr w:rsidR="009A5FDE" w:rsidRPr="00D441E7" w14:paraId="1FA67493" w14:textId="77777777" w:rsidTr="00D441E7">
        <w:trPr>
          <w:jc w:val="center"/>
        </w:trPr>
        <w:tc>
          <w:tcPr>
            <w:tcW w:w="3767" w:type="dxa"/>
            <w:vAlign w:val="center"/>
          </w:tcPr>
          <w:p w14:paraId="6D54027B" w14:textId="387580A9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313" w:type="dxa"/>
            <w:vAlign w:val="center"/>
          </w:tcPr>
          <w:p w14:paraId="4AF01B7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314" w:type="dxa"/>
            <w:vAlign w:val="center"/>
          </w:tcPr>
          <w:p w14:paraId="785AD548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1,082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377" w:type="dxa"/>
            <w:vAlign w:val="center"/>
          </w:tcPr>
          <w:p w14:paraId="541B5BF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38A2FBA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1,183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14" w:type="dxa"/>
            <w:vAlign w:val="center"/>
          </w:tcPr>
          <w:p w14:paraId="5F9DEE7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48D33F0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1,136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267" w:type="dxa"/>
            <w:vAlign w:val="center"/>
          </w:tcPr>
          <w:p w14:paraId="6B25AE8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</w:tr>
      <w:tr w:rsidR="009A5FDE" w:rsidRPr="00D441E7" w14:paraId="5D9D74FC" w14:textId="77777777" w:rsidTr="00D441E7">
        <w:trPr>
          <w:jc w:val="center"/>
        </w:trPr>
        <w:tc>
          <w:tcPr>
            <w:tcW w:w="3767" w:type="dxa"/>
            <w:vAlign w:val="center"/>
          </w:tcPr>
          <w:p w14:paraId="4FD2EFF6" w14:textId="528F912A" w:rsidR="009A5FDE" w:rsidRPr="00D441E7" w:rsidRDefault="00D441E7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9A5FDE"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313" w:type="dxa"/>
            <w:vAlign w:val="center"/>
          </w:tcPr>
          <w:p w14:paraId="6A4C91E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1686F79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511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377" w:type="dxa"/>
            <w:vAlign w:val="center"/>
          </w:tcPr>
          <w:p w14:paraId="02B56451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03D61A5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47BD6E2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4938746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67" w:type="dxa"/>
            <w:vAlign w:val="center"/>
          </w:tcPr>
          <w:p w14:paraId="15D6699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A5FDE" w:rsidRPr="00D441E7" w14:paraId="01EB0445" w14:textId="77777777" w:rsidTr="00D441E7">
        <w:trPr>
          <w:jc w:val="center"/>
        </w:trPr>
        <w:tc>
          <w:tcPr>
            <w:tcW w:w="3767" w:type="dxa"/>
            <w:vAlign w:val="center"/>
          </w:tcPr>
          <w:p w14:paraId="7C9DCB0C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313" w:type="dxa"/>
            <w:vAlign w:val="center"/>
          </w:tcPr>
          <w:p w14:paraId="4C8393F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314" w:type="dxa"/>
            <w:vAlign w:val="center"/>
          </w:tcPr>
          <w:p w14:paraId="6ECFD69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231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377" w:type="dxa"/>
            <w:vAlign w:val="center"/>
          </w:tcPr>
          <w:p w14:paraId="18FDE53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5F4FAB2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14" w:type="dxa"/>
            <w:vAlign w:val="center"/>
          </w:tcPr>
          <w:p w14:paraId="0E64C84A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314" w:type="dxa"/>
            <w:vAlign w:val="center"/>
          </w:tcPr>
          <w:p w14:paraId="4B64744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67" w:type="dxa"/>
            <w:vAlign w:val="center"/>
          </w:tcPr>
          <w:p w14:paraId="67CEC1B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9A5FDE" w:rsidRPr="00D441E7" w14:paraId="3EFE5B64" w14:textId="77777777" w:rsidTr="00D441E7">
        <w:trPr>
          <w:jc w:val="center"/>
        </w:trPr>
        <w:tc>
          <w:tcPr>
            <w:tcW w:w="3767" w:type="dxa"/>
            <w:vAlign w:val="center"/>
          </w:tcPr>
          <w:p w14:paraId="300F7CAC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313" w:type="dxa"/>
            <w:vAlign w:val="center"/>
          </w:tcPr>
          <w:p w14:paraId="5D2E8F6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1314" w:type="dxa"/>
            <w:vAlign w:val="center"/>
          </w:tcPr>
          <w:p w14:paraId="5E4046B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377" w:type="dxa"/>
            <w:vAlign w:val="center"/>
          </w:tcPr>
          <w:p w14:paraId="559C879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710B5B9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14" w:type="dxa"/>
            <w:vAlign w:val="center"/>
          </w:tcPr>
          <w:p w14:paraId="5BC67E1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314" w:type="dxa"/>
            <w:vAlign w:val="center"/>
          </w:tcPr>
          <w:p w14:paraId="68E0DD8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67" w:type="dxa"/>
            <w:vAlign w:val="center"/>
          </w:tcPr>
          <w:p w14:paraId="15A03AD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</w:tr>
      <w:tr w:rsidR="009A5FDE" w:rsidRPr="00D441E7" w14:paraId="06B1AD3A" w14:textId="77777777" w:rsidTr="00D441E7">
        <w:trPr>
          <w:jc w:val="center"/>
        </w:trPr>
        <w:tc>
          <w:tcPr>
            <w:tcW w:w="3767" w:type="dxa"/>
            <w:vAlign w:val="center"/>
          </w:tcPr>
          <w:p w14:paraId="3F04ECE3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313" w:type="dxa"/>
            <w:vAlign w:val="center"/>
          </w:tcPr>
          <w:p w14:paraId="3B0086F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314" w:type="dxa"/>
            <w:vAlign w:val="center"/>
          </w:tcPr>
          <w:p w14:paraId="1E46D56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377" w:type="dxa"/>
            <w:vAlign w:val="center"/>
          </w:tcPr>
          <w:p w14:paraId="066783E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4C3B615F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1314" w:type="dxa"/>
            <w:vAlign w:val="center"/>
          </w:tcPr>
          <w:p w14:paraId="1D13656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1314" w:type="dxa"/>
            <w:vAlign w:val="center"/>
          </w:tcPr>
          <w:p w14:paraId="0C26363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267" w:type="dxa"/>
            <w:vAlign w:val="center"/>
          </w:tcPr>
          <w:p w14:paraId="30FA2030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9A5FDE" w:rsidRPr="00D441E7" w14:paraId="38049441" w14:textId="77777777" w:rsidTr="00D441E7">
        <w:trPr>
          <w:jc w:val="center"/>
        </w:trPr>
        <w:tc>
          <w:tcPr>
            <w:tcW w:w="3767" w:type="dxa"/>
            <w:vAlign w:val="center"/>
          </w:tcPr>
          <w:p w14:paraId="694F511A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313" w:type="dxa"/>
            <w:vAlign w:val="center"/>
          </w:tcPr>
          <w:p w14:paraId="22E733C7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314" w:type="dxa"/>
            <w:vAlign w:val="center"/>
          </w:tcPr>
          <w:p w14:paraId="1ABA314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377" w:type="dxa"/>
            <w:vAlign w:val="center"/>
          </w:tcPr>
          <w:p w14:paraId="12FE6C5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458EDC8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369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314" w:type="dxa"/>
            <w:vAlign w:val="center"/>
          </w:tcPr>
          <w:p w14:paraId="14AF3D9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314" w:type="dxa"/>
            <w:vAlign w:val="center"/>
          </w:tcPr>
          <w:p w14:paraId="21DA070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267" w:type="dxa"/>
            <w:vAlign w:val="center"/>
          </w:tcPr>
          <w:p w14:paraId="444C23C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342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</w:tr>
      <w:tr w:rsidR="009A5FDE" w:rsidRPr="00D441E7" w14:paraId="5AE03CA2" w14:textId="77777777" w:rsidTr="00D441E7">
        <w:trPr>
          <w:jc w:val="center"/>
        </w:trPr>
        <w:tc>
          <w:tcPr>
            <w:tcW w:w="3767" w:type="dxa"/>
            <w:vAlign w:val="center"/>
          </w:tcPr>
          <w:p w14:paraId="22B86618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1313" w:type="dxa"/>
            <w:vAlign w:val="center"/>
          </w:tcPr>
          <w:p w14:paraId="17317073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314" w:type="dxa"/>
            <w:vAlign w:val="center"/>
          </w:tcPr>
          <w:p w14:paraId="5EB3BB6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377" w:type="dxa"/>
            <w:vAlign w:val="center"/>
          </w:tcPr>
          <w:p w14:paraId="50EE0A1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5706D20D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1314" w:type="dxa"/>
            <w:vAlign w:val="center"/>
          </w:tcPr>
          <w:p w14:paraId="3BB51C8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314" w:type="dxa"/>
            <w:vAlign w:val="center"/>
          </w:tcPr>
          <w:p w14:paraId="2E1559A4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267" w:type="dxa"/>
            <w:vAlign w:val="center"/>
          </w:tcPr>
          <w:p w14:paraId="041CAB32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9A5FDE" w:rsidRPr="00D441E7" w14:paraId="6B58B735" w14:textId="77777777" w:rsidTr="00D441E7">
        <w:trPr>
          <w:jc w:val="center"/>
        </w:trPr>
        <w:tc>
          <w:tcPr>
            <w:tcW w:w="3767" w:type="dxa"/>
            <w:vAlign w:val="center"/>
          </w:tcPr>
          <w:p w14:paraId="6782F7C7" w14:textId="77777777" w:rsidR="009A5FDE" w:rsidRPr="00D441E7" w:rsidRDefault="009A5FDE" w:rsidP="00D9205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1313" w:type="dxa"/>
            <w:vAlign w:val="center"/>
          </w:tcPr>
          <w:p w14:paraId="266880D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314" w:type="dxa"/>
            <w:vAlign w:val="center"/>
          </w:tcPr>
          <w:p w14:paraId="122348AB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377" w:type="dxa"/>
            <w:vAlign w:val="center"/>
          </w:tcPr>
          <w:p w14:paraId="41807ED6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14" w:type="dxa"/>
            <w:vAlign w:val="center"/>
          </w:tcPr>
          <w:p w14:paraId="798EB81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314" w:type="dxa"/>
            <w:vAlign w:val="center"/>
          </w:tcPr>
          <w:p w14:paraId="7339878C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314" w:type="dxa"/>
            <w:vAlign w:val="center"/>
          </w:tcPr>
          <w:p w14:paraId="0111F86E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267" w:type="dxa"/>
            <w:vAlign w:val="center"/>
          </w:tcPr>
          <w:p w14:paraId="29743D19" w14:textId="77777777" w:rsidR="009A5FDE" w:rsidRPr="00D441E7" w:rsidRDefault="009A5FDE" w:rsidP="00D920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441E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</w:tr>
    </w:tbl>
    <w:p w14:paraId="2124749A" w14:textId="77777777" w:rsidR="009A5FDE" w:rsidRPr="00856850" w:rsidRDefault="009A5FDE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11AB4B74" w14:textId="77777777" w:rsidR="00AF1291" w:rsidRPr="00856850" w:rsidRDefault="00AF1291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737A67A5" w14:textId="77777777" w:rsidR="00AF1291" w:rsidRPr="00856850" w:rsidRDefault="00AF1291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39E72239" w14:textId="77777777" w:rsidR="00AF1291" w:rsidRPr="00856850" w:rsidRDefault="00AF1291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2E7B7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2E7B7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2E7B7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7318B327" w14:textId="77777777" w:rsidR="00AF1291" w:rsidRPr="00856850" w:rsidRDefault="00AF1291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2E7B7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2E7B7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BF363C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พักผ่อน </w:t>
      </w:r>
    </w:p>
    <w:p w14:paraId="159DE631" w14:textId="77777777" w:rsidR="00AF1291" w:rsidRPr="00856850" w:rsidRDefault="00AF1291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6594A590" w14:textId="77777777" w:rsidR="00AF1291" w:rsidRPr="00856850" w:rsidRDefault="00AF1291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</w:p>
    <w:p w14:paraId="12A07542" w14:textId="77777777" w:rsidR="00980A16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856850" w:rsidSect="00022278">
          <w:pgSz w:w="15840" w:h="12240" w:orient="landscape"/>
          <w:pgMar w:top="1797" w:right="1440" w:bottom="1702" w:left="1440" w:header="720" w:footer="720" w:gutter="0"/>
          <w:cols w:space="720"/>
          <w:docGrid w:linePitch="360"/>
        </w:sect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</w:p>
    <w:p w14:paraId="30BF26B1" w14:textId="484038AA" w:rsidR="001B5F4A" w:rsidRPr="00856850" w:rsidRDefault="0066372B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5</w:t>
      </w:r>
      <w:r w:rsidR="00D7258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D7258B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3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แสดงรายได้และค่าใช้จ่ายที่จำเป็นของแรงงานทั่วไปแรกเข้าทำงานในภาคอุตสาหกรรม</w:t>
      </w:r>
      <w:r w:rsidR="001A30DA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 อายุ และการศึกษา</w:t>
      </w:r>
    </w:p>
    <w:p w14:paraId="303C133E" w14:textId="77777777" w:rsidR="001A30DA" w:rsidRPr="00856850" w:rsidRDefault="001A30DA" w:rsidP="00856850">
      <w:pPr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5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062"/>
        <w:gridCol w:w="1062"/>
        <w:gridCol w:w="923"/>
        <w:gridCol w:w="1062"/>
        <w:gridCol w:w="1062"/>
        <w:gridCol w:w="1062"/>
        <w:gridCol w:w="1062"/>
        <w:gridCol w:w="1062"/>
        <w:gridCol w:w="1062"/>
        <w:gridCol w:w="1063"/>
        <w:gridCol w:w="1063"/>
        <w:gridCol w:w="1062"/>
      </w:tblGrid>
      <w:tr w:rsidR="009437B9" w:rsidRPr="0082775C" w14:paraId="300548EC" w14:textId="77777777" w:rsidTr="009437B9">
        <w:trPr>
          <w:tblHeader/>
          <w:jc w:val="center"/>
        </w:trPr>
        <w:tc>
          <w:tcPr>
            <w:tcW w:w="646" w:type="pct"/>
            <w:vMerge w:val="restart"/>
            <w:shd w:val="clear" w:color="auto" w:fill="E2EFD9" w:themeFill="accent6" w:themeFillTint="33"/>
          </w:tcPr>
          <w:p w14:paraId="0BBAFB2E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34" w:type="pct"/>
            <w:gridSpan w:val="2"/>
            <w:shd w:val="clear" w:color="auto" w:fill="E2EFD9" w:themeFill="accent6" w:themeFillTint="33"/>
            <w:vAlign w:val="center"/>
          </w:tcPr>
          <w:p w14:paraId="1F42DC6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เพศ</w:t>
            </w:r>
          </w:p>
        </w:tc>
        <w:tc>
          <w:tcPr>
            <w:tcW w:w="3620" w:type="pct"/>
            <w:gridSpan w:val="10"/>
            <w:shd w:val="clear" w:color="auto" w:fill="E2EFD9" w:themeFill="accent6" w:themeFillTint="33"/>
            <w:vAlign w:val="center"/>
          </w:tcPr>
          <w:p w14:paraId="630DC98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อายุ (ปี)</w:t>
            </w:r>
          </w:p>
        </w:tc>
      </w:tr>
      <w:tr w:rsidR="009437B9" w:rsidRPr="0082775C" w14:paraId="01AE8765" w14:textId="77777777" w:rsidTr="009437B9">
        <w:trPr>
          <w:tblHeader/>
          <w:jc w:val="center"/>
        </w:trPr>
        <w:tc>
          <w:tcPr>
            <w:tcW w:w="646" w:type="pct"/>
            <w:vMerge/>
            <w:shd w:val="clear" w:color="auto" w:fill="E2EFD9" w:themeFill="accent6" w:themeFillTint="33"/>
          </w:tcPr>
          <w:p w14:paraId="55CB524F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742192F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ชาย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470FE7A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หญิง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48367D95" w14:textId="25E94662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6D7C9265" w14:textId="3DE0A30A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19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5F0921A7" w14:textId="193726A2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7C5CF255" w14:textId="53E7BA34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30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14C9B1F3" w14:textId="3BB107B6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18BC6F8D" w14:textId="36B6489C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40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10103783" w14:textId="13F8FDA2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592E5469" w14:textId="39DD5453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50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61692658" w14:textId="35CF9D46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55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67" w:type="pct"/>
            <w:shd w:val="clear" w:color="auto" w:fill="E2EFD9" w:themeFill="accent6" w:themeFillTint="33"/>
            <w:vAlign w:val="center"/>
          </w:tcPr>
          <w:p w14:paraId="19F0F4E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60 </w:t>
            </w: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ขึ้นไป</w:t>
            </w:r>
          </w:p>
        </w:tc>
      </w:tr>
      <w:tr w:rsidR="0082775C" w:rsidRPr="0082775C" w14:paraId="6F57842A" w14:textId="77777777" w:rsidTr="009437B9">
        <w:trPr>
          <w:jc w:val="center"/>
        </w:trPr>
        <w:tc>
          <w:tcPr>
            <w:tcW w:w="5000" w:type="pct"/>
            <w:gridSpan w:val="13"/>
            <w:shd w:val="clear" w:color="auto" w:fill="FFF2CC" w:themeFill="accent4" w:themeFillTint="33"/>
            <w:vAlign w:val="center"/>
          </w:tcPr>
          <w:p w14:paraId="37BD2C41" w14:textId="2755BD5E" w:rsidR="0082775C" w:rsidRPr="0082775C" w:rsidRDefault="0082775C" w:rsidP="0082775C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รายได้ต่อวัน</w:t>
            </w:r>
          </w:p>
        </w:tc>
      </w:tr>
      <w:tr w:rsidR="0082775C" w:rsidRPr="0082775C" w14:paraId="71134123" w14:textId="77777777" w:rsidTr="00BF4238">
        <w:trPr>
          <w:jc w:val="center"/>
        </w:trPr>
        <w:tc>
          <w:tcPr>
            <w:tcW w:w="646" w:type="pct"/>
            <w:vAlign w:val="center"/>
          </w:tcPr>
          <w:p w14:paraId="6A219C36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1. ค่าจ้าง</w:t>
            </w:r>
          </w:p>
        </w:tc>
        <w:tc>
          <w:tcPr>
            <w:tcW w:w="367" w:type="pct"/>
            <w:vAlign w:val="center"/>
          </w:tcPr>
          <w:p w14:paraId="2672AA7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18038CA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19" w:type="pct"/>
            <w:vAlign w:val="center"/>
          </w:tcPr>
          <w:p w14:paraId="5B3887B6" w14:textId="4D395921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22BB3A2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67" w:type="pct"/>
            <w:vAlign w:val="center"/>
          </w:tcPr>
          <w:p w14:paraId="03B3506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367" w:type="pct"/>
            <w:vAlign w:val="center"/>
          </w:tcPr>
          <w:p w14:paraId="1121200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67" w:type="pct"/>
            <w:vAlign w:val="center"/>
          </w:tcPr>
          <w:p w14:paraId="3ED7138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7" w:type="pct"/>
            <w:vAlign w:val="center"/>
          </w:tcPr>
          <w:p w14:paraId="5C15BB9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67" w:type="pct"/>
            <w:vAlign w:val="center"/>
          </w:tcPr>
          <w:p w14:paraId="48CBB3D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67" w:type="pct"/>
            <w:vAlign w:val="center"/>
          </w:tcPr>
          <w:p w14:paraId="49BEA98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327A6DE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1DD6B97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30F1A27D" w14:textId="77777777" w:rsidTr="00BF4238">
        <w:trPr>
          <w:jc w:val="center"/>
        </w:trPr>
        <w:tc>
          <w:tcPr>
            <w:tcW w:w="646" w:type="pct"/>
            <w:vAlign w:val="center"/>
          </w:tcPr>
          <w:p w14:paraId="0AB6CC1C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367" w:type="pct"/>
            <w:vAlign w:val="center"/>
          </w:tcPr>
          <w:p w14:paraId="21C1135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367" w:type="pct"/>
            <w:vAlign w:val="center"/>
          </w:tcPr>
          <w:p w14:paraId="070F707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19" w:type="pct"/>
            <w:vAlign w:val="center"/>
          </w:tcPr>
          <w:p w14:paraId="765A0467" w14:textId="3E5B7C92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7667E3B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67" w:type="pct"/>
            <w:vAlign w:val="center"/>
          </w:tcPr>
          <w:p w14:paraId="0A96FC4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67" w:type="pct"/>
            <w:vAlign w:val="center"/>
          </w:tcPr>
          <w:p w14:paraId="5D5A11A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67" w:type="pct"/>
            <w:vAlign w:val="center"/>
          </w:tcPr>
          <w:p w14:paraId="636515C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67" w:type="pct"/>
            <w:vAlign w:val="center"/>
          </w:tcPr>
          <w:p w14:paraId="38015DC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67" w:type="pct"/>
            <w:vAlign w:val="center"/>
          </w:tcPr>
          <w:p w14:paraId="2777065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67" w:type="pct"/>
            <w:vAlign w:val="center"/>
          </w:tcPr>
          <w:p w14:paraId="1C3A0A4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9A9DA4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0427B96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2CBCAD65" w14:textId="77777777" w:rsidTr="00BF4238">
        <w:trPr>
          <w:jc w:val="center"/>
        </w:trPr>
        <w:tc>
          <w:tcPr>
            <w:tcW w:w="646" w:type="pct"/>
            <w:vAlign w:val="center"/>
          </w:tcPr>
          <w:p w14:paraId="40F3521A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367" w:type="pct"/>
            <w:vAlign w:val="center"/>
          </w:tcPr>
          <w:p w14:paraId="51A18E3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67" w:type="pct"/>
            <w:vAlign w:val="center"/>
          </w:tcPr>
          <w:p w14:paraId="3DDA3EA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19" w:type="pct"/>
            <w:vAlign w:val="center"/>
          </w:tcPr>
          <w:p w14:paraId="78A288F9" w14:textId="291B5366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0E6D9F6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67" w:type="pct"/>
            <w:vAlign w:val="center"/>
          </w:tcPr>
          <w:p w14:paraId="1E8948C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67" w:type="pct"/>
            <w:vAlign w:val="center"/>
          </w:tcPr>
          <w:p w14:paraId="13BAA92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67" w:type="pct"/>
            <w:vAlign w:val="center"/>
          </w:tcPr>
          <w:p w14:paraId="7AF81E5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67" w:type="pct"/>
            <w:vAlign w:val="center"/>
          </w:tcPr>
          <w:p w14:paraId="1BB12CB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67" w:type="pct"/>
            <w:vAlign w:val="center"/>
          </w:tcPr>
          <w:p w14:paraId="770DA0B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67" w:type="pct"/>
            <w:vAlign w:val="center"/>
          </w:tcPr>
          <w:p w14:paraId="60DBF28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70F357A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276166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1B1150D9" w14:textId="77777777" w:rsidTr="00BF4238">
        <w:trPr>
          <w:jc w:val="center"/>
        </w:trPr>
        <w:tc>
          <w:tcPr>
            <w:tcW w:w="646" w:type="pct"/>
            <w:vAlign w:val="center"/>
          </w:tcPr>
          <w:p w14:paraId="5D54B41C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ค่ากะ</w:t>
            </w:r>
          </w:p>
        </w:tc>
        <w:tc>
          <w:tcPr>
            <w:tcW w:w="367" w:type="pct"/>
            <w:vAlign w:val="center"/>
          </w:tcPr>
          <w:p w14:paraId="158E8DC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67" w:type="pct"/>
            <w:vAlign w:val="center"/>
          </w:tcPr>
          <w:p w14:paraId="18E1216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19" w:type="pct"/>
            <w:vAlign w:val="center"/>
          </w:tcPr>
          <w:p w14:paraId="0FCBECD3" w14:textId="504B2EFD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1D49242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67" w:type="pct"/>
            <w:vAlign w:val="center"/>
          </w:tcPr>
          <w:p w14:paraId="19FCF3A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67" w:type="pct"/>
            <w:vAlign w:val="center"/>
          </w:tcPr>
          <w:p w14:paraId="181B9DA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67" w:type="pct"/>
            <w:vAlign w:val="center"/>
          </w:tcPr>
          <w:p w14:paraId="767B65D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6FF751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7" w:type="pct"/>
            <w:vAlign w:val="center"/>
          </w:tcPr>
          <w:p w14:paraId="413D1C2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606CC6D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814664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51A421D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23E8E119" w14:textId="77777777" w:rsidTr="00BF4238">
        <w:trPr>
          <w:jc w:val="center"/>
        </w:trPr>
        <w:tc>
          <w:tcPr>
            <w:tcW w:w="646" w:type="pct"/>
            <w:vAlign w:val="center"/>
          </w:tcPr>
          <w:p w14:paraId="02574251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รายได้อื่นๆ</w:t>
            </w:r>
          </w:p>
        </w:tc>
        <w:tc>
          <w:tcPr>
            <w:tcW w:w="367" w:type="pct"/>
            <w:vAlign w:val="center"/>
          </w:tcPr>
          <w:p w14:paraId="6897DAB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24AE8EA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19" w:type="pct"/>
            <w:vAlign w:val="center"/>
          </w:tcPr>
          <w:p w14:paraId="57A363EC" w14:textId="382EE80A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323D4AF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471FE0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67" w:type="pct"/>
            <w:vAlign w:val="center"/>
          </w:tcPr>
          <w:p w14:paraId="542C69D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6E5B95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603528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88314A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57BB7F3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F0C3E4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23BD960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66FFC613" w14:textId="77777777" w:rsidTr="00BF4238">
        <w:trPr>
          <w:jc w:val="center"/>
        </w:trPr>
        <w:tc>
          <w:tcPr>
            <w:tcW w:w="646" w:type="pct"/>
            <w:vAlign w:val="center"/>
          </w:tcPr>
          <w:p w14:paraId="38103D32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367" w:type="pct"/>
            <w:vAlign w:val="center"/>
          </w:tcPr>
          <w:p w14:paraId="62087B1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67" w:type="pct"/>
            <w:vAlign w:val="center"/>
          </w:tcPr>
          <w:p w14:paraId="7A66BF4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19" w:type="pct"/>
            <w:vAlign w:val="center"/>
          </w:tcPr>
          <w:p w14:paraId="52C3E64C" w14:textId="1316B11F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4066C8C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67" w:type="pct"/>
            <w:vAlign w:val="center"/>
          </w:tcPr>
          <w:p w14:paraId="4230511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67" w:type="pct"/>
            <w:vAlign w:val="center"/>
          </w:tcPr>
          <w:p w14:paraId="52A44D1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67" w:type="pct"/>
            <w:vAlign w:val="center"/>
          </w:tcPr>
          <w:p w14:paraId="042EC58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67" w:type="pct"/>
            <w:vAlign w:val="center"/>
          </w:tcPr>
          <w:p w14:paraId="115D634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67" w:type="pct"/>
            <w:vAlign w:val="center"/>
          </w:tcPr>
          <w:p w14:paraId="46B759D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67" w:type="pct"/>
            <w:vAlign w:val="center"/>
          </w:tcPr>
          <w:p w14:paraId="02FE50E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7173099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65446F0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7F4BE58A" w14:textId="77777777" w:rsidTr="009437B9">
        <w:trPr>
          <w:jc w:val="center"/>
        </w:trPr>
        <w:tc>
          <w:tcPr>
            <w:tcW w:w="5000" w:type="pct"/>
            <w:gridSpan w:val="13"/>
            <w:shd w:val="clear" w:color="auto" w:fill="FFF2CC" w:themeFill="accent4" w:themeFillTint="33"/>
            <w:vAlign w:val="center"/>
          </w:tcPr>
          <w:p w14:paraId="52EA3DA6" w14:textId="599EFAC7" w:rsidR="0082775C" w:rsidRPr="0082775C" w:rsidRDefault="0082775C" w:rsidP="0082775C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82775C" w:rsidRPr="0082775C" w14:paraId="19FED834" w14:textId="77777777" w:rsidTr="00BF4238">
        <w:trPr>
          <w:jc w:val="center"/>
        </w:trPr>
        <w:tc>
          <w:tcPr>
            <w:tcW w:w="646" w:type="pct"/>
            <w:vAlign w:val="center"/>
          </w:tcPr>
          <w:p w14:paraId="07ECE9BA" w14:textId="6B56E63C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</w:t>
            </w:r>
          </w:p>
        </w:tc>
        <w:tc>
          <w:tcPr>
            <w:tcW w:w="367" w:type="pct"/>
            <w:vAlign w:val="center"/>
          </w:tcPr>
          <w:p w14:paraId="26CF2EF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2,947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54A25A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2,886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19" w:type="pct"/>
            <w:vAlign w:val="center"/>
          </w:tcPr>
          <w:p w14:paraId="38945D87" w14:textId="79E272FB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2ED4CB4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2,313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67" w:type="pct"/>
            <w:vAlign w:val="center"/>
          </w:tcPr>
          <w:p w14:paraId="348818D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2,918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67" w:type="pct"/>
            <w:vAlign w:val="center"/>
          </w:tcPr>
          <w:p w14:paraId="642E086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2,810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67" w:type="pct"/>
            <w:vAlign w:val="center"/>
          </w:tcPr>
          <w:p w14:paraId="55066EB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3,031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67" w:type="pct"/>
            <w:vAlign w:val="center"/>
          </w:tcPr>
          <w:p w14:paraId="72D2BEB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3,033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67" w:type="pct"/>
            <w:vAlign w:val="center"/>
          </w:tcPr>
          <w:p w14:paraId="19EA867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3,708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55342D2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3,500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DB559C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141357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7552AF63" w14:textId="77777777" w:rsidTr="00BF4238">
        <w:trPr>
          <w:jc w:val="center"/>
        </w:trPr>
        <w:tc>
          <w:tcPr>
            <w:tcW w:w="646" w:type="pct"/>
            <w:vAlign w:val="center"/>
          </w:tcPr>
          <w:p w14:paraId="60B8F072" w14:textId="44A8F4D2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อาหารสำเร็จรูป</w:t>
            </w:r>
          </w:p>
        </w:tc>
        <w:tc>
          <w:tcPr>
            <w:tcW w:w="367" w:type="pct"/>
            <w:vAlign w:val="center"/>
          </w:tcPr>
          <w:p w14:paraId="31ED300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7" w:type="pct"/>
            <w:vAlign w:val="center"/>
          </w:tcPr>
          <w:p w14:paraId="7358B55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19" w:type="pct"/>
            <w:vAlign w:val="center"/>
          </w:tcPr>
          <w:p w14:paraId="2D30BB6B" w14:textId="020CE1EE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4192CD5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1,442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67" w:type="pct"/>
            <w:vAlign w:val="center"/>
          </w:tcPr>
          <w:p w14:paraId="37DD4C4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1,535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7" w:type="pct"/>
            <w:vAlign w:val="center"/>
          </w:tcPr>
          <w:p w14:paraId="3FC4951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1,312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67" w:type="pct"/>
            <w:vAlign w:val="center"/>
          </w:tcPr>
          <w:p w14:paraId="7399586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1,540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67" w:type="pct"/>
            <w:vAlign w:val="center"/>
          </w:tcPr>
          <w:p w14:paraId="5CE0F2E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1,228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67" w:type="pct"/>
            <w:vAlign w:val="center"/>
          </w:tcPr>
          <w:p w14:paraId="3CD29A0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1,394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766AB9E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776BC7A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CD877E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48ACD59E" w14:textId="77777777" w:rsidTr="00BF4238">
        <w:trPr>
          <w:jc w:val="center"/>
        </w:trPr>
        <w:tc>
          <w:tcPr>
            <w:tcW w:w="646" w:type="pct"/>
            <w:vAlign w:val="center"/>
          </w:tcPr>
          <w:p w14:paraId="001F4F05" w14:textId="3E70E9AE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67" w:type="pct"/>
            <w:vAlign w:val="center"/>
          </w:tcPr>
          <w:p w14:paraId="4C27359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1,565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7" w:type="pct"/>
            <w:vAlign w:val="center"/>
          </w:tcPr>
          <w:p w14:paraId="173F428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1,402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19" w:type="pct"/>
            <w:vAlign w:val="center"/>
          </w:tcPr>
          <w:p w14:paraId="70E86CD7" w14:textId="7D84948E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1FA4639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67" w:type="pct"/>
            <w:vAlign w:val="center"/>
          </w:tcPr>
          <w:p w14:paraId="008DC93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67" w:type="pct"/>
            <w:vAlign w:val="center"/>
          </w:tcPr>
          <w:p w14:paraId="5A6CF44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1,497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67" w:type="pct"/>
            <w:vAlign w:val="center"/>
          </w:tcPr>
          <w:p w14:paraId="20E45BE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1,491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73A77C5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1,804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67" w:type="pct"/>
            <w:vAlign w:val="center"/>
          </w:tcPr>
          <w:p w14:paraId="7B5B2A3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2,313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736F7AC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2,416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16C6662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5448FC9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3E9B1CCB" w14:textId="77777777" w:rsidTr="00BF4238">
        <w:trPr>
          <w:jc w:val="center"/>
        </w:trPr>
        <w:tc>
          <w:tcPr>
            <w:tcW w:w="646" w:type="pct"/>
            <w:vAlign w:val="center"/>
          </w:tcPr>
          <w:p w14:paraId="298BE41F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เครื่องดื่ม</w:t>
            </w:r>
          </w:p>
        </w:tc>
        <w:tc>
          <w:tcPr>
            <w:tcW w:w="367" w:type="pct"/>
            <w:vAlign w:val="center"/>
          </w:tcPr>
          <w:p w14:paraId="76BB335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67" w:type="pct"/>
            <w:vAlign w:val="center"/>
          </w:tcPr>
          <w:p w14:paraId="06AD14F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19" w:type="pct"/>
            <w:vAlign w:val="center"/>
          </w:tcPr>
          <w:p w14:paraId="39099CCC" w14:textId="3D6BEC58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40D114E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67" w:type="pct"/>
            <w:vAlign w:val="center"/>
          </w:tcPr>
          <w:p w14:paraId="301ABC4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67" w:type="pct"/>
            <w:vAlign w:val="center"/>
          </w:tcPr>
          <w:p w14:paraId="0CB4CC2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67" w:type="pct"/>
            <w:vAlign w:val="center"/>
          </w:tcPr>
          <w:p w14:paraId="0F08B30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7" w:type="pct"/>
            <w:vAlign w:val="center"/>
          </w:tcPr>
          <w:p w14:paraId="5BC922F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7" w:type="pct"/>
            <w:vAlign w:val="center"/>
          </w:tcPr>
          <w:p w14:paraId="4E4EDDC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2A008A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10786F7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75A0E8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2931FF56" w14:textId="77777777" w:rsidTr="00BF4238">
        <w:trPr>
          <w:jc w:val="center"/>
        </w:trPr>
        <w:tc>
          <w:tcPr>
            <w:tcW w:w="646" w:type="pct"/>
            <w:vAlign w:val="center"/>
          </w:tcPr>
          <w:p w14:paraId="5FAC6944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67" w:type="pct"/>
            <w:vAlign w:val="center"/>
          </w:tcPr>
          <w:p w14:paraId="744F478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20778FC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19" w:type="pct"/>
            <w:vAlign w:val="center"/>
          </w:tcPr>
          <w:p w14:paraId="25D3DD2D" w14:textId="7259DEB0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4BD8C1F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67" w:type="pct"/>
            <w:vAlign w:val="center"/>
          </w:tcPr>
          <w:p w14:paraId="5595160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367" w:type="pct"/>
            <w:vAlign w:val="center"/>
          </w:tcPr>
          <w:p w14:paraId="537B4F2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3C987CF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7" w:type="pct"/>
            <w:vAlign w:val="center"/>
          </w:tcPr>
          <w:p w14:paraId="40FFA60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1,827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7" w:type="pct"/>
            <w:vAlign w:val="center"/>
          </w:tcPr>
          <w:p w14:paraId="2A90B27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1,046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0C1B058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03AFC96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09CE91E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6B312F1C" w14:textId="77777777" w:rsidTr="00BF4238">
        <w:trPr>
          <w:jc w:val="center"/>
        </w:trPr>
        <w:tc>
          <w:tcPr>
            <w:tcW w:w="646" w:type="pct"/>
            <w:vAlign w:val="center"/>
          </w:tcPr>
          <w:p w14:paraId="7E1D5763" w14:textId="432B37D6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67" w:type="pct"/>
            <w:vAlign w:val="center"/>
          </w:tcPr>
          <w:p w14:paraId="46AE664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2B97833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19" w:type="pct"/>
            <w:vAlign w:val="center"/>
          </w:tcPr>
          <w:p w14:paraId="6E90EC3A" w14:textId="79BBC0BE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48C36FD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67" w:type="pct"/>
            <w:vAlign w:val="center"/>
          </w:tcPr>
          <w:p w14:paraId="0CA5A3C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67" w:type="pct"/>
            <w:vAlign w:val="center"/>
          </w:tcPr>
          <w:p w14:paraId="4988F6F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67" w:type="pct"/>
            <w:vAlign w:val="center"/>
          </w:tcPr>
          <w:p w14:paraId="26781EC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67" w:type="pct"/>
            <w:vAlign w:val="center"/>
          </w:tcPr>
          <w:p w14:paraId="6940999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67" w:type="pct"/>
            <w:vAlign w:val="center"/>
          </w:tcPr>
          <w:p w14:paraId="6E5140F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3E375C3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6CDA75B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13E1BF8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10921FDC" w14:textId="77777777" w:rsidTr="00BF4238">
        <w:trPr>
          <w:jc w:val="center"/>
        </w:trPr>
        <w:tc>
          <w:tcPr>
            <w:tcW w:w="646" w:type="pct"/>
            <w:vAlign w:val="center"/>
          </w:tcPr>
          <w:p w14:paraId="58E94765" w14:textId="20397208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67" w:type="pct"/>
            <w:vAlign w:val="center"/>
          </w:tcPr>
          <w:p w14:paraId="0864E23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2146D00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19" w:type="pct"/>
            <w:vAlign w:val="center"/>
          </w:tcPr>
          <w:p w14:paraId="34A7DFBB" w14:textId="5617F4D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273EE97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338E6C1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67" w:type="pct"/>
            <w:vAlign w:val="center"/>
          </w:tcPr>
          <w:p w14:paraId="79D5989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67" w:type="pct"/>
            <w:vAlign w:val="center"/>
          </w:tcPr>
          <w:p w14:paraId="124C3B8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7" w:type="pct"/>
            <w:vAlign w:val="center"/>
          </w:tcPr>
          <w:p w14:paraId="1193FC4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1,581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67" w:type="pct"/>
            <w:vAlign w:val="center"/>
          </w:tcPr>
          <w:p w14:paraId="754170D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6A93453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2ED3501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7BB40E3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051384AF" w14:textId="77777777" w:rsidTr="00BF4238">
        <w:trPr>
          <w:jc w:val="center"/>
        </w:trPr>
        <w:tc>
          <w:tcPr>
            <w:tcW w:w="646" w:type="pct"/>
            <w:vAlign w:val="center"/>
          </w:tcPr>
          <w:p w14:paraId="50DD0134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ค่าสาธารณูปโภค</w:t>
            </w:r>
          </w:p>
        </w:tc>
        <w:tc>
          <w:tcPr>
            <w:tcW w:w="367" w:type="pct"/>
            <w:vAlign w:val="center"/>
          </w:tcPr>
          <w:p w14:paraId="4984104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7" w:type="pct"/>
            <w:vAlign w:val="center"/>
          </w:tcPr>
          <w:p w14:paraId="6A70DB8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19" w:type="pct"/>
            <w:vAlign w:val="center"/>
          </w:tcPr>
          <w:p w14:paraId="06A2367E" w14:textId="3E4972CE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1811239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67" w:type="pct"/>
            <w:vAlign w:val="center"/>
          </w:tcPr>
          <w:p w14:paraId="648F2AF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367" w:type="pct"/>
            <w:vAlign w:val="center"/>
          </w:tcPr>
          <w:p w14:paraId="636F96F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7" w:type="pct"/>
            <w:vAlign w:val="center"/>
          </w:tcPr>
          <w:p w14:paraId="4AFFC17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367" w:type="pct"/>
            <w:vAlign w:val="center"/>
          </w:tcPr>
          <w:p w14:paraId="50AE11D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67" w:type="pct"/>
            <w:vAlign w:val="center"/>
          </w:tcPr>
          <w:p w14:paraId="40EEC7C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2374293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3A5DF4B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18263E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267C7B81" w14:textId="77777777" w:rsidTr="00BF4238">
        <w:trPr>
          <w:jc w:val="center"/>
        </w:trPr>
        <w:tc>
          <w:tcPr>
            <w:tcW w:w="646" w:type="pct"/>
            <w:vAlign w:val="center"/>
          </w:tcPr>
          <w:p w14:paraId="58D5D61C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67" w:type="pct"/>
            <w:vAlign w:val="center"/>
          </w:tcPr>
          <w:p w14:paraId="1E83DFC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7" w:type="pct"/>
            <w:vAlign w:val="center"/>
          </w:tcPr>
          <w:p w14:paraId="442C833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19" w:type="pct"/>
            <w:vAlign w:val="center"/>
          </w:tcPr>
          <w:p w14:paraId="7AB308CE" w14:textId="7E04A1EA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4165C4A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367" w:type="pct"/>
            <w:vAlign w:val="center"/>
          </w:tcPr>
          <w:p w14:paraId="7835A08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67" w:type="pct"/>
            <w:vAlign w:val="center"/>
          </w:tcPr>
          <w:p w14:paraId="3C5BD91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67" w:type="pct"/>
            <w:vAlign w:val="center"/>
          </w:tcPr>
          <w:p w14:paraId="2AA4525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7CF7F7FF" w14:textId="12C4952E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67" w:type="pct"/>
            <w:vAlign w:val="center"/>
          </w:tcPr>
          <w:p w14:paraId="4FF1DF6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0D1476A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6519487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15FD44D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2934F82C" w14:textId="77777777" w:rsidTr="00BF4238">
        <w:trPr>
          <w:jc w:val="center"/>
        </w:trPr>
        <w:tc>
          <w:tcPr>
            <w:tcW w:w="646" w:type="pct"/>
            <w:vAlign w:val="center"/>
          </w:tcPr>
          <w:p w14:paraId="109AD5FD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67" w:type="pct"/>
            <w:vAlign w:val="center"/>
          </w:tcPr>
          <w:p w14:paraId="1F10016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1,114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67" w:type="pct"/>
            <w:vAlign w:val="center"/>
          </w:tcPr>
          <w:p w14:paraId="4411E87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1,272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19" w:type="pct"/>
            <w:vAlign w:val="center"/>
          </w:tcPr>
          <w:p w14:paraId="7E0FEB3A" w14:textId="62326019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43C013A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67" w:type="pct"/>
            <w:vAlign w:val="center"/>
          </w:tcPr>
          <w:p w14:paraId="3ABE794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67" w:type="pct"/>
            <w:vAlign w:val="center"/>
          </w:tcPr>
          <w:p w14:paraId="383F9EE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1,175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67" w:type="pct"/>
            <w:vAlign w:val="center"/>
          </w:tcPr>
          <w:p w14:paraId="7BC0561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1,269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67" w:type="pct"/>
            <w:vAlign w:val="center"/>
          </w:tcPr>
          <w:p w14:paraId="1CB39D7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1,420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67" w:type="pct"/>
            <w:vAlign w:val="center"/>
          </w:tcPr>
          <w:p w14:paraId="31AC309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1,316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35D1460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387882B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023A755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535FFAF5" w14:textId="77777777" w:rsidTr="00BF4238">
        <w:trPr>
          <w:jc w:val="center"/>
        </w:trPr>
        <w:tc>
          <w:tcPr>
            <w:tcW w:w="646" w:type="pct"/>
            <w:vAlign w:val="center"/>
          </w:tcPr>
          <w:p w14:paraId="70218B65" w14:textId="362E8208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lastRenderedPageBreak/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67" w:type="pct"/>
            <w:vAlign w:val="center"/>
          </w:tcPr>
          <w:p w14:paraId="51ED929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221E3A5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19" w:type="pct"/>
            <w:vAlign w:val="center"/>
          </w:tcPr>
          <w:p w14:paraId="7CB038D9" w14:textId="682B3F95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0F81CD9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67" w:type="pct"/>
            <w:vAlign w:val="center"/>
          </w:tcPr>
          <w:p w14:paraId="01B94EA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67" w:type="pct"/>
            <w:vAlign w:val="center"/>
          </w:tcPr>
          <w:p w14:paraId="3D0B685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67" w:type="pct"/>
            <w:vAlign w:val="center"/>
          </w:tcPr>
          <w:p w14:paraId="79AE74E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7" w:type="pct"/>
            <w:vAlign w:val="center"/>
          </w:tcPr>
          <w:p w14:paraId="34C77B3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67" w:type="pct"/>
            <w:vAlign w:val="center"/>
          </w:tcPr>
          <w:p w14:paraId="63CFAB5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30ED6D8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1F8F484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56D4B82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3491394D" w14:textId="77777777" w:rsidTr="00BF4238">
        <w:trPr>
          <w:jc w:val="center"/>
        </w:trPr>
        <w:tc>
          <w:tcPr>
            <w:tcW w:w="646" w:type="pct"/>
            <w:vAlign w:val="center"/>
          </w:tcPr>
          <w:p w14:paraId="242B6DA2" w14:textId="0E58F688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67" w:type="pct"/>
            <w:vAlign w:val="center"/>
          </w:tcPr>
          <w:p w14:paraId="3119B78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67" w:type="pct"/>
            <w:vAlign w:val="center"/>
          </w:tcPr>
          <w:p w14:paraId="42A230B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19" w:type="pct"/>
            <w:vAlign w:val="center"/>
          </w:tcPr>
          <w:p w14:paraId="63340704" w14:textId="4BB9B1B2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5DFE0E2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67" w:type="pct"/>
            <w:vAlign w:val="center"/>
          </w:tcPr>
          <w:p w14:paraId="7672B97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67" w:type="pct"/>
            <w:vAlign w:val="center"/>
          </w:tcPr>
          <w:p w14:paraId="2A43459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67" w:type="pct"/>
            <w:vAlign w:val="center"/>
          </w:tcPr>
          <w:p w14:paraId="71D1362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67" w:type="pct"/>
            <w:vAlign w:val="center"/>
          </w:tcPr>
          <w:p w14:paraId="0216510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2D2F467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09B03E8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495B50A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F3101E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53B76070" w14:textId="77777777" w:rsidTr="00BF4238">
        <w:trPr>
          <w:jc w:val="center"/>
        </w:trPr>
        <w:tc>
          <w:tcPr>
            <w:tcW w:w="646" w:type="pct"/>
            <w:vAlign w:val="center"/>
          </w:tcPr>
          <w:p w14:paraId="42500AA7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ค่าพาหนะ</w:t>
            </w:r>
          </w:p>
        </w:tc>
        <w:tc>
          <w:tcPr>
            <w:tcW w:w="367" w:type="pct"/>
            <w:vAlign w:val="center"/>
          </w:tcPr>
          <w:p w14:paraId="13B56DA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1,438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67" w:type="pct"/>
            <w:vAlign w:val="center"/>
          </w:tcPr>
          <w:p w14:paraId="323D6AD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1,166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19" w:type="pct"/>
            <w:vAlign w:val="center"/>
          </w:tcPr>
          <w:p w14:paraId="79390156" w14:textId="2067E13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1AF53FC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1,013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67" w:type="pct"/>
            <w:vAlign w:val="center"/>
          </w:tcPr>
          <w:p w14:paraId="4D9C486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1,364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67" w:type="pct"/>
            <w:vAlign w:val="center"/>
          </w:tcPr>
          <w:p w14:paraId="7F92571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67" w:type="pct"/>
            <w:vAlign w:val="center"/>
          </w:tcPr>
          <w:p w14:paraId="2C248FC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1,354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67" w:type="pct"/>
            <w:vAlign w:val="center"/>
          </w:tcPr>
          <w:p w14:paraId="11ACD7E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1,406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67" w:type="pct"/>
            <w:vAlign w:val="center"/>
          </w:tcPr>
          <w:p w14:paraId="2EE48AF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1,460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10B521B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0FDA60F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7C6992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61575A0B" w14:textId="77777777" w:rsidTr="00BF4238">
        <w:trPr>
          <w:jc w:val="center"/>
        </w:trPr>
        <w:tc>
          <w:tcPr>
            <w:tcW w:w="646" w:type="pct"/>
            <w:vAlign w:val="center"/>
          </w:tcPr>
          <w:p w14:paraId="3CFB7FC1" w14:textId="40CC559F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67" w:type="pct"/>
            <w:vAlign w:val="center"/>
          </w:tcPr>
          <w:p w14:paraId="1760EB8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1,425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7" w:type="pct"/>
            <w:vAlign w:val="center"/>
          </w:tcPr>
          <w:p w14:paraId="7C3765E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19" w:type="pct"/>
            <w:vAlign w:val="center"/>
          </w:tcPr>
          <w:p w14:paraId="744DA8BB" w14:textId="57111E98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624F0F5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67" w:type="pct"/>
            <w:vAlign w:val="center"/>
          </w:tcPr>
          <w:p w14:paraId="0E0C246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1,358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67" w:type="pct"/>
            <w:vAlign w:val="center"/>
          </w:tcPr>
          <w:p w14:paraId="02DCFB7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67" w:type="pct"/>
            <w:vAlign w:val="center"/>
          </w:tcPr>
          <w:p w14:paraId="72A8476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1,347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67" w:type="pct"/>
            <w:vAlign w:val="center"/>
          </w:tcPr>
          <w:p w14:paraId="3CC8B46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1,302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7" w:type="pct"/>
            <w:vAlign w:val="center"/>
          </w:tcPr>
          <w:p w14:paraId="7ABCDC5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1,460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3A5E773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551018A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658F785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51CC11CF" w14:textId="77777777" w:rsidTr="00BF4238">
        <w:trPr>
          <w:jc w:val="center"/>
        </w:trPr>
        <w:tc>
          <w:tcPr>
            <w:tcW w:w="646" w:type="pct"/>
            <w:vAlign w:val="center"/>
          </w:tcPr>
          <w:p w14:paraId="6F264B29" w14:textId="32CCF962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67" w:type="pct"/>
            <w:vAlign w:val="center"/>
          </w:tcPr>
          <w:p w14:paraId="2B1E44B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67" w:type="pct"/>
            <w:vAlign w:val="center"/>
          </w:tcPr>
          <w:p w14:paraId="433E7AF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19" w:type="pct"/>
            <w:vAlign w:val="center"/>
          </w:tcPr>
          <w:p w14:paraId="4EFF4950" w14:textId="3B4923E8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32AC732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67" w:type="pct"/>
            <w:vAlign w:val="center"/>
          </w:tcPr>
          <w:p w14:paraId="1CC9968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67" w:type="pct"/>
            <w:vAlign w:val="center"/>
          </w:tcPr>
          <w:p w14:paraId="7C9F7A5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67" w:type="pct"/>
            <w:vAlign w:val="center"/>
          </w:tcPr>
          <w:p w14:paraId="0D259DF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67" w:type="pct"/>
            <w:vAlign w:val="center"/>
          </w:tcPr>
          <w:p w14:paraId="772A13D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67" w:type="pct"/>
            <w:vAlign w:val="center"/>
          </w:tcPr>
          <w:p w14:paraId="2447729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6404359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1089C6A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1097408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7973DCAB" w14:textId="77777777" w:rsidTr="00BF4238">
        <w:trPr>
          <w:jc w:val="center"/>
        </w:trPr>
        <w:tc>
          <w:tcPr>
            <w:tcW w:w="646" w:type="pct"/>
            <w:vAlign w:val="center"/>
          </w:tcPr>
          <w:p w14:paraId="1CD40872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67" w:type="pct"/>
            <w:vAlign w:val="center"/>
          </w:tcPr>
          <w:p w14:paraId="0D54B38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057787F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19" w:type="pct"/>
            <w:vAlign w:val="center"/>
          </w:tcPr>
          <w:p w14:paraId="55A83E10" w14:textId="39BBD791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3261C72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67" w:type="pct"/>
            <w:vAlign w:val="center"/>
          </w:tcPr>
          <w:p w14:paraId="6C21E6C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7" w:type="pct"/>
            <w:vAlign w:val="center"/>
          </w:tcPr>
          <w:p w14:paraId="6B9E4DC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67" w:type="pct"/>
            <w:vAlign w:val="center"/>
          </w:tcPr>
          <w:p w14:paraId="331BD3F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DA0905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67" w:type="pct"/>
            <w:vAlign w:val="center"/>
          </w:tcPr>
          <w:p w14:paraId="23CF188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5AEBC2B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1,166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219A972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42A508A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7F41A433" w14:textId="77777777" w:rsidTr="00BF4238">
        <w:trPr>
          <w:jc w:val="center"/>
        </w:trPr>
        <w:tc>
          <w:tcPr>
            <w:tcW w:w="646" w:type="pct"/>
            <w:vAlign w:val="center"/>
          </w:tcPr>
          <w:p w14:paraId="6CE5765E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367" w:type="pct"/>
            <w:vAlign w:val="center"/>
          </w:tcPr>
          <w:p w14:paraId="39FAE3DE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67" w:type="pct"/>
            <w:vAlign w:val="center"/>
          </w:tcPr>
          <w:p w14:paraId="69048EE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19" w:type="pct"/>
            <w:vAlign w:val="center"/>
          </w:tcPr>
          <w:p w14:paraId="6EEAB976" w14:textId="14A089F5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3DD9CEA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67" w:type="pct"/>
            <w:vAlign w:val="center"/>
          </w:tcPr>
          <w:p w14:paraId="67D93D4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67" w:type="pct"/>
            <w:vAlign w:val="center"/>
          </w:tcPr>
          <w:p w14:paraId="14107C2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67" w:type="pct"/>
            <w:vAlign w:val="center"/>
          </w:tcPr>
          <w:p w14:paraId="57778FD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67" w:type="pct"/>
            <w:vAlign w:val="center"/>
          </w:tcPr>
          <w:p w14:paraId="20D6741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7" w:type="pct"/>
            <w:vAlign w:val="center"/>
          </w:tcPr>
          <w:p w14:paraId="5E2F69C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5BFA84B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34C3010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380B567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64C821F9" w14:textId="77777777" w:rsidTr="00BF4238">
        <w:trPr>
          <w:jc w:val="center"/>
        </w:trPr>
        <w:tc>
          <w:tcPr>
            <w:tcW w:w="646" w:type="pct"/>
            <w:vAlign w:val="center"/>
          </w:tcPr>
          <w:p w14:paraId="144531D7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67" w:type="pct"/>
            <w:vAlign w:val="center"/>
          </w:tcPr>
          <w:p w14:paraId="3D95BB9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67" w:type="pct"/>
            <w:vAlign w:val="center"/>
          </w:tcPr>
          <w:p w14:paraId="3449F8A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19" w:type="pct"/>
            <w:vAlign w:val="center"/>
          </w:tcPr>
          <w:p w14:paraId="14D4067E" w14:textId="7E3E5731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2509C69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67" w:type="pct"/>
            <w:vAlign w:val="center"/>
          </w:tcPr>
          <w:p w14:paraId="03159A1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367" w:type="pct"/>
            <w:vAlign w:val="center"/>
          </w:tcPr>
          <w:p w14:paraId="6EC5B73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67" w:type="pct"/>
            <w:vAlign w:val="center"/>
          </w:tcPr>
          <w:p w14:paraId="321224F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67" w:type="pct"/>
            <w:vAlign w:val="center"/>
          </w:tcPr>
          <w:p w14:paraId="7D21688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67" w:type="pct"/>
            <w:vAlign w:val="center"/>
          </w:tcPr>
          <w:p w14:paraId="05B4F258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67" w:type="pct"/>
            <w:vAlign w:val="center"/>
          </w:tcPr>
          <w:p w14:paraId="09C1DD0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67" w:type="pct"/>
            <w:vAlign w:val="center"/>
          </w:tcPr>
          <w:p w14:paraId="6D49452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2EF00EA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  <w:tr w:rsidR="0082775C" w:rsidRPr="0082775C" w14:paraId="3D6A1E2C" w14:textId="77777777" w:rsidTr="00BF4238">
        <w:trPr>
          <w:jc w:val="center"/>
        </w:trPr>
        <w:tc>
          <w:tcPr>
            <w:tcW w:w="646" w:type="pct"/>
            <w:vAlign w:val="center"/>
          </w:tcPr>
          <w:p w14:paraId="6CCC3861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67" w:type="pct"/>
            <w:vAlign w:val="center"/>
          </w:tcPr>
          <w:p w14:paraId="719BC2C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7" w:type="pct"/>
            <w:vAlign w:val="center"/>
          </w:tcPr>
          <w:p w14:paraId="7F8CD2C3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319" w:type="pct"/>
            <w:vAlign w:val="center"/>
          </w:tcPr>
          <w:p w14:paraId="587E8E21" w14:textId="74275EC2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0A1F7B9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367" w:type="pct"/>
            <w:vAlign w:val="center"/>
          </w:tcPr>
          <w:p w14:paraId="74D5A73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67" w:type="pct"/>
            <w:vAlign w:val="center"/>
          </w:tcPr>
          <w:p w14:paraId="437C2AB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67" w:type="pct"/>
            <w:vAlign w:val="center"/>
          </w:tcPr>
          <w:p w14:paraId="0D7F8A9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67" w:type="pct"/>
            <w:vAlign w:val="center"/>
          </w:tcPr>
          <w:p w14:paraId="70F3BF9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7" w:type="pct"/>
            <w:vAlign w:val="center"/>
          </w:tcPr>
          <w:p w14:paraId="520987F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367" w:type="pct"/>
            <w:vAlign w:val="center"/>
          </w:tcPr>
          <w:p w14:paraId="52B25B5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67" w:type="pct"/>
            <w:vAlign w:val="center"/>
          </w:tcPr>
          <w:p w14:paraId="1F67B49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7" w:type="pct"/>
            <w:vAlign w:val="center"/>
          </w:tcPr>
          <w:p w14:paraId="6887A20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220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82775C" w:rsidRPr="0082775C" w14:paraId="049CEDEA" w14:textId="77777777" w:rsidTr="00BF4238">
        <w:trPr>
          <w:jc w:val="center"/>
        </w:trPr>
        <w:tc>
          <w:tcPr>
            <w:tcW w:w="646" w:type="pct"/>
            <w:vAlign w:val="center"/>
          </w:tcPr>
          <w:p w14:paraId="2B144697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367" w:type="pct"/>
            <w:vAlign w:val="center"/>
          </w:tcPr>
          <w:p w14:paraId="43E4E912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67" w:type="pct"/>
            <w:vAlign w:val="center"/>
          </w:tcPr>
          <w:p w14:paraId="3FCE25B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19" w:type="pct"/>
            <w:vAlign w:val="center"/>
          </w:tcPr>
          <w:p w14:paraId="6288BC15" w14:textId="110AB0D1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32A4681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67" w:type="pct"/>
            <w:vAlign w:val="center"/>
          </w:tcPr>
          <w:p w14:paraId="683A1AD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67" w:type="pct"/>
            <w:vAlign w:val="center"/>
          </w:tcPr>
          <w:p w14:paraId="1825685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367" w:type="pct"/>
            <w:vAlign w:val="center"/>
          </w:tcPr>
          <w:p w14:paraId="6E202266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67" w:type="pct"/>
            <w:vAlign w:val="center"/>
          </w:tcPr>
          <w:p w14:paraId="61D4929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67" w:type="pct"/>
            <w:vAlign w:val="center"/>
          </w:tcPr>
          <w:p w14:paraId="3309C96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67" w:type="pct"/>
            <w:vAlign w:val="center"/>
          </w:tcPr>
          <w:p w14:paraId="198181D7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67" w:type="pct"/>
            <w:vAlign w:val="center"/>
          </w:tcPr>
          <w:p w14:paraId="185ED8C5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7" w:type="pct"/>
            <w:vAlign w:val="center"/>
          </w:tcPr>
          <w:p w14:paraId="09AEB1D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82775C" w:rsidRPr="0082775C" w14:paraId="76B81D32" w14:textId="77777777" w:rsidTr="00BF4238">
        <w:trPr>
          <w:jc w:val="center"/>
        </w:trPr>
        <w:tc>
          <w:tcPr>
            <w:tcW w:w="646" w:type="pct"/>
            <w:vAlign w:val="center"/>
          </w:tcPr>
          <w:p w14:paraId="135FD6AB" w14:textId="77777777" w:rsidR="0082775C" w:rsidRPr="0082775C" w:rsidRDefault="0082775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367" w:type="pct"/>
            <w:vAlign w:val="center"/>
          </w:tcPr>
          <w:p w14:paraId="5EBB1B7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7" w:type="pct"/>
            <w:vAlign w:val="center"/>
          </w:tcPr>
          <w:p w14:paraId="4B1A5B2F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19" w:type="pct"/>
            <w:vAlign w:val="center"/>
          </w:tcPr>
          <w:p w14:paraId="4D28EC92" w14:textId="0E41225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7" w:type="pct"/>
            <w:vAlign w:val="center"/>
          </w:tcPr>
          <w:p w14:paraId="3608765B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67" w:type="pct"/>
            <w:vAlign w:val="center"/>
          </w:tcPr>
          <w:p w14:paraId="7DB14850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67" w:type="pct"/>
            <w:vAlign w:val="center"/>
          </w:tcPr>
          <w:p w14:paraId="15301B4D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67" w:type="pct"/>
            <w:vAlign w:val="center"/>
          </w:tcPr>
          <w:p w14:paraId="719424B9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67" w:type="pct"/>
            <w:vAlign w:val="center"/>
          </w:tcPr>
          <w:p w14:paraId="5B51BF8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7" w:type="pct"/>
            <w:vAlign w:val="center"/>
          </w:tcPr>
          <w:p w14:paraId="6A2E3EE4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367" w:type="pct"/>
            <w:vAlign w:val="center"/>
          </w:tcPr>
          <w:p w14:paraId="0B2F934A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67" w:type="pct"/>
            <w:vAlign w:val="center"/>
          </w:tcPr>
          <w:p w14:paraId="3B3224EC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7" w:type="pct"/>
            <w:vAlign w:val="center"/>
          </w:tcPr>
          <w:p w14:paraId="0DBF3D91" w14:textId="77777777" w:rsidR="0082775C" w:rsidRPr="0082775C" w:rsidRDefault="0082775C" w:rsidP="00D7258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112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</w:tbl>
    <w:p w14:paraId="268CF973" w14:textId="06610B48" w:rsidR="0082775C" w:rsidRPr="00856850" w:rsidRDefault="0082775C" w:rsidP="0082775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5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4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แสดงรายได้และค่าใช้จ่ายที่จำเป็นของแรงงานทั่วไปแรกเข้าทำงานในภาคอุตสาหกรรม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</w:t>
      </w:r>
      <w:r w:rsidR="00BF4238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>การศึกษา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21C58ACB" w14:textId="53FA8ADE" w:rsidR="0082775C" w:rsidRPr="00BF4238" w:rsidRDefault="0082775C" w:rsidP="00BF4238">
      <w:pPr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1182"/>
        <w:gridCol w:w="1183"/>
        <w:gridCol w:w="1261"/>
        <w:gridCol w:w="1184"/>
        <w:gridCol w:w="1184"/>
        <w:gridCol w:w="1184"/>
        <w:gridCol w:w="1184"/>
        <w:gridCol w:w="8"/>
        <w:gridCol w:w="13"/>
      </w:tblGrid>
      <w:tr w:rsidR="0082775C" w:rsidRPr="001A5705" w14:paraId="335DEB7A" w14:textId="77777777" w:rsidTr="009437B9">
        <w:trPr>
          <w:gridAfter w:val="1"/>
          <w:wAfter w:w="5" w:type="pct"/>
          <w:tblHeader/>
        </w:trPr>
        <w:tc>
          <w:tcPr>
            <w:tcW w:w="1884" w:type="pct"/>
            <w:vMerge w:val="restart"/>
            <w:shd w:val="clear" w:color="auto" w:fill="E2EFD9" w:themeFill="accent6" w:themeFillTint="33"/>
          </w:tcPr>
          <w:p w14:paraId="19747A75" w14:textId="77777777" w:rsidR="0082775C" w:rsidRPr="001A5705" w:rsidRDefault="0082775C" w:rsidP="00D92059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879" w:type="pct"/>
            <w:gridSpan w:val="2"/>
            <w:shd w:val="clear" w:color="auto" w:fill="E2EFD9" w:themeFill="accent6" w:themeFillTint="33"/>
            <w:vAlign w:val="center"/>
          </w:tcPr>
          <w:p w14:paraId="248A8EA8" w14:textId="77777777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2232" w:type="pct"/>
            <w:gridSpan w:val="6"/>
            <w:shd w:val="clear" w:color="auto" w:fill="E2EFD9" w:themeFill="accent6" w:themeFillTint="33"/>
            <w:vAlign w:val="center"/>
          </w:tcPr>
          <w:p w14:paraId="072F0EF8" w14:textId="77777777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</w:tr>
      <w:tr w:rsidR="001A5705" w:rsidRPr="001A5705" w14:paraId="5CC39695" w14:textId="77777777" w:rsidTr="009437B9">
        <w:trPr>
          <w:gridAfter w:val="2"/>
          <w:wAfter w:w="9" w:type="pct"/>
          <w:tblHeader/>
        </w:trPr>
        <w:tc>
          <w:tcPr>
            <w:tcW w:w="1884" w:type="pct"/>
            <w:vMerge/>
            <w:shd w:val="clear" w:color="auto" w:fill="E2EFD9" w:themeFill="accent6" w:themeFillTint="33"/>
          </w:tcPr>
          <w:p w14:paraId="351F87AE" w14:textId="77777777" w:rsidR="0082775C" w:rsidRPr="001A5705" w:rsidRDefault="0082775C" w:rsidP="00D92059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39" w:type="pct"/>
            <w:shd w:val="clear" w:color="auto" w:fill="E2EFD9" w:themeFill="accent6" w:themeFillTint="33"/>
            <w:vAlign w:val="center"/>
          </w:tcPr>
          <w:p w14:paraId="15A4E851" w14:textId="77777777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271378D" w14:textId="77777777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07522361" w14:textId="77777777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ต่ำกว่า ป.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523FCDA" w14:textId="63CDAECD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00A83561" w14:textId="7B91DF74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0147938" w14:textId="0DDB09BD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="001A5705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3C7B2EEA" w14:textId="77777777" w:rsidR="0082775C" w:rsidRPr="001A5705" w:rsidRDefault="0082775C" w:rsidP="00D9205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</w:tr>
      <w:tr w:rsidR="001A5705" w:rsidRPr="001A5705" w14:paraId="02E7C642" w14:textId="77777777" w:rsidTr="009437B9"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745884B3" w14:textId="00104795" w:rsidR="001A5705" w:rsidRPr="001A5705" w:rsidRDefault="001A5705" w:rsidP="001A5705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82775C" w:rsidRPr="001A5705" w14:paraId="6D703717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0B608044" w14:textId="291E0534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1. ค่าจ้าง</w:t>
            </w:r>
          </w:p>
        </w:tc>
        <w:tc>
          <w:tcPr>
            <w:tcW w:w="439" w:type="pct"/>
            <w:vAlign w:val="center"/>
          </w:tcPr>
          <w:p w14:paraId="1025587E" w14:textId="7FBA5701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40" w:type="pct"/>
            <w:vAlign w:val="center"/>
          </w:tcPr>
          <w:p w14:paraId="03C09E90" w14:textId="2AA8CDA1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469" w:type="pct"/>
            <w:vAlign w:val="center"/>
          </w:tcPr>
          <w:p w14:paraId="16CB60E0" w14:textId="28E5748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13502454" w14:textId="05B42D1F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440" w:type="pct"/>
            <w:vAlign w:val="center"/>
          </w:tcPr>
          <w:p w14:paraId="048E71C7" w14:textId="6C33BC13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440" w:type="pct"/>
            <w:vAlign w:val="center"/>
          </w:tcPr>
          <w:p w14:paraId="67AF88CD" w14:textId="17C31F7D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440" w:type="pct"/>
            <w:vAlign w:val="center"/>
          </w:tcPr>
          <w:p w14:paraId="54201270" w14:textId="339BB82E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</w:tr>
      <w:tr w:rsidR="0082775C" w:rsidRPr="001A5705" w14:paraId="41673232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10AD95F1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439" w:type="pct"/>
            <w:vAlign w:val="center"/>
          </w:tcPr>
          <w:p w14:paraId="6E5DE85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440" w:type="pct"/>
            <w:vAlign w:val="center"/>
          </w:tcPr>
          <w:p w14:paraId="23A80FE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469" w:type="pct"/>
            <w:vAlign w:val="center"/>
          </w:tcPr>
          <w:p w14:paraId="24B08A6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23BAD70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440" w:type="pct"/>
            <w:vAlign w:val="center"/>
          </w:tcPr>
          <w:p w14:paraId="51D71AA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440" w:type="pct"/>
            <w:vAlign w:val="center"/>
          </w:tcPr>
          <w:p w14:paraId="44274C7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440" w:type="pct"/>
            <w:vAlign w:val="center"/>
          </w:tcPr>
          <w:p w14:paraId="32AD677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</w:tr>
      <w:tr w:rsidR="0082775C" w:rsidRPr="001A5705" w14:paraId="67BE5E52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2EFD8C92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439" w:type="pct"/>
            <w:vAlign w:val="center"/>
          </w:tcPr>
          <w:p w14:paraId="50067FC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440" w:type="pct"/>
            <w:vAlign w:val="center"/>
          </w:tcPr>
          <w:p w14:paraId="2461AF3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469" w:type="pct"/>
            <w:vAlign w:val="center"/>
          </w:tcPr>
          <w:p w14:paraId="47EF818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4A4825A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40" w:type="pct"/>
            <w:vAlign w:val="center"/>
          </w:tcPr>
          <w:p w14:paraId="4CD85D5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440" w:type="pct"/>
            <w:vAlign w:val="center"/>
          </w:tcPr>
          <w:p w14:paraId="2380BF6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440" w:type="pct"/>
            <w:vAlign w:val="center"/>
          </w:tcPr>
          <w:p w14:paraId="1D3A7C4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</w:tr>
      <w:tr w:rsidR="0082775C" w:rsidRPr="001A5705" w14:paraId="49634988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0D356847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439" w:type="pct"/>
            <w:vAlign w:val="center"/>
          </w:tcPr>
          <w:p w14:paraId="54EE224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440" w:type="pct"/>
            <w:vAlign w:val="center"/>
          </w:tcPr>
          <w:p w14:paraId="4EA5669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469" w:type="pct"/>
            <w:vAlign w:val="center"/>
          </w:tcPr>
          <w:p w14:paraId="2BFA92E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46E2EC7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0A9608F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440" w:type="pct"/>
            <w:vAlign w:val="center"/>
          </w:tcPr>
          <w:p w14:paraId="38E3AC8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440" w:type="pct"/>
            <w:vAlign w:val="center"/>
          </w:tcPr>
          <w:p w14:paraId="115D752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</w:tr>
      <w:tr w:rsidR="0082775C" w:rsidRPr="001A5705" w14:paraId="5F5DE171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0108B862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439" w:type="pct"/>
            <w:vAlign w:val="center"/>
          </w:tcPr>
          <w:p w14:paraId="4696302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40" w:type="pct"/>
            <w:vAlign w:val="center"/>
          </w:tcPr>
          <w:p w14:paraId="0AC192D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469" w:type="pct"/>
            <w:vAlign w:val="center"/>
          </w:tcPr>
          <w:p w14:paraId="790C305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63A7E34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3AC815D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28FB495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4B38DC0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82775C" w:rsidRPr="001A5705" w14:paraId="272CBD9A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2F9E9148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439" w:type="pct"/>
            <w:vAlign w:val="center"/>
          </w:tcPr>
          <w:p w14:paraId="713839D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440" w:type="pct"/>
            <w:vAlign w:val="center"/>
          </w:tcPr>
          <w:p w14:paraId="150FE04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9" w:type="pct"/>
            <w:vAlign w:val="center"/>
          </w:tcPr>
          <w:p w14:paraId="067EE38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4CEC78B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440" w:type="pct"/>
            <w:vAlign w:val="center"/>
          </w:tcPr>
          <w:p w14:paraId="26E075F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440" w:type="pct"/>
            <w:vAlign w:val="center"/>
          </w:tcPr>
          <w:p w14:paraId="0C1ABBB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440" w:type="pct"/>
            <w:vAlign w:val="center"/>
          </w:tcPr>
          <w:p w14:paraId="789FD7F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1A5705" w:rsidRPr="001A5705" w14:paraId="6F9BF75B" w14:textId="77777777" w:rsidTr="009437B9"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5390A878" w14:textId="18CA3558" w:rsidR="001A5705" w:rsidRPr="001A5705" w:rsidRDefault="001A5705" w:rsidP="001A5705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82775C" w:rsidRPr="001A5705" w14:paraId="3D42DC53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50FB9706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439" w:type="pct"/>
            <w:vAlign w:val="center"/>
          </w:tcPr>
          <w:p w14:paraId="5EDDA43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2,947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77F2709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2,886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469" w:type="pct"/>
            <w:vAlign w:val="center"/>
          </w:tcPr>
          <w:p w14:paraId="673CC1D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20E588B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3,659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440" w:type="pct"/>
            <w:vAlign w:val="center"/>
          </w:tcPr>
          <w:p w14:paraId="20BA70A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3,040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440" w:type="pct"/>
            <w:vAlign w:val="center"/>
          </w:tcPr>
          <w:p w14:paraId="2B809BE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2,768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440" w:type="pct"/>
            <w:vAlign w:val="center"/>
          </w:tcPr>
          <w:p w14:paraId="7FE9893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2,771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82775C" w:rsidRPr="001A5705" w14:paraId="7C25F77C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490B3D09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439" w:type="pct"/>
            <w:vAlign w:val="center"/>
          </w:tcPr>
          <w:p w14:paraId="4F3156C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1,381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40" w:type="pct"/>
            <w:vAlign w:val="center"/>
          </w:tcPr>
          <w:p w14:paraId="32DB590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1,484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469" w:type="pct"/>
            <w:vAlign w:val="center"/>
          </w:tcPr>
          <w:p w14:paraId="1D88CDD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244DD1D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1,574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440" w:type="pct"/>
            <w:vAlign w:val="center"/>
          </w:tcPr>
          <w:p w14:paraId="58777D3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1,053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440" w:type="pct"/>
            <w:vAlign w:val="center"/>
          </w:tcPr>
          <w:p w14:paraId="7B0C9B7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1,347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440" w:type="pct"/>
            <w:vAlign w:val="center"/>
          </w:tcPr>
          <w:p w14:paraId="2DB4622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1,568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  <w:tr w:rsidR="0082775C" w:rsidRPr="001A5705" w14:paraId="2242DBB2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57944C47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439" w:type="pct"/>
            <w:vAlign w:val="center"/>
          </w:tcPr>
          <w:p w14:paraId="6F3F1FE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1,565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40" w:type="pct"/>
            <w:vAlign w:val="center"/>
          </w:tcPr>
          <w:p w14:paraId="63B8A2A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1,402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69" w:type="pct"/>
            <w:vAlign w:val="center"/>
          </w:tcPr>
          <w:p w14:paraId="403BA67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4B6F3DC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2,085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440" w:type="pct"/>
            <w:vAlign w:val="center"/>
          </w:tcPr>
          <w:p w14:paraId="05A143B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1,986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440" w:type="pct"/>
            <w:vAlign w:val="center"/>
          </w:tcPr>
          <w:p w14:paraId="16AEE60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1,421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440" w:type="pct"/>
            <w:vAlign w:val="center"/>
          </w:tcPr>
          <w:p w14:paraId="4EBC20C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</w:tr>
      <w:tr w:rsidR="0082775C" w:rsidRPr="001A5705" w14:paraId="424E428E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79F30E3B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439" w:type="pct"/>
            <w:vAlign w:val="center"/>
          </w:tcPr>
          <w:p w14:paraId="7C75F41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440" w:type="pct"/>
            <w:vAlign w:val="center"/>
          </w:tcPr>
          <w:p w14:paraId="54218CD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69" w:type="pct"/>
            <w:vAlign w:val="center"/>
          </w:tcPr>
          <w:p w14:paraId="7C5FF99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08F826A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440" w:type="pct"/>
            <w:vAlign w:val="center"/>
          </w:tcPr>
          <w:p w14:paraId="32EF78B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440" w:type="pct"/>
            <w:vAlign w:val="center"/>
          </w:tcPr>
          <w:p w14:paraId="27F69FC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440" w:type="pct"/>
            <w:vAlign w:val="center"/>
          </w:tcPr>
          <w:p w14:paraId="3B5B8D7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</w:tr>
      <w:tr w:rsidR="0082775C" w:rsidRPr="001A5705" w14:paraId="04C21EF2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4F5C09E4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439" w:type="pct"/>
            <w:vAlign w:val="center"/>
          </w:tcPr>
          <w:p w14:paraId="18F4548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705BC40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469" w:type="pct"/>
            <w:vAlign w:val="center"/>
          </w:tcPr>
          <w:p w14:paraId="512B8B9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0E97790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440" w:type="pct"/>
            <w:vAlign w:val="center"/>
          </w:tcPr>
          <w:p w14:paraId="6409B79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440" w:type="pct"/>
            <w:vAlign w:val="center"/>
          </w:tcPr>
          <w:p w14:paraId="63D5C7D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440" w:type="pct"/>
            <w:vAlign w:val="center"/>
          </w:tcPr>
          <w:p w14:paraId="1B61749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82775C" w:rsidRPr="001A5705" w14:paraId="48BB6EC5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2629E0D7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439" w:type="pct"/>
            <w:vAlign w:val="center"/>
          </w:tcPr>
          <w:p w14:paraId="2FA3510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27693B5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9" w:type="pct"/>
            <w:vAlign w:val="center"/>
          </w:tcPr>
          <w:p w14:paraId="7688DED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7BD8E2C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440" w:type="pct"/>
            <w:vAlign w:val="center"/>
          </w:tcPr>
          <w:p w14:paraId="4A80A0A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440" w:type="pct"/>
            <w:vAlign w:val="center"/>
          </w:tcPr>
          <w:p w14:paraId="43A098C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440" w:type="pct"/>
            <w:vAlign w:val="center"/>
          </w:tcPr>
          <w:p w14:paraId="0311461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</w:tr>
      <w:tr w:rsidR="0082775C" w:rsidRPr="001A5705" w14:paraId="480EFB5A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59956A29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439" w:type="pct"/>
            <w:vAlign w:val="center"/>
          </w:tcPr>
          <w:p w14:paraId="54169BA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025D6F8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469" w:type="pct"/>
            <w:vAlign w:val="center"/>
          </w:tcPr>
          <w:p w14:paraId="1C097C3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32EFC82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440" w:type="pct"/>
            <w:vAlign w:val="center"/>
          </w:tcPr>
          <w:p w14:paraId="33DDC55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440" w:type="pct"/>
            <w:vAlign w:val="center"/>
          </w:tcPr>
          <w:p w14:paraId="5DE8D0F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440" w:type="pct"/>
            <w:vAlign w:val="center"/>
          </w:tcPr>
          <w:p w14:paraId="47A60B5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82775C" w:rsidRPr="001A5705" w14:paraId="273232CC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01CD7C3F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439" w:type="pct"/>
            <w:vAlign w:val="center"/>
          </w:tcPr>
          <w:p w14:paraId="43243A7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40" w:type="pct"/>
            <w:vAlign w:val="center"/>
          </w:tcPr>
          <w:p w14:paraId="5FE4400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469" w:type="pct"/>
            <w:vAlign w:val="center"/>
          </w:tcPr>
          <w:p w14:paraId="345F017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3BC8106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052A98B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440" w:type="pct"/>
            <w:vAlign w:val="center"/>
          </w:tcPr>
          <w:p w14:paraId="4E314EA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440" w:type="pct"/>
            <w:vAlign w:val="center"/>
          </w:tcPr>
          <w:p w14:paraId="54A3B3B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</w:tr>
      <w:tr w:rsidR="0082775C" w:rsidRPr="001A5705" w14:paraId="3A711F10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4BD3823E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439" w:type="pct"/>
            <w:vAlign w:val="center"/>
          </w:tcPr>
          <w:p w14:paraId="0C385EF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40" w:type="pct"/>
            <w:vAlign w:val="center"/>
          </w:tcPr>
          <w:p w14:paraId="699FE66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469" w:type="pct"/>
            <w:vAlign w:val="center"/>
          </w:tcPr>
          <w:p w14:paraId="3034094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5753A24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440" w:type="pct"/>
            <w:vAlign w:val="center"/>
          </w:tcPr>
          <w:p w14:paraId="3E86842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440" w:type="pct"/>
            <w:vAlign w:val="center"/>
          </w:tcPr>
          <w:p w14:paraId="49894CC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440" w:type="pct"/>
            <w:vAlign w:val="center"/>
          </w:tcPr>
          <w:p w14:paraId="33540C8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</w:tr>
      <w:tr w:rsidR="0082775C" w:rsidRPr="001A5705" w14:paraId="27966A2D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20C16D00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439" w:type="pct"/>
            <w:vAlign w:val="center"/>
          </w:tcPr>
          <w:p w14:paraId="377F57B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440" w:type="pct"/>
            <w:vAlign w:val="center"/>
          </w:tcPr>
          <w:p w14:paraId="2B54E29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1,272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469" w:type="pct"/>
            <w:vAlign w:val="center"/>
          </w:tcPr>
          <w:p w14:paraId="656A864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42AE8CB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3D5A0FE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440" w:type="pct"/>
            <w:vAlign w:val="center"/>
          </w:tcPr>
          <w:p w14:paraId="43217B5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1,074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440" w:type="pct"/>
            <w:vAlign w:val="center"/>
          </w:tcPr>
          <w:p w14:paraId="7686AC8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1,300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82775C" w:rsidRPr="001A5705" w14:paraId="4602871E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507408CD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439" w:type="pct"/>
            <w:vAlign w:val="center"/>
          </w:tcPr>
          <w:p w14:paraId="0E82931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425295E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69" w:type="pct"/>
            <w:vAlign w:val="center"/>
          </w:tcPr>
          <w:p w14:paraId="5DEF167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383E1B4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440" w:type="pct"/>
            <w:vAlign w:val="center"/>
          </w:tcPr>
          <w:p w14:paraId="41A9CD5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440" w:type="pct"/>
            <w:vAlign w:val="center"/>
          </w:tcPr>
          <w:p w14:paraId="2A38165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440" w:type="pct"/>
            <w:vAlign w:val="center"/>
          </w:tcPr>
          <w:p w14:paraId="44BDF23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82775C" w:rsidRPr="001A5705" w14:paraId="651FDD8E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6A0660E3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lastRenderedPageBreak/>
              <w:t xml:space="preserve"> 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439" w:type="pct"/>
            <w:vAlign w:val="center"/>
          </w:tcPr>
          <w:p w14:paraId="11BFE04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440" w:type="pct"/>
            <w:vAlign w:val="center"/>
          </w:tcPr>
          <w:p w14:paraId="090AAD6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469" w:type="pct"/>
            <w:vAlign w:val="center"/>
          </w:tcPr>
          <w:p w14:paraId="776D026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2C01AEB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440" w:type="pct"/>
            <w:vAlign w:val="center"/>
          </w:tcPr>
          <w:p w14:paraId="57995E9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440" w:type="pct"/>
            <w:vAlign w:val="center"/>
          </w:tcPr>
          <w:p w14:paraId="31CF20E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440" w:type="pct"/>
            <w:vAlign w:val="center"/>
          </w:tcPr>
          <w:p w14:paraId="722DE10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82775C" w:rsidRPr="001A5705" w14:paraId="510E5FC2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12837A03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439" w:type="pct"/>
            <w:vAlign w:val="center"/>
          </w:tcPr>
          <w:p w14:paraId="58EC8E5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1,438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440" w:type="pct"/>
            <w:vAlign w:val="center"/>
          </w:tcPr>
          <w:p w14:paraId="061E9EB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1,166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69" w:type="pct"/>
            <w:vAlign w:val="center"/>
          </w:tcPr>
          <w:p w14:paraId="71961B0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269778D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1,141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440" w:type="pct"/>
            <w:vAlign w:val="center"/>
          </w:tcPr>
          <w:p w14:paraId="1C03AAD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1,128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440" w:type="pct"/>
            <w:vAlign w:val="center"/>
          </w:tcPr>
          <w:p w14:paraId="53BDF90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1,282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440" w:type="pct"/>
            <w:vAlign w:val="center"/>
          </w:tcPr>
          <w:p w14:paraId="3A079C9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1,343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</w:tr>
      <w:tr w:rsidR="0082775C" w:rsidRPr="001A5705" w14:paraId="398E8A43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2F7C83B3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439" w:type="pct"/>
            <w:vAlign w:val="center"/>
          </w:tcPr>
          <w:p w14:paraId="56D524E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1,425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40" w:type="pct"/>
            <w:vAlign w:val="center"/>
          </w:tcPr>
          <w:p w14:paraId="49F642B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1,135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69" w:type="pct"/>
            <w:vAlign w:val="center"/>
          </w:tcPr>
          <w:p w14:paraId="630B7D2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4ACD5D6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440" w:type="pct"/>
            <w:vAlign w:val="center"/>
          </w:tcPr>
          <w:p w14:paraId="4384BAD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440" w:type="pct"/>
            <w:vAlign w:val="center"/>
          </w:tcPr>
          <w:p w14:paraId="55FFB69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440" w:type="pct"/>
            <w:vAlign w:val="center"/>
          </w:tcPr>
          <w:p w14:paraId="4E0BE64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1,319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82775C" w:rsidRPr="001A5705" w14:paraId="7AB99B9D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2C5AFCF7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439" w:type="pct"/>
            <w:vAlign w:val="center"/>
          </w:tcPr>
          <w:p w14:paraId="39A7544A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440" w:type="pct"/>
            <w:vAlign w:val="center"/>
          </w:tcPr>
          <w:p w14:paraId="63597C7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69" w:type="pct"/>
            <w:vAlign w:val="center"/>
          </w:tcPr>
          <w:p w14:paraId="753ED90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0719F928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440" w:type="pct"/>
            <w:vAlign w:val="center"/>
          </w:tcPr>
          <w:p w14:paraId="0A782BC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440" w:type="pct"/>
            <w:vAlign w:val="center"/>
          </w:tcPr>
          <w:p w14:paraId="3F35411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440" w:type="pct"/>
            <w:vAlign w:val="center"/>
          </w:tcPr>
          <w:p w14:paraId="7910207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82775C" w:rsidRPr="001A5705" w14:paraId="79CD43D6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3D93CCF2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439" w:type="pct"/>
            <w:vAlign w:val="center"/>
          </w:tcPr>
          <w:p w14:paraId="6A2A43F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727D613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9" w:type="pct"/>
            <w:vAlign w:val="center"/>
          </w:tcPr>
          <w:p w14:paraId="5E48413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14FBF22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40" w:type="pct"/>
            <w:vAlign w:val="center"/>
          </w:tcPr>
          <w:p w14:paraId="20852A45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440" w:type="pct"/>
            <w:vAlign w:val="center"/>
          </w:tcPr>
          <w:p w14:paraId="2FB34EB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440" w:type="pct"/>
            <w:vAlign w:val="center"/>
          </w:tcPr>
          <w:p w14:paraId="0CDF9E6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</w:tr>
      <w:tr w:rsidR="0082775C" w:rsidRPr="001A5705" w14:paraId="788C0F7B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52B06832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439" w:type="pct"/>
            <w:vAlign w:val="center"/>
          </w:tcPr>
          <w:p w14:paraId="549A1EF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440" w:type="pct"/>
            <w:vAlign w:val="center"/>
          </w:tcPr>
          <w:p w14:paraId="37A259D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469" w:type="pct"/>
            <w:vAlign w:val="center"/>
          </w:tcPr>
          <w:p w14:paraId="08FE1DC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17C8D8C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440" w:type="pct"/>
            <w:vAlign w:val="center"/>
          </w:tcPr>
          <w:p w14:paraId="0F2FEA7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440" w:type="pct"/>
            <w:vAlign w:val="center"/>
          </w:tcPr>
          <w:p w14:paraId="3C435B6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440" w:type="pct"/>
            <w:vAlign w:val="center"/>
          </w:tcPr>
          <w:p w14:paraId="7F158B40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82775C" w:rsidRPr="001A5705" w14:paraId="1E632C2B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303ADDFE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439" w:type="pct"/>
            <w:vAlign w:val="center"/>
          </w:tcPr>
          <w:p w14:paraId="5D6319E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440" w:type="pct"/>
            <w:vAlign w:val="center"/>
          </w:tcPr>
          <w:p w14:paraId="3DE6DCA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469" w:type="pct"/>
            <w:vAlign w:val="center"/>
          </w:tcPr>
          <w:p w14:paraId="7DBE610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0B9D2A8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440" w:type="pct"/>
            <w:vAlign w:val="center"/>
          </w:tcPr>
          <w:p w14:paraId="27744C2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3399BA2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440" w:type="pct"/>
            <w:vAlign w:val="center"/>
          </w:tcPr>
          <w:p w14:paraId="2B88138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82775C" w:rsidRPr="001A5705" w14:paraId="6E180D63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5DA23194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439" w:type="pct"/>
            <w:vAlign w:val="center"/>
          </w:tcPr>
          <w:p w14:paraId="3254F14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440" w:type="pct"/>
            <w:vAlign w:val="center"/>
          </w:tcPr>
          <w:p w14:paraId="7FB9FE7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469" w:type="pct"/>
            <w:vAlign w:val="center"/>
          </w:tcPr>
          <w:p w14:paraId="79526127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6866131F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440" w:type="pct"/>
            <w:vAlign w:val="center"/>
          </w:tcPr>
          <w:p w14:paraId="2EF8732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440" w:type="pct"/>
            <w:vAlign w:val="center"/>
          </w:tcPr>
          <w:p w14:paraId="0C65EE9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40" w:type="pct"/>
            <w:vAlign w:val="center"/>
          </w:tcPr>
          <w:p w14:paraId="3D7FE24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289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  <w:tr w:rsidR="0082775C" w:rsidRPr="001A5705" w14:paraId="05010A1C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2BC68222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439" w:type="pct"/>
            <w:vAlign w:val="center"/>
          </w:tcPr>
          <w:p w14:paraId="797B0CD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440" w:type="pct"/>
            <w:vAlign w:val="center"/>
          </w:tcPr>
          <w:p w14:paraId="00A99B8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469" w:type="pct"/>
            <w:vAlign w:val="center"/>
          </w:tcPr>
          <w:p w14:paraId="00A534FB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5CEE27B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440" w:type="pct"/>
            <w:vAlign w:val="center"/>
          </w:tcPr>
          <w:p w14:paraId="3775BF7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40" w:type="pct"/>
            <w:vAlign w:val="center"/>
          </w:tcPr>
          <w:p w14:paraId="3B3E26F2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440" w:type="pct"/>
            <w:vAlign w:val="center"/>
          </w:tcPr>
          <w:p w14:paraId="5A68E409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82775C" w:rsidRPr="001A5705" w14:paraId="645DDE3E" w14:textId="77777777" w:rsidTr="001A5705">
        <w:trPr>
          <w:gridAfter w:val="2"/>
          <w:wAfter w:w="9" w:type="pct"/>
        </w:trPr>
        <w:tc>
          <w:tcPr>
            <w:tcW w:w="1884" w:type="pct"/>
            <w:vAlign w:val="center"/>
          </w:tcPr>
          <w:p w14:paraId="13ED89AC" w14:textId="77777777" w:rsidR="0082775C" w:rsidRPr="001A5705" w:rsidRDefault="0082775C" w:rsidP="0082775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439" w:type="pct"/>
            <w:vAlign w:val="center"/>
          </w:tcPr>
          <w:p w14:paraId="1AC7597D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440" w:type="pct"/>
            <w:vAlign w:val="center"/>
          </w:tcPr>
          <w:p w14:paraId="6CC0C741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469" w:type="pct"/>
            <w:vAlign w:val="center"/>
          </w:tcPr>
          <w:p w14:paraId="023ACF54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40" w:type="pct"/>
            <w:vAlign w:val="center"/>
          </w:tcPr>
          <w:p w14:paraId="253084DC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440" w:type="pct"/>
            <w:vAlign w:val="center"/>
          </w:tcPr>
          <w:p w14:paraId="5165C05E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440" w:type="pct"/>
            <w:vAlign w:val="center"/>
          </w:tcPr>
          <w:p w14:paraId="4791BBD3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40" w:type="pct"/>
            <w:vAlign w:val="center"/>
          </w:tcPr>
          <w:p w14:paraId="3CDF7A26" w14:textId="77777777" w:rsidR="0082775C" w:rsidRPr="001A5705" w:rsidRDefault="0082775C" w:rsidP="0082775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A5705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</w:tr>
    </w:tbl>
    <w:p w14:paraId="35264D69" w14:textId="77777777" w:rsidR="0082775C" w:rsidRPr="00856850" w:rsidRDefault="0082775C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</w:p>
    <w:p w14:paraId="7E83C2B4" w14:textId="77777777" w:rsidR="0082775C" w:rsidRPr="00856850" w:rsidRDefault="0082775C" w:rsidP="0082775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1FD163A3" w14:textId="77777777" w:rsidR="0082775C" w:rsidRPr="00856850" w:rsidRDefault="0082775C" w:rsidP="0082775C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3EE81B96" w14:textId="77777777" w:rsidR="0082775C" w:rsidRPr="00856850" w:rsidRDefault="0082775C" w:rsidP="0082775C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ค่าใช้จ่ายส่วนตัว + ค่ายานพาหนะ</w:t>
      </w:r>
    </w:p>
    <w:p w14:paraId="69772C3F" w14:textId="77777777" w:rsidR="0082775C" w:rsidRPr="00856850" w:rsidRDefault="0082775C" w:rsidP="0082775C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1BE9562A" w14:textId="77777777" w:rsidR="0082775C" w:rsidRDefault="0082775C" w:rsidP="0082775C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227FC7F2" w14:textId="77777777" w:rsidR="00AF1291" w:rsidRPr="00856850" w:rsidRDefault="00AF1291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</w:p>
    <w:p w14:paraId="1B264337" w14:textId="77777777" w:rsidR="00980A16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856850" w:rsidSect="001A59FA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</w:p>
    <w:p w14:paraId="25ED6694" w14:textId="33C22377" w:rsidR="0062470F" w:rsidRPr="00856850" w:rsidRDefault="0066372B" w:rsidP="00856850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6</w:t>
      </w:r>
      <w:r w:rsidR="00DE2511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DE2511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1  แสดงรายได้ และค่าใช้จ่ายที่จำเป็นของแรงงานทั่วไปแรกเข้าทำงานในภาคอุตสาหกรรม </w:t>
      </w:r>
      <w:r w:rsidR="00A94473"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แยกตามประเภทอุตสาหกรรม</w:t>
      </w:r>
    </w:p>
    <w:p w14:paraId="1F850E30" w14:textId="77777777" w:rsidR="00A94473" w:rsidRPr="00856850" w:rsidRDefault="00A94473" w:rsidP="00856850">
      <w:pPr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352"/>
        <w:gridCol w:w="352"/>
        <w:gridCol w:w="1062"/>
        <w:gridCol w:w="351"/>
        <w:gridCol w:w="351"/>
        <w:gridCol w:w="351"/>
        <w:gridCol w:w="1062"/>
        <w:gridCol w:w="1062"/>
        <w:gridCol w:w="1062"/>
        <w:gridCol w:w="475"/>
        <w:gridCol w:w="475"/>
        <w:gridCol w:w="1062"/>
        <w:gridCol w:w="475"/>
        <w:gridCol w:w="475"/>
        <w:gridCol w:w="1062"/>
        <w:gridCol w:w="1062"/>
        <w:gridCol w:w="765"/>
        <w:gridCol w:w="475"/>
        <w:gridCol w:w="475"/>
        <w:gridCol w:w="475"/>
        <w:gridCol w:w="475"/>
      </w:tblGrid>
      <w:tr w:rsidR="00AE678D" w:rsidRPr="00AE678D" w14:paraId="38E5BB8E" w14:textId="77777777" w:rsidTr="00AE678D">
        <w:trPr>
          <w:tblHeader/>
          <w:jc w:val="center"/>
        </w:trPr>
        <w:tc>
          <w:tcPr>
            <w:tcW w:w="1601" w:type="dxa"/>
            <w:vMerge w:val="restart"/>
            <w:shd w:val="clear" w:color="auto" w:fill="E2EFD9" w:themeFill="accent6" w:themeFillTint="33"/>
          </w:tcPr>
          <w:p w14:paraId="4E7E19C8" w14:textId="77777777" w:rsidR="00AE678D" w:rsidRPr="00AE678D" w:rsidRDefault="00AE678D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56" w:type="dxa"/>
            <w:gridSpan w:val="21"/>
            <w:shd w:val="clear" w:color="auto" w:fill="E2EFD9" w:themeFill="accent6" w:themeFillTint="33"/>
            <w:vAlign w:val="center"/>
          </w:tcPr>
          <w:p w14:paraId="56AFFF65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ประเภทของอุตสาหกรรม</w:t>
            </w:r>
          </w:p>
        </w:tc>
      </w:tr>
      <w:tr w:rsidR="00AE678D" w:rsidRPr="00AE678D" w14:paraId="41AEDBCD" w14:textId="77777777" w:rsidTr="00AE678D">
        <w:trPr>
          <w:tblHeader/>
          <w:jc w:val="center"/>
        </w:trPr>
        <w:tc>
          <w:tcPr>
            <w:tcW w:w="1601" w:type="dxa"/>
            <w:vMerge/>
            <w:shd w:val="clear" w:color="auto" w:fill="E2EFD9" w:themeFill="accent6" w:themeFillTint="33"/>
          </w:tcPr>
          <w:p w14:paraId="605905B5" w14:textId="77777777" w:rsidR="00AE678D" w:rsidRPr="00AE678D" w:rsidRDefault="00AE678D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2" w:type="dxa"/>
            <w:shd w:val="clear" w:color="auto" w:fill="E2EFD9" w:themeFill="accent6" w:themeFillTint="33"/>
            <w:vAlign w:val="center"/>
          </w:tcPr>
          <w:p w14:paraId="523CE9C3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2" w:type="dxa"/>
            <w:shd w:val="clear" w:color="auto" w:fill="E2EFD9" w:themeFill="accent6" w:themeFillTint="33"/>
            <w:vAlign w:val="center"/>
          </w:tcPr>
          <w:p w14:paraId="05E0C518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1AF5E8BC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1" w:type="dxa"/>
            <w:shd w:val="clear" w:color="auto" w:fill="E2EFD9" w:themeFill="accent6" w:themeFillTint="33"/>
            <w:vAlign w:val="center"/>
          </w:tcPr>
          <w:p w14:paraId="66EE44EB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1" w:type="dxa"/>
            <w:shd w:val="clear" w:color="auto" w:fill="E2EFD9" w:themeFill="accent6" w:themeFillTint="33"/>
            <w:vAlign w:val="center"/>
          </w:tcPr>
          <w:p w14:paraId="5DD6D64B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1" w:type="dxa"/>
            <w:shd w:val="clear" w:color="auto" w:fill="E2EFD9" w:themeFill="accent6" w:themeFillTint="33"/>
            <w:vAlign w:val="center"/>
          </w:tcPr>
          <w:p w14:paraId="15E7DCCE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7B0E9157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78EAB3E2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5F03D9EA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31CBC6BE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71942D9A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5CA67131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78515591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634C83AD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09646230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6B1772D9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65" w:type="dxa"/>
            <w:shd w:val="clear" w:color="auto" w:fill="E2EFD9" w:themeFill="accent6" w:themeFillTint="33"/>
            <w:vAlign w:val="center"/>
          </w:tcPr>
          <w:p w14:paraId="7D9DDD7F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2C475C48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48ABF578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07F4E918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75" w:type="dxa"/>
            <w:shd w:val="clear" w:color="auto" w:fill="E2EFD9" w:themeFill="accent6" w:themeFillTint="33"/>
            <w:vAlign w:val="center"/>
          </w:tcPr>
          <w:p w14:paraId="599EF1CB" w14:textId="77777777" w:rsidR="00AE678D" w:rsidRPr="00AE678D" w:rsidRDefault="00AE678D" w:rsidP="00AE678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21</w:t>
            </w:r>
          </w:p>
        </w:tc>
      </w:tr>
      <w:tr w:rsidR="00AE678D" w:rsidRPr="00AE678D" w14:paraId="34EE01BA" w14:textId="77777777" w:rsidTr="00AE678D">
        <w:trPr>
          <w:jc w:val="center"/>
        </w:trPr>
        <w:tc>
          <w:tcPr>
            <w:tcW w:w="15357" w:type="dxa"/>
            <w:gridSpan w:val="22"/>
            <w:shd w:val="clear" w:color="auto" w:fill="FFF2CC" w:themeFill="accent4" w:themeFillTint="33"/>
            <w:vAlign w:val="center"/>
          </w:tcPr>
          <w:p w14:paraId="692B15BE" w14:textId="3BB53055" w:rsidR="00AE678D" w:rsidRPr="00AE678D" w:rsidRDefault="00AE678D" w:rsidP="00AE678D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รายได้ต่อวัน</w:t>
            </w:r>
          </w:p>
        </w:tc>
      </w:tr>
      <w:tr w:rsidR="00A85940" w:rsidRPr="00AE678D" w14:paraId="1BD70F8B" w14:textId="77777777" w:rsidTr="00AE678D">
        <w:trPr>
          <w:jc w:val="center"/>
        </w:trPr>
        <w:tc>
          <w:tcPr>
            <w:tcW w:w="1601" w:type="dxa"/>
            <w:vAlign w:val="center"/>
          </w:tcPr>
          <w:p w14:paraId="29C4FF09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ค่าจ้าง </w:t>
            </w:r>
          </w:p>
        </w:tc>
        <w:tc>
          <w:tcPr>
            <w:tcW w:w="352" w:type="dxa"/>
            <w:vAlign w:val="center"/>
          </w:tcPr>
          <w:p w14:paraId="0578B42C" w14:textId="78068DB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02A49C6F" w14:textId="161A549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011F464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51" w:type="dxa"/>
            <w:vAlign w:val="center"/>
          </w:tcPr>
          <w:p w14:paraId="4BD95E4C" w14:textId="5CCF756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6D035C66" w14:textId="7F8D3D0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4FC994F" w14:textId="23D7AAE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992470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62" w:type="dxa"/>
            <w:vAlign w:val="center"/>
          </w:tcPr>
          <w:p w14:paraId="5BBC0E37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471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062" w:type="dxa"/>
            <w:vAlign w:val="center"/>
          </w:tcPr>
          <w:p w14:paraId="587A4E0A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6710AB59" w14:textId="2B07E48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58A6DBF" w14:textId="770CCFB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AA0E7E5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75" w:type="dxa"/>
            <w:vAlign w:val="center"/>
          </w:tcPr>
          <w:p w14:paraId="79ECF5CF" w14:textId="5F039AB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29EFA31" w14:textId="264698F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7F0E42B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062" w:type="dxa"/>
            <w:vAlign w:val="center"/>
          </w:tcPr>
          <w:p w14:paraId="6F6E3290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7196C2B5" w14:textId="1AB0153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FB89875" w14:textId="3BCBB13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7BDA057" w14:textId="5073D84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0BCE94C" w14:textId="284BCE3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A4ECB38" w14:textId="05ABAF6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5AD57E6D" w14:textId="77777777" w:rsidTr="00AE678D">
        <w:trPr>
          <w:jc w:val="center"/>
        </w:trPr>
        <w:tc>
          <w:tcPr>
            <w:tcW w:w="1601" w:type="dxa"/>
            <w:vAlign w:val="center"/>
          </w:tcPr>
          <w:p w14:paraId="247C0610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เบี้ยขยัน</w:t>
            </w:r>
          </w:p>
        </w:tc>
        <w:tc>
          <w:tcPr>
            <w:tcW w:w="352" w:type="dxa"/>
            <w:vAlign w:val="center"/>
          </w:tcPr>
          <w:p w14:paraId="450160FD" w14:textId="5C12DB5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60F2A732" w14:textId="04DD35B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805087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51" w:type="dxa"/>
            <w:vAlign w:val="center"/>
          </w:tcPr>
          <w:p w14:paraId="5422E598" w14:textId="2289087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9CED7AD" w14:textId="38909F3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6F34F16B" w14:textId="0D5C163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D1E9373" w14:textId="73FC4B4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90B8D1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4B30EE9E" w14:textId="4ECA661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F3F0B07" w14:textId="386473B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096C70A" w14:textId="18D0BE3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35E86A6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6C607B19" w14:textId="7D2BC90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C5F6465" w14:textId="0399EB7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29B4957" w14:textId="25E4CE3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A594F7F" w14:textId="18C6C42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6F4B7A27" w14:textId="13E55D4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D9A11CB" w14:textId="2CF6522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AA97AAD" w14:textId="294946F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2D42833" w14:textId="10E4CE4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016EED8" w14:textId="36B6ADE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1B4B8F50" w14:textId="77777777" w:rsidTr="00AE678D">
        <w:trPr>
          <w:jc w:val="center"/>
        </w:trPr>
        <w:tc>
          <w:tcPr>
            <w:tcW w:w="1601" w:type="dxa"/>
            <w:vAlign w:val="center"/>
          </w:tcPr>
          <w:p w14:paraId="4B601103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ค่าล่วงเวลา</w:t>
            </w:r>
          </w:p>
        </w:tc>
        <w:tc>
          <w:tcPr>
            <w:tcW w:w="352" w:type="dxa"/>
            <w:vAlign w:val="center"/>
          </w:tcPr>
          <w:p w14:paraId="3F796BC5" w14:textId="5708F3B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30282994" w14:textId="16434EB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FCFD16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51" w:type="dxa"/>
            <w:vAlign w:val="center"/>
          </w:tcPr>
          <w:p w14:paraId="32A156ED" w14:textId="5C2EC17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2909B42" w14:textId="7CA5EB4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0A13906" w14:textId="12CEA81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415735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35F7D556" w14:textId="66CB845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FC00534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0494883E" w14:textId="5854AC9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13B58D0" w14:textId="08F2360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CCAF66E" w14:textId="3DDE8CA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15CD61E" w14:textId="722574B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18F15FE" w14:textId="6F9394F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94B63A1" w14:textId="0DA7AD3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C39CD5D" w14:textId="143B905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40883344" w14:textId="03EA0D4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423804F" w14:textId="25618ED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0FE30EA" w14:textId="0E31350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2A74F28" w14:textId="0285B27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7949CAD" w14:textId="186586C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7F6A4594" w14:textId="77777777" w:rsidTr="00AE678D">
        <w:trPr>
          <w:jc w:val="center"/>
        </w:trPr>
        <w:tc>
          <w:tcPr>
            <w:tcW w:w="1601" w:type="dxa"/>
            <w:vAlign w:val="center"/>
          </w:tcPr>
          <w:p w14:paraId="3CC5AA48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ค่ากะ</w:t>
            </w:r>
          </w:p>
        </w:tc>
        <w:tc>
          <w:tcPr>
            <w:tcW w:w="352" w:type="dxa"/>
            <w:vAlign w:val="center"/>
          </w:tcPr>
          <w:p w14:paraId="06226B2B" w14:textId="6E2A4F8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1761062" w14:textId="7F6A686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95F6F8B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51" w:type="dxa"/>
            <w:vAlign w:val="center"/>
          </w:tcPr>
          <w:p w14:paraId="3D470FB9" w14:textId="3F51A52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6A32F915" w14:textId="36649E7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408A8268" w14:textId="5B9158E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CB99937" w14:textId="483B01C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73786C2" w14:textId="3D54761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83987A9" w14:textId="4DC0BCD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216274C" w14:textId="427B898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6EE84B3" w14:textId="7594DDB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76584B2" w14:textId="424B819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CA066F2" w14:textId="3FC41D5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09A3A4B" w14:textId="682E376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7BB03B3" w14:textId="375D640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C89A333" w14:textId="66D4FF7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3746A5B5" w14:textId="333DB48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C4FE3DA" w14:textId="6F85013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FE4E688" w14:textId="74DA0E0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B6CBC0E" w14:textId="5E1F35A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5775E51" w14:textId="213AA35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35D131EB" w14:textId="77777777" w:rsidTr="00AE678D">
        <w:trPr>
          <w:jc w:val="center"/>
        </w:trPr>
        <w:tc>
          <w:tcPr>
            <w:tcW w:w="1601" w:type="dxa"/>
            <w:vAlign w:val="center"/>
          </w:tcPr>
          <w:p w14:paraId="2AFC3E38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รายได้อื่นๆ</w:t>
            </w:r>
          </w:p>
        </w:tc>
        <w:tc>
          <w:tcPr>
            <w:tcW w:w="352" w:type="dxa"/>
            <w:vAlign w:val="center"/>
          </w:tcPr>
          <w:p w14:paraId="29EBC323" w14:textId="363CB80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54A9D28E" w14:textId="48DDB24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1FF7E4F" w14:textId="7C0C639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51" w:type="dxa"/>
            <w:vAlign w:val="center"/>
          </w:tcPr>
          <w:p w14:paraId="119D65AF" w14:textId="4EBF333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E529AE7" w14:textId="4837F57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20D6FD4" w14:textId="38209E2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887DEAB" w14:textId="64D2E8C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F765157" w14:textId="46BE053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91B3CF7" w14:textId="384FDE0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4FE98B6" w14:textId="73A4CD1F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63554D0" w14:textId="75907D5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703691B" w14:textId="10AF09FC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8E41DD5" w14:textId="03FAA58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25932DF" w14:textId="2DBD851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3015B39" w14:textId="5AA749CC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62" w:type="dxa"/>
            <w:vAlign w:val="center"/>
          </w:tcPr>
          <w:p w14:paraId="061554C1" w14:textId="14A882D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7B6128AE" w14:textId="1FAFABE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75" w:type="dxa"/>
            <w:vAlign w:val="center"/>
          </w:tcPr>
          <w:p w14:paraId="5962A0BB" w14:textId="275C516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7BD1A26" w14:textId="470BB11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CA0F314" w14:textId="5955C8F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59A26D8" w14:textId="0A03577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36F601B4" w14:textId="77777777" w:rsidTr="00AE678D">
        <w:trPr>
          <w:jc w:val="center"/>
        </w:trPr>
        <w:tc>
          <w:tcPr>
            <w:tcW w:w="1601" w:type="dxa"/>
          </w:tcPr>
          <w:p w14:paraId="3574CB2E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352" w:type="dxa"/>
            <w:vAlign w:val="center"/>
          </w:tcPr>
          <w:p w14:paraId="5CA37023" w14:textId="354A81FA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0511D30C" w14:textId="0AD5EBE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7DA2F28" w14:textId="4BC7E94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51" w:type="dxa"/>
            <w:vAlign w:val="center"/>
          </w:tcPr>
          <w:p w14:paraId="284FC310" w14:textId="49F7903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6FAF2C4" w14:textId="34527D3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43FF44A" w14:textId="5CA4075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48B7F5F" w14:textId="1BBA815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62" w:type="dxa"/>
            <w:vAlign w:val="center"/>
          </w:tcPr>
          <w:p w14:paraId="46A213BD" w14:textId="5D003C7F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062" w:type="dxa"/>
            <w:vAlign w:val="center"/>
          </w:tcPr>
          <w:p w14:paraId="52DC044A" w14:textId="6D1DAAD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5D9D616C" w14:textId="038C58C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9AF6491" w14:textId="3C6B984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8B203F0" w14:textId="06BEA36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75" w:type="dxa"/>
            <w:vAlign w:val="center"/>
          </w:tcPr>
          <w:p w14:paraId="404DF25E" w14:textId="2C7D3A2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957D45F" w14:textId="52172BC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97AFA49" w14:textId="5DF75A1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062" w:type="dxa"/>
            <w:vAlign w:val="center"/>
          </w:tcPr>
          <w:p w14:paraId="4DE077B8" w14:textId="75490F2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375DA656" w14:textId="7758EBE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EC2F894" w14:textId="27C02AA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8C6F63F" w14:textId="0D48C53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3E1965E" w14:textId="093CB38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05278ED" w14:textId="6934828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E678D" w:rsidRPr="00AE678D" w14:paraId="12CB12C3" w14:textId="77777777" w:rsidTr="00AE678D">
        <w:trPr>
          <w:jc w:val="center"/>
        </w:trPr>
        <w:tc>
          <w:tcPr>
            <w:tcW w:w="15357" w:type="dxa"/>
            <w:gridSpan w:val="22"/>
            <w:shd w:val="clear" w:color="auto" w:fill="FFF2CC" w:themeFill="accent4" w:themeFillTint="33"/>
            <w:vAlign w:val="center"/>
          </w:tcPr>
          <w:p w14:paraId="7D6B272E" w14:textId="5D100901" w:rsidR="00AE678D" w:rsidRPr="00AE678D" w:rsidRDefault="00AE678D" w:rsidP="00AE678D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A85940" w:rsidRPr="00AE678D" w14:paraId="519A4D0D" w14:textId="77777777" w:rsidTr="00AE678D">
        <w:trPr>
          <w:jc w:val="center"/>
        </w:trPr>
        <w:tc>
          <w:tcPr>
            <w:tcW w:w="1601" w:type="dxa"/>
            <w:vAlign w:val="center"/>
          </w:tcPr>
          <w:p w14:paraId="139B90D8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อาหาร</w:t>
            </w:r>
          </w:p>
        </w:tc>
        <w:tc>
          <w:tcPr>
            <w:tcW w:w="352" w:type="dxa"/>
            <w:vAlign w:val="center"/>
          </w:tcPr>
          <w:p w14:paraId="52106551" w14:textId="2B0B81D1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5A0BACC4" w14:textId="0D25CF3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CEFBAF7" w14:textId="7E8A68D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2,816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51" w:type="dxa"/>
            <w:vAlign w:val="center"/>
          </w:tcPr>
          <w:p w14:paraId="63E44E73" w14:textId="468DCFA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48A27EDF" w14:textId="340A650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CEA1CD6" w14:textId="6C1BD3A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C60FFD4" w14:textId="0293645F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2,656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2" w:type="dxa"/>
            <w:vAlign w:val="center"/>
          </w:tcPr>
          <w:p w14:paraId="104349CD" w14:textId="6B7E34B3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4,480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0072F287" w14:textId="63B8ACF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2,566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5" w:type="dxa"/>
            <w:vAlign w:val="center"/>
          </w:tcPr>
          <w:p w14:paraId="54CEC93B" w14:textId="5CEEA65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C0AD260" w14:textId="5477DFC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6356811" w14:textId="15D03A1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4,928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75" w:type="dxa"/>
            <w:vAlign w:val="center"/>
          </w:tcPr>
          <w:p w14:paraId="29E6410C" w14:textId="02B60F5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15A4048" w14:textId="1A0AC0F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E60B23D" w14:textId="2999548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2,483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2" w:type="dxa"/>
            <w:vAlign w:val="center"/>
          </w:tcPr>
          <w:p w14:paraId="5EA2D52E" w14:textId="7A4C19C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27D9373B" w14:textId="50F7E9E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3288D07" w14:textId="7A9A0F2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5B72108" w14:textId="02B83F1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D7B016D" w14:textId="0C7EC8C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2F2A46A" w14:textId="437A724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048475EA" w14:textId="77777777" w:rsidTr="00AE678D">
        <w:trPr>
          <w:jc w:val="center"/>
        </w:trPr>
        <w:tc>
          <w:tcPr>
            <w:tcW w:w="1601" w:type="dxa"/>
            <w:vAlign w:val="center"/>
          </w:tcPr>
          <w:p w14:paraId="278ABDB2" w14:textId="3E570CDB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อาหารสำเร็จรูป</w:t>
            </w:r>
          </w:p>
        </w:tc>
        <w:tc>
          <w:tcPr>
            <w:tcW w:w="352" w:type="dxa"/>
            <w:vAlign w:val="center"/>
          </w:tcPr>
          <w:p w14:paraId="109C2491" w14:textId="747F868F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51338C6A" w14:textId="2A391E7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19EB21F" w14:textId="6C52059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1,627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51" w:type="dxa"/>
            <w:vAlign w:val="center"/>
          </w:tcPr>
          <w:p w14:paraId="00243385" w14:textId="046DC57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07D92A25" w14:textId="7E159AA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1328318" w14:textId="75C3BDA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9DBF3AB" w14:textId="7150053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2,105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061FCE6A" w14:textId="25E4DC8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1,866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2" w:type="dxa"/>
            <w:vAlign w:val="center"/>
          </w:tcPr>
          <w:p w14:paraId="0D3E67F1" w14:textId="57ED273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1,220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2E263B34" w14:textId="7802E05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BBA0BA4" w14:textId="431BB22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B5D4C92" w14:textId="188D8E5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3,500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454F6D82" w14:textId="7600D69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328E06F" w14:textId="122CE68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236AB63" w14:textId="5F94108C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1,147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062" w:type="dxa"/>
            <w:vAlign w:val="center"/>
          </w:tcPr>
          <w:p w14:paraId="2659BD1F" w14:textId="4E4BA65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5BB92507" w14:textId="026B1E0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8CE646B" w14:textId="450C4BF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0EF45C5" w14:textId="1341896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6547BCC" w14:textId="7A4F4ECC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21E03CB" w14:textId="3753A3B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3344CB3E" w14:textId="77777777" w:rsidTr="00AE678D">
        <w:trPr>
          <w:jc w:val="center"/>
        </w:trPr>
        <w:tc>
          <w:tcPr>
            <w:tcW w:w="1601" w:type="dxa"/>
            <w:vAlign w:val="center"/>
          </w:tcPr>
          <w:p w14:paraId="68AC4C86" w14:textId="314CEB25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52" w:type="dxa"/>
            <w:vAlign w:val="center"/>
          </w:tcPr>
          <w:p w14:paraId="3500AB90" w14:textId="67DD5AC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5C288F4" w14:textId="6C527BCA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30CEA15" w14:textId="3363EB8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2,018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51" w:type="dxa"/>
            <w:vAlign w:val="center"/>
          </w:tcPr>
          <w:p w14:paraId="617D01C4" w14:textId="458A079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3B9A9C0" w14:textId="1EAA2BE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4B1F3A7" w14:textId="653B7E0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9DD43C1" w14:textId="365E4C53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1,266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2" w:type="dxa"/>
            <w:vAlign w:val="center"/>
          </w:tcPr>
          <w:p w14:paraId="487D2724" w14:textId="5AA2EE8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3,294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2" w:type="dxa"/>
            <w:vAlign w:val="center"/>
          </w:tcPr>
          <w:p w14:paraId="04537CBA" w14:textId="37A5C43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11E4AD96" w14:textId="4F5FE0A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CE407F2" w14:textId="7544F43A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3118816" w14:textId="715A437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729E7E2B" w14:textId="7E7C9CC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55B3114" w14:textId="272D971F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676B70A" w14:textId="1B0B42A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062" w:type="dxa"/>
            <w:vAlign w:val="center"/>
          </w:tcPr>
          <w:p w14:paraId="2358CE41" w14:textId="5A92058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20ED625D" w14:textId="6B72016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DE35FF4" w14:textId="1447048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6E4E923" w14:textId="21EFD1F3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6D0A0DB" w14:textId="691AF1F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CB7D3C9" w14:textId="023ABF1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73CEAC09" w14:textId="77777777" w:rsidTr="00AE678D">
        <w:trPr>
          <w:jc w:val="center"/>
        </w:trPr>
        <w:tc>
          <w:tcPr>
            <w:tcW w:w="1601" w:type="dxa"/>
            <w:vAlign w:val="center"/>
          </w:tcPr>
          <w:p w14:paraId="7135E1DC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เครื่องดื่ม</w:t>
            </w:r>
          </w:p>
        </w:tc>
        <w:tc>
          <w:tcPr>
            <w:tcW w:w="352" w:type="dxa"/>
            <w:vAlign w:val="center"/>
          </w:tcPr>
          <w:p w14:paraId="3B26BB0B" w14:textId="57D59CAC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57E2743B" w14:textId="42D05D4F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591D01B" w14:textId="4E98689B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51" w:type="dxa"/>
            <w:vAlign w:val="center"/>
          </w:tcPr>
          <w:p w14:paraId="65E95906" w14:textId="231360F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44092461" w14:textId="2FF7ECF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DC577FA" w14:textId="2FD763D1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B988A64" w14:textId="751D131A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2" w:type="dxa"/>
            <w:vAlign w:val="center"/>
          </w:tcPr>
          <w:p w14:paraId="7601C643" w14:textId="7772C5E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1,143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3D1FF16D" w14:textId="091F19B2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5" w:type="dxa"/>
            <w:vAlign w:val="center"/>
          </w:tcPr>
          <w:p w14:paraId="0D7DAA75" w14:textId="1594025C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9010566" w14:textId="15BAF4A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738EB0E" w14:textId="404970D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671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75" w:type="dxa"/>
            <w:vAlign w:val="center"/>
          </w:tcPr>
          <w:p w14:paraId="4D9E3920" w14:textId="5F1B2C1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A024D93" w14:textId="73B634A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566EF25" w14:textId="300E684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62" w:type="dxa"/>
            <w:vAlign w:val="center"/>
          </w:tcPr>
          <w:p w14:paraId="68F14A1C" w14:textId="33C3001A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0BB5150D" w14:textId="032CF88A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CF55762" w14:textId="21F79F88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B262544" w14:textId="7FDC5E06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170734C" w14:textId="35AF693F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2042366" w14:textId="3FC9A0C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490D79E5" w14:textId="77777777" w:rsidTr="00AE678D">
        <w:trPr>
          <w:jc w:val="center"/>
        </w:trPr>
        <w:tc>
          <w:tcPr>
            <w:tcW w:w="1601" w:type="dxa"/>
            <w:vAlign w:val="center"/>
          </w:tcPr>
          <w:p w14:paraId="5AAAC703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52" w:type="dxa"/>
            <w:vAlign w:val="center"/>
          </w:tcPr>
          <w:p w14:paraId="64A1A4AA" w14:textId="77CC2FB4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28370126" w14:textId="47860AD3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133DE27" w14:textId="7C5A156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1,993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51" w:type="dxa"/>
            <w:vAlign w:val="center"/>
          </w:tcPr>
          <w:p w14:paraId="1DDE65B9" w14:textId="6D703F63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7F11EBB" w14:textId="5F20406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834D26F" w14:textId="69E7769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D79D8BF" w14:textId="6FBC7343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2,057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vAlign w:val="center"/>
          </w:tcPr>
          <w:p w14:paraId="667CEAEE" w14:textId="2B9EC25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614D9A9B" w14:textId="04920D6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3,020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79310698" w14:textId="6009522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8D6F0B3" w14:textId="2FABD88E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8DCEA0E" w14:textId="6E9F795A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6E0BEB8E" w14:textId="4103736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A58A9EF" w14:textId="0B230D6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67C1FB3" w14:textId="5AC63941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2,333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2" w:type="dxa"/>
            <w:vAlign w:val="center"/>
          </w:tcPr>
          <w:p w14:paraId="32D8E2C1" w14:textId="7218A870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457FDFF4" w14:textId="014E40F7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5BF6550" w14:textId="6B238539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A9E8774" w14:textId="36418A8D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EBF3B5E" w14:textId="7248F44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95550E7" w14:textId="09975DE5" w:rsidR="008976BB" w:rsidRPr="00AE678D" w:rsidRDefault="008976BB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5B3F0869" w14:textId="77777777" w:rsidTr="00AE678D">
        <w:trPr>
          <w:jc w:val="center"/>
        </w:trPr>
        <w:tc>
          <w:tcPr>
            <w:tcW w:w="1601" w:type="dxa"/>
            <w:vAlign w:val="center"/>
          </w:tcPr>
          <w:p w14:paraId="250A2713" w14:textId="2ECF2C2F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52" w:type="dxa"/>
            <w:vAlign w:val="center"/>
          </w:tcPr>
          <w:p w14:paraId="1189D86D" w14:textId="1E7C8001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0407CE0" w14:textId="34C976B0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5038ED0" w14:textId="2FDB0BCA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1,747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351" w:type="dxa"/>
            <w:vAlign w:val="center"/>
          </w:tcPr>
          <w:p w14:paraId="248AC211" w14:textId="5DDEF49D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A43CD6E" w14:textId="389D3997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62CEB33" w14:textId="450A3B3D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447CF47" w14:textId="348F650F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2,057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vAlign w:val="center"/>
          </w:tcPr>
          <w:p w14:paraId="61E7C922" w14:textId="7C24CF61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141BFE3D" w14:textId="2B34C1C3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2,775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10F51852" w14:textId="14380C94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5B2B112" w14:textId="5A07F98E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33FCA9E" w14:textId="7EFDA2B6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514CE963" w14:textId="446CF7AD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EA25A94" w14:textId="2C98C4FC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5798A8E" w14:textId="7BC9C0F9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22C51233" w14:textId="5880749F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7D57F33C" w14:textId="4BE5419A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21B344B" w14:textId="24F86075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8B1DF83" w14:textId="7CAA261D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AD87C42" w14:textId="5B62E6E5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E23B763" w14:textId="5A6BD50D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0841B9DF" w14:textId="77777777" w:rsidTr="00AE678D">
        <w:trPr>
          <w:jc w:val="center"/>
        </w:trPr>
        <w:tc>
          <w:tcPr>
            <w:tcW w:w="1601" w:type="dxa"/>
            <w:vAlign w:val="center"/>
          </w:tcPr>
          <w:p w14:paraId="1C328DDF" w14:textId="5AA9C15A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52" w:type="dxa"/>
            <w:vAlign w:val="center"/>
          </w:tcPr>
          <w:p w14:paraId="5A7962CD" w14:textId="2908EFBA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DD0348D" w14:textId="21E09757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77CFC82" w14:textId="401AB6CD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2,413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51" w:type="dxa"/>
            <w:vAlign w:val="center"/>
          </w:tcPr>
          <w:p w14:paraId="50EFE7A9" w14:textId="4A6E0D89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E970F78" w14:textId="4BF3D821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439369A" w14:textId="6824917E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1F07AC7" w14:textId="21777AF2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1A2ED0C" w14:textId="7FB46137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226CCD83" w14:textId="460269E0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4314E080" w14:textId="74406B08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2F55409" w14:textId="322872E8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8A5A653" w14:textId="581F460C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5EA9BD0" w14:textId="1CAE610E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468565B" w14:textId="473CDDD9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1C581BB" w14:textId="0517BAC8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010E9DE8" w14:textId="19A8A90B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28CC7EE3" w14:textId="52D0ED36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82C8762" w14:textId="296B4F2C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F52936D" w14:textId="0151DE74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DEEB66E" w14:textId="069182C4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9D98149" w14:textId="4E0F0175" w:rsidR="000E6F4C" w:rsidRPr="00AE678D" w:rsidRDefault="000E6F4C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61E9D755" w14:textId="77777777" w:rsidTr="00AE678D">
        <w:trPr>
          <w:jc w:val="center"/>
        </w:trPr>
        <w:tc>
          <w:tcPr>
            <w:tcW w:w="1601" w:type="dxa"/>
            <w:vAlign w:val="center"/>
          </w:tcPr>
          <w:p w14:paraId="5C844626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ค่าสาธารณูปโภค</w:t>
            </w:r>
          </w:p>
        </w:tc>
        <w:tc>
          <w:tcPr>
            <w:tcW w:w="352" w:type="dxa"/>
            <w:vAlign w:val="center"/>
          </w:tcPr>
          <w:p w14:paraId="59840B1A" w14:textId="138ACC4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39AAC27B" w14:textId="6A323C5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6F3C0F2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51" w:type="dxa"/>
            <w:vAlign w:val="center"/>
          </w:tcPr>
          <w:p w14:paraId="303E0312" w14:textId="1E3B4DF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6088661" w14:textId="04722D2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01823F6" w14:textId="2092E29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9285D5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671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062" w:type="dxa"/>
            <w:vAlign w:val="center"/>
          </w:tcPr>
          <w:p w14:paraId="7C91F605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06982417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1,016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5" w:type="dxa"/>
            <w:vAlign w:val="center"/>
          </w:tcPr>
          <w:p w14:paraId="15AD4D04" w14:textId="6567055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47050F2" w14:textId="429D74D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3DE1A1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75" w:type="dxa"/>
            <w:vAlign w:val="center"/>
          </w:tcPr>
          <w:p w14:paraId="0A9CF8AC" w14:textId="69793F8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2FC970E" w14:textId="2FCCF9B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F3BD33E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062" w:type="dxa"/>
            <w:vAlign w:val="center"/>
          </w:tcPr>
          <w:p w14:paraId="6523E596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2D2B9345" w14:textId="1B8BC94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BBD877E" w14:textId="3F40DA6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103ED47" w14:textId="4EAD50C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EB2840C" w14:textId="26CE4A6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180B699" w14:textId="7BB70B5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1EBBF05F" w14:textId="77777777" w:rsidTr="00AE678D">
        <w:trPr>
          <w:jc w:val="center"/>
        </w:trPr>
        <w:tc>
          <w:tcPr>
            <w:tcW w:w="1601" w:type="dxa"/>
            <w:vAlign w:val="center"/>
          </w:tcPr>
          <w:p w14:paraId="62F6CA38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52" w:type="dxa"/>
            <w:vAlign w:val="center"/>
          </w:tcPr>
          <w:p w14:paraId="30B8A73A" w14:textId="2B65F42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36F43097" w14:textId="44C9605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0F8E67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51" w:type="dxa"/>
            <w:vAlign w:val="center"/>
          </w:tcPr>
          <w:p w14:paraId="77AF8793" w14:textId="27F7BF7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3F112C2" w14:textId="6D78207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26955CB" w14:textId="1884A37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E0D4B3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6F0BBAE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062" w:type="dxa"/>
            <w:vAlign w:val="center"/>
          </w:tcPr>
          <w:p w14:paraId="300EDB2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5" w:type="dxa"/>
            <w:vAlign w:val="center"/>
          </w:tcPr>
          <w:p w14:paraId="44FB5FD5" w14:textId="36E46CF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A984C56" w14:textId="413D50C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FB576E7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75" w:type="dxa"/>
            <w:vAlign w:val="center"/>
          </w:tcPr>
          <w:p w14:paraId="2F9F58E8" w14:textId="0B6B47F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F227FB8" w14:textId="71FF292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98A7B9A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62" w:type="dxa"/>
            <w:vAlign w:val="center"/>
          </w:tcPr>
          <w:p w14:paraId="10B4A0E9" w14:textId="650AE0A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7C8DB593" w14:textId="6C4FB69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37BCBAD" w14:textId="5E81307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F418EAE" w14:textId="129BF18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10B7317" w14:textId="157E297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F4B16F1" w14:textId="38AEBAC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26031F82" w14:textId="77777777" w:rsidTr="00AE678D">
        <w:trPr>
          <w:jc w:val="center"/>
        </w:trPr>
        <w:tc>
          <w:tcPr>
            <w:tcW w:w="1601" w:type="dxa"/>
            <w:vAlign w:val="center"/>
          </w:tcPr>
          <w:p w14:paraId="2B0137AB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6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52" w:type="dxa"/>
            <w:vAlign w:val="center"/>
          </w:tcPr>
          <w:p w14:paraId="68C155B6" w14:textId="70BF789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5C0228F7" w14:textId="345678B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9EA839D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1,214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51" w:type="dxa"/>
            <w:vAlign w:val="center"/>
          </w:tcPr>
          <w:p w14:paraId="14C80FDB" w14:textId="02B6204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A14F4A9" w14:textId="75EEE85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0FAE8C2" w14:textId="50327A6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4C053D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1,028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062" w:type="dxa"/>
            <w:vAlign w:val="center"/>
          </w:tcPr>
          <w:p w14:paraId="415E02A7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1,872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062" w:type="dxa"/>
            <w:vAlign w:val="center"/>
          </w:tcPr>
          <w:p w14:paraId="4E989171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5" w:type="dxa"/>
            <w:vAlign w:val="center"/>
          </w:tcPr>
          <w:p w14:paraId="4E106E8C" w14:textId="06CDCC4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76DCA2C" w14:textId="477E1FD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9F1E79A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1,628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75" w:type="dxa"/>
            <w:vAlign w:val="center"/>
          </w:tcPr>
          <w:p w14:paraId="504EF52E" w14:textId="230424F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020D7D5" w14:textId="419C160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704ABF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vAlign w:val="center"/>
          </w:tcPr>
          <w:p w14:paraId="59471028" w14:textId="41B439C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1643B16E" w14:textId="0EEBFDF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DFA8A86" w14:textId="2AC13EA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FA10E0C" w14:textId="111ECEE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0A4B441" w14:textId="5255DAA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9A40FE8" w14:textId="1F5242F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7798FB52" w14:textId="77777777" w:rsidTr="00AE678D">
        <w:trPr>
          <w:jc w:val="center"/>
        </w:trPr>
        <w:tc>
          <w:tcPr>
            <w:tcW w:w="1601" w:type="dxa"/>
            <w:vAlign w:val="center"/>
          </w:tcPr>
          <w:p w14:paraId="60DC8B2D" w14:textId="48321A47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52" w:type="dxa"/>
            <w:vAlign w:val="center"/>
          </w:tcPr>
          <w:p w14:paraId="07D42C18" w14:textId="768E28F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1AC5A06" w14:textId="5DF57B1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C06990E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769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51" w:type="dxa"/>
            <w:vAlign w:val="center"/>
          </w:tcPr>
          <w:p w14:paraId="242A981D" w14:textId="42DA627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11A44EA" w14:textId="7BD797E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7D27736" w14:textId="261ADE2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03420EB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062" w:type="dxa"/>
            <w:vAlign w:val="center"/>
          </w:tcPr>
          <w:p w14:paraId="0ADFAA18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418D2293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5E7442A8" w14:textId="0209CD5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D2E1E65" w14:textId="29869E2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D50C9BA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75" w:type="dxa"/>
            <w:vAlign w:val="center"/>
          </w:tcPr>
          <w:p w14:paraId="7F57D7E2" w14:textId="0BDCF22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801E7D8" w14:textId="4473719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C28354B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062" w:type="dxa"/>
            <w:vAlign w:val="center"/>
          </w:tcPr>
          <w:p w14:paraId="1D914056" w14:textId="05FD896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685DDEA8" w14:textId="31C7542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433D4CE" w14:textId="2D0BDAB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377D3C2" w14:textId="0AC8150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70362C4" w14:textId="451F900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7F0AFE7" w14:textId="720DBB7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5601198A" w14:textId="77777777" w:rsidTr="00AE678D">
        <w:trPr>
          <w:jc w:val="center"/>
        </w:trPr>
        <w:tc>
          <w:tcPr>
            <w:tcW w:w="1601" w:type="dxa"/>
            <w:vAlign w:val="center"/>
          </w:tcPr>
          <w:p w14:paraId="42EE60CA" w14:textId="792C0607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52" w:type="dxa"/>
            <w:vAlign w:val="center"/>
          </w:tcPr>
          <w:p w14:paraId="4E0403B8" w14:textId="172E04A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0B0F779F" w14:textId="2B71D4A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B6CD711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51" w:type="dxa"/>
            <w:vAlign w:val="center"/>
          </w:tcPr>
          <w:p w14:paraId="49838BE1" w14:textId="58AFBD1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69A155F" w14:textId="1DF46B1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032C728" w14:textId="4BCFB47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70F4E14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2" w:type="dxa"/>
            <w:vAlign w:val="center"/>
          </w:tcPr>
          <w:p w14:paraId="51333B8B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35801B03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1,033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5" w:type="dxa"/>
            <w:vAlign w:val="center"/>
          </w:tcPr>
          <w:p w14:paraId="0E9921ED" w14:textId="4AB236F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3B740CA" w14:textId="55AFD04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83D47FE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1,033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5" w:type="dxa"/>
            <w:vAlign w:val="center"/>
          </w:tcPr>
          <w:p w14:paraId="71FFC778" w14:textId="555FC3B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C942B85" w14:textId="2E7BBF7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B5680EE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vAlign w:val="center"/>
          </w:tcPr>
          <w:p w14:paraId="209D0ECB" w14:textId="6C61783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444D3D8A" w14:textId="090E113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23EAF06" w14:textId="5F7F5CE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9CD557E" w14:textId="2B6AED4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5559438" w14:textId="27D2620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F241330" w14:textId="0E5FB0B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70DAF180" w14:textId="77777777" w:rsidTr="00AE678D">
        <w:trPr>
          <w:jc w:val="center"/>
        </w:trPr>
        <w:tc>
          <w:tcPr>
            <w:tcW w:w="1601" w:type="dxa"/>
            <w:vAlign w:val="center"/>
          </w:tcPr>
          <w:p w14:paraId="033D9BC7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ค่าพาหนะ</w:t>
            </w:r>
          </w:p>
        </w:tc>
        <w:tc>
          <w:tcPr>
            <w:tcW w:w="352" w:type="dxa"/>
            <w:vAlign w:val="center"/>
          </w:tcPr>
          <w:p w14:paraId="6D8DD032" w14:textId="21F0291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4790320" w14:textId="5F99E7D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179E838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1,054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51" w:type="dxa"/>
            <w:vAlign w:val="center"/>
          </w:tcPr>
          <w:p w14:paraId="1CCEA774" w14:textId="3AE68BF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EFAD153" w14:textId="1677A29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73D423B" w14:textId="60E7DD1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422AC8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1,375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01424BE8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1,745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2" w:type="dxa"/>
            <w:vAlign w:val="center"/>
          </w:tcPr>
          <w:p w14:paraId="6766BCF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6B6C976A" w14:textId="1C67C65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FF9A595" w14:textId="0175499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7522A81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1,892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75" w:type="dxa"/>
            <w:vAlign w:val="center"/>
          </w:tcPr>
          <w:p w14:paraId="56358DD9" w14:textId="448B005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F8FA8C1" w14:textId="5920173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549D5A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1,294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062" w:type="dxa"/>
            <w:vAlign w:val="center"/>
          </w:tcPr>
          <w:p w14:paraId="1C96EDF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65350030" w14:textId="68DCA36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D552640" w14:textId="04E4A3A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6A945E9" w14:textId="5D10ED7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6EBBB43" w14:textId="4771DCC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C7BB4FC" w14:textId="2CFA521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369FD8DF" w14:textId="77777777" w:rsidTr="00AE678D">
        <w:trPr>
          <w:jc w:val="center"/>
        </w:trPr>
        <w:tc>
          <w:tcPr>
            <w:tcW w:w="1601" w:type="dxa"/>
            <w:vAlign w:val="center"/>
          </w:tcPr>
          <w:p w14:paraId="1A6FA00E" w14:textId="3FFB7F6D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52" w:type="dxa"/>
            <w:vAlign w:val="center"/>
          </w:tcPr>
          <w:p w14:paraId="475C09EF" w14:textId="07594A0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30F5EF4A" w14:textId="0D2DA67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5E9BF13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51" w:type="dxa"/>
            <w:vAlign w:val="center"/>
          </w:tcPr>
          <w:p w14:paraId="535429E5" w14:textId="4A0CD85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ED828E8" w14:textId="2D61839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5A629A5" w14:textId="0E38956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2985EDA" w14:textId="264FBDC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A7BCF13" w14:textId="72B2BF8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AC3EBBC" w14:textId="4F5BAA2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937715A" w14:textId="73041CA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F044C4E" w14:textId="45ABD77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2F03888" w14:textId="536FCE8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4B59E57" w14:textId="3995000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688167E" w14:textId="5347185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DD3C406" w14:textId="2BFC337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0141BBA" w14:textId="70DC4C7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4E78B105" w14:textId="57DDD8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72BEFCD" w14:textId="7259BDC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B9B3CED" w14:textId="35A93A4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D7D2571" w14:textId="3D3E3B0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512359E" w14:textId="66D78AF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72C35C0F" w14:textId="77777777" w:rsidTr="00AE678D">
        <w:trPr>
          <w:jc w:val="center"/>
        </w:trPr>
        <w:tc>
          <w:tcPr>
            <w:tcW w:w="1601" w:type="dxa"/>
            <w:vAlign w:val="center"/>
          </w:tcPr>
          <w:p w14:paraId="2D4FC120" w14:textId="04C49062" w:rsidR="00A85940" w:rsidRPr="00AE678D" w:rsidRDefault="00AE678D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="00A85940"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52" w:type="dxa"/>
            <w:vAlign w:val="center"/>
          </w:tcPr>
          <w:p w14:paraId="67B0A17E" w14:textId="4ECB9CA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E3059CD" w14:textId="0937AFF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FF2176B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51" w:type="dxa"/>
            <w:vAlign w:val="center"/>
          </w:tcPr>
          <w:p w14:paraId="257926C9" w14:textId="6306E4B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33D1A85D" w14:textId="65ECCCA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0D34CC3C" w14:textId="54A2B06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D8BC21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35A27B5F" w14:textId="1E571C5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563C520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4F8E3FC1" w14:textId="6B04C00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F30B4DE" w14:textId="73C514A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A9775C0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0F8D1D12" w14:textId="648FEFD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3A0F89B" w14:textId="3A31C88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16E2D92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3AD71D05" w14:textId="142665C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698120A1" w14:textId="5C00604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9CDBC33" w14:textId="71471F0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4B99FBC" w14:textId="1DD969A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031B368" w14:textId="066307E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DBC7AE4" w14:textId="32DD05E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1057AECF" w14:textId="77777777" w:rsidTr="00AE678D">
        <w:trPr>
          <w:jc w:val="center"/>
        </w:trPr>
        <w:tc>
          <w:tcPr>
            <w:tcW w:w="1601" w:type="dxa"/>
            <w:vAlign w:val="center"/>
          </w:tcPr>
          <w:p w14:paraId="4BAFA68E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52" w:type="dxa"/>
            <w:vAlign w:val="center"/>
          </w:tcPr>
          <w:p w14:paraId="2C958036" w14:textId="682ABA7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7E645D4C" w14:textId="270B999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B5C29F6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51" w:type="dxa"/>
            <w:vAlign w:val="center"/>
          </w:tcPr>
          <w:p w14:paraId="49C2BE39" w14:textId="47E1835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4F087449" w14:textId="1ED4D9B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261FDB9" w14:textId="4AC71DB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44F5695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02B96AB3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1E3EFCF7" w14:textId="5703D98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17B6273" w14:textId="11318F8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57CDB00" w14:textId="02235F5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1EA6757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588B545D" w14:textId="78FD1F9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43052DE" w14:textId="675DC5E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CE7FBBE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2" w:type="dxa"/>
            <w:vAlign w:val="center"/>
          </w:tcPr>
          <w:p w14:paraId="6AB193D8" w14:textId="11DBE90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3981ADFF" w14:textId="4EB4CF0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EFCD206" w14:textId="1C5F80F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412077A" w14:textId="23DE340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2B577E3" w14:textId="147424F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6C50B84" w14:textId="08F84C1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27C62D69" w14:textId="77777777" w:rsidTr="00AE678D">
        <w:trPr>
          <w:jc w:val="center"/>
        </w:trPr>
        <w:tc>
          <w:tcPr>
            <w:tcW w:w="1601" w:type="dxa"/>
            <w:vAlign w:val="center"/>
          </w:tcPr>
          <w:p w14:paraId="0ED9E53D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352" w:type="dxa"/>
            <w:vAlign w:val="center"/>
          </w:tcPr>
          <w:p w14:paraId="583C04D0" w14:textId="4CA48DE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11918D7C" w14:textId="640D2C4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7ED936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51" w:type="dxa"/>
            <w:vAlign w:val="center"/>
          </w:tcPr>
          <w:p w14:paraId="103DC472" w14:textId="70D15BC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CA608F4" w14:textId="3C1C01E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8B253AD" w14:textId="1FFABFA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C41084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2" w:type="dxa"/>
            <w:vAlign w:val="center"/>
          </w:tcPr>
          <w:p w14:paraId="15E7BCDA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7644B30F" w14:textId="30F18C6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4964BAC" w14:textId="5D4D259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4E1DDD3" w14:textId="2F46078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807C768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5" w:type="dxa"/>
            <w:vAlign w:val="center"/>
          </w:tcPr>
          <w:p w14:paraId="5D79E63A" w14:textId="51BD025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8822C3E" w14:textId="1B64013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4E812F4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762BD89A" w14:textId="199819B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0B219478" w14:textId="6F74866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2497146" w14:textId="50363FB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68B4E50" w14:textId="20B6F0A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94842A1" w14:textId="56792F3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4310629" w14:textId="244C168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63A549CD" w14:textId="77777777" w:rsidTr="00AE678D">
        <w:trPr>
          <w:jc w:val="center"/>
        </w:trPr>
        <w:tc>
          <w:tcPr>
            <w:tcW w:w="1601" w:type="dxa"/>
            <w:vAlign w:val="center"/>
          </w:tcPr>
          <w:p w14:paraId="78C8D8CD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52" w:type="dxa"/>
            <w:vAlign w:val="center"/>
          </w:tcPr>
          <w:p w14:paraId="4C323180" w14:textId="70AB646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3CA1CD3F" w14:textId="1DE1259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64BCA3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294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51" w:type="dxa"/>
            <w:vAlign w:val="center"/>
          </w:tcPr>
          <w:p w14:paraId="449A9CFE" w14:textId="2F05B09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A858866" w14:textId="3EE38A9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6FCE9FDF" w14:textId="3647A25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4D820BA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299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062" w:type="dxa"/>
            <w:vAlign w:val="center"/>
          </w:tcPr>
          <w:p w14:paraId="526C5D01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2" w:type="dxa"/>
            <w:vAlign w:val="center"/>
          </w:tcPr>
          <w:p w14:paraId="2238DC9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75" w:type="dxa"/>
            <w:vAlign w:val="center"/>
          </w:tcPr>
          <w:p w14:paraId="7A742010" w14:textId="1FD2060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3FF0C62" w14:textId="092705A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A8AEE21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75" w:type="dxa"/>
            <w:vAlign w:val="center"/>
          </w:tcPr>
          <w:p w14:paraId="3EDE62B9" w14:textId="45C0554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47E1B0F" w14:textId="19F161B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4E11612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305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062" w:type="dxa"/>
            <w:vAlign w:val="center"/>
          </w:tcPr>
          <w:p w14:paraId="6A1881A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49340BE9" w14:textId="4F782D5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CB9D4B7" w14:textId="104412D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0225FFA" w14:textId="1874B96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1C8B816" w14:textId="2DCCD25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C4AFBA8" w14:textId="7CF9996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7A2CFC00" w14:textId="77777777" w:rsidTr="00AE678D">
        <w:trPr>
          <w:jc w:val="center"/>
        </w:trPr>
        <w:tc>
          <w:tcPr>
            <w:tcW w:w="1601" w:type="dxa"/>
            <w:vAlign w:val="center"/>
          </w:tcPr>
          <w:p w14:paraId="570D1B5B" w14:textId="77777777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52" w:type="dxa"/>
            <w:vAlign w:val="center"/>
          </w:tcPr>
          <w:p w14:paraId="2CDF62C1" w14:textId="4C0088C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10DC40C9" w14:textId="56B99BD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CAE1B1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51" w:type="dxa"/>
            <w:vAlign w:val="center"/>
          </w:tcPr>
          <w:p w14:paraId="6E52F4EF" w14:textId="0EC4AA9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7F8B6716" w14:textId="3B31997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21FEB759" w14:textId="6A170B6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3CC8AA7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062" w:type="dxa"/>
            <w:vAlign w:val="center"/>
          </w:tcPr>
          <w:p w14:paraId="18F000C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2" w:type="dxa"/>
            <w:vAlign w:val="center"/>
          </w:tcPr>
          <w:p w14:paraId="4A5AE9DF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75" w:type="dxa"/>
            <w:vAlign w:val="center"/>
          </w:tcPr>
          <w:p w14:paraId="1CCAFB76" w14:textId="4992C24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21DA37A" w14:textId="4D4AB58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6154F58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429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75" w:type="dxa"/>
            <w:vAlign w:val="center"/>
          </w:tcPr>
          <w:p w14:paraId="6A91BC81" w14:textId="365650C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3F9A363" w14:textId="0C1BD04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AFDF6D7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329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062" w:type="dxa"/>
            <w:vAlign w:val="center"/>
          </w:tcPr>
          <w:p w14:paraId="0BF362E9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13263F17" w14:textId="26D331D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D4F22E8" w14:textId="372DBD1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FFAF80C" w14:textId="5C54355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A0AAF0F" w14:textId="2D516AE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06EAD654" w14:textId="65D77DE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39946DE3" w14:textId="77777777" w:rsidTr="00AE678D">
        <w:trPr>
          <w:jc w:val="center"/>
        </w:trPr>
        <w:tc>
          <w:tcPr>
            <w:tcW w:w="1601" w:type="dxa"/>
            <w:vAlign w:val="center"/>
          </w:tcPr>
          <w:p w14:paraId="2ACC81A4" w14:textId="03E3B2A2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lastRenderedPageBreak/>
              <w:t>ค่าจ้างขั้นต่ำ</w:t>
            </w:r>
            <w:r w:rsidR="00AE678D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-ค่าใช้จ่ายตามอัตภาพ ต่อวัน</w:t>
            </w:r>
          </w:p>
        </w:tc>
        <w:tc>
          <w:tcPr>
            <w:tcW w:w="352" w:type="dxa"/>
            <w:vAlign w:val="center"/>
          </w:tcPr>
          <w:p w14:paraId="02962AF4" w14:textId="7883C872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55FA72DC" w14:textId="0C0002CA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4153FD0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51" w:type="dxa"/>
            <w:vAlign w:val="center"/>
          </w:tcPr>
          <w:p w14:paraId="3E3DC988" w14:textId="47D01FA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63693E5F" w14:textId="667BD91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78AA5CA" w14:textId="59925A4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D072A12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062" w:type="dxa"/>
            <w:vAlign w:val="center"/>
          </w:tcPr>
          <w:p w14:paraId="16E5DFC4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2" w:type="dxa"/>
            <w:vAlign w:val="center"/>
          </w:tcPr>
          <w:p w14:paraId="0BC612FC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75" w:type="dxa"/>
            <w:vAlign w:val="center"/>
          </w:tcPr>
          <w:p w14:paraId="48D30A8A" w14:textId="6861C39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348246D" w14:textId="78704B4F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1AA50B2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75" w:type="dxa"/>
            <w:vAlign w:val="center"/>
          </w:tcPr>
          <w:p w14:paraId="5DE6BA78" w14:textId="0D21AC1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78C6675" w14:textId="4EE12004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04380AD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062" w:type="dxa"/>
            <w:vAlign w:val="center"/>
          </w:tcPr>
          <w:p w14:paraId="18AC5586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2659C601" w14:textId="72074F1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5D0DE369" w14:textId="12CBCEF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8DA252F" w14:textId="49299343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3D16772" w14:textId="2734633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737A657D" w14:textId="6DFE1DCD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A85940" w:rsidRPr="00AE678D" w14:paraId="69CA8BAC" w14:textId="77777777" w:rsidTr="00AE678D">
        <w:trPr>
          <w:jc w:val="center"/>
        </w:trPr>
        <w:tc>
          <w:tcPr>
            <w:tcW w:w="1601" w:type="dxa"/>
            <w:vAlign w:val="center"/>
          </w:tcPr>
          <w:p w14:paraId="0E487283" w14:textId="514898B6" w:rsidR="00A85940" w:rsidRPr="00AE678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</w:t>
            </w:r>
            <w:r w:rsidR="00AE678D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AE678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-ค่าใช้จ่ายตามคุณภาพ ต่อวัน</w:t>
            </w:r>
          </w:p>
        </w:tc>
        <w:tc>
          <w:tcPr>
            <w:tcW w:w="352" w:type="dxa"/>
            <w:vAlign w:val="center"/>
          </w:tcPr>
          <w:p w14:paraId="0C5DC54A" w14:textId="0F245F9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2" w:type="dxa"/>
            <w:vAlign w:val="center"/>
          </w:tcPr>
          <w:p w14:paraId="0466561E" w14:textId="6ADB436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5027325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51" w:type="dxa"/>
            <w:vAlign w:val="center"/>
          </w:tcPr>
          <w:p w14:paraId="2A083FC3" w14:textId="71F8EEC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1982F635" w14:textId="50951129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1" w:type="dxa"/>
            <w:vAlign w:val="center"/>
          </w:tcPr>
          <w:p w14:paraId="502C04FA" w14:textId="42D96E4C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3C7CDBA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062" w:type="dxa"/>
            <w:vAlign w:val="center"/>
          </w:tcPr>
          <w:p w14:paraId="632C296B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156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2" w:type="dxa"/>
            <w:vAlign w:val="center"/>
          </w:tcPr>
          <w:p w14:paraId="303DC756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75" w:type="dxa"/>
            <w:vAlign w:val="center"/>
          </w:tcPr>
          <w:p w14:paraId="4D15036F" w14:textId="231B121B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3A31A752" w14:textId="6B14790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DECC125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75" w:type="dxa"/>
            <w:vAlign w:val="center"/>
          </w:tcPr>
          <w:p w14:paraId="1EBA5F71" w14:textId="6EE08A90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EEC31F6" w14:textId="5E618B1E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645A83E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062" w:type="dxa"/>
            <w:vAlign w:val="center"/>
          </w:tcPr>
          <w:p w14:paraId="695458B8" w14:textId="77777777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152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63DC70F8" w14:textId="56B85F76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1AE6CA0A" w14:textId="13E1CA18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22E1A359" w14:textId="5E1F17F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45444C46" w14:textId="441BD631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5" w:type="dxa"/>
            <w:vAlign w:val="center"/>
          </w:tcPr>
          <w:p w14:paraId="682EE315" w14:textId="1EA35A65" w:rsidR="00A85940" w:rsidRPr="00AE678D" w:rsidRDefault="00A85940" w:rsidP="00AE678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AE678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</w:tbl>
    <w:p w14:paraId="1A5D26AB" w14:textId="77777777" w:rsidR="00C2674A" w:rsidRPr="00AE678D" w:rsidRDefault="00C2674A" w:rsidP="00856850">
      <w:pPr>
        <w:jc w:val="left"/>
        <w:rPr>
          <w:rFonts w:ascii="TH SarabunIT๙" w:hAnsi="TH SarabunIT๙" w:cs="TH SarabunIT๙"/>
          <w:b/>
          <w:bCs/>
          <w:kern w:val="0"/>
          <w:sz w:val="20"/>
          <w:szCs w:val="20"/>
          <w:lang w:eastAsia="zh-CN"/>
        </w:rPr>
      </w:pPr>
    </w:p>
    <w:p w14:paraId="02A13828" w14:textId="77777777" w:rsidR="00987DA5" w:rsidRPr="00AE678D" w:rsidRDefault="00987DA5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7DF3F553" w14:textId="77777777" w:rsidR="00987DA5" w:rsidRPr="00AE678D" w:rsidRDefault="00987DA5" w:rsidP="00AE678D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13176419" w14:textId="77777777" w:rsidR="00987DA5" w:rsidRPr="00AE678D" w:rsidRDefault="00987DA5" w:rsidP="00AE678D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FF02F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FF02F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(นอกเหนือประกันสังคม)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+</w:t>
      </w:r>
      <w:r w:rsidR="00FF02F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0367CFB4" w14:textId="77777777" w:rsidR="00987DA5" w:rsidRPr="00AE678D" w:rsidRDefault="00987DA5" w:rsidP="00AE678D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F02F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ค่าใช้จ่ายตาม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คุณภาพ = ค่าใช้จ่าย</w:t>
      </w:r>
      <w:r w:rsidR="00FF02F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BF363C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ะพักผ่อน </w:t>
      </w:r>
    </w:p>
    <w:p w14:paraId="4097DDD8" w14:textId="77777777" w:rsidR="00987DA5" w:rsidRPr="00AE678D" w:rsidRDefault="00987DA5" w:rsidP="00AE678D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1D267CD1" w14:textId="77777777" w:rsidR="009E6A1B" w:rsidRPr="00AE678D" w:rsidRDefault="009E6A1B" w:rsidP="00856850">
      <w:pPr>
        <w:tabs>
          <w:tab w:val="left" w:pos="5130"/>
        </w:tabs>
        <w:jc w:val="left"/>
        <w:rPr>
          <w:rFonts w:ascii="TH SarabunIT๙" w:hAnsi="TH SarabunIT๙" w:cs="TH SarabunIT๙"/>
          <w:b/>
          <w:bCs/>
          <w:color w:val="000000"/>
          <w:kern w:val="0"/>
          <w:sz w:val="18"/>
          <w:szCs w:val="18"/>
          <w:lang w:eastAsia="zh-CN"/>
        </w:rPr>
      </w:pPr>
    </w:p>
    <w:p w14:paraId="688F0D21" w14:textId="77777777" w:rsidR="00987DA5" w:rsidRPr="00AE678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ประเภทอุตสาหกรรม</w:t>
      </w:r>
      <w:r w:rsidRPr="00AE678D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  <w:tab/>
      </w:r>
    </w:p>
    <w:p w14:paraId="52F79576" w14:textId="6917703B" w:rsidR="00987DA5" w:rsidRPr="00AE678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เกษตรกรรม </w:t>
      </w:r>
      <w:r w:rsidR="00FF02F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ป่าไม้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และการประมง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AE678D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ทำเหมืองแร่และเหมืองหิน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7F2DADF9" w14:textId="433979C6" w:rsidR="00987DA5" w:rsidRPr="00AE678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การผลิต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AE678D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ไฟฟ้า ก๊าซ ไอน้ำและระบบการปรับอากาศ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16782F0F" w14:textId="60F76C52" w:rsidR="00987DA5" w:rsidRPr="00AE678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5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จัดหาน้ำ การจัดการน้ำเสียและของเสียรวมถึงกิจกรรมที่เกี่ยวข้อง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757334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6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การก่อสร้าง </w:t>
      </w:r>
    </w:p>
    <w:p w14:paraId="1BB200D5" w14:textId="0F0379DB" w:rsidR="00987DA5" w:rsidRPr="00AE678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7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การขายส่ง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การขายปลีก การซ่อมยานยนต์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จักรยานยนต์ 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757334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8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การขนส่งและสถานที่เก็บสินค้า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16D6AF91" w14:textId="68E08EC4" w:rsidR="00987DA5" w:rsidRPr="00AE678D" w:rsidRDefault="00FC6D47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9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ที่พักแรมและบริการด้านอาหาร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AE678D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10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ข้อมูลข่าวสารและการสื่อสาร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451A0C64" w14:textId="09D1EEF7" w:rsidR="00987DA5" w:rsidRPr="00AE678D" w:rsidRDefault="00FC6D47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11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กิจกรรมทางการเงินและการประกันภัย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AE678D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12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กิจกรรมเกี่ยวกับอสังหาริมทรัพย์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135A3372" w14:textId="55C93393" w:rsidR="00987DA5" w:rsidRPr="00AE678D" w:rsidRDefault="00FC6D47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13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กิจกรรมวิชาชีพ วิทยาศาสตร์และกิจกรรมทางวิชาการ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AE678D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14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กิจกรรมการบริหารและบริการสนับสนุน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06744B19" w14:textId="136687E6" w:rsidR="00987DA5" w:rsidRPr="00AE678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5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proofErr w:type="gramStart"/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การบริหารราชการ  การป้องกันประเทศ</w:t>
      </w:r>
      <w:proofErr w:type="gramEnd"/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 และการประกันสังคมภาคบังคับ 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757334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16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การศึกษา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3671B7C7" w14:textId="5F784504" w:rsidR="00FC6D47" w:rsidRPr="00AE678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7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กิจกรรมด้านสุขภาพและงานสังคมสงเคราะห์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AE678D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757334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18</w:t>
      </w:r>
      <w:r w:rsidR="00FC6D47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ศิลปะความบันเทิงและนันทนาการ</w:t>
      </w:r>
    </w:p>
    <w:p w14:paraId="43A421E3" w14:textId="77777777" w:rsidR="00FC6D47" w:rsidRPr="00AE678D" w:rsidRDefault="00FC6D47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19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กิจกรรมการบริการด้านอื่น ๆ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</w:p>
    <w:p w14:paraId="0AB4DE14" w14:textId="77777777" w:rsidR="00987DA5" w:rsidRPr="00AE678D" w:rsidRDefault="00FC6D47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20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กิจกรรมการจ้างงานในครัวเรือน กิจกรรมการผลิตสินค้า และบริการที่ทำขึ้นเองเพื่อใช้ในครัวเรือน ซึ่งไม่สามารถจำแนกกิจกรรม ได้อย่างชัดเจน</w:t>
      </w:r>
      <w:r w:rsidR="00987DA5"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57B86C39" w14:textId="77777777" w:rsidR="00FC6D47" w:rsidRPr="00856850" w:rsidRDefault="00FC6D47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21</w:t>
      </w:r>
      <w:r w:rsidRPr="00AE678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กิจกรรมขององค์การระหว่างประเทศและภาคีสมาชิก</w:t>
      </w:r>
    </w:p>
    <w:p w14:paraId="591CA112" w14:textId="77777777" w:rsidR="00980A16" w:rsidRPr="00856850" w:rsidRDefault="00980A1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A5C0BA0" w14:textId="5EE6B4B7" w:rsidR="00980A16" w:rsidRPr="00856850" w:rsidRDefault="00980A1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856850" w:rsidSect="00AE678D">
          <w:pgSz w:w="15840" w:h="12240" w:orient="landscape"/>
          <w:pgMar w:top="851" w:right="1440" w:bottom="1797" w:left="1440" w:header="720" w:footer="720" w:gutter="0"/>
          <w:cols w:space="720"/>
          <w:docGrid w:linePitch="360"/>
        </w:sectPr>
      </w:pPr>
    </w:p>
    <w:p w14:paraId="7836DC07" w14:textId="44D4EDEB" w:rsidR="0062470F" w:rsidRPr="00856850" w:rsidRDefault="0066372B" w:rsidP="00856850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6</w:t>
      </w:r>
      <w:r w:rsidR="00F221DD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F221DD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2  แสดงรายได้ และค่าใช้จ่ายที่จำเป็นของแรงงานทั่วไปแรกเข้าทำงานในภาคอุตสาหกรรม </w:t>
      </w:r>
      <w:r w:rsidR="00A94473"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แยกตามประเภทอุตสาหกรรม</w:t>
      </w:r>
    </w:p>
    <w:p w14:paraId="6BA3EFC0" w14:textId="77777777" w:rsidR="00A94473" w:rsidRPr="00856850" w:rsidRDefault="00A94473" w:rsidP="00856850">
      <w:pPr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5"/>
        <w:gridCol w:w="359"/>
        <w:gridCol w:w="1085"/>
        <w:gridCol w:w="346"/>
        <w:gridCol w:w="346"/>
        <w:gridCol w:w="346"/>
        <w:gridCol w:w="1062"/>
        <w:gridCol w:w="1062"/>
        <w:gridCol w:w="1072"/>
        <w:gridCol w:w="472"/>
        <w:gridCol w:w="472"/>
        <w:gridCol w:w="1093"/>
        <w:gridCol w:w="575"/>
        <w:gridCol w:w="472"/>
        <w:gridCol w:w="1062"/>
        <w:gridCol w:w="1076"/>
        <w:gridCol w:w="765"/>
        <w:gridCol w:w="503"/>
        <w:gridCol w:w="472"/>
        <w:gridCol w:w="472"/>
        <w:gridCol w:w="556"/>
      </w:tblGrid>
      <w:tr w:rsidR="00F221DD" w:rsidRPr="00F221DD" w14:paraId="66A700C2" w14:textId="77777777" w:rsidTr="00F221DD">
        <w:trPr>
          <w:tblHeader/>
        </w:trPr>
        <w:tc>
          <w:tcPr>
            <w:tcW w:w="1418" w:type="dxa"/>
            <w:vMerge w:val="restart"/>
            <w:shd w:val="clear" w:color="auto" w:fill="E2EFD9" w:themeFill="accent6" w:themeFillTint="33"/>
          </w:tcPr>
          <w:p w14:paraId="0B3198A8" w14:textId="77777777" w:rsidR="00F221DD" w:rsidRPr="00F221DD" w:rsidRDefault="00F221DD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33" w:type="dxa"/>
            <w:gridSpan w:val="21"/>
            <w:shd w:val="clear" w:color="auto" w:fill="E2EFD9" w:themeFill="accent6" w:themeFillTint="33"/>
            <w:vAlign w:val="center"/>
          </w:tcPr>
          <w:p w14:paraId="08BA1AE9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ประเภทของอุตสาหกรรม</w:t>
            </w:r>
          </w:p>
        </w:tc>
      </w:tr>
      <w:tr w:rsidR="00F221DD" w:rsidRPr="00F221DD" w14:paraId="5F467833" w14:textId="77777777" w:rsidTr="00F221DD">
        <w:trPr>
          <w:tblHeader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2FD50172" w14:textId="77777777" w:rsidR="00F221DD" w:rsidRPr="00F221DD" w:rsidRDefault="00F221DD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5" w:type="dxa"/>
            <w:shd w:val="clear" w:color="auto" w:fill="E2EFD9" w:themeFill="accent6" w:themeFillTint="33"/>
            <w:vAlign w:val="center"/>
          </w:tcPr>
          <w:p w14:paraId="19A54CA1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9" w:type="dxa"/>
            <w:shd w:val="clear" w:color="auto" w:fill="E2EFD9" w:themeFill="accent6" w:themeFillTint="33"/>
            <w:vAlign w:val="center"/>
          </w:tcPr>
          <w:p w14:paraId="75798AA3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85" w:type="dxa"/>
            <w:shd w:val="clear" w:color="auto" w:fill="E2EFD9" w:themeFill="accent6" w:themeFillTint="33"/>
            <w:vAlign w:val="center"/>
          </w:tcPr>
          <w:p w14:paraId="52C87A5D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700B1208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73BFAB59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1B1D6BA5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52B76B96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61A740BE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072" w:type="dxa"/>
            <w:shd w:val="clear" w:color="auto" w:fill="E2EFD9" w:themeFill="accent6" w:themeFillTint="33"/>
            <w:vAlign w:val="center"/>
          </w:tcPr>
          <w:p w14:paraId="686B9E66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72" w:type="dxa"/>
            <w:shd w:val="clear" w:color="auto" w:fill="E2EFD9" w:themeFill="accent6" w:themeFillTint="33"/>
            <w:vAlign w:val="center"/>
          </w:tcPr>
          <w:p w14:paraId="03A8A60B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72" w:type="dxa"/>
            <w:shd w:val="clear" w:color="auto" w:fill="E2EFD9" w:themeFill="accent6" w:themeFillTint="33"/>
            <w:vAlign w:val="center"/>
          </w:tcPr>
          <w:p w14:paraId="77F6B88D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93" w:type="dxa"/>
            <w:shd w:val="clear" w:color="auto" w:fill="E2EFD9" w:themeFill="accent6" w:themeFillTint="33"/>
            <w:vAlign w:val="center"/>
          </w:tcPr>
          <w:p w14:paraId="4F130124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75" w:type="dxa"/>
            <w:shd w:val="clear" w:color="auto" w:fill="E2EFD9" w:themeFill="accent6" w:themeFillTint="33"/>
            <w:vAlign w:val="center"/>
          </w:tcPr>
          <w:p w14:paraId="271FAF1A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72" w:type="dxa"/>
            <w:shd w:val="clear" w:color="auto" w:fill="E2EFD9" w:themeFill="accent6" w:themeFillTint="33"/>
            <w:vAlign w:val="center"/>
          </w:tcPr>
          <w:p w14:paraId="058D36F0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shd w:val="clear" w:color="auto" w:fill="E2EFD9" w:themeFill="accent6" w:themeFillTint="33"/>
            <w:vAlign w:val="center"/>
          </w:tcPr>
          <w:p w14:paraId="15815B66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76" w:type="dxa"/>
            <w:shd w:val="clear" w:color="auto" w:fill="E2EFD9" w:themeFill="accent6" w:themeFillTint="33"/>
            <w:vAlign w:val="center"/>
          </w:tcPr>
          <w:p w14:paraId="1E9C131A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65" w:type="dxa"/>
            <w:shd w:val="clear" w:color="auto" w:fill="E2EFD9" w:themeFill="accent6" w:themeFillTint="33"/>
            <w:vAlign w:val="center"/>
          </w:tcPr>
          <w:p w14:paraId="64958504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03" w:type="dxa"/>
            <w:shd w:val="clear" w:color="auto" w:fill="E2EFD9" w:themeFill="accent6" w:themeFillTint="33"/>
            <w:vAlign w:val="center"/>
          </w:tcPr>
          <w:p w14:paraId="571CC99C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72" w:type="dxa"/>
            <w:shd w:val="clear" w:color="auto" w:fill="E2EFD9" w:themeFill="accent6" w:themeFillTint="33"/>
            <w:vAlign w:val="center"/>
          </w:tcPr>
          <w:p w14:paraId="066F59BD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72" w:type="dxa"/>
            <w:shd w:val="clear" w:color="auto" w:fill="E2EFD9" w:themeFill="accent6" w:themeFillTint="33"/>
            <w:vAlign w:val="center"/>
          </w:tcPr>
          <w:p w14:paraId="78D268FF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56" w:type="dxa"/>
            <w:shd w:val="clear" w:color="auto" w:fill="E2EFD9" w:themeFill="accent6" w:themeFillTint="33"/>
            <w:vAlign w:val="center"/>
          </w:tcPr>
          <w:p w14:paraId="3B12E776" w14:textId="77777777" w:rsidR="00F221DD" w:rsidRPr="00F221DD" w:rsidRDefault="00F221DD" w:rsidP="00F221DD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21</w:t>
            </w:r>
          </w:p>
        </w:tc>
      </w:tr>
      <w:tr w:rsidR="00F221DD" w:rsidRPr="00F221DD" w14:paraId="476127A7" w14:textId="77777777" w:rsidTr="00F221DD">
        <w:tc>
          <w:tcPr>
            <w:tcW w:w="15451" w:type="dxa"/>
            <w:gridSpan w:val="22"/>
            <w:shd w:val="clear" w:color="auto" w:fill="FFF2CC" w:themeFill="accent4" w:themeFillTint="33"/>
            <w:vAlign w:val="center"/>
          </w:tcPr>
          <w:p w14:paraId="08EEACA0" w14:textId="146A59D5" w:rsidR="00F221DD" w:rsidRPr="00F221DD" w:rsidRDefault="00F221DD" w:rsidP="00F221DD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cs/>
                <w:lang w:eastAsia="zh-CN"/>
              </w:rPr>
              <w:t>รายได้ต่อวัน</w:t>
            </w:r>
          </w:p>
        </w:tc>
      </w:tr>
      <w:tr w:rsidR="00F221DD" w:rsidRPr="00F221DD" w14:paraId="4152BAB4" w14:textId="77777777" w:rsidTr="00F221DD">
        <w:tc>
          <w:tcPr>
            <w:tcW w:w="1418" w:type="dxa"/>
            <w:vAlign w:val="center"/>
          </w:tcPr>
          <w:p w14:paraId="753B0DFA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. ค่าจ้าง </w:t>
            </w:r>
          </w:p>
        </w:tc>
        <w:tc>
          <w:tcPr>
            <w:tcW w:w="365" w:type="dxa"/>
            <w:vAlign w:val="center"/>
          </w:tcPr>
          <w:p w14:paraId="759427A1" w14:textId="72FE78D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4FC13669" w14:textId="6BEABD5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42513BC7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46" w:type="dxa"/>
            <w:vAlign w:val="center"/>
          </w:tcPr>
          <w:p w14:paraId="416F0EC5" w14:textId="4542B03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C966E5C" w14:textId="04154C3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1214B49D" w14:textId="4171229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F61A1C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62" w:type="dxa"/>
            <w:vAlign w:val="center"/>
          </w:tcPr>
          <w:p w14:paraId="1F89539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072" w:type="dxa"/>
            <w:vAlign w:val="center"/>
          </w:tcPr>
          <w:p w14:paraId="7257EBEA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2" w:type="dxa"/>
            <w:vAlign w:val="center"/>
          </w:tcPr>
          <w:p w14:paraId="32027515" w14:textId="6874BDF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35270E3" w14:textId="7FBF666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2CC1682B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75" w:type="dxa"/>
            <w:vAlign w:val="center"/>
          </w:tcPr>
          <w:p w14:paraId="12C5F9D6" w14:textId="67F4701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00E53C5" w14:textId="2BD3ED4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0B07BEA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076" w:type="dxa"/>
            <w:vAlign w:val="center"/>
          </w:tcPr>
          <w:p w14:paraId="1D8EA790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04BEF3D7" w14:textId="39C93FF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2C9D3F3F" w14:textId="48C9918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79019F2" w14:textId="7E31153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E402C62" w14:textId="7365E34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EF392C7" w14:textId="259A1A1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30B5C2E0" w14:textId="77777777" w:rsidTr="00F221DD">
        <w:tc>
          <w:tcPr>
            <w:tcW w:w="1418" w:type="dxa"/>
            <w:vAlign w:val="center"/>
          </w:tcPr>
          <w:p w14:paraId="1DD16023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เบี้ยขยัน</w:t>
            </w:r>
          </w:p>
        </w:tc>
        <w:tc>
          <w:tcPr>
            <w:tcW w:w="365" w:type="dxa"/>
            <w:vAlign w:val="center"/>
          </w:tcPr>
          <w:p w14:paraId="0461E2E7" w14:textId="6FE4BEF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3A4A76A2" w14:textId="67D7AE8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55B5FFF7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46" w:type="dxa"/>
            <w:vAlign w:val="center"/>
          </w:tcPr>
          <w:p w14:paraId="42297BC6" w14:textId="01F09C6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4C7E3AFD" w14:textId="33CE1C3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1A9D082" w14:textId="4A30397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AB0C17A" w14:textId="0D29AF8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9FB2C47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73DE7A27" w14:textId="3073F80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9012C9E" w14:textId="2018839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D198C60" w14:textId="29A85C0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582B3D0E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75" w:type="dxa"/>
            <w:vAlign w:val="center"/>
          </w:tcPr>
          <w:p w14:paraId="0DD2176F" w14:textId="24D5865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FD9AC87" w14:textId="71004F3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CBCA183" w14:textId="7E65203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6" w:type="dxa"/>
            <w:vAlign w:val="center"/>
          </w:tcPr>
          <w:p w14:paraId="1B8D2311" w14:textId="0E48426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1086FC0D" w14:textId="050AEFF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25802D08" w14:textId="37D533B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14C491F" w14:textId="4CB2019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69E1377" w14:textId="305596A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195D709C" w14:textId="7FBAB58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5F16ADE0" w14:textId="77777777" w:rsidTr="00F221DD">
        <w:tc>
          <w:tcPr>
            <w:tcW w:w="1418" w:type="dxa"/>
            <w:vAlign w:val="center"/>
          </w:tcPr>
          <w:p w14:paraId="4801D9AD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ค่าล่วงเวลา</w:t>
            </w:r>
          </w:p>
        </w:tc>
        <w:tc>
          <w:tcPr>
            <w:tcW w:w="365" w:type="dxa"/>
            <w:vAlign w:val="center"/>
          </w:tcPr>
          <w:p w14:paraId="0A089492" w14:textId="09BD83C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06386CE6" w14:textId="25D7EB3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3DB66E7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46" w:type="dxa"/>
            <w:vAlign w:val="center"/>
          </w:tcPr>
          <w:p w14:paraId="1AB802C7" w14:textId="7C8183F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04F4D55" w14:textId="1C3C2B6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1D5682D5" w14:textId="4D9B5DE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AE5EDC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vAlign w:val="center"/>
          </w:tcPr>
          <w:p w14:paraId="01DF1727" w14:textId="2BA0A01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2" w:type="dxa"/>
            <w:vAlign w:val="center"/>
          </w:tcPr>
          <w:p w14:paraId="6687E75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2" w:type="dxa"/>
            <w:vAlign w:val="center"/>
          </w:tcPr>
          <w:p w14:paraId="06C1F875" w14:textId="367C8D9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A654571" w14:textId="408DE20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7A25EEF1" w14:textId="1B89F4A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75" w:type="dxa"/>
            <w:vAlign w:val="center"/>
          </w:tcPr>
          <w:p w14:paraId="1C4C8D29" w14:textId="70EF0C3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FD0303E" w14:textId="23C82FF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0D785E7" w14:textId="6C630B9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6" w:type="dxa"/>
            <w:vAlign w:val="center"/>
          </w:tcPr>
          <w:p w14:paraId="5738BE6A" w14:textId="0A98B1F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36EDDDFF" w14:textId="5793566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5E6A5248" w14:textId="34F8CF6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FE37B69" w14:textId="0D47DC7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5022A29" w14:textId="2FDF13C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7F183784" w14:textId="1E1F9CF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B7EF5B6" w14:textId="77777777" w:rsidTr="00F221DD">
        <w:tc>
          <w:tcPr>
            <w:tcW w:w="1418" w:type="dxa"/>
            <w:vAlign w:val="center"/>
          </w:tcPr>
          <w:p w14:paraId="04194C03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ค่ากะ</w:t>
            </w:r>
          </w:p>
        </w:tc>
        <w:tc>
          <w:tcPr>
            <w:tcW w:w="365" w:type="dxa"/>
            <w:vAlign w:val="center"/>
          </w:tcPr>
          <w:p w14:paraId="5985B634" w14:textId="40DDFC4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79ABBBAF" w14:textId="74CC521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4C4C1DC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46" w:type="dxa"/>
            <w:vAlign w:val="center"/>
          </w:tcPr>
          <w:p w14:paraId="1F1E9EFA" w14:textId="774392A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74C5AE31" w14:textId="02945B4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EB871AE" w14:textId="7A6BDA1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4EDFEFE" w14:textId="2E893DE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95C4DDD" w14:textId="66D618E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2" w:type="dxa"/>
            <w:vAlign w:val="center"/>
          </w:tcPr>
          <w:p w14:paraId="0523C6DE" w14:textId="3515310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890F33D" w14:textId="64D3FD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BD034A9" w14:textId="74E4FFA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7D813EDD" w14:textId="0F2080E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75" w:type="dxa"/>
            <w:vAlign w:val="center"/>
          </w:tcPr>
          <w:p w14:paraId="62558DB5" w14:textId="75A98BC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72A487A" w14:textId="0C120B9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C2B1D20" w14:textId="21E804E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6" w:type="dxa"/>
            <w:vAlign w:val="center"/>
          </w:tcPr>
          <w:p w14:paraId="1D09464B" w14:textId="1A2F5CF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07DA73DB" w14:textId="6812C2D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629B4C68" w14:textId="2BA5EDB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ACF264B" w14:textId="0A70093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7FCF664" w14:textId="1590276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3E8550F1" w14:textId="6EA1BAA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E2EA54E" w14:textId="77777777" w:rsidTr="00F221DD">
        <w:tc>
          <w:tcPr>
            <w:tcW w:w="1418" w:type="dxa"/>
            <w:vAlign w:val="center"/>
          </w:tcPr>
          <w:p w14:paraId="70A4F785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รายได้อื่นๆ</w:t>
            </w:r>
          </w:p>
        </w:tc>
        <w:tc>
          <w:tcPr>
            <w:tcW w:w="365" w:type="dxa"/>
            <w:vAlign w:val="center"/>
          </w:tcPr>
          <w:p w14:paraId="03B89032" w14:textId="4F2E3CAA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A8090C6" w14:textId="3ADE180A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113EE821" w14:textId="754CFE5D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46" w:type="dxa"/>
            <w:vAlign w:val="center"/>
          </w:tcPr>
          <w:p w14:paraId="355BF88E" w14:textId="63611FD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45B2CC4" w14:textId="7DF72447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8D11220" w14:textId="2B5E7D0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7B134EF" w14:textId="2ADDB33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4489077" w14:textId="0BE48DB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2" w:type="dxa"/>
            <w:vAlign w:val="center"/>
          </w:tcPr>
          <w:p w14:paraId="3EDADE54" w14:textId="1E9A8AA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D8FFFB9" w14:textId="05EBA19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85259C9" w14:textId="68C2721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1A4B5E58" w14:textId="1A87229D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75" w:type="dxa"/>
            <w:vAlign w:val="center"/>
          </w:tcPr>
          <w:p w14:paraId="586F2624" w14:textId="4E5B544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B171A8E" w14:textId="1C6DAED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0628D83" w14:textId="36D89C2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76" w:type="dxa"/>
            <w:vAlign w:val="center"/>
          </w:tcPr>
          <w:p w14:paraId="5FDB787C" w14:textId="7B673C9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01AA1919" w14:textId="428C526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03" w:type="dxa"/>
            <w:vAlign w:val="center"/>
          </w:tcPr>
          <w:p w14:paraId="75919318" w14:textId="11E2DF7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CC4F6B4" w14:textId="51DB31C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B394DDA" w14:textId="007BEAA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406C84C7" w14:textId="69771FC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4742F154" w14:textId="77777777" w:rsidTr="00F221DD">
        <w:tc>
          <w:tcPr>
            <w:tcW w:w="1418" w:type="dxa"/>
          </w:tcPr>
          <w:p w14:paraId="7E886119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cs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4"/>
                <w:szCs w:val="24"/>
                <w:cs/>
                <w:lang w:eastAsia="zh-CN"/>
              </w:rPr>
              <w:t>รวมรายได้ต่อวัน</w:t>
            </w:r>
          </w:p>
        </w:tc>
        <w:tc>
          <w:tcPr>
            <w:tcW w:w="365" w:type="dxa"/>
            <w:vAlign w:val="center"/>
          </w:tcPr>
          <w:p w14:paraId="5101EC06" w14:textId="0FD6857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1C88A67" w14:textId="0C41D61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157284A9" w14:textId="54BDD01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46" w:type="dxa"/>
            <w:vAlign w:val="center"/>
          </w:tcPr>
          <w:p w14:paraId="655808CE" w14:textId="3EA2827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7D56B6A0" w14:textId="32DF14B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2A918A2" w14:textId="5AF5FF8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C229FBF" w14:textId="2A583DC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62" w:type="dxa"/>
            <w:vAlign w:val="center"/>
          </w:tcPr>
          <w:p w14:paraId="47573243" w14:textId="1645BD94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072" w:type="dxa"/>
            <w:vAlign w:val="center"/>
          </w:tcPr>
          <w:p w14:paraId="773016F1" w14:textId="0C868D8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2" w:type="dxa"/>
            <w:vAlign w:val="center"/>
          </w:tcPr>
          <w:p w14:paraId="0AED1D41" w14:textId="4DE310BE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5880A46" w14:textId="562F218D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0EFEFA19" w14:textId="6926F84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477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75" w:type="dxa"/>
            <w:vAlign w:val="center"/>
          </w:tcPr>
          <w:p w14:paraId="66CD3C50" w14:textId="59545F1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A8FC1D8" w14:textId="44D5C9DE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80C742E" w14:textId="58AE248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076" w:type="dxa"/>
            <w:vAlign w:val="center"/>
          </w:tcPr>
          <w:p w14:paraId="00D1D418" w14:textId="2BBC824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0CC245DC" w14:textId="6780F7E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13FEB1B0" w14:textId="2A36042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CF364B9" w14:textId="4220BEFD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06BDCBF" w14:textId="6028952E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15004AD1" w14:textId="003D777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419B5E6" w14:textId="77777777" w:rsidTr="00F221DD">
        <w:tc>
          <w:tcPr>
            <w:tcW w:w="15451" w:type="dxa"/>
            <w:gridSpan w:val="22"/>
            <w:shd w:val="clear" w:color="auto" w:fill="FFF2CC" w:themeFill="accent4" w:themeFillTint="33"/>
            <w:vAlign w:val="center"/>
          </w:tcPr>
          <w:p w14:paraId="4BE7BBBA" w14:textId="2EA30C93" w:rsidR="00F221DD" w:rsidRPr="00F221DD" w:rsidRDefault="00F221DD" w:rsidP="00F221DD">
            <w:pPr>
              <w:jc w:val="left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F221DD" w:rsidRPr="00F221DD" w14:paraId="694CD87B" w14:textId="77777777" w:rsidTr="00F221DD">
        <w:tc>
          <w:tcPr>
            <w:tcW w:w="1418" w:type="dxa"/>
            <w:vAlign w:val="center"/>
          </w:tcPr>
          <w:p w14:paraId="3963FE8A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อาหาร</w:t>
            </w:r>
          </w:p>
        </w:tc>
        <w:tc>
          <w:tcPr>
            <w:tcW w:w="365" w:type="dxa"/>
            <w:vAlign w:val="center"/>
          </w:tcPr>
          <w:p w14:paraId="4C28C0A2" w14:textId="4225FEE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272F226" w14:textId="22CC3AD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1EC079D8" w14:textId="0FF9D62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2,753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46" w:type="dxa"/>
            <w:vAlign w:val="center"/>
          </w:tcPr>
          <w:p w14:paraId="590F055F" w14:textId="77D1155F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04DE64E" w14:textId="171BA43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788FB2E" w14:textId="609EC4A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D18DA12" w14:textId="45EACFA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2,656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2" w:type="dxa"/>
            <w:vAlign w:val="center"/>
          </w:tcPr>
          <w:p w14:paraId="5D72AD85" w14:textId="5C2CE7BF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4,480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13779E03" w14:textId="41C37F6D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2,566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6EF592A2" w14:textId="005B36BA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E073DDF" w14:textId="687DDAFE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56DD78F0" w14:textId="3F47442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4,928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75" w:type="dxa"/>
            <w:vAlign w:val="center"/>
          </w:tcPr>
          <w:p w14:paraId="097582BB" w14:textId="15EEEA4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C24F6DA" w14:textId="03532C6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11F0EDE" w14:textId="28DBD7E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2,352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076" w:type="dxa"/>
            <w:vAlign w:val="center"/>
          </w:tcPr>
          <w:p w14:paraId="0F8A364A" w14:textId="14F6299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44516DFA" w14:textId="57CABB0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02F4F966" w14:textId="7655314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B106EE9" w14:textId="32C360B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07BA49C" w14:textId="00F93D9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7266B579" w14:textId="5DDE8B1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7B70B6B5" w14:textId="77777777" w:rsidTr="00F221DD">
        <w:tc>
          <w:tcPr>
            <w:tcW w:w="1418" w:type="dxa"/>
            <w:vAlign w:val="center"/>
          </w:tcPr>
          <w:p w14:paraId="4419D01C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1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อาหารสำเร็จรูป</w:t>
            </w:r>
          </w:p>
        </w:tc>
        <w:tc>
          <w:tcPr>
            <w:tcW w:w="365" w:type="dxa"/>
            <w:vAlign w:val="center"/>
          </w:tcPr>
          <w:p w14:paraId="2D518B74" w14:textId="27228BA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2C5FAD58" w14:textId="1C3C19E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6D89D864" w14:textId="48BB3FF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1,323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46" w:type="dxa"/>
            <w:vAlign w:val="center"/>
          </w:tcPr>
          <w:p w14:paraId="5C3F62D9" w14:textId="5AE3B5A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6BFF5AE" w14:textId="275FA1B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D40B555" w14:textId="1B18B887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6793C4C" w14:textId="1E6BC147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1,830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062" w:type="dxa"/>
            <w:vAlign w:val="center"/>
          </w:tcPr>
          <w:p w14:paraId="740AEED9" w14:textId="26E2770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1,680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6279E05C" w14:textId="58FDA7F4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1,016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78A1080E" w14:textId="0E560074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4BEEABC" w14:textId="2D11F06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3B400CA2" w14:textId="244138B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3,500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75" w:type="dxa"/>
            <w:vAlign w:val="center"/>
          </w:tcPr>
          <w:p w14:paraId="233170A1" w14:textId="40FA5257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ABA98CB" w14:textId="4A46575D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3848874" w14:textId="0792711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1,026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076" w:type="dxa"/>
            <w:vAlign w:val="center"/>
          </w:tcPr>
          <w:p w14:paraId="2E73826A" w14:textId="18084A5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205EDFCC" w14:textId="6E02346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72BC4CEE" w14:textId="58D7FFA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CE02CAA" w14:textId="307059A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F1E464D" w14:textId="7E62C4F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477C024A" w14:textId="3C1E899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495EB34C" w14:textId="77777777" w:rsidTr="00F221DD">
        <w:tc>
          <w:tcPr>
            <w:tcW w:w="1418" w:type="dxa"/>
            <w:vAlign w:val="center"/>
          </w:tcPr>
          <w:p w14:paraId="2E1E3830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1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65" w:type="dxa"/>
            <w:vAlign w:val="center"/>
          </w:tcPr>
          <w:p w14:paraId="585E5BC8" w14:textId="1A82C77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36F3F966" w14:textId="6F405EF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48B38D8E" w14:textId="13870DF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1,430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346" w:type="dxa"/>
            <w:vAlign w:val="center"/>
          </w:tcPr>
          <w:p w14:paraId="2B4A4FB6" w14:textId="10931EC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CE0CBC3" w14:textId="5AD58B87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6F5DF18" w14:textId="0E9389D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17C5ABD" w14:textId="4D1BE06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062" w:type="dxa"/>
            <w:vAlign w:val="center"/>
          </w:tcPr>
          <w:p w14:paraId="6AB1AEEB" w14:textId="417C034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3D90584B" w14:textId="4D97191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1,550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2" w:type="dxa"/>
            <w:vAlign w:val="center"/>
          </w:tcPr>
          <w:p w14:paraId="659816CD" w14:textId="11F428C4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6AFA359" w14:textId="6A20395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6B1A3DE2" w14:textId="7144999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1,428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75" w:type="dxa"/>
            <w:vAlign w:val="center"/>
          </w:tcPr>
          <w:p w14:paraId="68C4FBEA" w14:textId="566A9CD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80120BD" w14:textId="7BA08A1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E51DF9C" w14:textId="58DD743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1,326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076" w:type="dxa"/>
            <w:vAlign w:val="center"/>
          </w:tcPr>
          <w:p w14:paraId="75FC1B31" w14:textId="7F90F8BF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63AC177E" w14:textId="5ED82CD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5C0E1DCE" w14:textId="7B55F48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49A4A4B" w14:textId="36B488E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E20ECA5" w14:textId="1EA5504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60236821" w14:textId="4301D65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00AAD49C" w14:textId="77777777" w:rsidTr="00F221DD">
        <w:tc>
          <w:tcPr>
            <w:tcW w:w="1418" w:type="dxa"/>
            <w:vAlign w:val="center"/>
          </w:tcPr>
          <w:p w14:paraId="5111475F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เครื่องดื่ม</w:t>
            </w:r>
          </w:p>
        </w:tc>
        <w:tc>
          <w:tcPr>
            <w:tcW w:w="365" w:type="dxa"/>
            <w:vAlign w:val="center"/>
          </w:tcPr>
          <w:p w14:paraId="1EEBDC68" w14:textId="799E6EB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97353E7" w14:textId="793D4D0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3866A1C1" w14:textId="3FC0A9F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46" w:type="dxa"/>
            <w:vAlign w:val="center"/>
          </w:tcPr>
          <w:p w14:paraId="545844F9" w14:textId="3B361E8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95AF8D2" w14:textId="248BE605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12086D81" w14:textId="0513D08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85D9FD7" w14:textId="6432A094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2" w:type="dxa"/>
            <w:vAlign w:val="center"/>
          </w:tcPr>
          <w:p w14:paraId="6AC9DADD" w14:textId="0547450E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1,143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5CDE2F5E" w14:textId="1A30E42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52CC1651" w14:textId="006A395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A811436" w14:textId="6CA829BB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44F1664F" w14:textId="0A55DE9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75" w:type="dxa"/>
            <w:vAlign w:val="center"/>
          </w:tcPr>
          <w:p w14:paraId="7BEEC6ED" w14:textId="520A390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2527753" w14:textId="62553C9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0B85D22" w14:textId="7B0170B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757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76" w:type="dxa"/>
            <w:vAlign w:val="center"/>
          </w:tcPr>
          <w:p w14:paraId="3BD99ABF" w14:textId="014D5DB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26127079" w14:textId="55D0A9B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2C71A428" w14:textId="7CD58F9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EB34FFA" w14:textId="1B418D9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00FDB32" w14:textId="2E40A961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B5901E7" w14:textId="2752EF0E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0F78F35C" w14:textId="77777777" w:rsidTr="00F221DD">
        <w:tc>
          <w:tcPr>
            <w:tcW w:w="1418" w:type="dxa"/>
            <w:vAlign w:val="center"/>
          </w:tcPr>
          <w:p w14:paraId="34AB2868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65" w:type="dxa"/>
            <w:vAlign w:val="center"/>
          </w:tcPr>
          <w:p w14:paraId="2539FF6A" w14:textId="0F69485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3D085E7C" w14:textId="3AD42AF4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051D9C7F" w14:textId="7880A60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46" w:type="dxa"/>
            <w:vAlign w:val="center"/>
          </w:tcPr>
          <w:p w14:paraId="5C095D0C" w14:textId="7D5035D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6E4375F0" w14:textId="61A1225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D107D90" w14:textId="3508FD1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CADBD13" w14:textId="34E158C2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062" w:type="dxa"/>
            <w:vAlign w:val="center"/>
          </w:tcPr>
          <w:p w14:paraId="603B71D8" w14:textId="4416CD5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1,705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638B53B1" w14:textId="39CF50CD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2,516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7316A08A" w14:textId="133DCAF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619B5E9" w14:textId="23A493B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63647526" w14:textId="7BC3B4B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75" w:type="dxa"/>
            <w:vAlign w:val="center"/>
          </w:tcPr>
          <w:p w14:paraId="1FEF13EA" w14:textId="08D61F8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1DBBB12" w14:textId="678A8010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5A46AD1" w14:textId="475FD1D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76" w:type="dxa"/>
            <w:vAlign w:val="center"/>
          </w:tcPr>
          <w:p w14:paraId="1FA2C67E" w14:textId="7DEFD56C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42A59F33" w14:textId="26A865C8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66D92FAE" w14:textId="58A31ED9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5072358" w14:textId="1F217CE6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DE3A77B" w14:textId="2B34EAE3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19D0295" w14:textId="023BAF34" w:rsidR="008976BB" w:rsidRPr="00F221DD" w:rsidRDefault="008976BB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38374C12" w14:textId="77777777" w:rsidTr="00F221DD">
        <w:tc>
          <w:tcPr>
            <w:tcW w:w="1418" w:type="dxa"/>
            <w:vAlign w:val="center"/>
          </w:tcPr>
          <w:p w14:paraId="2E1CD31C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3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65" w:type="dxa"/>
            <w:vAlign w:val="center"/>
          </w:tcPr>
          <w:p w14:paraId="22DBA5FA" w14:textId="5DFF9871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F7B2243" w14:textId="4D03B50E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11DE5842" w14:textId="2245BC8B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46" w:type="dxa"/>
            <w:vAlign w:val="center"/>
          </w:tcPr>
          <w:p w14:paraId="19EC8F61" w14:textId="1CD95C62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34546F2" w14:textId="4D014D9F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3BF6910" w14:textId="47457C27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12E58AA" w14:textId="4FB8C101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062" w:type="dxa"/>
            <w:vAlign w:val="center"/>
          </w:tcPr>
          <w:p w14:paraId="7A0C4107" w14:textId="7DD11F39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4327B07D" w14:textId="5AA7C212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1,850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2" w:type="dxa"/>
            <w:vAlign w:val="center"/>
          </w:tcPr>
          <w:p w14:paraId="64AA8A7E" w14:textId="04FEC2F7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D8FF0DE" w14:textId="1CD38CD3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16186079" w14:textId="7ACE3DDC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75" w:type="dxa"/>
            <w:vAlign w:val="center"/>
          </w:tcPr>
          <w:p w14:paraId="4039C41E" w14:textId="7F26FED2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3259BA7" w14:textId="33C7EA47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4D10698" w14:textId="177387A7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076" w:type="dxa"/>
            <w:vAlign w:val="center"/>
          </w:tcPr>
          <w:p w14:paraId="71F6E683" w14:textId="000A9F60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27F612A6" w14:textId="7873B470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263622E1" w14:textId="28AF9822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5E4CA8A" w14:textId="140C3479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53AB779" w14:textId="1526E627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289D5E4C" w14:textId="2274773B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6B9F9B96" w14:textId="77777777" w:rsidTr="00F221DD">
        <w:tc>
          <w:tcPr>
            <w:tcW w:w="1418" w:type="dxa"/>
            <w:vAlign w:val="center"/>
          </w:tcPr>
          <w:p w14:paraId="3C6E2CCD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3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65" w:type="dxa"/>
            <w:vAlign w:val="center"/>
          </w:tcPr>
          <w:p w14:paraId="69B97B47" w14:textId="7A51E4B4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0BBB4596" w14:textId="04BA80E6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2A694976" w14:textId="01EFAAA9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46" w:type="dxa"/>
            <w:vAlign w:val="center"/>
          </w:tcPr>
          <w:p w14:paraId="2433EFA9" w14:textId="67DEACB4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777DFE48" w14:textId="2A1D6BAF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79112D5" w14:textId="5F75A981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38C46D3" w14:textId="3FF492BB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2" w:type="dxa"/>
            <w:vAlign w:val="center"/>
          </w:tcPr>
          <w:p w14:paraId="4785F780" w14:textId="24ADD3BF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1,280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7974C416" w14:textId="3BA108A0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0F9370FD" w14:textId="18C360DB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6624A17" w14:textId="0F2DF2D2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23C12654" w14:textId="6C57DD41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75" w:type="dxa"/>
            <w:vAlign w:val="center"/>
          </w:tcPr>
          <w:p w14:paraId="43E8336A" w14:textId="2171F667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E094D9D" w14:textId="14712CFE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5F34D4A" w14:textId="54D7D208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076" w:type="dxa"/>
            <w:vAlign w:val="center"/>
          </w:tcPr>
          <w:p w14:paraId="61E8CDC6" w14:textId="2727C7F3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3B2B001E" w14:textId="5BEE405A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7BB05AE8" w14:textId="328437E3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79C7895" w14:textId="3E35A5C0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8CAC12D" w14:textId="3624B302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6561950A" w14:textId="0B149EE3" w:rsidR="000E6F4C" w:rsidRPr="00F221DD" w:rsidRDefault="000E6F4C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09AEB93" w14:textId="77777777" w:rsidTr="00F221DD">
        <w:tc>
          <w:tcPr>
            <w:tcW w:w="1418" w:type="dxa"/>
            <w:vAlign w:val="center"/>
          </w:tcPr>
          <w:p w14:paraId="6520CC77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ค่าสาธารณูปโภค</w:t>
            </w:r>
          </w:p>
        </w:tc>
        <w:tc>
          <w:tcPr>
            <w:tcW w:w="365" w:type="dxa"/>
            <w:vAlign w:val="center"/>
          </w:tcPr>
          <w:p w14:paraId="3650DE8D" w14:textId="35F6119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776A196" w14:textId="5667B19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7D21D39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46" w:type="dxa"/>
            <w:vAlign w:val="center"/>
          </w:tcPr>
          <w:p w14:paraId="15BEB7AD" w14:textId="0A976F7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0991255" w14:textId="644F9C3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1B612059" w14:textId="2F667E2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822A529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062" w:type="dxa"/>
            <w:vAlign w:val="center"/>
          </w:tcPr>
          <w:p w14:paraId="642703E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47CD0E2E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1,016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20A5D813" w14:textId="3767B80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55F10D2" w14:textId="2F8C76D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7B14F970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75" w:type="dxa"/>
            <w:vAlign w:val="center"/>
          </w:tcPr>
          <w:p w14:paraId="6EB243E2" w14:textId="4C99FA8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7E31B3B" w14:textId="22EDAC4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E987016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076" w:type="dxa"/>
            <w:vAlign w:val="center"/>
          </w:tcPr>
          <w:p w14:paraId="6910EB09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4915999A" w14:textId="0002981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5CB280E9" w14:textId="517DBCC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7084DED" w14:textId="430BEDB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4A24A6D" w14:textId="108CAA1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010DFC76" w14:textId="0222B79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70797DD" w14:textId="77777777" w:rsidTr="00F221DD">
        <w:tc>
          <w:tcPr>
            <w:tcW w:w="1418" w:type="dxa"/>
            <w:vAlign w:val="center"/>
          </w:tcPr>
          <w:p w14:paraId="224C1C6E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65" w:type="dxa"/>
            <w:vAlign w:val="center"/>
          </w:tcPr>
          <w:p w14:paraId="5CEB6583" w14:textId="7518522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4DA247F7" w14:textId="66D5614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65AFAA24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46" w:type="dxa"/>
            <w:vAlign w:val="center"/>
          </w:tcPr>
          <w:p w14:paraId="1F1F17FF" w14:textId="0017743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6E86137" w14:textId="02E0525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1BE62AB6" w14:textId="7F59998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80156A4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062" w:type="dxa"/>
            <w:vAlign w:val="center"/>
          </w:tcPr>
          <w:p w14:paraId="1665B935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577EE1B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39A73EC5" w14:textId="0CBA5FE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01FD1FF" w14:textId="1C427FD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3FC819F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75" w:type="dxa"/>
            <w:vAlign w:val="center"/>
          </w:tcPr>
          <w:p w14:paraId="7A9851D8" w14:textId="1B01FA1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088D21D" w14:textId="2BDD5FF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BF18C1C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076" w:type="dxa"/>
            <w:vAlign w:val="center"/>
          </w:tcPr>
          <w:p w14:paraId="5C98E563" w14:textId="153C9CC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70A4F149" w14:textId="1A8A33D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02C9740F" w14:textId="6FFDE63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57624B7" w14:textId="7742E5A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06B3BFA" w14:textId="77498A8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4CE8B8D5" w14:textId="4854733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5A61A977" w14:textId="77777777" w:rsidTr="00F221DD">
        <w:tc>
          <w:tcPr>
            <w:tcW w:w="1418" w:type="dxa"/>
            <w:vAlign w:val="center"/>
          </w:tcPr>
          <w:p w14:paraId="1959B83A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lastRenderedPageBreak/>
              <w:t>6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65" w:type="dxa"/>
            <w:vAlign w:val="center"/>
          </w:tcPr>
          <w:p w14:paraId="21FD52BA" w14:textId="134CD97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0E5B7241" w14:textId="672093A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653AE26E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1,166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46" w:type="dxa"/>
            <w:vAlign w:val="center"/>
          </w:tcPr>
          <w:p w14:paraId="1F0D865B" w14:textId="6BBB8A9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64E81637" w14:textId="58F5A01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6A92EEC" w14:textId="0CAFEAD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379DFA4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1,157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062" w:type="dxa"/>
            <w:vAlign w:val="center"/>
          </w:tcPr>
          <w:p w14:paraId="45854A2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1,860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2579ACA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2" w:type="dxa"/>
            <w:vAlign w:val="center"/>
          </w:tcPr>
          <w:p w14:paraId="47E071C2" w14:textId="0C94143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878EE14" w14:textId="2E8FE3C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22523D80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1,628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75" w:type="dxa"/>
            <w:vAlign w:val="center"/>
          </w:tcPr>
          <w:p w14:paraId="480E0EDF" w14:textId="678D639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E5D63C4" w14:textId="429AAC6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FC93F7A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76" w:type="dxa"/>
            <w:vAlign w:val="center"/>
          </w:tcPr>
          <w:p w14:paraId="26950D07" w14:textId="60C0EE1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3F2199FD" w14:textId="4D9C78D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071D4D97" w14:textId="3C5CAAB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A3642B2" w14:textId="6D88C57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EA959EA" w14:textId="6E85D1A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21EB4924" w14:textId="07F6A48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6122943F" w14:textId="77777777" w:rsidTr="00F221DD">
        <w:tc>
          <w:tcPr>
            <w:tcW w:w="1418" w:type="dxa"/>
            <w:vAlign w:val="center"/>
          </w:tcPr>
          <w:p w14:paraId="6FAF2DB1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6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65" w:type="dxa"/>
            <w:vAlign w:val="center"/>
          </w:tcPr>
          <w:p w14:paraId="2E78DBFC" w14:textId="2D40283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6D9C0F9C" w14:textId="7D6463E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170FD54D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46" w:type="dxa"/>
            <w:vAlign w:val="center"/>
          </w:tcPr>
          <w:p w14:paraId="5576A7BD" w14:textId="7BCBABC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440DE36A" w14:textId="11D8F46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63DA269B" w14:textId="5EA11D5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30804FD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062" w:type="dxa"/>
            <w:vAlign w:val="center"/>
          </w:tcPr>
          <w:p w14:paraId="25B44158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0F3B81D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2" w:type="dxa"/>
            <w:vAlign w:val="center"/>
          </w:tcPr>
          <w:p w14:paraId="78F204A0" w14:textId="260A54B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7A86C4D" w14:textId="796FB9E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134FC1A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575" w:type="dxa"/>
            <w:vAlign w:val="center"/>
          </w:tcPr>
          <w:p w14:paraId="75C605DA" w14:textId="4317088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8DB6DA3" w14:textId="01FAC06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509E05B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76" w:type="dxa"/>
            <w:vAlign w:val="center"/>
          </w:tcPr>
          <w:p w14:paraId="06F0CA3F" w14:textId="691212A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5E8B756D" w14:textId="40142FF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2724CCB0" w14:textId="54C67CF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9CD399A" w14:textId="7DA2B80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127B597" w14:textId="23FF88D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4B6E4A3B" w14:textId="07047C7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35947859" w14:textId="77777777" w:rsidTr="00F221DD">
        <w:tc>
          <w:tcPr>
            <w:tcW w:w="1418" w:type="dxa"/>
            <w:vAlign w:val="center"/>
          </w:tcPr>
          <w:p w14:paraId="069E146D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6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65" w:type="dxa"/>
            <w:vAlign w:val="center"/>
          </w:tcPr>
          <w:p w14:paraId="79823D69" w14:textId="422D5CF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147ADE9B" w14:textId="0958224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48BAA4B8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46" w:type="dxa"/>
            <w:vAlign w:val="center"/>
          </w:tcPr>
          <w:p w14:paraId="3B4DFA77" w14:textId="24DE47E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98E75FB" w14:textId="3A17F6E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950F45A" w14:textId="6279D75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1BAF63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062" w:type="dxa"/>
            <w:vAlign w:val="center"/>
          </w:tcPr>
          <w:p w14:paraId="1C8372F2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1,140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79DD69C7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1,033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2" w:type="dxa"/>
            <w:vAlign w:val="center"/>
          </w:tcPr>
          <w:p w14:paraId="3E2FFC84" w14:textId="21A0E02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1F72C4B" w14:textId="1BC1963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126B1902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75" w:type="dxa"/>
            <w:vAlign w:val="center"/>
          </w:tcPr>
          <w:p w14:paraId="31AB1A73" w14:textId="46B1538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C227483" w14:textId="15502A8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0DC8B0D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076" w:type="dxa"/>
            <w:vAlign w:val="center"/>
          </w:tcPr>
          <w:p w14:paraId="47CF33CF" w14:textId="07644A8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73036DFA" w14:textId="0D579F8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659F1198" w14:textId="2346DC4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272E523" w14:textId="6C1DA34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CCD3F4A" w14:textId="4809E1F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901CFF9" w14:textId="41A71DB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67B30FB" w14:textId="77777777" w:rsidTr="00F221DD">
        <w:tc>
          <w:tcPr>
            <w:tcW w:w="1418" w:type="dxa"/>
            <w:vAlign w:val="center"/>
          </w:tcPr>
          <w:p w14:paraId="1BD9AF99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ค่าพาหนะ</w:t>
            </w:r>
          </w:p>
        </w:tc>
        <w:tc>
          <w:tcPr>
            <w:tcW w:w="365" w:type="dxa"/>
            <w:vAlign w:val="center"/>
          </w:tcPr>
          <w:p w14:paraId="09323C14" w14:textId="584317B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67378748" w14:textId="5BE1292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584DC1F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1,067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46" w:type="dxa"/>
            <w:vAlign w:val="center"/>
          </w:tcPr>
          <w:p w14:paraId="3A167D97" w14:textId="15C068D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BDCDC6E" w14:textId="77DE250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30121E2" w14:textId="4096A53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D7D9E3D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1,695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062" w:type="dxa"/>
            <w:vAlign w:val="center"/>
          </w:tcPr>
          <w:p w14:paraId="672C5A68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2,384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2B95363A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1,533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2" w:type="dxa"/>
            <w:vAlign w:val="center"/>
          </w:tcPr>
          <w:p w14:paraId="164E1EDF" w14:textId="3D1358F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E0315A5" w14:textId="57A096A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67624377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1,892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575" w:type="dxa"/>
            <w:vAlign w:val="center"/>
          </w:tcPr>
          <w:p w14:paraId="3FC314FB" w14:textId="459B7FE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A08B87A" w14:textId="32DEFE6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B99EB3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1,226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076" w:type="dxa"/>
            <w:vAlign w:val="center"/>
          </w:tcPr>
          <w:p w14:paraId="5AE2C24D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4844EBE6" w14:textId="22574DF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171AADED" w14:textId="38850C0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58F08A1" w14:textId="7B624D4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B4AF6C9" w14:textId="748B4E4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5EA3EE1" w14:textId="17525B9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22EC21E7" w14:textId="77777777" w:rsidTr="00F221DD">
        <w:tc>
          <w:tcPr>
            <w:tcW w:w="1418" w:type="dxa"/>
            <w:vAlign w:val="center"/>
          </w:tcPr>
          <w:p w14:paraId="0F12CE99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7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65" w:type="dxa"/>
            <w:vAlign w:val="center"/>
          </w:tcPr>
          <w:p w14:paraId="5F8C8D03" w14:textId="1428B9B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2E0A863B" w14:textId="40198A9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64CC4C9D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46" w:type="dxa"/>
            <w:vAlign w:val="center"/>
          </w:tcPr>
          <w:p w14:paraId="0CA4124F" w14:textId="05747BF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D5F0A10" w14:textId="49E1FDE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1211C57B" w14:textId="084F866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ED1C5F7" w14:textId="0403B5D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0A47D1B" w14:textId="14E915E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2" w:type="dxa"/>
            <w:vAlign w:val="center"/>
          </w:tcPr>
          <w:p w14:paraId="21604FA0" w14:textId="322FD52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6DB664D" w14:textId="6C66325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9F03BCA" w14:textId="2687355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0032877C" w14:textId="15459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75" w:type="dxa"/>
            <w:vAlign w:val="center"/>
          </w:tcPr>
          <w:p w14:paraId="2D843E05" w14:textId="3E901A4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54C1278" w14:textId="38BF6E8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26D66DB" w14:textId="4D227D2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6" w:type="dxa"/>
            <w:vAlign w:val="center"/>
          </w:tcPr>
          <w:p w14:paraId="0A0F8A32" w14:textId="1B295BC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11356134" w14:textId="331DA1C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47DED4D8" w14:textId="6E9A01C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A982AD9" w14:textId="15412BD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AB0B281" w14:textId="2F2B1C0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77BCD960" w14:textId="5D2827B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3F08F24F" w14:textId="77777777" w:rsidTr="00F221DD">
        <w:tc>
          <w:tcPr>
            <w:tcW w:w="1418" w:type="dxa"/>
            <w:vAlign w:val="center"/>
          </w:tcPr>
          <w:p w14:paraId="57DD4F4B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7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65" w:type="dxa"/>
            <w:vAlign w:val="center"/>
          </w:tcPr>
          <w:p w14:paraId="6037C8CF" w14:textId="6D69345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71FA1DD" w14:textId="3966631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73916E0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46" w:type="dxa"/>
            <w:vAlign w:val="center"/>
          </w:tcPr>
          <w:p w14:paraId="2D360A96" w14:textId="7B7BF30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D40D777" w14:textId="56213E3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0B96A1D6" w14:textId="1ECF518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CCB4BA9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2" w:type="dxa"/>
            <w:vAlign w:val="center"/>
          </w:tcPr>
          <w:p w14:paraId="0E225FB9" w14:textId="79129AD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72" w:type="dxa"/>
            <w:vAlign w:val="center"/>
          </w:tcPr>
          <w:p w14:paraId="57BF011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2" w:type="dxa"/>
            <w:vAlign w:val="center"/>
          </w:tcPr>
          <w:p w14:paraId="5598C03E" w14:textId="7D748FB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013E6E9" w14:textId="3B9604A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768E510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75" w:type="dxa"/>
            <w:vAlign w:val="center"/>
          </w:tcPr>
          <w:p w14:paraId="4CC8932D" w14:textId="72A7B72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5C30063" w14:textId="28B177D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4F2A40A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076" w:type="dxa"/>
            <w:vAlign w:val="center"/>
          </w:tcPr>
          <w:p w14:paraId="4B8BF7D0" w14:textId="43DE630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53AEBAC8" w14:textId="5871429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71406AC9" w14:textId="6B1D4CC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F4DA2F2" w14:textId="29D01D2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7070F68D" w14:textId="5CE9C79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38AF7ADB" w14:textId="6A6F823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131A8FD" w14:textId="77777777" w:rsidTr="00F221DD">
        <w:tc>
          <w:tcPr>
            <w:tcW w:w="1418" w:type="dxa"/>
            <w:vAlign w:val="center"/>
          </w:tcPr>
          <w:p w14:paraId="554496DE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8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65" w:type="dxa"/>
            <w:vAlign w:val="center"/>
          </w:tcPr>
          <w:p w14:paraId="435C9824" w14:textId="7802BD3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2458095" w14:textId="64F23D0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4F62B65C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46" w:type="dxa"/>
            <w:vAlign w:val="center"/>
          </w:tcPr>
          <w:p w14:paraId="18FAC649" w14:textId="401EEEC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67959058" w14:textId="31051D5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6FCF7827" w14:textId="2316CAB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541577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062" w:type="dxa"/>
            <w:vAlign w:val="center"/>
          </w:tcPr>
          <w:p w14:paraId="36C66932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74BE76A2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49DA0C07" w14:textId="67D7630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D0C4707" w14:textId="7D345BC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6B0DB34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75" w:type="dxa"/>
            <w:vAlign w:val="center"/>
          </w:tcPr>
          <w:p w14:paraId="07A2AB0B" w14:textId="4593D47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688842A" w14:textId="195F3A1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E42F774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76" w:type="dxa"/>
            <w:vAlign w:val="center"/>
          </w:tcPr>
          <w:p w14:paraId="2A1BFFD3" w14:textId="67B4020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0F31FD99" w14:textId="3F0D1A3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0BDA960D" w14:textId="1EB0EB9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BBB1E6D" w14:textId="18066B4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48B3429" w14:textId="481A43D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B5CC656" w14:textId="00272A8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43BCA8E9" w14:textId="77777777" w:rsidTr="00F221DD">
        <w:tc>
          <w:tcPr>
            <w:tcW w:w="1418" w:type="dxa"/>
            <w:vAlign w:val="center"/>
          </w:tcPr>
          <w:p w14:paraId="392C99EC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365" w:type="dxa"/>
            <w:vAlign w:val="center"/>
          </w:tcPr>
          <w:p w14:paraId="7F19CC6C" w14:textId="1A82C5A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1BC43556" w14:textId="063C45A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513EDF82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46" w:type="dxa"/>
            <w:vAlign w:val="center"/>
          </w:tcPr>
          <w:p w14:paraId="74117210" w14:textId="7F39343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C51C8F8" w14:textId="2FBBC29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4897C75B" w14:textId="0FDAD8B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1C7D22B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517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062" w:type="dxa"/>
            <w:vAlign w:val="center"/>
          </w:tcPr>
          <w:p w14:paraId="69D66282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72" w:type="dxa"/>
            <w:vAlign w:val="center"/>
          </w:tcPr>
          <w:p w14:paraId="608DF97B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2" w:type="dxa"/>
            <w:vAlign w:val="center"/>
          </w:tcPr>
          <w:p w14:paraId="41A8D5E0" w14:textId="1734E00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521C553" w14:textId="3625FEF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7B9BB78C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75" w:type="dxa"/>
            <w:vAlign w:val="center"/>
          </w:tcPr>
          <w:p w14:paraId="1FDD711E" w14:textId="0AE3525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D495E19" w14:textId="2E10515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52ABA286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076" w:type="dxa"/>
            <w:vAlign w:val="center"/>
          </w:tcPr>
          <w:p w14:paraId="1D86C66C" w14:textId="76B9133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765" w:type="dxa"/>
            <w:vAlign w:val="center"/>
          </w:tcPr>
          <w:p w14:paraId="5676EB9C" w14:textId="75BF586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2B39995D" w14:textId="2D83305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BBD4885" w14:textId="49CF17E8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793F7F4" w14:textId="0CF5D0F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29BF2C1" w14:textId="4CE3194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16173D3A" w14:textId="77777777" w:rsidTr="00F221DD">
        <w:tc>
          <w:tcPr>
            <w:tcW w:w="1418" w:type="dxa"/>
            <w:vAlign w:val="center"/>
          </w:tcPr>
          <w:p w14:paraId="37A8C178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65" w:type="dxa"/>
            <w:vAlign w:val="center"/>
          </w:tcPr>
          <w:p w14:paraId="6012F5BA" w14:textId="3BF7295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269D84E" w14:textId="0365D5F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419C0C37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346" w:type="dxa"/>
            <w:vAlign w:val="center"/>
          </w:tcPr>
          <w:p w14:paraId="1A8D78B1" w14:textId="0E1F3A4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405BE88E" w14:textId="50FDEE5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0F569A7" w14:textId="5C643ED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1E2EBE3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2" w:type="dxa"/>
            <w:vAlign w:val="center"/>
          </w:tcPr>
          <w:p w14:paraId="79800A20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072" w:type="dxa"/>
            <w:vAlign w:val="center"/>
          </w:tcPr>
          <w:p w14:paraId="40116357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317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72" w:type="dxa"/>
            <w:vAlign w:val="center"/>
          </w:tcPr>
          <w:p w14:paraId="761CD8CB" w14:textId="097739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BB5DBEE" w14:textId="776DE27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1AC320CA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75" w:type="dxa"/>
            <w:vAlign w:val="center"/>
          </w:tcPr>
          <w:p w14:paraId="4ACDAB5E" w14:textId="678B6BA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F3401A6" w14:textId="1282374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1930289B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076" w:type="dxa"/>
            <w:vAlign w:val="center"/>
          </w:tcPr>
          <w:p w14:paraId="679279FA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795E6A72" w14:textId="0D090E6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36269691" w14:textId="729428B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16B1BF6" w14:textId="3EBE91A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51C5355" w14:textId="25BC18A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2AB5A8BE" w14:textId="6FD9828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678D220E" w14:textId="77777777" w:rsidTr="00F221DD">
        <w:tc>
          <w:tcPr>
            <w:tcW w:w="1418" w:type="dxa"/>
            <w:vAlign w:val="center"/>
          </w:tcPr>
          <w:p w14:paraId="1494971A" w14:textId="77777777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65" w:type="dxa"/>
            <w:vAlign w:val="center"/>
          </w:tcPr>
          <w:p w14:paraId="2375850B" w14:textId="604BDF1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6E7DC8DA" w14:textId="0322DA31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6A8F512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46" w:type="dxa"/>
            <w:vAlign w:val="center"/>
          </w:tcPr>
          <w:p w14:paraId="172A7595" w14:textId="407C138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52ED921F" w14:textId="64EB4D3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7F0B838D" w14:textId="1563683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77C2C5A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1062" w:type="dxa"/>
            <w:vAlign w:val="center"/>
          </w:tcPr>
          <w:p w14:paraId="0626C862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072" w:type="dxa"/>
            <w:vAlign w:val="center"/>
          </w:tcPr>
          <w:p w14:paraId="18E20A2E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72" w:type="dxa"/>
            <w:vAlign w:val="center"/>
          </w:tcPr>
          <w:p w14:paraId="32AD517E" w14:textId="77123F0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E1C0CE4" w14:textId="0AF9965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5527508E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75" w:type="dxa"/>
            <w:vAlign w:val="center"/>
          </w:tcPr>
          <w:p w14:paraId="604A4D99" w14:textId="78FF9CB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D8FC3A5" w14:textId="3204467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2F515B59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76" w:type="dxa"/>
            <w:vAlign w:val="center"/>
          </w:tcPr>
          <w:p w14:paraId="5F2A26F8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6F25D66D" w14:textId="1A886D6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19A007BD" w14:textId="67D21FD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B55A61E" w14:textId="6FEB257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FD2992E" w14:textId="342138A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1D4B29BE" w14:textId="7525421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054E442D" w14:textId="77777777" w:rsidTr="00F221DD">
        <w:tc>
          <w:tcPr>
            <w:tcW w:w="1418" w:type="dxa"/>
            <w:vAlign w:val="center"/>
          </w:tcPr>
          <w:p w14:paraId="2C607098" w14:textId="33201268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ค่าจ้างขั้นต่ำ</w:t>
            </w:r>
            <w:r w:rsidR="00F221DD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-ค่าใช้จ่ายตามอัตภาพ ต่อวัน</w:t>
            </w:r>
          </w:p>
        </w:tc>
        <w:tc>
          <w:tcPr>
            <w:tcW w:w="365" w:type="dxa"/>
            <w:vAlign w:val="center"/>
          </w:tcPr>
          <w:p w14:paraId="0ACC3437" w14:textId="0DBCD49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56FBCFE9" w14:textId="6BC12C9D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156404C0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105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46" w:type="dxa"/>
            <w:vAlign w:val="center"/>
          </w:tcPr>
          <w:p w14:paraId="3916EAD4" w14:textId="6AA4657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3F3B9FE2" w14:textId="27863ED6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6D7164E9" w14:textId="098F094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3239273F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2" w:type="dxa"/>
            <w:vAlign w:val="center"/>
          </w:tcPr>
          <w:p w14:paraId="55A3653E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072" w:type="dxa"/>
            <w:vAlign w:val="center"/>
          </w:tcPr>
          <w:p w14:paraId="786FCEB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72" w:type="dxa"/>
            <w:vAlign w:val="center"/>
          </w:tcPr>
          <w:p w14:paraId="74594DF7" w14:textId="6795583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110EBB4" w14:textId="66340E39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212F0C51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75" w:type="dxa"/>
            <w:vAlign w:val="center"/>
          </w:tcPr>
          <w:p w14:paraId="24F8548C" w14:textId="41E7F102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65D03F85" w14:textId="2E9F077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0121C828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076" w:type="dxa"/>
            <w:vAlign w:val="center"/>
          </w:tcPr>
          <w:p w14:paraId="08085D28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43EA8AF8" w14:textId="28D897D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17E21D5B" w14:textId="3C385A0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588CF257" w14:textId="1C10520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3239DBFB" w14:textId="536CF00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70B906FE" w14:textId="2DE24C7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F221DD" w:rsidRPr="00F221DD" w14:paraId="3D456D1B" w14:textId="77777777" w:rsidTr="00F221DD">
        <w:tc>
          <w:tcPr>
            <w:tcW w:w="1418" w:type="dxa"/>
            <w:vAlign w:val="center"/>
          </w:tcPr>
          <w:p w14:paraId="269A163D" w14:textId="74887C93" w:rsidR="00A85940" w:rsidRPr="00F221DD" w:rsidRDefault="00A85940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lastRenderedPageBreak/>
              <w:t>ค่าจ้างขั้นต่ำ</w:t>
            </w:r>
            <w:r w:rsidR="00F221DD"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-ค่าใช้จ่ายตามคุณภาพ ต่อวัน</w:t>
            </w:r>
          </w:p>
        </w:tc>
        <w:tc>
          <w:tcPr>
            <w:tcW w:w="365" w:type="dxa"/>
            <w:vAlign w:val="center"/>
          </w:tcPr>
          <w:p w14:paraId="0053FC3A" w14:textId="3608ADF4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59" w:type="dxa"/>
            <w:vAlign w:val="center"/>
          </w:tcPr>
          <w:p w14:paraId="30FFFD49" w14:textId="3A1B0E9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85" w:type="dxa"/>
            <w:vAlign w:val="center"/>
          </w:tcPr>
          <w:p w14:paraId="67A4A68C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46" w:type="dxa"/>
            <w:vAlign w:val="center"/>
          </w:tcPr>
          <w:p w14:paraId="32962699" w14:textId="1BAAF2CB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455377F9" w14:textId="5E7A8783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46" w:type="dxa"/>
            <w:vAlign w:val="center"/>
          </w:tcPr>
          <w:p w14:paraId="2E2E74BC" w14:textId="27F09A4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47410BA4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062" w:type="dxa"/>
            <w:vAlign w:val="center"/>
          </w:tcPr>
          <w:p w14:paraId="25686706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156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072" w:type="dxa"/>
            <w:vAlign w:val="center"/>
          </w:tcPr>
          <w:p w14:paraId="31451FDB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72" w:type="dxa"/>
            <w:vAlign w:val="center"/>
          </w:tcPr>
          <w:p w14:paraId="43E3E3C2" w14:textId="4329A010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18A56318" w14:textId="098D9EB5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93" w:type="dxa"/>
            <w:vAlign w:val="center"/>
          </w:tcPr>
          <w:p w14:paraId="1BD74C7D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75" w:type="dxa"/>
            <w:vAlign w:val="center"/>
          </w:tcPr>
          <w:p w14:paraId="2D9E16CD" w14:textId="50746C9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24DD8393" w14:textId="6E685B0A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62" w:type="dxa"/>
            <w:vAlign w:val="center"/>
          </w:tcPr>
          <w:p w14:paraId="610D74B8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76" w:type="dxa"/>
            <w:vAlign w:val="center"/>
          </w:tcPr>
          <w:p w14:paraId="5C439A46" w14:textId="77777777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152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765" w:type="dxa"/>
            <w:vAlign w:val="center"/>
          </w:tcPr>
          <w:p w14:paraId="28824AB2" w14:textId="35EAFF2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03" w:type="dxa"/>
            <w:vAlign w:val="center"/>
          </w:tcPr>
          <w:p w14:paraId="29784B48" w14:textId="73AED6B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06ECE0FA" w14:textId="374BB09C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472" w:type="dxa"/>
            <w:vAlign w:val="center"/>
          </w:tcPr>
          <w:p w14:paraId="487F85CD" w14:textId="705FF67F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556" w:type="dxa"/>
            <w:vAlign w:val="center"/>
          </w:tcPr>
          <w:p w14:paraId="5F3CDF0A" w14:textId="5292C3FE" w:rsidR="00A85940" w:rsidRPr="00F221DD" w:rsidRDefault="00A85940" w:rsidP="00F221DD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F221DD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</w:tbl>
    <w:p w14:paraId="2B7782EC" w14:textId="77777777" w:rsidR="00C2674A" w:rsidRPr="00856850" w:rsidRDefault="00C2674A" w:rsidP="00856850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</w:p>
    <w:p w14:paraId="22E6509B" w14:textId="77777777" w:rsidR="00987DA5" w:rsidRPr="00F221DD" w:rsidRDefault="00987DA5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78AF1EF9" w14:textId="77777777" w:rsidR="00987DA5" w:rsidRPr="00F221D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71444066" w14:textId="77777777" w:rsidR="00987DA5" w:rsidRPr="00F221D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FF02F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FF02F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(นอกเหนือประกันสังคม)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+</w:t>
      </w:r>
      <w:r w:rsidR="00FF02F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62677254" w14:textId="77777777" w:rsidR="00987DA5" w:rsidRPr="00F221D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F02F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ค่าใช้จ่ายตาม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คุณภาพ = ค่าใช้จ่าย</w:t>
      </w:r>
      <w:r w:rsidR="00FF02F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BF363C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ะพักผ่อน </w:t>
      </w:r>
    </w:p>
    <w:p w14:paraId="3599E24C" w14:textId="77777777" w:rsidR="00987DA5" w:rsidRPr="00F221D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6B8B5905" w14:textId="77777777" w:rsidR="009E6A1B" w:rsidRPr="00F221DD" w:rsidRDefault="009E6A1B" w:rsidP="00856850">
      <w:pPr>
        <w:tabs>
          <w:tab w:val="left" w:pos="5130"/>
        </w:tabs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</w:p>
    <w:p w14:paraId="5BE305BB" w14:textId="77777777" w:rsidR="00987DA5" w:rsidRPr="00F221D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ประเภทอุตสาหกรรม</w:t>
      </w:r>
      <w:r w:rsidRPr="00F221DD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  <w:tab/>
      </w:r>
    </w:p>
    <w:p w14:paraId="2F5FCCF2" w14:textId="77777777" w:rsidR="00987DA5" w:rsidRPr="00F221D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เกษตรกรรม </w:t>
      </w:r>
      <w:r w:rsidR="00FF02F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ป่าไม้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และการประมง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ทำเหมืองแร่และเหมืองหิน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09463CFB" w14:textId="77777777" w:rsidR="00987DA5" w:rsidRPr="00F221D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การผลิต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ไฟฟ้า ก๊าซ ไอน้ำและระบบการปรับอากาศ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669E0D39" w14:textId="77777777" w:rsidR="00987DA5" w:rsidRPr="00F221D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5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จัดหาน้ำ การจัดการน้ำเสียและของเสียรวมถึงกิจกรรมที่เกี่ยวข้อง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6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การก่อสร้าง </w:t>
      </w:r>
    </w:p>
    <w:p w14:paraId="586E2BB5" w14:textId="77777777" w:rsidR="00987DA5" w:rsidRPr="00F221D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7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การขายส่ง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การขายปลีก การซ่อมยานยนต์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จักรยานยนต์ 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8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การขนส่งและสถานที่เก็บสินค้า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158F9D17" w14:textId="77777777" w:rsidR="00987DA5" w:rsidRPr="00F221DD" w:rsidRDefault="00FC6D47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9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ที่พักแรมและบริการด้านอาหาร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10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ข้อมูลข่าวสารและการสื่อสาร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418A4922" w14:textId="77777777" w:rsidR="00987DA5" w:rsidRPr="00F221DD" w:rsidRDefault="00FC6D47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11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กิจกรรมทางการเงินและการประกันภัย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12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กิจกรรมเกี่ยวกับอสังหาริมทรัพย์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712465A8" w14:textId="77777777" w:rsidR="00987DA5" w:rsidRPr="00F221DD" w:rsidRDefault="00FC6D47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13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กิจกรรมวิชาชีพ วิทยาศาสตร์และกิจกรรมทางวิชาการ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14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กิจกรรมการบริหารและบริการสนับสนุน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1C5CC2BD" w14:textId="77777777" w:rsidR="00987DA5" w:rsidRPr="00F221DD" w:rsidRDefault="00987DA5" w:rsidP="00856850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5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proofErr w:type="gramStart"/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การบริหารราชการ  การป้องกันประเทศ</w:t>
      </w:r>
      <w:proofErr w:type="gramEnd"/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 และการประกันสังคมภาคบังคับ 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16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การศึกษา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2DA784EF" w14:textId="77777777" w:rsidR="00FC6D47" w:rsidRPr="00F221DD" w:rsidRDefault="00987DA5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7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กิจกรรมด้านสุขภาพและงานสังคมสงเคราะห์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18</w:t>
      </w:r>
      <w:r w:rsidR="00FC6D47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ศิลปะความบันเทิงและนันทนาการ</w:t>
      </w:r>
    </w:p>
    <w:p w14:paraId="0EA3881D" w14:textId="77777777" w:rsidR="00FC6D47" w:rsidRPr="00F221DD" w:rsidRDefault="00FC6D47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19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กิจกรรมการบริการด้านอื่น ๆ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</w:p>
    <w:p w14:paraId="32A9785C" w14:textId="77777777" w:rsidR="00987DA5" w:rsidRPr="00F221DD" w:rsidRDefault="00FC6D47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20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กิจกรรมการจ้างงานในครัวเรือน กิจกรรมการผลิตสินค้า และบริการที่ทำขึ้นเองเพื่อใช้ในครัวเรือน ซึ่งไม่สามารถจำแนกกิจกรรม ได้อย่างชัดเจน</w:t>
      </w:r>
      <w:r w:rsidR="00987DA5"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2A7B2143" w14:textId="77777777" w:rsidR="00FC6D47" w:rsidRPr="00F221DD" w:rsidRDefault="00FC6D47" w:rsidP="00856850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21</w:t>
      </w:r>
      <w:r w:rsidRPr="00F221D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กิจกรรมขององค์การระหว่างประเทศและภาคีสมาชิก</w:t>
      </w:r>
    </w:p>
    <w:p w14:paraId="50B7D7E3" w14:textId="77777777" w:rsidR="00980A16" w:rsidRPr="00F221DD" w:rsidRDefault="00980A16" w:rsidP="00856850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37E2036C" w14:textId="77777777" w:rsidR="00FF557A" w:rsidRPr="00856850" w:rsidRDefault="00FF557A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FF557A" w:rsidRPr="00856850" w:rsidSect="001A59FA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</w:p>
    <w:p w14:paraId="58E4557F" w14:textId="299B0B98" w:rsidR="00FE5623" w:rsidRDefault="00A96905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7 แสดงร้อยละของแรงงานทั่วไปแรกเข้าทำงานในภาคอุตสาหกรรมที่ได้รับสวัสดิการ</w:t>
      </w:r>
      <w:r w:rsidR="00C51853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ในแต่ละประเภท</w:t>
      </w:r>
    </w:p>
    <w:p w14:paraId="160C44C8" w14:textId="77777777" w:rsidR="00C51853" w:rsidRPr="00C51853" w:rsidRDefault="00C51853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1226"/>
        <w:gridCol w:w="4220"/>
      </w:tblGrid>
      <w:tr w:rsidR="00CE273A" w:rsidRPr="00856850" w14:paraId="65ACE36C" w14:textId="77777777" w:rsidTr="00C51853">
        <w:tc>
          <w:tcPr>
            <w:tcW w:w="1721" w:type="pct"/>
            <w:shd w:val="clear" w:color="auto" w:fill="E2EFD9" w:themeFill="accent6" w:themeFillTint="33"/>
            <w:vAlign w:val="center"/>
          </w:tcPr>
          <w:p w14:paraId="4AB0CC31" w14:textId="056DFCD3" w:rsidR="00CE273A" w:rsidRPr="00856850" w:rsidRDefault="009B7D6B" w:rsidP="00C5185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ประเภทสวัสดิการ</w:t>
            </w:r>
          </w:p>
        </w:tc>
        <w:tc>
          <w:tcPr>
            <w:tcW w:w="738" w:type="pct"/>
            <w:shd w:val="clear" w:color="auto" w:fill="E2EFD9" w:themeFill="accent6" w:themeFillTint="33"/>
            <w:vAlign w:val="center"/>
          </w:tcPr>
          <w:p w14:paraId="7B965295" w14:textId="77777777" w:rsidR="00CE273A" w:rsidRPr="00856850" w:rsidRDefault="00CE273A" w:rsidP="00C518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50EB15B7" w14:textId="7174D1A1" w:rsidR="00CE273A" w:rsidRPr="00856850" w:rsidRDefault="00CE273A" w:rsidP="00C518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คิดเป</w:t>
            </w:r>
            <w:r w:rsidR="00EE0665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็นร้อยละของแรงงานทั่วไปแรกเข้าทำงานในภาคอุตสาหกรรมทั้งหมด</w:t>
            </w:r>
          </w:p>
        </w:tc>
      </w:tr>
      <w:tr w:rsidR="00CE273A" w:rsidRPr="00856850" w14:paraId="1E236775" w14:textId="77777777" w:rsidTr="00C51853">
        <w:tc>
          <w:tcPr>
            <w:tcW w:w="1721" w:type="pct"/>
            <w:vAlign w:val="center"/>
          </w:tcPr>
          <w:p w14:paraId="349D8D30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ที่พัก</w:t>
            </w:r>
          </w:p>
        </w:tc>
        <w:tc>
          <w:tcPr>
            <w:tcW w:w="738" w:type="pct"/>
          </w:tcPr>
          <w:p w14:paraId="1B3E33F2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2541" w:type="pct"/>
          </w:tcPr>
          <w:p w14:paraId="3C5B85A9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856850" w14:paraId="2998C182" w14:textId="77777777" w:rsidTr="00C51853">
        <w:tc>
          <w:tcPr>
            <w:tcW w:w="1721" w:type="pct"/>
            <w:vAlign w:val="center"/>
          </w:tcPr>
          <w:p w14:paraId="4F44BCC8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รถรับส่ง</w:t>
            </w:r>
          </w:p>
        </w:tc>
        <w:tc>
          <w:tcPr>
            <w:tcW w:w="738" w:type="pct"/>
          </w:tcPr>
          <w:p w14:paraId="1B0B3739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541" w:type="pct"/>
          </w:tcPr>
          <w:p w14:paraId="18525522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856850" w14:paraId="0D6AE59F" w14:textId="77777777" w:rsidTr="00C51853">
        <w:tc>
          <w:tcPr>
            <w:tcW w:w="1721" w:type="pct"/>
            <w:vAlign w:val="center"/>
          </w:tcPr>
          <w:p w14:paraId="64446EFE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738" w:type="pct"/>
          </w:tcPr>
          <w:p w14:paraId="3062ED27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2541" w:type="pct"/>
          </w:tcPr>
          <w:p w14:paraId="5E30B3B4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CE273A" w:rsidRPr="00856850" w14:paraId="6EBE15F3" w14:textId="77777777" w:rsidTr="00C51853">
        <w:tc>
          <w:tcPr>
            <w:tcW w:w="1721" w:type="pct"/>
            <w:vAlign w:val="center"/>
          </w:tcPr>
          <w:p w14:paraId="58F7C772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ชุดทำงาน</w:t>
            </w:r>
          </w:p>
        </w:tc>
        <w:tc>
          <w:tcPr>
            <w:tcW w:w="738" w:type="pct"/>
          </w:tcPr>
          <w:p w14:paraId="34AB5394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185</w:t>
            </w:r>
          </w:p>
        </w:tc>
        <w:tc>
          <w:tcPr>
            <w:tcW w:w="2541" w:type="pct"/>
          </w:tcPr>
          <w:p w14:paraId="2BB23593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856850" w14:paraId="5D981094" w14:textId="77777777" w:rsidTr="00C51853">
        <w:tc>
          <w:tcPr>
            <w:tcW w:w="1721" w:type="pct"/>
            <w:vAlign w:val="center"/>
          </w:tcPr>
          <w:p w14:paraId="0D5D0B68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</w:t>
            </w:r>
            <w:r w:rsidR="00EE0665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บริษัท</w:t>
            </w:r>
            <w:r w:rsidR="00EE0665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จ่ายให้</w:t>
            </w:r>
          </w:p>
        </w:tc>
        <w:tc>
          <w:tcPr>
            <w:tcW w:w="738" w:type="pct"/>
          </w:tcPr>
          <w:p w14:paraId="458B5FA2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2541" w:type="pct"/>
          </w:tcPr>
          <w:p w14:paraId="0EE0B54D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856850" w14:paraId="44B6E6E2" w14:textId="77777777" w:rsidTr="00C51853">
        <w:tc>
          <w:tcPr>
            <w:tcW w:w="1721" w:type="pct"/>
            <w:vAlign w:val="center"/>
          </w:tcPr>
          <w:p w14:paraId="2DC0F427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ประกันสุขภาพกลุ่ม</w:t>
            </w:r>
          </w:p>
        </w:tc>
        <w:tc>
          <w:tcPr>
            <w:tcW w:w="738" w:type="pct"/>
          </w:tcPr>
          <w:p w14:paraId="5E6355B5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2541" w:type="pct"/>
          </w:tcPr>
          <w:p w14:paraId="23DBDCEB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CE273A" w:rsidRPr="00856850" w14:paraId="741F0DF8" w14:textId="77777777" w:rsidTr="00C51853">
        <w:tc>
          <w:tcPr>
            <w:tcW w:w="1721" w:type="pct"/>
            <w:vAlign w:val="center"/>
          </w:tcPr>
          <w:p w14:paraId="37C438D4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กองทุนสำรองเลี้ยงชีพ</w:t>
            </w:r>
          </w:p>
        </w:tc>
        <w:tc>
          <w:tcPr>
            <w:tcW w:w="738" w:type="pct"/>
          </w:tcPr>
          <w:p w14:paraId="7DC4F6DA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2541" w:type="pct"/>
          </w:tcPr>
          <w:p w14:paraId="083F013C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CE273A" w:rsidRPr="00856850" w14:paraId="2A369627" w14:textId="77777777" w:rsidTr="00C51853">
        <w:tc>
          <w:tcPr>
            <w:tcW w:w="1721" w:type="pct"/>
            <w:vAlign w:val="center"/>
          </w:tcPr>
          <w:p w14:paraId="6667E59E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สวัสดิการเงินกู้ยืม</w:t>
            </w:r>
          </w:p>
        </w:tc>
        <w:tc>
          <w:tcPr>
            <w:tcW w:w="738" w:type="pct"/>
          </w:tcPr>
          <w:p w14:paraId="3AE0C86C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2541" w:type="pct"/>
          </w:tcPr>
          <w:p w14:paraId="5C75B1E5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856850" w14:paraId="2EA9B791" w14:textId="77777777" w:rsidTr="00C51853">
        <w:tc>
          <w:tcPr>
            <w:tcW w:w="1721" w:type="pct"/>
            <w:vAlign w:val="center"/>
          </w:tcPr>
          <w:p w14:paraId="0B2B2898" w14:textId="77777777" w:rsidR="00CE273A" w:rsidRPr="00856850" w:rsidRDefault="00CE273A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  <w:tc>
          <w:tcPr>
            <w:tcW w:w="738" w:type="pct"/>
          </w:tcPr>
          <w:p w14:paraId="11C0FB34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2541" w:type="pct"/>
          </w:tcPr>
          <w:p w14:paraId="3371C545" w14:textId="77777777" w:rsidR="00CE273A" w:rsidRPr="00856850" w:rsidRDefault="00CE273A" w:rsidP="0085685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</w:tr>
    </w:tbl>
    <w:p w14:paraId="3FF404CD" w14:textId="77777777" w:rsidR="00FF557A" w:rsidRPr="00856850" w:rsidRDefault="00FF557A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0F68FF1F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4A100926" w14:textId="3C2AD043" w:rsidR="00917C94" w:rsidRPr="00856850" w:rsidRDefault="00D257B1" w:rsidP="00AA20D4">
      <w:pPr>
        <w:ind w:left="-284" w:right="-901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8 แสดงรายได้อื่นๆ ของแรงงานทั่วไปแรกเข้าทำงานในภาคอุตสาหกรรม แยกตามประเภทลูกจ้าง</w:t>
      </w:r>
    </w:p>
    <w:p w14:paraId="643BDC2E" w14:textId="77777777" w:rsidR="00FE5623" w:rsidRPr="004C3428" w:rsidRDefault="00FE5623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992"/>
        <w:gridCol w:w="1366"/>
        <w:gridCol w:w="1221"/>
        <w:gridCol w:w="1370"/>
        <w:gridCol w:w="1136"/>
        <w:gridCol w:w="1376"/>
      </w:tblGrid>
      <w:tr w:rsidR="00B96C32" w:rsidRPr="00B83A18" w14:paraId="3640760D" w14:textId="77777777" w:rsidTr="00AA20D4">
        <w:trPr>
          <w:jc w:val="center"/>
        </w:trPr>
        <w:tc>
          <w:tcPr>
            <w:tcW w:w="1640" w:type="dxa"/>
            <w:vMerge w:val="restart"/>
            <w:shd w:val="clear" w:color="auto" w:fill="E2EFD9" w:themeFill="accent6" w:themeFillTint="33"/>
          </w:tcPr>
          <w:p w14:paraId="677AC7B2" w14:textId="77777777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br/>
              <w:t>รายได้อื่นๆ</w:t>
            </w:r>
          </w:p>
        </w:tc>
        <w:tc>
          <w:tcPr>
            <w:tcW w:w="7461" w:type="dxa"/>
            <w:gridSpan w:val="6"/>
            <w:shd w:val="clear" w:color="auto" w:fill="E2EFD9" w:themeFill="accent6" w:themeFillTint="33"/>
          </w:tcPr>
          <w:p w14:paraId="6C4BE296" w14:textId="77777777" w:rsidR="00B96C32" w:rsidRPr="00B83A18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B83A18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B96C32" w:rsidRPr="00856850" w14:paraId="29351FCD" w14:textId="77777777" w:rsidTr="00AA20D4">
        <w:trPr>
          <w:jc w:val="center"/>
        </w:trPr>
        <w:tc>
          <w:tcPr>
            <w:tcW w:w="1640" w:type="dxa"/>
            <w:vMerge/>
            <w:shd w:val="clear" w:color="auto" w:fill="E2EFD9" w:themeFill="accent6" w:themeFillTint="33"/>
          </w:tcPr>
          <w:p w14:paraId="61FD9761" w14:textId="77777777" w:rsidR="00B96C32" w:rsidRPr="00856850" w:rsidRDefault="00B96C32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58" w:type="dxa"/>
            <w:gridSpan w:val="2"/>
            <w:shd w:val="clear" w:color="auto" w:fill="E2EFD9" w:themeFill="accent6" w:themeFillTint="33"/>
          </w:tcPr>
          <w:p w14:paraId="58A54917" w14:textId="77777777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2591" w:type="dxa"/>
            <w:gridSpan w:val="2"/>
            <w:shd w:val="clear" w:color="auto" w:fill="E2EFD9" w:themeFill="accent6" w:themeFillTint="33"/>
          </w:tcPr>
          <w:p w14:paraId="57F1E3ED" w14:textId="77777777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2512" w:type="dxa"/>
            <w:gridSpan w:val="2"/>
            <w:shd w:val="clear" w:color="auto" w:fill="E2EFD9" w:themeFill="accent6" w:themeFillTint="33"/>
          </w:tcPr>
          <w:p w14:paraId="75C1DC80" w14:textId="77777777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B96C32" w:rsidRPr="00856850" w14:paraId="7E5EF660" w14:textId="77777777" w:rsidTr="00AA20D4">
        <w:trPr>
          <w:jc w:val="center"/>
        </w:trPr>
        <w:tc>
          <w:tcPr>
            <w:tcW w:w="1640" w:type="dxa"/>
            <w:vMerge/>
            <w:shd w:val="clear" w:color="auto" w:fill="E2EFD9" w:themeFill="accent6" w:themeFillTint="33"/>
          </w:tcPr>
          <w:p w14:paraId="7611B457" w14:textId="77777777" w:rsidR="00B96C32" w:rsidRPr="00856850" w:rsidRDefault="00B96C32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04068A4" w14:textId="77777777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366" w:type="dxa"/>
            <w:shd w:val="clear" w:color="auto" w:fill="E2EFD9" w:themeFill="accent6" w:themeFillTint="33"/>
          </w:tcPr>
          <w:p w14:paraId="61FB18F1" w14:textId="79BAF5B1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เฉลี่ยบาท/เดือน</w:t>
            </w:r>
          </w:p>
        </w:tc>
        <w:tc>
          <w:tcPr>
            <w:tcW w:w="1221" w:type="dxa"/>
            <w:shd w:val="clear" w:color="auto" w:fill="E2EFD9" w:themeFill="accent6" w:themeFillTint="33"/>
          </w:tcPr>
          <w:p w14:paraId="78F8CCAF" w14:textId="77777777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370" w:type="dxa"/>
            <w:shd w:val="clear" w:color="auto" w:fill="E2EFD9" w:themeFill="accent6" w:themeFillTint="33"/>
          </w:tcPr>
          <w:p w14:paraId="7BD14E6E" w14:textId="46B6782A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เฉลี่ยบาท/เดือน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27BAD1B7" w14:textId="77777777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376" w:type="dxa"/>
            <w:shd w:val="clear" w:color="auto" w:fill="E2EFD9" w:themeFill="accent6" w:themeFillTint="33"/>
          </w:tcPr>
          <w:p w14:paraId="450C27C8" w14:textId="612CB514" w:rsidR="00B96C32" w:rsidRPr="00856850" w:rsidRDefault="00B96C32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เฉลี่ยบาท/เดือน</w:t>
            </w:r>
          </w:p>
        </w:tc>
      </w:tr>
      <w:tr w:rsidR="00B96C32" w:rsidRPr="00856850" w14:paraId="006DD2CF" w14:textId="77777777" w:rsidTr="00AA20D4">
        <w:trPr>
          <w:jc w:val="center"/>
        </w:trPr>
        <w:tc>
          <w:tcPr>
            <w:tcW w:w="1640" w:type="dxa"/>
          </w:tcPr>
          <w:p w14:paraId="1C1EAF19" w14:textId="77777777" w:rsidR="00B96C32" w:rsidRPr="00856850" w:rsidRDefault="00B96C32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เกษตรกรรม</w:t>
            </w:r>
          </w:p>
        </w:tc>
        <w:tc>
          <w:tcPr>
            <w:tcW w:w="992" w:type="dxa"/>
            <w:vAlign w:val="center"/>
          </w:tcPr>
          <w:p w14:paraId="60300D0D" w14:textId="581BB312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6" w:type="dxa"/>
            <w:vAlign w:val="center"/>
          </w:tcPr>
          <w:p w14:paraId="2E7183B1" w14:textId="6D167A68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21" w:type="dxa"/>
            <w:vAlign w:val="center"/>
          </w:tcPr>
          <w:p w14:paraId="53D5DA37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370" w:type="dxa"/>
            <w:vAlign w:val="center"/>
          </w:tcPr>
          <w:p w14:paraId="4E2163AB" w14:textId="5C3D3D6C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1136" w:type="dxa"/>
            <w:vAlign w:val="center"/>
          </w:tcPr>
          <w:p w14:paraId="71F98257" w14:textId="76061054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76" w:type="dxa"/>
            <w:vAlign w:val="center"/>
          </w:tcPr>
          <w:p w14:paraId="0C0A410A" w14:textId="515C346B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856850" w14:paraId="33C22D33" w14:textId="77777777" w:rsidTr="00AA20D4">
        <w:trPr>
          <w:jc w:val="center"/>
        </w:trPr>
        <w:tc>
          <w:tcPr>
            <w:tcW w:w="1640" w:type="dxa"/>
          </w:tcPr>
          <w:p w14:paraId="103D0F31" w14:textId="77777777" w:rsidR="00B96C32" w:rsidRPr="00856850" w:rsidRDefault="00B96C32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ค้าขาย</w:t>
            </w:r>
          </w:p>
        </w:tc>
        <w:tc>
          <w:tcPr>
            <w:tcW w:w="992" w:type="dxa"/>
            <w:vAlign w:val="center"/>
          </w:tcPr>
          <w:p w14:paraId="117C82ED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366" w:type="dxa"/>
            <w:vAlign w:val="center"/>
          </w:tcPr>
          <w:p w14:paraId="70B77EF2" w14:textId="7C8A9445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221" w:type="dxa"/>
            <w:vAlign w:val="center"/>
          </w:tcPr>
          <w:p w14:paraId="4A8DFEFD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370" w:type="dxa"/>
            <w:vAlign w:val="center"/>
          </w:tcPr>
          <w:p w14:paraId="447C15E3" w14:textId="5C9C7B91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</w:p>
        </w:tc>
        <w:tc>
          <w:tcPr>
            <w:tcW w:w="1136" w:type="dxa"/>
            <w:vAlign w:val="center"/>
          </w:tcPr>
          <w:p w14:paraId="67608778" w14:textId="00370C0F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76" w:type="dxa"/>
            <w:vAlign w:val="center"/>
          </w:tcPr>
          <w:p w14:paraId="7D39F6E8" w14:textId="6862A581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856850" w14:paraId="7B5ACB58" w14:textId="77777777" w:rsidTr="00AA20D4">
        <w:trPr>
          <w:jc w:val="center"/>
        </w:trPr>
        <w:tc>
          <w:tcPr>
            <w:tcW w:w="1640" w:type="dxa"/>
          </w:tcPr>
          <w:p w14:paraId="3B4CCE60" w14:textId="77777777" w:rsidR="00B96C32" w:rsidRPr="00856850" w:rsidRDefault="00B96C32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รับจ้างทั่วไป</w:t>
            </w:r>
          </w:p>
        </w:tc>
        <w:tc>
          <w:tcPr>
            <w:tcW w:w="992" w:type="dxa"/>
            <w:vAlign w:val="center"/>
          </w:tcPr>
          <w:p w14:paraId="0C961258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366" w:type="dxa"/>
            <w:vAlign w:val="center"/>
          </w:tcPr>
          <w:p w14:paraId="744A68CC" w14:textId="6B6702FD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000</w:t>
            </w:r>
          </w:p>
        </w:tc>
        <w:tc>
          <w:tcPr>
            <w:tcW w:w="1221" w:type="dxa"/>
            <w:vAlign w:val="center"/>
          </w:tcPr>
          <w:p w14:paraId="65A3481A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370" w:type="dxa"/>
            <w:vAlign w:val="center"/>
          </w:tcPr>
          <w:p w14:paraId="44120029" w14:textId="279AE68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136" w:type="dxa"/>
            <w:vAlign w:val="center"/>
          </w:tcPr>
          <w:p w14:paraId="019D0242" w14:textId="25327D0D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76" w:type="dxa"/>
            <w:vAlign w:val="center"/>
          </w:tcPr>
          <w:p w14:paraId="7F6C5DE3" w14:textId="5B8D36F6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856850" w14:paraId="0464578D" w14:textId="77777777" w:rsidTr="00AA20D4">
        <w:trPr>
          <w:jc w:val="center"/>
        </w:trPr>
        <w:tc>
          <w:tcPr>
            <w:tcW w:w="1640" w:type="dxa"/>
          </w:tcPr>
          <w:p w14:paraId="6537DA57" w14:textId="77777777" w:rsidR="00B96C32" w:rsidRPr="00856850" w:rsidRDefault="00B96C32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บริการทั่วไป</w:t>
            </w:r>
          </w:p>
        </w:tc>
        <w:tc>
          <w:tcPr>
            <w:tcW w:w="992" w:type="dxa"/>
            <w:vAlign w:val="center"/>
          </w:tcPr>
          <w:p w14:paraId="2AC020AF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366" w:type="dxa"/>
            <w:vAlign w:val="center"/>
          </w:tcPr>
          <w:p w14:paraId="27B2B4B0" w14:textId="69EAA1B6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</w:p>
        </w:tc>
        <w:tc>
          <w:tcPr>
            <w:tcW w:w="1221" w:type="dxa"/>
            <w:vAlign w:val="center"/>
          </w:tcPr>
          <w:p w14:paraId="0DCA98FC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370" w:type="dxa"/>
            <w:vAlign w:val="center"/>
          </w:tcPr>
          <w:p w14:paraId="305BB53E" w14:textId="694AC26B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</w:p>
        </w:tc>
        <w:tc>
          <w:tcPr>
            <w:tcW w:w="1136" w:type="dxa"/>
            <w:vAlign w:val="center"/>
          </w:tcPr>
          <w:p w14:paraId="4944E01E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76" w:type="dxa"/>
            <w:vAlign w:val="center"/>
          </w:tcPr>
          <w:p w14:paraId="7256BB82" w14:textId="346A4854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000</w:t>
            </w:r>
          </w:p>
        </w:tc>
      </w:tr>
      <w:tr w:rsidR="00B96C32" w:rsidRPr="00856850" w14:paraId="050D8CF1" w14:textId="77777777" w:rsidTr="00AA20D4">
        <w:trPr>
          <w:jc w:val="center"/>
        </w:trPr>
        <w:tc>
          <w:tcPr>
            <w:tcW w:w="1640" w:type="dxa"/>
          </w:tcPr>
          <w:p w14:paraId="187F704D" w14:textId="77777777" w:rsidR="00B96C32" w:rsidRPr="00856850" w:rsidRDefault="00B96C32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992" w:type="dxa"/>
            <w:vAlign w:val="center"/>
          </w:tcPr>
          <w:p w14:paraId="6C03F6AA" w14:textId="4EE28C30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6" w:type="dxa"/>
            <w:vAlign w:val="center"/>
          </w:tcPr>
          <w:p w14:paraId="6F1AB68A" w14:textId="0E745508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21" w:type="dxa"/>
            <w:vAlign w:val="center"/>
          </w:tcPr>
          <w:p w14:paraId="6ED9C3CA" w14:textId="77777777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70" w:type="dxa"/>
            <w:vAlign w:val="center"/>
          </w:tcPr>
          <w:p w14:paraId="33391FBC" w14:textId="74117403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000</w:t>
            </w:r>
          </w:p>
        </w:tc>
        <w:tc>
          <w:tcPr>
            <w:tcW w:w="1136" w:type="dxa"/>
            <w:vAlign w:val="center"/>
          </w:tcPr>
          <w:p w14:paraId="318332CF" w14:textId="26C867C0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76" w:type="dxa"/>
            <w:vAlign w:val="center"/>
          </w:tcPr>
          <w:p w14:paraId="1140FBEE" w14:textId="62D0A79C" w:rsidR="00B96C32" w:rsidRPr="00856850" w:rsidRDefault="00B96C32" w:rsidP="00B83A1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73E4A4DB" w14:textId="77777777" w:rsidR="00917C94" w:rsidRPr="00856850" w:rsidRDefault="00917C94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25956550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4C241E3E" w14:textId="77777777" w:rsidR="004C3428" w:rsidRDefault="006D60B0" w:rsidP="004C3428">
      <w:pPr>
        <w:ind w:right="-476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ตารางที่ 9 แสดงค่าใช้จ่ายอื่นๆ ของแรงงานทั่วไปแรกเข้าทำงานในภาคอุตสาหกรรม </w:t>
      </w:r>
    </w:p>
    <w:p w14:paraId="6F5C7C5C" w14:textId="40E92B04" w:rsidR="00213AAC" w:rsidRPr="00856850" w:rsidRDefault="006D60B0" w:rsidP="004C3428">
      <w:pPr>
        <w:ind w:right="-476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แยกตามประเภทลูกจ้าง</w:t>
      </w:r>
    </w:p>
    <w:tbl>
      <w:tblPr>
        <w:tblpPr w:leftFromText="180" w:rightFromText="180" w:vertAnchor="text" w:horzAnchor="margin" w:tblpXSpec="center" w:tblpY="278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1007"/>
        <w:gridCol w:w="1303"/>
        <w:gridCol w:w="12"/>
        <w:gridCol w:w="1021"/>
        <w:gridCol w:w="1208"/>
        <w:gridCol w:w="1267"/>
        <w:gridCol w:w="1242"/>
      </w:tblGrid>
      <w:tr w:rsidR="003552D1" w:rsidRPr="00856850" w14:paraId="28A51BE3" w14:textId="77777777" w:rsidTr="004C3428">
        <w:tc>
          <w:tcPr>
            <w:tcW w:w="2532" w:type="dxa"/>
            <w:vMerge w:val="restart"/>
            <w:shd w:val="clear" w:color="auto" w:fill="E2EFD9" w:themeFill="accent6" w:themeFillTint="33"/>
          </w:tcPr>
          <w:p w14:paraId="4A1BCE81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br/>
              <w:t>รายจ่ายอื่นๆ</w:t>
            </w:r>
          </w:p>
        </w:tc>
        <w:tc>
          <w:tcPr>
            <w:tcW w:w="7060" w:type="dxa"/>
            <w:gridSpan w:val="7"/>
            <w:shd w:val="clear" w:color="auto" w:fill="E2EFD9" w:themeFill="accent6" w:themeFillTint="33"/>
          </w:tcPr>
          <w:p w14:paraId="27CE1916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3552D1" w:rsidRPr="00856850" w14:paraId="1A53E7D7" w14:textId="77777777" w:rsidTr="004C3428">
        <w:tc>
          <w:tcPr>
            <w:tcW w:w="2532" w:type="dxa"/>
            <w:vMerge/>
            <w:shd w:val="clear" w:color="auto" w:fill="E2EFD9" w:themeFill="accent6" w:themeFillTint="33"/>
          </w:tcPr>
          <w:p w14:paraId="612BA476" w14:textId="77777777" w:rsidR="003552D1" w:rsidRPr="00856850" w:rsidRDefault="003552D1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22" w:type="dxa"/>
            <w:gridSpan w:val="3"/>
            <w:shd w:val="clear" w:color="auto" w:fill="E2EFD9" w:themeFill="accent6" w:themeFillTint="33"/>
          </w:tcPr>
          <w:p w14:paraId="62512A44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2229" w:type="dxa"/>
            <w:gridSpan w:val="2"/>
            <w:shd w:val="clear" w:color="auto" w:fill="E2EFD9" w:themeFill="accent6" w:themeFillTint="33"/>
          </w:tcPr>
          <w:p w14:paraId="5ECF6604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2509" w:type="dxa"/>
            <w:gridSpan w:val="2"/>
            <w:shd w:val="clear" w:color="auto" w:fill="E2EFD9" w:themeFill="accent6" w:themeFillTint="33"/>
          </w:tcPr>
          <w:p w14:paraId="55899632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4C3428" w:rsidRPr="00856850" w14:paraId="650BD6EF" w14:textId="77777777" w:rsidTr="004C3428">
        <w:tc>
          <w:tcPr>
            <w:tcW w:w="2532" w:type="dxa"/>
            <w:vMerge/>
            <w:shd w:val="clear" w:color="auto" w:fill="E2EFD9" w:themeFill="accent6" w:themeFillTint="33"/>
          </w:tcPr>
          <w:p w14:paraId="1FF1D742" w14:textId="77777777" w:rsidR="003552D1" w:rsidRPr="00856850" w:rsidRDefault="003552D1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07" w:type="dxa"/>
            <w:shd w:val="clear" w:color="auto" w:fill="E2EFD9" w:themeFill="accent6" w:themeFillTint="33"/>
          </w:tcPr>
          <w:p w14:paraId="1BDBC2A4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58C6C1E0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 บาท/เดือน</w:t>
            </w:r>
          </w:p>
        </w:tc>
        <w:tc>
          <w:tcPr>
            <w:tcW w:w="1033" w:type="dxa"/>
            <w:gridSpan w:val="2"/>
            <w:shd w:val="clear" w:color="auto" w:fill="E2EFD9" w:themeFill="accent6" w:themeFillTint="33"/>
          </w:tcPr>
          <w:p w14:paraId="5C08A655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52E203AA" w14:textId="062D067D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เฉลี่ยบาท/เดือน</w:t>
            </w:r>
          </w:p>
        </w:tc>
        <w:tc>
          <w:tcPr>
            <w:tcW w:w="1267" w:type="dxa"/>
            <w:shd w:val="clear" w:color="auto" w:fill="E2EFD9" w:themeFill="accent6" w:themeFillTint="33"/>
          </w:tcPr>
          <w:p w14:paraId="43B3631B" w14:textId="77777777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242" w:type="dxa"/>
            <w:shd w:val="clear" w:color="auto" w:fill="E2EFD9" w:themeFill="accent6" w:themeFillTint="33"/>
          </w:tcPr>
          <w:p w14:paraId="53EDCE30" w14:textId="085EAC06" w:rsidR="003552D1" w:rsidRPr="00856850" w:rsidRDefault="003552D1" w:rsidP="0085685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เฉลี่ยบาท/เดือน</w:t>
            </w:r>
          </w:p>
        </w:tc>
      </w:tr>
      <w:tr w:rsidR="003552D1" w:rsidRPr="00856850" w14:paraId="567428B7" w14:textId="77777777" w:rsidTr="004C3428">
        <w:tc>
          <w:tcPr>
            <w:tcW w:w="2532" w:type="dxa"/>
          </w:tcPr>
          <w:p w14:paraId="12418451" w14:textId="77777777" w:rsidR="003552D1" w:rsidRPr="00856850" w:rsidRDefault="003552D1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ค่าโทรศัพท์มือถือ</w:t>
            </w:r>
          </w:p>
        </w:tc>
        <w:tc>
          <w:tcPr>
            <w:tcW w:w="1007" w:type="dxa"/>
            <w:vAlign w:val="center"/>
          </w:tcPr>
          <w:p w14:paraId="767DC3B5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109</w:t>
            </w:r>
          </w:p>
        </w:tc>
        <w:tc>
          <w:tcPr>
            <w:tcW w:w="1303" w:type="dxa"/>
            <w:vAlign w:val="center"/>
          </w:tcPr>
          <w:p w14:paraId="51C9DE01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1033" w:type="dxa"/>
            <w:gridSpan w:val="2"/>
            <w:vAlign w:val="center"/>
          </w:tcPr>
          <w:p w14:paraId="4856B1E4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208" w:type="dxa"/>
            <w:vAlign w:val="center"/>
          </w:tcPr>
          <w:p w14:paraId="40F35663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267" w:type="dxa"/>
            <w:vAlign w:val="center"/>
          </w:tcPr>
          <w:p w14:paraId="5245F6A5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242" w:type="dxa"/>
            <w:vAlign w:val="center"/>
          </w:tcPr>
          <w:p w14:paraId="6113FA3F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3552D1" w:rsidRPr="00856850" w14:paraId="5E9438D5" w14:textId="77777777" w:rsidTr="004C3428">
        <w:tc>
          <w:tcPr>
            <w:tcW w:w="2532" w:type="dxa"/>
          </w:tcPr>
          <w:p w14:paraId="414AC88D" w14:textId="77777777" w:rsidR="003552D1" w:rsidRPr="00856850" w:rsidRDefault="003552D1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ค่าผ่อนสินค้า</w:t>
            </w:r>
          </w:p>
        </w:tc>
        <w:tc>
          <w:tcPr>
            <w:tcW w:w="1007" w:type="dxa"/>
            <w:vAlign w:val="center"/>
          </w:tcPr>
          <w:p w14:paraId="6CFC9B6B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303" w:type="dxa"/>
            <w:vAlign w:val="center"/>
          </w:tcPr>
          <w:p w14:paraId="31E33BAD" w14:textId="6C658E29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1033" w:type="dxa"/>
            <w:gridSpan w:val="2"/>
            <w:vAlign w:val="center"/>
          </w:tcPr>
          <w:p w14:paraId="75753396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208" w:type="dxa"/>
            <w:vAlign w:val="center"/>
          </w:tcPr>
          <w:p w14:paraId="2C48F63B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1091</w:t>
            </w:r>
          </w:p>
        </w:tc>
        <w:tc>
          <w:tcPr>
            <w:tcW w:w="1267" w:type="dxa"/>
            <w:vAlign w:val="center"/>
          </w:tcPr>
          <w:p w14:paraId="061B0F47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242" w:type="dxa"/>
            <w:vAlign w:val="center"/>
          </w:tcPr>
          <w:p w14:paraId="5725C21A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750</w:t>
            </w:r>
          </w:p>
        </w:tc>
      </w:tr>
      <w:tr w:rsidR="003552D1" w:rsidRPr="00856850" w14:paraId="5F7B8D37" w14:textId="77777777" w:rsidTr="004C3428">
        <w:tc>
          <w:tcPr>
            <w:tcW w:w="2532" w:type="dxa"/>
          </w:tcPr>
          <w:p w14:paraId="775537F7" w14:textId="77777777" w:rsidR="003552D1" w:rsidRPr="00856850" w:rsidRDefault="003552D1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ค่าใช้จ่ายในการเสี่ยงโชค</w:t>
            </w:r>
          </w:p>
        </w:tc>
        <w:tc>
          <w:tcPr>
            <w:tcW w:w="1007" w:type="dxa"/>
            <w:vAlign w:val="center"/>
          </w:tcPr>
          <w:p w14:paraId="1B50F0D9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1303" w:type="dxa"/>
            <w:vAlign w:val="center"/>
          </w:tcPr>
          <w:p w14:paraId="0B3480E3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1033" w:type="dxa"/>
            <w:gridSpan w:val="2"/>
            <w:vAlign w:val="center"/>
          </w:tcPr>
          <w:p w14:paraId="784145F3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1208" w:type="dxa"/>
            <w:vAlign w:val="center"/>
          </w:tcPr>
          <w:p w14:paraId="7B257209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267" w:type="dxa"/>
            <w:vAlign w:val="center"/>
          </w:tcPr>
          <w:p w14:paraId="6694BFB9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42" w:type="dxa"/>
            <w:vAlign w:val="center"/>
          </w:tcPr>
          <w:p w14:paraId="738C112B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</w:p>
        </w:tc>
      </w:tr>
      <w:tr w:rsidR="003552D1" w:rsidRPr="00856850" w14:paraId="36809401" w14:textId="77777777" w:rsidTr="004C3428">
        <w:tc>
          <w:tcPr>
            <w:tcW w:w="2532" w:type="dxa"/>
          </w:tcPr>
          <w:p w14:paraId="21E554B8" w14:textId="77777777" w:rsidR="003552D1" w:rsidRPr="00856850" w:rsidRDefault="003552D1" w:rsidP="0085685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1007" w:type="dxa"/>
            <w:vAlign w:val="center"/>
          </w:tcPr>
          <w:p w14:paraId="75EFD33C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03" w:type="dxa"/>
            <w:vAlign w:val="center"/>
          </w:tcPr>
          <w:p w14:paraId="0C878E13" w14:textId="69AC718A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0408A0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000</w:t>
            </w:r>
          </w:p>
        </w:tc>
        <w:tc>
          <w:tcPr>
            <w:tcW w:w="1033" w:type="dxa"/>
            <w:gridSpan w:val="2"/>
            <w:vAlign w:val="center"/>
          </w:tcPr>
          <w:p w14:paraId="47622A52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208" w:type="dxa"/>
            <w:vAlign w:val="center"/>
          </w:tcPr>
          <w:p w14:paraId="1BFE6734" w14:textId="77777777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267" w:type="dxa"/>
            <w:vAlign w:val="center"/>
          </w:tcPr>
          <w:p w14:paraId="09CA0073" w14:textId="560846B2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42" w:type="dxa"/>
            <w:vAlign w:val="center"/>
          </w:tcPr>
          <w:p w14:paraId="257FE4FD" w14:textId="37F19185" w:rsidR="003552D1" w:rsidRPr="00856850" w:rsidRDefault="003552D1" w:rsidP="004C342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7DBAB8E2" w14:textId="77777777" w:rsidR="002F3F0A" w:rsidRPr="00856850" w:rsidRDefault="002F3F0A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7F53C416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68F741F1" w14:textId="3F7EC455" w:rsidR="00331617" w:rsidRPr="00856850" w:rsidRDefault="00331617" w:rsidP="002C26DF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10 แสดงสรุปผลการสำรวจค่าใช้จ่ายที่จำเป็นของแรงงานทั่วไปแรกเข้าทำงาน</w:t>
      </w:r>
      <w:r w:rsidR="002C26DF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ในภาคอุตสาหกรรมต</w:t>
      </w:r>
      <w:r w:rsidR="002C26DF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>่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อวัน  แยกรายจังหวัด</w:t>
      </w:r>
    </w:p>
    <w:p w14:paraId="70A9AA31" w14:textId="77777777" w:rsidR="00331617" w:rsidRPr="00856850" w:rsidRDefault="00331617" w:rsidP="00856850">
      <w:pPr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838"/>
        <w:gridCol w:w="890"/>
        <w:gridCol w:w="890"/>
        <w:gridCol w:w="890"/>
        <w:gridCol w:w="890"/>
        <w:gridCol w:w="890"/>
        <w:gridCol w:w="890"/>
        <w:gridCol w:w="890"/>
        <w:gridCol w:w="890"/>
        <w:gridCol w:w="1066"/>
      </w:tblGrid>
      <w:tr w:rsidR="00331617" w:rsidRPr="002C26DF" w14:paraId="0D791183" w14:textId="77777777" w:rsidTr="00D023B6">
        <w:trPr>
          <w:tblHeader/>
          <w:jc w:val="center"/>
        </w:trPr>
        <w:tc>
          <w:tcPr>
            <w:tcW w:w="1550" w:type="dxa"/>
            <w:vMerge w:val="restart"/>
            <w:shd w:val="clear" w:color="auto" w:fill="E2EFD9" w:themeFill="accent6" w:themeFillTint="33"/>
            <w:vAlign w:val="center"/>
          </w:tcPr>
          <w:p w14:paraId="37F30C5E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จังหวัด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022E41A7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จำนวน</w:t>
            </w:r>
          </w:p>
          <w:p w14:paraId="43994C6E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ตัวอย่าง(คน)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6B15EA9B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ค่าจ้างขั้นต่ำ</w:t>
            </w:r>
          </w:p>
          <w:p w14:paraId="42D63A90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จังหวัด</w:t>
            </w:r>
          </w:p>
          <w:p w14:paraId="2F9182B3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(1)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7C4FE570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ค่าจ้าง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202206C8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847A0B"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อัตภาพ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546ADB54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847A0B"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ตาม </w:t>
            </w: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คุณภาพ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226D19F5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(1)-(2)</w:t>
            </w:r>
          </w:p>
        </w:tc>
        <w:tc>
          <w:tcPr>
            <w:tcW w:w="1066" w:type="dxa"/>
            <w:vMerge w:val="restart"/>
            <w:shd w:val="clear" w:color="auto" w:fill="E2EFD9" w:themeFill="accent6" w:themeFillTint="33"/>
            <w:vAlign w:val="center"/>
          </w:tcPr>
          <w:p w14:paraId="4E8989D2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(1)-(3)</w:t>
            </w:r>
          </w:p>
        </w:tc>
      </w:tr>
      <w:tr w:rsidR="00331617" w:rsidRPr="002C26DF" w14:paraId="2137AE59" w14:textId="77777777" w:rsidTr="00D023B6">
        <w:trPr>
          <w:tblHeader/>
          <w:jc w:val="center"/>
        </w:trPr>
        <w:tc>
          <w:tcPr>
            <w:tcW w:w="1550" w:type="dxa"/>
            <w:vMerge/>
          </w:tcPr>
          <w:p w14:paraId="78A1885B" w14:textId="77777777" w:rsidR="00331617" w:rsidRPr="002C26DF" w:rsidRDefault="00331617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67F90CFB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5873F830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4051EB4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377D45C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71A6F5E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ค่าเฉลี่ย(</w:t>
            </w: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</w:t>
            </w: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C2F277D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80AC50B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ค่าเฉลี่ย(</w:t>
            </w: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3</w:t>
            </w: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03620A5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vMerge/>
            <w:vAlign w:val="center"/>
          </w:tcPr>
          <w:p w14:paraId="478F3847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66" w:type="dxa"/>
            <w:vMerge/>
            <w:vAlign w:val="center"/>
          </w:tcPr>
          <w:p w14:paraId="5C6EC991" w14:textId="77777777" w:rsidR="00331617" w:rsidRPr="002C26DF" w:rsidRDefault="00331617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</w:tr>
      <w:tr w:rsidR="008A3C8F" w:rsidRPr="002C26DF" w14:paraId="54C5871E" w14:textId="77777777" w:rsidTr="00D023B6">
        <w:trPr>
          <w:jc w:val="center"/>
        </w:trPr>
        <w:tc>
          <w:tcPr>
            <w:tcW w:w="10574" w:type="dxa"/>
            <w:gridSpan w:val="11"/>
            <w:shd w:val="clear" w:color="auto" w:fill="FFF2CC" w:themeFill="accent4" w:themeFillTint="33"/>
            <w:vAlign w:val="center"/>
          </w:tcPr>
          <w:p w14:paraId="70284AAB" w14:textId="77777777" w:rsidR="008A3C8F" w:rsidRPr="002C26DF" w:rsidRDefault="008A3C8F" w:rsidP="002C26DF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กรุงเทพมหานคร</w:t>
            </w:r>
          </w:p>
        </w:tc>
      </w:tr>
      <w:tr w:rsidR="00331617" w:rsidRPr="002C26DF" w14:paraId="5E8BCBED" w14:textId="77777777" w:rsidTr="00D023B6">
        <w:trPr>
          <w:jc w:val="center"/>
        </w:trPr>
        <w:tc>
          <w:tcPr>
            <w:tcW w:w="1550" w:type="dxa"/>
          </w:tcPr>
          <w:p w14:paraId="38DD739F" w14:textId="77777777" w:rsidR="00331617" w:rsidRPr="002C26DF" w:rsidRDefault="008A3C8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กรุงเทพมหานคร</w:t>
            </w:r>
          </w:p>
        </w:tc>
        <w:tc>
          <w:tcPr>
            <w:tcW w:w="0" w:type="auto"/>
            <w:vAlign w:val="center"/>
          </w:tcPr>
          <w:p w14:paraId="22A97FEB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996</w:t>
            </w:r>
          </w:p>
        </w:tc>
        <w:tc>
          <w:tcPr>
            <w:tcW w:w="0" w:type="auto"/>
            <w:vAlign w:val="center"/>
          </w:tcPr>
          <w:p w14:paraId="5B9D1616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4654147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2B86213A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B57F24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74DB7672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5BE29C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3A11436E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35494C0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066" w:type="dxa"/>
            <w:vAlign w:val="center"/>
          </w:tcPr>
          <w:p w14:paraId="1EDB4FA9" w14:textId="77777777" w:rsidR="00331617" w:rsidRPr="002C26DF" w:rsidRDefault="008A3C8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</w:tr>
      <w:tr w:rsidR="008A3C8F" w:rsidRPr="002C26DF" w14:paraId="126DCF9E" w14:textId="77777777" w:rsidTr="00D023B6">
        <w:trPr>
          <w:jc w:val="center"/>
        </w:trPr>
        <w:tc>
          <w:tcPr>
            <w:tcW w:w="10574" w:type="dxa"/>
            <w:gridSpan w:val="11"/>
            <w:shd w:val="clear" w:color="auto" w:fill="FFF2CC" w:themeFill="accent4" w:themeFillTint="33"/>
            <w:vAlign w:val="center"/>
          </w:tcPr>
          <w:p w14:paraId="341B3284" w14:textId="77777777" w:rsidR="008A3C8F" w:rsidRPr="002C26DF" w:rsidRDefault="008A3C8F" w:rsidP="002C26DF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ปริมณฑล</w:t>
            </w:r>
          </w:p>
        </w:tc>
      </w:tr>
      <w:tr w:rsidR="002C26DF" w:rsidRPr="002C26DF" w14:paraId="71D8E457" w14:textId="77777777" w:rsidTr="00D023B6">
        <w:trPr>
          <w:jc w:val="center"/>
        </w:trPr>
        <w:tc>
          <w:tcPr>
            <w:tcW w:w="1550" w:type="dxa"/>
          </w:tcPr>
          <w:p w14:paraId="19C295D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สมุทรปราการ</w:t>
            </w:r>
          </w:p>
        </w:tc>
        <w:tc>
          <w:tcPr>
            <w:tcW w:w="0" w:type="auto"/>
            <w:vAlign w:val="center"/>
          </w:tcPr>
          <w:p w14:paraId="58FA86A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425</w:t>
            </w:r>
          </w:p>
        </w:tc>
        <w:tc>
          <w:tcPr>
            <w:tcW w:w="0" w:type="auto"/>
            <w:vAlign w:val="center"/>
          </w:tcPr>
          <w:p w14:paraId="1E0DC8E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1E1444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14:paraId="0A04082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7BA26F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0" w:type="auto"/>
            <w:vAlign w:val="center"/>
          </w:tcPr>
          <w:p w14:paraId="1B74FD2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21FFEC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507E1B0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0E04D7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066" w:type="dxa"/>
            <w:vAlign w:val="center"/>
          </w:tcPr>
          <w:p w14:paraId="08097BB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</w:tr>
      <w:tr w:rsidR="002C26DF" w:rsidRPr="002C26DF" w14:paraId="28BCD92A" w14:textId="77777777" w:rsidTr="00D023B6">
        <w:trPr>
          <w:jc w:val="center"/>
        </w:trPr>
        <w:tc>
          <w:tcPr>
            <w:tcW w:w="1550" w:type="dxa"/>
          </w:tcPr>
          <w:p w14:paraId="2F2A5222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นนทบุรี</w:t>
            </w:r>
          </w:p>
        </w:tc>
        <w:tc>
          <w:tcPr>
            <w:tcW w:w="0" w:type="auto"/>
            <w:vAlign w:val="center"/>
          </w:tcPr>
          <w:p w14:paraId="059DA0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0" w:type="auto"/>
            <w:vAlign w:val="center"/>
          </w:tcPr>
          <w:p w14:paraId="0B33248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40DEC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652926C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6C06F6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4F7E086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11600F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342F9C2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1868C9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66" w:type="dxa"/>
            <w:vAlign w:val="center"/>
          </w:tcPr>
          <w:p w14:paraId="41CD33F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</w:tr>
      <w:tr w:rsidR="002C26DF" w:rsidRPr="002C26DF" w14:paraId="6FE3E7F6" w14:textId="77777777" w:rsidTr="00D023B6">
        <w:trPr>
          <w:jc w:val="center"/>
        </w:trPr>
        <w:tc>
          <w:tcPr>
            <w:tcW w:w="1550" w:type="dxa"/>
          </w:tcPr>
          <w:p w14:paraId="0E4F7FC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ปทุมธานี</w:t>
            </w:r>
          </w:p>
        </w:tc>
        <w:tc>
          <w:tcPr>
            <w:tcW w:w="0" w:type="auto"/>
            <w:vAlign w:val="center"/>
          </w:tcPr>
          <w:p w14:paraId="1AE5240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0" w:type="auto"/>
            <w:vAlign w:val="center"/>
          </w:tcPr>
          <w:p w14:paraId="63A2C46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6558A4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4AA748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E8798A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02F8C12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C1781C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4CDADCD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356959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66" w:type="dxa"/>
            <w:vAlign w:val="center"/>
          </w:tcPr>
          <w:p w14:paraId="2BB4D2B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</w:tr>
      <w:tr w:rsidR="002C26DF" w:rsidRPr="002C26DF" w14:paraId="1546C20E" w14:textId="77777777" w:rsidTr="00D023B6">
        <w:trPr>
          <w:jc w:val="center"/>
        </w:trPr>
        <w:tc>
          <w:tcPr>
            <w:tcW w:w="1550" w:type="dxa"/>
          </w:tcPr>
          <w:p w14:paraId="117AD6E0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นครปฐม</w:t>
            </w:r>
          </w:p>
        </w:tc>
        <w:tc>
          <w:tcPr>
            <w:tcW w:w="0" w:type="auto"/>
            <w:vAlign w:val="center"/>
          </w:tcPr>
          <w:p w14:paraId="3092164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0" w:type="auto"/>
            <w:vAlign w:val="center"/>
          </w:tcPr>
          <w:p w14:paraId="6F6CB55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876DDB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324BE6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3A83D3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vAlign w:val="center"/>
          </w:tcPr>
          <w:p w14:paraId="1842619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5A6D79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2CAA823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453670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066" w:type="dxa"/>
            <w:vAlign w:val="center"/>
          </w:tcPr>
          <w:p w14:paraId="2EA5587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</w:tr>
      <w:tr w:rsidR="002C26DF" w:rsidRPr="002C26DF" w14:paraId="568F45F6" w14:textId="77777777" w:rsidTr="00D023B6">
        <w:trPr>
          <w:jc w:val="center"/>
        </w:trPr>
        <w:tc>
          <w:tcPr>
            <w:tcW w:w="1550" w:type="dxa"/>
          </w:tcPr>
          <w:p w14:paraId="4EC212F0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สมุทรสาคร</w:t>
            </w:r>
          </w:p>
        </w:tc>
        <w:tc>
          <w:tcPr>
            <w:tcW w:w="0" w:type="auto"/>
            <w:vAlign w:val="center"/>
          </w:tcPr>
          <w:p w14:paraId="065D5A6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0" w:type="auto"/>
            <w:vAlign w:val="center"/>
          </w:tcPr>
          <w:p w14:paraId="4662EE4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C5AE13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257FF91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984B57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3332473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AE39AB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78B2669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F16BD7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066" w:type="dxa"/>
            <w:vAlign w:val="center"/>
          </w:tcPr>
          <w:p w14:paraId="566E8B5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</w:tr>
      <w:tr w:rsidR="008A3C8F" w:rsidRPr="002C26DF" w14:paraId="2DDC83E3" w14:textId="77777777" w:rsidTr="00D023B6">
        <w:trPr>
          <w:jc w:val="center"/>
        </w:trPr>
        <w:tc>
          <w:tcPr>
            <w:tcW w:w="10574" w:type="dxa"/>
            <w:gridSpan w:val="11"/>
            <w:shd w:val="clear" w:color="auto" w:fill="FFF2CC" w:themeFill="accent4" w:themeFillTint="33"/>
            <w:vAlign w:val="center"/>
          </w:tcPr>
          <w:p w14:paraId="1F44CF97" w14:textId="77777777" w:rsidR="008A3C8F" w:rsidRPr="002C26DF" w:rsidRDefault="008A3C8F" w:rsidP="002C26DF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ภาคกลาง</w:t>
            </w:r>
          </w:p>
        </w:tc>
      </w:tr>
      <w:tr w:rsidR="002C26DF" w:rsidRPr="002C26DF" w14:paraId="517BD505" w14:textId="77777777" w:rsidTr="00D023B6">
        <w:trPr>
          <w:jc w:val="center"/>
        </w:trPr>
        <w:tc>
          <w:tcPr>
            <w:tcW w:w="1550" w:type="dxa"/>
          </w:tcPr>
          <w:p w14:paraId="7FBC5F7F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พระนครศรีอยุธยา</w:t>
            </w:r>
          </w:p>
        </w:tc>
        <w:tc>
          <w:tcPr>
            <w:tcW w:w="0" w:type="auto"/>
            <w:vAlign w:val="center"/>
          </w:tcPr>
          <w:p w14:paraId="78A888A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0" w:type="auto"/>
            <w:vAlign w:val="center"/>
          </w:tcPr>
          <w:p w14:paraId="748EDF0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0E2B1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4296EED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355626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6DAD016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11AB8A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192AFDB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1552D6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066" w:type="dxa"/>
            <w:vAlign w:val="center"/>
          </w:tcPr>
          <w:p w14:paraId="5BBB97E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</w:tr>
      <w:tr w:rsidR="002C26DF" w:rsidRPr="002C26DF" w14:paraId="16A7F4D0" w14:textId="77777777" w:rsidTr="00D023B6">
        <w:trPr>
          <w:jc w:val="center"/>
        </w:trPr>
        <w:tc>
          <w:tcPr>
            <w:tcW w:w="1550" w:type="dxa"/>
          </w:tcPr>
          <w:p w14:paraId="4A3A97C8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อ่างทอง</w:t>
            </w:r>
          </w:p>
        </w:tc>
        <w:tc>
          <w:tcPr>
            <w:tcW w:w="0" w:type="auto"/>
            <w:vAlign w:val="center"/>
          </w:tcPr>
          <w:p w14:paraId="44DDBAE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0" w:type="auto"/>
            <w:vAlign w:val="center"/>
          </w:tcPr>
          <w:p w14:paraId="09583BA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8F5930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vAlign w:val="center"/>
          </w:tcPr>
          <w:p w14:paraId="2015EB6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3F3A37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34D19FD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8ED854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0" w:type="auto"/>
            <w:vAlign w:val="center"/>
          </w:tcPr>
          <w:p w14:paraId="7B1F830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2F3B71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066" w:type="dxa"/>
            <w:vAlign w:val="center"/>
          </w:tcPr>
          <w:p w14:paraId="5AC46CE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</w:tr>
      <w:tr w:rsidR="002C26DF" w:rsidRPr="002C26DF" w14:paraId="44679ACA" w14:textId="77777777" w:rsidTr="00D023B6">
        <w:trPr>
          <w:jc w:val="center"/>
        </w:trPr>
        <w:tc>
          <w:tcPr>
            <w:tcW w:w="1550" w:type="dxa"/>
          </w:tcPr>
          <w:p w14:paraId="1454EA49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ลพบุรี</w:t>
            </w:r>
          </w:p>
        </w:tc>
        <w:tc>
          <w:tcPr>
            <w:tcW w:w="0" w:type="auto"/>
            <w:vAlign w:val="center"/>
          </w:tcPr>
          <w:p w14:paraId="18ACA86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0" w:type="auto"/>
            <w:vAlign w:val="center"/>
          </w:tcPr>
          <w:p w14:paraId="32C4F52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8FE619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1F2B81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78C58B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0" w:type="auto"/>
            <w:vAlign w:val="center"/>
          </w:tcPr>
          <w:p w14:paraId="1E33431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FA1731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5FC919D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0F20B5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066" w:type="dxa"/>
            <w:vAlign w:val="center"/>
          </w:tcPr>
          <w:p w14:paraId="20A9596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</w:tr>
      <w:tr w:rsidR="002C26DF" w:rsidRPr="002C26DF" w14:paraId="55AA1F4F" w14:textId="77777777" w:rsidTr="00D023B6">
        <w:trPr>
          <w:jc w:val="center"/>
        </w:trPr>
        <w:tc>
          <w:tcPr>
            <w:tcW w:w="1550" w:type="dxa"/>
          </w:tcPr>
          <w:p w14:paraId="3760F85C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สิงห์บุรี</w:t>
            </w:r>
          </w:p>
        </w:tc>
        <w:tc>
          <w:tcPr>
            <w:tcW w:w="0" w:type="auto"/>
            <w:vAlign w:val="center"/>
          </w:tcPr>
          <w:p w14:paraId="1E24B4F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0" w:type="auto"/>
            <w:vAlign w:val="center"/>
          </w:tcPr>
          <w:p w14:paraId="013F55E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5CE4CA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0" w:type="auto"/>
            <w:vAlign w:val="center"/>
          </w:tcPr>
          <w:p w14:paraId="065FEAE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C285F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49993DF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6EB67F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6000B89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6B6395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6" w:type="dxa"/>
            <w:vAlign w:val="center"/>
          </w:tcPr>
          <w:p w14:paraId="67C3B40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</w:tr>
      <w:tr w:rsidR="002C26DF" w:rsidRPr="002C26DF" w14:paraId="7A7FF110" w14:textId="77777777" w:rsidTr="00D023B6">
        <w:trPr>
          <w:jc w:val="center"/>
        </w:trPr>
        <w:tc>
          <w:tcPr>
            <w:tcW w:w="1550" w:type="dxa"/>
          </w:tcPr>
          <w:p w14:paraId="5E4C048A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ชัยนาท</w:t>
            </w:r>
          </w:p>
        </w:tc>
        <w:tc>
          <w:tcPr>
            <w:tcW w:w="0" w:type="auto"/>
            <w:vAlign w:val="center"/>
          </w:tcPr>
          <w:p w14:paraId="2557154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0" w:type="auto"/>
            <w:vAlign w:val="center"/>
          </w:tcPr>
          <w:p w14:paraId="18D8E56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E6076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3AB7940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FB58EB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63306CE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3CEA7C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3A06FFD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991BBB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1066" w:type="dxa"/>
            <w:vAlign w:val="center"/>
          </w:tcPr>
          <w:p w14:paraId="26DA2DF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</w:tr>
      <w:tr w:rsidR="002C26DF" w:rsidRPr="002C26DF" w14:paraId="194FEB13" w14:textId="77777777" w:rsidTr="00D023B6">
        <w:trPr>
          <w:jc w:val="center"/>
        </w:trPr>
        <w:tc>
          <w:tcPr>
            <w:tcW w:w="1550" w:type="dxa"/>
          </w:tcPr>
          <w:p w14:paraId="6FAD069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สระบุรี</w:t>
            </w:r>
          </w:p>
        </w:tc>
        <w:tc>
          <w:tcPr>
            <w:tcW w:w="0" w:type="auto"/>
            <w:vAlign w:val="center"/>
          </w:tcPr>
          <w:p w14:paraId="5BE21D7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0" w:type="auto"/>
            <w:vAlign w:val="center"/>
          </w:tcPr>
          <w:p w14:paraId="0C91B6B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D1AC1A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0" w:type="auto"/>
            <w:vAlign w:val="center"/>
          </w:tcPr>
          <w:p w14:paraId="1683E83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D70DAA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4D8018F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64BC58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63E6A70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A2E4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66" w:type="dxa"/>
            <w:vAlign w:val="center"/>
          </w:tcPr>
          <w:p w14:paraId="5E353E1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</w:tr>
      <w:tr w:rsidR="002C26DF" w:rsidRPr="002C26DF" w14:paraId="29F9FFE9" w14:textId="77777777" w:rsidTr="00D023B6">
        <w:trPr>
          <w:jc w:val="center"/>
        </w:trPr>
        <w:tc>
          <w:tcPr>
            <w:tcW w:w="1550" w:type="dxa"/>
          </w:tcPr>
          <w:p w14:paraId="4E15F499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ชลบุรี</w:t>
            </w:r>
          </w:p>
        </w:tc>
        <w:tc>
          <w:tcPr>
            <w:tcW w:w="0" w:type="auto"/>
            <w:vAlign w:val="center"/>
          </w:tcPr>
          <w:p w14:paraId="3B55762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0" w:type="auto"/>
            <w:vAlign w:val="center"/>
          </w:tcPr>
          <w:p w14:paraId="58A1ED6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71DC70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0" w:type="auto"/>
            <w:vAlign w:val="center"/>
          </w:tcPr>
          <w:p w14:paraId="2C6981B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6A1C3A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66DB179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E259BE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03D9E94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9D6D08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066" w:type="dxa"/>
            <w:vAlign w:val="center"/>
          </w:tcPr>
          <w:p w14:paraId="210A004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</w:tr>
      <w:tr w:rsidR="002C26DF" w:rsidRPr="002C26DF" w14:paraId="76DB5679" w14:textId="77777777" w:rsidTr="00D023B6">
        <w:trPr>
          <w:jc w:val="center"/>
        </w:trPr>
        <w:tc>
          <w:tcPr>
            <w:tcW w:w="1550" w:type="dxa"/>
          </w:tcPr>
          <w:p w14:paraId="2F3E1A89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ระยอง</w:t>
            </w:r>
          </w:p>
        </w:tc>
        <w:tc>
          <w:tcPr>
            <w:tcW w:w="0" w:type="auto"/>
            <w:vAlign w:val="center"/>
          </w:tcPr>
          <w:p w14:paraId="7C8CB68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0" w:type="auto"/>
            <w:vAlign w:val="center"/>
          </w:tcPr>
          <w:p w14:paraId="3D438B8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34C60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14:paraId="042F6EB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AB73DA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52C5A52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35CE54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1DD51CD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3C0B04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66" w:type="dxa"/>
            <w:vAlign w:val="center"/>
          </w:tcPr>
          <w:p w14:paraId="6237B93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</w:tr>
      <w:tr w:rsidR="002C26DF" w:rsidRPr="002C26DF" w14:paraId="57914F13" w14:textId="77777777" w:rsidTr="00D023B6">
        <w:trPr>
          <w:jc w:val="center"/>
        </w:trPr>
        <w:tc>
          <w:tcPr>
            <w:tcW w:w="1550" w:type="dxa"/>
          </w:tcPr>
          <w:p w14:paraId="78AF96BF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จันทบุรี</w:t>
            </w:r>
          </w:p>
        </w:tc>
        <w:tc>
          <w:tcPr>
            <w:tcW w:w="0" w:type="auto"/>
            <w:vAlign w:val="center"/>
          </w:tcPr>
          <w:p w14:paraId="03370C5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1E1D95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05C007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0" w:type="auto"/>
            <w:vAlign w:val="center"/>
          </w:tcPr>
          <w:p w14:paraId="648A39E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5DB617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0" w:type="auto"/>
            <w:vAlign w:val="center"/>
          </w:tcPr>
          <w:p w14:paraId="6C376D6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56CA0F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0" w:type="auto"/>
            <w:vAlign w:val="center"/>
          </w:tcPr>
          <w:p w14:paraId="5369204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308A5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066" w:type="dxa"/>
            <w:vAlign w:val="center"/>
          </w:tcPr>
          <w:p w14:paraId="7DD2564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</w:tr>
      <w:tr w:rsidR="002C26DF" w:rsidRPr="002C26DF" w14:paraId="7C937420" w14:textId="77777777" w:rsidTr="00D023B6">
        <w:trPr>
          <w:jc w:val="center"/>
        </w:trPr>
        <w:tc>
          <w:tcPr>
            <w:tcW w:w="1550" w:type="dxa"/>
          </w:tcPr>
          <w:p w14:paraId="304057A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ตราด</w:t>
            </w:r>
          </w:p>
        </w:tc>
        <w:tc>
          <w:tcPr>
            <w:tcW w:w="0" w:type="auto"/>
            <w:vAlign w:val="center"/>
          </w:tcPr>
          <w:p w14:paraId="2F70525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0" w:type="auto"/>
            <w:vAlign w:val="center"/>
          </w:tcPr>
          <w:p w14:paraId="0313292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11D647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FA46A7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1957FB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6F52896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C6EAF3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4D4435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CD5D5B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066" w:type="dxa"/>
            <w:vAlign w:val="center"/>
          </w:tcPr>
          <w:p w14:paraId="4274705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</w:tr>
      <w:tr w:rsidR="002C26DF" w:rsidRPr="002C26DF" w14:paraId="3FDAE2DD" w14:textId="77777777" w:rsidTr="00D023B6">
        <w:trPr>
          <w:jc w:val="center"/>
        </w:trPr>
        <w:tc>
          <w:tcPr>
            <w:tcW w:w="1550" w:type="dxa"/>
          </w:tcPr>
          <w:p w14:paraId="653DDA82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ฉะเชิงเทรา</w:t>
            </w:r>
          </w:p>
        </w:tc>
        <w:tc>
          <w:tcPr>
            <w:tcW w:w="0" w:type="auto"/>
            <w:vAlign w:val="center"/>
          </w:tcPr>
          <w:p w14:paraId="10F49B6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0" w:type="auto"/>
            <w:vAlign w:val="center"/>
          </w:tcPr>
          <w:p w14:paraId="12F965C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4C33E9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51450DE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132679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65BC4F6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43E72C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6AC58EF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80A515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066" w:type="dxa"/>
            <w:vAlign w:val="center"/>
          </w:tcPr>
          <w:p w14:paraId="7EDED4F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</w:tr>
      <w:tr w:rsidR="002C26DF" w:rsidRPr="002C26DF" w14:paraId="4B3E2036" w14:textId="77777777" w:rsidTr="00D023B6">
        <w:trPr>
          <w:jc w:val="center"/>
        </w:trPr>
        <w:tc>
          <w:tcPr>
            <w:tcW w:w="1550" w:type="dxa"/>
          </w:tcPr>
          <w:p w14:paraId="2B5334B8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ปราจีนบุรี</w:t>
            </w:r>
          </w:p>
        </w:tc>
        <w:tc>
          <w:tcPr>
            <w:tcW w:w="0" w:type="auto"/>
            <w:vAlign w:val="center"/>
          </w:tcPr>
          <w:p w14:paraId="321A4F6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0" w:type="auto"/>
            <w:vAlign w:val="center"/>
          </w:tcPr>
          <w:p w14:paraId="36653D7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4F3112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5BE5339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2F8494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0" w:type="auto"/>
            <w:vAlign w:val="center"/>
          </w:tcPr>
          <w:p w14:paraId="0A20B99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47D56B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7774680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7C9043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066" w:type="dxa"/>
            <w:vAlign w:val="center"/>
          </w:tcPr>
          <w:p w14:paraId="05B4994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</w:tr>
      <w:tr w:rsidR="002C26DF" w:rsidRPr="002C26DF" w14:paraId="29668EFC" w14:textId="77777777" w:rsidTr="00D023B6">
        <w:trPr>
          <w:jc w:val="center"/>
        </w:trPr>
        <w:tc>
          <w:tcPr>
            <w:tcW w:w="1550" w:type="dxa"/>
          </w:tcPr>
          <w:p w14:paraId="4ECCCD95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นครนายก</w:t>
            </w:r>
          </w:p>
        </w:tc>
        <w:tc>
          <w:tcPr>
            <w:tcW w:w="0" w:type="auto"/>
            <w:vAlign w:val="center"/>
          </w:tcPr>
          <w:p w14:paraId="21F79FE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0" w:type="auto"/>
            <w:vAlign w:val="center"/>
          </w:tcPr>
          <w:p w14:paraId="33BF15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4B8DBD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0" w:type="auto"/>
            <w:vAlign w:val="center"/>
          </w:tcPr>
          <w:p w14:paraId="02D7CB6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BA2527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0" w:type="auto"/>
            <w:vAlign w:val="center"/>
          </w:tcPr>
          <w:p w14:paraId="0D43176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1E55EF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3778614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038A1D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66" w:type="dxa"/>
            <w:vAlign w:val="center"/>
          </w:tcPr>
          <w:p w14:paraId="37A5355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</w:tr>
      <w:tr w:rsidR="002C26DF" w:rsidRPr="002C26DF" w14:paraId="5E882B71" w14:textId="77777777" w:rsidTr="00D023B6">
        <w:trPr>
          <w:jc w:val="center"/>
        </w:trPr>
        <w:tc>
          <w:tcPr>
            <w:tcW w:w="1550" w:type="dxa"/>
          </w:tcPr>
          <w:p w14:paraId="70F1BDA5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สระแก้ว</w:t>
            </w:r>
          </w:p>
        </w:tc>
        <w:tc>
          <w:tcPr>
            <w:tcW w:w="0" w:type="auto"/>
            <w:vAlign w:val="center"/>
          </w:tcPr>
          <w:p w14:paraId="050563D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0" w:type="auto"/>
            <w:vAlign w:val="center"/>
          </w:tcPr>
          <w:p w14:paraId="3AD332F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566EF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0" w:type="auto"/>
            <w:vAlign w:val="center"/>
          </w:tcPr>
          <w:p w14:paraId="35EAE52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65B53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0" w:type="auto"/>
            <w:vAlign w:val="center"/>
          </w:tcPr>
          <w:p w14:paraId="4BE6446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BDB883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1006CEC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0366AD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066" w:type="dxa"/>
            <w:vAlign w:val="center"/>
          </w:tcPr>
          <w:p w14:paraId="72AEE60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</w:tr>
      <w:tr w:rsidR="002C26DF" w:rsidRPr="002C26DF" w14:paraId="28F77C59" w14:textId="77777777" w:rsidTr="00D023B6">
        <w:trPr>
          <w:jc w:val="center"/>
        </w:trPr>
        <w:tc>
          <w:tcPr>
            <w:tcW w:w="1550" w:type="dxa"/>
          </w:tcPr>
          <w:p w14:paraId="3AF29280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ราชบุรี</w:t>
            </w:r>
          </w:p>
        </w:tc>
        <w:tc>
          <w:tcPr>
            <w:tcW w:w="0" w:type="auto"/>
            <w:vAlign w:val="center"/>
          </w:tcPr>
          <w:p w14:paraId="06EB0BF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0" w:type="auto"/>
            <w:vAlign w:val="center"/>
          </w:tcPr>
          <w:p w14:paraId="0237104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578057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vAlign w:val="center"/>
          </w:tcPr>
          <w:p w14:paraId="3876EE1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597DD5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E1414C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36EB20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0" w:type="auto"/>
            <w:vAlign w:val="center"/>
          </w:tcPr>
          <w:p w14:paraId="18B14B6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4A68E7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6" w:type="dxa"/>
            <w:vAlign w:val="center"/>
          </w:tcPr>
          <w:p w14:paraId="64B4B2E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</w:tr>
      <w:tr w:rsidR="002C26DF" w:rsidRPr="002C26DF" w14:paraId="396A2432" w14:textId="77777777" w:rsidTr="00D023B6">
        <w:trPr>
          <w:jc w:val="center"/>
        </w:trPr>
        <w:tc>
          <w:tcPr>
            <w:tcW w:w="1550" w:type="dxa"/>
          </w:tcPr>
          <w:p w14:paraId="600575B8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กาญจนบุรี</w:t>
            </w:r>
          </w:p>
        </w:tc>
        <w:tc>
          <w:tcPr>
            <w:tcW w:w="0" w:type="auto"/>
            <w:vAlign w:val="center"/>
          </w:tcPr>
          <w:p w14:paraId="4C81EE3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0" w:type="auto"/>
            <w:vAlign w:val="center"/>
          </w:tcPr>
          <w:p w14:paraId="2F9C5A5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C42BBC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472BC5D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552D56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5D19EA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5BFEBB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3EC1D7A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D7A8F7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6" w:type="dxa"/>
            <w:vAlign w:val="center"/>
          </w:tcPr>
          <w:p w14:paraId="51DE766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</w:tr>
      <w:tr w:rsidR="002C26DF" w:rsidRPr="002C26DF" w14:paraId="37FB5F0B" w14:textId="77777777" w:rsidTr="00D023B6">
        <w:trPr>
          <w:jc w:val="center"/>
        </w:trPr>
        <w:tc>
          <w:tcPr>
            <w:tcW w:w="1550" w:type="dxa"/>
          </w:tcPr>
          <w:p w14:paraId="1E5BF0C1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สุพรรณบุรี</w:t>
            </w:r>
          </w:p>
        </w:tc>
        <w:tc>
          <w:tcPr>
            <w:tcW w:w="0" w:type="auto"/>
            <w:vAlign w:val="center"/>
          </w:tcPr>
          <w:p w14:paraId="482FCFB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0" w:type="auto"/>
            <w:vAlign w:val="center"/>
          </w:tcPr>
          <w:p w14:paraId="6D41654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0D6D93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0" w:type="auto"/>
            <w:vAlign w:val="center"/>
          </w:tcPr>
          <w:p w14:paraId="4D57E20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F87189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3CC702F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9C99AB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0641484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17EB7E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66" w:type="dxa"/>
            <w:vAlign w:val="center"/>
          </w:tcPr>
          <w:p w14:paraId="456269F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</w:tr>
      <w:tr w:rsidR="002C26DF" w:rsidRPr="002C26DF" w14:paraId="4179EA69" w14:textId="77777777" w:rsidTr="00D023B6">
        <w:trPr>
          <w:jc w:val="center"/>
        </w:trPr>
        <w:tc>
          <w:tcPr>
            <w:tcW w:w="1550" w:type="dxa"/>
          </w:tcPr>
          <w:p w14:paraId="604F793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สมุทรสงคราม</w:t>
            </w:r>
          </w:p>
        </w:tc>
        <w:tc>
          <w:tcPr>
            <w:tcW w:w="0" w:type="auto"/>
            <w:vAlign w:val="center"/>
          </w:tcPr>
          <w:p w14:paraId="63EAFBF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0" w:type="auto"/>
            <w:vAlign w:val="center"/>
          </w:tcPr>
          <w:p w14:paraId="48D2092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CB5FAC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2C6192E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64EA5F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024248C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3EED5C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3C8C2B2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861662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066" w:type="dxa"/>
            <w:vAlign w:val="center"/>
          </w:tcPr>
          <w:p w14:paraId="7B994D0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</w:tr>
      <w:tr w:rsidR="002C26DF" w:rsidRPr="002C26DF" w14:paraId="7D228792" w14:textId="77777777" w:rsidTr="00D023B6">
        <w:trPr>
          <w:jc w:val="center"/>
        </w:trPr>
        <w:tc>
          <w:tcPr>
            <w:tcW w:w="1550" w:type="dxa"/>
          </w:tcPr>
          <w:p w14:paraId="23A93EA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เพชรบุรี</w:t>
            </w:r>
          </w:p>
        </w:tc>
        <w:tc>
          <w:tcPr>
            <w:tcW w:w="0" w:type="auto"/>
            <w:vAlign w:val="center"/>
          </w:tcPr>
          <w:p w14:paraId="2ED6293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0" w:type="auto"/>
            <w:vAlign w:val="center"/>
          </w:tcPr>
          <w:p w14:paraId="68F92AC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9EB0CC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09560B2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4F5CCD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24C0953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B287C6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2B38473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910E8B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066" w:type="dxa"/>
            <w:vAlign w:val="center"/>
          </w:tcPr>
          <w:p w14:paraId="08BD79B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</w:tr>
      <w:tr w:rsidR="002C26DF" w:rsidRPr="002C26DF" w14:paraId="30B7EC8B" w14:textId="77777777" w:rsidTr="00D023B6">
        <w:trPr>
          <w:jc w:val="center"/>
        </w:trPr>
        <w:tc>
          <w:tcPr>
            <w:tcW w:w="1550" w:type="dxa"/>
          </w:tcPr>
          <w:p w14:paraId="245879B9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ประจวบคีรีขันธ์</w:t>
            </w:r>
          </w:p>
        </w:tc>
        <w:tc>
          <w:tcPr>
            <w:tcW w:w="0" w:type="auto"/>
            <w:vAlign w:val="center"/>
          </w:tcPr>
          <w:p w14:paraId="7142704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0" w:type="auto"/>
            <w:vAlign w:val="center"/>
          </w:tcPr>
          <w:p w14:paraId="1CDACF0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1451B0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232AD36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CFDEE6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0" w:type="auto"/>
            <w:vAlign w:val="center"/>
          </w:tcPr>
          <w:p w14:paraId="74B02EF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606F7D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745E2CB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BE7861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066" w:type="dxa"/>
            <w:vAlign w:val="center"/>
          </w:tcPr>
          <w:p w14:paraId="5C0FC6A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</w:tr>
      <w:tr w:rsidR="002C26DF" w:rsidRPr="002C26DF" w14:paraId="5012A313" w14:textId="77777777" w:rsidTr="00D023B6">
        <w:trPr>
          <w:jc w:val="center"/>
        </w:trPr>
        <w:tc>
          <w:tcPr>
            <w:tcW w:w="10574" w:type="dxa"/>
            <w:gridSpan w:val="11"/>
            <w:shd w:val="clear" w:color="auto" w:fill="FFF2CC" w:themeFill="accent4" w:themeFillTint="33"/>
            <w:vAlign w:val="center"/>
          </w:tcPr>
          <w:p w14:paraId="3228535B" w14:textId="6F986D49" w:rsidR="002C26DF" w:rsidRPr="002C26DF" w:rsidRDefault="002C26DF" w:rsidP="002C26DF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ภาคเหนือ</w:t>
            </w:r>
          </w:p>
        </w:tc>
      </w:tr>
      <w:tr w:rsidR="002C26DF" w:rsidRPr="002C26DF" w14:paraId="1AFA57C1" w14:textId="77777777" w:rsidTr="00D023B6">
        <w:trPr>
          <w:jc w:val="center"/>
        </w:trPr>
        <w:tc>
          <w:tcPr>
            <w:tcW w:w="1550" w:type="dxa"/>
          </w:tcPr>
          <w:p w14:paraId="7606E1A5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เชียงใหม่</w:t>
            </w:r>
          </w:p>
        </w:tc>
        <w:tc>
          <w:tcPr>
            <w:tcW w:w="0" w:type="auto"/>
            <w:vAlign w:val="center"/>
          </w:tcPr>
          <w:p w14:paraId="010B7DA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0" w:type="auto"/>
            <w:vAlign w:val="center"/>
          </w:tcPr>
          <w:p w14:paraId="30E0AD0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65A262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0" w:type="auto"/>
            <w:vAlign w:val="center"/>
          </w:tcPr>
          <w:p w14:paraId="3B76983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FBB849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7DAC80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F37DA2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0" w:type="auto"/>
            <w:vAlign w:val="center"/>
          </w:tcPr>
          <w:p w14:paraId="2CB9EE4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3F7E6C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6" w:type="dxa"/>
            <w:vAlign w:val="center"/>
          </w:tcPr>
          <w:p w14:paraId="085D1BD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</w:tr>
      <w:tr w:rsidR="002C26DF" w:rsidRPr="002C26DF" w14:paraId="110556FD" w14:textId="77777777" w:rsidTr="00D023B6">
        <w:trPr>
          <w:jc w:val="center"/>
        </w:trPr>
        <w:tc>
          <w:tcPr>
            <w:tcW w:w="1550" w:type="dxa"/>
          </w:tcPr>
          <w:p w14:paraId="3D340F9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ลำพูน</w:t>
            </w:r>
          </w:p>
        </w:tc>
        <w:tc>
          <w:tcPr>
            <w:tcW w:w="0" w:type="auto"/>
            <w:vAlign w:val="center"/>
          </w:tcPr>
          <w:p w14:paraId="1147C66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0" w:type="auto"/>
            <w:vAlign w:val="center"/>
          </w:tcPr>
          <w:p w14:paraId="0992A15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943D36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1A12FA7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51FFA2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16CC903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0C59D5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7831189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E8A70B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066" w:type="dxa"/>
            <w:vAlign w:val="center"/>
          </w:tcPr>
          <w:p w14:paraId="7012038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</w:tr>
      <w:tr w:rsidR="002C26DF" w:rsidRPr="002C26DF" w14:paraId="14E6F384" w14:textId="77777777" w:rsidTr="00D023B6">
        <w:trPr>
          <w:jc w:val="center"/>
        </w:trPr>
        <w:tc>
          <w:tcPr>
            <w:tcW w:w="1550" w:type="dxa"/>
          </w:tcPr>
          <w:p w14:paraId="0A944FA9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ลำปาง</w:t>
            </w:r>
          </w:p>
        </w:tc>
        <w:tc>
          <w:tcPr>
            <w:tcW w:w="0" w:type="auto"/>
            <w:vAlign w:val="center"/>
          </w:tcPr>
          <w:p w14:paraId="76C0CA0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0" w:type="auto"/>
            <w:vAlign w:val="center"/>
          </w:tcPr>
          <w:p w14:paraId="5D1455B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02A787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285D807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617526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67C0A06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3D602E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14:paraId="243A4B4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B67E50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066" w:type="dxa"/>
            <w:vAlign w:val="center"/>
          </w:tcPr>
          <w:p w14:paraId="0BCAE4E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</w:tr>
      <w:tr w:rsidR="002C26DF" w:rsidRPr="002C26DF" w14:paraId="7B18CCFE" w14:textId="77777777" w:rsidTr="00D023B6">
        <w:trPr>
          <w:jc w:val="center"/>
        </w:trPr>
        <w:tc>
          <w:tcPr>
            <w:tcW w:w="1550" w:type="dxa"/>
          </w:tcPr>
          <w:p w14:paraId="3B609CA6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อุตรดิตถ์</w:t>
            </w:r>
          </w:p>
        </w:tc>
        <w:tc>
          <w:tcPr>
            <w:tcW w:w="0" w:type="auto"/>
            <w:vAlign w:val="center"/>
          </w:tcPr>
          <w:p w14:paraId="0466707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0" w:type="auto"/>
            <w:vAlign w:val="center"/>
          </w:tcPr>
          <w:p w14:paraId="68F6304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7A69E2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5E0D5AB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15EDD1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6F5408A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5DBE37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5FB1A06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C6338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066" w:type="dxa"/>
            <w:vAlign w:val="center"/>
          </w:tcPr>
          <w:p w14:paraId="458BCE1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</w:tr>
      <w:tr w:rsidR="002C26DF" w:rsidRPr="002C26DF" w14:paraId="017D1567" w14:textId="77777777" w:rsidTr="00D023B6">
        <w:trPr>
          <w:jc w:val="center"/>
        </w:trPr>
        <w:tc>
          <w:tcPr>
            <w:tcW w:w="1550" w:type="dxa"/>
          </w:tcPr>
          <w:p w14:paraId="3879C71B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แพร่</w:t>
            </w:r>
          </w:p>
        </w:tc>
        <w:tc>
          <w:tcPr>
            <w:tcW w:w="0" w:type="auto"/>
            <w:vAlign w:val="center"/>
          </w:tcPr>
          <w:p w14:paraId="32D82A9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0" w:type="auto"/>
            <w:vAlign w:val="center"/>
          </w:tcPr>
          <w:p w14:paraId="29E64C7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30FCC1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10147E6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D42AB5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01B3D24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A96543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0" w:type="auto"/>
            <w:vAlign w:val="center"/>
          </w:tcPr>
          <w:p w14:paraId="242AAAB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3E2FC7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6" w:type="dxa"/>
            <w:vAlign w:val="center"/>
          </w:tcPr>
          <w:p w14:paraId="05FBB1C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</w:tr>
      <w:tr w:rsidR="002C26DF" w:rsidRPr="002C26DF" w14:paraId="36AABDE6" w14:textId="77777777" w:rsidTr="00D023B6">
        <w:trPr>
          <w:jc w:val="center"/>
        </w:trPr>
        <w:tc>
          <w:tcPr>
            <w:tcW w:w="1550" w:type="dxa"/>
          </w:tcPr>
          <w:p w14:paraId="05037051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น่าน</w:t>
            </w:r>
          </w:p>
        </w:tc>
        <w:tc>
          <w:tcPr>
            <w:tcW w:w="0" w:type="auto"/>
            <w:vAlign w:val="center"/>
          </w:tcPr>
          <w:p w14:paraId="6FF87F7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0" w:type="auto"/>
            <w:vAlign w:val="center"/>
          </w:tcPr>
          <w:p w14:paraId="2B3F8A6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FAD10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6D5131E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EF482A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6544ED6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0544CC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0" w:type="auto"/>
            <w:vAlign w:val="center"/>
          </w:tcPr>
          <w:p w14:paraId="5D1154C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CEDB61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066" w:type="dxa"/>
            <w:vAlign w:val="center"/>
          </w:tcPr>
          <w:p w14:paraId="466ECCB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04</w:t>
            </w:r>
          </w:p>
        </w:tc>
      </w:tr>
      <w:tr w:rsidR="002C26DF" w:rsidRPr="002C26DF" w14:paraId="4F440436" w14:textId="77777777" w:rsidTr="00D023B6">
        <w:trPr>
          <w:jc w:val="center"/>
        </w:trPr>
        <w:tc>
          <w:tcPr>
            <w:tcW w:w="1550" w:type="dxa"/>
          </w:tcPr>
          <w:p w14:paraId="23DD41D5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lastRenderedPageBreak/>
              <w:t xml:space="preserve"> พะเยา</w:t>
            </w:r>
          </w:p>
        </w:tc>
        <w:tc>
          <w:tcPr>
            <w:tcW w:w="0" w:type="auto"/>
            <w:vAlign w:val="center"/>
          </w:tcPr>
          <w:p w14:paraId="7A333E4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0" w:type="auto"/>
            <w:vAlign w:val="center"/>
          </w:tcPr>
          <w:p w14:paraId="1AE80E1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71777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0" w:type="auto"/>
            <w:vAlign w:val="center"/>
          </w:tcPr>
          <w:p w14:paraId="4301451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C5091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BFA302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816845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22DECEC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8B04AD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6" w:type="dxa"/>
            <w:vAlign w:val="center"/>
          </w:tcPr>
          <w:p w14:paraId="7E34E98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</w:tr>
      <w:tr w:rsidR="002C26DF" w:rsidRPr="002C26DF" w14:paraId="7F6260E2" w14:textId="77777777" w:rsidTr="00D023B6">
        <w:trPr>
          <w:jc w:val="center"/>
        </w:trPr>
        <w:tc>
          <w:tcPr>
            <w:tcW w:w="1550" w:type="dxa"/>
          </w:tcPr>
          <w:p w14:paraId="0CE6A57B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เชียงราย</w:t>
            </w:r>
          </w:p>
        </w:tc>
        <w:tc>
          <w:tcPr>
            <w:tcW w:w="0" w:type="auto"/>
            <w:vAlign w:val="center"/>
          </w:tcPr>
          <w:p w14:paraId="0767080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0" w:type="auto"/>
            <w:vAlign w:val="center"/>
          </w:tcPr>
          <w:p w14:paraId="16AA90D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833B5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4D88F53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A33183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3533DCE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1AE603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39AEC13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037A95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066" w:type="dxa"/>
            <w:vAlign w:val="center"/>
          </w:tcPr>
          <w:p w14:paraId="726804D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 w:rsidR="002C26DF" w:rsidRPr="002C26DF" w14:paraId="7C2BB310" w14:textId="77777777" w:rsidTr="00D023B6">
        <w:trPr>
          <w:jc w:val="center"/>
        </w:trPr>
        <w:tc>
          <w:tcPr>
            <w:tcW w:w="1550" w:type="dxa"/>
          </w:tcPr>
          <w:p w14:paraId="62268D6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แม่ฮ่องสอน</w:t>
            </w:r>
          </w:p>
        </w:tc>
        <w:tc>
          <w:tcPr>
            <w:tcW w:w="0" w:type="auto"/>
            <w:vAlign w:val="center"/>
          </w:tcPr>
          <w:p w14:paraId="7C0B061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4DF5E5F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D8327F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0" w:type="auto"/>
            <w:vAlign w:val="center"/>
          </w:tcPr>
          <w:p w14:paraId="5BA016C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7969C0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0" w:type="auto"/>
            <w:vAlign w:val="center"/>
          </w:tcPr>
          <w:p w14:paraId="57ED445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463782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370438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7EAB91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066" w:type="dxa"/>
            <w:vAlign w:val="center"/>
          </w:tcPr>
          <w:p w14:paraId="42CB4C1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</w:tr>
      <w:tr w:rsidR="002C26DF" w:rsidRPr="002C26DF" w14:paraId="33815B7C" w14:textId="77777777" w:rsidTr="00D023B6">
        <w:trPr>
          <w:jc w:val="center"/>
        </w:trPr>
        <w:tc>
          <w:tcPr>
            <w:tcW w:w="1550" w:type="dxa"/>
          </w:tcPr>
          <w:p w14:paraId="7B49A2A6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นครสวรรค์</w:t>
            </w:r>
          </w:p>
        </w:tc>
        <w:tc>
          <w:tcPr>
            <w:tcW w:w="0" w:type="auto"/>
            <w:vAlign w:val="center"/>
          </w:tcPr>
          <w:p w14:paraId="52F1B1D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0" w:type="auto"/>
            <w:vAlign w:val="center"/>
          </w:tcPr>
          <w:p w14:paraId="1D3F6DF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56ADB8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0F73828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D629A3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2AC39D9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D810FE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0" w:type="auto"/>
            <w:vAlign w:val="center"/>
          </w:tcPr>
          <w:p w14:paraId="4B4CFD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3984C8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6" w:type="dxa"/>
            <w:vAlign w:val="center"/>
          </w:tcPr>
          <w:p w14:paraId="64BDD4C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</w:tr>
      <w:tr w:rsidR="002C26DF" w:rsidRPr="002C26DF" w14:paraId="049F6277" w14:textId="77777777" w:rsidTr="00D023B6">
        <w:trPr>
          <w:jc w:val="center"/>
        </w:trPr>
        <w:tc>
          <w:tcPr>
            <w:tcW w:w="1550" w:type="dxa"/>
          </w:tcPr>
          <w:p w14:paraId="5ECBCE57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อุทัยธานี</w:t>
            </w:r>
          </w:p>
        </w:tc>
        <w:tc>
          <w:tcPr>
            <w:tcW w:w="0" w:type="auto"/>
            <w:vAlign w:val="center"/>
          </w:tcPr>
          <w:p w14:paraId="4BB7D5F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0" w:type="auto"/>
            <w:vAlign w:val="center"/>
          </w:tcPr>
          <w:p w14:paraId="66994AD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1D7E9B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732E481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1901A5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204FEEE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58CBF3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7390ED7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9F2961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6" w:type="dxa"/>
            <w:vAlign w:val="center"/>
          </w:tcPr>
          <w:p w14:paraId="0A74E27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</w:tr>
      <w:tr w:rsidR="002C26DF" w:rsidRPr="002C26DF" w14:paraId="71912E78" w14:textId="77777777" w:rsidTr="00D023B6">
        <w:trPr>
          <w:jc w:val="center"/>
        </w:trPr>
        <w:tc>
          <w:tcPr>
            <w:tcW w:w="1550" w:type="dxa"/>
          </w:tcPr>
          <w:p w14:paraId="2B3A3CB5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กำแพงเพชร</w:t>
            </w:r>
          </w:p>
        </w:tc>
        <w:tc>
          <w:tcPr>
            <w:tcW w:w="0" w:type="auto"/>
            <w:vAlign w:val="center"/>
          </w:tcPr>
          <w:p w14:paraId="7437C04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0" w:type="auto"/>
            <w:vAlign w:val="center"/>
          </w:tcPr>
          <w:p w14:paraId="19D8131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1608B0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0" w:type="auto"/>
            <w:vAlign w:val="center"/>
          </w:tcPr>
          <w:p w14:paraId="3FC3790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907767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3E59449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1A8607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14:paraId="338A983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6FF4D8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066" w:type="dxa"/>
            <w:vAlign w:val="center"/>
          </w:tcPr>
          <w:p w14:paraId="6B4E129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</w:tr>
      <w:tr w:rsidR="002C26DF" w:rsidRPr="002C26DF" w14:paraId="69B0971F" w14:textId="77777777" w:rsidTr="00D023B6">
        <w:trPr>
          <w:jc w:val="center"/>
        </w:trPr>
        <w:tc>
          <w:tcPr>
            <w:tcW w:w="1550" w:type="dxa"/>
          </w:tcPr>
          <w:p w14:paraId="682AB7B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ตาก</w:t>
            </w:r>
          </w:p>
        </w:tc>
        <w:tc>
          <w:tcPr>
            <w:tcW w:w="0" w:type="auto"/>
            <w:vAlign w:val="center"/>
          </w:tcPr>
          <w:p w14:paraId="49D6307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0" w:type="auto"/>
            <w:vAlign w:val="center"/>
          </w:tcPr>
          <w:p w14:paraId="390ED27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8AC519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55C37A4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735EC6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7AB9F3C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AC99EB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33D9A2C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F4661C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066" w:type="dxa"/>
            <w:vAlign w:val="center"/>
          </w:tcPr>
          <w:p w14:paraId="0A2276C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</w:tr>
      <w:tr w:rsidR="002C26DF" w:rsidRPr="002C26DF" w14:paraId="36A25EE6" w14:textId="77777777" w:rsidTr="00D023B6">
        <w:trPr>
          <w:jc w:val="center"/>
        </w:trPr>
        <w:tc>
          <w:tcPr>
            <w:tcW w:w="1550" w:type="dxa"/>
          </w:tcPr>
          <w:p w14:paraId="11CA77E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สุโขทัย</w:t>
            </w:r>
          </w:p>
        </w:tc>
        <w:tc>
          <w:tcPr>
            <w:tcW w:w="0" w:type="auto"/>
            <w:vAlign w:val="center"/>
          </w:tcPr>
          <w:p w14:paraId="1F67787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0" w:type="auto"/>
            <w:vAlign w:val="center"/>
          </w:tcPr>
          <w:p w14:paraId="5F8658D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00BB6A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0" w:type="auto"/>
            <w:vAlign w:val="center"/>
          </w:tcPr>
          <w:p w14:paraId="1C6B107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26473D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72BDA0B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FCAF4C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581E4D6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D8BC4F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066" w:type="dxa"/>
            <w:vAlign w:val="center"/>
          </w:tcPr>
          <w:p w14:paraId="161087E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</w:tr>
      <w:tr w:rsidR="002C26DF" w:rsidRPr="002C26DF" w14:paraId="0E1F60D8" w14:textId="77777777" w:rsidTr="00D023B6">
        <w:trPr>
          <w:jc w:val="center"/>
        </w:trPr>
        <w:tc>
          <w:tcPr>
            <w:tcW w:w="1550" w:type="dxa"/>
          </w:tcPr>
          <w:p w14:paraId="27A843DE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พิษณุโลก</w:t>
            </w:r>
          </w:p>
        </w:tc>
        <w:tc>
          <w:tcPr>
            <w:tcW w:w="0" w:type="auto"/>
            <w:vAlign w:val="center"/>
          </w:tcPr>
          <w:p w14:paraId="7D40539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0" w:type="auto"/>
            <w:vAlign w:val="center"/>
          </w:tcPr>
          <w:p w14:paraId="27D4C88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91E1E9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0" w:type="auto"/>
            <w:vAlign w:val="center"/>
          </w:tcPr>
          <w:p w14:paraId="0388532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FEA15B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7251046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9237A6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0" w:type="auto"/>
            <w:vAlign w:val="center"/>
          </w:tcPr>
          <w:p w14:paraId="511A984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451C39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6" w:type="dxa"/>
            <w:vAlign w:val="center"/>
          </w:tcPr>
          <w:p w14:paraId="4FC9A79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</w:tr>
      <w:tr w:rsidR="002C26DF" w:rsidRPr="002C26DF" w14:paraId="64D2F64A" w14:textId="77777777" w:rsidTr="00D023B6">
        <w:trPr>
          <w:jc w:val="center"/>
        </w:trPr>
        <w:tc>
          <w:tcPr>
            <w:tcW w:w="1550" w:type="dxa"/>
          </w:tcPr>
          <w:p w14:paraId="313A2255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พิจิตร</w:t>
            </w:r>
          </w:p>
        </w:tc>
        <w:tc>
          <w:tcPr>
            <w:tcW w:w="0" w:type="auto"/>
            <w:vAlign w:val="center"/>
          </w:tcPr>
          <w:p w14:paraId="1E43EC7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0" w:type="auto"/>
            <w:vAlign w:val="center"/>
          </w:tcPr>
          <w:p w14:paraId="2ED2BBE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57ED19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0" w:type="auto"/>
            <w:vAlign w:val="center"/>
          </w:tcPr>
          <w:p w14:paraId="4D3AD3A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4D5E8E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7D5409A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C04416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6A4E33E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5293DA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066" w:type="dxa"/>
            <w:vAlign w:val="center"/>
          </w:tcPr>
          <w:p w14:paraId="2A2F976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</w:tr>
      <w:tr w:rsidR="002C26DF" w:rsidRPr="002C26DF" w14:paraId="0C3F5B17" w14:textId="77777777" w:rsidTr="00D023B6">
        <w:trPr>
          <w:jc w:val="center"/>
        </w:trPr>
        <w:tc>
          <w:tcPr>
            <w:tcW w:w="1550" w:type="dxa"/>
          </w:tcPr>
          <w:p w14:paraId="2DB96AD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เพชรบูรณ์</w:t>
            </w:r>
          </w:p>
        </w:tc>
        <w:tc>
          <w:tcPr>
            <w:tcW w:w="0" w:type="auto"/>
            <w:vAlign w:val="center"/>
          </w:tcPr>
          <w:p w14:paraId="3D455B4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0" w:type="auto"/>
            <w:vAlign w:val="center"/>
          </w:tcPr>
          <w:p w14:paraId="28CAA49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118A50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29808AB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35546C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3989E2A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9C9F1D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534FD3F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884A01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066" w:type="dxa"/>
            <w:vAlign w:val="center"/>
          </w:tcPr>
          <w:p w14:paraId="52FEBD5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</w:tr>
      <w:tr w:rsidR="002C26DF" w:rsidRPr="002C26DF" w14:paraId="32B9B42D" w14:textId="77777777" w:rsidTr="00D023B6">
        <w:trPr>
          <w:jc w:val="center"/>
        </w:trPr>
        <w:tc>
          <w:tcPr>
            <w:tcW w:w="10574" w:type="dxa"/>
            <w:gridSpan w:val="11"/>
            <w:shd w:val="clear" w:color="auto" w:fill="FFF2CC" w:themeFill="accent4" w:themeFillTint="33"/>
            <w:vAlign w:val="center"/>
          </w:tcPr>
          <w:p w14:paraId="0CA861B9" w14:textId="45A57498" w:rsidR="002C26DF" w:rsidRPr="002C26DF" w:rsidRDefault="002C26DF" w:rsidP="002C26DF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ภาคตะวันออกเฉียงเหนือ</w:t>
            </w:r>
          </w:p>
        </w:tc>
      </w:tr>
      <w:tr w:rsidR="002C26DF" w:rsidRPr="002C26DF" w14:paraId="75962B8A" w14:textId="77777777" w:rsidTr="00D023B6">
        <w:trPr>
          <w:jc w:val="center"/>
        </w:trPr>
        <w:tc>
          <w:tcPr>
            <w:tcW w:w="1550" w:type="dxa"/>
          </w:tcPr>
          <w:p w14:paraId="1941DE25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นครราชสีมา</w:t>
            </w:r>
          </w:p>
        </w:tc>
        <w:tc>
          <w:tcPr>
            <w:tcW w:w="0" w:type="auto"/>
            <w:vAlign w:val="center"/>
          </w:tcPr>
          <w:p w14:paraId="0EF3E2F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0" w:type="auto"/>
            <w:vAlign w:val="center"/>
          </w:tcPr>
          <w:p w14:paraId="3D57206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283073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07B926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516DFF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0" w:type="auto"/>
            <w:vAlign w:val="center"/>
          </w:tcPr>
          <w:p w14:paraId="399AAAF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D9ECF2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507EE9A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FD7ADA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66" w:type="dxa"/>
            <w:vAlign w:val="center"/>
          </w:tcPr>
          <w:p w14:paraId="002C9EC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</w:tr>
      <w:tr w:rsidR="002C26DF" w:rsidRPr="002C26DF" w14:paraId="1D113117" w14:textId="77777777" w:rsidTr="00D023B6">
        <w:trPr>
          <w:jc w:val="center"/>
        </w:trPr>
        <w:tc>
          <w:tcPr>
            <w:tcW w:w="1550" w:type="dxa"/>
          </w:tcPr>
          <w:p w14:paraId="69E78879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บุรีรัมย์</w:t>
            </w:r>
          </w:p>
        </w:tc>
        <w:tc>
          <w:tcPr>
            <w:tcW w:w="0" w:type="auto"/>
            <w:vAlign w:val="center"/>
          </w:tcPr>
          <w:p w14:paraId="726B6C7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0" w:type="auto"/>
            <w:vAlign w:val="center"/>
          </w:tcPr>
          <w:p w14:paraId="1E2DCBC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DEF7F8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47FBA5D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C1646D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1DA81A6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50A47D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0672320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5F6489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066" w:type="dxa"/>
            <w:vAlign w:val="center"/>
          </w:tcPr>
          <w:p w14:paraId="344B304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</w:tr>
      <w:tr w:rsidR="002C26DF" w:rsidRPr="002C26DF" w14:paraId="3794FED2" w14:textId="77777777" w:rsidTr="00D023B6">
        <w:trPr>
          <w:jc w:val="center"/>
        </w:trPr>
        <w:tc>
          <w:tcPr>
            <w:tcW w:w="1550" w:type="dxa"/>
          </w:tcPr>
          <w:p w14:paraId="53211597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สุรินทร์</w:t>
            </w:r>
          </w:p>
        </w:tc>
        <w:tc>
          <w:tcPr>
            <w:tcW w:w="0" w:type="auto"/>
            <w:vAlign w:val="center"/>
          </w:tcPr>
          <w:p w14:paraId="3746137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0" w:type="auto"/>
            <w:vAlign w:val="center"/>
          </w:tcPr>
          <w:p w14:paraId="16651B9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FDF35A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711A5FC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BD8FE6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6EA5912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0BEAB8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0DC67D5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2C3F1D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6" w:type="dxa"/>
            <w:vAlign w:val="center"/>
          </w:tcPr>
          <w:p w14:paraId="022085A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</w:tr>
      <w:tr w:rsidR="002C26DF" w:rsidRPr="002C26DF" w14:paraId="6A00925B" w14:textId="77777777" w:rsidTr="00D023B6">
        <w:trPr>
          <w:jc w:val="center"/>
        </w:trPr>
        <w:tc>
          <w:tcPr>
            <w:tcW w:w="1550" w:type="dxa"/>
          </w:tcPr>
          <w:p w14:paraId="10943956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ศรีสะเกษ</w:t>
            </w:r>
          </w:p>
        </w:tc>
        <w:tc>
          <w:tcPr>
            <w:tcW w:w="0" w:type="auto"/>
            <w:vAlign w:val="center"/>
          </w:tcPr>
          <w:p w14:paraId="2168642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0" w:type="auto"/>
            <w:vAlign w:val="center"/>
          </w:tcPr>
          <w:p w14:paraId="3CD6B95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491B0B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3434984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0C36A3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43CE61D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F8C9F9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30D2606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1CA453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6" w:type="dxa"/>
            <w:vAlign w:val="center"/>
          </w:tcPr>
          <w:p w14:paraId="17CEF08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</w:tr>
      <w:tr w:rsidR="002C26DF" w:rsidRPr="002C26DF" w14:paraId="32FBA59F" w14:textId="77777777" w:rsidTr="00D023B6">
        <w:trPr>
          <w:jc w:val="center"/>
        </w:trPr>
        <w:tc>
          <w:tcPr>
            <w:tcW w:w="1550" w:type="dxa"/>
          </w:tcPr>
          <w:p w14:paraId="4487FA60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อุบลราชธานี</w:t>
            </w:r>
          </w:p>
        </w:tc>
        <w:tc>
          <w:tcPr>
            <w:tcW w:w="0" w:type="auto"/>
            <w:vAlign w:val="center"/>
          </w:tcPr>
          <w:p w14:paraId="2F9D043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0" w:type="auto"/>
            <w:vAlign w:val="center"/>
          </w:tcPr>
          <w:p w14:paraId="35B7E64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B094CD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0" w:type="auto"/>
            <w:vAlign w:val="center"/>
          </w:tcPr>
          <w:p w14:paraId="5ED6A0C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AE32B7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0" w:type="auto"/>
            <w:vAlign w:val="center"/>
          </w:tcPr>
          <w:p w14:paraId="2806618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7D812A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0" w:type="auto"/>
            <w:vAlign w:val="center"/>
          </w:tcPr>
          <w:p w14:paraId="575009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499959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6" w:type="dxa"/>
            <w:vAlign w:val="center"/>
          </w:tcPr>
          <w:p w14:paraId="030CF9E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</w:tr>
      <w:tr w:rsidR="002C26DF" w:rsidRPr="002C26DF" w14:paraId="7B0D8233" w14:textId="77777777" w:rsidTr="00D023B6">
        <w:trPr>
          <w:jc w:val="center"/>
        </w:trPr>
        <w:tc>
          <w:tcPr>
            <w:tcW w:w="1550" w:type="dxa"/>
          </w:tcPr>
          <w:p w14:paraId="2539263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ยโสธร</w:t>
            </w:r>
          </w:p>
        </w:tc>
        <w:tc>
          <w:tcPr>
            <w:tcW w:w="0" w:type="auto"/>
            <w:vAlign w:val="center"/>
          </w:tcPr>
          <w:p w14:paraId="1C7B3BF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0" w:type="auto"/>
            <w:vAlign w:val="center"/>
          </w:tcPr>
          <w:p w14:paraId="3EB800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3EA52A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3F708D0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BDF3BA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1DFF738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BFF7B9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0" w:type="auto"/>
            <w:vAlign w:val="center"/>
          </w:tcPr>
          <w:p w14:paraId="433584F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73A85E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066" w:type="dxa"/>
            <w:vAlign w:val="center"/>
          </w:tcPr>
          <w:p w14:paraId="1B2F625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</w:tr>
      <w:tr w:rsidR="002C26DF" w:rsidRPr="002C26DF" w14:paraId="5048DCA2" w14:textId="77777777" w:rsidTr="00D023B6">
        <w:trPr>
          <w:jc w:val="center"/>
        </w:trPr>
        <w:tc>
          <w:tcPr>
            <w:tcW w:w="1550" w:type="dxa"/>
          </w:tcPr>
          <w:p w14:paraId="2E4EF6A9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ชัยภูมิ</w:t>
            </w:r>
          </w:p>
        </w:tc>
        <w:tc>
          <w:tcPr>
            <w:tcW w:w="0" w:type="auto"/>
            <w:vAlign w:val="center"/>
          </w:tcPr>
          <w:p w14:paraId="2659723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0" w:type="auto"/>
            <w:vAlign w:val="center"/>
          </w:tcPr>
          <w:p w14:paraId="507F39A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BD4038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4F97300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61B216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09DEA0C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CCBAD8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6CCC810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C7E24A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066" w:type="dxa"/>
            <w:vAlign w:val="center"/>
          </w:tcPr>
          <w:p w14:paraId="0E522A4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 w:rsidR="002C26DF" w:rsidRPr="002C26DF" w14:paraId="1645014E" w14:textId="77777777" w:rsidTr="00D023B6">
        <w:trPr>
          <w:jc w:val="center"/>
        </w:trPr>
        <w:tc>
          <w:tcPr>
            <w:tcW w:w="1550" w:type="dxa"/>
          </w:tcPr>
          <w:p w14:paraId="13FB58D2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อำนาจเจริญ</w:t>
            </w:r>
          </w:p>
        </w:tc>
        <w:tc>
          <w:tcPr>
            <w:tcW w:w="0" w:type="auto"/>
            <w:vAlign w:val="center"/>
          </w:tcPr>
          <w:p w14:paraId="2C8B224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70AE75F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FF04C1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70A448B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985F15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0" w:type="auto"/>
            <w:vAlign w:val="center"/>
          </w:tcPr>
          <w:p w14:paraId="5288694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63AA38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229F4AE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4086A5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066" w:type="dxa"/>
            <w:vAlign w:val="center"/>
          </w:tcPr>
          <w:p w14:paraId="61E5365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</w:tr>
      <w:tr w:rsidR="002C26DF" w:rsidRPr="002C26DF" w14:paraId="704FC7A1" w14:textId="77777777" w:rsidTr="00D023B6">
        <w:trPr>
          <w:jc w:val="center"/>
        </w:trPr>
        <w:tc>
          <w:tcPr>
            <w:tcW w:w="1550" w:type="dxa"/>
          </w:tcPr>
          <w:p w14:paraId="31F4948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หนองบัวลำภู</w:t>
            </w:r>
          </w:p>
        </w:tc>
        <w:tc>
          <w:tcPr>
            <w:tcW w:w="0" w:type="auto"/>
            <w:vAlign w:val="center"/>
          </w:tcPr>
          <w:p w14:paraId="0EF3BC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0" w:type="auto"/>
            <w:vAlign w:val="center"/>
          </w:tcPr>
          <w:p w14:paraId="37857F8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77A3EB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0" w:type="auto"/>
            <w:vAlign w:val="center"/>
          </w:tcPr>
          <w:p w14:paraId="47C43F0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EB1EB5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0" w:type="auto"/>
            <w:vAlign w:val="center"/>
          </w:tcPr>
          <w:p w14:paraId="1A9F657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0046AC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748171B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4F46B7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6" w:type="dxa"/>
            <w:vAlign w:val="center"/>
          </w:tcPr>
          <w:p w14:paraId="4FCAD8E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</w:tr>
      <w:tr w:rsidR="002C26DF" w:rsidRPr="002C26DF" w14:paraId="3FAA5177" w14:textId="77777777" w:rsidTr="00D023B6">
        <w:trPr>
          <w:jc w:val="center"/>
        </w:trPr>
        <w:tc>
          <w:tcPr>
            <w:tcW w:w="1550" w:type="dxa"/>
          </w:tcPr>
          <w:p w14:paraId="08E4376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ขอนแก่น</w:t>
            </w:r>
          </w:p>
        </w:tc>
        <w:tc>
          <w:tcPr>
            <w:tcW w:w="0" w:type="auto"/>
            <w:vAlign w:val="center"/>
          </w:tcPr>
          <w:p w14:paraId="362D87A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0" w:type="auto"/>
            <w:vAlign w:val="center"/>
          </w:tcPr>
          <w:p w14:paraId="0BBA4F2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57BBFE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777D928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76B12D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51BDCAB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917CDA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2139C92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0E6A14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066" w:type="dxa"/>
            <w:vAlign w:val="center"/>
          </w:tcPr>
          <w:p w14:paraId="6AC5FEE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</w:tr>
      <w:tr w:rsidR="002C26DF" w:rsidRPr="002C26DF" w14:paraId="04042451" w14:textId="77777777" w:rsidTr="00D023B6">
        <w:trPr>
          <w:jc w:val="center"/>
        </w:trPr>
        <w:tc>
          <w:tcPr>
            <w:tcW w:w="1550" w:type="dxa"/>
          </w:tcPr>
          <w:p w14:paraId="0BDB83EA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อุดรธานี</w:t>
            </w:r>
          </w:p>
        </w:tc>
        <w:tc>
          <w:tcPr>
            <w:tcW w:w="0" w:type="auto"/>
            <w:vAlign w:val="center"/>
          </w:tcPr>
          <w:p w14:paraId="7F606C3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0" w:type="auto"/>
            <w:vAlign w:val="center"/>
          </w:tcPr>
          <w:p w14:paraId="312378E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8E12AE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138A21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4AFE81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0" w:type="auto"/>
            <w:vAlign w:val="center"/>
          </w:tcPr>
          <w:p w14:paraId="4B684F2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BB0F12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4E20D75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CF1DA7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066" w:type="dxa"/>
            <w:vAlign w:val="center"/>
          </w:tcPr>
          <w:p w14:paraId="45576B2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</w:tr>
      <w:tr w:rsidR="002C26DF" w:rsidRPr="002C26DF" w14:paraId="2DF1E1FD" w14:textId="77777777" w:rsidTr="00D023B6">
        <w:trPr>
          <w:jc w:val="center"/>
        </w:trPr>
        <w:tc>
          <w:tcPr>
            <w:tcW w:w="1550" w:type="dxa"/>
          </w:tcPr>
          <w:p w14:paraId="168FE280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เลย</w:t>
            </w:r>
          </w:p>
        </w:tc>
        <w:tc>
          <w:tcPr>
            <w:tcW w:w="0" w:type="auto"/>
            <w:vAlign w:val="center"/>
          </w:tcPr>
          <w:p w14:paraId="28F116A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0" w:type="auto"/>
            <w:vAlign w:val="center"/>
          </w:tcPr>
          <w:p w14:paraId="43FEC97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083373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64EAFFA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65F1B2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29A1DE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1D3FAA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7C43778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34DBCA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6" w:type="dxa"/>
            <w:vAlign w:val="center"/>
          </w:tcPr>
          <w:p w14:paraId="184C271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</w:tr>
      <w:tr w:rsidR="002C26DF" w:rsidRPr="002C26DF" w14:paraId="337760FB" w14:textId="77777777" w:rsidTr="00D023B6">
        <w:trPr>
          <w:jc w:val="center"/>
        </w:trPr>
        <w:tc>
          <w:tcPr>
            <w:tcW w:w="1550" w:type="dxa"/>
          </w:tcPr>
          <w:p w14:paraId="1F7BAB5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หนองคาย</w:t>
            </w:r>
          </w:p>
        </w:tc>
        <w:tc>
          <w:tcPr>
            <w:tcW w:w="0" w:type="auto"/>
            <w:vAlign w:val="center"/>
          </w:tcPr>
          <w:p w14:paraId="6668503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0" w:type="auto"/>
            <w:vAlign w:val="center"/>
          </w:tcPr>
          <w:p w14:paraId="4AD934C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9C9987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15EC057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A99C0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178B2E2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17535E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0" w:type="auto"/>
            <w:vAlign w:val="center"/>
          </w:tcPr>
          <w:p w14:paraId="18A296B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07BFD1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066" w:type="dxa"/>
            <w:vAlign w:val="center"/>
          </w:tcPr>
          <w:p w14:paraId="1FA9075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</w:tr>
      <w:tr w:rsidR="002C26DF" w:rsidRPr="002C26DF" w14:paraId="05D04E43" w14:textId="77777777" w:rsidTr="00D023B6">
        <w:trPr>
          <w:jc w:val="center"/>
        </w:trPr>
        <w:tc>
          <w:tcPr>
            <w:tcW w:w="1550" w:type="dxa"/>
          </w:tcPr>
          <w:p w14:paraId="27EE160C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มหาสารคาม</w:t>
            </w:r>
          </w:p>
        </w:tc>
        <w:tc>
          <w:tcPr>
            <w:tcW w:w="0" w:type="auto"/>
            <w:vAlign w:val="center"/>
          </w:tcPr>
          <w:p w14:paraId="73D0997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0" w:type="auto"/>
            <w:vAlign w:val="center"/>
          </w:tcPr>
          <w:p w14:paraId="249CFCB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596F9A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0" w:type="auto"/>
            <w:vAlign w:val="center"/>
          </w:tcPr>
          <w:p w14:paraId="7BF35B7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208FD7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6DF05CE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927E26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4A24776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404C3C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066" w:type="dxa"/>
            <w:vAlign w:val="center"/>
          </w:tcPr>
          <w:p w14:paraId="75D715E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</w:tr>
      <w:tr w:rsidR="002C26DF" w:rsidRPr="002C26DF" w14:paraId="235701FC" w14:textId="77777777" w:rsidTr="00D023B6">
        <w:trPr>
          <w:jc w:val="center"/>
        </w:trPr>
        <w:tc>
          <w:tcPr>
            <w:tcW w:w="1550" w:type="dxa"/>
          </w:tcPr>
          <w:p w14:paraId="6B3467E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ร้อยเอ็ด</w:t>
            </w:r>
          </w:p>
        </w:tc>
        <w:tc>
          <w:tcPr>
            <w:tcW w:w="0" w:type="auto"/>
            <w:vAlign w:val="center"/>
          </w:tcPr>
          <w:p w14:paraId="5483DD6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0" w:type="auto"/>
            <w:vAlign w:val="center"/>
          </w:tcPr>
          <w:p w14:paraId="61D12D8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0CD6D7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53ED2FA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D49965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1B1A94A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5C591D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0" w:type="auto"/>
            <w:vAlign w:val="center"/>
          </w:tcPr>
          <w:p w14:paraId="6779211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CF7B22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066" w:type="dxa"/>
            <w:vAlign w:val="center"/>
          </w:tcPr>
          <w:p w14:paraId="357AFFA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</w:tr>
      <w:tr w:rsidR="002C26DF" w:rsidRPr="002C26DF" w14:paraId="5BF3E960" w14:textId="77777777" w:rsidTr="00D023B6">
        <w:trPr>
          <w:jc w:val="center"/>
        </w:trPr>
        <w:tc>
          <w:tcPr>
            <w:tcW w:w="1550" w:type="dxa"/>
          </w:tcPr>
          <w:p w14:paraId="2109A5A8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กาฬสินธุ์</w:t>
            </w:r>
          </w:p>
        </w:tc>
        <w:tc>
          <w:tcPr>
            <w:tcW w:w="0" w:type="auto"/>
            <w:vAlign w:val="center"/>
          </w:tcPr>
          <w:p w14:paraId="0A24D27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0" w:type="auto"/>
            <w:vAlign w:val="center"/>
          </w:tcPr>
          <w:p w14:paraId="41AB983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EFB668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3D98F5C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01997B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60DDA80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28349D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71B4934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782B9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066" w:type="dxa"/>
            <w:vAlign w:val="center"/>
          </w:tcPr>
          <w:p w14:paraId="2D23765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</w:tr>
      <w:tr w:rsidR="002C26DF" w:rsidRPr="002C26DF" w14:paraId="374CF6FF" w14:textId="77777777" w:rsidTr="00D023B6">
        <w:trPr>
          <w:jc w:val="center"/>
        </w:trPr>
        <w:tc>
          <w:tcPr>
            <w:tcW w:w="1550" w:type="dxa"/>
          </w:tcPr>
          <w:p w14:paraId="4E3C1914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สกลนคร</w:t>
            </w:r>
          </w:p>
        </w:tc>
        <w:tc>
          <w:tcPr>
            <w:tcW w:w="0" w:type="auto"/>
            <w:vAlign w:val="center"/>
          </w:tcPr>
          <w:p w14:paraId="729AECD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0" w:type="auto"/>
            <w:vAlign w:val="center"/>
          </w:tcPr>
          <w:p w14:paraId="3C7C75A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DBB670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696B868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D15AC5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0" w:type="auto"/>
            <w:vAlign w:val="center"/>
          </w:tcPr>
          <w:p w14:paraId="238216C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0B14DA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0" w:type="auto"/>
            <w:vAlign w:val="center"/>
          </w:tcPr>
          <w:p w14:paraId="3CFBD1D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3ADC90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066" w:type="dxa"/>
            <w:vAlign w:val="center"/>
          </w:tcPr>
          <w:p w14:paraId="5D04B8B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</w:tr>
      <w:tr w:rsidR="002C26DF" w:rsidRPr="002C26DF" w14:paraId="1EAC566D" w14:textId="77777777" w:rsidTr="00D023B6">
        <w:trPr>
          <w:jc w:val="center"/>
        </w:trPr>
        <w:tc>
          <w:tcPr>
            <w:tcW w:w="1550" w:type="dxa"/>
          </w:tcPr>
          <w:p w14:paraId="2A94B456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นครพนม</w:t>
            </w:r>
          </w:p>
        </w:tc>
        <w:tc>
          <w:tcPr>
            <w:tcW w:w="0" w:type="auto"/>
            <w:vAlign w:val="center"/>
          </w:tcPr>
          <w:p w14:paraId="25D7169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0" w:type="auto"/>
            <w:vAlign w:val="center"/>
          </w:tcPr>
          <w:p w14:paraId="478A866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531EA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0" w:type="auto"/>
            <w:vAlign w:val="center"/>
          </w:tcPr>
          <w:p w14:paraId="17CC6CA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86FFC3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1B2A6A8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5463DA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32B8CDE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6BF9EE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066" w:type="dxa"/>
            <w:vAlign w:val="center"/>
          </w:tcPr>
          <w:p w14:paraId="3041216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</w:tr>
      <w:tr w:rsidR="002C26DF" w:rsidRPr="002C26DF" w14:paraId="547C5981" w14:textId="77777777" w:rsidTr="00D023B6">
        <w:trPr>
          <w:jc w:val="center"/>
        </w:trPr>
        <w:tc>
          <w:tcPr>
            <w:tcW w:w="1550" w:type="dxa"/>
          </w:tcPr>
          <w:p w14:paraId="126A21B6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มุกดาหาร</w:t>
            </w:r>
          </w:p>
        </w:tc>
        <w:tc>
          <w:tcPr>
            <w:tcW w:w="0" w:type="auto"/>
            <w:vAlign w:val="center"/>
          </w:tcPr>
          <w:p w14:paraId="0C9C0F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0" w:type="auto"/>
            <w:vAlign w:val="center"/>
          </w:tcPr>
          <w:p w14:paraId="5A1B8B2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DB7314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7E9B11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B3C23A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0" w:type="auto"/>
            <w:vAlign w:val="center"/>
          </w:tcPr>
          <w:p w14:paraId="5D30F5D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A54251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0" w:type="auto"/>
            <w:vAlign w:val="center"/>
          </w:tcPr>
          <w:p w14:paraId="491F404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EF2306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066" w:type="dxa"/>
            <w:vAlign w:val="center"/>
          </w:tcPr>
          <w:p w14:paraId="3C387B6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</w:tr>
      <w:tr w:rsidR="002C26DF" w:rsidRPr="002C26DF" w14:paraId="418295C3" w14:textId="77777777" w:rsidTr="00D023B6">
        <w:trPr>
          <w:jc w:val="center"/>
        </w:trPr>
        <w:tc>
          <w:tcPr>
            <w:tcW w:w="1550" w:type="dxa"/>
          </w:tcPr>
          <w:p w14:paraId="5E427667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บึงกาฬ</w:t>
            </w:r>
          </w:p>
        </w:tc>
        <w:tc>
          <w:tcPr>
            <w:tcW w:w="0" w:type="auto"/>
            <w:vAlign w:val="center"/>
          </w:tcPr>
          <w:p w14:paraId="36C5274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0" w:type="auto"/>
            <w:vAlign w:val="center"/>
          </w:tcPr>
          <w:p w14:paraId="447FE0A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8DA19B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2188FE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354E99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4B91C51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2437DB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0" w:type="auto"/>
            <w:vAlign w:val="center"/>
          </w:tcPr>
          <w:p w14:paraId="6239C3D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D1A24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066" w:type="dxa"/>
            <w:vAlign w:val="center"/>
          </w:tcPr>
          <w:p w14:paraId="4F07AFE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</w:tr>
      <w:tr w:rsidR="002C26DF" w:rsidRPr="002C26DF" w14:paraId="02AD0CFB" w14:textId="77777777" w:rsidTr="00D023B6">
        <w:trPr>
          <w:jc w:val="center"/>
        </w:trPr>
        <w:tc>
          <w:tcPr>
            <w:tcW w:w="10574" w:type="dxa"/>
            <w:gridSpan w:val="11"/>
            <w:shd w:val="clear" w:color="auto" w:fill="FFF2CC" w:themeFill="accent4" w:themeFillTint="33"/>
            <w:vAlign w:val="center"/>
          </w:tcPr>
          <w:p w14:paraId="515345E4" w14:textId="7776B46C" w:rsidR="002C26DF" w:rsidRPr="002C26DF" w:rsidRDefault="002C26DF" w:rsidP="002C26DF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ภาคใต้</w:t>
            </w:r>
          </w:p>
        </w:tc>
      </w:tr>
      <w:tr w:rsidR="002C26DF" w:rsidRPr="002C26DF" w14:paraId="49B822E5" w14:textId="77777777" w:rsidTr="00D023B6">
        <w:trPr>
          <w:jc w:val="center"/>
        </w:trPr>
        <w:tc>
          <w:tcPr>
            <w:tcW w:w="1550" w:type="dxa"/>
          </w:tcPr>
          <w:p w14:paraId="43D7A1CB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นครศรีธรรมราช</w:t>
            </w:r>
          </w:p>
        </w:tc>
        <w:tc>
          <w:tcPr>
            <w:tcW w:w="0" w:type="auto"/>
            <w:vAlign w:val="center"/>
          </w:tcPr>
          <w:p w14:paraId="4266D3D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0" w:type="auto"/>
            <w:vAlign w:val="center"/>
          </w:tcPr>
          <w:p w14:paraId="7DD8FF6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8CBADC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0" w:type="auto"/>
            <w:vAlign w:val="center"/>
          </w:tcPr>
          <w:p w14:paraId="08D743C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54EF20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0" w:type="auto"/>
            <w:vAlign w:val="center"/>
          </w:tcPr>
          <w:p w14:paraId="00A7786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3C3691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6AA3E82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D0F1AF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6" w:type="dxa"/>
            <w:vAlign w:val="center"/>
          </w:tcPr>
          <w:p w14:paraId="378A6D9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</w:tr>
      <w:tr w:rsidR="002C26DF" w:rsidRPr="002C26DF" w14:paraId="381F88DA" w14:textId="77777777" w:rsidTr="00D023B6">
        <w:trPr>
          <w:jc w:val="center"/>
        </w:trPr>
        <w:tc>
          <w:tcPr>
            <w:tcW w:w="1550" w:type="dxa"/>
          </w:tcPr>
          <w:p w14:paraId="0265AEAB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กระบี่</w:t>
            </w:r>
          </w:p>
        </w:tc>
        <w:tc>
          <w:tcPr>
            <w:tcW w:w="0" w:type="auto"/>
            <w:vAlign w:val="center"/>
          </w:tcPr>
          <w:p w14:paraId="11EA7AC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0" w:type="auto"/>
            <w:vAlign w:val="center"/>
          </w:tcPr>
          <w:p w14:paraId="6B745DD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A41BBA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0" w:type="auto"/>
            <w:vAlign w:val="center"/>
          </w:tcPr>
          <w:p w14:paraId="76C8E3E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3DB5CB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0" w:type="auto"/>
            <w:vAlign w:val="center"/>
          </w:tcPr>
          <w:p w14:paraId="6180F65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B77D00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2E74ADF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D433F5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066" w:type="dxa"/>
            <w:vAlign w:val="center"/>
          </w:tcPr>
          <w:p w14:paraId="27E0C4B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</w:tr>
      <w:tr w:rsidR="002C26DF" w:rsidRPr="002C26DF" w14:paraId="2CD1EEFC" w14:textId="77777777" w:rsidTr="00D023B6">
        <w:trPr>
          <w:jc w:val="center"/>
        </w:trPr>
        <w:tc>
          <w:tcPr>
            <w:tcW w:w="1550" w:type="dxa"/>
          </w:tcPr>
          <w:p w14:paraId="4C7A9E80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พังงา</w:t>
            </w:r>
          </w:p>
        </w:tc>
        <w:tc>
          <w:tcPr>
            <w:tcW w:w="0" w:type="auto"/>
            <w:vAlign w:val="center"/>
          </w:tcPr>
          <w:p w14:paraId="171F726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0" w:type="auto"/>
            <w:vAlign w:val="center"/>
          </w:tcPr>
          <w:p w14:paraId="2C740A4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ABBC04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0" w:type="auto"/>
            <w:vAlign w:val="center"/>
          </w:tcPr>
          <w:p w14:paraId="0FCC464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AAFD2C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3636DC3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1ABDAD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0" w:type="auto"/>
            <w:vAlign w:val="center"/>
          </w:tcPr>
          <w:p w14:paraId="68F82DC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401B8F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066" w:type="dxa"/>
            <w:vAlign w:val="center"/>
          </w:tcPr>
          <w:p w14:paraId="212184A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</w:tr>
      <w:tr w:rsidR="002C26DF" w:rsidRPr="002C26DF" w14:paraId="0CCA0095" w14:textId="77777777" w:rsidTr="00D023B6">
        <w:trPr>
          <w:jc w:val="center"/>
        </w:trPr>
        <w:tc>
          <w:tcPr>
            <w:tcW w:w="1550" w:type="dxa"/>
          </w:tcPr>
          <w:p w14:paraId="44AACBE7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ภูเก็ต</w:t>
            </w:r>
          </w:p>
        </w:tc>
        <w:tc>
          <w:tcPr>
            <w:tcW w:w="0" w:type="auto"/>
            <w:vAlign w:val="center"/>
          </w:tcPr>
          <w:p w14:paraId="675D430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0" w:type="auto"/>
            <w:vAlign w:val="center"/>
          </w:tcPr>
          <w:p w14:paraId="7FE1ECE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94B9B4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14:paraId="04903EB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CC2E97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4C83652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7CC6AB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2827281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1395E3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066" w:type="dxa"/>
            <w:vAlign w:val="center"/>
          </w:tcPr>
          <w:p w14:paraId="10DEFF8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</w:tr>
      <w:tr w:rsidR="002C26DF" w:rsidRPr="002C26DF" w14:paraId="3C850F19" w14:textId="77777777" w:rsidTr="00D023B6">
        <w:trPr>
          <w:jc w:val="center"/>
        </w:trPr>
        <w:tc>
          <w:tcPr>
            <w:tcW w:w="1550" w:type="dxa"/>
          </w:tcPr>
          <w:p w14:paraId="7CCA0CB8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สุราษฎร์ธานี</w:t>
            </w:r>
          </w:p>
        </w:tc>
        <w:tc>
          <w:tcPr>
            <w:tcW w:w="0" w:type="auto"/>
            <w:vAlign w:val="center"/>
          </w:tcPr>
          <w:p w14:paraId="6E56DF8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0" w:type="auto"/>
            <w:vAlign w:val="center"/>
          </w:tcPr>
          <w:p w14:paraId="15CA6BC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1967A0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0" w:type="auto"/>
            <w:vAlign w:val="center"/>
          </w:tcPr>
          <w:p w14:paraId="54D34CB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933900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A2849A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69F97D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38FED3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38C2AF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6" w:type="dxa"/>
            <w:vAlign w:val="center"/>
          </w:tcPr>
          <w:p w14:paraId="3359840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2C26DF" w:rsidRPr="002C26DF" w14:paraId="57A10A0C" w14:textId="77777777" w:rsidTr="00D023B6">
        <w:trPr>
          <w:jc w:val="center"/>
        </w:trPr>
        <w:tc>
          <w:tcPr>
            <w:tcW w:w="1550" w:type="dxa"/>
          </w:tcPr>
          <w:p w14:paraId="01E3CFE4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ระนอง</w:t>
            </w:r>
          </w:p>
        </w:tc>
        <w:tc>
          <w:tcPr>
            <w:tcW w:w="0" w:type="auto"/>
            <w:vAlign w:val="center"/>
          </w:tcPr>
          <w:p w14:paraId="1BAB095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0" w:type="auto"/>
            <w:vAlign w:val="center"/>
          </w:tcPr>
          <w:p w14:paraId="0B92FCB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0F5F7B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172CC4E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B8BA0B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0" w:type="auto"/>
            <w:vAlign w:val="center"/>
          </w:tcPr>
          <w:p w14:paraId="26A0BC6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F67CEC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4C744D3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4C3BF6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066" w:type="dxa"/>
            <w:vAlign w:val="center"/>
          </w:tcPr>
          <w:p w14:paraId="0492ACA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</w:tr>
      <w:tr w:rsidR="002C26DF" w:rsidRPr="002C26DF" w14:paraId="580B51A3" w14:textId="77777777" w:rsidTr="00D023B6">
        <w:trPr>
          <w:jc w:val="center"/>
        </w:trPr>
        <w:tc>
          <w:tcPr>
            <w:tcW w:w="1550" w:type="dxa"/>
          </w:tcPr>
          <w:p w14:paraId="2CC89826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lastRenderedPageBreak/>
              <w:t xml:space="preserve"> ชุมพร</w:t>
            </w:r>
          </w:p>
        </w:tc>
        <w:tc>
          <w:tcPr>
            <w:tcW w:w="0" w:type="auto"/>
            <w:vAlign w:val="center"/>
          </w:tcPr>
          <w:p w14:paraId="2681B9E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0" w:type="auto"/>
            <w:vAlign w:val="center"/>
          </w:tcPr>
          <w:p w14:paraId="59C5B36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08134A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47CD3B7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76F0D7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0" w:type="auto"/>
            <w:vAlign w:val="center"/>
          </w:tcPr>
          <w:p w14:paraId="6A6346E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DA49F4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2F7F54F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2EA55A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066" w:type="dxa"/>
            <w:vAlign w:val="center"/>
          </w:tcPr>
          <w:p w14:paraId="32E3BE2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</w:tr>
      <w:tr w:rsidR="002C26DF" w:rsidRPr="002C26DF" w14:paraId="4547CDE7" w14:textId="77777777" w:rsidTr="00D023B6">
        <w:trPr>
          <w:jc w:val="center"/>
        </w:trPr>
        <w:tc>
          <w:tcPr>
            <w:tcW w:w="1550" w:type="dxa"/>
          </w:tcPr>
          <w:p w14:paraId="3A55DE5C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สงขลา</w:t>
            </w:r>
          </w:p>
        </w:tc>
        <w:tc>
          <w:tcPr>
            <w:tcW w:w="0" w:type="auto"/>
            <w:vAlign w:val="center"/>
          </w:tcPr>
          <w:p w14:paraId="0B40455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0" w:type="auto"/>
            <w:vAlign w:val="center"/>
          </w:tcPr>
          <w:p w14:paraId="3BB1E7B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314072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2263B75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67E543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177164E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43897C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0" w:type="auto"/>
            <w:vAlign w:val="center"/>
          </w:tcPr>
          <w:p w14:paraId="3A22BCE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1B5B21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066" w:type="dxa"/>
            <w:vAlign w:val="center"/>
          </w:tcPr>
          <w:p w14:paraId="127D59A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</w:tr>
      <w:tr w:rsidR="002C26DF" w:rsidRPr="002C26DF" w14:paraId="6EB30223" w14:textId="77777777" w:rsidTr="00D023B6">
        <w:trPr>
          <w:jc w:val="center"/>
        </w:trPr>
        <w:tc>
          <w:tcPr>
            <w:tcW w:w="1550" w:type="dxa"/>
          </w:tcPr>
          <w:p w14:paraId="2635AE8A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สตูล</w:t>
            </w:r>
          </w:p>
        </w:tc>
        <w:tc>
          <w:tcPr>
            <w:tcW w:w="0" w:type="auto"/>
            <w:vAlign w:val="center"/>
          </w:tcPr>
          <w:p w14:paraId="7475A2F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0" w:type="auto"/>
            <w:vAlign w:val="center"/>
          </w:tcPr>
          <w:p w14:paraId="5FFAF9A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A49A1E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0" w:type="auto"/>
            <w:vAlign w:val="center"/>
          </w:tcPr>
          <w:p w14:paraId="35D4703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1E18CE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34E83A9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C1D5CB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1D79F35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A78AF1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066" w:type="dxa"/>
            <w:vAlign w:val="center"/>
          </w:tcPr>
          <w:p w14:paraId="32E2BDF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</w:tr>
      <w:tr w:rsidR="002C26DF" w:rsidRPr="002C26DF" w14:paraId="6465F625" w14:textId="77777777" w:rsidTr="00D023B6">
        <w:trPr>
          <w:jc w:val="center"/>
        </w:trPr>
        <w:tc>
          <w:tcPr>
            <w:tcW w:w="1550" w:type="dxa"/>
          </w:tcPr>
          <w:p w14:paraId="32FE721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ตรัง</w:t>
            </w:r>
          </w:p>
        </w:tc>
        <w:tc>
          <w:tcPr>
            <w:tcW w:w="0" w:type="auto"/>
            <w:vAlign w:val="center"/>
          </w:tcPr>
          <w:p w14:paraId="666B126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0" w:type="auto"/>
            <w:vAlign w:val="center"/>
          </w:tcPr>
          <w:p w14:paraId="34ADC88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9F34F2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0" w:type="auto"/>
            <w:vAlign w:val="center"/>
          </w:tcPr>
          <w:p w14:paraId="562FFF5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A631EE6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17A507D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129A17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0" w:type="auto"/>
            <w:vAlign w:val="center"/>
          </w:tcPr>
          <w:p w14:paraId="2524F39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5A247D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1066" w:type="dxa"/>
            <w:vAlign w:val="center"/>
          </w:tcPr>
          <w:p w14:paraId="0DA9F3D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</w:tr>
      <w:tr w:rsidR="002C26DF" w:rsidRPr="002C26DF" w14:paraId="36A0C5FB" w14:textId="77777777" w:rsidTr="00D023B6">
        <w:trPr>
          <w:jc w:val="center"/>
        </w:trPr>
        <w:tc>
          <w:tcPr>
            <w:tcW w:w="1550" w:type="dxa"/>
          </w:tcPr>
          <w:p w14:paraId="2EF7DF08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พัทลุง</w:t>
            </w:r>
          </w:p>
        </w:tc>
        <w:tc>
          <w:tcPr>
            <w:tcW w:w="0" w:type="auto"/>
            <w:vAlign w:val="center"/>
          </w:tcPr>
          <w:p w14:paraId="7633F58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0" w:type="auto"/>
            <w:vAlign w:val="center"/>
          </w:tcPr>
          <w:p w14:paraId="425ED15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A91271B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0" w:type="auto"/>
            <w:vAlign w:val="center"/>
          </w:tcPr>
          <w:p w14:paraId="3D961B5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2A48F7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3E21539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161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F900BD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7422FDF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D76A64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066" w:type="dxa"/>
            <w:vAlign w:val="center"/>
          </w:tcPr>
          <w:p w14:paraId="4BD6DE9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</w:tr>
      <w:tr w:rsidR="002C26DF" w:rsidRPr="002C26DF" w14:paraId="50D7EE2C" w14:textId="77777777" w:rsidTr="00D023B6">
        <w:trPr>
          <w:jc w:val="center"/>
        </w:trPr>
        <w:tc>
          <w:tcPr>
            <w:tcW w:w="1550" w:type="dxa"/>
          </w:tcPr>
          <w:p w14:paraId="355AF3AD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ปัตตานี</w:t>
            </w:r>
          </w:p>
        </w:tc>
        <w:tc>
          <w:tcPr>
            <w:tcW w:w="0" w:type="auto"/>
            <w:vAlign w:val="center"/>
          </w:tcPr>
          <w:p w14:paraId="7D42F7C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0" w:type="auto"/>
            <w:vAlign w:val="center"/>
          </w:tcPr>
          <w:p w14:paraId="0D29906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E94742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7038449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9AB776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021130B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887BFF0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0" w:type="auto"/>
            <w:vAlign w:val="center"/>
          </w:tcPr>
          <w:p w14:paraId="3ADB4F01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A72AAAA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066" w:type="dxa"/>
            <w:vAlign w:val="center"/>
          </w:tcPr>
          <w:p w14:paraId="6C09F24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</w:tr>
      <w:tr w:rsidR="002C26DF" w:rsidRPr="002C26DF" w14:paraId="06D8EC79" w14:textId="77777777" w:rsidTr="00D023B6">
        <w:trPr>
          <w:jc w:val="center"/>
        </w:trPr>
        <w:tc>
          <w:tcPr>
            <w:tcW w:w="1550" w:type="dxa"/>
          </w:tcPr>
          <w:p w14:paraId="524BA493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ยะลา</w:t>
            </w:r>
          </w:p>
        </w:tc>
        <w:tc>
          <w:tcPr>
            <w:tcW w:w="0" w:type="auto"/>
            <w:vAlign w:val="center"/>
          </w:tcPr>
          <w:p w14:paraId="3AF57FF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0" w:type="auto"/>
            <w:vAlign w:val="center"/>
          </w:tcPr>
          <w:p w14:paraId="773AAAB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0B386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323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0" w:type="auto"/>
            <w:vAlign w:val="center"/>
          </w:tcPr>
          <w:p w14:paraId="224BC2C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F7D4615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13F6670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EDB3163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6A02857E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0" w:type="auto"/>
            <w:vAlign w:val="center"/>
          </w:tcPr>
          <w:p w14:paraId="7DC82D9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66" w:type="dxa"/>
            <w:vAlign w:val="center"/>
          </w:tcPr>
          <w:p w14:paraId="03897BCF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</w:tr>
      <w:tr w:rsidR="002C26DF" w:rsidRPr="002C26DF" w14:paraId="4AF4934E" w14:textId="77777777" w:rsidTr="00D023B6">
        <w:trPr>
          <w:jc w:val="center"/>
        </w:trPr>
        <w:tc>
          <w:tcPr>
            <w:tcW w:w="1550" w:type="dxa"/>
          </w:tcPr>
          <w:p w14:paraId="0186BBA1" w14:textId="77777777" w:rsidR="002C26DF" w:rsidRPr="002C26DF" w:rsidRDefault="002C26DF" w:rsidP="0085685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 xml:space="preserve"> นราธิวาส</w:t>
            </w:r>
          </w:p>
        </w:tc>
        <w:tc>
          <w:tcPr>
            <w:tcW w:w="0" w:type="auto"/>
            <w:vAlign w:val="center"/>
          </w:tcPr>
          <w:p w14:paraId="28D8C40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0" w:type="auto"/>
            <w:vAlign w:val="center"/>
          </w:tcPr>
          <w:p w14:paraId="1EE48D98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118D1C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306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0" w:type="auto"/>
            <w:vAlign w:val="center"/>
          </w:tcPr>
          <w:p w14:paraId="7034A16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E2120B2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47F027B4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240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32FF277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4175A369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90AC75D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6" w:type="dxa"/>
            <w:vAlign w:val="center"/>
          </w:tcPr>
          <w:p w14:paraId="0D8F1AEC" w14:textId="77777777" w:rsidR="002C26DF" w:rsidRPr="002C26DF" w:rsidRDefault="002C26DF" w:rsidP="002C26DF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2C26DF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</w:tr>
    </w:tbl>
    <w:p w14:paraId="4FE09D50" w14:textId="77777777" w:rsidR="002F3F0A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</w:p>
    <w:p w14:paraId="76FFF3C1" w14:textId="77777777" w:rsidR="00331617" w:rsidRPr="00856850" w:rsidRDefault="008A3C8F" w:rsidP="00856850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หมายเหตุ</w:t>
      </w:r>
    </w:p>
    <w:p w14:paraId="54373051" w14:textId="77777777" w:rsidR="008A3C8F" w:rsidRPr="00856850" w:rsidRDefault="00121DA1" w:rsidP="002C26DF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lang w:eastAsia="zh-CN"/>
        </w:rPr>
        <w:t>1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64458158" w14:textId="1E6EE490" w:rsidR="008A3C8F" w:rsidRPr="00856850" w:rsidRDefault="00121DA1" w:rsidP="002C26DF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lang w:eastAsia="zh-CN"/>
        </w:rPr>
        <w:t>2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ค่าใช้จ่าย</w:t>
      </w:r>
      <w:r w:rsidR="00847A0B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2C26DF">
        <w:rPr>
          <w:rFonts w:ascii="TH SarabunIT๙" w:hAnsi="TH SarabunIT๙" w:cs="TH SarabunIT๙" w:hint="cs"/>
          <w:kern w:val="0"/>
          <w:sz w:val="32"/>
          <w:szCs w:val="32"/>
          <w:cs/>
          <w:lang w:eastAsia="zh-CN"/>
        </w:rPr>
        <w:t xml:space="preserve">           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847A0B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(นอกเหนือประกันสังคม)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+</w:t>
      </w:r>
      <w:r w:rsidR="00847A0B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597FF8B7" w14:textId="77777777" w:rsidR="008A3C8F" w:rsidRPr="00856850" w:rsidRDefault="00121DA1" w:rsidP="002C26DF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lang w:eastAsia="zh-CN"/>
        </w:rPr>
        <w:t>3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ค่าใช้จ่าย</w:t>
      </w:r>
      <w:r w:rsidR="00847A0B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คุณภาพ = ค่าใช้จ่าย</w:t>
      </w:r>
      <w:r w:rsidR="00847A0B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อัตภาพ + </w:t>
      </w:r>
      <w:r w:rsidR="00D272C4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ค่าผ่อนชำระที่อยู่</w:t>
      </w:r>
      <w:r w:rsidR="008A3C8F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อาศัย + ค่าทำบุญ ทอดกฐิน ทอดผ้าป่า + ค่าใช้จ่ายเพื่อการบันเทิงและพักผ่อน</w:t>
      </w:r>
    </w:p>
    <w:p w14:paraId="1D7565F7" w14:textId="77777777" w:rsidR="008A3C8F" w:rsidRPr="00856850" w:rsidRDefault="008A3C8F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BD57445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06DA561C" w14:textId="1EB31B0D" w:rsidR="0062470F" w:rsidRPr="00856850" w:rsidRDefault="00BB52DC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11 แสดงค่าใช้จ่ายที่จำเป็นของแรงงานทั่วไปแรกเข้าทำงานในภาคอุตสาหกรรมต่อวัน แยกตามพื้นที่</w:t>
      </w:r>
    </w:p>
    <w:p w14:paraId="012617E3" w14:textId="77777777" w:rsidR="0062470F" w:rsidRPr="00856850" w:rsidRDefault="00FA2940" w:rsidP="00856850">
      <w:pPr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90"/>
        <w:gridCol w:w="890"/>
        <w:gridCol w:w="890"/>
        <w:gridCol w:w="594"/>
        <w:gridCol w:w="890"/>
        <w:gridCol w:w="890"/>
        <w:gridCol w:w="890"/>
        <w:gridCol w:w="890"/>
        <w:gridCol w:w="943"/>
        <w:gridCol w:w="943"/>
      </w:tblGrid>
      <w:tr w:rsidR="00A47A07" w:rsidRPr="00ED41FC" w14:paraId="695EB21D" w14:textId="77777777" w:rsidTr="002A17C5">
        <w:trPr>
          <w:tblHeader/>
          <w:jc w:val="center"/>
        </w:trPr>
        <w:tc>
          <w:tcPr>
            <w:tcW w:w="1950" w:type="dxa"/>
            <w:vMerge w:val="restart"/>
            <w:shd w:val="clear" w:color="auto" w:fill="E2EFD9" w:themeFill="accent6" w:themeFillTint="33"/>
            <w:vAlign w:val="center"/>
          </w:tcPr>
          <w:p w14:paraId="2D6F1D48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พื้นที่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1AC32761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จำนวนตัวอย่าง</w:t>
            </w:r>
            <w:r w:rsidR="00A27FCD"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(คน)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4BCA7982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ค่าจ้างขั้นต่ำจังหวัด(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31A45A70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092E538E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FA2940"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อัตภาพ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51483265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FA2940"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คุณภาพ</w:t>
            </w:r>
          </w:p>
        </w:tc>
        <w:tc>
          <w:tcPr>
            <w:tcW w:w="943" w:type="dxa"/>
            <w:vMerge w:val="restart"/>
            <w:shd w:val="clear" w:color="auto" w:fill="E2EFD9" w:themeFill="accent6" w:themeFillTint="33"/>
            <w:vAlign w:val="center"/>
          </w:tcPr>
          <w:p w14:paraId="59C2354A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)-(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943" w:type="dxa"/>
            <w:vMerge w:val="restart"/>
            <w:shd w:val="clear" w:color="auto" w:fill="E2EFD9" w:themeFill="accent6" w:themeFillTint="33"/>
            <w:vAlign w:val="center"/>
          </w:tcPr>
          <w:p w14:paraId="0A83479B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)-(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</w:tr>
      <w:tr w:rsidR="00C10EA4" w:rsidRPr="00ED41FC" w14:paraId="463268A7" w14:textId="77777777" w:rsidTr="002A17C5">
        <w:trPr>
          <w:tblHeader/>
          <w:jc w:val="center"/>
        </w:trPr>
        <w:tc>
          <w:tcPr>
            <w:tcW w:w="1950" w:type="dxa"/>
            <w:vMerge/>
          </w:tcPr>
          <w:p w14:paraId="70E3F433" w14:textId="77777777" w:rsidR="00BB52DC" w:rsidRPr="00ED41FC" w:rsidRDefault="00BB52DC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741C376B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7986FD7A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AB72A08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FD4405B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CB5DFE4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  <w:r w:rsidR="00C10EA4"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85AF8FC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50E9624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  <w:r w:rsidR="00C10EA4"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BA2BE90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943" w:type="dxa"/>
            <w:vMerge/>
            <w:vAlign w:val="center"/>
          </w:tcPr>
          <w:p w14:paraId="0D759234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43" w:type="dxa"/>
            <w:vMerge/>
            <w:vAlign w:val="center"/>
          </w:tcPr>
          <w:p w14:paraId="727679FA" w14:textId="77777777" w:rsidR="00BB52DC" w:rsidRPr="00ED41FC" w:rsidRDefault="00BB52DC" w:rsidP="00ED41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A47A07" w:rsidRPr="00ED41FC" w14:paraId="0FE37761" w14:textId="77777777" w:rsidTr="002A17C5">
        <w:trPr>
          <w:jc w:val="center"/>
        </w:trPr>
        <w:tc>
          <w:tcPr>
            <w:tcW w:w="1950" w:type="dxa"/>
          </w:tcPr>
          <w:p w14:paraId="16E599D3" w14:textId="77777777" w:rsidR="00BB52DC" w:rsidRPr="00ED41FC" w:rsidRDefault="00C10EA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ทั่วประเทศ</w:t>
            </w:r>
          </w:p>
        </w:tc>
        <w:tc>
          <w:tcPr>
            <w:tcW w:w="0" w:type="auto"/>
            <w:vAlign w:val="center"/>
          </w:tcPr>
          <w:p w14:paraId="014AEE40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16,059</w:t>
            </w:r>
          </w:p>
        </w:tc>
        <w:tc>
          <w:tcPr>
            <w:tcW w:w="0" w:type="auto"/>
            <w:vAlign w:val="center"/>
          </w:tcPr>
          <w:p w14:paraId="32A2C260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337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2907AE66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368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6BA5603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0" w:type="auto"/>
            <w:vAlign w:val="center"/>
          </w:tcPr>
          <w:p w14:paraId="55826FD7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08097CE3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341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6F08D04D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0" w:type="auto"/>
            <w:vAlign w:val="center"/>
          </w:tcPr>
          <w:p w14:paraId="402C10E2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354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43" w:type="dxa"/>
            <w:vAlign w:val="center"/>
          </w:tcPr>
          <w:p w14:paraId="75909221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943" w:type="dxa"/>
            <w:vAlign w:val="center"/>
          </w:tcPr>
          <w:p w14:paraId="4642E8A2" w14:textId="77777777" w:rsidR="00BB52DC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08</w:t>
            </w:r>
          </w:p>
        </w:tc>
      </w:tr>
      <w:tr w:rsidR="00C10EA4" w:rsidRPr="00ED41FC" w14:paraId="1B5FE8DD" w14:textId="77777777" w:rsidTr="002A17C5">
        <w:trPr>
          <w:jc w:val="center"/>
        </w:trPr>
        <w:tc>
          <w:tcPr>
            <w:tcW w:w="1950" w:type="dxa"/>
          </w:tcPr>
          <w:p w14:paraId="246786A0" w14:textId="77777777" w:rsidR="00C10EA4" w:rsidRPr="00ED41FC" w:rsidRDefault="00C10EA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กทม.</w:t>
            </w:r>
          </w:p>
        </w:tc>
        <w:tc>
          <w:tcPr>
            <w:tcW w:w="0" w:type="auto"/>
            <w:vAlign w:val="center"/>
          </w:tcPr>
          <w:p w14:paraId="32A47F6B" w14:textId="77777777" w:rsidR="00C10EA4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996</w:t>
            </w:r>
          </w:p>
        </w:tc>
        <w:tc>
          <w:tcPr>
            <w:tcW w:w="0" w:type="auto"/>
            <w:vAlign w:val="center"/>
          </w:tcPr>
          <w:p w14:paraId="6BB8F6CC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1E0E287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411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1B5F169C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0" w:type="auto"/>
            <w:vAlign w:val="center"/>
          </w:tcPr>
          <w:p w14:paraId="29F30FAD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324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6CAD31BE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300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B5A3451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5E95EFA6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321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43" w:type="dxa"/>
            <w:vAlign w:val="center"/>
          </w:tcPr>
          <w:p w14:paraId="3917A68C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28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943" w:type="dxa"/>
            <w:vAlign w:val="center"/>
          </w:tcPr>
          <w:p w14:paraId="5B5D0A45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12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58</w:t>
            </w:r>
          </w:p>
        </w:tc>
      </w:tr>
      <w:tr w:rsidR="00C10EA4" w:rsidRPr="00ED41FC" w14:paraId="0BC11AE2" w14:textId="77777777" w:rsidTr="002A17C5">
        <w:trPr>
          <w:jc w:val="center"/>
        </w:trPr>
        <w:tc>
          <w:tcPr>
            <w:tcW w:w="1950" w:type="dxa"/>
          </w:tcPr>
          <w:p w14:paraId="49751A0F" w14:textId="77777777" w:rsidR="00C10EA4" w:rsidRPr="00ED41FC" w:rsidRDefault="00C10EA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ปริมณฑล</w:t>
            </w:r>
          </w:p>
        </w:tc>
        <w:tc>
          <w:tcPr>
            <w:tcW w:w="0" w:type="auto"/>
            <w:vAlign w:val="center"/>
          </w:tcPr>
          <w:p w14:paraId="2C759EFF" w14:textId="77777777" w:rsidR="00C10EA4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1,750</w:t>
            </w:r>
          </w:p>
        </w:tc>
        <w:tc>
          <w:tcPr>
            <w:tcW w:w="0" w:type="auto"/>
            <w:vAlign w:val="center"/>
          </w:tcPr>
          <w:p w14:paraId="3761658B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E815539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385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0" w:type="auto"/>
            <w:vAlign w:val="center"/>
          </w:tcPr>
          <w:p w14:paraId="32AF2960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0" w:type="auto"/>
            <w:vAlign w:val="center"/>
          </w:tcPr>
          <w:p w14:paraId="04D30E29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FD2FCE8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266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C3D2B18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339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0" w:type="auto"/>
            <w:vAlign w:val="center"/>
          </w:tcPr>
          <w:p w14:paraId="61AB1740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290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43" w:type="dxa"/>
            <w:vAlign w:val="center"/>
          </w:tcPr>
          <w:p w14:paraId="7BA7E2CA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43" w:type="dxa"/>
            <w:vAlign w:val="center"/>
          </w:tcPr>
          <w:p w14:paraId="72B458D7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82</w:t>
            </w:r>
          </w:p>
        </w:tc>
      </w:tr>
      <w:tr w:rsidR="00C10EA4" w:rsidRPr="00ED41FC" w14:paraId="418A87BA" w14:textId="77777777" w:rsidTr="002A17C5">
        <w:trPr>
          <w:jc w:val="center"/>
        </w:trPr>
        <w:tc>
          <w:tcPr>
            <w:tcW w:w="1950" w:type="dxa"/>
          </w:tcPr>
          <w:p w14:paraId="0A30FD70" w14:textId="77777777" w:rsidR="00C10EA4" w:rsidRPr="00ED41FC" w:rsidRDefault="00C10EA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ภาคกลาง</w:t>
            </w:r>
          </w:p>
        </w:tc>
        <w:tc>
          <w:tcPr>
            <w:tcW w:w="0" w:type="auto"/>
            <w:vAlign w:val="center"/>
          </w:tcPr>
          <w:p w14:paraId="1477610C" w14:textId="77777777" w:rsidR="00C10EA4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4,247</w:t>
            </w:r>
          </w:p>
        </w:tc>
        <w:tc>
          <w:tcPr>
            <w:tcW w:w="0" w:type="auto"/>
            <w:vAlign w:val="center"/>
          </w:tcPr>
          <w:p w14:paraId="42D2B50B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339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28783CDE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372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27C3CA45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0" w:type="auto"/>
            <w:vAlign w:val="center"/>
          </w:tcPr>
          <w:p w14:paraId="1D3386B2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335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5CC31508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30AC0DA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359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0E954915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383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43" w:type="dxa"/>
            <w:vAlign w:val="center"/>
          </w:tcPr>
          <w:p w14:paraId="102174F6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943" w:type="dxa"/>
            <w:vAlign w:val="center"/>
          </w:tcPr>
          <w:p w14:paraId="6E90BC09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19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93</w:t>
            </w:r>
          </w:p>
        </w:tc>
      </w:tr>
      <w:tr w:rsidR="00C10EA4" w:rsidRPr="00ED41FC" w14:paraId="056C6F8F" w14:textId="77777777" w:rsidTr="002A17C5">
        <w:trPr>
          <w:jc w:val="center"/>
        </w:trPr>
        <w:tc>
          <w:tcPr>
            <w:tcW w:w="1950" w:type="dxa"/>
          </w:tcPr>
          <w:p w14:paraId="7A85B81E" w14:textId="77777777" w:rsidR="00C10EA4" w:rsidRPr="00ED41FC" w:rsidRDefault="00C10EA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ภาคเหนือ</w:t>
            </w:r>
          </w:p>
        </w:tc>
        <w:tc>
          <w:tcPr>
            <w:tcW w:w="0" w:type="auto"/>
            <w:vAlign w:val="center"/>
          </w:tcPr>
          <w:p w14:paraId="76F55706" w14:textId="77777777" w:rsidR="00C10EA4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2,966</w:t>
            </w:r>
          </w:p>
        </w:tc>
        <w:tc>
          <w:tcPr>
            <w:tcW w:w="0" w:type="auto"/>
            <w:vAlign w:val="center"/>
          </w:tcPr>
          <w:p w14:paraId="3D187266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6DE97836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357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30B5A28F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0" w:type="auto"/>
            <w:vAlign w:val="center"/>
          </w:tcPr>
          <w:p w14:paraId="432A1400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314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404E2BDA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273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1F51A99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030A0F3E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296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43" w:type="dxa"/>
            <w:vAlign w:val="center"/>
          </w:tcPr>
          <w:p w14:paraId="33F75EB8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18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43" w:type="dxa"/>
            <w:vAlign w:val="center"/>
          </w:tcPr>
          <w:p w14:paraId="33F97E3B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57</w:t>
            </w:r>
          </w:p>
        </w:tc>
      </w:tr>
      <w:tr w:rsidR="00C10EA4" w:rsidRPr="00ED41FC" w14:paraId="2F9AEC8F" w14:textId="77777777" w:rsidTr="002A17C5">
        <w:trPr>
          <w:jc w:val="center"/>
        </w:trPr>
        <w:tc>
          <w:tcPr>
            <w:tcW w:w="1950" w:type="dxa"/>
          </w:tcPr>
          <w:p w14:paraId="2C00776C" w14:textId="77777777" w:rsidR="00C10EA4" w:rsidRPr="002A17C5" w:rsidRDefault="00C10EA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</w:pPr>
            <w:r w:rsidRPr="002A17C5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ภาคตะวันออกเฉียงเหนือ</w:t>
            </w:r>
          </w:p>
        </w:tc>
        <w:tc>
          <w:tcPr>
            <w:tcW w:w="0" w:type="auto"/>
            <w:vAlign w:val="center"/>
          </w:tcPr>
          <w:p w14:paraId="28F24619" w14:textId="77777777" w:rsidR="00C10EA4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3,389</w:t>
            </w:r>
          </w:p>
        </w:tc>
        <w:tc>
          <w:tcPr>
            <w:tcW w:w="0" w:type="auto"/>
            <w:vAlign w:val="center"/>
          </w:tcPr>
          <w:p w14:paraId="7177FB14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335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22E831D8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40CCDD72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0" w:type="auto"/>
            <w:vAlign w:val="center"/>
          </w:tcPr>
          <w:p w14:paraId="0E583E2D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312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6A55FD11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286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FDA6245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329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77F8DCE3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306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43" w:type="dxa"/>
            <w:vAlign w:val="center"/>
          </w:tcPr>
          <w:p w14:paraId="213ED8FE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22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943" w:type="dxa"/>
            <w:vAlign w:val="center"/>
          </w:tcPr>
          <w:p w14:paraId="03174ABD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27</w:t>
            </w:r>
          </w:p>
        </w:tc>
      </w:tr>
      <w:tr w:rsidR="00C10EA4" w:rsidRPr="00ED41FC" w14:paraId="78F3DAAB" w14:textId="77777777" w:rsidTr="002A17C5">
        <w:trPr>
          <w:jc w:val="center"/>
        </w:trPr>
        <w:tc>
          <w:tcPr>
            <w:tcW w:w="1950" w:type="dxa"/>
          </w:tcPr>
          <w:p w14:paraId="6571F0C2" w14:textId="77777777" w:rsidR="00C10EA4" w:rsidRPr="00ED41FC" w:rsidRDefault="00C10EA4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ภาคใต้</w:t>
            </w:r>
          </w:p>
        </w:tc>
        <w:tc>
          <w:tcPr>
            <w:tcW w:w="0" w:type="auto"/>
            <w:vAlign w:val="center"/>
          </w:tcPr>
          <w:p w14:paraId="5F2E25E8" w14:textId="77777777" w:rsidR="00C10EA4" w:rsidRPr="00ED41FC" w:rsidRDefault="00C10EA4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2,711</w:t>
            </w:r>
          </w:p>
        </w:tc>
        <w:tc>
          <w:tcPr>
            <w:tcW w:w="0" w:type="auto"/>
            <w:vAlign w:val="center"/>
          </w:tcPr>
          <w:p w14:paraId="0871108C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335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74948779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367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011E2B24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0" w:type="auto"/>
            <w:vAlign w:val="center"/>
          </w:tcPr>
          <w:p w14:paraId="7D69B30E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317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5B071C04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333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ACABB77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336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0E86A14B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360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43" w:type="dxa"/>
            <w:vAlign w:val="center"/>
          </w:tcPr>
          <w:p w14:paraId="5DE684A6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17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943" w:type="dxa"/>
            <w:vAlign w:val="center"/>
          </w:tcPr>
          <w:p w14:paraId="6F7BBC4D" w14:textId="77777777" w:rsidR="00C10EA4" w:rsidRPr="00ED41FC" w:rsidRDefault="00A47A07" w:rsidP="00ED41FC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D41F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13</w:t>
            </w:r>
          </w:p>
        </w:tc>
      </w:tr>
    </w:tbl>
    <w:p w14:paraId="3E18C656" w14:textId="77777777" w:rsidR="00BB52DC" w:rsidRPr="00856850" w:rsidRDefault="00BB52DC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577DA097" w14:textId="77777777" w:rsidR="00C10EA4" w:rsidRPr="00856850" w:rsidRDefault="00C10EA4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0986A869" w14:textId="22A9AE9B" w:rsidR="00C10EA4" w:rsidRPr="00856850" w:rsidRDefault="00C10EA4" w:rsidP="00ED41F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1. ปริมณฑลประกอบด้วยจังหวัดนนทบุรี ปทุมธานี สมุทรปราการ สมุทรสาคร</w:t>
      </w:r>
      <w:r w:rsidR="001A1BA8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0DF778AC" w14:textId="61EB7D8D" w:rsidR="00C10EA4" w:rsidRPr="00856850" w:rsidRDefault="00C10EA4" w:rsidP="00ED41F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2. ค่าใช้จ่าย</w:t>
      </w:r>
      <w:r w:rsidR="001C50D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ED41FC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1C50D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1C50D1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69DD1E9F" w14:textId="325BCB87" w:rsidR="00C10EA4" w:rsidRPr="00856850" w:rsidRDefault="001C50D1" w:rsidP="00ED41F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3. ค่าใช้จ่ายตาม</w:t>
      </w:r>
      <w:r w:rsidR="00C10EA4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 =  ค่าใช้จ่าย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="00C10EA4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 ทอดกฐิน ทอดผ้าป่า + ค่าใช้จ่ายเพื่อการบันเทิง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</w:t>
      </w:r>
      <w:r w:rsidR="00C10EA4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ะพักผ่อน</w:t>
      </w:r>
    </w:p>
    <w:p w14:paraId="62ECA62E" w14:textId="77777777" w:rsidR="00BB52DC" w:rsidRPr="00856850" w:rsidRDefault="00BB52DC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2BB02C8C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20A9B7AD" w14:textId="63E0CE6D" w:rsidR="00A7657A" w:rsidRPr="00856850" w:rsidRDefault="00A7657A" w:rsidP="001A1BA8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12</w:t>
      </w:r>
      <w:r w:rsidR="001A1BA8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B63AF0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-</w:t>
      </w:r>
      <w:r w:rsidR="001A1BA8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B63AF0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>1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แสดงสรุปรายได้และค่าใช้จ่ายเฉลี่ยที่จำเป็นของแรงงานทั่วไปแรกเข้าทำงา</w:t>
      </w:r>
      <w:r w:rsidR="001A1BA8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น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ในภาคอุตสาหกรรม แยกตามพื้นที่</w:t>
      </w:r>
      <w:r w:rsidR="001A1BA8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B64379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(แนวคิดตะกร้าสินค้า)</w:t>
      </w:r>
    </w:p>
    <w:p w14:paraId="29F81FE5" w14:textId="77777777" w:rsidR="00C62029" w:rsidRPr="00794A76" w:rsidRDefault="00C62029" w:rsidP="00856850">
      <w:pPr>
        <w:jc w:val="right"/>
        <w:rPr>
          <w:rFonts w:ascii="TH SarabunIT๙" w:hAnsi="TH SarabunIT๙" w:cs="TH SarabunIT๙"/>
          <w:b/>
          <w:bCs/>
          <w:kern w:val="0"/>
          <w:sz w:val="28"/>
          <w:szCs w:val="28"/>
          <w:cs/>
          <w:lang w:eastAsia="zh-CN"/>
        </w:rPr>
      </w:pPr>
      <w:r w:rsidRPr="00794A76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หน่วย  :  บาท</w:t>
      </w:r>
    </w:p>
    <w:tbl>
      <w:tblPr>
        <w:tblW w:w="11071" w:type="dxa"/>
        <w:jc w:val="center"/>
        <w:tblLook w:val="01E0" w:firstRow="1" w:lastRow="1" w:firstColumn="1" w:lastColumn="1" w:noHBand="0" w:noVBand="0"/>
      </w:tblPr>
      <w:tblGrid>
        <w:gridCol w:w="2797"/>
        <w:gridCol w:w="1182"/>
        <w:gridCol w:w="1182"/>
        <w:gridCol w:w="1182"/>
        <w:gridCol w:w="1182"/>
        <w:gridCol w:w="1182"/>
        <w:gridCol w:w="1182"/>
        <w:gridCol w:w="1182"/>
      </w:tblGrid>
      <w:tr w:rsidR="008906B5" w:rsidRPr="00856850" w14:paraId="2DADAD34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EC68F0" w14:textId="77777777" w:rsidR="008906B5" w:rsidRPr="00856850" w:rsidRDefault="00BF363C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DC2846"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/ค่าใช้จ่าย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82835F" w14:textId="77777777" w:rsidR="008906B5" w:rsidRPr="00856850" w:rsidRDefault="008906B5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ทั่วประเทศ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6B897" w14:textId="77777777" w:rsidR="008906B5" w:rsidRPr="00856850" w:rsidRDefault="008906B5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1453F8" w14:textId="77777777" w:rsidR="008906B5" w:rsidRPr="00856850" w:rsidRDefault="008906B5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E62623" w14:textId="77777777" w:rsidR="008906B5" w:rsidRPr="00856850" w:rsidRDefault="008906B5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51ECC7" w14:textId="77777777" w:rsidR="008906B5" w:rsidRPr="00856850" w:rsidRDefault="008906B5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F53C86" w14:textId="77777777" w:rsidR="008906B5" w:rsidRPr="00856850" w:rsidRDefault="008906B5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ภาคตะวันออก</w:t>
            </w: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br/>
              <w:t>เฉียงเหนือ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FBD4C" w14:textId="77777777" w:rsidR="008906B5" w:rsidRPr="00856850" w:rsidRDefault="008906B5" w:rsidP="001A1BA8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</w:tr>
      <w:tr w:rsidR="00C62029" w:rsidRPr="00856850" w14:paraId="2B2A5FB4" w14:textId="77777777" w:rsidTr="001A1BA8">
        <w:trPr>
          <w:jc w:val="center"/>
        </w:trPr>
        <w:tc>
          <w:tcPr>
            <w:tcW w:w="11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DA7E40" w14:textId="77777777" w:rsidR="00C62029" w:rsidRPr="00856850" w:rsidRDefault="00C62029" w:rsidP="001A1BA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462CD0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ต่อวัน</w:t>
            </w:r>
          </w:p>
        </w:tc>
      </w:tr>
      <w:tr w:rsidR="00BF363C" w:rsidRPr="00856850" w14:paraId="61ADDF73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903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98A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ED8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D3BF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37D3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9A27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7CB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9054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</w:tr>
      <w:tr w:rsidR="00BF363C" w:rsidRPr="00856850" w14:paraId="76A4C267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F0F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6BF2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1987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820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36D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413B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5CF5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0BC1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BF363C" w:rsidRPr="00856850" w14:paraId="2FCE37A7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AB6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442C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0D79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AB5A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9813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FED3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A0A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CC0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BF363C" w:rsidRPr="00856850" w14:paraId="2CA3DDF3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CB5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9D4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E31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863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7BD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D2DC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A6A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BD7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BF363C" w:rsidRPr="00856850" w14:paraId="75E1BF31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7AC3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4942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837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B82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8DD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993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43A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4E8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BF363C" w:rsidRPr="00856850" w14:paraId="4C93A3AB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ED4" w14:textId="77777777" w:rsidR="00BF363C" w:rsidRPr="00856850" w:rsidRDefault="00BF363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17BD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76B7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824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903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36C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CF7A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3B9D" w14:textId="77777777" w:rsidR="00BF363C" w:rsidRPr="00856850" w:rsidRDefault="00A7657A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</w:tr>
      <w:tr w:rsidR="00C62029" w:rsidRPr="00856850" w14:paraId="68331841" w14:textId="77777777" w:rsidTr="001A1BA8">
        <w:trPr>
          <w:jc w:val="center"/>
        </w:trPr>
        <w:tc>
          <w:tcPr>
            <w:tcW w:w="11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FAA259" w14:textId="6DDE54CD" w:rsidR="00C62029" w:rsidRPr="00856850" w:rsidRDefault="00C62029" w:rsidP="001A1BA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 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(แนวคิดตะกร้าสินค้า)</w:t>
            </w:r>
          </w:p>
        </w:tc>
      </w:tr>
      <w:tr w:rsidR="00BF363C" w:rsidRPr="00856850" w14:paraId="0F62958A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359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8D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B495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9F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3,082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227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3,359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395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3,306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948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C1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3,116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</w:tr>
      <w:tr w:rsidR="00BF363C" w:rsidRPr="00856850" w14:paraId="350B5CFD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980A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75B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921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2B7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F8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786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FC0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FC8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</w:tr>
      <w:tr w:rsidR="00BF363C" w:rsidRPr="00856850" w14:paraId="5C2EECB1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DE1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CDA8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2,225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5B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5547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24C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10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2,101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7F9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2,309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F0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2,344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</w:tr>
      <w:tr w:rsidR="00BF363C" w:rsidRPr="00856850" w14:paraId="54719FD5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1806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9DC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792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D2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7ED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26D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090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BA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</w:tr>
      <w:tr w:rsidR="00BF363C" w:rsidRPr="00856850" w14:paraId="237A34FB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E54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2F1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3F47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4A01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F95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B1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187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FAC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</w:tr>
      <w:tr w:rsidR="00BF363C" w:rsidRPr="00856850" w14:paraId="02AA7E67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3D34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BA53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D219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205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3E3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1,241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C8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224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47E8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1,245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  <w:tr w:rsidR="00BF363C" w:rsidRPr="00856850" w14:paraId="66693D0B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747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520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1,088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BB0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F4D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17EF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94B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3A8B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E0B4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</w:tr>
      <w:tr w:rsidR="00BF363C" w:rsidRPr="00856850" w14:paraId="2A3F4C09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F29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84E0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E51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435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F35F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D3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EA3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2843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</w:tr>
      <w:tr w:rsidR="00BF363C" w:rsidRPr="00856850" w14:paraId="53F3A860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9DD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FFE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184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8F3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4B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21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333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316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</w:tr>
      <w:tr w:rsidR="00BF363C" w:rsidRPr="00856850" w14:paraId="53E694E3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4C5B" w14:textId="77777777" w:rsidR="00BF363C" w:rsidRPr="00856850" w:rsidRDefault="00462CD0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</w:t>
            </w:r>
            <w:r w:rsidR="00C62029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4F7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C69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FDC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8BD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A61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39FB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3E01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</w:tr>
      <w:tr w:rsidR="00BF363C" w:rsidRPr="00856850" w14:paraId="59A471F3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14A" w14:textId="77777777" w:rsidR="00BF363C" w:rsidRPr="00856850" w:rsidRDefault="00462CD0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</w:t>
            </w:r>
            <w:r w:rsidR="00C62029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224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4C40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FC1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40C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2E65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B0F5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FCC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</w:tr>
      <w:tr w:rsidR="00BF363C" w:rsidRPr="00856850" w14:paraId="68C62D36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400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</w:t>
            </w:r>
            <w:r w:rsidR="00462CD0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CF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FE0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3449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B2E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233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7B19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4F90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</w:tr>
      <w:tr w:rsidR="00BF363C" w:rsidRPr="00856850" w14:paraId="04009577" w14:textId="77777777" w:rsidTr="001A1BA8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7205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</w:t>
            </w:r>
            <w:r w:rsidR="00462CD0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7E4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A01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2F2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E0C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CE00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F19" w14:textId="2A1B9B49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754A" w14:textId="77777777" w:rsidR="00BF363C" w:rsidRPr="00856850" w:rsidRDefault="00BF363C" w:rsidP="001A1BA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</w:tr>
    </w:tbl>
    <w:p w14:paraId="2572BA31" w14:textId="77777777" w:rsidR="00C62029" w:rsidRPr="00794A76" w:rsidRDefault="00C62029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14"/>
          <w:szCs w:val="14"/>
          <w:lang w:eastAsia="zh-CN"/>
        </w:rPr>
      </w:pPr>
    </w:p>
    <w:p w14:paraId="3D5DB9F9" w14:textId="77777777" w:rsidR="00BF363C" w:rsidRPr="00856850" w:rsidRDefault="00BF363C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4FB46CEF" w14:textId="77777777" w:rsidR="00BF363C" w:rsidRPr="00856850" w:rsidRDefault="00BF363C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57C3E0BE" w14:textId="77777777" w:rsidR="00BF363C" w:rsidRPr="00856850" w:rsidRDefault="00BF363C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462CD0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462CD0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462CD0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1091C3A6" w14:textId="77777777" w:rsidR="00BF363C" w:rsidRPr="00856850" w:rsidRDefault="00BF363C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462CD0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462CD0"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ค่าใช้จ่ายเพื่อการบันเทิงและพักผ่อน</w:t>
      </w:r>
    </w:p>
    <w:p w14:paraId="27AF8F57" w14:textId="5AEE6CDA" w:rsidR="00194509" w:rsidRPr="00794A76" w:rsidRDefault="00BF363C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  <w:r w:rsidR="00265B96"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151AB2C8" w14:textId="4841A7AF" w:rsidR="00A7657A" w:rsidRPr="00856850" w:rsidRDefault="00265B96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lastRenderedPageBreak/>
        <w:t xml:space="preserve"> </w:t>
      </w:r>
      <w:r w:rsidR="00A7657A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ตารางที่ 12</w:t>
      </w:r>
      <w:r w:rsidR="00794A76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93415F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-</w:t>
      </w:r>
      <w:r w:rsidR="00794A76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93415F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>2</w:t>
      </w:r>
      <w:r w:rsidR="00A7657A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แสดงสรุปรายได้และค่าใช้จ่ายเฉลี่ยที่จำเป็นของแรงงานทั่วไปแรกเข้าทำงานในภาคอุตสาหกรรม แยกตามพื้นที่</w:t>
      </w:r>
      <w:r w:rsidR="005F6668"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(แนวคิดตัวแทนแรงงาน)</w:t>
      </w:r>
    </w:p>
    <w:p w14:paraId="3C4962A5" w14:textId="77777777" w:rsidR="00C62029" w:rsidRPr="00856850" w:rsidRDefault="00C62029" w:rsidP="00856850">
      <w:pPr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 :  บาท</w:t>
      </w:r>
    </w:p>
    <w:tbl>
      <w:tblPr>
        <w:tblW w:w="10646" w:type="dxa"/>
        <w:tblInd w:w="-998" w:type="dxa"/>
        <w:tblLook w:val="01E0" w:firstRow="1" w:lastRow="1" w:firstColumn="1" w:lastColumn="1" w:noHBand="0" w:noVBand="0"/>
      </w:tblPr>
      <w:tblGrid>
        <w:gridCol w:w="2372"/>
        <w:gridCol w:w="1182"/>
        <w:gridCol w:w="1182"/>
        <w:gridCol w:w="1182"/>
        <w:gridCol w:w="1182"/>
        <w:gridCol w:w="1182"/>
        <w:gridCol w:w="1182"/>
        <w:gridCol w:w="1182"/>
      </w:tblGrid>
      <w:tr w:rsidR="008906B5" w:rsidRPr="00856850" w14:paraId="6C69F6AB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5A326D" w14:textId="77777777" w:rsidR="008906B5" w:rsidRPr="00856850" w:rsidRDefault="00BF363C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DC2846"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/ค่าใช้จ่าย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4D5B50" w14:textId="77777777" w:rsidR="008906B5" w:rsidRPr="00856850" w:rsidRDefault="008906B5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ทั่วประเทศ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B4CC21" w14:textId="77777777" w:rsidR="008906B5" w:rsidRPr="00856850" w:rsidRDefault="008906B5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CD14" w14:textId="77777777" w:rsidR="008906B5" w:rsidRPr="00856850" w:rsidRDefault="008906B5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534FDB" w14:textId="77777777" w:rsidR="008906B5" w:rsidRPr="00856850" w:rsidRDefault="008906B5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2B6B5C" w14:textId="77777777" w:rsidR="008906B5" w:rsidRPr="00856850" w:rsidRDefault="008906B5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C28A5A" w14:textId="77777777" w:rsidR="008906B5" w:rsidRPr="00856850" w:rsidRDefault="008906B5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ภาคตะวันออก</w:t>
            </w: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br/>
              <w:t>เฉียงเหนือ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42880C" w14:textId="77777777" w:rsidR="008906B5" w:rsidRPr="00856850" w:rsidRDefault="008906B5" w:rsidP="00794A7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</w:tr>
      <w:tr w:rsidR="00C62029" w:rsidRPr="00856850" w14:paraId="16447840" w14:textId="77777777" w:rsidTr="00794A76">
        <w:tc>
          <w:tcPr>
            <w:tcW w:w="10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28F4CF" w14:textId="77777777" w:rsidR="00C62029" w:rsidRPr="00856850" w:rsidRDefault="00C62029" w:rsidP="00794A76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462CD0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ต่อวัน</w:t>
            </w:r>
          </w:p>
        </w:tc>
      </w:tr>
      <w:tr w:rsidR="00BF363C" w:rsidRPr="00856850" w14:paraId="3943DC81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AED" w14:textId="7A1FF9E0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4178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7D98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AB9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ABD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E21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7E0B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2E9C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</w:tr>
      <w:tr w:rsidR="00BF363C" w:rsidRPr="00856850" w14:paraId="3CEBE44A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5CA" w14:textId="51DF2F22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9EB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A02B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EF0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DFD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5F7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6383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02C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BF363C" w:rsidRPr="00856850" w14:paraId="1CF57110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D1E9" w14:textId="0DF6D893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81F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3E3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BEE7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69AD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FCE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A980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4A20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</w:tr>
      <w:tr w:rsidR="00BF363C" w:rsidRPr="00856850" w14:paraId="6B7B928A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893" w14:textId="75B3CE1B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16FF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C4D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C99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D05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EE93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5D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015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BF363C" w:rsidRPr="00856850" w14:paraId="5621B226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9AF6" w14:textId="7959663B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BFAE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134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7FA1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83B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E2E8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D652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BAD1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F363C" w:rsidRPr="00856850" w14:paraId="30E7DFE5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4DEB" w14:textId="77777777" w:rsidR="00BF363C" w:rsidRPr="00856850" w:rsidRDefault="00BF363C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22B7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0FF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B184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0F6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7885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747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C3EA" w14:textId="77777777" w:rsidR="00BF363C" w:rsidRPr="00856850" w:rsidRDefault="00A7657A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C62029" w:rsidRPr="00856850" w14:paraId="701BD368" w14:textId="77777777" w:rsidTr="00794A76">
        <w:tc>
          <w:tcPr>
            <w:tcW w:w="10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851FA5" w14:textId="7E1B06BC" w:rsidR="00C62029" w:rsidRPr="00856850" w:rsidRDefault="00C62029" w:rsidP="00794A76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 </w:t>
            </w:r>
            <w:r w:rsidR="00A329AF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(แนวคิดตัวแทนแรงงาน)</w:t>
            </w:r>
          </w:p>
        </w:tc>
      </w:tr>
      <w:tr w:rsidR="00BF363C" w:rsidRPr="00856850" w14:paraId="44567004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E25" w14:textId="28DEE059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AE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3,183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455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8E23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3,055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378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3,336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26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3,201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88D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3,154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365D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3,111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BF363C" w:rsidRPr="00856850" w14:paraId="55DF630C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2850" w14:textId="0951728A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D40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5870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81A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9A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382C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4EB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7968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</w:tr>
      <w:tr w:rsidR="00BF363C" w:rsidRPr="00856850" w14:paraId="0000F847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C25" w14:textId="14A3DCCF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4102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D673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2,267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C2C2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1,834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32B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488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010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5ABE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1,099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</w:tr>
      <w:tr w:rsidR="00BF363C" w:rsidRPr="00856850" w14:paraId="46CCE97F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79AF" w14:textId="6D5AA3A9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9C4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7B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A434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5F18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D7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E98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0F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</w:tr>
      <w:tr w:rsidR="00BF363C" w:rsidRPr="00856850" w14:paraId="28AEB5F3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7598" w14:textId="49458444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B7F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AD4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BE0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772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670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F1B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F2B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</w:tr>
      <w:tr w:rsidR="00BF363C" w:rsidRPr="00856850" w14:paraId="6FB88E4C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289" w14:textId="0AEFFC4C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1A5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28C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1,273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12E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1,276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AAF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1,282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8FA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C1DF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603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BF363C" w:rsidRPr="00856850" w14:paraId="26917663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F851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F4E4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B3E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2A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2E2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4B75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1,055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B7AB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181A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BF363C" w:rsidRPr="00856850" w14:paraId="0B8E6115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7EBF" w14:textId="33AEB00C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381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D598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F7DE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DCB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C8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6251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9BC4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</w:tr>
      <w:tr w:rsidR="00BF363C" w:rsidRPr="00856850" w14:paraId="53E8FC42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22EA" w14:textId="4FA49E4A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55D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273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4AD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DBA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13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5E21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E39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BF363C" w:rsidRPr="00856850" w14:paraId="5D207B67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91A" w14:textId="77777777" w:rsidR="00BF363C" w:rsidRPr="00856850" w:rsidRDefault="00462CD0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</w:t>
            </w:r>
            <w:r w:rsidR="00C62029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E3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30AA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DE0C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4899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1868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252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D50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469B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</w:tr>
      <w:tr w:rsidR="00BF363C" w:rsidRPr="00856850" w14:paraId="09C165D1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091E" w14:textId="77777777" w:rsidR="00BF363C" w:rsidRPr="00856850" w:rsidRDefault="00462CD0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</w:t>
            </w:r>
            <w:r w:rsidR="00C62029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908E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441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2283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D4AF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EFED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35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34B9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BF363C" w:rsidRPr="00856850" w14:paraId="13642977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6C6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</w:t>
            </w:r>
            <w:r w:rsidR="00462CD0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E71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E032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4A1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DEA1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C4E5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548A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19AF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</w:tr>
      <w:tr w:rsidR="00BF363C" w:rsidRPr="00856850" w14:paraId="40B90675" w14:textId="77777777" w:rsidTr="00794A7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A5F" w14:textId="77777777" w:rsidR="00BF363C" w:rsidRPr="00856850" w:rsidRDefault="00C62029" w:rsidP="0085685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</w:t>
            </w:r>
            <w:r w:rsidR="00462CD0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 ต่อวัน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5492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3882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A6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FE7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CA2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2EB" w14:textId="0D7050F8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8076" w14:textId="77777777" w:rsidR="00BF363C" w:rsidRPr="00856850" w:rsidRDefault="00BF363C" w:rsidP="00794A76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</w:tbl>
    <w:p w14:paraId="15399D4F" w14:textId="77777777" w:rsidR="00C62029" w:rsidRPr="00856850" w:rsidRDefault="00C62029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3CBDE574" w14:textId="77777777" w:rsidR="00C62029" w:rsidRPr="00856850" w:rsidRDefault="00C62029" w:rsidP="00856850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</w:p>
    <w:p w14:paraId="5C185886" w14:textId="77777777" w:rsidR="00194509" w:rsidRPr="00856850" w:rsidRDefault="00265B96" w:rsidP="0085685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br w:type="page"/>
      </w:r>
    </w:p>
    <w:p w14:paraId="2D08EE2A" w14:textId="596FED48" w:rsidR="00C80AA8" w:rsidRPr="00856850" w:rsidRDefault="00C80AA8" w:rsidP="00D119E1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ตารางที่ 13 แสดงสรุปค่าใช้จ่ายอื่นๆ ของแรงงานทั่วไปแรกเข้าทำงานในภาคอุตสาหกรรม </w:t>
      </w:r>
      <w:r w:rsidR="00D119E1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ต่อวัน แยกตามประเภทค่าใช้จ่ายและพื้นที่</w:t>
      </w:r>
    </w:p>
    <w:p w14:paraId="4AA580CC" w14:textId="77777777" w:rsidR="00C80AA8" w:rsidRPr="00D119E1" w:rsidRDefault="00C80AA8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tbl>
      <w:tblPr>
        <w:tblW w:w="1126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001"/>
        <w:gridCol w:w="1202"/>
        <w:gridCol w:w="1202"/>
        <w:gridCol w:w="1202"/>
        <w:gridCol w:w="1202"/>
        <w:gridCol w:w="1202"/>
        <w:gridCol w:w="1202"/>
        <w:gridCol w:w="1202"/>
      </w:tblGrid>
      <w:tr w:rsidR="00C80AA8" w:rsidRPr="00856850" w14:paraId="6407B297" w14:textId="77777777" w:rsidTr="00D119E1">
        <w:tc>
          <w:tcPr>
            <w:tcW w:w="2001" w:type="dxa"/>
            <w:vMerge w:val="restart"/>
            <w:shd w:val="clear" w:color="auto" w:fill="E2EFD9" w:themeFill="accent6" w:themeFillTint="33"/>
            <w:vAlign w:val="center"/>
          </w:tcPr>
          <w:p w14:paraId="4A4AED26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รายจ่ายอื่นๆ</w:t>
            </w:r>
          </w:p>
        </w:tc>
        <w:tc>
          <w:tcPr>
            <w:tcW w:w="987" w:type="dxa"/>
            <w:vMerge w:val="restart"/>
            <w:shd w:val="clear" w:color="auto" w:fill="E2EFD9" w:themeFill="accent6" w:themeFillTint="33"/>
            <w:vAlign w:val="center"/>
          </w:tcPr>
          <w:p w14:paraId="377898E1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8274" w:type="dxa"/>
            <w:gridSpan w:val="7"/>
            <w:shd w:val="clear" w:color="auto" w:fill="E2EFD9" w:themeFill="accent6" w:themeFillTint="33"/>
            <w:vAlign w:val="center"/>
          </w:tcPr>
          <w:p w14:paraId="288DD3EB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เฉลี่ย (บาท / </w:t>
            </w:r>
            <w:r w:rsidR="00397C1E"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เดือน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C80AA8" w:rsidRPr="00856850" w14:paraId="35AE0786" w14:textId="77777777" w:rsidTr="00D119E1">
        <w:tc>
          <w:tcPr>
            <w:tcW w:w="2001" w:type="dxa"/>
            <w:vMerge/>
            <w:shd w:val="clear" w:color="auto" w:fill="E2EFD9" w:themeFill="accent6" w:themeFillTint="33"/>
            <w:vAlign w:val="center"/>
          </w:tcPr>
          <w:p w14:paraId="165B2AFE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Merge/>
            <w:shd w:val="clear" w:color="auto" w:fill="E2EFD9" w:themeFill="accent6" w:themeFillTint="33"/>
            <w:vAlign w:val="center"/>
          </w:tcPr>
          <w:p w14:paraId="428D0779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37648573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ทั่วประเทศ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2660541C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58878D03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633999EF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33D34A9B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4BE1DB8C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 ตะวันออก เฉียงเหนือ</w:t>
            </w:r>
          </w:p>
        </w:tc>
        <w:tc>
          <w:tcPr>
            <w:tcW w:w="1182" w:type="dxa"/>
            <w:shd w:val="clear" w:color="auto" w:fill="E2EFD9" w:themeFill="accent6" w:themeFillTint="33"/>
            <w:vAlign w:val="center"/>
          </w:tcPr>
          <w:p w14:paraId="32B06F63" w14:textId="77777777" w:rsidR="00C80AA8" w:rsidRPr="00856850" w:rsidRDefault="00C80AA8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</w:tr>
      <w:tr w:rsidR="00C80AA8" w:rsidRPr="00856850" w14:paraId="1F9EE2CB" w14:textId="77777777" w:rsidTr="00D119E1">
        <w:tc>
          <w:tcPr>
            <w:tcW w:w="2001" w:type="dxa"/>
          </w:tcPr>
          <w:p w14:paraId="7063825C" w14:textId="44E0C189" w:rsidR="00C80AA8" w:rsidRPr="00856850" w:rsidRDefault="00C80AA8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ค่าโทรศัพท์มือถือ</w:t>
            </w:r>
          </w:p>
        </w:tc>
        <w:tc>
          <w:tcPr>
            <w:tcW w:w="987" w:type="dxa"/>
            <w:vAlign w:val="center"/>
          </w:tcPr>
          <w:p w14:paraId="348CE5BB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12,489</w:t>
            </w:r>
          </w:p>
        </w:tc>
        <w:tc>
          <w:tcPr>
            <w:tcW w:w="1182" w:type="dxa"/>
            <w:vAlign w:val="center"/>
          </w:tcPr>
          <w:p w14:paraId="1C55F666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342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182" w:type="dxa"/>
            <w:vAlign w:val="center"/>
          </w:tcPr>
          <w:p w14:paraId="28DA7B20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364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vAlign w:val="center"/>
          </w:tcPr>
          <w:p w14:paraId="60B24CD2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346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1182" w:type="dxa"/>
            <w:vAlign w:val="center"/>
          </w:tcPr>
          <w:p w14:paraId="3339F818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365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182" w:type="dxa"/>
            <w:vAlign w:val="center"/>
          </w:tcPr>
          <w:p w14:paraId="51EF8876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321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182" w:type="dxa"/>
            <w:vAlign w:val="center"/>
          </w:tcPr>
          <w:p w14:paraId="6D52E53D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82" w:type="dxa"/>
            <w:vAlign w:val="center"/>
          </w:tcPr>
          <w:p w14:paraId="20315537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310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65</w:t>
            </w:r>
          </w:p>
        </w:tc>
      </w:tr>
      <w:tr w:rsidR="00C80AA8" w:rsidRPr="00856850" w14:paraId="10BE772B" w14:textId="77777777" w:rsidTr="00D119E1">
        <w:tc>
          <w:tcPr>
            <w:tcW w:w="2001" w:type="dxa"/>
          </w:tcPr>
          <w:p w14:paraId="2D6F47FC" w14:textId="7D6D892C" w:rsidR="00C80AA8" w:rsidRPr="00856850" w:rsidRDefault="00C80AA8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ค่าผ่อนสินค้า</w:t>
            </w:r>
          </w:p>
        </w:tc>
        <w:tc>
          <w:tcPr>
            <w:tcW w:w="987" w:type="dxa"/>
            <w:vAlign w:val="center"/>
          </w:tcPr>
          <w:p w14:paraId="212957E7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3,496</w:t>
            </w:r>
          </w:p>
        </w:tc>
        <w:tc>
          <w:tcPr>
            <w:tcW w:w="1182" w:type="dxa"/>
            <w:vAlign w:val="center"/>
          </w:tcPr>
          <w:p w14:paraId="4A1E0C17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1,167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182" w:type="dxa"/>
            <w:vAlign w:val="center"/>
          </w:tcPr>
          <w:p w14:paraId="7DC299A8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958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1182" w:type="dxa"/>
            <w:vAlign w:val="center"/>
          </w:tcPr>
          <w:p w14:paraId="2D8DB0ED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182" w:type="dxa"/>
            <w:vAlign w:val="center"/>
          </w:tcPr>
          <w:p w14:paraId="2FC94758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1,333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vAlign w:val="center"/>
          </w:tcPr>
          <w:p w14:paraId="57C2CD3D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1,249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1182" w:type="dxa"/>
            <w:vAlign w:val="center"/>
          </w:tcPr>
          <w:p w14:paraId="674887EE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1,065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1182" w:type="dxa"/>
            <w:vAlign w:val="center"/>
          </w:tcPr>
          <w:p w14:paraId="6493AF71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1,110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08</w:t>
            </w:r>
          </w:p>
        </w:tc>
      </w:tr>
      <w:tr w:rsidR="00C80AA8" w:rsidRPr="00856850" w14:paraId="6DA90C66" w14:textId="77777777" w:rsidTr="00D119E1">
        <w:tc>
          <w:tcPr>
            <w:tcW w:w="2001" w:type="dxa"/>
          </w:tcPr>
          <w:p w14:paraId="75EE5C6C" w14:textId="6E34461B" w:rsidR="00C80AA8" w:rsidRPr="00856850" w:rsidRDefault="00C80AA8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ค่าใช้จ่ายในการเสี่ยงโชค</w:t>
            </w:r>
          </w:p>
        </w:tc>
        <w:tc>
          <w:tcPr>
            <w:tcW w:w="987" w:type="dxa"/>
            <w:vAlign w:val="center"/>
          </w:tcPr>
          <w:p w14:paraId="545C9717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6,239</w:t>
            </w:r>
          </w:p>
        </w:tc>
        <w:tc>
          <w:tcPr>
            <w:tcW w:w="1182" w:type="dxa"/>
            <w:vAlign w:val="center"/>
          </w:tcPr>
          <w:p w14:paraId="7F1D30EF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475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182" w:type="dxa"/>
            <w:vAlign w:val="center"/>
          </w:tcPr>
          <w:p w14:paraId="1DEB2A07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vAlign w:val="center"/>
          </w:tcPr>
          <w:p w14:paraId="61B802EB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539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182" w:type="dxa"/>
            <w:vAlign w:val="center"/>
          </w:tcPr>
          <w:p w14:paraId="6B54C9EF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547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182" w:type="dxa"/>
            <w:vAlign w:val="center"/>
          </w:tcPr>
          <w:p w14:paraId="2ED3CA7D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450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182" w:type="dxa"/>
            <w:vAlign w:val="center"/>
          </w:tcPr>
          <w:p w14:paraId="0E0BF036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417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82" w:type="dxa"/>
            <w:vAlign w:val="center"/>
          </w:tcPr>
          <w:p w14:paraId="7B0AF013" w14:textId="77777777" w:rsidR="00C80AA8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436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1F3D21" w:rsidRPr="00856850" w14:paraId="44725A61" w14:textId="77777777" w:rsidTr="00D119E1">
        <w:tc>
          <w:tcPr>
            <w:tcW w:w="2001" w:type="dxa"/>
          </w:tcPr>
          <w:p w14:paraId="094D9CDE" w14:textId="66727404" w:rsidR="001F3D21" w:rsidRPr="00856850" w:rsidRDefault="001F3D21" w:rsidP="0085685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987" w:type="dxa"/>
            <w:vAlign w:val="center"/>
          </w:tcPr>
          <w:p w14:paraId="0187B536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199</w:t>
            </w:r>
          </w:p>
        </w:tc>
        <w:tc>
          <w:tcPr>
            <w:tcW w:w="1182" w:type="dxa"/>
            <w:vAlign w:val="center"/>
          </w:tcPr>
          <w:p w14:paraId="4E3F93CF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744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182" w:type="dxa"/>
            <w:vAlign w:val="center"/>
          </w:tcPr>
          <w:p w14:paraId="78165911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1,000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C63E9EC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822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1182" w:type="dxa"/>
            <w:vAlign w:val="center"/>
          </w:tcPr>
          <w:p w14:paraId="7011C93D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789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1182" w:type="dxa"/>
            <w:vAlign w:val="center"/>
          </w:tcPr>
          <w:p w14:paraId="75622670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818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vAlign w:val="center"/>
          </w:tcPr>
          <w:p w14:paraId="51698B80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558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1182" w:type="dxa"/>
            <w:vAlign w:val="center"/>
          </w:tcPr>
          <w:p w14:paraId="59198E3B" w14:textId="77777777" w:rsidR="001F3D21" w:rsidRPr="00856850" w:rsidRDefault="001F3D21" w:rsidP="00D119E1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789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54</w:t>
            </w:r>
          </w:p>
        </w:tc>
      </w:tr>
      <w:tr w:rsidR="001F3D21" w:rsidRPr="00856850" w14:paraId="50DFA130" w14:textId="77777777" w:rsidTr="00D119E1">
        <w:tc>
          <w:tcPr>
            <w:tcW w:w="2001" w:type="dxa"/>
            <w:shd w:val="clear" w:color="auto" w:fill="DEEAF6" w:themeFill="accent5" w:themeFillTint="33"/>
          </w:tcPr>
          <w:p w14:paraId="7202191F" w14:textId="77777777" w:rsidR="001F3D21" w:rsidRPr="00D119E1" w:rsidRDefault="001F3D21" w:rsidP="0085685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987" w:type="dxa"/>
            <w:shd w:val="clear" w:color="auto" w:fill="DEEAF6" w:themeFill="accent5" w:themeFillTint="33"/>
            <w:vAlign w:val="center"/>
          </w:tcPr>
          <w:p w14:paraId="558AAAF4" w14:textId="77777777" w:rsidR="001F3D21" w:rsidRPr="00D119E1" w:rsidRDefault="001F3D21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22,423</w:t>
            </w:r>
          </w:p>
        </w:tc>
        <w:tc>
          <w:tcPr>
            <w:tcW w:w="1182" w:type="dxa"/>
            <w:shd w:val="clear" w:color="auto" w:fill="DEEAF6" w:themeFill="accent5" w:themeFillTint="33"/>
            <w:vAlign w:val="center"/>
          </w:tcPr>
          <w:p w14:paraId="43CD33AC" w14:textId="77777777" w:rsidR="001F3D21" w:rsidRPr="00D119E1" w:rsidRDefault="001F3D21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2,729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1182" w:type="dxa"/>
            <w:shd w:val="clear" w:color="auto" w:fill="DEEAF6" w:themeFill="accent5" w:themeFillTint="33"/>
            <w:vAlign w:val="center"/>
          </w:tcPr>
          <w:p w14:paraId="32442FF1" w14:textId="77777777" w:rsidR="001F3D21" w:rsidRPr="00D119E1" w:rsidRDefault="001F3D21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2,696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shd w:val="clear" w:color="auto" w:fill="DEEAF6" w:themeFill="accent5" w:themeFillTint="33"/>
            <w:vAlign w:val="center"/>
          </w:tcPr>
          <w:p w14:paraId="7CEFFDF3" w14:textId="77777777" w:rsidR="001F3D21" w:rsidRPr="00D119E1" w:rsidRDefault="001F3D21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2,709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182" w:type="dxa"/>
            <w:shd w:val="clear" w:color="auto" w:fill="DEEAF6" w:themeFill="accent5" w:themeFillTint="33"/>
            <w:vAlign w:val="center"/>
          </w:tcPr>
          <w:p w14:paraId="1DEE4578" w14:textId="77777777" w:rsidR="001F3D21" w:rsidRPr="00D119E1" w:rsidRDefault="001F3D21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3,036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182" w:type="dxa"/>
            <w:shd w:val="clear" w:color="auto" w:fill="DEEAF6" w:themeFill="accent5" w:themeFillTint="33"/>
            <w:vAlign w:val="center"/>
          </w:tcPr>
          <w:p w14:paraId="58EBDF8A" w14:textId="77777777" w:rsidR="001F3D21" w:rsidRPr="00D119E1" w:rsidRDefault="00242B6E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2,840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shd w:val="clear" w:color="auto" w:fill="DEEAF6" w:themeFill="accent5" w:themeFillTint="33"/>
            <w:vAlign w:val="center"/>
          </w:tcPr>
          <w:p w14:paraId="6BEB8DE4" w14:textId="77777777" w:rsidR="001F3D21" w:rsidRPr="00D119E1" w:rsidRDefault="00242B6E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2,394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82" w:type="dxa"/>
            <w:shd w:val="clear" w:color="auto" w:fill="DEEAF6" w:themeFill="accent5" w:themeFillTint="33"/>
            <w:vAlign w:val="center"/>
          </w:tcPr>
          <w:p w14:paraId="46AF5F16" w14:textId="77777777" w:rsidR="001F3D21" w:rsidRPr="00D119E1" w:rsidRDefault="00242B6E" w:rsidP="00D119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2,646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119E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75</w:t>
            </w:r>
          </w:p>
        </w:tc>
      </w:tr>
    </w:tbl>
    <w:p w14:paraId="2E37923E" w14:textId="77777777" w:rsidR="00C80AA8" w:rsidRPr="00856850" w:rsidRDefault="00C80AA8" w:rsidP="0085685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sectPr w:rsidR="00C80AA8" w:rsidRPr="00856850" w:rsidSect="00794A76">
      <w:pgSz w:w="11907" w:h="16840" w:code="9"/>
      <w:pgMar w:top="1440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55A6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5AB6AD5A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05D0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0EED2590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DF92" w14:textId="77777777" w:rsidR="00D065A5" w:rsidRDefault="00D065A5">
    <w:pPr>
      <w:pStyle w:val="a6"/>
      <w:tabs>
        <w:tab w:val="clear" w:pos="4153"/>
        <w:tab w:val="clear" w:pos="8306"/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435F" w14:textId="1FA9A9E6" w:rsidR="00D065A5" w:rsidRPr="00074541" w:rsidRDefault="00D065A5" w:rsidP="00074541">
    <w:pPr>
      <w:pStyle w:val="a6"/>
      <w:tabs>
        <w:tab w:val="clear" w:pos="4153"/>
        <w:tab w:val="clear" w:pos="8306"/>
        <w:tab w:val="center" w:pos="4320"/>
        <w:tab w:val="right" w:pos="8640"/>
      </w:tabs>
      <w:jc w:val="right"/>
      <w:rPr>
        <w:rFonts w:ascii="TH SarabunIT๙" w:hAnsi="TH SarabunIT๙" w:cs="TH SarabunIT๙"/>
        <w:bCs/>
        <w:sz w:val="24"/>
        <w:cs/>
        <w:lang w:val="th-TH"/>
      </w:rPr>
    </w:pPr>
    <w:r w:rsidRPr="00074541">
      <w:rPr>
        <w:rFonts w:ascii="TH SarabunIT๙" w:hAnsi="TH SarabunIT๙" w:cs="TH SarabunIT๙"/>
        <w:bCs/>
        <w:sz w:val="24"/>
        <w:cs/>
        <w:lang w:val="th-TH"/>
      </w:rPr>
      <w:t>รายงานผลการสำรวจค่าใช้จ่ายที่จำเป็นของแรงงานทั่วไปแรกเข้าทำงานในภาคอุตสาหกรรม พ</w:t>
    </w:r>
    <w:r w:rsidRPr="00074541">
      <w:rPr>
        <w:rFonts w:ascii="TH SarabunIT๙" w:hAnsi="TH SarabunIT๙" w:cs="TH SarabunIT๙"/>
        <w:bCs/>
        <w:sz w:val="24"/>
        <w:cs/>
      </w:rPr>
      <w:t>.</w:t>
    </w:r>
    <w:r w:rsidRPr="00074541">
      <w:rPr>
        <w:rFonts w:ascii="TH SarabunIT๙" w:hAnsi="TH SarabunIT๙" w:cs="TH SarabunIT๙"/>
        <w:bCs/>
        <w:sz w:val="24"/>
        <w:cs/>
        <w:lang w:val="th-TH"/>
      </w:rPr>
      <w:t>ศ</w:t>
    </w:r>
    <w:r w:rsidRPr="00074541">
      <w:rPr>
        <w:rFonts w:ascii="TH SarabunIT๙" w:hAnsi="TH SarabunIT๙" w:cs="TH SarabunIT๙"/>
        <w:bCs/>
        <w:sz w:val="24"/>
        <w:cs/>
      </w:rPr>
      <w:t xml:space="preserve">. </w:t>
    </w:r>
    <w:r w:rsidRPr="00074541">
      <w:rPr>
        <w:rFonts w:ascii="TH SarabunIT๙" w:hAnsi="TH SarabunIT๙" w:cs="TH SarabunIT๙"/>
        <w:b/>
        <w:sz w:val="24"/>
      </w:rPr>
      <w:t>2566</w:t>
    </w:r>
    <w:r w:rsidR="009A5FDE">
      <w:rPr>
        <w:rFonts w:ascii="TH SarabunIT๙" w:hAnsi="TH SarabunIT๙" w:cs="TH SarabunIT๙" w:hint="cs"/>
        <w:bCs/>
        <w:sz w:val="24"/>
        <w:cs/>
      </w:rPr>
      <w:t xml:space="preserve">  </w:t>
    </w:r>
    <w:r w:rsidRPr="00074541">
      <w:rPr>
        <w:rFonts w:ascii="TH SarabunIT๙" w:hAnsi="TH SarabunIT๙" w:cs="TH SarabunIT๙"/>
        <w:bCs/>
        <w:sz w:val="24"/>
        <w:cs/>
        <w:lang w:val="th-TH"/>
      </w:rPr>
      <w:t xml:space="preserve">หน้าที่ </w:t>
    </w:r>
    <w:r w:rsidRPr="00074541">
      <w:rPr>
        <w:rStyle w:val="a3"/>
        <w:rFonts w:ascii="TH SarabunIT๙" w:hAnsi="TH SarabunIT๙" w:cs="TH SarabunIT๙"/>
        <w:bCs/>
        <w:sz w:val="24"/>
      </w:rPr>
      <w:fldChar w:fldCharType="begin"/>
    </w:r>
    <w:r w:rsidRPr="00074541">
      <w:rPr>
        <w:rStyle w:val="a3"/>
        <w:rFonts w:ascii="TH SarabunIT๙" w:hAnsi="TH SarabunIT๙" w:cs="TH SarabunIT๙"/>
        <w:bCs/>
        <w:sz w:val="24"/>
      </w:rPr>
      <w:instrText xml:space="preserve"> PAGE </w:instrText>
    </w:r>
    <w:r w:rsidRPr="00074541">
      <w:rPr>
        <w:rStyle w:val="a3"/>
        <w:rFonts w:ascii="TH SarabunIT๙" w:hAnsi="TH SarabunIT๙" w:cs="TH SarabunIT๙"/>
        <w:bCs/>
        <w:sz w:val="24"/>
      </w:rPr>
      <w:fldChar w:fldCharType="separate"/>
    </w:r>
    <w:r w:rsidR="00661D5A" w:rsidRPr="00074541">
      <w:rPr>
        <w:rStyle w:val="a3"/>
        <w:rFonts w:ascii="TH SarabunIT๙" w:hAnsi="TH SarabunIT๙" w:cs="TH SarabunIT๙"/>
        <w:bCs/>
        <w:noProof/>
        <w:sz w:val="24"/>
      </w:rPr>
      <w:t>2</w:t>
    </w:r>
    <w:r w:rsidRPr="00074541">
      <w:rPr>
        <w:rStyle w:val="a3"/>
        <w:rFonts w:ascii="TH SarabunIT๙" w:hAnsi="TH SarabunIT๙" w:cs="TH SarabunIT๙"/>
        <w:bCs/>
        <w:sz w:val="24"/>
      </w:rPr>
      <w:fldChar w:fldCharType="end"/>
    </w:r>
  </w:p>
  <w:p w14:paraId="7E61724B" w14:textId="77777777" w:rsidR="00D065A5" w:rsidRDefault="00D065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67F"/>
    <w:multiLevelType w:val="hybridMultilevel"/>
    <w:tmpl w:val="7982E95C"/>
    <w:lvl w:ilvl="0" w:tplc="F60E3B96">
      <w:start w:val="1"/>
      <w:numFmt w:val="thaiLett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1B966DD"/>
    <w:multiLevelType w:val="hybridMultilevel"/>
    <w:tmpl w:val="2062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2331">
    <w:abstractNumId w:val="0"/>
  </w:num>
  <w:num w:numId="2" w16cid:durableId="72877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D1"/>
    <w:rsid w:val="0000169A"/>
    <w:rsid w:val="00022278"/>
    <w:rsid w:val="000408A0"/>
    <w:rsid w:val="00041862"/>
    <w:rsid w:val="00074541"/>
    <w:rsid w:val="000A3CE7"/>
    <w:rsid w:val="000D5C50"/>
    <w:rsid w:val="000E6F4C"/>
    <w:rsid w:val="000F7D2A"/>
    <w:rsid w:val="00121DA1"/>
    <w:rsid w:val="00171B75"/>
    <w:rsid w:val="00182AA9"/>
    <w:rsid w:val="00191AAB"/>
    <w:rsid w:val="00194509"/>
    <w:rsid w:val="001A1BA8"/>
    <w:rsid w:val="001A30DA"/>
    <w:rsid w:val="001A5705"/>
    <w:rsid w:val="001A59FA"/>
    <w:rsid w:val="001A78F1"/>
    <w:rsid w:val="001B5F4A"/>
    <w:rsid w:val="001C50D1"/>
    <w:rsid w:val="001D39F3"/>
    <w:rsid w:val="001F3D21"/>
    <w:rsid w:val="00213AAC"/>
    <w:rsid w:val="00220388"/>
    <w:rsid w:val="00226839"/>
    <w:rsid w:val="00233F0E"/>
    <w:rsid w:val="00242B6E"/>
    <w:rsid w:val="002459E7"/>
    <w:rsid w:val="002575C8"/>
    <w:rsid w:val="00264DF4"/>
    <w:rsid w:val="00265B96"/>
    <w:rsid w:val="00266DE7"/>
    <w:rsid w:val="002A17C5"/>
    <w:rsid w:val="002B19C2"/>
    <w:rsid w:val="002C26DF"/>
    <w:rsid w:val="002D1D74"/>
    <w:rsid w:val="002E7B71"/>
    <w:rsid w:val="002F3F0A"/>
    <w:rsid w:val="002F77A9"/>
    <w:rsid w:val="0032567A"/>
    <w:rsid w:val="00331617"/>
    <w:rsid w:val="00340787"/>
    <w:rsid w:val="00344D60"/>
    <w:rsid w:val="003552D1"/>
    <w:rsid w:val="00380C21"/>
    <w:rsid w:val="00397C1E"/>
    <w:rsid w:val="003B2664"/>
    <w:rsid w:val="003D2B9A"/>
    <w:rsid w:val="003D4B80"/>
    <w:rsid w:val="00412EEB"/>
    <w:rsid w:val="00414FC4"/>
    <w:rsid w:val="004327E4"/>
    <w:rsid w:val="00462CD0"/>
    <w:rsid w:val="00466437"/>
    <w:rsid w:val="00491285"/>
    <w:rsid w:val="004C3428"/>
    <w:rsid w:val="004F7F0F"/>
    <w:rsid w:val="005049C1"/>
    <w:rsid w:val="00505872"/>
    <w:rsid w:val="00533E47"/>
    <w:rsid w:val="00544E62"/>
    <w:rsid w:val="00587D9E"/>
    <w:rsid w:val="00597FD3"/>
    <w:rsid w:val="005A30BD"/>
    <w:rsid w:val="005C0002"/>
    <w:rsid w:val="005D1F99"/>
    <w:rsid w:val="005D36A3"/>
    <w:rsid w:val="005F6668"/>
    <w:rsid w:val="00610973"/>
    <w:rsid w:val="0061278B"/>
    <w:rsid w:val="00616DFB"/>
    <w:rsid w:val="0062470F"/>
    <w:rsid w:val="00626DFC"/>
    <w:rsid w:val="0064070C"/>
    <w:rsid w:val="00661D5A"/>
    <w:rsid w:val="00662C0D"/>
    <w:rsid w:val="0066372B"/>
    <w:rsid w:val="006B0233"/>
    <w:rsid w:val="006D60B0"/>
    <w:rsid w:val="006F6A4E"/>
    <w:rsid w:val="00703FD5"/>
    <w:rsid w:val="00724E7E"/>
    <w:rsid w:val="00727430"/>
    <w:rsid w:val="00731ED2"/>
    <w:rsid w:val="00757334"/>
    <w:rsid w:val="0077076E"/>
    <w:rsid w:val="00781F8C"/>
    <w:rsid w:val="00794A76"/>
    <w:rsid w:val="0082775C"/>
    <w:rsid w:val="00833ECD"/>
    <w:rsid w:val="008412A4"/>
    <w:rsid w:val="00847A0B"/>
    <w:rsid w:val="00856850"/>
    <w:rsid w:val="0086274A"/>
    <w:rsid w:val="00864747"/>
    <w:rsid w:val="008906B5"/>
    <w:rsid w:val="00890D12"/>
    <w:rsid w:val="008976BB"/>
    <w:rsid w:val="008A3C8F"/>
    <w:rsid w:val="008B1BF6"/>
    <w:rsid w:val="008D0048"/>
    <w:rsid w:val="00917C94"/>
    <w:rsid w:val="0093415F"/>
    <w:rsid w:val="009348C8"/>
    <w:rsid w:val="00935D25"/>
    <w:rsid w:val="009437B9"/>
    <w:rsid w:val="0095353A"/>
    <w:rsid w:val="009673F5"/>
    <w:rsid w:val="00967C9E"/>
    <w:rsid w:val="00972BE8"/>
    <w:rsid w:val="00980A16"/>
    <w:rsid w:val="00987DA5"/>
    <w:rsid w:val="009A5FDE"/>
    <w:rsid w:val="009B0C4A"/>
    <w:rsid w:val="009B7D6B"/>
    <w:rsid w:val="009C322A"/>
    <w:rsid w:val="009E26A0"/>
    <w:rsid w:val="009E6A1B"/>
    <w:rsid w:val="00A037A3"/>
    <w:rsid w:val="00A0695A"/>
    <w:rsid w:val="00A1304E"/>
    <w:rsid w:val="00A27FCD"/>
    <w:rsid w:val="00A329AF"/>
    <w:rsid w:val="00A4335B"/>
    <w:rsid w:val="00A47A07"/>
    <w:rsid w:val="00A62FE7"/>
    <w:rsid w:val="00A64799"/>
    <w:rsid w:val="00A67199"/>
    <w:rsid w:val="00A7446E"/>
    <w:rsid w:val="00A7657A"/>
    <w:rsid w:val="00A802A9"/>
    <w:rsid w:val="00A85940"/>
    <w:rsid w:val="00A92080"/>
    <w:rsid w:val="00A94473"/>
    <w:rsid w:val="00A96905"/>
    <w:rsid w:val="00AA20D4"/>
    <w:rsid w:val="00AB7CB9"/>
    <w:rsid w:val="00AC1933"/>
    <w:rsid w:val="00AE0F43"/>
    <w:rsid w:val="00AE678D"/>
    <w:rsid w:val="00AF1291"/>
    <w:rsid w:val="00B63AF0"/>
    <w:rsid w:val="00B64379"/>
    <w:rsid w:val="00B83A18"/>
    <w:rsid w:val="00B96C32"/>
    <w:rsid w:val="00BB02FA"/>
    <w:rsid w:val="00BB52DC"/>
    <w:rsid w:val="00BD5CAD"/>
    <w:rsid w:val="00BE3E8D"/>
    <w:rsid w:val="00BF363C"/>
    <w:rsid w:val="00BF4238"/>
    <w:rsid w:val="00BF47F5"/>
    <w:rsid w:val="00C10D54"/>
    <w:rsid w:val="00C10EA4"/>
    <w:rsid w:val="00C2674A"/>
    <w:rsid w:val="00C330EA"/>
    <w:rsid w:val="00C51853"/>
    <w:rsid w:val="00C60FB8"/>
    <w:rsid w:val="00C62029"/>
    <w:rsid w:val="00C72C44"/>
    <w:rsid w:val="00C80AA8"/>
    <w:rsid w:val="00C81ECC"/>
    <w:rsid w:val="00C94BE7"/>
    <w:rsid w:val="00CB39D9"/>
    <w:rsid w:val="00CC17F4"/>
    <w:rsid w:val="00CC790D"/>
    <w:rsid w:val="00CE273A"/>
    <w:rsid w:val="00D023B6"/>
    <w:rsid w:val="00D065A5"/>
    <w:rsid w:val="00D119E1"/>
    <w:rsid w:val="00D218CF"/>
    <w:rsid w:val="00D257B1"/>
    <w:rsid w:val="00D272C4"/>
    <w:rsid w:val="00D43BD1"/>
    <w:rsid w:val="00D441E7"/>
    <w:rsid w:val="00D654B3"/>
    <w:rsid w:val="00D6791B"/>
    <w:rsid w:val="00D7258B"/>
    <w:rsid w:val="00D76E77"/>
    <w:rsid w:val="00D830FC"/>
    <w:rsid w:val="00DC2846"/>
    <w:rsid w:val="00DD0A04"/>
    <w:rsid w:val="00DE2511"/>
    <w:rsid w:val="00DE4CC6"/>
    <w:rsid w:val="00E63DD1"/>
    <w:rsid w:val="00E65E58"/>
    <w:rsid w:val="00E84122"/>
    <w:rsid w:val="00E94872"/>
    <w:rsid w:val="00EA5B7D"/>
    <w:rsid w:val="00EB0C3F"/>
    <w:rsid w:val="00ED08A6"/>
    <w:rsid w:val="00ED41FC"/>
    <w:rsid w:val="00EE0665"/>
    <w:rsid w:val="00F10796"/>
    <w:rsid w:val="00F221DD"/>
    <w:rsid w:val="00F43C7D"/>
    <w:rsid w:val="00F54657"/>
    <w:rsid w:val="00F77DB6"/>
    <w:rsid w:val="00FA2940"/>
    <w:rsid w:val="00FB0173"/>
    <w:rsid w:val="00FC5AD7"/>
    <w:rsid w:val="00FC6031"/>
    <w:rsid w:val="00FC6D47"/>
    <w:rsid w:val="00FD5254"/>
    <w:rsid w:val="00FE5623"/>
    <w:rsid w:val="00FF02F7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ABF30B"/>
  <w14:defaultImageDpi w14:val="0"/>
  <w15:docId w15:val="{F1C2B31E-8DA6-4B9F-90CA-9270D77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H SarabunPSK" w:hAnsi="TH SarabunPSK"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Pr>
      <w:rFonts w:cs="TH SarabunPSK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5">
    <w:name w:val="ท้ายกระดาษ อักขระ"/>
    <w:basedOn w:val="a0"/>
    <w:link w:val="a4"/>
    <w:uiPriority w:val="99"/>
    <w:semiHidden/>
    <w:locked/>
    <w:rPr>
      <w:rFonts w:cs="Angsana New"/>
      <w:kern w:val="2"/>
      <w:sz w:val="26"/>
      <w:szCs w:val="26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a7">
    <w:name w:val="หัวกระดาษ อักขระ"/>
    <w:basedOn w:val="a0"/>
    <w:link w:val="a6"/>
    <w:uiPriority w:val="99"/>
    <w:semiHidden/>
    <w:locked/>
    <w:rPr>
      <w:rFonts w:cs="Angsana New"/>
      <w:kern w:val="2"/>
      <w:sz w:val="26"/>
      <w:szCs w:val="26"/>
    </w:rPr>
  </w:style>
  <w:style w:type="paragraph" w:styleId="a8">
    <w:name w:val="List Paragraph"/>
    <w:basedOn w:val="a"/>
    <w:uiPriority w:val="34"/>
    <w:qFormat/>
    <w:rsid w:val="00856850"/>
    <w:pPr>
      <w:ind w:left="720"/>
      <w:contextualSpacing/>
    </w:pPr>
    <w:rPr>
      <w:szCs w:val="26"/>
    </w:rPr>
  </w:style>
  <w:style w:type="table" w:styleId="a9">
    <w:name w:val="Table Grid"/>
    <w:basedOn w:val="a1"/>
    <w:uiPriority w:val="39"/>
    <w:rsid w:val="00A0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40</Pages>
  <Words>9649</Words>
  <Characters>42200</Characters>
  <Application>Microsoft Office Word</Application>
  <DocSecurity>0</DocSecurity>
  <Lines>351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Siripinya Taweepattanapong</cp:lastModifiedBy>
  <cp:revision>58</cp:revision>
  <cp:lastPrinted>2023-06-01T06:04:00Z</cp:lastPrinted>
  <dcterms:created xsi:type="dcterms:W3CDTF">2023-05-30T08:25:00Z</dcterms:created>
  <dcterms:modified xsi:type="dcterms:W3CDTF">2023-06-01T06:05:00Z</dcterms:modified>
</cp:coreProperties>
</file>