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F535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72"/>
          <w:szCs w:val="72"/>
        </w:rPr>
      </w:pPr>
    </w:p>
    <w:p w14:paraId="332D9998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776A1D8E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3CFCB969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4661CF7B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</w:rPr>
      </w:pPr>
    </w:p>
    <w:p w14:paraId="31616F76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96"/>
          <w:szCs w:val="96"/>
          <w:cs/>
        </w:rPr>
        <w:t>ภาคผนวก</w:t>
      </w:r>
    </w:p>
    <w:p w14:paraId="01FDCA2D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96"/>
          <w:szCs w:val="96"/>
          <w:cs/>
        </w:rPr>
      </w:pPr>
    </w:p>
    <w:p w14:paraId="0041DEB1" w14:textId="77777777" w:rsidR="0025173F" w:rsidRPr="00E63075" w:rsidRDefault="0025173F" w:rsidP="0025173F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  <w:cs/>
        </w:rPr>
        <w:sectPr w:rsidR="0025173F" w:rsidRPr="00E63075" w:rsidSect="000F2BD5">
          <w:footerReference w:type="default" r:id="rId8"/>
          <w:pgSz w:w="11906" w:h="16838"/>
          <w:pgMar w:top="1440" w:right="1134" w:bottom="851" w:left="1418" w:header="709" w:footer="709" w:gutter="0"/>
          <w:pgNumType w:start="59"/>
          <w:cols w:space="708"/>
          <w:docGrid w:linePitch="435"/>
        </w:sectPr>
      </w:pPr>
    </w:p>
    <w:p w14:paraId="7A08E492" w14:textId="77777777" w:rsidR="0025173F" w:rsidRPr="00E63075" w:rsidRDefault="0025173F" w:rsidP="0025173F">
      <w:pPr>
        <w:tabs>
          <w:tab w:val="left" w:pos="2936"/>
        </w:tabs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สภาพเศรษฐกิจจังหวัด</w:t>
      </w:r>
    </w:p>
    <w:p w14:paraId="4235B5B0" w14:textId="77777777" w:rsidR="0025173F" w:rsidRPr="00E63075" w:rsidRDefault="0025173F" w:rsidP="0025173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ผลิตภัณฑ์มวลรวมจังหวัด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ตรัง</w:t>
      </w:r>
    </w:p>
    <w:p w14:paraId="2187E5F3" w14:textId="4EE8BD92" w:rsidR="0025173F" w:rsidRPr="00E63075" w:rsidRDefault="0025173F" w:rsidP="0025173F">
      <w:pPr>
        <w:tabs>
          <w:tab w:val="left" w:pos="2936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1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ผลิตภัณฑ์มวลรวมจังหวัดตรัง  ณ ราคาประจำปี หรือราคาตลาด ปี 256</w:t>
      </w:r>
      <w:r w:rsidR="008461D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4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6"/>
        <w:gridCol w:w="1415"/>
        <w:gridCol w:w="1114"/>
      </w:tblGrid>
      <w:tr w:rsidR="008461DB" w:rsidRPr="00A2661A" w14:paraId="7AF94536" w14:textId="77777777" w:rsidTr="00A13591">
        <w:trPr>
          <w:trHeight w:val="283"/>
        </w:trPr>
        <w:tc>
          <w:tcPr>
            <w:tcW w:w="3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59693D2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B1D440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มูลค่า</w:t>
            </w:r>
          </w:p>
          <w:p w14:paraId="2D2889D8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3D013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</w:t>
            </w:r>
          </w:p>
          <w:p w14:paraId="4A640AA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</w:t>
            </w:r>
          </w:p>
        </w:tc>
      </w:tr>
      <w:tr w:rsidR="008461DB" w:rsidRPr="00A2661A" w14:paraId="7CD9FCFD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47E130B0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15A462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A501247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8461DB" w:rsidRPr="00A2661A" w14:paraId="0F6F4190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CB75E3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เกษตรกรรมการล่าสัต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ว์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การป่าไม้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และ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66899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21,210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774F9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30.58</w:t>
            </w:r>
          </w:p>
        </w:tc>
      </w:tr>
      <w:tr w:rsidR="008461DB" w:rsidRPr="00A2661A" w14:paraId="2B64CA04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A32E144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ภาคนอกเกษตรกรรม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CF8D122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48,142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07BE09E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69.42</w:t>
            </w:r>
          </w:p>
        </w:tc>
      </w:tr>
      <w:tr w:rsidR="008461DB" w:rsidRPr="00A2661A" w14:paraId="6B1076BD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A6D345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3DEEA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B74E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0.84</w:t>
            </w:r>
          </w:p>
        </w:tc>
      </w:tr>
      <w:tr w:rsidR="008461DB" w:rsidRPr="00A2661A" w14:paraId="680487C2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8331C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D9C27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11,034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C5C0E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15.91</w:t>
            </w:r>
          </w:p>
        </w:tc>
      </w:tr>
      <w:tr w:rsidR="008461DB" w:rsidRPr="00A2661A" w14:paraId="76A1A95C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9154A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ไฟฟ้า ก๊าซ 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127C5D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9FCBD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1.53</w:t>
            </w:r>
          </w:p>
        </w:tc>
      </w:tr>
      <w:tr w:rsidR="008461DB" w:rsidRPr="00A2661A" w14:paraId="20AD7EAA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EB324C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การจัดการ การบำบัดน้ำเสีย และของเสีย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55B77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28D23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0.37</w:t>
            </w:r>
          </w:p>
        </w:tc>
      </w:tr>
      <w:tr w:rsidR="008461DB" w:rsidRPr="00A2661A" w14:paraId="6BEAC9F7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E0F87B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94D6A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2,489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BC754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3.59</w:t>
            </w:r>
          </w:p>
        </w:tc>
      </w:tr>
      <w:tr w:rsidR="008461DB" w:rsidRPr="00A2661A" w14:paraId="4E9BF864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2EAAA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การขายส่ง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การขายปลีก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การซ่อมแซมยานยนต์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จักรยานยนต์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13ED1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3C791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12.85</w:t>
            </w:r>
          </w:p>
        </w:tc>
      </w:tr>
      <w:tr w:rsidR="008461DB" w:rsidRPr="00A2661A" w14:paraId="2F9B33F9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4F1B0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8D336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2,738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BBC7F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3.95</w:t>
            </w:r>
          </w:p>
        </w:tc>
      </w:tr>
      <w:tr w:rsidR="008461DB" w:rsidRPr="00A2661A" w14:paraId="2C0A9B44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59725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44F6A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781C8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0.89</w:t>
            </w:r>
          </w:p>
        </w:tc>
      </w:tr>
      <w:tr w:rsidR="008461DB" w:rsidRPr="00A2661A" w14:paraId="7B6688C0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34FBA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66C1B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E4A56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1.23</w:t>
            </w:r>
          </w:p>
        </w:tc>
      </w:tr>
      <w:tr w:rsidR="008461DB" w:rsidRPr="00A2661A" w14:paraId="5702EDE1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920D7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DB1F2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06296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6.03</w:t>
            </w:r>
          </w:p>
        </w:tc>
      </w:tr>
      <w:tr w:rsidR="008461DB" w:rsidRPr="00A2661A" w14:paraId="1CF808E1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CC554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AF34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2,443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36A0C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3.52</w:t>
            </w:r>
          </w:p>
        </w:tc>
      </w:tr>
      <w:tr w:rsidR="008461DB" w:rsidRPr="00A2661A" w14:paraId="345CDCF7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97441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DDD9F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BE7EA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0.07</w:t>
            </w:r>
          </w:p>
        </w:tc>
      </w:tr>
      <w:tr w:rsidR="008461DB" w:rsidRPr="00A2661A" w14:paraId="2F791FEA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5CB37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  <w:cs/>
              </w:rPr>
              <w:t>การบริหารและการ</w:t>
            </w: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บริการสนับสนุน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1F4DE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BB41B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0.24</w:t>
            </w:r>
          </w:p>
        </w:tc>
      </w:tr>
      <w:tr w:rsidR="008461DB" w:rsidRPr="00A2661A" w14:paraId="5AC6A0B0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CA1F03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4891C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2,893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CDAE7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4.17</w:t>
            </w:r>
          </w:p>
        </w:tc>
      </w:tr>
      <w:tr w:rsidR="008461DB" w:rsidRPr="00A2661A" w14:paraId="520C286E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F78CD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A036D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5,714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233DB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8.24</w:t>
            </w:r>
          </w:p>
        </w:tc>
      </w:tr>
      <w:tr w:rsidR="008461DB" w:rsidRPr="00A2661A" w14:paraId="22C099E6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7F5ED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26981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3,639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63CA1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5.25</w:t>
            </w:r>
          </w:p>
        </w:tc>
      </w:tr>
      <w:tr w:rsidR="008461DB" w:rsidRPr="00A2661A" w14:paraId="096F2377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DCC2E0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CFFAB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8F300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0.28</w:t>
            </w:r>
          </w:p>
        </w:tc>
      </w:tr>
      <w:tr w:rsidR="008461DB" w:rsidRPr="00A2661A" w14:paraId="20A21124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04541" w14:textId="77777777" w:rsidR="008461DB" w:rsidRPr="00A2661A" w:rsidRDefault="008461DB" w:rsidP="00A13591">
            <w:pPr>
              <w:spacing w:after="0" w:line="240" w:lineRule="auto"/>
              <w:ind w:left="98"/>
              <w:rPr>
                <w:rFonts w:ascii="TH SarabunPSK" w:eastAsia="Times New Roman" w:hAnsi="TH SarabunPSK" w:cs="TH SarabunPSK"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กิจกรรมบริการด้านอื่นๆ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D8ADC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4CEE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0.45</w:t>
            </w:r>
          </w:p>
        </w:tc>
      </w:tr>
      <w:tr w:rsidR="008461DB" w:rsidRPr="00A2661A" w14:paraId="6FAEDEF7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47865ED" w14:textId="77777777" w:rsidR="008461DB" w:rsidRPr="00A2661A" w:rsidRDefault="008461DB" w:rsidP="00A135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ผลิตภัณฑ์มวลรวมจังหวัด (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GPP)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EAF264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561B021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100</w:t>
            </w:r>
          </w:p>
        </w:tc>
      </w:tr>
      <w:tr w:rsidR="008461DB" w:rsidRPr="00A2661A" w14:paraId="72FEECB9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22ACA909" w14:textId="77777777" w:rsidR="008461DB" w:rsidRPr="00A2661A" w:rsidRDefault="008461DB" w:rsidP="00A135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 xml:space="preserve"> GPP Per capita </w:t>
            </w: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(</w:t>
            </w:r>
            <w:proofErr w:type="spellStart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Baht</w:t>
            </w:r>
            <w:proofErr w:type="spellEnd"/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4DD891F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9</w:t>
            </w: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656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1E255B5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8461DB" w:rsidRPr="00A2661A" w14:paraId="2F638417" w14:textId="77777777" w:rsidTr="00A13591">
        <w:trPr>
          <w:trHeight w:val="283"/>
        </w:trPr>
        <w:tc>
          <w:tcPr>
            <w:tcW w:w="3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8CC6B98" w14:textId="77777777" w:rsidR="008461DB" w:rsidRPr="00A2661A" w:rsidRDefault="008461DB" w:rsidP="00A1359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2661A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A2661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8"/>
                <w:szCs w:val="28"/>
              </w:rPr>
              <w:t>Population (1,000 Persons)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5487FC3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2661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5A11A4" w14:textId="77777777" w:rsidR="008461DB" w:rsidRPr="00A2661A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75309A62" w14:textId="77777777" w:rsidR="0025173F" w:rsidRPr="00E63075" w:rsidRDefault="0025173F" w:rsidP="008E5DFE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49FAA32" w14:textId="77777777" w:rsidR="0025173F" w:rsidRPr="00E63075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6"/>
          <w:szCs w:val="26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สำนักงานคลังจังหวัดตรัง</w:t>
      </w:r>
    </w:p>
    <w:p w14:paraId="5C511F19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2F22E13E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6827D539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5B2BD368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3B5A259B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0C618992" w14:textId="77777777" w:rsidR="0071168D" w:rsidRPr="00E63075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2. ดัชนีราคาผู้บริโภคจังหวัด</w:t>
      </w:r>
    </w:p>
    <w:p w14:paraId="14E76CD9" w14:textId="7F9AACA4" w:rsidR="0025173F" w:rsidRPr="00E63075" w:rsidRDefault="0025173F" w:rsidP="0071168D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ดัชนีราคาผู้บริโภคจังหวัดตรัง จำแนกตามประเภ</w:t>
      </w:r>
      <w:r w:rsidR="0071168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ทของดัชนีและหมวดสินค้า </w:t>
      </w:r>
      <w:r w:rsidR="004403BF" w:rsidRPr="00FC5F9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ณ </w:t>
      </w:r>
      <w:r w:rsidR="004403BF" w:rsidRPr="00A9025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เดือนธันวาคม</w:t>
      </w:r>
      <w:r w:rsidR="004403BF" w:rsidRPr="00A9025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256</w:t>
      </w:r>
      <w:r w:rsidR="008461D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4"/>
        <w:gridCol w:w="2074"/>
        <w:gridCol w:w="2493"/>
      </w:tblGrid>
      <w:tr w:rsidR="008C20D4" w:rsidRPr="00735868" w14:paraId="46D18CAA" w14:textId="77777777" w:rsidTr="008C20D4">
        <w:trPr>
          <w:trHeight w:val="397"/>
        </w:trPr>
        <w:tc>
          <w:tcPr>
            <w:tcW w:w="2457" w:type="pct"/>
            <w:shd w:val="clear" w:color="auto" w:fill="D9D9D9" w:themeFill="background1" w:themeFillShade="D9"/>
            <w:vAlign w:val="center"/>
          </w:tcPr>
          <w:p w14:paraId="0D478D43" w14:textId="77777777" w:rsidR="008C20D4" w:rsidRPr="00735868" w:rsidRDefault="008C20D4" w:rsidP="008C20D4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</w:t>
            </w:r>
          </w:p>
        </w:tc>
        <w:tc>
          <w:tcPr>
            <w:tcW w:w="1154" w:type="pct"/>
            <w:shd w:val="clear" w:color="auto" w:fill="D9D9D9" w:themeFill="background1" w:themeFillShade="D9"/>
            <w:vAlign w:val="center"/>
          </w:tcPr>
          <w:p w14:paraId="399E963F" w14:textId="7BE110D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388" w:type="pct"/>
            <w:shd w:val="clear" w:color="auto" w:fill="D9D9D9" w:themeFill="background1" w:themeFillShade="D9"/>
            <w:vAlign w:val="center"/>
          </w:tcPr>
          <w:p w14:paraId="13F6B207" w14:textId="04508CA3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มกราคม </w:t>
            </w: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– </w:t>
            </w: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ธันวาคม </w:t>
            </w: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256</w:t>
            </w: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8C20D4" w:rsidRPr="00735868" w14:paraId="6F97E839" w14:textId="77777777" w:rsidTr="008C20D4">
        <w:trPr>
          <w:trHeight w:val="397"/>
        </w:trPr>
        <w:tc>
          <w:tcPr>
            <w:tcW w:w="2457" w:type="pct"/>
            <w:shd w:val="clear" w:color="auto" w:fill="F2F2F2" w:themeFill="background1" w:themeFillShade="F2"/>
            <w:vAlign w:val="center"/>
          </w:tcPr>
          <w:p w14:paraId="700E3211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1438240C" w14:textId="212FEC0F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107.0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8CB89F2" w14:textId="467FC0AF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108.1</w:t>
            </w:r>
          </w:p>
        </w:tc>
      </w:tr>
      <w:tr w:rsidR="008C20D4" w:rsidRPr="00735868" w14:paraId="0BB26403" w14:textId="77777777" w:rsidTr="008C20D4">
        <w:trPr>
          <w:trHeight w:val="397"/>
        </w:trPr>
        <w:tc>
          <w:tcPr>
            <w:tcW w:w="2457" w:type="pct"/>
            <w:shd w:val="clear" w:color="auto" w:fill="F2F2F2" w:themeFill="background1" w:themeFillShade="F2"/>
            <w:vAlign w:val="center"/>
          </w:tcPr>
          <w:p w14:paraId="31B4C68C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หมวดอาหารและเครื่องดื่ม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682C0454" w14:textId="2E0FCD1F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112.5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7BAEF403" w14:textId="2F3CE60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113.5</w:t>
            </w:r>
          </w:p>
        </w:tc>
      </w:tr>
      <w:tr w:rsidR="008C20D4" w:rsidRPr="00735868" w14:paraId="36FE33BB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55B36D01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ข้าว แป้ง และผลิตภัณฑ์จากแป้ง</w:t>
            </w:r>
          </w:p>
        </w:tc>
        <w:tc>
          <w:tcPr>
            <w:tcW w:w="1154" w:type="pct"/>
            <w:vAlign w:val="center"/>
          </w:tcPr>
          <w:p w14:paraId="3F1E7A8C" w14:textId="4E520E49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117.5</w:t>
            </w:r>
          </w:p>
        </w:tc>
        <w:tc>
          <w:tcPr>
            <w:tcW w:w="1388" w:type="pct"/>
            <w:vAlign w:val="center"/>
          </w:tcPr>
          <w:p w14:paraId="0F5023A2" w14:textId="3CFADBA3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109.1</w:t>
            </w:r>
          </w:p>
        </w:tc>
      </w:tr>
      <w:tr w:rsidR="008C20D4" w:rsidRPr="00735868" w14:paraId="3733077F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5113705D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เนื้อสัตว์ เป็ด ไก่ และสัตว์น้ำ</w:t>
            </w:r>
          </w:p>
        </w:tc>
        <w:tc>
          <w:tcPr>
            <w:tcW w:w="1154" w:type="pct"/>
            <w:vAlign w:val="center"/>
          </w:tcPr>
          <w:p w14:paraId="410D9932" w14:textId="7EC8E33D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  <w:tc>
          <w:tcPr>
            <w:tcW w:w="1388" w:type="pct"/>
            <w:vAlign w:val="center"/>
          </w:tcPr>
          <w:p w14:paraId="41BAF937" w14:textId="7BC291FE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111.0</w:t>
            </w:r>
          </w:p>
        </w:tc>
      </w:tr>
      <w:tr w:rsidR="008C20D4" w:rsidRPr="00735868" w14:paraId="28025374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3BB36F86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ไข่ และผลิตภัณฑ์นม</w:t>
            </w:r>
          </w:p>
        </w:tc>
        <w:tc>
          <w:tcPr>
            <w:tcW w:w="1154" w:type="pct"/>
            <w:vAlign w:val="center"/>
          </w:tcPr>
          <w:p w14:paraId="0226CBD7" w14:textId="7267C0C5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  <w:tc>
          <w:tcPr>
            <w:tcW w:w="1388" w:type="pct"/>
            <w:vAlign w:val="center"/>
          </w:tcPr>
          <w:p w14:paraId="2566B5AC" w14:textId="115B3D61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115.7</w:t>
            </w:r>
          </w:p>
        </w:tc>
      </w:tr>
      <w:tr w:rsidR="008C20D4" w:rsidRPr="00735868" w14:paraId="62700F2D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7C485737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ผักและผลไม้</w:t>
            </w:r>
          </w:p>
        </w:tc>
        <w:tc>
          <w:tcPr>
            <w:tcW w:w="1154" w:type="pct"/>
            <w:vAlign w:val="center"/>
          </w:tcPr>
          <w:p w14:paraId="6E40CBAE" w14:textId="744E76C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114.2</w:t>
            </w:r>
          </w:p>
        </w:tc>
        <w:tc>
          <w:tcPr>
            <w:tcW w:w="1388" w:type="pct"/>
            <w:vAlign w:val="center"/>
          </w:tcPr>
          <w:p w14:paraId="46D2CED1" w14:textId="013051AC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115.5</w:t>
            </w:r>
          </w:p>
        </w:tc>
      </w:tr>
      <w:tr w:rsidR="008C20D4" w:rsidRPr="00735868" w14:paraId="2E1E58E2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000313E2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เครื่องประกอบอาหาร</w:t>
            </w:r>
          </w:p>
        </w:tc>
        <w:tc>
          <w:tcPr>
            <w:tcW w:w="1154" w:type="pct"/>
            <w:vAlign w:val="center"/>
          </w:tcPr>
          <w:p w14:paraId="78990937" w14:textId="35B9D3C8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118.8</w:t>
            </w:r>
          </w:p>
        </w:tc>
        <w:tc>
          <w:tcPr>
            <w:tcW w:w="1388" w:type="pct"/>
            <w:vAlign w:val="center"/>
          </w:tcPr>
          <w:p w14:paraId="220387D5" w14:textId="34FE5E26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118.3</w:t>
            </w:r>
          </w:p>
        </w:tc>
      </w:tr>
      <w:tr w:rsidR="008C20D4" w:rsidRPr="00735868" w14:paraId="1E4FA31B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5D44AFDD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เครื่องดื่มไม่มีแอลกอฮอล์</w:t>
            </w:r>
          </w:p>
        </w:tc>
        <w:tc>
          <w:tcPr>
            <w:tcW w:w="1154" w:type="pct"/>
            <w:vAlign w:val="center"/>
          </w:tcPr>
          <w:p w14:paraId="2291C4DF" w14:textId="1D6EA97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109.1</w:t>
            </w:r>
          </w:p>
        </w:tc>
        <w:tc>
          <w:tcPr>
            <w:tcW w:w="1388" w:type="pct"/>
            <w:vAlign w:val="center"/>
          </w:tcPr>
          <w:p w14:paraId="4D3A59FB" w14:textId="396886B6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107.4</w:t>
            </w:r>
          </w:p>
        </w:tc>
      </w:tr>
      <w:tr w:rsidR="008C20D4" w:rsidRPr="00735868" w14:paraId="79512E1F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70311215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</w:t>
            </w: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</w:t>
            </w: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ในบ้าน</w:t>
            </w:r>
          </w:p>
        </w:tc>
        <w:tc>
          <w:tcPr>
            <w:tcW w:w="1154" w:type="pct"/>
            <w:vAlign w:val="center"/>
          </w:tcPr>
          <w:p w14:paraId="1749F716" w14:textId="7A04C257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117.4</w:t>
            </w:r>
          </w:p>
        </w:tc>
        <w:tc>
          <w:tcPr>
            <w:tcW w:w="1388" w:type="pct"/>
            <w:vAlign w:val="center"/>
          </w:tcPr>
          <w:p w14:paraId="0B98D452" w14:textId="23A075B9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116.9</w:t>
            </w:r>
          </w:p>
        </w:tc>
      </w:tr>
      <w:tr w:rsidR="008C20D4" w:rsidRPr="00735868" w14:paraId="7DD92FA9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3A634716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อาหารบริโภค - นอกบ้าน</w:t>
            </w:r>
          </w:p>
        </w:tc>
        <w:tc>
          <w:tcPr>
            <w:tcW w:w="1154" w:type="pct"/>
            <w:vAlign w:val="center"/>
          </w:tcPr>
          <w:p w14:paraId="46D6415F" w14:textId="5DD10642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  <w:tc>
          <w:tcPr>
            <w:tcW w:w="1388" w:type="pct"/>
            <w:vAlign w:val="center"/>
          </w:tcPr>
          <w:p w14:paraId="2496B5E7" w14:textId="36E9F9D4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112.8</w:t>
            </w:r>
          </w:p>
        </w:tc>
      </w:tr>
      <w:tr w:rsidR="008C20D4" w:rsidRPr="00735868" w14:paraId="43D02655" w14:textId="77777777" w:rsidTr="008C20D4">
        <w:trPr>
          <w:trHeight w:val="397"/>
        </w:trPr>
        <w:tc>
          <w:tcPr>
            <w:tcW w:w="2457" w:type="pct"/>
            <w:shd w:val="clear" w:color="auto" w:fill="F2F2F2" w:themeFill="background1" w:themeFillShade="F2"/>
            <w:vAlign w:val="center"/>
          </w:tcPr>
          <w:p w14:paraId="100657C4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หมวดอื่นๆที่ไม่ใช่อาหารและเครื่องดื่ม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0BC8AD09" w14:textId="49220A6A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102.7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2CA2FC86" w14:textId="39F65A87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104.0</w:t>
            </w:r>
          </w:p>
        </w:tc>
      </w:tr>
      <w:tr w:rsidR="008C20D4" w:rsidRPr="00735868" w14:paraId="5E94D056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235B5DC0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หมวดเครื่องนุ่งห่มและรองเท้า</w:t>
            </w:r>
          </w:p>
        </w:tc>
        <w:tc>
          <w:tcPr>
            <w:tcW w:w="1154" w:type="pct"/>
            <w:vAlign w:val="center"/>
          </w:tcPr>
          <w:p w14:paraId="3D77B19A" w14:textId="3AFBB49A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101.5</w:t>
            </w:r>
          </w:p>
        </w:tc>
        <w:tc>
          <w:tcPr>
            <w:tcW w:w="1388" w:type="pct"/>
            <w:vAlign w:val="center"/>
          </w:tcPr>
          <w:p w14:paraId="33E52DF9" w14:textId="654C3D54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101.6</w:t>
            </w:r>
          </w:p>
        </w:tc>
      </w:tr>
      <w:tr w:rsidR="008C20D4" w:rsidRPr="00735868" w14:paraId="785694E6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0E096A9B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หมวดเคหะสถาน</w:t>
            </w:r>
          </w:p>
        </w:tc>
        <w:tc>
          <w:tcPr>
            <w:tcW w:w="1154" w:type="pct"/>
            <w:vAlign w:val="center"/>
          </w:tcPr>
          <w:p w14:paraId="71245E62" w14:textId="38D9A100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97.7</w:t>
            </w:r>
          </w:p>
        </w:tc>
        <w:tc>
          <w:tcPr>
            <w:tcW w:w="1388" w:type="pct"/>
            <w:vAlign w:val="center"/>
          </w:tcPr>
          <w:p w14:paraId="1B45D701" w14:textId="10023C8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98.5</w:t>
            </w:r>
          </w:p>
        </w:tc>
      </w:tr>
      <w:tr w:rsidR="008C20D4" w:rsidRPr="00735868" w14:paraId="3B6388B9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2C9B273A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หมวดการตรวจรักษาและบริการส่วนบุคคล</w:t>
            </w:r>
          </w:p>
        </w:tc>
        <w:tc>
          <w:tcPr>
            <w:tcW w:w="1154" w:type="pct"/>
            <w:vAlign w:val="center"/>
          </w:tcPr>
          <w:p w14:paraId="3D9DFFBD" w14:textId="40D9552C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104.6</w:t>
            </w:r>
          </w:p>
        </w:tc>
        <w:tc>
          <w:tcPr>
            <w:tcW w:w="1388" w:type="pct"/>
            <w:vAlign w:val="center"/>
          </w:tcPr>
          <w:p w14:paraId="7168C5C1" w14:textId="6CA5470F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104.0</w:t>
            </w:r>
          </w:p>
        </w:tc>
      </w:tr>
      <w:tr w:rsidR="008C20D4" w:rsidRPr="00735868" w14:paraId="016D7D6B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7480F32D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หมวดพาหนะ การขนส่ง และการสื่อสาร </w:t>
            </w:r>
          </w:p>
        </w:tc>
        <w:tc>
          <w:tcPr>
            <w:tcW w:w="1154" w:type="pct"/>
            <w:vAlign w:val="center"/>
          </w:tcPr>
          <w:p w14:paraId="130F3297" w14:textId="1BA3EEA2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107.5</w:t>
            </w:r>
          </w:p>
        </w:tc>
        <w:tc>
          <w:tcPr>
            <w:tcW w:w="1388" w:type="pct"/>
            <w:vAlign w:val="center"/>
          </w:tcPr>
          <w:p w14:paraId="49148EBE" w14:textId="7B066AC8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110.2</w:t>
            </w:r>
          </w:p>
        </w:tc>
      </w:tr>
      <w:tr w:rsidR="008C20D4" w:rsidRPr="00735868" w14:paraId="28AD9BBC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60712BA4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หมวดการบันเทิง การอ่าน และการศึกษา</w:t>
            </w:r>
          </w:p>
        </w:tc>
        <w:tc>
          <w:tcPr>
            <w:tcW w:w="1154" w:type="pct"/>
            <w:vAlign w:val="center"/>
          </w:tcPr>
          <w:p w14:paraId="18D814AC" w14:textId="403B61C2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96.2</w:t>
            </w:r>
          </w:p>
        </w:tc>
        <w:tc>
          <w:tcPr>
            <w:tcW w:w="1388" w:type="pct"/>
            <w:vAlign w:val="center"/>
          </w:tcPr>
          <w:p w14:paraId="349DB7AB" w14:textId="412226EB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96.8</w:t>
            </w:r>
          </w:p>
        </w:tc>
      </w:tr>
      <w:tr w:rsidR="008C20D4" w:rsidRPr="00735868" w14:paraId="0EC31DAD" w14:textId="77777777" w:rsidTr="008C20D4">
        <w:trPr>
          <w:trHeight w:val="397"/>
        </w:trPr>
        <w:tc>
          <w:tcPr>
            <w:tcW w:w="2457" w:type="pct"/>
            <w:vAlign w:val="center"/>
          </w:tcPr>
          <w:p w14:paraId="273C4F5E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หมวดยาสูบ  และเครื่องดื่มที่มีแอลกอฮอล์</w:t>
            </w:r>
          </w:p>
        </w:tc>
        <w:tc>
          <w:tcPr>
            <w:tcW w:w="1154" w:type="pct"/>
            <w:vAlign w:val="center"/>
          </w:tcPr>
          <w:p w14:paraId="745C9234" w14:textId="563BDE3C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105.0</w:t>
            </w:r>
          </w:p>
        </w:tc>
        <w:tc>
          <w:tcPr>
            <w:tcW w:w="1388" w:type="pct"/>
            <w:vAlign w:val="center"/>
          </w:tcPr>
          <w:p w14:paraId="1E61D060" w14:textId="51C98DF8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103.8</w:t>
            </w:r>
          </w:p>
        </w:tc>
      </w:tr>
      <w:tr w:rsidR="008C20D4" w:rsidRPr="00735868" w14:paraId="48F4D325" w14:textId="77777777" w:rsidTr="008C20D4">
        <w:trPr>
          <w:trHeight w:val="397"/>
        </w:trPr>
        <w:tc>
          <w:tcPr>
            <w:tcW w:w="2457" w:type="pct"/>
            <w:shd w:val="clear" w:color="auto" w:fill="F2F2F2" w:themeFill="background1" w:themeFillShade="F2"/>
            <w:vAlign w:val="center"/>
          </w:tcPr>
          <w:p w14:paraId="6E561DDB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ดัชนีราคาผู้บริโภคพื้นฐาน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3C8B859B" w14:textId="3C584BB2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105.5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F91684B" w14:textId="225CB505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105.3</w:t>
            </w:r>
          </w:p>
        </w:tc>
      </w:tr>
      <w:tr w:rsidR="008C20D4" w:rsidRPr="00735868" w14:paraId="64EDCF20" w14:textId="77777777" w:rsidTr="008C20D4">
        <w:trPr>
          <w:trHeight w:val="397"/>
        </w:trPr>
        <w:tc>
          <w:tcPr>
            <w:tcW w:w="2457" w:type="pct"/>
            <w:shd w:val="clear" w:color="auto" w:fill="auto"/>
            <w:vAlign w:val="center"/>
          </w:tcPr>
          <w:p w14:paraId="735502C3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กลุ่มอาหารสด และพลังงาน</w:t>
            </w:r>
          </w:p>
        </w:tc>
        <w:tc>
          <w:tcPr>
            <w:tcW w:w="1154" w:type="pct"/>
            <w:vAlign w:val="center"/>
          </w:tcPr>
          <w:p w14:paraId="7391651D" w14:textId="599953FC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110.0</w:t>
            </w:r>
          </w:p>
        </w:tc>
        <w:tc>
          <w:tcPr>
            <w:tcW w:w="1388" w:type="pct"/>
            <w:vAlign w:val="center"/>
          </w:tcPr>
          <w:p w14:paraId="2BE10DDC" w14:textId="6A37DC36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113.6</w:t>
            </w:r>
          </w:p>
        </w:tc>
      </w:tr>
      <w:tr w:rsidR="008C20D4" w:rsidRPr="00735868" w14:paraId="4653E0FC" w14:textId="77777777" w:rsidTr="008C20D4">
        <w:trPr>
          <w:trHeight w:val="397"/>
        </w:trPr>
        <w:tc>
          <w:tcPr>
            <w:tcW w:w="2457" w:type="pct"/>
            <w:shd w:val="clear" w:color="auto" w:fill="auto"/>
            <w:vAlign w:val="center"/>
          </w:tcPr>
          <w:p w14:paraId="122FDF83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อาหารสด</w:t>
            </w:r>
          </w:p>
        </w:tc>
        <w:tc>
          <w:tcPr>
            <w:tcW w:w="1154" w:type="pct"/>
            <w:vAlign w:val="center"/>
          </w:tcPr>
          <w:p w14:paraId="13DF3B00" w14:textId="7C07F282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110.0</w:t>
            </w:r>
          </w:p>
        </w:tc>
        <w:tc>
          <w:tcPr>
            <w:tcW w:w="1388" w:type="pct"/>
            <w:vAlign w:val="center"/>
          </w:tcPr>
          <w:p w14:paraId="75E7235F" w14:textId="57EF5ED6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112.3</w:t>
            </w:r>
          </w:p>
        </w:tc>
      </w:tr>
      <w:tr w:rsidR="008C20D4" w:rsidRPr="00735868" w14:paraId="75EB26F0" w14:textId="77777777" w:rsidTr="008C20D4">
        <w:trPr>
          <w:trHeight w:val="397"/>
        </w:trPr>
        <w:tc>
          <w:tcPr>
            <w:tcW w:w="2457" w:type="pct"/>
            <w:shd w:val="clear" w:color="auto" w:fill="auto"/>
            <w:vAlign w:val="center"/>
          </w:tcPr>
          <w:p w14:paraId="1AEAFD8A" w14:textId="77777777" w:rsidR="008C20D4" w:rsidRPr="00735868" w:rsidRDefault="008C20D4" w:rsidP="008C20D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พลังงาน</w:t>
            </w:r>
          </w:p>
        </w:tc>
        <w:tc>
          <w:tcPr>
            <w:tcW w:w="1154" w:type="pct"/>
            <w:vAlign w:val="center"/>
          </w:tcPr>
          <w:p w14:paraId="5315A780" w14:textId="15160A17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109.4</w:t>
            </w:r>
          </w:p>
        </w:tc>
        <w:tc>
          <w:tcPr>
            <w:tcW w:w="1388" w:type="pct"/>
            <w:vAlign w:val="center"/>
          </w:tcPr>
          <w:p w14:paraId="00C7BA29" w14:textId="098DDFBD" w:rsidR="008C20D4" w:rsidRPr="00735868" w:rsidRDefault="008C20D4" w:rsidP="008C20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3586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115.0</w:t>
            </w:r>
          </w:p>
        </w:tc>
      </w:tr>
    </w:tbl>
    <w:p w14:paraId="5941B042" w14:textId="77777777" w:rsidR="0025173F" w:rsidRPr="00E63075" w:rsidRDefault="0025173F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C00000"/>
          <w:sz w:val="20"/>
          <w:szCs w:val="20"/>
        </w:rPr>
      </w:pPr>
    </w:p>
    <w:p w14:paraId="4813C38B" w14:textId="77777777" w:rsidR="000C6311" w:rsidRPr="00E63075" w:rsidRDefault="0025173F" w:rsidP="000C6311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="000C631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สำนักงานพาณิชย์จังหวัดตรัง </w:t>
      </w:r>
    </w:p>
    <w:p w14:paraId="39419718" w14:textId="77777777" w:rsidR="0071168D" w:rsidRPr="00E63075" w:rsidRDefault="0071168D" w:rsidP="0025173F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  <w:cs/>
        </w:rPr>
      </w:pPr>
    </w:p>
    <w:p w14:paraId="244E4744" w14:textId="77777777" w:rsidR="0025173F" w:rsidRPr="00E63075" w:rsidRDefault="0025173F" w:rsidP="0071168D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ดัชนีราคาผู้บริโภคพื้นฐาน คือ ดัชนีราคาผู้บริโภคทั่วไปหักรายการสินค้ากลุ่มอาหารสดและสินค้ากลุ่มพลังงาน</w:t>
      </w:r>
    </w:p>
    <w:p w14:paraId="6A10C37B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20284656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</w:pPr>
    </w:p>
    <w:p w14:paraId="441F265C" w14:textId="77777777" w:rsidR="0025173F" w:rsidRPr="00E63075" w:rsidRDefault="0025173F" w:rsidP="0025173F">
      <w:pPr>
        <w:tabs>
          <w:tab w:val="left" w:pos="2964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6"/>
          <w:szCs w:val="26"/>
        </w:rPr>
        <w:sectPr w:rsidR="0025173F" w:rsidRPr="00E63075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7A0F7E72" w14:textId="77777777" w:rsidR="0025173F" w:rsidRPr="00E63075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3. การจดทะเบียนนิติบุคคล</w:t>
      </w:r>
    </w:p>
    <w:p w14:paraId="3F72D240" w14:textId="0EB37342" w:rsidR="0025173F" w:rsidRPr="00E63075" w:rsidRDefault="0025173F" w:rsidP="00264A5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3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การจดทะเบียนของนิติบุคคลตั้งใหม่ตามหมวดธุรกิจจังหวัดตรัง </w:t>
      </w:r>
      <w:r w:rsidR="00B370EB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ปี </w:t>
      </w:r>
      <w:r w:rsidR="0077201A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256</w:t>
      </w:r>
      <w:r w:rsidR="008461DB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1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3"/>
        <w:gridCol w:w="669"/>
        <w:gridCol w:w="953"/>
        <w:gridCol w:w="668"/>
        <w:gridCol w:w="980"/>
        <w:gridCol w:w="646"/>
        <w:gridCol w:w="1098"/>
        <w:gridCol w:w="692"/>
        <w:gridCol w:w="991"/>
      </w:tblGrid>
      <w:tr w:rsidR="00A61ED5" w:rsidRPr="00A61ED5" w14:paraId="293B8D2F" w14:textId="77777777" w:rsidTr="00A61ED5">
        <w:trPr>
          <w:jc w:val="center"/>
        </w:trPr>
        <w:tc>
          <w:tcPr>
            <w:tcW w:w="1352" w:type="pct"/>
            <w:vMerge w:val="restart"/>
            <w:shd w:val="clear" w:color="auto" w:fill="D9D9D9" w:themeFill="background1" w:themeFillShade="D9"/>
            <w:vAlign w:val="center"/>
          </w:tcPr>
          <w:p w14:paraId="32F8BE63" w14:textId="77777777" w:rsidR="0025173F" w:rsidRPr="00A61ED5" w:rsidRDefault="00B370EB" w:rsidP="00B370EB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อุตสาหกรรม</w:t>
            </w:r>
          </w:p>
        </w:tc>
        <w:tc>
          <w:tcPr>
            <w:tcW w:w="883" w:type="pct"/>
            <w:gridSpan w:val="2"/>
            <w:shd w:val="clear" w:color="auto" w:fill="D9D9D9" w:themeFill="background1" w:themeFillShade="D9"/>
            <w:vAlign w:val="center"/>
          </w:tcPr>
          <w:p w14:paraId="0BACAD57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บริษัทจำกัด</w:t>
            </w:r>
          </w:p>
        </w:tc>
        <w:tc>
          <w:tcPr>
            <w:tcW w:w="898" w:type="pct"/>
            <w:gridSpan w:val="2"/>
            <w:shd w:val="clear" w:color="auto" w:fill="D9D9D9" w:themeFill="background1" w:themeFillShade="D9"/>
            <w:vAlign w:val="center"/>
          </w:tcPr>
          <w:p w14:paraId="7A82A01E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ห้างหุ้นส่วนจำกัด</w:t>
            </w:r>
          </w:p>
        </w:tc>
        <w:tc>
          <w:tcPr>
            <w:tcW w:w="950" w:type="pct"/>
            <w:gridSpan w:val="2"/>
            <w:shd w:val="clear" w:color="auto" w:fill="D9D9D9" w:themeFill="background1" w:themeFillShade="D9"/>
            <w:vAlign w:val="center"/>
          </w:tcPr>
          <w:p w14:paraId="0045A3FA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บริษัทมหาชนจำกัด</w:t>
            </w:r>
          </w:p>
        </w:tc>
        <w:tc>
          <w:tcPr>
            <w:tcW w:w="917" w:type="pct"/>
            <w:gridSpan w:val="2"/>
            <w:shd w:val="clear" w:color="auto" w:fill="D9D9D9" w:themeFill="background1" w:themeFillShade="D9"/>
            <w:vAlign w:val="center"/>
          </w:tcPr>
          <w:p w14:paraId="0AB051B7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A61ED5" w:rsidRPr="00A61ED5" w14:paraId="56075732" w14:textId="77777777" w:rsidTr="00A61ED5">
        <w:trPr>
          <w:jc w:val="center"/>
        </w:trPr>
        <w:tc>
          <w:tcPr>
            <w:tcW w:w="1352" w:type="pct"/>
            <w:vMerge/>
            <w:shd w:val="clear" w:color="auto" w:fill="D9D9D9" w:themeFill="background1" w:themeFillShade="D9"/>
            <w:vAlign w:val="center"/>
          </w:tcPr>
          <w:p w14:paraId="6CA412AA" w14:textId="77777777" w:rsidR="0025173F" w:rsidRPr="00A61ED5" w:rsidRDefault="0025173F" w:rsidP="0025173F">
            <w:pPr>
              <w:keepNext/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364" w:type="pct"/>
            <w:shd w:val="clear" w:color="auto" w:fill="D9D9D9" w:themeFill="background1" w:themeFillShade="D9"/>
            <w:vAlign w:val="center"/>
          </w:tcPr>
          <w:p w14:paraId="6D6CE31A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19" w:type="pct"/>
            <w:shd w:val="clear" w:color="auto" w:fill="D9D9D9" w:themeFill="background1" w:themeFillShade="D9"/>
            <w:vAlign w:val="center"/>
          </w:tcPr>
          <w:p w14:paraId="05514EDD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64" w:type="pct"/>
            <w:shd w:val="clear" w:color="auto" w:fill="D9D9D9" w:themeFill="background1" w:themeFillShade="D9"/>
            <w:vAlign w:val="center"/>
          </w:tcPr>
          <w:p w14:paraId="1B4B35DA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34" w:type="pct"/>
            <w:shd w:val="clear" w:color="auto" w:fill="D9D9D9" w:themeFill="background1" w:themeFillShade="D9"/>
            <w:vAlign w:val="center"/>
          </w:tcPr>
          <w:p w14:paraId="2F5D9D33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52" w:type="pct"/>
            <w:shd w:val="clear" w:color="auto" w:fill="D9D9D9" w:themeFill="background1" w:themeFillShade="D9"/>
            <w:vAlign w:val="center"/>
          </w:tcPr>
          <w:p w14:paraId="35647F6D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98" w:type="pct"/>
            <w:shd w:val="clear" w:color="auto" w:fill="D9D9D9" w:themeFill="background1" w:themeFillShade="D9"/>
            <w:vAlign w:val="center"/>
          </w:tcPr>
          <w:p w14:paraId="6B794087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  <w:tc>
          <w:tcPr>
            <w:tcW w:w="377" w:type="pct"/>
            <w:shd w:val="clear" w:color="auto" w:fill="D9D9D9" w:themeFill="background1" w:themeFillShade="D9"/>
            <w:vAlign w:val="center"/>
          </w:tcPr>
          <w:p w14:paraId="25AD6345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ราย</w:t>
            </w:r>
          </w:p>
        </w:tc>
        <w:tc>
          <w:tcPr>
            <w:tcW w:w="540" w:type="pct"/>
            <w:shd w:val="clear" w:color="auto" w:fill="D9D9D9" w:themeFill="background1" w:themeFillShade="D9"/>
            <w:vAlign w:val="center"/>
          </w:tcPr>
          <w:p w14:paraId="07C61B06" w14:textId="77777777" w:rsidR="0025173F" w:rsidRPr="00A61ED5" w:rsidRDefault="0025173F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ล้านบาท</w:t>
            </w:r>
          </w:p>
        </w:tc>
      </w:tr>
      <w:tr w:rsidR="00A61ED5" w:rsidRPr="00A61ED5" w14:paraId="5378EA5D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72A904D5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6041" w14:textId="1C93B30A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87A2" w14:textId="694844E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18.5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52E0" w14:textId="14880339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537C" w14:textId="40F0691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0.86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9C7B" w14:textId="59E9A352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EBC1" w14:textId="0859389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B397B" w14:textId="3473F374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12F3" w14:textId="5F4F8B38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19.36</w:t>
            </w:r>
          </w:p>
        </w:tc>
      </w:tr>
      <w:tr w:rsidR="00A61ED5" w:rsidRPr="00A61ED5" w14:paraId="53446275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60C3D5D0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แก๊สและประปา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7935" w14:textId="5A10B55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CEA0" w14:textId="4E09680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D14D" w14:textId="74BA58C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D5682" w14:textId="2BEDC53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0.5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8368" w14:textId="732B708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FFE0" w14:textId="0ABBA33A" w:rsidR="00A61ED5" w:rsidRPr="00A61ED5" w:rsidRDefault="00650140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1F14" w14:textId="1464186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E88F" w14:textId="5F09FA3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0.5</w:t>
            </w:r>
          </w:p>
        </w:tc>
      </w:tr>
      <w:tr w:rsidR="00A61ED5" w:rsidRPr="00A61ED5" w14:paraId="3F6601EA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0181F84D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549F" w14:textId="1CD204E7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4FE0" w14:textId="4012C65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88.55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09FB" w14:textId="2B50E3AF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D892" w14:textId="593B7AC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20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3295" w14:textId="6487FE6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833EE" w14:textId="59C8D326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CF4FA" w14:textId="748A454A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C130" w14:textId="7791211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108.55</w:t>
            </w:r>
          </w:p>
        </w:tc>
      </w:tr>
      <w:tr w:rsidR="00A61ED5" w:rsidRPr="00A61ED5" w14:paraId="1A3E11B0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47643FAE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ขายปลีกฯ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CF99" w14:textId="15B051D8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62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152B" w14:textId="28408C22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129.52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04BD" w14:textId="4F4CC4D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21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F92A4" w14:textId="4F27AFA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16.77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5819" w14:textId="50375A82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58B99" w14:textId="5E5ABB1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96896" w14:textId="7F15329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3402" w14:textId="6B42290F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146.29</w:t>
            </w:r>
          </w:p>
        </w:tc>
      </w:tr>
      <w:tr w:rsidR="00A61ED5" w:rsidRPr="00A61ED5" w14:paraId="7D4361E4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5A39420F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3155" w14:textId="642E27CC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7BB3" w14:textId="59B9A6F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3222" w14:textId="4247DE46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0D5C" w14:textId="5A26FD44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02F14" w14:textId="769803B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F600" w14:textId="67590D29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086A" w14:textId="0AAD15F4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B76A4" w14:textId="2D2FD708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</w:t>
            </w:r>
          </w:p>
        </w:tc>
      </w:tr>
      <w:tr w:rsidR="00A61ED5" w:rsidRPr="00A61ED5" w14:paraId="796B6478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1D0F72BF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 และการคมนาคม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DA3B" w14:textId="1F5919E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0942" w14:textId="3842D3FC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8.5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24AF" w14:textId="76CB3F1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2325" w14:textId="6E3F44D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0.74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3068D" w14:textId="40D28EA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F2D55" w14:textId="2587D73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F51D" w14:textId="02588717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E35" w14:textId="1943246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9.24</w:t>
            </w:r>
          </w:p>
        </w:tc>
      </w:tr>
      <w:tr w:rsidR="00A61ED5" w:rsidRPr="00A61ED5" w14:paraId="04E63557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27FA38CB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9E7C" w14:textId="3FD80286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D39D" w14:textId="5CE5924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17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FC57" w14:textId="61DBCB6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841F8" w14:textId="4816CEC9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6896" w14:textId="68B80937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23BF" w14:textId="421472E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C4DBF" w14:textId="567D04E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7FCB" w14:textId="15329F7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</w:t>
            </w:r>
          </w:p>
        </w:tc>
      </w:tr>
      <w:tr w:rsidR="00A61ED5" w:rsidRPr="00A61ED5" w14:paraId="1A7F93FF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0E98ECA1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A89CF" w14:textId="521B4D06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58906" w14:textId="7C66C80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207.5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A3EE" w14:textId="0E13ACA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9D1B" w14:textId="23D23D16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4.3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6DEC3" w14:textId="77466DA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CC366" w14:textId="03933993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CA64" w14:textId="1537D055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29DB" w14:textId="193FF75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211.8</w:t>
            </w:r>
          </w:p>
        </w:tc>
      </w:tr>
      <w:tr w:rsidR="00A61ED5" w:rsidRPr="00A61ED5" w14:paraId="199D49E0" w14:textId="77777777" w:rsidTr="00A61ED5">
        <w:trPr>
          <w:trHeight w:val="283"/>
          <w:jc w:val="center"/>
        </w:trPr>
        <w:tc>
          <w:tcPr>
            <w:tcW w:w="1352" w:type="pct"/>
            <w:vAlign w:val="center"/>
          </w:tcPr>
          <w:p w14:paraId="2B5D6485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อื่นๆ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15B6" w14:textId="4601844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35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C753" w14:textId="433B6072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59.92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9DAF" w14:textId="57EFBD0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1705" w14:textId="233441B7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sz w:val="28"/>
                <w:szCs w:val="28"/>
              </w:rPr>
              <w:t>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E97E" w14:textId="63EA78DC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55F8" w14:textId="4502480F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0B12" w14:textId="3D733B19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94AB" w14:textId="08AF0DE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66.92</w:t>
            </w:r>
          </w:p>
        </w:tc>
      </w:tr>
      <w:tr w:rsidR="00A61ED5" w:rsidRPr="00A61ED5" w14:paraId="1CEC3E75" w14:textId="77777777" w:rsidTr="00A61ED5">
        <w:trPr>
          <w:trHeight w:val="283"/>
          <w:jc w:val="center"/>
        </w:trPr>
        <w:tc>
          <w:tcPr>
            <w:tcW w:w="1352" w:type="pct"/>
            <w:shd w:val="clear" w:color="auto" w:fill="F2F2F2" w:themeFill="background1" w:themeFillShade="F2"/>
            <w:vAlign w:val="center"/>
          </w:tcPr>
          <w:p w14:paraId="4227E37A" w14:textId="77777777" w:rsidR="00A61ED5" w:rsidRPr="00A61ED5" w:rsidRDefault="00A61ED5" w:rsidP="00A61ED5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A61ED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รวมทั้งสิ้น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4E95A4" w14:textId="3EB5B010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154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4CF71A5" w14:textId="5B30186C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543.49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547A234" w14:textId="5F25D36E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54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2687E0" w14:textId="492D07E4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 xml:space="preserve">51.17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374DD5" w14:textId="352B893B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B1935B" w14:textId="623C7931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C6F05FE" w14:textId="4AA3B19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208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A45A589" w14:textId="04E1AFAD" w:rsidR="00A61ED5" w:rsidRPr="00A61ED5" w:rsidRDefault="00A61ED5" w:rsidP="00A61ED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A61ED5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 xml:space="preserve">594.66 </w:t>
            </w:r>
          </w:p>
        </w:tc>
      </w:tr>
    </w:tbl>
    <w:p w14:paraId="52C550C5" w14:textId="77777777" w:rsidR="0025173F" w:rsidRPr="00E63075" w:rsidRDefault="0025173F" w:rsidP="00472EC8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6"/>
          <w:szCs w:val="26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76B8721A" w14:textId="77777777" w:rsidR="0025173F" w:rsidRPr="00E63075" w:rsidRDefault="0025173F" w:rsidP="009544D3">
      <w:pPr>
        <w:tabs>
          <w:tab w:val="left" w:pos="0"/>
        </w:tabs>
        <w:spacing w:after="10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</w:rPr>
        <w:t>4.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 การจดทะเบียนโรงงาน</w:t>
      </w:r>
    </w:p>
    <w:p w14:paraId="1CFE35CD" w14:textId="5BABAEC3" w:rsidR="00EE4F5E" w:rsidRPr="009544D3" w:rsidRDefault="0025173F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FFFFFF" w:themeColor="background1"/>
          <w:spacing w:val="-8"/>
          <w:sz w:val="28"/>
          <w:szCs w:val="28"/>
        </w:rPr>
      </w:pPr>
      <w:r w:rsidRPr="009544D3">
        <w:rPr>
          <w:rFonts w:ascii="TH SarabunIT๙" w:eastAsia="Times New Roman" w:hAnsi="TH SarabunIT๙" w:cs="TH SarabunIT๙"/>
          <w:b/>
          <w:bCs/>
          <w:color w:val="000000" w:themeColor="text1"/>
          <w:spacing w:val="-8"/>
          <w:sz w:val="28"/>
          <w:szCs w:val="28"/>
          <w:cs/>
        </w:rPr>
        <w:t>ตารางที่ 4</w:t>
      </w:r>
      <w:r w:rsidRPr="009544D3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 xml:space="preserve"> </w:t>
      </w:r>
      <w:r w:rsidR="00EE4F5E" w:rsidRPr="009544D3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 xml:space="preserve"> </w:t>
      </w:r>
      <w:r w:rsidRPr="009544D3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การจดทะเบียนโรงงานอุตสาหกรรมที่ประกอบกิจการใหม่ของจังหวัดตรัง</w:t>
      </w:r>
      <w:r w:rsidR="00A25DED" w:rsidRPr="009544D3">
        <w:rPr>
          <w:rFonts w:ascii="TH SarabunIT๙" w:eastAsia="Times New Roman" w:hAnsi="TH SarabunIT๙" w:cs="TH SarabunIT๙"/>
          <w:color w:val="FFFFFF" w:themeColor="background1"/>
          <w:spacing w:val="-8"/>
          <w:sz w:val="28"/>
          <w:szCs w:val="28"/>
        </w:rPr>
        <w:t>-</w:t>
      </w:r>
      <w:r w:rsidRPr="009544D3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จำแนกตา</w:t>
      </w:r>
      <w:r w:rsidR="00750240" w:rsidRPr="009544D3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มประเภทอุตสาหกรรม</w:t>
      </w:r>
      <w:r w:rsidR="00A25DED" w:rsidRPr="009544D3">
        <w:rPr>
          <w:rFonts w:ascii="TH SarabunIT๙" w:eastAsia="Times New Roman" w:hAnsi="TH SarabunIT๙" w:cs="TH SarabunIT๙" w:hint="cs"/>
          <w:color w:val="FFFFFF" w:themeColor="background1"/>
          <w:spacing w:val="-8"/>
          <w:sz w:val="28"/>
          <w:szCs w:val="28"/>
          <w:cs/>
        </w:rPr>
        <w:t>-</w:t>
      </w:r>
      <w:r w:rsidR="008B6FC4" w:rsidRPr="009544D3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>ปี</w:t>
      </w:r>
      <w:r w:rsidR="00A25DED" w:rsidRPr="009544D3">
        <w:rPr>
          <w:rFonts w:ascii="TH SarabunIT๙" w:eastAsia="Times New Roman" w:hAnsi="TH SarabunIT๙" w:cs="TH SarabunIT๙" w:hint="cs"/>
          <w:color w:val="FFFFFF" w:themeColor="background1"/>
          <w:spacing w:val="-8"/>
          <w:sz w:val="28"/>
          <w:szCs w:val="28"/>
          <w:cs/>
        </w:rPr>
        <w:t>-</w:t>
      </w:r>
      <w:r w:rsidR="0077201A" w:rsidRPr="009544D3">
        <w:rPr>
          <w:rFonts w:ascii="TH SarabunIT๙" w:eastAsia="Times New Roman" w:hAnsi="TH SarabunIT๙" w:cs="TH SarabunIT๙"/>
          <w:color w:val="000000" w:themeColor="text1"/>
          <w:spacing w:val="-8"/>
          <w:sz w:val="28"/>
          <w:szCs w:val="28"/>
          <w:cs/>
        </w:rPr>
        <w:t>256</w:t>
      </w:r>
      <w:r w:rsidR="008461DB" w:rsidRPr="009544D3">
        <w:rPr>
          <w:rFonts w:ascii="TH SarabunIT๙" w:eastAsia="Times New Roman" w:hAnsi="TH SarabunIT๙" w:cs="TH SarabunIT๙" w:hint="cs"/>
          <w:color w:val="000000" w:themeColor="text1"/>
          <w:spacing w:val="-8"/>
          <w:sz w:val="28"/>
          <w:szCs w:val="28"/>
          <w:cs/>
        </w:rPr>
        <w:t>6</w:t>
      </w:r>
    </w:p>
    <w:p w14:paraId="5F62B1BE" w14:textId="77777777" w:rsidR="00EE4F5E" w:rsidRPr="00E63075" w:rsidRDefault="00EE4F5E" w:rsidP="00EE4F5E">
      <w:pPr>
        <w:tabs>
          <w:tab w:val="left" w:pos="426"/>
        </w:tabs>
        <w:spacing w:after="0" w:line="240" w:lineRule="auto"/>
        <w:rPr>
          <w:rFonts w:ascii="TH SarabunIT๙" w:eastAsia="Times New Roman" w:hAnsi="TH SarabunIT๙" w:cs="TH SarabunIT๙"/>
          <w:color w:val="C00000"/>
          <w:sz w:val="10"/>
          <w:szCs w:val="10"/>
        </w:rPr>
      </w:pPr>
    </w:p>
    <w:tbl>
      <w:tblPr>
        <w:tblW w:w="50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5"/>
        <w:gridCol w:w="2725"/>
        <w:gridCol w:w="885"/>
        <w:gridCol w:w="1121"/>
        <w:gridCol w:w="820"/>
        <w:gridCol w:w="864"/>
        <w:gridCol w:w="1035"/>
        <w:gridCol w:w="912"/>
      </w:tblGrid>
      <w:tr w:rsidR="009544D3" w:rsidRPr="009544D3" w14:paraId="7C733FFA" w14:textId="77777777" w:rsidTr="009544D3">
        <w:trPr>
          <w:trHeight w:val="283"/>
          <w:jc w:val="center"/>
        </w:trPr>
        <w:tc>
          <w:tcPr>
            <w:tcW w:w="434" w:type="pct"/>
            <w:vMerge w:val="restart"/>
            <w:shd w:val="clear" w:color="auto" w:fill="D9D9D9" w:themeFill="background1" w:themeFillShade="D9"/>
            <w:vAlign w:val="center"/>
          </w:tcPr>
          <w:p w14:paraId="6849AFAC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ลำดับที่</w:t>
            </w:r>
          </w:p>
        </w:tc>
        <w:tc>
          <w:tcPr>
            <w:tcW w:w="1488" w:type="pct"/>
            <w:vMerge w:val="restart"/>
            <w:shd w:val="clear" w:color="auto" w:fill="D9D9D9" w:themeFill="background1" w:themeFillShade="D9"/>
            <w:vAlign w:val="center"/>
          </w:tcPr>
          <w:p w14:paraId="6DE537AB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ประเภทอุตสาหกรรม</w:t>
            </w:r>
          </w:p>
        </w:tc>
        <w:tc>
          <w:tcPr>
            <w:tcW w:w="1543" w:type="pct"/>
            <w:gridSpan w:val="3"/>
            <w:shd w:val="clear" w:color="auto" w:fill="D9D9D9" w:themeFill="background1" w:themeFillShade="D9"/>
            <w:vAlign w:val="center"/>
          </w:tcPr>
          <w:p w14:paraId="0D958154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1535" w:type="pct"/>
            <w:gridSpan w:val="3"/>
            <w:shd w:val="clear" w:color="auto" w:fill="D9D9D9" w:themeFill="background1" w:themeFillShade="D9"/>
            <w:vAlign w:val="center"/>
          </w:tcPr>
          <w:p w14:paraId="3B8F1DB3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เลิกกิจการ</w:t>
            </w:r>
          </w:p>
        </w:tc>
      </w:tr>
      <w:tr w:rsidR="009544D3" w:rsidRPr="009544D3" w14:paraId="4449C926" w14:textId="77777777" w:rsidTr="009544D3">
        <w:trPr>
          <w:trHeight w:val="283"/>
          <w:jc w:val="center"/>
        </w:trPr>
        <w:tc>
          <w:tcPr>
            <w:tcW w:w="434" w:type="pct"/>
            <w:vMerge/>
            <w:shd w:val="clear" w:color="auto" w:fill="D9D9D9" w:themeFill="background1" w:themeFillShade="D9"/>
            <w:vAlign w:val="center"/>
          </w:tcPr>
          <w:p w14:paraId="6C6A65DC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488" w:type="pct"/>
            <w:vMerge/>
            <w:shd w:val="clear" w:color="auto" w:fill="D9D9D9" w:themeFill="background1" w:themeFillShade="D9"/>
            <w:vAlign w:val="center"/>
          </w:tcPr>
          <w:p w14:paraId="48D2957E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51BDE441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จำนวน</w:t>
            </w:r>
            <w:r w:rsidRPr="009544D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(โรง)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7CEA7783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เงินทุน</w:t>
            </w:r>
          </w:p>
          <w:p w14:paraId="49F7DDFE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(ล้านบาท)</w:t>
            </w:r>
          </w:p>
        </w:tc>
        <w:tc>
          <w:tcPr>
            <w:tcW w:w="448" w:type="pct"/>
            <w:shd w:val="clear" w:color="auto" w:fill="D9D9D9" w:themeFill="background1" w:themeFillShade="D9"/>
            <w:vAlign w:val="center"/>
          </w:tcPr>
          <w:p w14:paraId="450C276C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คนงาน</w:t>
            </w:r>
          </w:p>
          <w:p w14:paraId="7E514561" w14:textId="77777777" w:rsidR="00685006" w:rsidRPr="009544D3" w:rsidRDefault="00685006" w:rsidP="002517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(คน)</w:t>
            </w:r>
          </w:p>
        </w:tc>
        <w:tc>
          <w:tcPr>
            <w:tcW w:w="472" w:type="pct"/>
            <w:shd w:val="clear" w:color="auto" w:fill="D9D9D9" w:themeFill="background1" w:themeFillShade="D9"/>
            <w:vAlign w:val="center"/>
          </w:tcPr>
          <w:p w14:paraId="0EDF90B4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จำนวน</w:t>
            </w:r>
            <w:r w:rsidRPr="009544D3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(โรง)</w:t>
            </w:r>
          </w:p>
        </w:tc>
        <w:tc>
          <w:tcPr>
            <w:tcW w:w="565" w:type="pct"/>
            <w:shd w:val="clear" w:color="auto" w:fill="D9D9D9" w:themeFill="background1" w:themeFillShade="D9"/>
            <w:vAlign w:val="center"/>
          </w:tcPr>
          <w:p w14:paraId="31BF039C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เงินทุน</w:t>
            </w:r>
          </w:p>
          <w:p w14:paraId="07FA56AF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(ล้านบาท)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14:paraId="29DC3757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คนงาน</w:t>
            </w:r>
          </w:p>
          <w:p w14:paraId="0043CE30" w14:textId="77777777" w:rsidR="00685006" w:rsidRPr="009544D3" w:rsidRDefault="00685006" w:rsidP="006850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(คน)</w:t>
            </w:r>
          </w:p>
        </w:tc>
      </w:tr>
      <w:tr w:rsidR="009544D3" w:rsidRPr="009544D3" w14:paraId="21A450AF" w14:textId="77777777" w:rsidTr="009544D3">
        <w:trPr>
          <w:trHeight w:val="283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8C96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2757" w14:textId="77777777" w:rsidR="00E93B01" w:rsidRPr="009544D3" w:rsidRDefault="00E93B01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ขุดตักดิน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0E12" w14:textId="274C3933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DBC" w14:textId="3CA655BA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FCED" w14:textId="34C49796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02D1" w14:textId="180300E6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18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C2EB" w14:textId="5207EFEC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55.155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BE02" w14:textId="1FC27752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48</w:t>
            </w:r>
          </w:p>
        </w:tc>
      </w:tr>
      <w:tr w:rsidR="009544D3" w:rsidRPr="009544D3" w14:paraId="5F2EC129" w14:textId="77777777" w:rsidTr="009544D3">
        <w:trPr>
          <w:trHeight w:val="283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0A17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D6E5" w14:textId="77777777" w:rsidR="00E93B01" w:rsidRPr="009544D3" w:rsidRDefault="00E93B01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ผลิตชิ้นไม้สับจากไม้ยางพารา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CE0E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D823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83AC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FF81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BD2B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1B7F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544D3" w:rsidRPr="009544D3" w14:paraId="43862297" w14:textId="77777777" w:rsidTr="009544D3">
        <w:trPr>
          <w:trHeight w:val="283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1C8F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6B8D" w14:textId="77777777" w:rsidR="00E93B01" w:rsidRPr="009544D3" w:rsidRDefault="00E93B01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ทำไอศกรีม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AC49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1881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EF3D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AE4E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DA8D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293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544D3" w:rsidRPr="009544D3" w14:paraId="0C86498B" w14:textId="77777777" w:rsidTr="009544D3">
        <w:trPr>
          <w:trHeight w:val="283"/>
          <w:jc w:val="center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D5BF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C087" w14:textId="77777777" w:rsidR="00E93B01" w:rsidRPr="009544D3" w:rsidRDefault="00E93B01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ทำยางแผ่นดิบ ยางแผ่นผึ่งแห้ง/รมควัน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C11B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D5EB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592F" w14:textId="77777777" w:rsidR="00E93B01" w:rsidRPr="009544D3" w:rsidRDefault="00E93B01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3E7C" w14:textId="787EDE1B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EFCA" w14:textId="0155BD1E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11.4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02EE" w14:textId="5E52DE4D" w:rsidR="00E93B01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21</w:t>
            </w:r>
          </w:p>
        </w:tc>
      </w:tr>
      <w:tr w:rsidR="009544D3" w:rsidRPr="009544D3" w14:paraId="78315B60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7A057B29" w14:textId="6ACEC78F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1488" w:type="pct"/>
            <w:vAlign w:val="center"/>
          </w:tcPr>
          <w:p w14:paraId="3F52CABB" w14:textId="19CAA094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แปรรูปไม้ยางพารา และไม้ที่ปลูกขึ้น 13 ชนิด</w:t>
            </w:r>
          </w:p>
        </w:tc>
        <w:tc>
          <w:tcPr>
            <w:tcW w:w="483" w:type="pct"/>
            <w:vAlign w:val="center"/>
          </w:tcPr>
          <w:p w14:paraId="66384511" w14:textId="0D7F0956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17BE94EA" w14:textId="5D95EB3A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vAlign w:val="center"/>
          </w:tcPr>
          <w:p w14:paraId="05639287" w14:textId="5B6DF8BE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vAlign w:val="center"/>
          </w:tcPr>
          <w:p w14:paraId="57F8FD63" w14:textId="24EC87B6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</w:t>
            </w:r>
          </w:p>
        </w:tc>
        <w:tc>
          <w:tcPr>
            <w:tcW w:w="565" w:type="pct"/>
            <w:vAlign w:val="center"/>
          </w:tcPr>
          <w:p w14:paraId="061DAF96" w14:textId="211F202B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1.32</w:t>
            </w:r>
          </w:p>
        </w:tc>
        <w:tc>
          <w:tcPr>
            <w:tcW w:w="498" w:type="pct"/>
            <w:vAlign w:val="center"/>
          </w:tcPr>
          <w:p w14:paraId="3BE5C131" w14:textId="4221DD4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18</w:t>
            </w:r>
          </w:p>
        </w:tc>
      </w:tr>
      <w:tr w:rsidR="009544D3" w:rsidRPr="009544D3" w14:paraId="4C2C3D3A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6BFB5325" w14:textId="1FC86798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  <w:tc>
          <w:tcPr>
            <w:tcW w:w="1488" w:type="pct"/>
            <w:vAlign w:val="center"/>
          </w:tcPr>
          <w:p w14:paraId="23B1AB61" w14:textId="663AE9D0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ดูดทราย</w:t>
            </w:r>
          </w:p>
        </w:tc>
        <w:tc>
          <w:tcPr>
            <w:tcW w:w="483" w:type="pct"/>
            <w:vAlign w:val="center"/>
          </w:tcPr>
          <w:p w14:paraId="7208624E" w14:textId="3C0DA946" w:rsidR="00E93B01" w:rsidRPr="009544D3" w:rsidRDefault="009D7D0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</w:t>
            </w:r>
          </w:p>
        </w:tc>
        <w:tc>
          <w:tcPr>
            <w:tcW w:w="612" w:type="pct"/>
            <w:vAlign w:val="center"/>
          </w:tcPr>
          <w:p w14:paraId="46B041C6" w14:textId="7ED87E8D" w:rsidR="00E93B01" w:rsidRPr="009544D3" w:rsidRDefault="009D7D0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7.5</w:t>
            </w:r>
          </w:p>
        </w:tc>
        <w:tc>
          <w:tcPr>
            <w:tcW w:w="448" w:type="pct"/>
            <w:vAlign w:val="center"/>
          </w:tcPr>
          <w:p w14:paraId="72D81115" w14:textId="77728672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  <w:r w:rsidR="009D7D07"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  <w:tc>
          <w:tcPr>
            <w:tcW w:w="472" w:type="pct"/>
            <w:vAlign w:val="center"/>
          </w:tcPr>
          <w:p w14:paraId="66144FC2" w14:textId="74A2B84F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</w:t>
            </w:r>
          </w:p>
        </w:tc>
        <w:tc>
          <w:tcPr>
            <w:tcW w:w="565" w:type="pct"/>
            <w:vAlign w:val="center"/>
          </w:tcPr>
          <w:p w14:paraId="3444AC81" w14:textId="2185B2A6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2.475</w:t>
            </w:r>
          </w:p>
        </w:tc>
        <w:tc>
          <w:tcPr>
            <w:tcW w:w="498" w:type="pct"/>
            <w:vAlign w:val="center"/>
          </w:tcPr>
          <w:p w14:paraId="499AA156" w14:textId="21235F33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</w:tr>
      <w:tr w:rsidR="009544D3" w:rsidRPr="009544D3" w14:paraId="3FE9B4F9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5835C3DE" w14:textId="6507F9A6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4</w:t>
            </w:r>
          </w:p>
        </w:tc>
        <w:tc>
          <w:tcPr>
            <w:tcW w:w="1488" w:type="pct"/>
            <w:vAlign w:val="center"/>
          </w:tcPr>
          <w:p w14:paraId="21A807C6" w14:textId="7E013223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ขัดสีข้าวและขายข้าว</w:t>
            </w:r>
          </w:p>
        </w:tc>
        <w:tc>
          <w:tcPr>
            <w:tcW w:w="483" w:type="pct"/>
            <w:vAlign w:val="center"/>
          </w:tcPr>
          <w:p w14:paraId="463EEE87" w14:textId="0EED6AF2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77518256" w14:textId="452C6DB3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vAlign w:val="center"/>
          </w:tcPr>
          <w:p w14:paraId="0D022085" w14:textId="5479572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vAlign w:val="center"/>
          </w:tcPr>
          <w:p w14:paraId="25A64AC9" w14:textId="4E122972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565" w:type="pct"/>
            <w:vAlign w:val="center"/>
          </w:tcPr>
          <w:p w14:paraId="778FCAE5" w14:textId="29CCDAEC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0.51</w:t>
            </w:r>
          </w:p>
        </w:tc>
        <w:tc>
          <w:tcPr>
            <w:tcW w:w="498" w:type="pct"/>
            <w:vAlign w:val="center"/>
          </w:tcPr>
          <w:p w14:paraId="6267B723" w14:textId="32F767C7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</w:t>
            </w:r>
          </w:p>
        </w:tc>
      </w:tr>
      <w:tr w:rsidR="009544D3" w:rsidRPr="009544D3" w14:paraId="3C1C72EF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03D08695" w14:textId="5855012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</w:t>
            </w:r>
          </w:p>
        </w:tc>
        <w:tc>
          <w:tcPr>
            <w:tcW w:w="1488" w:type="pct"/>
            <w:vAlign w:val="center"/>
          </w:tcPr>
          <w:p w14:paraId="71C7B899" w14:textId="501B0AEA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ร่อนหรือคัดขนาดกรวดหรือทราย</w:t>
            </w:r>
          </w:p>
        </w:tc>
        <w:tc>
          <w:tcPr>
            <w:tcW w:w="483" w:type="pct"/>
            <w:vAlign w:val="center"/>
          </w:tcPr>
          <w:p w14:paraId="1601C7CF" w14:textId="387E9E9B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5D5B1E59" w14:textId="6C9773DA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vAlign w:val="center"/>
          </w:tcPr>
          <w:p w14:paraId="0BA8277C" w14:textId="09446058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vAlign w:val="center"/>
          </w:tcPr>
          <w:p w14:paraId="4CFF69C8" w14:textId="1F30C40C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565" w:type="pct"/>
            <w:vAlign w:val="center"/>
          </w:tcPr>
          <w:p w14:paraId="7D89FE29" w14:textId="2CDDBD0E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1.2</w:t>
            </w:r>
          </w:p>
        </w:tc>
        <w:tc>
          <w:tcPr>
            <w:tcW w:w="498" w:type="pct"/>
            <w:vAlign w:val="center"/>
          </w:tcPr>
          <w:p w14:paraId="31E8694D" w14:textId="51AA7A82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</w:tr>
      <w:tr w:rsidR="009544D3" w:rsidRPr="009544D3" w14:paraId="5F83676B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2A720B00" w14:textId="142A9E74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6</w:t>
            </w:r>
          </w:p>
        </w:tc>
        <w:tc>
          <w:tcPr>
            <w:tcW w:w="1488" w:type="pct"/>
            <w:vAlign w:val="center"/>
          </w:tcPr>
          <w:p w14:paraId="741CC01C" w14:textId="420D77B8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ทำน้ำแข็งหลอดและน้ำดื่ม</w:t>
            </w:r>
          </w:p>
        </w:tc>
        <w:tc>
          <w:tcPr>
            <w:tcW w:w="483" w:type="pct"/>
            <w:vAlign w:val="center"/>
          </w:tcPr>
          <w:p w14:paraId="0E02EC75" w14:textId="19B6B4CC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213608C4" w14:textId="1142BF9E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vAlign w:val="center"/>
          </w:tcPr>
          <w:p w14:paraId="30FB0CE3" w14:textId="48BDCB24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vAlign w:val="center"/>
          </w:tcPr>
          <w:p w14:paraId="2A2A3775" w14:textId="34270D81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565" w:type="pct"/>
            <w:vAlign w:val="center"/>
          </w:tcPr>
          <w:p w14:paraId="309E58EC" w14:textId="593DD724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3.5</w:t>
            </w:r>
          </w:p>
        </w:tc>
        <w:tc>
          <w:tcPr>
            <w:tcW w:w="498" w:type="pct"/>
            <w:vAlign w:val="center"/>
          </w:tcPr>
          <w:p w14:paraId="45C63245" w14:textId="347372A5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18</w:t>
            </w:r>
          </w:p>
        </w:tc>
      </w:tr>
      <w:tr w:rsidR="009544D3" w:rsidRPr="009544D3" w14:paraId="7A044557" w14:textId="77777777" w:rsidTr="009544D3">
        <w:trPr>
          <w:trHeight w:val="283"/>
          <w:jc w:val="center"/>
        </w:trPr>
        <w:tc>
          <w:tcPr>
            <w:tcW w:w="434" w:type="pct"/>
            <w:vAlign w:val="center"/>
          </w:tcPr>
          <w:p w14:paraId="7AD1A9DD" w14:textId="14659F98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8</w:t>
            </w:r>
          </w:p>
        </w:tc>
        <w:tc>
          <w:tcPr>
            <w:tcW w:w="1488" w:type="pct"/>
            <w:vAlign w:val="center"/>
          </w:tcPr>
          <w:p w14:paraId="586E6D62" w14:textId="19A83588" w:rsidR="00E93B01" w:rsidRPr="009544D3" w:rsidRDefault="00E93B01" w:rsidP="00E93B0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กลึงเชื่อมโลหะ</w:t>
            </w:r>
          </w:p>
        </w:tc>
        <w:tc>
          <w:tcPr>
            <w:tcW w:w="483" w:type="pct"/>
            <w:vAlign w:val="center"/>
          </w:tcPr>
          <w:p w14:paraId="1F672A3C" w14:textId="651A556E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53CC0D46" w14:textId="3E4C518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48" w:type="pct"/>
            <w:vAlign w:val="center"/>
          </w:tcPr>
          <w:p w14:paraId="56260939" w14:textId="10E159FA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72" w:type="pct"/>
            <w:vAlign w:val="center"/>
          </w:tcPr>
          <w:p w14:paraId="0C3CC4E6" w14:textId="304597C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565" w:type="pct"/>
            <w:vAlign w:val="center"/>
          </w:tcPr>
          <w:p w14:paraId="125A6255" w14:textId="78DD4DFD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0.8</w:t>
            </w:r>
          </w:p>
        </w:tc>
        <w:tc>
          <w:tcPr>
            <w:tcW w:w="498" w:type="pct"/>
            <w:vAlign w:val="center"/>
          </w:tcPr>
          <w:p w14:paraId="307B01E4" w14:textId="5D05DDCB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</w:t>
            </w:r>
          </w:p>
        </w:tc>
      </w:tr>
      <w:tr w:rsidR="009544D3" w:rsidRPr="009544D3" w14:paraId="551AA6B9" w14:textId="77777777" w:rsidTr="009544D3">
        <w:trPr>
          <w:trHeight w:val="70"/>
          <w:jc w:val="center"/>
        </w:trPr>
        <w:tc>
          <w:tcPr>
            <w:tcW w:w="434" w:type="pct"/>
            <w:vAlign w:val="center"/>
          </w:tcPr>
          <w:p w14:paraId="6511E516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3.</w:t>
            </w:r>
          </w:p>
        </w:tc>
        <w:tc>
          <w:tcPr>
            <w:tcW w:w="1488" w:type="pct"/>
            <w:vAlign w:val="center"/>
          </w:tcPr>
          <w:p w14:paraId="7A8E7181" w14:textId="77777777" w:rsidR="009D7D07" w:rsidRPr="009544D3" w:rsidRDefault="009D7D07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ผลิตแอส</w:t>
            </w:r>
            <w:proofErr w:type="spellStart"/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ฟัลท์</w:t>
            </w:r>
            <w:proofErr w:type="spellEnd"/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ติกคอนกรีต</w:t>
            </w:r>
          </w:p>
        </w:tc>
        <w:tc>
          <w:tcPr>
            <w:tcW w:w="483" w:type="pct"/>
            <w:vAlign w:val="center"/>
          </w:tcPr>
          <w:p w14:paraId="45A54D03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</w:t>
            </w:r>
          </w:p>
        </w:tc>
        <w:tc>
          <w:tcPr>
            <w:tcW w:w="612" w:type="pct"/>
            <w:vAlign w:val="center"/>
          </w:tcPr>
          <w:p w14:paraId="71883C56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29.4</w:t>
            </w:r>
          </w:p>
        </w:tc>
        <w:tc>
          <w:tcPr>
            <w:tcW w:w="448" w:type="pct"/>
            <w:vAlign w:val="center"/>
          </w:tcPr>
          <w:p w14:paraId="127F9DB1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15</w:t>
            </w:r>
          </w:p>
        </w:tc>
        <w:tc>
          <w:tcPr>
            <w:tcW w:w="472" w:type="pct"/>
            <w:vAlign w:val="center"/>
          </w:tcPr>
          <w:p w14:paraId="44D138E3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565" w:type="pct"/>
            <w:vAlign w:val="center"/>
          </w:tcPr>
          <w:p w14:paraId="29802F0A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98" w:type="pct"/>
            <w:vAlign w:val="center"/>
          </w:tcPr>
          <w:p w14:paraId="35994C8E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544D3" w:rsidRPr="009544D3" w14:paraId="1C17074F" w14:textId="77777777" w:rsidTr="009544D3">
        <w:trPr>
          <w:trHeight w:val="70"/>
          <w:jc w:val="center"/>
        </w:trPr>
        <w:tc>
          <w:tcPr>
            <w:tcW w:w="434" w:type="pct"/>
            <w:vAlign w:val="center"/>
          </w:tcPr>
          <w:p w14:paraId="7A7AD774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4.</w:t>
            </w:r>
          </w:p>
        </w:tc>
        <w:tc>
          <w:tcPr>
            <w:tcW w:w="1488" w:type="pct"/>
            <w:vAlign w:val="center"/>
          </w:tcPr>
          <w:p w14:paraId="55A86B95" w14:textId="77777777" w:rsidR="009D7D07" w:rsidRPr="009544D3" w:rsidRDefault="009D7D07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เพาะเห็ด</w:t>
            </w:r>
          </w:p>
        </w:tc>
        <w:tc>
          <w:tcPr>
            <w:tcW w:w="483" w:type="pct"/>
            <w:vAlign w:val="center"/>
          </w:tcPr>
          <w:p w14:paraId="39342971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612" w:type="pct"/>
            <w:vAlign w:val="center"/>
          </w:tcPr>
          <w:p w14:paraId="2126A6A0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20</w:t>
            </w:r>
          </w:p>
        </w:tc>
        <w:tc>
          <w:tcPr>
            <w:tcW w:w="448" w:type="pct"/>
            <w:vAlign w:val="center"/>
          </w:tcPr>
          <w:p w14:paraId="62D3020B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13</w:t>
            </w:r>
          </w:p>
        </w:tc>
        <w:tc>
          <w:tcPr>
            <w:tcW w:w="472" w:type="pct"/>
            <w:vAlign w:val="center"/>
          </w:tcPr>
          <w:p w14:paraId="5402497F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5" w:type="pct"/>
            <w:vAlign w:val="center"/>
          </w:tcPr>
          <w:p w14:paraId="76CA5D62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498" w:type="pct"/>
            <w:vAlign w:val="center"/>
          </w:tcPr>
          <w:p w14:paraId="4C6D670C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10</w:t>
            </w:r>
          </w:p>
        </w:tc>
      </w:tr>
      <w:tr w:rsidR="009544D3" w:rsidRPr="009544D3" w14:paraId="1F4C343B" w14:textId="77777777" w:rsidTr="009544D3">
        <w:trPr>
          <w:trHeight w:val="70"/>
          <w:jc w:val="center"/>
        </w:trPr>
        <w:tc>
          <w:tcPr>
            <w:tcW w:w="434" w:type="pct"/>
            <w:vAlign w:val="center"/>
          </w:tcPr>
          <w:p w14:paraId="3A803445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</w:t>
            </w:r>
          </w:p>
        </w:tc>
        <w:tc>
          <w:tcPr>
            <w:tcW w:w="1488" w:type="pct"/>
            <w:vAlign w:val="center"/>
          </w:tcPr>
          <w:p w14:paraId="63621B59" w14:textId="77777777" w:rsidR="009D7D07" w:rsidRPr="009544D3" w:rsidRDefault="009D7D07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ผลิตภัณฑ์คอนกรีต</w:t>
            </w:r>
          </w:p>
        </w:tc>
        <w:tc>
          <w:tcPr>
            <w:tcW w:w="483" w:type="pct"/>
            <w:vAlign w:val="center"/>
          </w:tcPr>
          <w:p w14:paraId="45C00ED5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2</w:t>
            </w:r>
          </w:p>
        </w:tc>
        <w:tc>
          <w:tcPr>
            <w:tcW w:w="612" w:type="pct"/>
            <w:vAlign w:val="center"/>
          </w:tcPr>
          <w:p w14:paraId="7405D1A0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18.5</w:t>
            </w:r>
          </w:p>
        </w:tc>
        <w:tc>
          <w:tcPr>
            <w:tcW w:w="448" w:type="pct"/>
            <w:vAlign w:val="center"/>
          </w:tcPr>
          <w:p w14:paraId="1E47D592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11</w:t>
            </w:r>
          </w:p>
        </w:tc>
        <w:tc>
          <w:tcPr>
            <w:tcW w:w="472" w:type="pct"/>
            <w:vAlign w:val="center"/>
          </w:tcPr>
          <w:p w14:paraId="44D911FD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565" w:type="pct"/>
            <w:vAlign w:val="center"/>
          </w:tcPr>
          <w:p w14:paraId="5693E97B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98" w:type="pct"/>
            <w:vAlign w:val="center"/>
          </w:tcPr>
          <w:p w14:paraId="0370F3F8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544D3" w:rsidRPr="009544D3" w14:paraId="743DAF32" w14:textId="77777777" w:rsidTr="009544D3">
        <w:trPr>
          <w:trHeight w:val="70"/>
          <w:jc w:val="center"/>
        </w:trPr>
        <w:tc>
          <w:tcPr>
            <w:tcW w:w="434" w:type="pct"/>
            <w:vAlign w:val="center"/>
          </w:tcPr>
          <w:p w14:paraId="497C8BAE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6</w:t>
            </w:r>
          </w:p>
        </w:tc>
        <w:tc>
          <w:tcPr>
            <w:tcW w:w="1488" w:type="pct"/>
            <w:vAlign w:val="center"/>
          </w:tcPr>
          <w:p w14:paraId="4A0780A8" w14:textId="77777777" w:rsidR="009D7D07" w:rsidRPr="009544D3" w:rsidRDefault="009D7D07" w:rsidP="00066C70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ห้องเย็น</w:t>
            </w:r>
          </w:p>
        </w:tc>
        <w:tc>
          <w:tcPr>
            <w:tcW w:w="483" w:type="pct"/>
            <w:vAlign w:val="center"/>
          </w:tcPr>
          <w:p w14:paraId="1CDF7CD5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1</w:t>
            </w:r>
          </w:p>
        </w:tc>
        <w:tc>
          <w:tcPr>
            <w:tcW w:w="612" w:type="pct"/>
            <w:vAlign w:val="center"/>
          </w:tcPr>
          <w:p w14:paraId="44C4BC03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3.3</w:t>
            </w:r>
          </w:p>
        </w:tc>
        <w:tc>
          <w:tcPr>
            <w:tcW w:w="448" w:type="pct"/>
            <w:vAlign w:val="center"/>
          </w:tcPr>
          <w:p w14:paraId="4A6DA79D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5</w:t>
            </w:r>
          </w:p>
        </w:tc>
        <w:tc>
          <w:tcPr>
            <w:tcW w:w="472" w:type="pct"/>
            <w:vAlign w:val="center"/>
          </w:tcPr>
          <w:p w14:paraId="6BC41AC8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565" w:type="pct"/>
            <w:vAlign w:val="center"/>
          </w:tcPr>
          <w:p w14:paraId="5D44684F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498" w:type="pct"/>
            <w:vAlign w:val="center"/>
          </w:tcPr>
          <w:p w14:paraId="24629011" w14:textId="77777777" w:rsidR="009D7D07" w:rsidRPr="009544D3" w:rsidRDefault="009D7D07" w:rsidP="00066C7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</w:tr>
      <w:tr w:rsidR="009544D3" w:rsidRPr="009544D3" w14:paraId="75B1EC7C" w14:textId="77777777" w:rsidTr="009544D3">
        <w:trPr>
          <w:trHeight w:val="323"/>
          <w:jc w:val="center"/>
        </w:trPr>
        <w:tc>
          <w:tcPr>
            <w:tcW w:w="1921" w:type="pct"/>
            <w:gridSpan w:val="2"/>
            <w:shd w:val="clear" w:color="auto" w:fill="F2F2F2" w:themeFill="background1" w:themeFillShade="F2"/>
            <w:vAlign w:val="center"/>
          </w:tcPr>
          <w:p w14:paraId="1D0CDC19" w14:textId="77777777" w:rsidR="00E93B01" w:rsidRPr="009544D3" w:rsidRDefault="00E93B01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9544D3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  <w:t>รวม</w:t>
            </w:r>
          </w:p>
        </w:tc>
        <w:tc>
          <w:tcPr>
            <w:tcW w:w="483" w:type="pct"/>
            <w:shd w:val="clear" w:color="auto" w:fill="F2F2F2" w:themeFill="background1" w:themeFillShade="F2"/>
            <w:vAlign w:val="center"/>
          </w:tcPr>
          <w:p w14:paraId="11645AD1" w14:textId="5764C8B6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19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51FCAC16" w14:textId="2AFBD333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135.9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</w:tcPr>
          <w:p w14:paraId="6562AF9E" w14:textId="3FD325A8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100</w:t>
            </w:r>
          </w:p>
        </w:tc>
        <w:tc>
          <w:tcPr>
            <w:tcW w:w="472" w:type="pct"/>
            <w:shd w:val="clear" w:color="auto" w:fill="F2F2F2" w:themeFill="background1" w:themeFillShade="F2"/>
            <w:vAlign w:val="center"/>
          </w:tcPr>
          <w:p w14:paraId="15F82242" w14:textId="35748946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33</w:t>
            </w:r>
          </w:p>
        </w:tc>
        <w:tc>
          <w:tcPr>
            <w:tcW w:w="565" w:type="pct"/>
            <w:shd w:val="clear" w:color="auto" w:fill="F2F2F2" w:themeFill="background1" w:themeFillShade="F2"/>
            <w:vAlign w:val="center"/>
          </w:tcPr>
          <w:p w14:paraId="6B46F9FE" w14:textId="7FB0D803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86.36</w:t>
            </w:r>
          </w:p>
        </w:tc>
        <w:tc>
          <w:tcPr>
            <w:tcW w:w="498" w:type="pct"/>
            <w:shd w:val="clear" w:color="auto" w:fill="F2F2F2" w:themeFill="background1" w:themeFillShade="F2"/>
            <w:vAlign w:val="center"/>
          </w:tcPr>
          <w:p w14:paraId="1CF17212" w14:textId="228DA3E9" w:rsidR="00E93B01" w:rsidRPr="009544D3" w:rsidRDefault="003F1987" w:rsidP="00E93B0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6"/>
                <w:szCs w:val="26"/>
                <w:cs/>
              </w:rPr>
              <w:t>146</w:t>
            </w:r>
          </w:p>
        </w:tc>
      </w:tr>
    </w:tbl>
    <w:p w14:paraId="7C85029D" w14:textId="77777777" w:rsidR="008E5DFE" w:rsidRPr="00E63075" w:rsidRDefault="0025173F" w:rsidP="009544D3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สำนักงานพาณิชย์จังหวัดตรัง</w:t>
      </w:r>
    </w:p>
    <w:p w14:paraId="15C23879" w14:textId="77777777" w:rsidR="004B62ED" w:rsidRPr="00E63075" w:rsidRDefault="004B62ED" w:rsidP="009544D3">
      <w:pPr>
        <w:spacing w:after="12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sectPr w:rsidR="004B62ED" w:rsidRPr="00E63075" w:rsidSect="0025173F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56FD421D" w14:textId="77777777" w:rsidR="00E56F84" w:rsidRPr="00E63075" w:rsidRDefault="00E56F84" w:rsidP="00E56F84">
      <w:pPr>
        <w:spacing w:after="12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ดัชนีชี้วัดภาวะแรงงาน</w:t>
      </w:r>
    </w:p>
    <w:p w14:paraId="4CDE294D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 xml:space="preserve">1.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ผลิตภาพแรงงานจังหวัด</w:t>
      </w:r>
    </w:p>
    <w:p w14:paraId="01E355DA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5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ผลิตภาพแรงงานจังหวัด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4A71C3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: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บาท</w:t>
      </w:r>
      <w:r w:rsidR="00C14435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/</w:t>
      </w:r>
      <w:r w:rsidR="00C14435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คน/ปี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506"/>
        <w:gridCol w:w="1505"/>
        <w:gridCol w:w="1505"/>
        <w:gridCol w:w="1505"/>
        <w:gridCol w:w="1505"/>
        <w:gridCol w:w="1505"/>
        <w:gridCol w:w="1502"/>
      </w:tblGrid>
      <w:tr w:rsidR="008461DB" w:rsidRPr="0035087C" w14:paraId="57CFDE97" w14:textId="77777777" w:rsidTr="00A13591">
        <w:trPr>
          <w:trHeight w:val="363"/>
          <w:jc w:val="center"/>
        </w:trPr>
        <w:tc>
          <w:tcPr>
            <w:tcW w:w="1284" w:type="pct"/>
            <w:shd w:val="clear" w:color="auto" w:fill="D9D9D9" w:themeFill="background1" w:themeFillShade="D9"/>
            <w:noWrap/>
            <w:vAlign w:val="center"/>
            <w:hideMark/>
          </w:tcPr>
          <w:p w14:paraId="16E42C01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4A78EDAA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2558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1C4281A7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2559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3E74B6EA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</w:tcPr>
          <w:p w14:paraId="1E9A0148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1" w:type="pct"/>
            <w:shd w:val="clear" w:color="auto" w:fill="D9D9D9" w:themeFill="background1" w:themeFillShade="D9"/>
            <w:noWrap/>
            <w:vAlign w:val="center"/>
            <w:hideMark/>
          </w:tcPr>
          <w:p w14:paraId="152FEB92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A6CED4B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14:paraId="6FD84B5B" w14:textId="77777777" w:rsidR="008461DB" w:rsidRDefault="008461DB" w:rsidP="00A13591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</w:tr>
      <w:tr w:rsidR="008461DB" w:rsidRPr="0035087C" w14:paraId="26C03FB1" w14:textId="77777777" w:rsidTr="00A13591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5C9B1C7F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GPP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ณ ราคาคงที่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(ล้านบาท)</w:t>
            </w:r>
          </w:p>
        </w:tc>
        <w:tc>
          <w:tcPr>
            <w:tcW w:w="531" w:type="pct"/>
            <w:vAlign w:val="center"/>
          </w:tcPr>
          <w:p w14:paraId="45A12594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61,161.88</w:t>
            </w:r>
          </w:p>
        </w:tc>
        <w:tc>
          <w:tcPr>
            <w:tcW w:w="531" w:type="pct"/>
            <w:vAlign w:val="center"/>
          </w:tcPr>
          <w:p w14:paraId="522B78C1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67,443.78</w:t>
            </w:r>
          </w:p>
        </w:tc>
        <w:tc>
          <w:tcPr>
            <w:tcW w:w="531" w:type="pct"/>
            <w:noWrap/>
            <w:vAlign w:val="center"/>
          </w:tcPr>
          <w:p w14:paraId="68C463B8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70,891.09</w:t>
            </w:r>
          </w:p>
        </w:tc>
        <w:tc>
          <w:tcPr>
            <w:tcW w:w="531" w:type="pct"/>
            <w:noWrap/>
            <w:vAlign w:val="center"/>
          </w:tcPr>
          <w:p w14:paraId="5132815B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62,888.92</w:t>
            </w:r>
          </w:p>
        </w:tc>
        <w:tc>
          <w:tcPr>
            <w:tcW w:w="531" w:type="pct"/>
            <w:noWrap/>
            <w:vAlign w:val="center"/>
          </w:tcPr>
          <w:p w14:paraId="19994F09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62,492.95</w:t>
            </w:r>
          </w:p>
        </w:tc>
        <w:tc>
          <w:tcPr>
            <w:tcW w:w="531" w:type="pct"/>
            <w:vAlign w:val="center"/>
          </w:tcPr>
          <w:p w14:paraId="2979D0FB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64,518.19</w:t>
            </w:r>
          </w:p>
        </w:tc>
        <w:tc>
          <w:tcPr>
            <w:tcW w:w="531" w:type="pct"/>
            <w:vAlign w:val="center"/>
          </w:tcPr>
          <w:p w14:paraId="4152F650" w14:textId="77777777" w:rsidR="008461DB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69,352.33</w:t>
            </w:r>
          </w:p>
        </w:tc>
      </w:tr>
      <w:tr w:rsidR="008461DB" w:rsidRPr="0035087C" w14:paraId="473155EE" w14:textId="77777777" w:rsidTr="00A13591">
        <w:trPr>
          <w:trHeight w:val="363"/>
          <w:jc w:val="center"/>
        </w:trPr>
        <w:tc>
          <w:tcPr>
            <w:tcW w:w="1284" w:type="pct"/>
            <w:noWrap/>
            <w:vAlign w:val="center"/>
            <w:hideMark/>
          </w:tcPr>
          <w:p w14:paraId="385840F8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ผู้มีงานทำงานจังหวัด</w:t>
            </w:r>
            <w:r w:rsidRPr="0035087C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  <w:r w:rsidRPr="0035087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(คน)</w:t>
            </w:r>
          </w:p>
        </w:tc>
        <w:tc>
          <w:tcPr>
            <w:tcW w:w="531" w:type="pct"/>
            <w:vAlign w:val="center"/>
          </w:tcPr>
          <w:p w14:paraId="2CC13180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370,639</w:t>
            </w:r>
          </w:p>
        </w:tc>
        <w:tc>
          <w:tcPr>
            <w:tcW w:w="531" w:type="pct"/>
            <w:vAlign w:val="center"/>
          </w:tcPr>
          <w:p w14:paraId="0A94D950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376,640</w:t>
            </w:r>
          </w:p>
        </w:tc>
        <w:tc>
          <w:tcPr>
            <w:tcW w:w="531" w:type="pct"/>
            <w:noWrap/>
            <w:vAlign w:val="center"/>
          </w:tcPr>
          <w:p w14:paraId="0B61956D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415,346</w:t>
            </w:r>
          </w:p>
        </w:tc>
        <w:tc>
          <w:tcPr>
            <w:tcW w:w="531" w:type="pct"/>
            <w:noWrap/>
            <w:vAlign w:val="center"/>
          </w:tcPr>
          <w:p w14:paraId="39AE3563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373,194</w:t>
            </w:r>
          </w:p>
        </w:tc>
        <w:tc>
          <w:tcPr>
            <w:tcW w:w="531" w:type="pct"/>
            <w:noWrap/>
            <w:vAlign w:val="center"/>
          </w:tcPr>
          <w:p w14:paraId="6B42F90B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375,066</w:t>
            </w:r>
          </w:p>
        </w:tc>
        <w:tc>
          <w:tcPr>
            <w:tcW w:w="531" w:type="pct"/>
            <w:vAlign w:val="center"/>
          </w:tcPr>
          <w:p w14:paraId="03591249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377,034</w:t>
            </w:r>
          </w:p>
        </w:tc>
        <w:tc>
          <w:tcPr>
            <w:tcW w:w="531" w:type="pct"/>
            <w:vAlign w:val="center"/>
          </w:tcPr>
          <w:p w14:paraId="0B1F3498" w14:textId="77777777" w:rsidR="008461DB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376,208</w:t>
            </w:r>
          </w:p>
        </w:tc>
      </w:tr>
      <w:tr w:rsidR="008461DB" w:rsidRPr="0035087C" w14:paraId="08B78810" w14:textId="77777777" w:rsidTr="00A13591">
        <w:trPr>
          <w:trHeight w:val="363"/>
          <w:jc w:val="center"/>
        </w:trPr>
        <w:tc>
          <w:tcPr>
            <w:tcW w:w="1284" w:type="pct"/>
            <w:shd w:val="clear" w:color="auto" w:fill="F2F2F2"/>
            <w:noWrap/>
            <w:vAlign w:val="center"/>
            <w:hideMark/>
          </w:tcPr>
          <w:p w14:paraId="4ABA5377" w14:textId="77777777" w:rsidR="008461DB" w:rsidRPr="0035087C" w:rsidRDefault="008461DB" w:rsidP="00A13591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5087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ดัชนีผลิตภาพแรงงาน</w:t>
            </w:r>
            <w:r w:rsidRPr="0035087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จังหวัด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6920EB6C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165,017.38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2EF47D5B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179,066.95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479CDD8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170,679.61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7FDAC3BD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168,515.36</w:t>
            </w:r>
          </w:p>
        </w:tc>
        <w:tc>
          <w:tcPr>
            <w:tcW w:w="531" w:type="pct"/>
            <w:shd w:val="clear" w:color="auto" w:fill="F2F2F2"/>
            <w:noWrap/>
            <w:vAlign w:val="center"/>
          </w:tcPr>
          <w:p w14:paraId="069415A3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166,618.55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7A0EB7F2" w14:textId="77777777" w:rsidR="008461DB" w:rsidRPr="0035087C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171,120.36</w:t>
            </w:r>
          </w:p>
        </w:tc>
        <w:tc>
          <w:tcPr>
            <w:tcW w:w="531" w:type="pct"/>
            <w:shd w:val="clear" w:color="auto" w:fill="F2F2F2"/>
            <w:vAlign w:val="center"/>
          </w:tcPr>
          <w:p w14:paraId="21B3C5CA" w14:textId="77777777" w:rsidR="008461DB" w:rsidRDefault="008461DB" w:rsidP="00A135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184,345.72</w:t>
            </w:r>
          </w:p>
        </w:tc>
      </w:tr>
    </w:tbl>
    <w:p w14:paraId="0BF3EC49" w14:textId="77777777" w:rsidR="00E56F84" w:rsidRPr="00E63075" w:rsidRDefault="00E56F84" w:rsidP="008B7F79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สำนักงานสภาพัฒนาการเศรษฐกิจฯ</w:t>
      </w:r>
    </w:p>
    <w:p w14:paraId="27BC561B" w14:textId="77777777" w:rsidR="00E56F84" w:rsidRPr="00E63075" w:rsidRDefault="00E56F84" w:rsidP="00E56F84">
      <w:pPr>
        <w:tabs>
          <w:tab w:val="left" w:pos="2964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7F401C60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อัตราการมีส่วนร่วมในกำลังแรงงาน</w:t>
      </w:r>
    </w:p>
    <w:p w14:paraId="598D9585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อัตราการมีส่วนร่วมในกำลังแรงงานของจังหวัดตรัง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หน่วยนับ : คน</w:t>
      </w:r>
    </w:p>
    <w:tbl>
      <w:tblPr>
        <w:tblW w:w="52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6"/>
        <w:gridCol w:w="1545"/>
        <w:gridCol w:w="1545"/>
        <w:gridCol w:w="1563"/>
        <w:gridCol w:w="1626"/>
        <w:gridCol w:w="1578"/>
        <w:gridCol w:w="1577"/>
        <w:gridCol w:w="1577"/>
      </w:tblGrid>
      <w:tr w:rsidR="008461DB" w:rsidRPr="00E63075" w14:paraId="55037F8A" w14:textId="22CC5D99" w:rsidTr="008461DB">
        <w:trPr>
          <w:trHeight w:val="363"/>
          <w:jc w:val="center"/>
        </w:trPr>
        <w:tc>
          <w:tcPr>
            <w:tcW w:w="1313" w:type="pct"/>
            <w:shd w:val="clear" w:color="auto" w:fill="D9D9D9" w:themeFill="background1" w:themeFillShade="D9"/>
            <w:noWrap/>
            <w:vAlign w:val="center"/>
            <w:hideMark/>
          </w:tcPr>
          <w:p w14:paraId="27ADF8E4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17" w:type="pct"/>
            <w:shd w:val="clear" w:color="auto" w:fill="D9D9D9" w:themeFill="background1" w:themeFillShade="D9"/>
            <w:vAlign w:val="center"/>
          </w:tcPr>
          <w:p w14:paraId="58321A0B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517" w:type="pct"/>
            <w:shd w:val="clear" w:color="auto" w:fill="D9D9D9" w:themeFill="background1" w:themeFillShade="D9"/>
            <w:vAlign w:val="center"/>
          </w:tcPr>
          <w:p w14:paraId="151E0253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523" w:type="pct"/>
            <w:shd w:val="clear" w:color="auto" w:fill="D9D9D9" w:themeFill="background1" w:themeFillShade="D9"/>
            <w:vAlign w:val="center"/>
          </w:tcPr>
          <w:p w14:paraId="3B4BD3F7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44" w:type="pct"/>
            <w:shd w:val="clear" w:color="auto" w:fill="D9D9D9" w:themeFill="background1" w:themeFillShade="D9"/>
            <w:vAlign w:val="center"/>
          </w:tcPr>
          <w:p w14:paraId="670F6BD7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55A91163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520CED96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528" w:type="pct"/>
            <w:shd w:val="clear" w:color="auto" w:fill="D9D9D9" w:themeFill="background1" w:themeFillShade="D9"/>
            <w:vAlign w:val="center"/>
          </w:tcPr>
          <w:p w14:paraId="152F8855" w14:textId="042CE255" w:rsidR="008461DB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8461DB" w:rsidRPr="00E63075" w14:paraId="59B6B940" w14:textId="5B8DDEDF" w:rsidTr="008461DB">
        <w:trPr>
          <w:trHeight w:val="363"/>
          <w:jc w:val="center"/>
        </w:trPr>
        <w:tc>
          <w:tcPr>
            <w:tcW w:w="1313" w:type="pct"/>
            <w:noWrap/>
            <w:vAlign w:val="center"/>
            <w:hideMark/>
          </w:tcPr>
          <w:p w14:paraId="0240A821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517" w:type="pct"/>
            <w:vAlign w:val="center"/>
          </w:tcPr>
          <w:p w14:paraId="057EA90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504,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000</w:t>
            </w:r>
          </w:p>
        </w:tc>
        <w:tc>
          <w:tcPr>
            <w:tcW w:w="517" w:type="pct"/>
            <w:vAlign w:val="center"/>
          </w:tcPr>
          <w:p w14:paraId="6727E78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508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,032</w:t>
            </w:r>
          </w:p>
        </w:tc>
        <w:tc>
          <w:tcPr>
            <w:tcW w:w="523" w:type="pct"/>
            <w:vAlign w:val="center"/>
          </w:tcPr>
          <w:p w14:paraId="00EA49C2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511,894</w:t>
            </w:r>
          </w:p>
        </w:tc>
        <w:tc>
          <w:tcPr>
            <w:tcW w:w="544" w:type="pct"/>
            <w:vAlign w:val="center"/>
          </w:tcPr>
          <w:p w14:paraId="371C373F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514,743</w:t>
            </w:r>
          </w:p>
        </w:tc>
        <w:tc>
          <w:tcPr>
            <w:tcW w:w="528" w:type="pct"/>
            <w:vAlign w:val="center"/>
          </w:tcPr>
          <w:p w14:paraId="5080465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528" w:type="pct"/>
            <w:vAlign w:val="center"/>
          </w:tcPr>
          <w:p w14:paraId="6416CCAB" w14:textId="2507F2CD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502,727</w:t>
            </w:r>
          </w:p>
        </w:tc>
        <w:tc>
          <w:tcPr>
            <w:tcW w:w="528" w:type="pct"/>
            <w:vAlign w:val="center"/>
          </w:tcPr>
          <w:p w14:paraId="6CAC017A" w14:textId="4A50EE6B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8461DB" w:rsidRPr="00E63075" w14:paraId="2E700F52" w14:textId="1DC197D0" w:rsidTr="008461DB">
        <w:trPr>
          <w:trHeight w:val="363"/>
          <w:jc w:val="center"/>
        </w:trPr>
        <w:tc>
          <w:tcPr>
            <w:tcW w:w="1313" w:type="pct"/>
            <w:noWrap/>
            <w:vAlign w:val="center"/>
            <w:hideMark/>
          </w:tcPr>
          <w:p w14:paraId="51EDB320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517" w:type="pct"/>
            <w:vAlign w:val="center"/>
          </w:tcPr>
          <w:p w14:paraId="26FDBB8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357,385</w:t>
            </w:r>
          </w:p>
        </w:tc>
        <w:tc>
          <w:tcPr>
            <w:tcW w:w="517" w:type="pct"/>
            <w:vAlign w:val="center"/>
          </w:tcPr>
          <w:p w14:paraId="6F0FE8E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368,449</w:t>
            </w:r>
          </w:p>
        </w:tc>
        <w:tc>
          <w:tcPr>
            <w:tcW w:w="523" w:type="pct"/>
            <w:vAlign w:val="center"/>
          </w:tcPr>
          <w:p w14:paraId="5066F55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375,351</w:t>
            </w:r>
          </w:p>
        </w:tc>
        <w:tc>
          <w:tcPr>
            <w:tcW w:w="544" w:type="pct"/>
            <w:vAlign w:val="center"/>
          </w:tcPr>
          <w:p w14:paraId="18DE8AD5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376,586</w:t>
            </w:r>
          </w:p>
        </w:tc>
        <w:tc>
          <w:tcPr>
            <w:tcW w:w="528" w:type="pct"/>
            <w:vAlign w:val="center"/>
          </w:tcPr>
          <w:p w14:paraId="2C80D5C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528" w:type="pct"/>
            <w:vAlign w:val="center"/>
          </w:tcPr>
          <w:p w14:paraId="65955F26" w14:textId="3CFA5EDE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528" w:type="pct"/>
            <w:vAlign w:val="center"/>
          </w:tcPr>
          <w:p w14:paraId="26E9CF05" w14:textId="3B90DD9B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8461DB" w:rsidRPr="00E63075" w14:paraId="0AC6B045" w14:textId="72B7BF17" w:rsidTr="008461DB">
        <w:trPr>
          <w:trHeight w:val="363"/>
          <w:jc w:val="center"/>
        </w:trPr>
        <w:tc>
          <w:tcPr>
            <w:tcW w:w="1313" w:type="pct"/>
            <w:shd w:val="clear" w:color="auto" w:fill="F2F2F2"/>
            <w:noWrap/>
            <w:vAlign w:val="center"/>
            <w:hideMark/>
          </w:tcPr>
          <w:p w14:paraId="1C088074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อัตราการมีส่วนร่วมในกำลังแรงงานของจังหวัด</w:t>
            </w:r>
          </w:p>
        </w:tc>
        <w:tc>
          <w:tcPr>
            <w:tcW w:w="517" w:type="pct"/>
            <w:shd w:val="clear" w:color="auto" w:fill="F2F2F2"/>
            <w:vAlign w:val="center"/>
          </w:tcPr>
          <w:p w14:paraId="0D349672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70.91</w:t>
            </w:r>
          </w:p>
        </w:tc>
        <w:tc>
          <w:tcPr>
            <w:tcW w:w="517" w:type="pct"/>
            <w:shd w:val="clear" w:color="auto" w:fill="F2F2F2"/>
            <w:vAlign w:val="center"/>
          </w:tcPr>
          <w:p w14:paraId="357C3EA6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72.52</w:t>
            </w:r>
          </w:p>
        </w:tc>
        <w:tc>
          <w:tcPr>
            <w:tcW w:w="523" w:type="pct"/>
            <w:shd w:val="clear" w:color="auto" w:fill="F2F2F2"/>
            <w:vAlign w:val="center"/>
          </w:tcPr>
          <w:p w14:paraId="7A7C38B9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73.33</w:t>
            </w:r>
          </w:p>
        </w:tc>
        <w:tc>
          <w:tcPr>
            <w:tcW w:w="544" w:type="pct"/>
            <w:shd w:val="clear" w:color="auto" w:fill="F2F2F2"/>
            <w:vAlign w:val="center"/>
          </w:tcPr>
          <w:p w14:paraId="0A9909E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73.16</w:t>
            </w:r>
          </w:p>
        </w:tc>
        <w:tc>
          <w:tcPr>
            <w:tcW w:w="528" w:type="pct"/>
            <w:shd w:val="clear" w:color="auto" w:fill="F2F2F2"/>
            <w:vAlign w:val="center"/>
          </w:tcPr>
          <w:p w14:paraId="2C1E47D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73.49</w:t>
            </w:r>
          </w:p>
        </w:tc>
        <w:tc>
          <w:tcPr>
            <w:tcW w:w="528" w:type="pct"/>
            <w:shd w:val="clear" w:color="auto" w:fill="F2F2F2"/>
            <w:vAlign w:val="center"/>
          </w:tcPr>
          <w:p w14:paraId="20B6401F" w14:textId="6C16390F" w:rsidR="008461DB" w:rsidRPr="00185248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185248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73.84</w:t>
            </w:r>
          </w:p>
        </w:tc>
        <w:tc>
          <w:tcPr>
            <w:tcW w:w="528" w:type="pct"/>
            <w:shd w:val="clear" w:color="auto" w:fill="F2F2F2"/>
            <w:vAlign w:val="center"/>
          </w:tcPr>
          <w:p w14:paraId="0E2AD21D" w14:textId="0232D47A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74.37</w:t>
            </w:r>
          </w:p>
        </w:tc>
      </w:tr>
    </w:tbl>
    <w:p w14:paraId="0364F3BA" w14:textId="77777777" w:rsidR="00E56F84" w:rsidRPr="00E63075" w:rsidRDefault="00E56F84" w:rsidP="008B7F79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2E6E3F0" w14:textId="77777777" w:rsidR="008B7F79" w:rsidRPr="00E63075" w:rsidRDefault="008B7F79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7EC33EF5" w14:textId="77777777" w:rsidR="00E56F84" w:rsidRPr="00E63075" w:rsidRDefault="00E56F84" w:rsidP="006270BF">
      <w:pPr>
        <w:spacing w:after="120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อัตราการทำงานของจังหวัด</w:t>
      </w:r>
    </w:p>
    <w:p w14:paraId="235335DE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อัตราการมีงานทำใน/นอกภาคเกษตรของจังหวัดตรัง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8B7F79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1" w:type="pct"/>
        <w:jc w:val="center"/>
        <w:tblLook w:val="04A0" w:firstRow="1" w:lastRow="0" w:firstColumn="1" w:lastColumn="0" w:noHBand="0" w:noVBand="1"/>
      </w:tblPr>
      <w:tblGrid>
        <w:gridCol w:w="4886"/>
        <w:gridCol w:w="1328"/>
        <w:gridCol w:w="1331"/>
        <w:gridCol w:w="1330"/>
        <w:gridCol w:w="1330"/>
        <w:gridCol w:w="1327"/>
        <w:gridCol w:w="1324"/>
        <w:gridCol w:w="1321"/>
      </w:tblGrid>
      <w:tr w:rsidR="008461DB" w:rsidRPr="008461DB" w14:paraId="7F79DDE3" w14:textId="05E335D4" w:rsidTr="008461DB">
        <w:trPr>
          <w:trHeight w:val="360"/>
          <w:jc w:val="center"/>
        </w:trPr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4638AD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91314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5D8BA8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C37803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FDC9D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1F3E7C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AD17E2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4B9A3" w14:textId="5B1C2BBB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8461DB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8461DB" w:rsidRPr="008461DB" w14:paraId="708C554C" w14:textId="7CA2A82F" w:rsidTr="008461DB">
        <w:trPr>
          <w:trHeight w:val="360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54CA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ประชากรที่มีอายุ</w:t>
            </w: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15 </w:t>
            </w: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ปีขึ้นไปในจังหวัด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B7EA8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504,</w:t>
            </w: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000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6D27D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508</w:t>
            </w: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,032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5FA73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511,894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5DD20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514,743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0FC2D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518,330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7253C" w14:textId="76194AE3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502</w:t>
            </w: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,727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B0A97" w14:textId="38381D84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8461DB" w:rsidRPr="008461DB" w14:paraId="0B6FF172" w14:textId="3371EB8B" w:rsidTr="008461DB">
        <w:trPr>
          <w:trHeight w:val="360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3108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D373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354,103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6D0EC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367,714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9C82C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373,028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1230B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</w:t>
            </w: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A1591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3AD6" w14:textId="435ACC4B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5FF2D" w14:textId="684130E6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8461DB" w:rsidRPr="008461DB" w14:paraId="69BEDC15" w14:textId="47FB265B" w:rsidTr="008461DB">
        <w:trPr>
          <w:trHeight w:val="360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63C0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A593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170,290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DD6A9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170,258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E91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167,292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2CD2E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196,209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622A5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182,105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BF1F9" w14:textId="0D5C2D65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196,748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B5611" w14:textId="4B5F91CB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8461DB" w:rsidRPr="008461DB" w14:paraId="175C43CE" w14:textId="2D2177F5" w:rsidTr="008461DB">
        <w:trPr>
          <w:trHeight w:val="360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10EE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ผู้มีงานทำนอกภาคเกษตรของจังหวัด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C6B9A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183,813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D76D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197,456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D3A54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205,736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3782B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175,943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5C051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194,301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FD432" w14:textId="24462E7F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172,199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3CB2A" w14:textId="73DD7C01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188,049</w:t>
            </w:r>
          </w:p>
        </w:tc>
      </w:tr>
      <w:tr w:rsidR="008461DB" w:rsidRPr="008461DB" w14:paraId="6AE4885A" w14:textId="4496104E" w:rsidTr="008461DB">
        <w:trPr>
          <w:trHeight w:val="341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A1EDCF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2CEBF9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70.26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659E21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72.38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7701655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72.87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157326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72.30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EF6274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72.62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9A0DA54" w14:textId="33727775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73.39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FC5887" w14:textId="44921AB2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73.89</w:t>
            </w:r>
          </w:p>
        </w:tc>
      </w:tr>
      <w:tr w:rsidR="008461DB" w:rsidRPr="008461DB" w14:paraId="09DF9AB4" w14:textId="2ADD04DE" w:rsidTr="008461DB">
        <w:trPr>
          <w:trHeight w:val="119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4FDB9B" w14:textId="77777777" w:rsidR="008461DB" w:rsidRPr="008461DB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A8AD56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48.09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80EA8E4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46.30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71F4FD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44.85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FD076AA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52.72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B6508B0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E0B12DD" w14:textId="495D9B9F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53.33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C10799C" w14:textId="7A781399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49.52</w:t>
            </w:r>
          </w:p>
        </w:tc>
      </w:tr>
      <w:tr w:rsidR="008461DB" w:rsidRPr="008461DB" w14:paraId="46E32D70" w14:textId="1F164205" w:rsidTr="008461DB">
        <w:trPr>
          <w:trHeight w:val="81"/>
          <w:jc w:val="center"/>
        </w:trPr>
        <w:tc>
          <w:tcPr>
            <w:tcW w:w="1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3EACF3" w14:textId="77777777" w:rsidR="008461DB" w:rsidRPr="008461DB" w:rsidRDefault="008461DB" w:rsidP="008461DB">
            <w:pPr>
              <w:spacing w:after="0" w:line="240" w:lineRule="auto"/>
              <w:ind w:right="-113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อัตราการมีงานทำนอกภาคเกษตรของจังหวัด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7DE402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51.91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DA0F2A0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53.70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288AC0E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55.15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03D7D51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47.28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1FD3303" w14:textId="77777777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51.62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99AE8D5" w14:textId="2727ED9E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EF8678" w14:textId="3479C0F0" w:rsidR="008461DB" w:rsidRPr="008461DB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50.48</w:t>
            </w:r>
          </w:p>
        </w:tc>
      </w:tr>
    </w:tbl>
    <w:p w14:paraId="1452F77C" w14:textId="77777777" w:rsidR="00E56F84" w:rsidRPr="00E63075" w:rsidRDefault="00E56F84" w:rsidP="000D59BF">
      <w:pPr>
        <w:tabs>
          <w:tab w:val="left" w:pos="2964"/>
        </w:tabs>
        <w:spacing w:before="120" w:after="12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DED02B3" w14:textId="77777777" w:rsidR="000D59BF" w:rsidRPr="00E63075" w:rsidRDefault="000D59BF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188D5EC7" w14:textId="77777777" w:rsidR="00E56F84" w:rsidRPr="00E63075" w:rsidRDefault="00E56F84" w:rsidP="000D59BF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อัตราการมีงานทำในภาคอุตสาหกรรมของจังหวัดตรัง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2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2"/>
        <w:gridCol w:w="1585"/>
        <w:gridCol w:w="1585"/>
        <w:gridCol w:w="1585"/>
        <w:gridCol w:w="1582"/>
        <w:gridCol w:w="1553"/>
        <w:gridCol w:w="1553"/>
        <w:gridCol w:w="1544"/>
      </w:tblGrid>
      <w:tr w:rsidR="008461DB" w:rsidRPr="00E63075" w14:paraId="7EA31A27" w14:textId="2CECBE9A" w:rsidTr="008461DB">
        <w:trPr>
          <w:trHeight w:val="363"/>
          <w:jc w:val="center"/>
        </w:trPr>
        <w:tc>
          <w:tcPr>
            <w:tcW w:w="1285" w:type="pct"/>
            <w:shd w:val="clear" w:color="auto" w:fill="D9D9D9" w:themeFill="background1" w:themeFillShade="D9"/>
            <w:noWrap/>
            <w:vAlign w:val="center"/>
            <w:hideMark/>
          </w:tcPr>
          <w:p w14:paraId="0279B24B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36" w:type="pct"/>
            <w:shd w:val="clear" w:color="auto" w:fill="D9D9D9" w:themeFill="background1" w:themeFillShade="D9"/>
            <w:vAlign w:val="center"/>
          </w:tcPr>
          <w:p w14:paraId="11B98AFD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536" w:type="pct"/>
            <w:shd w:val="clear" w:color="auto" w:fill="D9D9D9" w:themeFill="background1" w:themeFillShade="D9"/>
            <w:vAlign w:val="center"/>
          </w:tcPr>
          <w:p w14:paraId="1615D80B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536" w:type="pct"/>
            <w:shd w:val="clear" w:color="auto" w:fill="D9D9D9" w:themeFill="background1" w:themeFillShade="D9"/>
            <w:vAlign w:val="center"/>
          </w:tcPr>
          <w:p w14:paraId="5F0DD717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35" w:type="pct"/>
            <w:shd w:val="clear" w:color="auto" w:fill="D9D9D9" w:themeFill="background1" w:themeFillShade="D9"/>
            <w:vAlign w:val="center"/>
          </w:tcPr>
          <w:p w14:paraId="310176EE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25" w:type="pct"/>
            <w:shd w:val="clear" w:color="auto" w:fill="D9D9D9" w:themeFill="background1" w:themeFillShade="D9"/>
            <w:vAlign w:val="center"/>
          </w:tcPr>
          <w:p w14:paraId="203C5FAE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525" w:type="pct"/>
            <w:shd w:val="clear" w:color="auto" w:fill="D9D9D9" w:themeFill="background1" w:themeFillShade="D9"/>
            <w:vAlign w:val="center"/>
          </w:tcPr>
          <w:p w14:paraId="472F5A2C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524" w:type="pct"/>
            <w:shd w:val="clear" w:color="auto" w:fill="D9D9D9" w:themeFill="background1" w:themeFillShade="D9"/>
            <w:vAlign w:val="center"/>
          </w:tcPr>
          <w:p w14:paraId="1158E0B8" w14:textId="5F260712" w:rsidR="008461DB" w:rsidRDefault="008461DB" w:rsidP="008461DB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8461DB" w:rsidRPr="00E63075" w14:paraId="6E7E485B" w14:textId="19B1A89C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522F5802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ภาคอุตสาหกรรมของจังหวัด</w:t>
            </w:r>
          </w:p>
        </w:tc>
        <w:tc>
          <w:tcPr>
            <w:tcW w:w="536" w:type="pct"/>
            <w:vAlign w:val="center"/>
          </w:tcPr>
          <w:p w14:paraId="7D5018B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47,546</w:t>
            </w:r>
          </w:p>
        </w:tc>
        <w:tc>
          <w:tcPr>
            <w:tcW w:w="536" w:type="pct"/>
            <w:vAlign w:val="center"/>
          </w:tcPr>
          <w:p w14:paraId="04D13C70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58,290</w:t>
            </w:r>
          </w:p>
        </w:tc>
        <w:tc>
          <w:tcPr>
            <w:tcW w:w="536" w:type="pct"/>
            <w:vAlign w:val="center"/>
          </w:tcPr>
          <w:p w14:paraId="6A08563F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61,935</w:t>
            </w:r>
          </w:p>
        </w:tc>
        <w:tc>
          <w:tcPr>
            <w:tcW w:w="535" w:type="pct"/>
            <w:vAlign w:val="center"/>
          </w:tcPr>
          <w:p w14:paraId="5CE1AC9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55,873</w:t>
            </w:r>
          </w:p>
        </w:tc>
        <w:tc>
          <w:tcPr>
            <w:tcW w:w="525" w:type="pct"/>
            <w:vAlign w:val="center"/>
          </w:tcPr>
          <w:p w14:paraId="58A7FB4B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62,339</w:t>
            </w:r>
          </w:p>
        </w:tc>
        <w:tc>
          <w:tcPr>
            <w:tcW w:w="525" w:type="pct"/>
            <w:vAlign w:val="center"/>
          </w:tcPr>
          <w:p w14:paraId="3F605A8A" w14:textId="4DD6CDAD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41,828</w:t>
            </w:r>
          </w:p>
        </w:tc>
        <w:tc>
          <w:tcPr>
            <w:tcW w:w="524" w:type="pct"/>
            <w:vAlign w:val="center"/>
          </w:tcPr>
          <w:p w14:paraId="4F9E1584" w14:textId="4B725379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49,106</w:t>
            </w:r>
          </w:p>
        </w:tc>
      </w:tr>
      <w:tr w:rsidR="008461DB" w:rsidRPr="00E63075" w14:paraId="3F246E7F" w14:textId="7EAC4AEB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7DAABE4B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536" w:type="pct"/>
            <w:vAlign w:val="center"/>
          </w:tcPr>
          <w:p w14:paraId="1A53518A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270</w:t>
            </w:r>
          </w:p>
        </w:tc>
        <w:tc>
          <w:tcPr>
            <w:tcW w:w="536" w:type="pct"/>
            <w:vAlign w:val="center"/>
          </w:tcPr>
          <w:p w14:paraId="096BCC3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418</w:t>
            </w:r>
          </w:p>
        </w:tc>
        <w:tc>
          <w:tcPr>
            <w:tcW w:w="536" w:type="pct"/>
            <w:vAlign w:val="center"/>
          </w:tcPr>
          <w:p w14:paraId="07860C7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535" w:type="pct"/>
            <w:vAlign w:val="center"/>
          </w:tcPr>
          <w:p w14:paraId="3C99B4D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25" w:type="pct"/>
            <w:vAlign w:val="center"/>
          </w:tcPr>
          <w:p w14:paraId="6FBC1E2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525" w:type="pct"/>
            <w:vAlign w:val="center"/>
          </w:tcPr>
          <w:p w14:paraId="1EDDD440" w14:textId="449D3605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24" w:type="pct"/>
            <w:vAlign w:val="center"/>
          </w:tcPr>
          <w:p w14:paraId="32C3195A" w14:textId="7BF93274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</w:t>
            </w:r>
          </w:p>
        </w:tc>
      </w:tr>
      <w:tr w:rsidR="008461DB" w:rsidRPr="00E63075" w14:paraId="354F5DDC" w14:textId="01B04E77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73AFD068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536" w:type="pct"/>
            <w:vAlign w:val="center"/>
          </w:tcPr>
          <w:p w14:paraId="3ADB108E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33,569</w:t>
            </w:r>
          </w:p>
        </w:tc>
        <w:tc>
          <w:tcPr>
            <w:tcW w:w="536" w:type="pct"/>
            <w:vAlign w:val="center"/>
          </w:tcPr>
          <w:p w14:paraId="0116EB49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40,579</w:t>
            </w:r>
          </w:p>
        </w:tc>
        <w:tc>
          <w:tcPr>
            <w:tcW w:w="536" w:type="pct"/>
            <w:vAlign w:val="center"/>
          </w:tcPr>
          <w:p w14:paraId="674CFEDF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44,178</w:t>
            </w:r>
          </w:p>
        </w:tc>
        <w:tc>
          <w:tcPr>
            <w:tcW w:w="535" w:type="pct"/>
            <w:vAlign w:val="center"/>
          </w:tcPr>
          <w:p w14:paraId="0FDAA96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38,438</w:t>
            </w:r>
          </w:p>
        </w:tc>
        <w:tc>
          <w:tcPr>
            <w:tcW w:w="525" w:type="pct"/>
            <w:vAlign w:val="center"/>
          </w:tcPr>
          <w:p w14:paraId="52A27591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42,634</w:t>
            </w:r>
          </w:p>
        </w:tc>
        <w:tc>
          <w:tcPr>
            <w:tcW w:w="525" w:type="pct"/>
            <w:vAlign w:val="center"/>
          </w:tcPr>
          <w:p w14:paraId="3D8513A4" w14:textId="5E2E454A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26,994</w:t>
            </w:r>
          </w:p>
        </w:tc>
        <w:tc>
          <w:tcPr>
            <w:tcW w:w="524" w:type="pct"/>
            <w:vAlign w:val="center"/>
          </w:tcPr>
          <w:p w14:paraId="63BEEA9E" w14:textId="59FAE5D1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33,097</w:t>
            </w:r>
          </w:p>
        </w:tc>
      </w:tr>
      <w:tr w:rsidR="008461DB" w:rsidRPr="00E63075" w14:paraId="30153E3F" w14:textId="2E3BA2DE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40D08E40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 ก๊าซ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536" w:type="pct"/>
            <w:vAlign w:val="center"/>
          </w:tcPr>
          <w:p w14:paraId="1BEDF21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659</w:t>
            </w:r>
          </w:p>
        </w:tc>
        <w:tc>
          <w:tcPr>
            <w:tcW w:w="536" w:type="pct"/>
            <w:vAlign w:val="center"/>
          </w:tcPr>
          <w:p w14:paraId="126DF33E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1,031</w:t>
            </w:r>
          </w:p>
        </w:tc>
        <w:tc>
          <w:tcPr>
            <w:tcW w:w="536" w:type="pct"/>
            <w:vAlign w:val="center"/>
          </w:tcPr>
          <w:p w14:paraId="1F19478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669</w:t>
            </w:r>
          </w:p>
        </w:tc>
        <w:tc>
          <w:tcPr>
            <w:tcW w:w="535" w:type="pct"/>
            <w:vAlign w:val="center"/>
          </w:tcPr>
          <w:p w14:paraId="27DA9E4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725</w:t>
            </w:r>
          </w:p>
        </w:tc>
        <w:tc>
          <w:tcPr>
            <w:tcW w:w="525" w:type="pct"/>
            <w:vAlign w:val="center"/>
          </w:tcPr>
          <w:p w14:paraId="08F6CA29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749</w:t>
            </w:r>
          </w:p>
        </w:tc>
        <w:tc>
          <w:tcPr>
            <w:tcW w:w="525" w:type="pct"/>
            <w:vAlign w:val="center"/>
          </w:tcPr>
          <w:p w14:paraId="7EB63B7E" w14:textId="3025222B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662</w:t>
            </w:r>
          </w:p>
        </w:tc>
        <w:tc>
          <w:tcPr>
            <w:tcW w:w="524" w:type="pct"/>
            <w:vAlign w:val="center"/>
          </w:tcPr>
          <w:p w14:paraId="40E3E59B" w14:textId="38B30E92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281</w:t>
            </w:r>
          </w:p>
        </w:tc>
      </w:tr>
      <w:tr w:rsidR="008461DB" w:rsidRPr="00E63075" w14:paraId="1BA7BC7D" w14:textId="01EC45AD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3A01B8E6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การจัดหาน้ำ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ฯ</w:t>
            </w:r>
          </w:p>
        </w:tc>
        <w:tc>
          <w:tcPr>
            <w:tcW w:w="536" w:type="pct"/>
            <w:vAlign w:val="center"/>
          </w:tcPr>
          <w:p w14:paraId="6F1F2A5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594</w:t>
            </w:r>
          </w:p>
        </w:tc>
        <w:tc>
          <w:tcPr>
            <w:tcW w:w="536" w:type="pct"/>
            <w:vAlign w:val="center"/>
          </w:tcPr>
          <w:p w14:paraId="19A937AF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654</w:t>
            </w:r>
          </w:p>
        </w:tc>
        <w:tc>
          <w:tcPr>
            <w:tcW w:w="536" w:type="pct"/>
            <w:vAlign w:val="center"/>
          </w:tcPr>
          <w:p w14:paraId="0BC9FED5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114</w:t>
            </w:r>
          </w:p>
        </w:tc>
        <w:tc>
          <w:tcPr>
            <w:tcW w:w="535" w:type="pct"/>
            <w:vAlign w:val="center"/>
          </w:tcPr>
          <w:p w14:paraId="5F41E51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25" w:type="pct"/>
            <w:vAlign w:val="center"/>
          </w:tcPr>
          <w:p w14:paraId="7DFE16D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25" w:type="pct"/>
            <w:vAlign w:val="center"/>
          </w:tcPr>
          <w:p w14:paraId="17BF297F" w14:textId="1B9C8FE2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361</w:t>
            </w:r>
          </w:p>
        </w:tc>
        <w:tc>
          <w:tcPr>
            <w:tcW w:w="524" w:type="pct"/>
            <w:vAlign w:val="center"/>
          </w:tcPr>
          <w:p w14:paraId="6039B392" w14:textId="668164DF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1,220</w:t>
            </w:r>
          </w:p>
        </w:tc>
      </w:tr>
      <w:tr w:rsidR="008461DB" w:rsidRPr="00E63075" w14:paraId="028E2BF5" w14:textId="20AACAF3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0CF6C89A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5)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536" w:type="pct"/>
            <w:vAlign w:val="center"/>
          </w:tcPr>
          <w:p w14:paraId="727A707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12,454</w:t>
            </w:r>
          </w:p>
        </w:tc>
        <w:tc>
          <w:tcPr>
            <w:tcW w:w="536" w:type="pct"/>
            <w:vAlign w:val="center"/>
          </w:tcPr>
          <w:p w14:paraId="5E39921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15,608</w:t>
            </w:r>
          </w:p>
        </w:tc>
        <w:tc>
          <w:tcPr>
            <w:tcW w:w="536" w:type="pct"/>
            <w:vAlign w:val="center"/>
          </w:tcPr>
          <w:p w14:paraId="61A68F2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16,868</w:t>
            </w:r>
          </w:p>
        </w:tc>
        <w:tc>
          <w:tcPr>
            <w:tcW w:w="535" w:type="pct"/>
            <w:vAlign w:val="center"/>
          </w:tcPr>
          <w:p w14:paraId="4DCE2B8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16,710</w:t>
            </w:r>
          </w:p>
        </w:tc>
        <w:tc>
          <w:tcPr>
            <w:tcW w:w="525" w:type="pct"/>
            <w:vAlign w:val="center"/>
          </w:tcPr>
          <w:p w14:paraId="79698108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18,896</w:t>
            </w:r>
          </w:p>
        </w:tc>
        <w:tc>
          <w:tcPr>
            <w:tcW w:w="525" w:type="pct"/>
            <w:vAlign w:val="center"/>
          </w:tcPr>
          <w:p w14:paraId="5F8814AD" w14:textId="604896C9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13,811</w:t>
            </w:r>
          </w:p>
        </w:tc>
        <w:tc>
          <w:tcPr>
            <w:tcW w:w="524" w:type="pct"/>
            <w:vAlign w:val="center"/>
          </w:tcPr>
          <w:p w14:paraId="53388DC4" w14:textId="2C03851E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14,508</w:t>
            </w:r>
          </w:p>
        </w:tc>
      </w:tr>
      <w:tr w:rsidR="008461DB" w:rsidRPr="00E63075" w14:paraId="7D54C79F" w14:textId="3BA3689A" w:rsidTr="008461DB">
        <w:trPr>
          <w:trHeight w:val="363"/>
          <w:jc w:val="center"/>
        </w:trPr>
        <w:tc>
          <w:tcPr>
            <w:tcW w:w="1285" w:type="pct"/>
            <w:noWrap/>
            <w:vAlign w:val="center"/>
            <w:hideMark/>
          </w:tcPr>
          <w:p w14:paraId="23391A31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536" w:type="pct"/>
            <w:vAlign w:val="center"/>
          </w:tcPr>
          <w:p w14:paraId="60AE888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354,103</w:t>
            </w:r>
          </w:p>
        </w:tc>
        <w:tc>
          <w:tcPr>
            <w:tcW w:w="536" w:type="pct"/>
            <w:vAlign w:val="center"/>
          </w:tcPr>
          <w:p w14:paraId="22B82212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367,714</w:t>
            </w:r>
          </w:p>
        </w:tc>
        <w:tc>
          <w:tcPr>
            <w:tcW w:w="536" w:type="pct"/>
            <w:vAlign w:val="center"/>
          </w:tcPr>
          <w:p w14:paraId="0CFFD885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373,028</w:t>
            </w:r>
          </w:p>
        </w:tc>
        <w:tc>
          <w:tcPr>
            <w:tcW w:w="535" w:type="pct"/>
            <w:vAlign w:val="center"/>
          </w:tcPr>
          <w:p w14:paraId="4E2220D6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372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,152</w:t>
            </w:r>
          </w:p>
        </w:tc>
        <w:tc>
          <w:tcPr>
            <w:tcW w:w="525" w:type="pct"/>
            <w:vAlign w:val="center"/>
          </w:tcPr>
          <w:p w14:paraId="0E52864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525" w:type="pct"/>
            <w:vAlign w:val="center"/>
          </w:tcPr>
          <w:p w14:paraId="0EF58DFC" w14:textId="5BCD7403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368,947</w:t>
            </w:r>
          </w:p>
        </w:tc>
        <w:tc>
          <w:tcPr>
            <w:tcW w:w="524" w:type="pct"/>
            <w:vAlign w:val="center"/>
          </w:tcPr>
          <w:p w14:paraId="06F0B1F8" w14:textId="50ED23AC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8461DB" w:rsidRPr="00E63075" w14:paraId="164C0AAC" w14:textId="5AE81849" w:rsidTr="008461DB">
        <w:trPr>
          <w:trHeight w:val="393"/>
          <w:jc w:val="center"/>
        </w:trPr>
        <w:tc>
          <w:tcPr>
            <w:tcW w:w="1285" w:type="pct"/>
            <w:shd w:val="clear" w:color="auto" w:fill="F2F2F2"/>
            <w:noWrap/>
            <w:vAlign w:val="center"/>
            <w:hideMark/>
          </w:tcPr>
          <w:p w14:paraId="387B1F1D" w14:textId="77777777" w:rsidR="008461DB" w:rsidRPr="00E63075" w:rsidRDefault="008461DB" w:rsidP="008461DB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อัตราการมีงานทำในอุตสาหกรรมของจังหวัด</w:t>
            </w:r>
          </w:p>
        </w:tc>
        <w:tc>
          <w:tcPr>
            <w:tcW w:w="536" w:type="pct"/>
            <w:shd w:val="clear" w:color="auto" w:fill="F2F2F2"/>
            <w:vAlign w:val="center"/>
          </w:tcPr>
          <w:p w14:paraId="66657B3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13.43</w:t>
            </w:r>
          </w:p>
        </w:tc>
        <w:tc>
          <w:tcPr>
            <w:tcW w:w="536" w:type="pct"/>
            <w:shd w:val="clear" w:color="auto" w:fill="F2F2F2"/>
            <w:vAlign w:val="center"/>
          </w:tcPr>
          <w:p w14:paraId="5E34EB75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15.85</w:t>
            </w:r>
          </w:p>
        </w:tc>
        <w:tc>
          <w:tcPr>
            <w:tcW w:w="536" w:type="pct"/>
            <w:shd w:val="clear" w:color="auto" w:fill="F2F2F2"/>
            <w:vAlign w:val="center"/>
          </w:tcPr>
          <w:p w14:paraId="2F39D8B9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16.60</w:t>
            </w:r>
          </w:p>
        </w:tc>
        <w:tc>
          <w:tcPr>
            <w:tcW w:w="535" w:type="pct"/>
            <w:shd w:val="clear" w:color="auto" w:fill="F2F2F2"/>
            <w:vAlign w:val="center"/>
          </w:tcPr>
          <w:p w14:paraId="593BF64A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15.01</w:t>
            </w:r>
          </w:p>
        </w:tc>
        <w:tc>
          <w:tcPr>
            <w:tcW w:w="525" w:type="pct"/>
            <w:shd w:val="clear" w:color="auto" w:fill="F2F2F2"/>
            <w:vAlign w:val="center"/>
          </w:tcPr>
          <w:p w14:paraId="6C6460DA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16.56</w:t>
            </w:r>
          </w:p>
        </w:tc>
        <w:tc>
          <w:tcPr>
            <w:tcW w:w="525" w:type="pct"/>
            <w:shd w:val="clear" w:color="auto" w:fill="F2F2F2"/>
            <w:vAlign w:val="center"/>
          </w:tcPr>
          <w:p w14:paraId="61E48195" w14:textId="73E86C81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11.34</w:t>
            </w:r>
          </w:p>
        </w:tc>
        <w:tc>
          <w:tcPr>
            <w:tcW w:w="524" w:type="pct"/>
            <w:shd w:val="clear" w:color="auto" w:fill="F2F2F2"/>
            <w:vAlign w:val="center"/>
          </w:tcPr>
          <w:p w14:paraId="14F89445" w14:textId="132CCDEA" w:rsidR="008461DB" w:rsidRPr="00D53249" w:rsidRDefault="00185248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13.18</w:t>
            </w:r>
          </w:p>
        </w:tc>
      </w:tr>
    </w:tbl>
    <w:p w14:paraId="7E421E48" w14:textId="77777777" w:rsidR="00E56F84" w:rsidRPr="00E63075" w:rsidRDefault="00E56F84" w:rsidP="000D59BF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9909A08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4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อัตราการว่างงานของจังหวัด</w:t>
      </w:r>
    </w:p>
    <w:p w14:paraId="4B71F1B5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อัตราการว่างงานของจังหวัดตรัง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0D59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4954" w:type="pct"/>
        <w:jc w:val="center"/>
        <w:tblLook w:val="04A0" w:firstRow="1" w:lastRow="0" w:firstColumn="1" w:lastColumn="0" w:noHBand="0" w:noVBand="1"/>
      </w:tblPr>
      <w:tblGrid>
        <w:gridCol w:w="2649"/>
        <w:gridCol w:w="1632"/>
        <w:gridCol w:w="1629"/>
        <w:gridCol w:w="1629"/>
        <w:gridCol w:w="1629"/>
        <w:gridCol w:w="1629"/>
        <w:gridCol w:w="1626"/>
        <w:gridCol w:w="1621"/>
      </w:tblGrid>
      <w:tr w:rsidR="008461DB" w:rsidRPr="00E63075" w14:paraId="7A5634A0" w14:textId="120CBDD8" w:rsidTr="009F37E2">
        <w:trPr>
          <w:trHeight w:val="363"/>
          <w:jc w:val="center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528D8F" w14:textId="77777777" w:rsidR="008461DB" w:rsidRPr="00E63075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D9ADE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AEA21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49F4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900000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CCE3A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6052D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BBAA6" w14:textId="47768D54" w:rsid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8461DB" w:rsidRPr="00E63075" w14:paraId="6971E56C" w14:textId="4194281A" w:rsidTr="009F37E2">
        <w:trPr>
          <w:trHeight w:val="363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E55F" w14:textId="77777777" w:rsidR="008461DB" w:rsidRPr="00E63075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ผู้ว่างงานจังหวัด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5421A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3,282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5E26B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1031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,323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6023D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4,434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0C13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4,521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139C3" w14:textId="2D03CD92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2,267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35751" w14:textId="53F49D99" w:rsidR="008461DB" w:rsidRPr="00D53249" w:rsidRDefault="00F969B5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2,418</w:t>
            </w:r>
          </w:p>
        </w:tc>
      </w:tr>
      <w:tr w:rsidR="008461DB" w:rsidRPr="00E63075" w14:paraId="04A28699" w14:textId="25C9B184" w:rsidTr="009F37E2">
        <w:trPr>
          <w:trHeight w:val="363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5C8A" w14:textId="77777777" w:rsidR="008461DB" w:rsidRPr="00E63075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กำลังแรงงานในจังหวัด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A0117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357,385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7280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368,449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533E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375,351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F5AF3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376,586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0E58F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380,927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36B27" w14:textId="05F23262" w:rsidR="008461DB" w:rsidRPr="008461DB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8461D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371,214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BEECB" w14:textId="493959D9" w:rsidR="008461DB" w:rsidRPr="00D53249" w:rsidRDefault="00F969B5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8461DB" w:rsidRPr="00E63075" w14:paraId="6FE2E0C8" w14:textId="6FF4B36A" w:rsidTr="009F37E2">
        <w:trPr>
          <w:trHeight w:val="363"/>
          <w:jc w:val="center"/>
        </w:trPr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123D5F" w14:textId="77777777" w:rsidR="008461DB" w:rsidRPr="00E63075" w:rsidRDefault="008461DB" w:rsidP="008461D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ว่างงานในจังหวัด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8C962A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0.92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DA1474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0.20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4F8F0B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C2F57DC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1.18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4A7BF9" w14:textId="77777777" w:rsidR="008461DB" w:rsidRPr="00E63075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1.19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782CC41" w14:textId="378392FF" w:rsidR="008461DB" w:rsidRPr="00D53249" w:rsidRDefault="008461DB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D53249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0.61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993E943" w14:textId="77F6784A" w:rsidR="008461DB" w:rsidRPr="00D53249" w:rsidRDefault="00F969B5" w:rsidP="008461D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0.64</w:t>
            </w:r>
          </w:p>
        </w:tc>
      </w:tr>
    </w:tbl>
    <w:p w14:paraId="6DD64C91" w14:textId="77777777" w:rsidR="00E56F84" w:rsidRPr="00E63075" w:rsidRDefault="00E56F84" w:rsidP="000D59BF">
      <w:pPr>
        <w:tabs>
          <w:tab w:val="left" w:pos="2964"/>
        </w:tabs>
        <w:spacing w:before="120" w:after="6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514456E1" w14:textId="77777777" w:rsidR="000D59BF" w:rsidRPr="00E63075" w:rsidRDefault="000D59BF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5C5C77C" w14:textId="35B48E07" w:rsidR="00E56F84" w:rsidRPr="00E63075" w:rsidRDefault="00E56F84" w:rsidP="00862A17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C00000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อัตราการเปลี่ยนแปลงของจำนวนผู้ประกันตนในระบบประกันสังคม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(ม.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33)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</w:rPr>
        <w:t xml:space="preserve">,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อัตราการเปลี่ยนแปลงของผ</w:t>
      </w:r>
      <w:r w:rsidR="00A96ED4"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ู้ประกันตนที่ขอรับประโยชน์ทดแทน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และอัตรา</w:t>
      </w:r>
      <w:r w:rsidR="00862A17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 xml:space="preserve">     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การเลิกจ้างลูกจ้างในระบบประกันสังคม</w:t>
      </w:r>
    </w:p>
    <w:p w14:paraId="4F82C067" w14:textId="7434661A" w:rsidR="00E56F84" w:rsidRPr="00E63075" w:rsidRDefault="00E56F84" w:rsidP="00700197">
      <w:pPr>
        <w:tabs>
          <w:tab w:val="left" w:pos="2964"/>
        </w:tabs>
        <w:spacing w:after="120" w:line="240" w:lineRule="auto"/>
        <w:ind w:right="-76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bookmarkStart w:id="0" w:name="_Hlk58233733"/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อัตราการเปลี่ยนแปลงของจำนวนผู้ประกันตนในระบบประกันสังคม (ม.33)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อัตราการเปลี่ยนแปลงของผ</w:t>
      </w:r>
      <w:r w:rsidR="00700197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ู้ประกันตนที่ขอรับประโยชน์ทดแทน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และอัตราการเลิกจ้างลูกจ้างในระบบประกันสังคม</w:t>
      </w:r>
      <w:bookmarkEnd w:id="0"/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6130B9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5"/>
        <w:gridCol w:w="1051"/>
        <w:gridCol w:w="1051"/>
        <w:gridCol w:w="1051"/>
        <w:gridCol w:w="1051"/>
        <w:gridCol w:w="1051"/>
        <w:gridCol w:w="1052"/>
        <w:gridCol w:w="1052"/>
      </w:tblGrid>
      <w:tr w:rsidR="0056227A" w:rsidRPr="0056227A" w14:paraId="6BE88174" w14:textId="77777777" w:rsidTr="00D0291F">
        <w:trPr>
          <w:trHeight w:val="363"/>
          <w:jc w:val="center"/>
        </w:trPr>
        <w:tc>
          <w:tcPr>
            <w:tcW w:w="1974" w:type="pct"/>
            <w:shd w:val="clear" w:color="auto" w:fill="D9D9D9" w:themeFill="background1" w:themeFillShade="D9"/>
            <w:noWrap/>
            <w:vAlign w:val="center"/>
          </w:tcPr>
          <w:p w14:paraId="52B83311" w14:textId="77777777" w:rsidR="0056227A" w:rsidRPr="0056227A" w:rsidRDefault="0056227A" w:rsidP="0056227A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7BC924FD" w14:textId="59F93D5F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2560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6E9D0288" w14:textId="647FB1D4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2561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187708BB" w14:textId="1015702F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2562</w:t>
            </w:r>
          </w:p>
        </w:tc>
        <w:tc>
          <w:tcPr>
            <w:tcW w:w="432" w:type="pct"/>
            <w:shd w:val="clear" w:color="auto" w:fill="D9D9D9" w:themeFill="background1" w:themeFillShade="D9"/>
            <w:noWrap/>
            <w:vAlign w:val="center"/>
          </w:tcPr>
          <w:p w14:paraId="7F8BFD0C" w14:textId="71F1DE15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712B0811" w14:textId="7CCADC3F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2564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51EFD22B" w14:textId="514861CD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2565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13923ADA" w14:textId="5595AE3F" w:rsidR="0056227A" w:rsidRPr="0056227A" w:rsidRDefault="0056227A" w:rsidP="0056227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 2566</w:t>
            </w:r>
          </w:p>
        </w:tc>
      </w:tr>
      <w:tr w:rsidR="00D0291F" w:rsidRPr="0056227A" w14:paraId="1109A8CF" w14:textId="13E0081D" w:rsidTr="00D0291F">
        <w:trPr>
          <w:trHeight w:val="561"/>
          <w:jc w:val="center"/>
        </w:trPr>
        <w:tc>
          <w:tcPr>
            <w:tcW w:w="1974" w:type="pct"/>
            <w:noWrap/>
            <w:vAlign w:val="center"/>
            <w:hideMark/>
          </w:tcPr>
          <w:p w14:paraId="11DD8F76" w14:textId="77777777" w:rsidR="00D0291F" w:rsidRPr="0056227A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22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ผู้ประกันตนมาตรา </w:t>
            </w:r>
            <w:r w:rsidRPr="005622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33 </w:t>
            </w:r>
            <w:r w:rsidRPr="005622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ในจังหวัด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1C71" w14:textId="0A74472B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42,441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EC45" w14:textId="65747C22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43,965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60F60" w14:textId="0C093A72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41,890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ADE22" w14:textId="765FA432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41,614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F876" w14:textId="645E3E0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41,748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88BD" w14:textId="1FB2579C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43,585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3EEEB" w14:textId="4C04ACD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43,883</w:t>
            </w:r>
          </w:p>
        </w:tc>
      </w:tr>
      <w:tr w:rsidR="00D0291F" w:rsidRPr="0056227A" w14:paraId="0DE5271A" w14:textId="7011718E" w:rsidTr="00D0291F">
        <w:trPr>
          <w:trHeight w:val="569"/>
          <w:jc w:val="center"/>
        </w:trPr>
        <w:tc>
          <w:tcPr>
            <w:tcW w:w="1974" w:type="pct"/>
            <w:noWrap/>
            <w:vAlign w:val="center"/>
            <w:hideMark/>
          </w:tcPr>
          <w:p w14:paraId="3A9DC146" w14:textId="33CA130E" w:rsidR="00D0291F" w:rsidRPr="0056227A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5622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</w:t>
            </w:r>
            <w:r w:rsidRPr="005622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6227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กรณีว่างงาน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3968" w14:textId="4C600624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F0DD8" w14:textId="7F1F82B2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2E0BF" w14:textId="3676F280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998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E786B" w14:textId="583FEDAF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2,697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179C" w14:textId="141F921F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1,521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34259" w14:textId="5684074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39A9" w14:textId="055C7044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742</w:t>
            </w:r>
          </w:p>
        </w:tc>
      </w:tr>
      <w:tr w:rsidR="00D0291F" w:rsidRPr="0056227A" w14:paraId="3D21C8B8" w14:textId="363709F2" w:rsidTr="00D0291F">
        <w:trPr>
          <w:trHeight w:val="549"/>
          <w:jc w:val="center"/>
        </w:trPr>
        <w:tc>
          <w:tcPr>
            <w:tcW w:w="1974" w:type="pct"/>
            <w:shd w:val="clear" w:color="auto" w:fill="auto"/>
            <w:noWrap/>
            <w:vAlign w:val="center"/>
          </w:tcPr>
          <w:p w14:paraId="2B19D0F6" w14:textId="17C94F55" w:rsidR="00D0291F" w:rsidRPr="0056227A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ผู้ประกันตนที่ขอรับประโยชน์ทดแทน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622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กรณีว่างงาน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56227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จากสาเหตุเลิกจ้าง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6D54" w14:textId="7B92482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2CA5" w14:textId="6C086F6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9CF8" w14:textId="0F321D3F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155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6DFF3" w14:textId="24624982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DB48" w14:textId="56AB3BD1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609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341D8" w14:textId="078940FF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564EC" w14:textId="09698D8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108</w:t>
            </w:r>
          </w:p>
        </w:tc>
      </w:tr>
      <w:tr w:rsidR="00D0291F" w:rsidRPr="0056227A" w14:paraId="6877A015" w14:textId="307DB409" w:rsidTr="00D0291F">
        <w:trPr>
          <w:trHeight w:val="557"/>
          <w:jc w:val="center"/>
        </w:trPr>
        <w:tc>
          <w:tcPr>
            <w:tcW w:w="1974" w:type="pct"/>
            <w:shd w:val="clear" w:color="auto" w:fill="F2F2F2" w:themeFill="background1" w:themeFillShade="F2"/>
            <w:noWrap/>
            <w:vAlign w:val="center"/>
          </w:tcPr>
          <w:p w14:paraId="541E1F19" w14:textId="4DBB0963" w:rsidR="00D0291F" w:rsidRPr="00D0291F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อัตราการเปลี่ยนแปลงของจำนวนผู้ประกันตนในระบบประกันสังคม</w:t>
            </w: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มาตรา </w:t>
            </w: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33) (YoY)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DFC6E31" w14:textId="5EB90D94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81C39ED" w14:textId="7F94C130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3.59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DE6F0C5" w14:textId="6CF6430C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- 4.72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1DDF304" w14:textId="5685D49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- 0.66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2B13461" w14:textId="012DDD2E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0.32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D41982C" w14:textId="075DAF90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4.40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1709250" w14:textId="0E4107B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0.68</w:t>
            </w:r>
          </w:p>
        </w:tc>
      </w:tr>
      <w:tr w:rsidR="00D0291F" w:rsidRPr="0056227A" w14:paraId="6ADA0363" w14:textId="36A9E71F" w:rsidTr="00D0291F">
        <w:trPr>
          <w:trHeight w:val="551"/>
          <w:jc w:val="center"/>
        </w:trPr>
        <w:tc>
          <w:tcPr>
            <w:tcW w:w="1974" w:type="pct"/>
            <w:shd w:val="clear" w:color="auto" w:fill="F2F2F2" w:themeFill="background1" w:themeFillShade="F2"/>
            <w:noWrap/>
            <w:vAlign w:val="center"/>
          </w:tcPr>
          <w:p w14:paraId="50452623" w14:textId="1098B742" w:rsidR="00D0291F" w:rsidRPr="00D0291F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อัตราการเปลี่ยนแปลงของผู้ประกันตนที่ขอรับประโยชน์ทดแทนกรณีว่างงาน</w:t>
            </w: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(YoY)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5D3DD4" w14:textId="6D662A15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A19B460" w14:textId="2B2CD72F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7298FDB" w14:textId="7D5D34B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 w:hint="cs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79379C5" w14:textId="50AB117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170.24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D1A72B8" w14:textId="7FEDD60E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-</w:t>
            </w:r>
            <w:r w:rsidRPr="00D0291F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43.60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578D71" w14:textId="61A5D0CD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- 36.88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1464DB" w14:textId="39B7AD73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- 22.71</w:t>
            </w:r>
          </w:p>
        </w:tc>
      </w:tr>
      <w:tr w:rsidR="00D0291F" w:rsidRPr="0056227A" w14:paraId="2990D080" w14:textId="3C6E022C" w:rsidTr="00D0291F">
        <w:trPr>
          <w:trHeight w:val="573"/>
          <w:jc w:val="center"/>
        </w:trPr>
        <w:tc>
          <w:tcPr>
            <w:tcW w:w="1974" w:type="pct"/>
            <w:shd w:val="clear" w:color="auto" w:fill="F2F2F2" w:themeFill="background1" w:themeFillShade="F2"/>
            <w:noWrap/>
            <w:vAlign w:val="center"/>
          </w:tcPr>
          <w:p w14:paraId="48C0D6EA" w14:textId="77777777" w:rsidR="00D0291F" w:rsidRPr="0056227A" w:rsidRDefault="00D0291F" w:rsidP="00D0291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อัตราการเลิกจ้างลูกจ้างในระบบประกันสังคม</w:t>
            </w: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56227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YOY</w:t>
            </w:r>
            <w:r w:rsidRPr="0056227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44ED98E" w14:textId="4B5B0668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FFCDB27" w14:textId="4FE7C964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0.00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703459" w14:textId="119BE0B9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0.37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FB2958" w14:textId="7FD7F04C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3.23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138F0CB" w14:textId="6BA104E6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1.46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33CAB9F" w14:textId="6014159B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sz w:val="28"/>
                <w:szCs w:val="28"/>
              </w:rPr>
              <w:t>0.37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35618F1" w14:textId="41375B4B" w:rsidR="00D0291F" w:rsidRPr="00D0291F" w:rsidRDefault="00D0291F" w:rsidP="00D0291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D0291F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0.25</w:t>
            </w:r>
          </w:p>
        </w:tc>
      </w:tr>
    </w:tbl>
    <w:p w14:paraId="339B7AE5" w14:textId="77777777" w:rsidR="006270BF" w:rsidRPr="00E63075" w:rsidRDefault="00E56F84" w:rsidP="00700197">
      <w:pPr>
        <w:tabs>
          <w:tab w:val="left" w:pos="2964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6EC6661A" w14:textId="452E92C8" w:rsidR="00700197" w:rsidRPr="00E63075" w:rsidRDefault="00700197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C47D527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อัตราการบรรจุงาน</w:t>
      </w:r>
    </w:p>
    <w:p w14:paraId="7AC90D9C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อัตราการบรรจุงานของจังหวัดตรัง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1298"/>
        <w:gridCol w:w="1298"/>
        <w:gridCol w:w="1296"/>
        <w:gridCol w:w="1296"/>
        <w:gridCol w:w="1296"/>
        <w:gridCol w:w="1296"/>
        <w:gridCol w:w="1290"/>
      </w:tblGrid>
      <w:tr w:rsidR="00FF393F" w:rsidRPr="00E63075" w14:paraId="444447B3" w14:textId="23AE8413" w:rsidTr="00FF393F">
        <w:trPr>
          <w:trHeight w:val="363"/>
          <w:jc w:val="center"/>
        </w:trPr>
        <w:tc>
          <w:tcPr>
            <w:tcW w:w="1766" w:type="pct"/>
            <w:shd w:val="clear" w:color="auto" w:fill="D9D9D9" w:themeFill="background1" w:themeFillShade="D9"/>
            <w:noWrap/>
            <w:vAlign w:val="center"/>
            <w:hideMark/>
          </w:tcPr>
          <w:p w14:paraId="0E1C0EB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463" w:type="pct"/>
            <w:shd w:val="clear" w:color="auto" w:fill="D9D9D9" w:themeFill="background1" w:themeFillShade="D9"/>
            <w:vAlign w:val="center"/>
          </w:tcPr>
          <w:p w14:paraId="656D2B7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463" w:type="pct"/>
            <w:shd w:val="clear" w:color="auto" w:fill="D9D9D9" w:themeFill="background1" w:themeFillShade="D9"/>
            <w:vAlign w:val="center"/>
          </w:tcPr>
          <w:p w14:paraId="28295BC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55B2E28B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4AA9D4F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705D270E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462" w:type="pct"/>
            <w:shd w:val="clear" w:color="auto" w:fill="D9D9D9" w:themeFill="background1" w:themeFillShade="D9"/>
            <w:vAlign w:val="center"/>
          </w:tcPr>
          <w:p w14:paraId="40B03DEB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461" w:type="pct"/>
            <w:shd w:val="clear" w:color="auto" w:fill="D9D9D9" w:themeFill="background1" w:themeFillShade="D9"/>
            <w:vAlign w:val="center"/>
          </w:tcPr>
          <w:p w14:paraId="790D8C10" w14:textId="3C655259" w:rsid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FF393F" w:rsidRPr="00E63075" w14:paraId="562883FE" w14:textId="17C346BD" w:rsidTr="00FF393F">
        <w:trPr>
          <w:trHeight w:val="363"/>
          <w:jc w:val="center"/>
        </w:trPr>
        <w:tc>
          <w:tcPr>
            <w:tcW w:w="1766" w:type="pct"/>
            <w:noWrap/>
            <w:vAlign w:val="center"/>
            <w:hideMark/>
          </w:tcPr>
          <w:p w14:paraId="0A7F6404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จำนวนตำแหน่งงานว่าง</w:t>
            </w:r>
          </w:p>
        </w:tc>
        <w:tc>
          <w:tcPr>
            <w:tcW w:w="463" w:type="pct"/>
            <w:vAlign w:val="center"/>
          </w:tcPr>
          <w:p w14:paraId="542C939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,151</w:t>
            </w:r>
          </w:p>
        </w:tc>
        <w:tc>
          <w:tcPr>
            <w:tcW w:w="463" w:type="pct"/>
            <w:vAlign w:val="center"/>
          </w:tcPr>
          <w:p w14:paraId="4D26F32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3,683</w:t>
            </w:r>
          </w:p>
        </w:tc>
        <w:tc>
          <w:tcPr>
            <w:tcW w:w="462" w:type="pct"/>
            <w:vAlign w:val="center"/>
          </w:tcPr>
          <w:p w14:paraId="6A4AFD33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3,136</w:t>
            </w:r>
          </w:p>
        </w:tc>
        <w:tc>
          <w:tcPr>
            <w:tcW w:w="462" w:type="pct"/>
            <w:vAlign w:val="center"/>
          </w:tcPr>
          <w:p w14:paraId="59E08C2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3,330</w:t>
            </w:r>
          </w:p>
        </w:tc>
        <w:tc>
          <w:tcPr>
            <w:tcW w:w="462" w:type="pct"/>
            <w:vAlign w:val="center"/>
          </w:tcPr>
          <w:p w14:paraId="166DB353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2,284</w:t>
            </w:r>
          </w:p>
        </w:tc>
        <w:tc>
          <w:tcPr>
            <w:tcW w:w="462" w:type="pct"/>
            <w:vAlign w:val="center"/>
          </w:tcPr>
          <w:p w14:paraId="098533FF" w14:textId="50483FEC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2,489</w:t>
            </w:r>
          </w:p>
        </w:tc>
        <w:tc>
          <w:tcPr>
            <w:tcW w:w="461" w:type="pct"/>
            <w:vAlign w:val="center"/>
          </w:tcPr>
          <w:p w14:paraId="397D7D21" w14:textId="37C11671" w:rsidR="00FF393F" w:rsidRDefault="00A05C03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</w:tr>
      <w:tr w:rsidR="00FF393F" w:rsidRPr="00E63075" w14:paraId="56D7D7B2" w14:textId="1E3624DF" w:rsidTr="00FF393F">
        <w:trPr>
          <w:trHeight w:val="363"/>
          <w:jc w:val="center"/>
        </w:trPr>
        <w:tc>
          <w:tcPr>
            <w:tcW w:w="1766" w:type="pct"/>
            <w:noWrap/>
            <w:vAlign w:val="center"/>
            <w:hideMark/>
          </w:tcPr>
          <w:p w14:paraId="6B5C969D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ผู้สมัครงานในจังหวัด</w:t>
            </w:r>
          </w:p>
        </w:tc>
        <w:tc>
          <w:tcPr>
            <w:tcW w:w="463" w:type="pct"/>
            <w:vAlign w:val="center"/>
          </w:tcPr>
          <w:p w14:paraId="5A0B021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3,331</w:t>
            </w:r>
          </w:p>
        </w:tc>
        <w:tc>
          <w:tcPr>
            <w:tcW w:w="463" w:type="pct"/>
            <w:vAlign w:val="center"/>
          </w:tcPr>
          <w:p w14:paraId="735C0C5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1,730</w:t>
            </w:r>
          </w:p>
        </w:tc>
        <w:tc>
          <w:tcPr>
            <w:tcW w:w="462" w:type="pct"/>
            <w:vAlign w:val="center"/>
          </w:tcPr>
          <w:p w14:paraId="2D52333C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1,888</w:t>
            </w:r>
          </w:p>
        </w:tc>
        <w:tc>
          <w:tcPr>
            <w:tcW w:w="462" w:type="pct"/>
            <w:vAlign w:val="center"/>
          </w:tcPr>
          <w:p w14:paraId="45843F2A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2,120</w:t>
            </w:r>
          </w:p>
        </w:tc>
        <w:tc>
          <w:tcPr>
            <w:tcW w:w="462" w:type="pct"/>
            <w:vAlign w:val="center"/>
          </w:tcPr>
          <w:p w14:paraId="7D781B33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1,454</w:t>
            </w:r>
          </w:p>
        </w:tc>
        <w:tc>
          <w:tcPr>
            <w:tcW w:w="462" w:type="pct"/>
            <w:vAlign w:val="center"/>
          </w:tcPr>
          <w:p w14:paraId="03B877C8" w14:textId="201958E3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2,164</w:t>
            </w:r>
          </w:p>
        </w:tc>
        <w:tc>
          <w:tcPr>
            <w:tcW w:w="461" w:type="pct"/>
            <w:vAlign w:val="center"/>
          </w:tcPr>
          <w:p w14:paraId="1E31363C" w14:textId="5D0BBBDA" w:rsidR="00FF393F" w:rsidRDefault="00A05C03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1,540</w:t>
            </w:r>
          </w:p>
        </w:tc>
      </w:tr>
      <w:tr w:rsidR="00FF393F" w:rsidRPr="00E63075" w14:paraId="14E8E675" w14:textId="60FA709D" w:rsidTr="00FF393F">
        <w:trPr>
          <w:trHeight w:val="363"/>
          <w:jc w:val="center"/>
        </w:trPr>
        <w:tc>
          <w:tcPr>
            <w:tcW w:w="1766" w:type="pct"/>
            <w:noWrap/>
            <w:vAlign w:val="center"/>
            <w:hideMark/>
          </w:tcPr>
          <w:p w14:paraId="317AAFAA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ผู้ได้รับการบรรจุงาน</w:t>
            </w:r>
          </w:p>
        </w:tc>
        <w:tc>
          <w:tcPr>
            <w:tcW w:w="463" w:type="pct"/>
            <w:vAlign w:val="center"/>
          </w:tcPr>
          <w:p w14:paraId="4AB1EB1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1,582</w:t>
            </w:r>
          </w:p>
        </w:tc>
        <w:tc>
          <w:tcPr>
            <w:tcW w:w="463" w:type="pct"/>
            <w:vAlign w:val="center"/>
          </w:tcPr>
          <w:p w14:paraId="2694C57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1,240</w:t>
            </w:r>
          </w:p>
        </w:tc>
        <w:tc>
          <w:tcPr>
            <w:tcW w:w="462" w:type="pct"/>
            <w:vAlign w:val="center"/>
          </w:tcPr>
          <w:p w14:paraId="34696172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1,459</w:t>
            </w:r>
          </w:p>
        </w:tc>
        <w:tc>
          <w:tcPr>
            <w:tcW w:w="462" w:type="pct"/>
            <w:vAlign w:val="center"/>
          </w:tcPr>
          <w:p w14:paraId="49CC10C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1,605</w:t>
            </w:r>
          </w:p>
        </w:tc>
        <w:tc>
          <w:tcPr>
            <w:tcW w:w="462" w:type="pct"/>
            <w:vAlign w:val="center"/>
          </w:tcPr>
          <w:p w14:paraId="34AB9AC0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884</w:t>
            </w:r>
          </w:p>
        </w:tc>
        <w:tc>
          <w:tcPr>
            <w:tcW w:w="462" w:type="pct"/>
            <w:vAlign w:val="center"/>
          </w:tcPr>
          <w:p w14:paraId="365C7B09" w14:textId="5033C952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1,740</w:t>
            </w:r>
          </w:p>
        </w:tc>
        <w:tc>
          <w:tcPr>
            <w:tcW w:w="461" w:type="pct"/>
            <w:vAlign w:val="center"/>
          </w:tcPr>
          <w:p w14:paraId="02BF288E" w14:textId="4C63F21B" w:rsidR="00FF393F" w:rsidRDefault="00A05C03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914</w:t>
            </w:r>
          </w:p>
        </w:tc>
      </w:tr>
      <w:tr w:rsidR="00FF393F" w:rsidRPr="00E63075" w14:paraId="1813882E" w14:textId="7A838A2D" w:rsidTr="00FF393F">
        <w:trPr>
          <w:trHeight w:val="363"/>
          <w:jc w:val="center"/>
        </w:trPr>
        <w:tc>
          <w:tcPr>
            <w:tcW w:w="1766" w:type="pct"/>
            <w:shd w:val="clear" w:color="auto" w:fill="F2F2F2"/>
            <w:noWrap/>
            <w:vAlign w:val="center"/>
            <w:hideMark/>
          </w:tcPr>
          <w:p w14:paraId="45DDD658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อัตราการบรรจุงานต่อผู้สมัครงานจังหวัด</w:t>
            </w:r>
          </w:p>
        </w:tc>
        <w:tc>
          <w:tcPr>
            <w:tcW w:w="463" w:type="pct"/>
            <w:shd w:val="clear" w:color="auto" w:fill="F2F2F2"/>
            <w:vAlign w:val="center"/>
          </w:tcPr>
          <w:p w14:paraId="6A74BE84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47.49</w:t>
            </w:r>
          </w:p>
        </w:tc>
        <w:tc>
          <w:tcPr>
            <w:tcW w:w="463" w:type="pct"/>
            <w:shd w:val="clear" w:color="auto" w:fill="F2F2F2"/>
            <w:vAlign w:val="center"/>
          </w:tcPr>
          <w:p w14:paraId="1BBDB1E9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71.68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575EF6F5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77.28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7135017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75.71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198765F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60.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7A5E8B50" w14:textId="06CEE94B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80.41</w:t>
            </w:r>
          </w:p>
        </w:tc>
        <w:tc>
          <w:tcPr>
            <w:tcW w:w="461" w:type="pct"/>
            <w:shd w:val="clear" w:color="auto" w:fill="F2F2F2"/>
            <w:vAlign w:val="center"/>
          </w:tcPr>
          <w:p w14:paraId="2358E234" w14:textId="3947CCD4" w:rsidR="00FF393F" w:rsidRDefault="00A05C03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59.35</w:t>
            </w:r>
          </w:p>
        </w:tc>
      </w:tr>
      <w:tr w:rsidR="00FF393F" w:rsidRPr="00E63075" w14:paraId="2A9B5EE4" w14:textId="23EAA70E" w:rsidTr="00FF393F">
        <w:trPr>
          <w:trHeight w:val="363"/>
          <w:jc w:val="center"/>
        </w:trPr>
        <w:tc>
          <w:tcPr>
            <w:tcW w:w="1766" w:type="pct"/>
            <w:shd w:val="clear" w:color="auto" w:fill="F2F2F2"/>
            <w:noWrap/>
            <w:vAlign w:val="center"/>
            <w:hideMark/>
          </w:tcPr>
          <w:p w14:paraId="405C19F6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อัตราการบรรจุงานต่อตำแหน่งงานว่างจังหวัด</w:t>
            </w:r>
          </w:p>
        </w:tc>
        <w:tc>
          <w:tcPr>
            <w:tcW w:w="463" w:type="pct"/>
            <w:shd w:val="clear" w:color="auto" w:fill="F2F2F2"/>
            <w:vAlign w:val="center"/>
          </w:tcPr>
          <w:p w14:paraId="285CD69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38.11</w:t>
            </w:r>
          </w:p>
        </w:tc>
        <w:tc>
          <w:tcPr>
            <w:tcW w:w="463" w:type="pct"/>
            <w:shd w:val="clear" w:color="auto" w:fill="F2F2F2"/>
            <w:vAlign w:val="center"/>
          </w:tcPr>
          <w:p w14:paraId="0CA26CF4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33.67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4E3A824A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46.52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35A52CD2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48.20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1CB54943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38.70</w:t>
            </w:r>
          </w:p>
        </w:tc>
        <w:tc>
          <w:tcPr>
            <w:tcW w:w="462" w:type="pct"/>
            <w:shd w:val="clear" w:color="auto" w:fill="F2F2F2"/>
            <w:vAlign w:val="center"/>
          </w:tcPr>
          <w:p w14:paraId="71C84210" w14:textId="04EE1E31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69.91</w:t>
            </w:r>
          </w:p>
        </w:tc>
        <w:tc>
          <w:tcPr>
            <w:tcW w:w="461" w:type="pct"/>
            <w:shd w:val="clear" w:color="auto" w:fill="F2F2F2"/>
            <w:vAlign w:val="center"/>
          </w:tcPr>
          <w:p w14:paraId="7C178678" w14:textId="67E16E65" w:rsidR="00FF393F" w:rsidRDefault="00A05C03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29.27</w:t>
            </w:r>
          </w:p>
        </w:tc>
      </w:tr>
    </w:tbl>
    <w:p w14:paraId="25942D11" w14:textId="77777777" w:rsidR="00E56F84" w:rsidRPr="00E63075" w:rsidRDefault="00E56F84" w:rsidP="0057161E">
      <w:pPr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4091AFA8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อัตราการจ้างงานแรงงานต่างด้าว</w:t>
      </w:r>
    </w:p>
    <w:p w14:paraId="300C88A3" w14:textId="747F7DBC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อัตราการจ้างงานแรงงานต่างด้าวในจังหวัดตรัง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700197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1"/>
        <w:gridCol w:w="1387"/>
        <w:gridCol w:w="1387"/>
        <w:gridCol w:w="1387"/>
        <w:gridCol w:w="1246"/>
        <w:gridCol w:w="1261"/>
        <w:gridCol w:w="1261"/>
        <w:gridCol w:w="1258"/>
      </w:tblGrid>
      <w:tr w:rsidR="00FF393F" w:rsidRPr="00E63075" w14:paraId="362FA6A6" w14:textId="645A9F42" w:rsidTr="00FF393F">
        <w:trPr>
          <w:trHeight w:val="363"/>
          <w:jc w:val="center"/>
        </w:trPr>
        <w:tc>
          <w:tcPr>
            <w:tcW w:w="1801" w:type="pct"/>
            <w:shd w:val="clear" w:color="auto" w:fill="BFBFBF" w:themeFill="background1" w:themeFillShade="BF"/>
            <w:noWrap/>
            <w:vAlign w:val="center"/>
          </w:tcPr>
          <w:p w14:paraId="6BE2AF6D" w14:textId="77777777" w:rsidR="00FF393F" w:rsidRPr="00E63075" w:rsidRDefault="00FF393F" w:rsidP="00FF393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483" w:type="pct"/>
            <w:shd w:val="clear" w:color="auto" w:fill="BFBFBF" w:themeFill="background1" w:themeFillShade="BF"/>
            <w:noWrap/>
            <w:vAlign w:val="center"/>
          </w:tcPr>
          <w:p w14:paraId="7270DD1C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483" w:type="pct"/>
            <w:shd w:val="clear" w:color="auto" w:fill="BFBFBF" w:themeFill="background1" w:themeFillShade="BF"/>
            <w:noWrap/>
            <w:vAlign w:val="center"/>
          </w:tcPr>
          <w:p w14:paraId="6EDF6664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483" w:type="pct"/>
            <w:shd w:val="clear" w:color="auto" w:fill="BFBFBF" w:themeFill="background1" w:themeFillShade="BF"/>
            <w:noWrap/>
            <w:vAlign w:val="center"/>
          </w:tcPr>
          <w:p w14:paraId="0B6807D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434" w:type="pct"/>
            <w:shd w:val="clear" w:color="auto" w:fill="BFBFBF" w:themeFill="background1" w:themeFillShade="BF"/>
            <w:noWrap/>
            <w:vAlign w:val="center"/>
          </w:tcPr>
          <w:p w14:paraId="310159C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439" w:type="pct"/>
            <w:shd w:val="clear" w:color="auto" w:fill="BFBFBF" w:themeFill="background1" w:themeFillShade="BF"/>
            <w:vAlign w:val="center"/>
          </w:tcPr>
          <w:p w14:paraId="1BDF357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439" w:type="pct"/>
            <w:shd w:val="clear" w:color="auto" w:fill="BFBFBF" w:themeFill="background1" w:themeFillShade="BF"/>
            <w:vAlign w:val="center"/>
          </w:tcPr>
          <w:p w14:paraId="5D12D2D9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438" w:type="pct"/>
            <w:shd w:val="clear" w:color="auto" w:fill="BFBFBF" w:themeFill="background1" w:themeFillShade="BF"/>
            <w:vAlign w:val="center"/>
          </w:tcPr>
          <w:p w14:paraId="039C9367" w14:textId="6D925E08" w:rsid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A05C03" w:rsidRPr="00E63075" w14:paraId="1E54BC0F" w14:textId="28CF8387" w:rsidTr="00DC3677">
        <w:trPr>
          <w:trHeight w:val="363"/>
          <w:jc w:val="center"/>
        </w:trPr>
        <w:tc>
          <w:tcPr>
            <w:tcW w:w="1801" w:type="pct"/>
            <w:shd w:val="clear" w:color="auto" w:fill="auto"/>
            <w:noWrap/>
            <w:vAlign w:val="center"/>
            <w:hideMark/>
          </w:tcPr>
          <w:p w14:paraId="5D1903A6" w14:textId="77777777" w:rsidR="00A05C03" w:rsidRPr="00E63075" w:rsidRDefault="00A05C03" w:rsidP="00A05C0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ผู้มีงานทำในจังหวัด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23ADCCE0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354,103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5D99717C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367,714</w:t>
            </w:r>
          </w:p>
        </w:tc>
        <w:tc>
          <w:tcPr>
            <w:tcW w:w="483" w:type="pct"/>
            <w:shd w:val="clear" w:color="auto" w:fill="auto"/>
            <w:noWrap/>
            <w:vAlign w:val="center"/>
          </w:tcPr>
          <w:p w14:paraId="62A38028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373,028</w:t>
            </w:r>
          </w:p>
        </w:tc>
        <w:tc>
          <w:tcPr>
            <w:tcW w:w="434" w:type="pct"/>
            <w:shd w:val="clear" w:color="auto" w:fill="auto"/>
            <w:noWrap/>
            <w:vAlign w:val="center"/>
            <w:hideMark/>
          </w:tcPr>
          <w:p w14:paraId="35785DC4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376,152</w:t>
            </w:r>
          </w:p>
        </w:tc>
        <w:tc>
          <w:tcPr>
            <w:tcW w:w="439" w:type="pct"/>
            <w:vAlign w:val="center"/>
          </w:tcPr>
          <w:p w14:paraId="65B1FCDF" w14:textId="77777777" w:rsidR="00A05C03" w:rsidRPr="001E6FB8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E6FB8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439" w:type="pct"/>
            <w:vAlign w:val="center"/>
          </w:tcPr>
          <w:p w14:paraId="783EDA97" w14:textId="43FA2E97" w:rsidR="00A05C03" w:rsidRPr="00FF393F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592DB" w14:textId="3AB96599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372</w:t>
            </w: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,</w:t>
            </w:r>
            <w:r w:rsidRPr="00F537E7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490</w:t>
            </w:r>
          </w:p>
        </w:tc>
      </w:tr>
      <w:tr w:rsidR="00A05C03" w:rsidRPr="00E63075" w14:paraId="0D4794EE" w14:textId="570FB9F8" w:rsidTr="00DC3677">
        <w:trPr>
          <w:trHeight w:val="363"/>
          <w:jc w:val="center"/>
        </w:trPr>
        <w:tc>
          <w:tcPr>
            <w:tcW w:w="1801" w:type="pct"/>
            <w:shd w:val="clear" w:color="auto" w:fill="auto"/>
            <w:noWrap/>
            <w:vAlign w:val="center"/>
            <w:hideMark/>
          </w:tcPr>
          <w:p w14:paraId="33BF3FD3" w14:textId="77777777" w:rsidR="00A05C03" w:rsidRPr="00E63075" w:rsidRDefault="00A05C03" w:rsidP="00A05C0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แรงงานต่างด้าวทั้งหมดในจังหวัด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005A38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15,224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791E4A4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10,934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FD60A9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10,895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2D72219E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8,861</w:t>
            </w:r>
          </w:p>
        </w:tc>
        <w:tc>
          <w:tcPr>
            <w:tcW w:w="439" w:type="pct"/>
            <w:vAlign w:val="center"/>
          </w:tcPr>
          <w:p w14:paraId="0E80654C" w14:textId="77777777" w:rsidR="00A05C03" w:rsidRPr="003D0642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439" w:type="pct"/>
            <w:vAlign w:val="center"/>
          </w:tcPr>
          <w:p w14:paraId="6EBABF3E" w14:textId="6FDA3CD5" w:rsidR="00A05C03" w:rsidRPr="00FF393F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8,953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E33D7" w14:textId="757B6AA2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  <w:tr w:rsidR="00A05C03" w:rsidRPr="00E63075" w14:paraId="2E469710" w14:textId="65F7834A" w:rsidTr="00DC3677">
        <w:trPr>
          <w:trHeight w:val="363"/>
          <w:jc w:val="center"/>
        </w:trPr>
        <w:tc>
          <w:tcPr>
            <w:tcW w:w="1801" w:type="pct"/>
            <w:shd w:val="clear" w:color="auto" w:fill="auto"/>
            <w:noWrap/>
            <w:vAlign w:val="center"/>
            <w:hideMark/>
          </w:tcPr>
          <w:p w14:paraId="0E29150D" w14:textId="77777777" w:rsidR="00A05C03" w:rsidRPr="00E63075" w:rsidRDefault="00A05C03" w:rsidP="00A05C0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แรงงานต่างด้าว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สัญชาติ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(เมียนมา ลาว กัมพูชา) 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195C1A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14,928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EF3D1E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10,637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088269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10,585</w:t>
            </w:r>
          </w:p>
        </w:tc>
        <w:tc>
          <w:tcPr>
            <w:tcW w:w="434" w:type="pct"/>
            <w:shd w:val="clear" w:color="auto" w:fill="auto"/>
            <w:vAlign w:val="center"/>
            <w:hideMark/>
          </w:tcPr>
          <w:p w14:paraId="7E7FE02A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8,627</w:t>
            </w:r>
          </w:p>
        </w:tc>
        <w:tc>
          <w:tcPr>
            <w:tcW w:w="439" w:type="pct"/>
            <w:vAlign w:val="center"/>
          </w:tcPr>
          <w:p w14:paraId="0AC7AC4A" w14:textId="77777777" w:rsidR="00A05C03" w:rsidRPr="003D0642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8,114</w:t>
            </w:r>
          </w:p>
        </w:tc>
        <w:tc>
          <w:tcPr>
            <w:tcW w:w="439" w:type="pct"/>
            <w:vAlign w:val="center"/>
          </w:tcPr>
          <w:p w14:paraId="29293E45" w14:textId="225C9963" w:rsidR="00A05C03" w:rsidRPr="00FF393F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8,669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92F6" w14:textId="1AB6B0B4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10,753</w:t>
            </w:r>
          </w:p>
        </w:tc>
      </w:tr>
      <w:tr w:rsidR="00A05C03" w:rsidRPr="00E63075" w14:paraId="5D8C7624" w14:textId="0A36C27C" w:rsidTr="00DC3677">
        <w:trPr>
          <w:trHeight w:val="363"/>
          <w:jc w:val="center"/>
        </w:trPr>
        <w:tc>
          <w:tcPr>
            <w:tcW w:w="1801" w:type="pct"/>
            <w:shd w:val="clear" w:color="000000" w:fill="F2F2F2"/>
            <w:noWrap/>
            <w:vAlign w:val="center"/>
            <w:hideMark/>
          </w:tcPr>
          <w:p w14:paraId="651E0AEA" w14:textId="77777777" w:rsidR="00A05C03" w:rsidRPr="00E63075" w:rsidRDefault="00A05C03" w:rsidP="00A05C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อัตราการจ้างแรงงานต่างด้าวต่อจำนวนผู้มีงานทำทั้งหมด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4C95A57F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4.30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23FAE7F5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2.97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6BA16E47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2.92</w:t>
            </w:r>
          </w:p>
        </w:tc>
        <w:tc>
          <w:tcPr>
            <w:tcW w:w="434" w:type="pct"/>
            <w:shd w:val="clear" w:color="000000" w:fill="F2F2F2"/>
            <w:vAlign w:val="center"/>
          </w:tcPr>
          <w:p w14:paraId="2B10968D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2.35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366C6355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2.22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772B91FC" w14:textId="557534EB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2.43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1CFBDB9" w14:textId="6DA5B9F0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2.97</w:t>
            </w:r>
          </w:p>
        </w:tc>
      </w:tr>
      <w:tr w:rsidR="00A05C03" w:rsidRPr="00E63075" w14:paraId="6B3C815A" w14:textId="49AE68A1" w:rsidTr="00DC3677">
        <w:trPr>
          <w:trHeight w:val="363"/>
          <w:jc w:val="center"/>
        </w:trPr>
        <w:tc>
          <w:tcPr>
            <w:tcW w:w="1801" w:type="pct"/>
            <w:shd w:val="clear" w:color="000000" w:fill="F2F2F2"/>
            <w:noWrap/>
            <w:vAlign w:val="center"/>
            <w:hideMark/>
          </w:tcPr>
          <w:p w14:paraId="709D3E2F" w14:textId="77777777" w:rsidR="00A05C03" w:rsidRPr="00E63075" w:rsidRDefault="00A05C03" w:rsidP="00A05C03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อัตราการจ้างแรงงานต่างด้าว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(เมียนมา ลาว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กัมพูชา) 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5B677B9F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4.22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2BFE67FE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2.89</w:t>
            </w:r>
          </w:p>
        </w:tc>
        <w:tc>
          <w:tcPr>
            <w:tcW w:w="483" w:type="pct"/>
            <w:shd w:val="clear" w:color="000000" w:fill="F2F2F2"/>
            <w:vAlign w:val="center"/>
          </w:tcPr>
          <w:p w14:paraId="59E83DF5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2.84</w:t>
            </w:r>
          </w:p>
        </w:tc>
        <w:tc>
          <w:tcPr>
            <w:tcW w:w="434" w:type="pct"/>
            <w:shd w:val="clear" w:color="000000" w:fill="F2F2F2"/>
            <w:vAlign w:val="center"/>
          </w:tcPr>
          <w:p w14:paraId="3D9DD32B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2.29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6ABAF96D" w14:textId="77777777" w:rsidR="00A05C03" w:rsidRPr="00E63075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2.16</w:t>
            </w:r>
          </w:p>
        </w:tc>
        <w:tc>
          <w:tcPr>
            <w:tcW w:w="439" w:type="pct"/>
            <w:shd w:val="clear" w:color="000000" w:fill="F2F2F2"/>
            <w:vAlign w:val="center"/>
          </w:tcPr>
          <w:p w14:paraId="21FFBE84" w14:textId="0C7BFFEE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0C382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2.35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2F0BD3B" w14:textId="09DB1025" w:rsidR="00A05C03" w:rsidRPr="000C3826" w:rsidRDefault="00A05C03" w:rsidP="00A05C0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5D4F48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2.89</w:t>
            </w:r>
          </w:p>
        </w:tc>
      </w:tr>
    </w:tbl>
    <w:p w14:paraId="0B3B4AC4" w14:textId="77777777" w:rsidR="00E56F84" w:rsidRPr="00E63075" w:rsidRDefault="00E56F84" w:rsidP="00700197">
      <w:pPr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CAFF86C" w14:textId="77777777" w:rsidR="006270BF" w:rsidRPr="00E63075" w:rsidRDefault="006270BF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5DA426C" w14:textId="77777777" w:rsidR="0057161E" w:rsidRPr="00E63075" w:rsidRDefault="0057161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2132CE07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C00000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8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อัตราการไม่ปฏิบัติตามกฎหมายคุ้มครองแรงงาน/ความปลอดภัยในการทำงานของสถานประกอบกิจการ</w:t>
      </w:r>
    </w:p>
    <w:p w14:paraId="35169D23" w14:textId="615AD3E2" w:rsidR="00E56F84" w:rsidRPr="00E63075" w:rsidRDefault="00E56F84" w:rsidP="00E56F84">
      <w:pPr>
        <w:tabs>
          <w:tab w:val="left" w:pos="2964"/>
        </w:tabs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bookmarkStart w:id="1" w:name="_Hlk58233901"/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อัตราการไม่ปฏิบัติตามกฎหมายคุ้มครองแรงงาน/ความปลอดภัยในการทำงานของสถานประกอบกิจการ</w:t>
      </w:r>
      <w:bookmarkEnd w:id="1"/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49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8"/>
        <w:gridCol w:w="931"/>
        <w:gridCol w:w="931"/>
        <w:gridCol w:w="931"/>
        <w:gridCol w:w="931"/>
        <w:gridCol w:w="923"/>
        <w:gridCol w:w="923"/>
        <w:gridCol w:w="920"/>
      </w:tblGrid>
      <w:tr w:rsidR="00FF393F" w:rsidRPr="00E63075" w14:paraId="2D099C5D" w14:textId="6A3F2FF4" w:rsidTr="00FF393F">
        <w:trPr>
          <w:trHeight w:val="363"/>
          <w:jc w:val="center"/>
        </w:trPr>
        <w:tc>
          <w:tcPr>
            <w:tcW w:w="2679" w:type="pct"/>
            <w:shd w:val="clear" w:color="auto" w:fill="D9D9D9" w:themeFill="background1" w:themeFillShade="D9"/>
            <w:noWrap/>
            <w:vAlign w:val="center"/>
            <w:hideMark/>
          </w:tcPr>
          <w:p w14:paraId="3F972334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33" w:type="pct"/>
            <w:shd w:val="clear" w:color="auto" w:fill="D9D9D9" w:themeFill="background1" w:themeFillShade="D9"/>
            <w:noWrap/>
            <w:vAlign w:val="center"/>
          </w:tcPr>
          <w:p w14:paraId="242E536A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333" w:type="pct"/>
            <w:shd w:val="clear" w:color="auto" w:fill="D9D9D9" w:themeFill="background1" w:themeFillShade="D9"/>
            <w:noWrap/>
            <w:vAlign w:val="center"/>
          </w:tcPr>
          <w:p w14:paraId="2042D4F6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333" w:type="pct"/>
            <w:shd w:val="clear" w:color="auto" w:fill="D9D9D9" w:themeFill="background1" w:themeFillShade="D9"/>
            <w:vAlign w:val="center"/>
          </w:tcPr>
          <w:p w14:paraId="3EF0B7D6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333" w:type="pct"/>
            <w:shd w:val="clear" w:color="auto" w:fill="D9D9D9" w:themeFill="background1" w:themeFillShade="D9"/>
            <w:vAlign w:val="center"/>
          </w:tcPr>
          <w:p w14:paraId="33C957BF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4E380D68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57673282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330" w:type="pct"/>
            <w:shd w:val="clear" w:color="auto" w:fill="D9D9D9" w:themeFill="background1" w:themeFillShade="D9"/>
            <w:vAlign w:val="center"/>
          </w:tcPr>
          <w:p w14:paraId="151F832D" w14:textId="41201DB4" w:rsidR="00FF393F" w:rsidRDefault="00FF393F" w:rsidP="00FF393F">
            <w:pPr>
              <w:tabs>
                <w:tab w:val="left" w:pos="2964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</w:tr>
      <w:tr w:rsidR="00FF393F" w:rsidRPr="00E63075" w14:paraId="36060111" w14:textId="74F81F86" w:rsidTr="00FF393F">
        <w:trPr>
          <w:trHeight w:val="363"/>
          <w:jc w:val="center"/>
        </w:trPr>
        <w:tc>
          <w:tcPr>
            <w:tcW w:w="2679" w:type="pct"/>
            <w:noWrap/>
            <w:hideMark/>
          </w:tcPr>
          <w:p w14:paraId="64C06E47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สถานประกอบกิจการที่ไม่ปฏิบัติตามกฎหมายคุ้มครองแรงงาน</w:t>
            </w:r>
          </w:p>
        </w:tc>
        <w:tc>
          <w:tcPr>
            <w:tcW w:w="333" w:type="pct"/>
            <w:noWrap/>
            <w:vAlign w:val="center"/>
          </w:tcPr>
          <w:p w14:paraId="45539979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  <w:tc>
          <w:tcPr>
            <w:tcW w:w="333" w:type="pct"/>
            <w:noWrap/>
            <w:vAlign w:val="center"/>
          </w:tcPr>
          <w:p w14:paraId="33337E3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333" w:type="pct"/>
            <w:vAlign w:val="center"/>
          </w:tcPr>
          <w:p w14:paraId="597DD3DA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333" w:type="pct"/>
            <w:vAlign w:val="center"/>
          </w:tcPr>
          <w:p w14:paraId="4B354429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128</w:t>
            </w:r>
          </w:p>
        </w:tc>
        <w:tc>
          <w:tcPr>
            <w:tcW w:w="330" w:type="pct"/>
            <w:vAlign w:val="center"/>
          </w:tcPr>
          <w:p w14:paraId="5584BD4C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330" w:type="pct"/>
            <w:vAlign w:val="center"/>
          </w:tcPr>
          <w:p w14:paraId="605EF5BB" w14:textId="52CE3BC1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330" w:type="pct"/>
            <w:vAlign w:val="center"/>
          </w:tcPr>
          <w:p w14:paraId="6DDE5123" w14:textId="5A893CE9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</w:t>
            </w:r>
          </w:p>
        </w:tc>
      </w:tr>
      <w:tr w:rsidR="00FF393F" w:rsidRPr="00E63075" w14:paraId="00A113E4" w14:textId="04DB967E" w:rsidTr="00FF393F">
        <w:trPr>
          <w:trHeight w:val="363"/>
          <w:jc w:val="center"/>
        </w:trPr>
        <w:tc>
          <w:tcPr>
            <w:tcW w:w="2679" w:type="pct"/>
            <w:noWrap/>
            <w:hideMark/>
          </w:tcPr>
          <w:p w14:paraId="1F63C5DD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สถานประกอบการที่ผ่านการตรวจคุ้มครองแรงงาน</w:t>
            </w:r>
          </w:p>
        </w:tc>
        <w:tc>
          <w:tcPr>
            <w:tcW w:w="333" w:type="pct"/>
            <w:noWrap/>
            <w:vAlign w:val="center"/>
          </w:tcPr>
          <w:p w14:paraId="51AA7D3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376</w:t>
            </w:r>
          </w:p>
        </w:tc>
        <w:tc>
          <w:tcPr>
            <w:tcW w:w="333" w:type="pct"/>
            <w:noWrap/>
            <w:vAlign w:val="center"/>
          </w:tcPr>
          <w:p w14:paraId="149256DD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377</w:t>
            </w:r>
          </w:p>
        </w:tc>
        <w:tc>
          <w:tcPr>
            <w:tcW w:w="333" w:type="pct"/>
            <w:vAlign w:val="center"/>
          </w:tcPr>
          <w:p w14:paraId="4D1B1262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237</w:t>
            </w:r>
          </w:p>
        </w:tc>
        <w:tc>
          <w:tcPr>
            <w:tcW w:w="333" w:type="pct"/>
            <w:vAlign w:val="center"/>
          </w:tcPr>
          <w:p w14:paraId="229D18FD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308</w:t>
            </w:r>
          </w:p>
        </w:tc>
        <w:tc>
          <w:tcPr>
            <w:tcW w:w="330" w:type="pct"/>
            <w:vAlign w:val="center"/>
          </w:tcPr>
          <w:p w14:paraId="7FD45E26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167</w:t>
            </w:r>
          </w:p>
        </w:tc>
        <w:tc>
          <w:tcPr>
            <w:tcW w:w="330" w:type="pct"/>
            <w:vAlign w:val="center"/>
          </w:tcPr>
          <w:p w14:paraId="112CD982" w14:textId="6C274DB5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145</w:t>
            </w:r>
          </w:p>
        </w:tc>
        <w:tc>
          <w:tcPr>
            <w:tcW w:w="330" w:type="pct"/>
            <w:vAlign w:val="center"/>
          </w:tcPr>
          <w:p w14:paraId="77290D1A" w14:textId="73E6E3C9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  <w:tr w:rsidR="00FF393F" w:rsidRPr="00E63075" w14:paraId="1781D9A6" w14:textId="7CE89A86" w:rsidTr="00FF393F">
        <w:trPr>
          <w:trHeight w:val="363"/>
          <w:jc w:val="center"/>
        </w:trPr>
        <w:tc>
          <w:tcPr>
            <w:tcW w:w="2679" w:type="pct"/>
            <w:noWrap/>
            <w:hideMark/>
          </w:tcPr>
          <w:p w14:paraId="3E84C621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สถานประกอบกิจการไม่ปฏิบัติตามกฎหมายความปลอดภัยในการทำงาน</w:t>
            </w:r>
          </w:p>
        </w:tc>
        <w:tc>
          <w:tcPr>
            <w:tcW w:w="333" w:type="pct"/>
            <w:noWrap/>
            <w:vAlign w:val="center"/>
          </w:tcPr>
          <w:p w14:paraId="06B1B19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333" w:type="pct"/>
            <w:noWrap/>
            <w:vAlign w:val="center"/>
          </w:tcPr>
          <w:p w14:paraId="69F6A56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62</w:t>
            </w:r>
          </w:p>
        </w:tc>
        <w:tc>
          <w:tcPr>
            <w:tcW w:w="333" w:type="pct"/>
            <w:vAlign w:val="center"/>
          </w:tcPr>
          <w:p w14:paraId="3633449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333" w:type="pct"/>
            <w:vAlign w:val="center"/>
          </w:tcPr>
          <w:p w14:paraId="67DA4FB5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330" w:type="pct"/>
            <w:vAlign w:val="center"/>
          </w:tcPr>
          <w:p w14:paraId="3D30B536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330" w:type="pct"/>
            <w:vAlign w:val="center"/>
          </w:tcPr>
          <w:p w14:paraId="10A4A605" w14:textId="4D869299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330" w:type="pct"/>
            <w:vAlign w:val="center"/>
          </w:tcPr>
          <w:p w14:paraId="027CFF18" w14:textId="4241F866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</w:tr>
      <w:tr w:rsidR="00FF393F" w:rsidRPr="00E63075" w14:paraId="788BDEB2" w14:textId="1052EB4D" w:rsidTr="00FF393F">
        <w:trPr>
          <w:trHeight w:val="363"/>
          <w:jc w:val="center"/>
        </w:trPr>
        <w:tc>
          <w:tcPr>
            <w:tcW w:w="2679" w:type="pct"/>
            <w:noWrap/>
            <w:hideMark/>
          </w:tcPr>
          <w:p w14:paraId="6B8761E2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สถานประกอบการที่ผ่านการตรวจความปลอดภัยในการทำงาน</w:t>
            </w:r>
          </w:p>
        </w:tc>
        <w:tc>
          <w:tcPr>
            <w:tcW w:w="333" w:type="pct"/>
            <w:noWrap/>
            <w:vAlign w:val="center"/>
          </w:tcPr>
          <w:p w14:paraId="43C31E3A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333" w:type="pct"/>
            <w:noWrap/>
            <w:vAlign w:val="center"/>
          </w:tcPr>
          <w:p w14:paraId="2F6B6C1E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</w:t>
            </w:r>
          </w:p>
        </w:tc>
        <w:tc>
          <w:tcPr>
            <w:tcW w:w="333" w:type="pct"/>
            <w:vAlign w:val="center"/>
          </w:tcPr>
          <w:p w14:paraId="471F749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152</w:t>
            </w:r>
          </w:p>
        </w:tc>
        <w:tc>
          <w:tcPr>
            <w:tcW w:w="333" w:type="pct"/>
            <w:vAlign w:val="center"/>
          </w:tcPr>
          <w:p w14:paraId="1CC8BFD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185</w:t>
            </w:r>
          </w:p>
        </w:tc>
        <w:tc>
          <w:tcPr>
            <w:tcW w:w="330" w:type="pct"/>
            <w:vAlign w:val="center"/>
          </w:tcPr>
          <w:p w14:paraId="5C736B2C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148</w:t>
            </w:r>
          </w:p>
        </w:tc>
        <w:tc>
          <w:tcPr>
            <w:tcW w:w="330" w:type="pct"/>
            <w:vAlign w:val="center"/>
          </w:tcPr>
          <w:p w14:paraId="52E3644E" w14:textId="25987900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175</w:t>
            </w:r>
          </w:p>
        </w:tc>
        <w:tc>
          <w:tcPr>
            <w:tcW w:w="330" w:type="pct"/>
            <w:vAlign w:val="center"/>
          </w:tcPr>
          <w:p w14:paraId="5819A990" w14:textId="7A6D428B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</w:tr>
      <w:tr w:rsidR="00FF393F" w:rsidRPr="00E63075" w14:paraId="1B2DF7C4" w14:textId="6B8AD9D1" w:rsidTr="00FF393F">
        <w:trPr>
          <w:trHeight w:val="363"/>
          <w:jc w:val="center"/>
        </w:trPr>
        <w:tc>
          <w:tcPr>
            <w:tcW w:w="2679" w:type="pct"/>
            <w:shd w:val="clear" w:color="auto" w:fill="F2F2F2"/>
            <w:noWrap/>
            <w:hideMark/>
          </w:tcPr>
          <w:p w14:paraId="28EB551E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อัตราการไม่ปฏิบัติตามกฎหมายคุ้มครองแรงงานของสถานประกอบกิจการ</w:t>
            </w:r>
          </w:p>
        </w:tc>
        <w:tc>
          <w:tcPr>
            <w:tcW w:w="333" w:type="pct"/>
            <w:shd w:val="clear" w:color="auto" w:fill="F2F2F2"/>
            <w:noWrap/>
            <w:vAlign w:val="center"/>
          </w:tcPr>
          <w:p w14:paraId="672D1C83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18.87</w:t>
            </w:r>
          </w:p>
        </w:tc>
        <w:tc>
          <w:tcPr>
            <w:tcW w:w="333" w:type="pct"/>
            <w:shd w:val="clear" w:color="auto" w:fill="F2F2F2"/>
            <w:noWrap/>
            <w:vAlign w:val="center"/>
          </w:tcPr>
          <w:p w14:paraId="48ABCBC5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27.59</w:t>
            </w:r>
          </w:p>
        </w:tc>
        <w:tc>
          <w:tcPr>
            <w:tcW w:w="333" w:type="pct"/>
            <w:shd w:val="clear" w:color="auto" w:fill="F2F2F2"/>
            <w:vAlign w:val="center"/>
          </w:tcPr>
          <w:p w14:paraId="01B519EA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42.19</w:t>
            </w:r>
          </w:p>
        </w:tc>
        <w:tc>
          <w:tcPr>
            <w:tcW w:w="333" w:type="pct"/>
            <w:shd w:val="clear" w:color="auto" w:fill="F2F2F2"/>
            <w:vAlign w:val="center"/>
          </w:tcPr>
          <w:p w14:paraId="1BAFD537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41.56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43936318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46.11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084D5E79" w14:textId="5B4E573C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43.45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48D32554" w14:textId="4972564B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35.33</w:t>
            </w:r>
          </w:p>
        </w:tc>
      </w:tr>
      <w:tr w:rsidR="00FF393F" w:rsidRPr="00E63075" w14:paraId="02EA9125" w14:textId="674BF1D6" w:rsidTr="00FF393F">
        <w:trPr>
          <w:trHeight w:val="363"/>
          <w:jc w:val="center"/>
        </w:trPr>
        <w:tc>
          <w:tcPr>
            <w:tcW w:w="2679" w:type="pct"/>
            <w:shd w:val="clear" w:color="auto" w:fill="F2F2F2"/>
            <w:noWrap/>
            <w:hideMark/>
          </w:tcPr>
          <w:p w14:paraId="4D86C955" w14:textId="77777777" w:rsidR="00FF393F" w:rsidRPr="00E63075" w:rsidRDefault="00FF393F" w:rsidP="00FF393F">
            <w:pPr>
              <w:tabs>
                <w:tab w:val="left" w:pos="2964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อัตราการไม่ปฏิบัติตามกฎหมายความปลอดภัยในการทำงานของสถานประกอบกิจการ</w:t>
            </w:r>
          </w:p>
        </w:tc>
        <w:tc>
          <w:tcPr>
            <w:tcW w:w="333" w:type="pct"/>
            <w:shd w:val="clear" w:color="auto" w:fill="F2F2F2"/>
            <w:noWrap/>
            <w:vAlign w:val="center"/>
          </w:tcPr>
          <w:p w14:paraId="46E6A562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22.16</w:t>
            </w:r>
          </w:p>
        </w:tc>
        <w:tc>
          <w:tcPr>
            <w:tcW w:w="333" w:type="pct"/>
            <w:shd w:val="clear" w:color="auto" w:fill="F2F2F2"/>
            <w:noWrap/>
            <w:vAlign w:val="center"/>
          </w:tcPr>
          <w:p w14:paraId="196382D6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30.85</w:t>
            </w:r>
          </w:p>
        </w:tc>
        <w:tc>
          <w:tcPr>
            <w:tcW w:w="333" w:type="pct"/>
            <w:shd w:val="clear" w:color="auto" w:fill="F2F2F2"/>
            <w:vAlign w:val="center"/>
          </w:tcPr>
          <w:p w14:paraId="199F043E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41.45</w:t>
            </w:r>
          </w:p>
        </w:tc>
        <w:tc>
          <w:tcPr>
            <w:tcW w:w="333" w:type="pct"/>
            <w:shd w:val="clear" w:color="auto" w:fill="F2F2F2"/>
            <w:vAlign w:val="center"/>
          </w:tcPr>
          <w:p w14:paraId="0472705B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D0642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29.19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354CFE85" w14:textId="77777777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D0642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23.65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65CCF547" w14:textId="4F2AC6D3" w:rsidR="00FF393F" w:rsidRPr="003D0642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30.29</w:t>
            </w:r>
          </w:p>
        </w:tc>
        <w:tc>
          <w:tcPr>
            <w:tcW w:w="330" w:type="pct"/>
            <w:shd w:val="clear" w:color="auto" w:fill="F2F2F2"/>
            <w:vAlign w:val="center"/>
          </w:tcPr>
          <w:p w14:paraId="67899547" w14:textId="56D7B8B9" w:rsidR="00FF393F" w:rsidRDefault="00BF511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30.54</w:t>
            </w:r>
          </w:p>
        </w:tc>
      </w:tr>
    </w:tbl>
    <w:p w14:paraId="7BCEDE94" w14:textId="77777777" w:rsidR="00E56F84" w:rsidRPr="00E63075" w:rsidRDefault="00E56F84" w:rsidP="00B6255E">
      <w:pPr>
        <w:tabs>
          <w:tab w:val="left" w:pos="7185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4A3DBF11" w14:textId="77777777" w:rsidR="00E56F84" w:rsidRPr="00E63075" w:rsidRDefault="00E56F84" w:rsidP="00B6255E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อัตราการเกิดข้อพิพาท/ข้อขัดแย้งแรงงานต่อสถานประกอบการ</w:t>
      </w:r>
    </w:p>
    <w:p w14:paraId="3DD7BDED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ind w:right="-306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อัตราการเกิดข้อพิพาท/ข้อขัดแย้งแรงงานต่อสถานประกอบการ 100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,</w:t>
      </w:r>
      <w:r w:rsidR="006270BF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000 แห่ง</w:t>
      </w:r>
      <w:r w:rsidR="006270BF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="006270BF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48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3"/>
        <w:gridCol w:w="1086"/>
        <w:gridCol w:w="1090"/>
        <w:gridCol w:w="1090"/>
        <w:gridCol w:w="1090"/>
        <w:gridCol w:w="1087"/>
        <w:gridCol w:w="1087"/>
        <w:gridCol w:w="1084"/>
      </w:tblGrid>
      <w:tr w:rsidR="00FF393F" w:rsidRPr="00E63075" w14:paraId="674E3CEC" w14:textId="482E4006" w:rsidTr="00FF393F">
        <w:trPr>
          <w:trHeight w:val="363"/>
          <w:jc w:val="center"/>
        </w:trPr>
        <w:tc>
          <w:tcPr>
            <w:tcW w:w="2233" w:type="pct"/>
            <w:shd w:val="clear" w:color="auto" w:fill="D9D9D9" w:themeFill="background1" w:themeFillShade="D9"/>
            <w:noWrap/>
            <w:vAlign w:val="center"/>
            <w:hideMark/>
          </w:tcPr>
          <w:p w14:paraId="189E0345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95" w:type="pct"/>
            <w:shd w:val="clear" w:color="auto" w:fill="D9D9D9" w:themeFill="background1" w:themeFillShade="D9"/>
            <w:noWrap/>
            <w:vAlign w:val="center"/>
          </w:tcPr>
          <w:p w14:paraId="00F01D33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2560</w:t>
            </w:r>
          </w:p>
        </w:tc>
        <w:tc>
          <w:tcPr>
            <w:tcW w:w="396" w:type="pct"/>
            <w:shd w:val="clear" w:color="auto" w:fill="D9D9D9" w:themeFill="background1" w:themeFillShade="D9"/>
            <w:noWrap/>
            <w:vAlign w:val="center"/>
          </w:tcPr>
          <w:p w14:paraId="169CEAAC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2561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1CE3845B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396" w:type="pct"/>
            <w:shd w:val="clear" w:color="auto" w:fill="D9D9D9" w:themeFill="background1" w:themeFillShade="D9"/>
            <w:vAlign w:val="center"/>
          </w:tcPr>
          <w:p w14:paraId="5F595B0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02070EE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2564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63D46C5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394" w:type="pct"/>
            <w:shd w:val="clear" w:color="auto" w:fill="D9D9D9" w:themeFill="background1" w:themeFillShade="D9"/>
            <w:vAlign w:val="center"/>
          </w:tcPr>
          <w:p w14:paraId="315B0F4E" w14:textId="5D51E81A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FF393F" w:rsidRPr="00E63075" w14:paraId="3D5C8E21" w14:textId="0D66F71C" w:rsidTr="00FF393F">
        <w:trPr>
          <w:trHeight w:val="363"/>
          <w:jc w:val="center"/>
        </w:trPr>
        <w:tc>
          <w:tcPr>
            <w:tcW w:w="2233" w:type="pct"/>
            <w:noWrap/>
            <w:vAlign w:val="center"/>
            <w:hideMark/>
          </w:tcPr>
          <w:p w14:paraId="3F84145C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สถานประกอบการที่เกิดข้อพิพาท</w:t>
            </w:r>
          </w:p>
        </w:tc>
        <w:tc>
          <w:tcPr>
            <w:tcW w:w="395" w:type="pct"/>
            <w:noWrap/>
            <w:vAlign w:val="center"/>
            <w:hideMark/>
          </w:tcPr>
          <w:p w14:paraId="490DD31B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noWrap/>
            <w:vAlign w:val="center"/>
            <w:hideMark/>
          </w:tcPr>
          <w:p w14:paraId="326889CD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6F7B52E3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6927D15D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5" w:type="pct"/>
            <w:vAlign w:val="center"/>
          </w:tcPr>
          <w:p w14:paraId="3797C337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5" w:type="pct"/>
            <w:vAlign w:val="center"/>
          </w:tcPr>
          <w:p w14:paraId="5428D41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4" w:type="pct"/>
            <w:vAlign w:val="center"/>
          </w:tcPr>
          <w:p w14:paraId="4222A37F" w14:textId="238F8955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F393F" w:rsidRPr="00E63075" w14:paraId="6596567A" w14:textId="45E70D10" w:rsidTr="00FF393F">
        <w:trPr>
          <w:trHeight w:val="363"/>
          <w:jc w:val="center"/>
        </w:trPr>
        <w:tc>
          <w:tcPr>
            <w:tcW w:w="2233" w:type="pct"/>
            <w:noWrap/>
            <w:vAlign w:val="center"/>
            <w:hideMark/>
          </w:tcPr>
          <w:p w14:paraId="22C56ECB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สถานประกอบการที่เกิดข้อขัดแย้ง</w:t>
            </w:r>
          </w:p>
        </w:tc>
        <w:tc>
          <w:tcPr>
            <w:tcW w:w="395" w:type="pct"/>
            <w:noWrap/>
            <w:vAlign w:val="center"/>
            <w:hideMark/>
          </w:tcPr>
          <w:p w14:paraId="0B381D51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noWrap/>
            <w:vAlign w:val="center"/>
            <w:hideMark/>
          </w:tcPr>
          <w:p w14:paraId="02C96F6A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04C3F7D3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6D07039D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5" w:type="pct"/>
            <w:vAlign w:val="center"/>
          </w:tcPr>
          <w:p w14:paraId="41228414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5" w:type="pct"/>
            <w:vAlign w:val="center"/>
          </w:tcPr>
          <w:p w14:paraId="6431CD1A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4" w:type="pct"/>
            <w:vAlign w:val="center"/>
          </w:tcPr>
          <w:p w14:paraId="4BECF50E" w14:textId="549440BE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F393F" w:rsidRPr="00E63075" w14:paraId="41E9CC9F" w14:textId="5C81F68C" w:rsidTr="00FF393F">
        <w:trPr>
          <w:trHeight w:val="363"/>
          <w:jc w:val="center"/>
        </w:trPr>
        <w:tc>
          <w:tcPr>
            <w:tcW w:w="2233" w:type="pct"/>
            <w:noWrap/>
            <w:vAlign w:val="center"/>
            <w:hideMark/>
          </w:tcPr>
          <w:p w14:paraId="5380861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สถานประกอบการทั้งหมดในจังหวัด</w:t>
            </w:r>
          </w:p>
        </w:tc>
        <w:tc>
          <w:tcPr>
            <w:tcW w:w="395" w:type="pct"/>
            <w:noWrap/>
            <w:vAlign w:val="center"/>
            <w:hideMark/>
          </w:tcPr>
          <w:p w14:paraId="04A4552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noWrap/>
            <w:vAlign w:val="center"/>
            <w:hideMark/>
          </w:tcPr>
          <w:p w14:paraId="2F629EB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7570AAFF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vAlign w:val="center"/>
          </w:tcPr>
          <w:p w14:paraId="7E5CFFE1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5" w:type="pct"/>
            <w:vAlign w:val="center"/>
          </w:tcPr>
          <w:p w14:paraId="50D155B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5" w:type="pct"/>
            <w:vAlign w:val="center"/>
          </w:tcPr>
          <w:p w14:paraId="09D16A5B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4" w:type="pct"/>
            <w:vAlign w:val="center"/>
          </w:tcPr>
          <w:p w14:paraId="00DC383F" w14:textId="5684A212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F393F" w:rsidRPr="00E63075" w14:paraId="745EA819" w14:textId="1B668522" w:rsidTr="00FF393F">
        <w:trPr>
          <w:trHeight w:val="363"/>
          <w:jc w:val="center"/>
        </w:trPr>
        <w:tc>
          <w:tcPr>
            <w:tcW w:w="2233" w:type="pct"/>
            <w:shd w:val="clear" w:color="auto" w:fill="F2F2F2"/>
            <w:noWrap/>
            <w:vAlign w:val="center"/>
            <w:hideMark/>
          </w:tcPr>
          <w:p w14:paraId="415BC601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อัตราการเกิดข้อพิพาทแรงงานต่อสถานประกอบกา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100,000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95" w:type="pct"/>
            <w:shd w:val="clear" w:color="auto" w:fill="F2F2F2"/>
            <w:noWrap/>
            <w:vAlign w:val="center"/>
            <w:hideMark/>
          </w:tcPr>
          <w:p w14:paraId="78C7F0D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noWrap/>
            <w:vAlign w:val="center"/>
            <w:hideMark/>
          </w:tcPr>
          <w:p w14:paraId="296EAE0A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vAlign w:val="center"/>
          </w:tcPr>
          <w:p w14:paraId="161771F4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vAlign w:val="center"/>
          </w:tcPr>
          <w:p w14:paraId="1C7B5996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5" w:type="pct"/>
            <w:shd w:val="clear" w:color="auto" w:fill="F2F2F2"/>
            <w:vAlign w:val="center"/>
          </w:tcPr>
          <w:p w14:paraId="43288EF5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5" w:type="pct"/>
            <w:shd w:val="clear" w:color="auto" w:fill="F2F2F2"/>
            <w:vAlign w:val="center"/>
          </w:tcPr>
          <w:p w14:paraId="06012114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4" w:type="pct"/>
            <w:shd w:val="clear" w:color="auto" w:fill="F2F2F2"/>
            <w:vAlign w:val="center"/>
          </w:tcPr>
          <w:p w14:paraId="470E1E54" w14:textId="394A7FB4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FF393F" w:rsidRPr="00E63075" w14:paraId="24D3A1A6" w14:textId="03AE4B9B" w:rsidTr="00FF393F">
        <w:trPr>
          <w:trHeight w:val="363"/>
          <w:jc w:val="center"/>
        </w:trPr>
        <w:tc>
          <w:tcPr>
            <w:tcW w:w="2233" w:type="pct"/>
            <w:shd w:val="clear" w:color="auto" w:fill="F2F2F2"/>
            <w:noWrap/>
            <w:vAlign w:val="center"/>
            <w:hideMark/>
          </w:tcPr>
          <w:p w14:paraId="6E63AAE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อัตราการเกิดข้อขัดแย้งต่อสถานประกอบการ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100,000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395" w:type="pct"/>
            <w:shd w:val="clear" w:color="auto" w:fill="F2F2F2"/>
            <w:noWrap/>
            <w:vAlign w:val="center"/>
            <w:hideMark/>
          </w:tcPr>
          <w:p w14:paraId="009F9E36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noWrap/>
            <w:vAlign w:val="center"/>
            <w:hideMark/>
          </w:tcPr>
          <w:p w14:paraId="068525B5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vAlign w:val="center"/>
          </w:tcPr>
          <w:p w14:paraId="3D044B0D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6" w:type="pct"/>
            <w:shd w:val="clear" w:color="auto" w:fill="F2F2F2"/>
            <w:vAlign w:val="center"/>
          </w:tcPr>
          <w:p w14:paraId="68BFFCD5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5" w:type="pct"/>
            <w:shd w:val="clear" w:color="auto" w:fill="F2F2F2"/>
            <w:vAlign w:val="center"/>
          </w:tcPr>
          <w:p w14:paraId="2853606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95" w:type="pct"/>
            <w:shd w:val="clear" w:color="auto" w:fill="F2F2F2"/>
            <w:vAlign w:val="center"/>
          </w:tcPr>
          <w:p w14:paraId="21A728C4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94" w:type="pct"/>
            <w:shd w:val="clear" w:color="auto" w:fill="F2F2F2"/>
            <w:vAlign w:val="center"/>
          </w:tcPr>
          <w:p w14:paraId="50973540" w14:textId="7A11FD32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65ED2ADA" w14:textId="77777777" w:rsidR="00E56F84" w:rsidRPr="00E63075" w:rsidRDefault="00E56F84" w:rsidP="00B6255E">
      <w:pPr>
        <w:tabs>
          <w:tab w:val="left" w:pos="6780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สำนักงานสวัสดิการและคุ้มครองแรงงานจังหวัดตรัง</w:t>
      </w:r>
    </w:p>
    <w:p w14:paraId="5691ED52" w14:textId="77777777" w:rsidR="00E56F84" w:rsidRPr="00E63075" w:rsidRDefault="00E56F84" w:rsidP="00E56F84">
      <w:pPr>
        <w:tabs>
          <w:tab w:val="left" w:pos="678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74A53DB" w14:textId="77777777" w:rsidR="00B6255E" w:rsidRPr="00E63075" w:rsidRDefault="00B6255E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397FD612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cs/>
        </w:rPr>
        <w:lastRenderedPageBreak/>
        <w:t>10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. อัตราการแรงงานที่เป็นผู้ประกันตนในจังหวัด</w:t>
      </w:r>
    </w:p>
    <w:p w14:paraId="78443E63" w14:textId="77777777" w:rsidR="00E56F84" w:rsidRPr="00E63075" w:rsidRDefault="00E56F84" w:rsidP="00E56F84">
      <w:pPr>
        <w:tabs>
          <w:tab w:val="left" w:pos="2964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อัตราแรงงานที่เป็นผู้ประกันตนในจังหวัดตรัง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B6255E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="00A96ED4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722"/>
        <w:gridCol w:w="1699"/>
        <w:gridCol w:w="1541"/>
        <w:gridCol w:w="1702"/>
        <w:gridCol w:w="1702"/>
        <w:gridCol w:w="1567"/>
        <w:gridCol w:w="1556"/>
      </w:tblGrid>
      <w:tr w:rsidR="00FF393F" w:rsidRPr="00E63075" w14:paraId="4EF88711" w14:textId="30A9634D" w:rsidTr="00FF393F">
        <w:trPr>
          <w:trHeight w:val="20"/>
          <w:jc w:val="center"/>
        </w:trPr>
        <w:tc>
          <w:tcPr>
            <w:tcW w:w="990" w:type="pct"/>
            <w:shd w:val="clear" w:color="auto" w:fill="BFBFBF" w:themeFill="background1" w:themeFillShade="BF"/>
            <w:noWrap/>
            <w:vAlign w:val="center"/>
          </w:tcPr>
          <w:p w14:paraId="6D1A519A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601" w:type="pct"/>
            <w:shd w:val="clear" w:color="auto" w:fill="BFBFBF" w:themeFill="background1" w:themeFillShade="BF"/>
          </w:tcPr>
          <w:p w14:paraId="25B961A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2560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14:paraId="53E516DE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2561</w:t>
            </w:r>
          </w:p>
        </w:tc>
        <w:tc>
          <w:tcPr>
            <w:tcW w:w="538" w:type="pct"/>
            <w:shd w:val="clear" w:color="auto" w:fill="BFBFBF" w:themeFill="background1" w:themeFillShade="BF"/>
          </w:tcPr>
          <w:p w14:paraId="16AB2781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594" w:type="pct"/>
            <w:shd w:val="clear" w:color="auto" w:fill="BFBFBF" w:themeFill="background1" w:themeFillShade="BF"/>
          </w:tcPr>
          <w:p w14:paraId="3F174612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594" w:type="pct"/>
            <w:shd w:val="clear" w:color="auto" w:fill="BFBFBF" w:themeFill="background1" w:themeFillShade="BF"/>
          </w:tcPr>
          <w:p w14:paraId="7AE801F1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14:paraId="319F7FD9" w14:textId="77777777" w:rsidR="00FF393F" w:rsidRPr="00E63075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545" w:type="pct"/>
            <w:shd w:val="clear" w:color="auto" w:fill="BFBFBF" w:themeFill="background1" w:themeFillShade="BF"/>
            <w:vAlign w:val="center"/>
          </w:tcPr>
          <w:p w14:paraId="6D53550A" w14:textId="616F9C8B" w:rsidR="00FF393F" w:rsidRDefault="00FF393F" w:rsidP="00FF393F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FF393F" w:rsidRPr="00E63075" w14:paraId="08AA130B" w14:textId="30F25932" w:rsidTr="00FF393F">
        <w:trPr>
          <w:trHeight w:val="20"/>
          <w:jc w:val="center"/>
        </w:trPr>
        <w:tc>
          <w:tcPr>
            <w:tcW w:w="990" w:type="pct"/>
            <w:noWrap/>
            <w:vAlign w:val="center"/>
            <w:hideMark/>
          </w:tcPr>
          <w:p w14:paraId="2F626BD9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ผู้ประกันตนในจังหวัด</w:t>
            </w:r>
          </w:p>
        </w:tc>
        <w:tc>
          <w:tcPr>
            <w:tcW w:w="601" w:type="pct"/>
          </w:tcPr>
          <w:p w14:paraId="6DD0210C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72,101</w:t>
            </w:r>
          </w:p>
        </w:tc>
        <w:tc>
          <w:tcPr>
            <w:tcW w:w="593" w:type="pct"/>
          </w:tcPr>
          <w:p w14:paraId="6490B28F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79,284</w:t>
            </w:r>
          </w:p>
        </w:tc>
        <w:tc>
          <w:tcPr>
            <w:tcW w:w="538" w:type="pct"/>
          </w:tcPr>
          <w:p w14:paraId="1E1EF2B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83,035</w:t>
            </w:r>
          </w:p>
        </w:tc>
        <w:tc>
          <w:tcPr>
            <w:tcW w:w="594" w:type="pct"/>
          </w:tcPr>
          <w:p w14:paraId="24512281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85,277</w:t>
            </w:r>
          </w:p>
        </w:tc>
        <w:tc>
          <w:tcPr>
            <w:tcW w:w="594" w:type="pct"/>
            <w:vAlign w:val="center"/>
          </w:tcPr>
          <w:p w14:paraId="57A57D2A" w14:textId="77777777" w:rsidR="00FF393F" w:rsidRPr="00EC12FB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93,674</w:t>
            </w:r>
          </w:p>
        </w:tc>
        <w:tc>
          <w:tcPr>
            <w:tcW w:w="547" w:type="pct"/>
            <w:vAlign w:val="center"/>
          </w:tcPr>
          <w:p w14:paraId="02BF86FC" w14:textId="2E30288E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100,370</w:t>
            </w:r>
          </w:p>
        </w:tc>
        <w:tc>
          <w:tcPr>
            <w:tcW w:w="545" w:type="pct"/>
            <w:vAlign w:val="center"/>
          </w:tcPr>
          <w:p w14:paraId="5C5490AE" w14:textId="20422FF1" w:rsidR="00FF393F" w:rsidRDefault="00F14067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101,923</w:t>
            </w:r>
          </w:p>
        </w:tc>
      </w:tr>
      <w:tr w:rsidR="00FF393F" w:rsidRPr="00E63075" w14:paraId="12737196" w14:textId="333F41EC" w:rsidTr="00FF393F">
        <w:trPr>
          <w:trHeight w:val="340"/>
          <w:jc w:val="center"/>
        </w:trPr>
        <w:tc>
          <w:tcPr>
            <w:tcW w:w="990" w:type="pct"/>
            <w:noWrap/>
            <w:vAlign w:val="center"/>
            <w:hideMark/>
          </w:tcPr>
          <w:p w14:paraId="7FA947E3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601" w:type="pct"/>
          </w:tcPr>
          <w:p w14:paraId="1C37DDD2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42,441</w:t>
            </w:r>
          </w:p>
        </w:tc>
        <w:tc>
          <w:tcPr>
            <w:tcW w:w="593" w:type="pct"/>
          </w:tcPr>
          <w:p w14:paraId="2645907D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43,965</w:t>
            </w:r>
          </w:p>
        </w:tc>
        <w:tc>
          <w:tcPr>
            <w:tcW w:w="538" w:type="pct"/>
          </w:tcPr>
          <w:p w14:paraId="55C4E50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41,890</w:t>
            </w:r>
          </w:p>
        </w:tc>
        <w:tc>
          <w:tcPr>
            <w:tcW w:w="594" w:type="pct"/>
          </w:tcPr>
          <w:p w14:paraId="7D92FA4E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41,295</w:t>
            </w:r>
          </w:p>
        </w:tc>
        <w:tc>
          <w:tcPr>
            <w:tcW w:w="594" w:type="pct"/>
            <w:vAlign w:val="center"/>
          </w:tcPr>
          <w:p w14:paraId="0A998E75" w14:textId="77777777" w:rsidR="00FF393F" w:rsidRPr="00EC12FB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41,403</w:t>
            </w:r>
          </w:p>
        </w:tc>
        <w:tc>
          <w:tcPr>
            <w:tcW w:w="547" w:type="pct"/>
            <w:vAlign w:val="center"/>
          </w:tcPr>
          <w:p w14:paraId="3FFAC564" w14:textId="08908BE8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43,585</w:t>
            </w:r>
          </w:p>
        </w:tc>
        <w:tc>
          <w:tcPr>
            <w:tcW w:w="545" w:type="pct"/>
            <w:vAlign w:val="center"/>
          </w:tcPr>
          <w:p w14:paraId="1CD0C4FE" w14:textId="62596FD5" w:rsidR="00FF393F" w:rsidRDefault="00F14067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43,883</w:t>
            </w:r>
          </w:p>
        </w:tc>
      </w:tr>
      <w:tr w:rsidR="00FF393F" w:rsidRPr="00E63075" w14:paraId="350EB471" w14:textId="1021F7FA" w:rsidTr="00FF393F">
        <w:trPr>
          <w:trHeight w:val="340"/>
          <w:jc w:val="center"/>
        </w:trPr>
        <w:tc>
          <w:tcPr>
            <w:tcW w:w="990" w:type="pct"/>
            <w:noWrap/>
            <w:vAlign w:val="center"/>
            <w:hideMark/>
          </w:tcPr>
          <w:p w14:paraId="71D93C50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601" w:type="pct"/>
          </w:tcPr>
          <w:p w14:paraId="35EBCB7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5,868</w:t>
            </w:r>
          </w:p>
        </w:tc>
        <w:tc>
          <w:tcPr>
            <w:tcW w:w="593" w:type="pct"/>
          </w:tcPr>
          <w:p w14:paraId="31E863A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6,827</w:t>
            </w:r>
          </w:p>
        </w:tc>
        <w:tc>
          <w:tcPr>
            <w:tcW w:w="538" w:type="pct"/>
          </w:tcPr>
          <w:p w14:paraId="3B42C61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7,286</w:t>
            </w:r>
          </w:p>
        </w:tc>
        <w:tc>
          <w:tcPr>
            <w:tcW w:w="594" w:type="pct"/>
          </w:tcPr>
          <w:p w14:paraId="0BB65FD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7,952</w:t>
            </w:r>
          </w:p>
        </w:tc>
        <w:tc>
          <w:tcPr>
            <w:tcW w:w="594" w:type="pct"/>
            <w:vAlign w:val="center"/>
          </w:tcPr>
          <w:p w14:paraId="6E8660E9" w14:textId="77777777" w:rsidR="00FF393F" w:rsidRPr="00EC12FB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9,225</w:t>
            </w:r>
          </w:p>
        </w:tc>
        <w:tc>
          <w:tcPr>
            <w:tcW w:w="547" w:type="pct"/>
            <w:vAlign w:val="center"/>
          </w:tcPr>
          <w:p w14:paraId="3440CD3F" w14:textId="2C53FF3A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8,755</w:t>
            </w:r>
          </w:p>
        </w:tc>
        <w:tc>
          <w:tcPr>
            <w:tcW w:w="545" w:type="pct"/>
            <w:vAlign w:val="center"/>
          </w:tcPr>
          <w:p w14:paraId="0232F20A" w14:textId="469633DD" w:rsidR="00FF393F" w:rsidRDefault="00F14067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8,050</w:t>
            </w:r>
          </w:p>
        </w:tc>
      </w:tr>
      <w:tr w:rsidR="00FF393F" w:rsidRPr="00E63075" w14:paraId="691BADA4" w14:textId="777C104B" w:rsidTr="00FF393F">
        <w:trPr>
          <w:trHeight w:val="340"/>
          <w:jc w:val="center"/>
        </w:trPr>
        <w:tc>
          <w:tcPr>
            <w:tcW w:w="990" w:type="pct"/>
            <w:noWrap/>
            <w:vAlign w:val="center"/>
            <w:hideMark/>
          </w:tcPr>
          <w:p w14:paraId="102D22A1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ผู้ประกันตนมาตรา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40</w:t>
            </w:r>
          </w:p>
        </w:tc>
        <w:tc>
          <w:tcPr>
            <w:tcW w:w="601" w:type="pct"/>
          </w:tcPr>
          <w:p w14:paraId="2E962A38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23,792</w:t>
            </w:r>
          </w:p>
        </w:tc>
        <w:tc>
          <w:tcPr>
            <w:tcW w:w="593" w:type="pct"/>
          </w:tcPr>
          <w:p w14:paraId="51DE74DE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28,492</w:t>
            </w:r>
          </w:p>
        </w:tc>
        <w:tc>
          <w:tcPr>
            <w:tcW w:w="538" w:type="pct"/>
          </w:tcPr>
          <w:p w14:paraId="5E36504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33,859</w:t>
            </w:r>
          </w:p>
        </w:tc>
        <w:tc>
          <w:tcPr>
            <w:tcW w:w="594" w:type="pct"/>
          </w:tcPr>
          <w:p w14:paraId="64B26F49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36,030</w:t>
            </w:r>
          </w:p>
        </w:tc>
        <w:tc>
          <w:tcPr>
            <w:tcW w:w="594" w:type="pct"/>
            <w:vAlign w:val="center"/>
          </w:tcPr>
          <w:p w14:paraId="2C6425E7" w14:textId="77777777" w:rsidR="00FF393F" w:rsidRPr="00EC12FB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43,046</w:t>
            </w:r>
          </w:p>
        </w:tc>
        <w:tc>
          <w:tcPr>
            <w:tcW w:w="547" w:type="pct"/>
            <w:vAlign w:val="center"/>
          </w:tcPr>
          <w:p w14:paraId="190ED55A" w14:textId="2D731389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48,030</w:t>
            </w:r>
          </w:p>
        </w:tc>
        <w:tc>
          <w:tcPr>
            <w:tcW w:w="545" w:type="pct"/>
            <w:vAlign w:val="center"/>
          </w:tcPr>
          <w:p w14:paraId="6D8A02F5" w14:textId="1862059A" w:rsidR="00FF393F" w:rsidRDefault="00F14067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49,990</w:t>
            </w:r>
          </w:p>
        </w:tc>
      </w:tr>
      <w:tr w:rsidR="00FF393F" w:rsidRPr="00E63075" w14:paraId="410F4C45" w14:textId="62A06F8E" w:rsidTr="00FF393F">
        <w:trPr>
          <w:trHeight w:val="340"/>
          <w:jc w:val="center"/>
        </w:trPr>
        <w:tc>
          <w:tcPr>
            <w:tcW w:w="990" w:type="pct"/>
            <w:noWrap/>
            <w:vAlign w:val="center"/>
            <w:hideMark/>
          </w:tcPr>
          <w:p w14:paraId="65E16583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จำนวนผู้มีงานทำในจังหวัด</w:t>
            </w:r>
          </w:p>
        </w:tc>
        <w:tc>
          <w:tcPr>
            <w:tcW w:w="601" w:type="pct"/>
            <w:vAlign w:val="center"/>
          </w:tcPr>
          <w:p w14:paraId="130032E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354,103</w:t>
            </w:r>
          </w:p>
        </w:tc>
        <w:tc>
          <w:tcPr>
            <w:tcW w:w="593" w:type="pct"/>
            <w:vAlign w:val="center"/>
          </w:tcPr>
          <w:p w14:paraId="09AC7E84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367,714</w:t>
            </w:r>
          </w:p>
        </w:tc>
        <w:tc>
          <w:tcPr>
            <w:tcW w:w="538" w:type="pct"/>
            <w:vAlign w:val="center"/>
          </w:tcPr>
          <w:p w14:paraId="397E37D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sz w:val="28"/>
                <w:szCs w:val="28"/>
              </w:rPr>
              <w:t>373,028</w:t>
            </w:r>
          </w:p>
        </w:tc>
        <w:tc>
          <w:tcPr>
            <w:tcW w:w="594" w:type="pct"/>
            <w:vAlign w:val="center"/>
          </w:tcPr>
          <w:p w14:paraId="3A30FB3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376,152</w:t>
            </w:r>
          </w:p>
        </w:tc>
        <w:tc>
          <w:tcPr>
            <w:tcW w:w="594" w:type="pct"/>
            <w:vAlign w:val="center"/>
          </w:tcPr>
          <w:p w14:paraId="0421303D" w14:textId="77777777" w:rsidR="00FF393F" w:rsidRPr="00EC12FB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C12FB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376,406</w:t>
            </w:r>
          </w:p>
        </w:tc>
        <w:tc>
          <w:tcPr>
            <w:tcW w:w="547" w:type="pct"/>
            <w:vAlign w:val="center"/>
          </w:tcPr>
          <w:p w14:paraId="084458CC" w14:textId="3B2E044D" w:rsidR="00FF393F" w:rsidRPr="00FF393F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368</w:t>
            </w: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F393F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947</w:t>
            </w:r>
          </w:p>
        </w:tc>
        <w:tc>
          <w:tcPr>
            <w:tcW w:w="545" w:type="pct"/>
            <w:vAlign w:val="center"/>
          </w:tcPr>
          <w:p w14:paraId="3FE492D9" w14:textId="0427BC7B" w:rsidR="00FF393F" w:rsidRPr="007B3025" w:rsidRDefault="009F37E2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FF393F" w:rsidRPr="00E63075" w14:paraId="6A1959E5" w14:textId="3EE256C3" w:rsidTr="00FF393F">
        <w:trPr>
          <w:trHeight w:val="340"/>
          <w:jc w:val="center"/>
        </w:trPr>
        <w:tc>
          <w:tcPr>
            <w:tcW w:w="990" w:type="pct"/>
            <w:shd w:val="clear" w:color="auto" w:fill="F2F2F2" w:themeFill="background1" w:themeFillShade="F2"/>
            <w:noWrap/>
            <w:vAlign w:val="center"/>
            <w:hideMark/>
          </w:tcPr>
          <w:p w14:paraId="02EDDBD2" w14:textId="77777777" w:rsidR="00FF393F" w:rsidRPr="00E63075" w:rsidRDefault="00FF393F" w:rsidP="00FF393F">
            <w:pPr>
              <w:tabs>
                <w:tab w:val="left" w:pos="7185"/>
              </w:tabs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อัตราแรงงานที่เป็นผู้ประกันตน</w:t>
            </w:r>
          </w:p>
        </w:tc>
        <w:tc>
          <w:tcPr>
            <w:tcW w:w="601" w:type="pct"/>
            <w:shd w:val="clear" w:color="auto" w:fill="F2F2F2" w:themeFill="background1" w:themeFillShade="F2"/>
          </w:tcPr>
          <w:p w14:paraId="7A16B837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20.36</w:t>
            </w:r>
          </w:p>
        </w:tc>
        <w:tc>
          <w:tcPr>
            <w:tcW w:w="593" w:type="pct"/>
            <w:shd w:val="clear" w:color="auto" w:fill="F2F2F2" w:themeFill="background1" w:themeFillShade="F2"/>
          </w:tcPr>
          <w:p w14:paraId="54A60746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21.56</w:t>
            </w:r>
          </w:p>
        </w:tc>
        <w:tc>
          <w:tcPr>
            <w:tcW w:w="538" w:type="pct"/>
            <w:shd w:val="clear" w:color="auto" w:fill="F2F2F2" w:themeFill="background1" w:themeFillShade="F2"/>
          </w:tcPr>
          <w:p w14:paraId="0071EB90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22.26</w:t>
            </w:r>
          </w:p>
        </w:tc>
        <w:tc>
          <w:tcPr>
            <w:tcW w:w="594" w:type="pct"/>
            <w:shd w:val="clear" w:color="auto" w:fill="F2F2F2" w:themeFill="background1" w:themeFillShade="F2"/>
          </w:tcPr>
          <w:p w14:paraId="2D66B2B4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22.91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57E2707E" w14:textId="77777777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24.89</w:t>
            </w:r>
          </w:p>
        </w:tc>
        <w:tc>
          <w:tcPr>
            <w:tcW w:w="547" w:type="pct"/>
            <w:shd w:val="clear" w:color="auto" w:fill="F2F2F2" w:themeFill="background1" w:themeFillShade="F2"/>
            <w:vAlign w:val="center"/>
          </w:tcPr>
          <w:p w14:paraId="25027398" w14:textId="6F67E1C6" w:rsidR="00FF393F" w:rsidRPr="00E63075" w:rsidRDefault="00FF393F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27.20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0C275F12" w14:textId="7A287966" w:rsidR="00FF393F" w:rsidRDefault="00F14067" w:rsidP="00FF393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27.36</w:t>
            </w:r>
          </w:p>
        </w:tc>
      </w:tr>
    </w:tbl>
    <w:p w14:paraId="699A9190" w14:textId="77777777" w:rsidR="00E56F84" w:rsidRPr="00E63075" w:rsidRDefault="00E56F84" w:rsidP="00B6255E">
      <w:pPr>
        <w:tabs>
          <w:tab w:val="left" w:pos="4820"/>
        </w:tabs>
        <w:spacing w:before="12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E56F84" w:rsidRPr="00E63075" w:rsidSect="003604F2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สำนักงานประกันสังคมจังหวัดตรัง</w:t>
      </w:r>
    </w:p>
    <w:p w14:paraId="69CF2650" w14:textId="77777777" w:rsidR="00E56F84" w:rsidRPr="00E63075" w:rsidRDefault="00E56F84" w:rsidP="00E56F84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36"/>
          <w:szCs w:val="36"/>
          <w:cs/>
        </w:rPr>
        <w:lastRenderedPageBreak/>
        <w:t>สถานการณ์แรงงาน</w:t>
      </w:r>
    </w:p>
    <w:p w14:paraId="4AFDC592" w14:textId="77777777" w:rsidR="00E56F84" w:rsidRPr="00E63075" w:rsidRDefault="00E56F84" w:rsidP="00387581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1. กำลังแรงงาน/การมีงานทำ/การว่างงาน</w:t>
      </w:r>
    </w:p>
    <w:p w14:paraId="04914B35" w14:textId="22A81D64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ประชากรจังหวัดตรัง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จำแนกตามเพศและสถานภาพแรงงานไทย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455D67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4FEE993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22"/>
        <w:gridCol w:w="1453"/>
        <w:gridCol w:w="1453"/>
        <w:gridCol w:w="1453"/>
      </w:tblGrid>
      <w:tr w:rsidR="009C43F8" w:rsidRPr="00E63075" w14:paraId="0FD47FD5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253848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สถานภาพแรงงาน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0FAD2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973361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3EE162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01065205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C18E" w14:textId="016BA27F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ประชากรอายุ  15  ปีขึ้นไป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640C0" w14:textId="125547B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242,267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C943" w14:textId="6CADD36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261,846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BDC11" w14:textId="6393398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504,113</w:t>
            </w:r>
          </w:p>
        </w:tc>
      </w:tr>
      <w:tr w:rsidR="00A641D4" w:rsidRPr="00E63075" w14:paraId="1F3E1BFB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351F" w14:textId="1F60E480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E605" w14:textId="2212011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201,442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C0125" w14:textId="27C00F5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173,466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4AC2E" w14:textId="0E1A5E5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374,908</w:t>
            </w:r>
          </w:p>
        </w:tc>
      </w:tr>
      <w:tr w:rsidR="00A641D4" w:rsidRPr="00E63075" w14:paraId="32D313B7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39A9" w14:textId="7C6F6D11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ผู้มีงานทำ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4DB30" w14:textId="24A21D9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9B5A0" w14:textId="7A56694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99842" w14:textId="601265F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  <w:tr w:rsidR="00A641D4" w:rsidRPr="00E63075" w14:paraId="60E0F9E6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1125" w14:textId="06204734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ผู้ว่างงาน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6A516" w14:textId="3CDEC18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255F" w14:textId="48B2F0C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2,222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E61F7" w14:textId="13CB8D2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2,418</w:t>
            </w:r>
          </w:p>
        </w:tc>
      </w:tr>
      <w:tr w:rsidR="00A641D4" w:rsidRPr="00E63075" w14:paraId="3056D2F6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DD19" w14:textId="1706A3B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กำลังแรงงานที่รอฤดูกาล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DB2D" w14:textId="02F31E5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380C" w14:textId="43DF84C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F103" w14:textId="70F6E28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266C300B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FD2A" w14:textId="04EEA68D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ผู้ไม่อยู่ในกำลังแรงงาน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7E6EA" w14:textId="4A5E148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40,825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4A64" w14:textId="1646B96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88,380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CBEB0" w14:textId="3243013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129,205</w:t>
            </w:r>
          </w:p>
        </w:tc>
      </w:tr>
      <w:tr w:rsidR="00A641D4" w:rsidRPr="00E63075" w14:paraId="6ACE019F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E220" w14:textId="652B8675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ทำงานบ้าน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AE14" w14:textId="4F91F37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27E8" w14:textId="2D370D2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40,458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C5D3" w14:textId="3401607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40,595</w:t>
            </w:r>
          </w:p>
        </w:tc>
      </w:tr>
      <w:tr w:rsidR="00A641D4" w:rsidRPr="00E63075" w14:paraId="3E588F92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2605" w14:textId="0547F4EF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เรียนหนังสือ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C985C" w14:textId="33DED5B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18,077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DD5B7" w14:textId="06BA1D4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21,720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B495" w14:textId="2D013AE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39,797</w:t>
            </w:r>
          </w:p>
        </w:tc>
      </w:tr>
      <w:tr w:rsidR="00A641D4" w:rsidRPr="00E63075" w14:paraId="4254DA98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ACE7" w14:textId="00C1DA56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       -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</w:t>
            </w:r>
            <w:r w:rsidRPr="00DE04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เด็ก/ชรา/ป่วย/พิการจนไม่สามารถทำงานได้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E0418" w14:textId="233D862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19,116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FCEF5" w14:textId="0A50AF5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23,167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565C" w14:textId="5464157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42,283</w:t>
            </w:r>
          </w:p>
        </w:tc>
      </w:tr>
      <w:tr w:rsidR="00A641D4" w:rsidRPr="00E63075" w14:paraId="7F9D24E7" w14:textId="77777777" w:rsidTr="00427E91">
        <w:trPr>
          <w:trHeight w:val="420"/>
          <w:jc w:val="center"/>
        </w:trPr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F9A3" w14:textId="27E1D276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  -  </w:t>
            </w:r>
            <w:r w:rsidRPr="00DE0474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9D29C" w14:textId="1E9772A9" w:rsidR="00A641D4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3,495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6FD5" w14:textId="3316725F" w:rsidR="00A641D4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3,035</w:t>
            </w:r>
          </w:p>
        </w:tc>
        <w:tc>
          <w:tcPr>
            <w:tcW w:w="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0AF4" w14:textId="7F2E6A18" w:rsidR="00A641D4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6,530</w:t>
            </w:r>
          </w:p>
        </w:tc>
      </w:tr>
    </w:tbl>
    <w:p w14:paraId="4C52C48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1E4A1136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1A8317DD" w14:textId="7787561D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 จำแนกตามช่วงอายุและเพศ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32374B8F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1"/>
        <w:gridCol w:w="1699"/>
        <w:gridCol w:w="1644"/>
      </w:tblGrid>
      <w:tr w:rsidR="00603A47" w:rsidRPr="00E63075" w14:paraId="0B070415" w14:textId="77777777" w:rsidTr="00603A47">
        <w:trPr>
          <w:trHeight w:val="420"/>
        </w:trPr>
        <w:tc>
          <w:tcPr>
            <w:tcW w:w="2270" w:type="pct"/>
            <w:shd w:val="clear" w:color="auto" w:fill="D9D9D9" w:themeFill="background1" w:themeFillShade="D9"/>
            <w:noWrap/>
            <w:vAlign w:val="center"/>
            <w:hideMark/>
          </w:tcPr>
          <w:p w14:paraId="0E5A715D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869" w:type="pct"/>
            <w:shd w:val="clear" w:color="auto" w:fill="D9D9D9" w:themeFill="background1" w:themeFillShade="D9"/>
            <w:noWrap/>
            <w:vAlign w:val="center"/>
            <w:hideMark/>
          </w:tcPr>
          <w:p w14:paraId="3EBBAA0B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946" w:type="pct"/>
            <w:shd w:val="clear" w:color="auto" w:fill="D9D9D9" w:themeFill="background1" w:themeFillShade="D9"/>
            <w:noWrap/>
            <w:vAlign w:val="center"/>
            <w:hideMark/>
          </w:tcPr>
          <w:p w14:paraId="407736BF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หญิง   </w:t>
            </w:r>
          </w:p>
        </w:tc>
        <w:tc>
          <w:tcPr>
            <w:tcW w:w="915" w:type="pct"/>
            <w:shd w:val="clear" w:color="auto" w:fill="D9D9D9" w:themeFill="background1" w:themeFillShade="D9"/>
            <w:vAlign w:val="center"/>
          </w:tcPr>
          <w:p w14:paraId="387C138E" w14:textId="77777777" w:rsidR="00603A47" w:rsidRPr="00E63075" w:rsidRDefault="00603A47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3CF9A557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273456C6" w14:textId="29980900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15 - 19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1DF1A5CD" w14:textId="5959AAA2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7,229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5A7261F8" w14:textId="75E07886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641</w:t>
            </w:r>
          </w:p>
        </w:tc>
        <w:tc>
          <w:tcPr>
            <w:tcW w:w="915" w:type="pct"/>
            <w:vAlign w:val="center"/>
          </w:tcPr>
          <w:p w14:paraId="71253F48" w14:textId="2C2D1B00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7,870</w:t>
            </w:r>
          </w:p>
        </w:tc>
      </w:tr>
      <w:tr w:rsidR="00A641D4" w:rsidRPr="00E63075" w14:paraId="199B0C31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5048E1EE" w14:textId="7E0621A6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20 - 24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171053CF" w14:textId="036A1FC9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18,746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86BF8B3" w14:textId="6B7D80AF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13,944</w:t>
            </w:r>
          </w:p>
        </w:tc>
        <w:tc>
          <w:tcPr>
            <w:tcW w:w="915" w:type="pct"/>
            <w:vAlign w:val="center"/>
          </w:tcPr>
          <w:p w14:paraId="1130D654" w14:textId="2FFE413E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32,690</w:t>
            </w:r>
          </w:p>
        </w:tc>
      </w:tr>
      <w:tr w:rsidR="00A641D4" w:rsidRPr="00E63075" w14:paraId="1D0CCFAD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6C2F65B3" w14:textId="12741450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25 - 29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715D832E" w14:textId="4D4AE08C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22,794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B7E5EFE" w14:textId="178FB10A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16,222</w:t>
            </w:r>
          </w:p>
        </w:tc>
        <w:tc>
          <w:tcPr>
            <w:tcW w:w="915" w:type="pct"/>
            <w:vAlign w:val="center"/>
          </w:tcPr>
          <w:p w14:paraId="2A0F03AD" w14:textId="43CFD58B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39,016</w:t>
            </w:r>
          </w:p>
        </w:tc>
      </w:tr>
      <w:tr w:rsidR="00A641D4" w:rsidRPr="00E63075" w14:paraId="3002714F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0F87F2CC" w14:textId="041EB233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30 - 34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D7A3281" w14:textId="2AE0DDB4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21,305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03F07A20" w14:textId="1FF1A040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18,441</w:t>
            </w:r>
          </w:p>
        </w:tc>
        <w:tc>
          <w:tcPr>
            <w:tcW w:w="915" w:type="pct"/>
            <w:vAlign w:val="center"/>
          </w:tcPr>
          <w:p w14:paraId="3B89C975" w14:textId="665344B2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39,746</w:t>
            </w:r>
          </w:p>
        </w:tc>
      </w:tr>
      <w:tr w:rsidR="00A641D4" w:rsidRPr="00E63075" w14:paraId="466DE3E7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68C1BB70" w14:textId="73FF7D7A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35 - 39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B40AC6C" w14:textId="1566F9CA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21,003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B23AB4A" w14:textId="50CF8F2A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18,241</w:t>
            </w:r>
          </w:p>
        </w:tc>
        <w:tc>
          <w:tcPr>
            <w:tcW w:w="915" w:type="pct"/>
            <w:vAlign w:val="center"/>
          </w:tcPr>
          <w:p w14:paraId="126EF9B2" w14:textId="51C2EBC0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39,244</w:t>
            </w:r>
          </w:p>
        </w:tc>
      </w:tr>
      <w:tr w:rsidR="00A641D4" w:rsidRPr="00E63075" w14:paraId="74720030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00CCDE47" w14:textId="2197DC95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40 - 4</w:t>
            </w:r>
            <w:r w:rsidRPr="00B2383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4E77F699" w14:textId="2372A96A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20,478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B3C3D3F" w14:textId="61441ABF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18,530</w:t>
            </w:r>
          </w:p>
        </w:tc>
        <w:tc>
          <w:tcPr>
            <w:tcW w:w="915" w:type="pct"/>
            <w:vAlign w:val="center"/>
          </w:tcPr>
          <w:p w14:paraId="01069440" w14:textId="55862CDC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39,008</w:t>
            </w:r>
          </w:p>
        </w:tc>
      </w:tr>
      <w:tr w:rsidR="00A641D4" w:rsidRPr="00E63075" w14:paraId="4899BA94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547E2055" w14:textId="7CCA383C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4</w:t>
            </w:r>
            <w:r w:rsidRPr="00B2383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- 4</w:t>
            </w:r>
            <w:r w:rsidRPr="00B2383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05AB3BAB" w14:textId="7305141E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21,523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151CB9FC" w14:textId="18CBB1CA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21,721</w:t>
            </w:r>
          </w:p>
        </w:tc>
        <w:tc>
          <w:tcPr>
            <w:tcW w:w="915" w:type="pct"/>
            <w:vAlign w:val="center"/>
          </w:tcPr>
          <w:p w14:paraId="0A17A821" w14:textId="451109B3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43,244</w:t>
            </w:r>
          </w:p>
        </w:tc>
      </w:tr>
      <w:tr w:rsidR="00A641D4" w:rsidRPr="00E63075" w14:paraId="0AD18CAD" w14:textId="77777777" w:rsidTr="00603A47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4C978945" w14:textId="0BC17198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50 - 5</w:t>
            </w:r>
            <w:r w:rsidRPr="00B2383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6C79FD2C" w14:textId="4975A5E4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19,760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1EF26A69" w14:textId="522CC543" w:rsidR="00A641D4" w:rsidRPr="00E63075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20,525</w:t>
            </w:r>
          </w:p>
        </w:tc>
        <w:tc>
          <w:tcPr>
            <w:tcW w:w="915" w:type="pct"/>
            <w:vAlign w:val="center"/>
          </w:tcPr>
          <w:p w14:paraId="54E90780" w14:textId="75653870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40,285</w:t>
            </w:r>
          </w:p>
        </w:tc>
      </w:tr>
      <w:tr w:rsidR="00A641D4" w:rsidRPr="00E63075" w14:paraId="5A29FDE0" w14:textId="77777777" w:rsidTr="00014726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  <w:hideMark/>
          </w:tcPr>
          <w:p w14:paraId="240E6DCA" w14:textId="6D331AB7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5</w:t>
            </w:r>
            <w:r w:rsidRPr="00B2383C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- 59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5896A6EA" w14:textId="186B8398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20,905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268E3241" w14:textId="7E865BA8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16,651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382AB9E3" w14:textId="17CD8C58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37,556</w:t>
            </w:r>
          </w:p>
        </w:tc>
      </w:tr>
      <w:tr w:rsidR="00A641D4" w:rsidRPr="00E63075" w14:paraId="757AE301" w14:textId="77777777" w:rsidTr="00014726">
        <w:trPr>
          <w:trHeight w:val="420"/>
        </w:trPr>
        <w:tc>
          <w:tcPr>
            <w:tcW w:w="2270" w:type="pct"/>
            <w:shd w:val="clear" w:color="auto" w:fill="auto"/>
            <w:noWrap/>
            <w:vAlign w:val="center"/>
          </w:tcPr>
          <w:p w14:paraId="1E68D075" w14:textId="0663837F" w:rsidR="00A641D4" w:rsidRPr="00B2383C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60 </w:t>
            </w:r>
            <w:r w:rsidRPr="00B2383C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869" w:type="pct"/>
            <w:shd w:val="clear" w:color="auto" w:fill="auto"/>
            <w:noWrap/>
            <w:vAlign w:val="center"/>
          </w:tcPr>
          <w:p w14:paraId="3611DF03" w14:textId="7DB9A5A5" w:rsidR="00A641D4" w:rsidRPr="00014726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27,503</w:t>
            </w:r>
          </w:p>
        </w:tc>
        <w:tc>
          <w:tcPr>
            <w:tcW w:w="946" w:type="pct"/>
            <w:shd w:val="clear" w:color="auto" w:fill="auto"/>
            <w:noWrap/>
            <w:vAlign w:val="center"/>
          </w:tcPr>
          <w:p w14:paraId="66A54D01" w14:textId="569DF743" w:rsidR="00A641D4" w:rsidRPr="00014726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26,328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6E88142D" w14:textId="52C69D4B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53,831</w:t>
            </w:r>
          </w:p>
        </w:tc>
      </w:tr>
      <w:tr w:rsidR="00A641D4" w:rsidRPr="00E63075" w14:paraId="53124B55" w14:textId="77777777" w:rsidTr="00603A47">
        <w:trPr>
          <w:trHeight w:val="420"/>
        </w:trPr>
        <w:tc>
          <w:tcPr>
            <w:tcW w:w="2270" w:type="pct"/>
            <w:shd w:val="clear" w:color="000000" w:fill="F2F2F2"/>
            <w:noWrap/>
            <w:vAlign w:val="center"/>
          </w:tcPr>
          <w:p w14:paraId="711CC9A7" w14:textId="7FE0EC7E" w:rsidR="00A641D4" w:rsidRPr="00DE0474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DE0474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9" w:type="pct"/>
            <w:shd w:val="clear" w:color="000000" w:fill="F2F2F2"/>
            <w:noWrap/>
            <w:vAlign w:val="center"/>
          </w:tcPr>
          <w:p w14:paraId="787106EC" w14:textId="1FA938B0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946" w:type="pct"/>
            <w:shd w:val="clear" w:color="000000" w:fill="F2F2F2"/>
            <w:noWrap/>
            <w:vAlign w:val="center"/>
          </w:tcPr>
          <w:p w14:paraId="2323844C" w14:textId="41DADB59" w:rsidR="00A641D4" w:rsidRPr="007D30C4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7D30C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915" w:type="pct"/>
            <w:shd w:val="clear" w:color="000000" w:fill="F2F2F2"/>
            <w:vAlign w:val="center"/>
          </w:tcPr>
          <w:p w14:paraId="24971521" w14:textId="4C823E33" w:rsidR="00A641D4" w:rsidRPr="000A66E3" w:rsidRDefault="007D30C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17FD4DFF" w14:textId="77777777" w:rsidR="009C43F8" w:rsidRPr="00E63075" w:rsidRDefault="009C43F8" w:rsidP="009C43F8">
      <w:pPr>
        <w:tabs>
          <w:tab w:val="left" w:pos="6096"/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         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สำนักงานสถิติจังหวัดตรัง </w:t>
      </w:r>
    </w:p>
    <w:p w14:paraId="5A1CF222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0B6E4535" w14:textId="77777777" w:rsidR="009C43F8" w:rsidRPr="00E63075" w:rsidRDefault="009C43F8" w:rsidP="009C43F8">
      <w:pPr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</w:p>
    <w:p w14:paraId="2061AD0A" w14:textId="6814D8FC" w:rsidR="009C43F8" w:rsidRPr="00E63075" w:rsidRDefault="009C43F8" w:rsidP="009C43F8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จำแนกตามระดับการศึกษาและเพศ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E38279B" w14:textId="77777777" w:rsidR="009C43F8" w:rsidRPr="00E63075" w:rsidRDefault="009C43F8" w:rsidP="009C43F8">
      <w:pPr>
        <w:spacing w:after="0" w:line="240" w:lineRule="auto"/>
        <w:ind w:firstLine="142"/>
        <w:jc w:val="both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22"/>
        <w:gridCol w:w="1803"/>
        <w:gridCol w:w="1654"/>
        <w:gridCol w:w="1802"/>
      </w:tblGrid>
      <w:tr w:rsidR="009C43F8" w:rsidRPr="00E63075" w14:paraId="61C5A5BD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54506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9C88B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36528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0A35F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1B6E5F48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2F67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8A43" w14:textId="0DD72B7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2,153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1252" w14:textId="12AC311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2,226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F8F6F" w14:textId="72E4925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4,379</w:t>
            </w:r>
          </w:p>
        </w:tc>
      </w:tr>
      <w:tr w:rsidR="00A641D4" w:rsidRPr="00E63075" w14:paraId="0E5EB89E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0B5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22607" w14:textId="45CF73B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27,805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CC83" w14:textId="4297186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28,531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7BA1" w14:textId="3990415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56,336</w:t>
            </w:r>
          </w:p>
        </w:tc>
      </w:tr>
      <w:tr w:rsidR="00A641D4" w:rsidRPr="00E63075" w14:paraId="3ECFFF1E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49CE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55DD1" w14:textId="6E26C41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51,839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D1009" w14:textId="603CEC3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36,642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25CC" w14:textId="1C3EAF4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88,481</w:t>
            </w:r>
          </w:p>
        </w:tc>
      </w:tr>
      <w:tr w:rsidR="00A641D4" w:rsidRPr="00E63075" w14:paraId="005F2350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ECFA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20CD0" w14:textId="2BD6301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31,659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240CF" w14:textId="52FF0C1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22,152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1659" w14:textId="1D808BC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53,811</w:t>
            </w:r>
          </w:p>
        </w:tc>
      </w:tr>
      <w:tr w:rsidR="00A641D4" w:rsidRPr="00E63075" w14:paraId="5C2D8976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526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84F47" w14:textId="677E2F1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54,648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2371" w14:textId="6EE0BC1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31,630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A9F48" w14:textId="3E9C0C6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86,278</w:t>
            </w:r>
          </w:p>
        </w:tc>
      </w:tr>
      <w:tr w:rsidR="00A641D4" w:rsidRPr="00E63075" w14:paraId="69BAA369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F5AE4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ED3AA" w14:textId="0393B93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46,248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FDBE" w14:textId="5535FE0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28,288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54BD2" w14:textId="135F141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74,536</w:t>
            </w:r>
          </w:p>
        </w:tc>
      </w:tr>
      <w:tr w:rsidR="00A641D4" w:rsidRPr="00E63075" w14:paraId="488E51CD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D11B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CA1C" w14:textId="4193272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8,400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4AB7" w14:textId="4552BB3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3,342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57AD" w14:textId="11E627D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11,742</w:t>
            </w:r>
          </w:p>
        </w:tc>
      </w:tr>
      <w:tr w:rsidR="00A641D4" w:rsidRPr="00E63075" w14:paraId="39DA3CC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0A07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7F3D" w14:textId="4592652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390E" w14:textId="1C3F560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8529" w14:textId="44D4CBC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1FBDB6B9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71B1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84D26" w14:textId="329A345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33,142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466F9" w14:textId="60D7878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50,063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32D4" w14:textId="4778667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83,205</w:t>
            </w:r>
          </w:p>
        </w:tc>
      </w:tr>
      <w:tr w:rsidR="00A641D4" w:rsidRPr="00E63075" w14:paraId="4EBE7C7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AA87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D648" w14:textId="7100DF0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20,837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A6ECE" w14:textId="497978B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35,355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9CF32" w14:textId="54190ED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56,192</w:t>
            </w:r>
          </w:p>
        </w:tc>
      </w:tr>
      <w:tr w:rsidR="00A641D4" w:rsidRPr="00E63075" w14:paraId="7E4FF6D7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D01F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22EDE" w14:textId="605C6DA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10,562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CF35B" w14:textId="54E7AE6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7,976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0DBE1" w14:textId="571AA69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18,538</w:t>
            </w:r>
          </w:p>
        </w:tc>
      </w:tr>
      <w:tr w:rsidR="00A641D4" w:rsidRPr="00E63075" w14:paraId="5ADB8B56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877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000D" w14:textId="3475F4C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1,743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5DD6D" w14:textId="2C3B5A4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6,732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C44E3" w14:textId="7C03C25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8,475</w:t>
            </w:r>
          </w:p>
        </w:tc>
      </w:tr>
      <w:tr w:rsidR="00A641D4" w:rsidRPr="00E63075" w14:paraId="2BF160EB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3809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การศึกษาอื่นๆ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B8A48" w14:textId="37436E4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E444" w14:textId="30EB72F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E50F" w14:textId="53A726C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75DEB87F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E39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A4DD3" w14:textId="4E879C7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8862C" w14:textId="4389C0C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01CD3" w14:textId="16B5FD7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3D2827A3" w14:textId="77777777" w:rsidTr="00427E91">
        <w:trPr>
          <w:trHeight w:val="360"/>
          <w:jc w:val="center"/>
        </w:trPr>
        <w:tc>
          <w:tcPr>
            <w:tcW w:w="2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58C4E9" w14:textId="7777777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872AAF" w14:textId="5ECAAB2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07D6826" w14:textId="2014017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61134EC" w14:textId="3A88B1A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48857EB7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445B1EE7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76BD5763" w14:textId="6A3196CD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1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จำแนกตามอาชีพและเพศ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  <w:t xml:space="preserve">  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58CE5824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63"/>
        <w:gridCol w:w="1153"/>
        <w:gridCol w:w="1133"/>
        <w:gridCol w:w="1132"/>
      </w:tblGrid>
      <w:tr w:rsidR="009C43F8" w:rsidRPr="00E63075" w14:paraId="1705DA6F" w14:textId="77777777" w:rsidTr="00A641D4">
        <w:trPr>
          <w:trHeight w:val="420"/>
        </w:trPr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183B8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B1DF0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C5CF9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0BA52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2C2132E6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994C3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CDEC5" w14:textId="4600B02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3,091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14EB" w14:textId="2373909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1,222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3DAF" w14:textId="237E5CA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4,313</w:t>
            </w:r>
          </w:p>
        </w:tc>
      </w:tr>
      <w:tr w:rsidR="00A641D4" w:rsidRPr="00E63075" w14:paraId="2FD269E4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709B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ผู้ประกอบวิชาชีพด้านต่าง ๆ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EB5FC" w14:textId="41B43E5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3,492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6FEB" w14:textId="3AC77B4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13,385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A6F72" w14:textId="11D0073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16,877</w:t>
            </w:r>
          </w:p>
        </w:tc>
      </w:tr>
      <w:tr w:rsidR="00A641D4" w:rsidRPr="00E63075" w14:paraId="302948B1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524DF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ผู้ประกอบวิชาชีพด้านเทคนิคสาขาต่าง 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ๆแ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ละอาชีพที่เกี่ยวข้อง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45F12" w14:textId="74B18EF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5,273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0A23" w14:textId="5AC6663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196F6" w14:textId="084CD0C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10,002</w:t>
            </w:r>
          </w:p>
        </w:tc>
      </w:tr>
      <w:tr w:rsidR="00A641D4" w:rsidRPr="00E63075" w14:paraId="60D97D17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6DEA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เสมียน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8C03" w14:textId="05F353D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2,823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F3F68" w14:textId="62E4334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9,463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05D55" w14:textId="678EF76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12,286</w:t>
            </w:r>
          </w:p>
        </w:tc>
      </w:tr>
      <w:tr w:rsidR="00A641D4" w:rsidRPr="00E63075" w14:paraId="532BFD0B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B4E6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8915B" w14:textId="72B67D3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23,734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D1393" w14:textId="5DED98E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46,937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494C4" w14:textId="7F103A3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70,671</w:t>
            </w:r>
          </w:p>
        </w:tc>
      </w:tr>
      <w:tr w:rsidR="00A641D4" w:rsidRPr="00E63075" w14:paraId="73634C2F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60AB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5983" w14:textId="2C96882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95,996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AC4D0" w14:textId="25F22C4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73,736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51AD" w14:textId="5699F0D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169,732</w:t>
            </w:r>
          </w:p>
        </w:tc>
      </w:tr>
      <w:tr w:rsidR="00A641D4" w:rsidRPr="00E63075" w14:paraId="59B3D58D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AE5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25463" w14:textId="6AB95FC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24,278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1037" w14:textId="649BBF1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7,505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6D4EF" w14:textId="45FF9E5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31,783</w:t>
            </w:r>
          </w:p>
        </w:tc>
      </w:tr>
      <w:tr w:rsidR="00A641D4" w:rsidRPr="00E63075" w14:paraId="1318D392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5E75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9F59" w14:textId="7A6B460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16,899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E1EF" w14:textId="006A582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943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8E67" w14:textId="0AC3BEE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17,842</w:t>
            </w:r>
          </w:p>
        </w:tc>
      </w:tr>
      <w:tr w:rsidR="00A641D4" w:rsidRPr="00E63075" w14:paraId="31E257B4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CD3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อาชีพขั้นพื้นฐานต่าง ๆในด้านการขายและการให้บริการ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50AC0" w14:textId="127EB63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25,660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A4842" w14:textId="2221910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13,324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E404" w14:textId="7CC63D8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38,984</w:t>
            </w:r>
          </w:p>
        </w:tc>
      </w:tr>
      <w:tr w:rsidR="00A641D4" w:rsidRPr="00E63075" w14:paraId="27A845F3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5D9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27BD2" w14:textId="5C3272A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4D479" w14:textId="1664C7A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EDBD" w14:textId="334D50B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04DA47FD" w14:textId="77777777" w:rsidTr="00A641D4">
        <w:trPr>
          <w:trHeight w:val="420"/>
        </w:trPr>
        <w:tc>
          <w:tcPr>
            <w:tcW w:w="30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905064" w14:textId="7777777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46919B8" w14:textId="381DD1D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F0C7864" w14:textId="6B083E1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737848" w14:textId="36438E9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4508629E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6DBC1998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642EC00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70897DEB" w14:textId="05411F3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20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จำแนกตามประเภทอุตสาหกรรมและเพศ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65B0951B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0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218"/>
      </w:tblGrid>
      <w:tr w:rsidR="009C43F8" w:rsidRPr="00E63075" w14:paraId="76DA4325" w14:textId="77777777" w:rsidTr="00427E91">
        <w:trPr>
          <w:trHeight w:val="420"/>
          <w:tblHeader/>
          <w:jc w:val="center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552D0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ประเภทอุตสาหกรรม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AC9D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D1B3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7A74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0768B78D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D4C9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5DDB1" w14:textId="60B868E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8B66" w14:textId="1D9C497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74,868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6F17" w14:textId="0FBB503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863B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A641D4" w:rsidRPr="00E63075" w14:paraId="5DEEFEE3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48CE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E399" w14:textId="2002379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109,573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3979" w14:textId="101B3FE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74,868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CCF71" w14:textId="006F1C3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184,441</w:t>
            </w:r>
          </w:p>
        </w:tc>
      </w:tr>
      <w:tr w:rsidR="00A641D4" w:rsidRPr="00E63075" w14:paraId="3D890B5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2654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นอกภาคเกษตรกรรม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C3285" w14:textId="4199622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91,673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ACF2A" w14:textId="3456A67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96,376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A5699" w14:textId="7B3E038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188,049</w:t>
            </w:r>
          </w:p>
        </w:tc>
      </w:tr>
      <w:tr w:rsidR="00A641D4" w:rsidRPr="00E63075" w14:paraId="682ACF7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E7B0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93808" w14:textId="151AC82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76BB" w14:textId="3F7E811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A619" w14:textId="732A931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2A093FC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05E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A064" w14:textId="435A97E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20EBE" w14:textId="05814C3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13,737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76E0" w14:textId="4C55734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33,097</w:t>
            </w:r>
          </w:p>
        </w:tc>
      </w:tr>
      <w:tr w:rsidR="00A641D4" w:rsidRPr="00E63075" w14:paraId="31C632B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64F3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85D6" w14:textId="0535605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42820" w14:textId="6BBCA2E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4351B" w14:textId="3EC2101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281</w:t>
            </w:r>
          </w:p>
        </w:tc>
      </w:tr>
      <w:tr w:rsidR="00A641D4" w:rsidRPr="00E63075" w14:paraId="6953B89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4B2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การจัดหาน้ำ การจัดการและการบำบัดน้ำเสีย ของเสีย และสิ่งปฏิกูล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40B9C" w14:textId="35F1428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1D7D" w14:textId="03917FD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E18A1" w14:textId="7FE25CA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1,220</w:t>
            </w:r>
          </w:p>
        </w:tc>
      </w:tr>
      <w:tr w:rsidR="00A641D4" w:rsidRPr="00E63075" w14:paraId="2173B0EA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8753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A53A5" w14:textId="2A09750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7A846" w14:textId="47DC02E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F5C45" w14:textId="5E695FC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14,508</w:t>
            </w:r>
          </w:p>
        </w:tc>
      </w:tr>
      <w:tr w:rsidR="00A641D4" w:rsidRPr="00E63075" w14:paraId="4CF65FF4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BF6C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A77D7" w14:textId="0B8CC7D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43244" w14:textId="32DB357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28,058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95FA1" w14:textId="1E9EA5B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57,651</w:t>
            </w:r>
          </w:p>
        </w:tc>
      </w:tr>
      <w:tr w:rsidR="00A641D4" w:rsidRPr="00E63075" w14:paraId="48193872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03E3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DD2B1" w14:textId="4749348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87EC2" w14:textId="5E70017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945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3A3A2" w14:textId="09F532D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4,482</w:t>
            </w:r>
          </w:p>
        </w:tc>
      </w:tr>
      <w:tr w:rsidR="00A641D4" w:rsidRPr="00E63075" w14:paraId="55F323E2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48E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49770" w14:textId="1EAAFD5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29581" w14:textId="20C62A7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21,576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E4C55" w14:textId="6D5880C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26,548</w:t>
            </w:r>
          </w:p>
        </w:tc>
      </w:tr>
      <w:tr w:rsidR="00A641D4" w:rsidRPr="00E63075" w14:paraId="28FFCAC5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681F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50FF" w14:textId="7751592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F11F" w14:textId="06D6784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50BBA" w14:textId="6CD1E5E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578</w:t>
            </w:r>
          </w:p>
        </w:tc>
      </w:tr>
      <w:tr w:rsidR="00A641D4" w:rsidRPr="00E63075" w14:paraId="44528604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A621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3386" w14:textId="4B6ED1F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9F7A" w14:textId="757B0B4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1,955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FF8A3" w14:textId="0C6BEB3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2,638</w:t>
            </w:r>
          </w:p>
        </w:tc>
      </w:tr>
      <w:tr w:rsidR="00A641D4" w:rsidRPr="00E63075" w14:paraId="5B4BDB8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2A96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A7BE1" w14:textId="232ABFB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5A34" w14:textId="3A08E409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5349" w14:textId="0220F4F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564</w:t>
            </w:r>
          </w:p>
        </w:tc>
      </w:tr>
      <w:tr w:rsidR="00A641D4" w:rsidRPr="00E63075" w14:paraId="4433E96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ADBB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กิจกรรมทางวิชาชีพ วิทยาศาสตร์ และเทคนิค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F9BEE" w14:textId="4562EE2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A764" w14:textId="7F56B45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B8E6E" w14:textId="3C50851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2,412</w:t>
            </w:r>
          </w:p>
        </w:tc>
      </w:tr>
      <w:tr w:rsidR="00A641D4" w:rsidRPr="00E63075" w14:paraId="682570C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ED49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4CD54" w14:textId="780E41A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5F81E" w14:textId="55F8B6D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C6040" w14:textId="418C6CB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3,483</w:t>
            </w:r>
          </w:p>
        </w:tc>
      </w:tr>
      <w:tr w:rsidR="00A641D4" w:rsidRPr="00E63075" w14:paraId="2EDDFB3E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9A7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6EA6C" w14:textId="433485CC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22C0" w14:textId="50FDB59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4,778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00B4" w14:textId="302CD4A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12,756</w:t>
            </w:r>
          </w:p>
        </w:tc>
      </w:tr>
      <w:tr w:rsidR="00A641D4" w:rsidRPr="00E63075" w14:paraId="40E23E09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4B20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B6AF" w14:textId="42E5C562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F29EC" w14:textId="03D2107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8,783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80E1E" w14:textId="2CCEE3E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10,651</w:t>
            </w:r>
          </w:p>
        </w:tc>
      </w:tr>
      <w:tr w:rsidR="00A641D4" w:rsidRPr="00E63075" w14:paraId="261F64CB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AE65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92B56" w14:textId="180AB92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0697E" w14:textId="6E6D5CD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7,761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EC27" w14:textId="748F77D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8,437</w:t>
            </w:r>
          </w:p>
        </w:tc>
      </w:tr>
      <w:tr w:rsidR="00A641D4" w:rsidRPr="00E63075" w14:paraId="3B781F5D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844F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ศิลปะ ความบันเทิง และนันทนาการ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285E5" w14:textId="3EF6A93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768B3" w14:textId="17C6588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871F2" w14:textId="2F40148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1,406</w:t>
            </w:r>
          </w:p>
        </w:tc>
      </w:tr>
      <w:tr w:rsidR="00A641D4" w:rsidRPr="00E63075" w14:paraId="3E778BE7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137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กิจกรรมบริการด้านอื่น 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EBC07" w14:textId="486164A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03A8D" w14:textId="5B601990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3,872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FD2D" w14:textId="10C1858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6,000</w:t>
            </w:r>
          </w:p>
        </w:tc>
      </w:tr>
      <w:tr w:rsidR="00A641D4" w:rsidRPr="00E63075" w14:paraId="649D2E36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ED9F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กิจกรรมการจ้างงานในครัวเรือนส่วนบุคคลการผลิตสินค้าและบริการที่ทำขึ้นเองเพื่อใช้ในครัวเรือน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E91EE" w14:textId="6B2D3CB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0E88" w14:textId="417E8DFF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764A7" w14:textId="2F1A49E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1,337</w:t>
            </w:r>
          </w:p>
        </w:tc>
      </w:tr>
      <w:tr w:rsidR="00A641D4" w:rsidRPr="00E63075" w14:paraId="548C5EFA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BBC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กิจกรรมขององค์การระหว่างประเทศ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A0220" w14:textId="1E92DE3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812E" w14:textId="0363CB0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8AFC8" w14:textId="266FDC3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5E7072B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610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 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2041B" w14:textId="2C5F6D8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42D71" w14:textId="63F9246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01348" w14:textId="67F5D61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641D4" w:rsidRPr="00E63075" w14:paraId="08853978" w14:textId="77777777" w:rsidTr="00427E91">
        <w:trPr>
          <w:trHeight w:val="420"/>
          <w:jc w:val="center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AEDD436" w14:textId="7777777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0F2ED84" w14:textId="5D22E7F3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8EA8E2" w14:textId="1F294CF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F1CE53" w14:textId="0E79701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79FA78F9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18FFD422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2979D094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4143886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</w:p>
    <w:p w14:paraId="56D4613C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2CA30CC5" w14:textId="4D364055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1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ผู้มีงานทำจังหวัดตรัง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จำแนกตามสภาพการทำงาน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062DB078" w14:textId="77777777" w:rsidR="009C43F8" w:rsidRPr="00E63075" w:rsidRDefault="009C43F8" w:rsidP="009C43F8">
      <w:pPr>
        <w:spacing w:after="0" w:line="240" w:lineRule="auto"/>
        <w:jc w:val="both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3"/>
        <w:gridCol w:w="1854"/>
        <w:gridCol w:w="1854"/>
        <w:gridCol w:w="1710"/>
      </w:tblGrid>
      <w:tr w:rsidR="009C43F8" w:rsidRPr="00E63075" w14:paraId="29B0ABF2" w14:textId="77777777" w:rsidTr="00427E91">
        <w:trPr>
          <w:trHeight w:val="360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D7A95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สถานภาพการทำงาน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88157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AD670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5652B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A641D4" w:rsidRPr="00E63075" w14:paraId="6D4CF16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3ED9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นายจ้าง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062B" w14:textId="6E48A9A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12,487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A527F" w14:textId="74A1D2B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7,487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BB8CA" w14:textId="7F1ECA1E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19,947</w:t>
            </w:r>
          </w:p>
        </w:tc>
      </w:tr>
      <w:tr w:rsidR="00A641D4" w:rsidRPr="00E63075" w14:paraId="05C60DD1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E178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ลูกจ้างรัฐบาล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A7A27" w14:textId="5B3CCDE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11,792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D27E7" w14:textId="46B4954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21,004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0749A" w14:textId="18D0782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32,796</w:t>
            </w:r>
          </w:p>
        </w:tc>
      </w:tr>
      <w:tr w:rsidR="00A641D4" w:rsidRPr="00E63075" w14:paraId="4D3F0DEA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C48C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ลูกจ้างเอกชน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FC7B" w14:textId="109E2718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82,412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F01C8" w14:textId="1E4E7CA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59,148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1C51" w14:textId="4411616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141,560</w:t>
            </w:r>
          </w:p>
        </w:tc>
      </w:tr>
      <w:tr w:rsidR="00A641D4" w:rsidRPr="00E63075" w14:paraId="598DBF9B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B695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ทำงานส่วนตัว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A2D2D" w14:textId="69D23F2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74,990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3CFEB" w14:textId="41CD7E61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49,326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4988" w14:textId="0376267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124,316</w:t>
            </w:r>
          </w:p>
        </w:tc>
      </w:tr>
      <w:tr w:rsidR="00A641D4" w:rsidRPr="00E63075" w14:paraId="2482665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93B2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ช่วยธุรกิจครอบครัว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AED34" w14:textId="66AE1A7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19,565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AC00E" w14:textId="403A176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34,093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9C98" w14:textId="0FA0B1E6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53,658</w:t>
            </w:r>
          </w:p>
        </w:tc>
      </w:tr>
      <w:tr w:rsidR="00A641D4" w:rsidRPr="00E63075" w14:paraId="5864635C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E8A" w14:textId="77777777" w:rsidR="00A641D4" w:rsidRPr="00E63075" w:rsidRDefault="00A641D4" w:rsidP="00A641D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การรวมกลุ่ม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85CE" w14:textId="22D5721D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F0939" w14:textId="718786CB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186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1C44C" w14:textId="774B05CA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186</w:t>
            </w:r>
          </w:p>
        </w:tc>
      </w:tr>
      <w:tr w:rsidR="00A641D4" w:rsidRPr="00E63075" w14:paraId="19BA4E10" w14:textId="77777777" w:rsidTr="00427E91">
        <w:trPr>
          <w:trHeight w:val="360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44B2C4" w14:textId="77777777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C8AC3B9" w14:textId="142A13E4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201,246</w:t>
            </w:r>
          </w:p>
        </w:tc>
        <w:tc>
          <w:tcPr>
            <w:tcW w:w="10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28364BB" w14:textId="2D49CEE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3578D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171,244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BC0938" w14:textId="03930275" w:rsidR="00A641D4" w:rsidRPr="00E63075" w:rsidRDefault="00A641D4" w:rsidP="00A641D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372,490</w:t>
            </w:r>
          </w:p>
        </w:tc>
      </w:tr>
    </w:tbl>
    <w:p w14:paraId="1B51866F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219F179F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6F59EEEF" w14:textId="22B3AA33" w:rsidR="009C43F8" w:rsidRPr="00E63075" w:rsidRDefault="009C43F8" w:rsidP="009C43F8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2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ผู้ว่างงานในจังหวัดตรัง จำแนกตามช่วงอายุและเพศ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6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p w14:paraId="683049E9" w14:textId="77777777" w:rsidR="009C43F8" w:rsidRPr="00E63075" w:rsidRDefault="009C43F8" w:rsidP="009C43F8">
      <w:pPr>
        <w:tabs>
          <w:tab w:val="left" w:pos="6915"/>
        </w:tabs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03"/>
        <w:gridCol w:w="2290"/>
        <w:gridCol w:w="2288"/>
      </w:tblGrid>
      <w:tr w:rsidR="009C43F8" w:rsidRPr="00E63075" w14:paraId="6988A84B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90544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FDD91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ชาย  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E5B7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หญิง   </w:t>
            </w:r>
          </w:p>
        </w:tc>
      </w:tr>
      <w:tr w:rsidR="009C43F8" w:rsidRPr="00E63075" w14:paraId="5431E513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360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15 - 19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F91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C5B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07836AE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F89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20 - 24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DDB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0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401469D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8F6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25 - 29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FBE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50B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137FC604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EDAB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30 - 34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649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57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F5AFFA2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3FE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35 - 39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59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D486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43B09DC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B35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40 - 49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8B2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B3B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2DF09640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E2C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50 - 59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2DC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610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E076761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D20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60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C93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C35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22C1368" w14:textId="77777777" w:rsidTr="00427E91">
        <w:trPr>
          <w:trHeight w:val="420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D15CE9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A3C60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F103D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</w:tr>
    </w:tbl>
    <w:p w14:paraId="1FF17C9C" w14:textId="77777777" w:rsidR="009C43F8" w:rsidRPr="00E63075" w:rsidRDefault="009C43F8" w:rsidP="009C43F8">
      <w:pPr>
        <w:tabs>
          <w:tab w:val="left" w:pos="5387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0E464205" w14:textId="77777777" w:rsidR="009C43F8" w:rsidRPr="00E63075" w:rsidRDefault="009C43F8" w:rsidP="009C43F8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385F6906" w14:textId="77777777" w:rsidR="009C43F8" w:rsidRPr="00E63075" w:rsidRDefault="009C43F8" w:rsidP="009C43F8">
      <w:pPr>
        <w:tabs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3F4CCF4A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00B927FF" w14:textId="344C3969" w:rsidR="009C43F8" w:rsidRPr="00E63075" w:rsidRDefault="009C43F8" w:rsidP="009C43F8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br w:type="page"/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3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 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ผู้ว่างงานในจังหวัดตรัง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จำแนก</w:t>
      </w:r>
      <w:r w:rsidR="00FC07B1"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ตามระดับการศึกษาและเพศ </w:t>
      </w:r>
      <w:r w:rsidR="00DC56D9">
        <w:rPr>
          <w:rFonts w:ascii="TH SarabunIT๙" w:eastAsia="Times New Roman" w:hAnsi="TH SarabunIT๙" w:cs="TH SarabunIT๙"/>
          <w:sz w:val="28"/>
          <w:szCs w:val="28"/>
          <w:cs/>
        </w:rPr>
        <w:t>ปี 256</w:t>
      </w:r>
      <w:r w:rsidR="005C10E4">
        <w:rPr>
          <w:rFonts w:ascii="TH SarabunIT๙" w:eastAsia="Times New Roman" w:hAnsi="TH SarabunIT๙" w:cs="TH SarabunIT๙" w:hint="cs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       </w:t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="00FC07B1"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หน่วยนับ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คน</w:t>
      </w:r>
    </w:p>
    <w:tbl>
      <w:tblPr>
        <w:tblW w:w="8897" w:type="dxa"/>
        <w:tblLook w:val="04A0" w:firstRow="1" w:lastRow="0" w:firstColumn="1" w:lastColumn="0" w:noHBand="0" w:noVBand="1"/>
      </w:tblPr>
      <w:tblGrid>
        <w:gridCol w:w="3227"/>
        <w:gridCol w:w="1843"/>
        <w:gridCol w:w="1984"/>
        <w:gridCol w:w="1843"/>
      </w:tblGrid>
      <w:tr w:rsidR="009C43F8" w:rsidRPr="00E63075" w14:paraId="46961236" w14:textId="77777777" w:rsidTr="00427E91">
        <w:trPr>
          <w:trHeight w:val="4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401A8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ระดับการศึกษา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45C1E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2C5D3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1A7F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9C43F8" w:rsidRPr="00E63075" w14:paraId="7120B74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8D25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6AA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AF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FCB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759357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DA3F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4B4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5929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D1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41AF5BD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98E3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F0D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40A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D4C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142B9C59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41E0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35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8C8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F15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A6B2755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CB76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527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A9C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0B3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578923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D199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E62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0F1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78F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06C1307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FC16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AE3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104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935D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C313D15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CEE2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77B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6EA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129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4896784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4ADC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BA0F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86A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66C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4A1603FC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10C3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0F29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637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AE5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9B870FE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3BAFB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004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ABFB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AB6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3F377ADA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A86C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     -  </w:t>
            </w: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2381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F7C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BCE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08300A62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D922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การศึกษาอื่น 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C252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9CE0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3C75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6C120961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F5B8" w14:textId="77777777" w:rsidR="009C43F8" w:rsidRPr="00E63075" w:rsidRDefault="009C43F8" w:rsidP="00427E91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5C73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81FE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BB6C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N/A</w:t>
            </w:r>
          </w:p>
        </w:tc>
      </w:tr>
      <w:tr w:rsidR="009C43F8" w:rsidRPr="00E63075" w14:paraId="70F0B0A9" w14:textId="77777777" w:rsidTr="00427E91">
        <w:trPr>
          <w:trHeight w:val="42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FEC4DA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AD2A759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6AFE77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B0DBE4" w14:textId="77777777" w:rsidR="009C43F8" w:rsidRPr="00E63075" w:rsidRDefault="009C43F8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N/A</w:t>
            </w:r>
          </w:p>
        </w:tc>
      </w:tr>
    </w:tbl>
    <w:p w14:paraId="5CB646BE" w14:textId="77777777" w:rsidR="009C43F8" w:rsidRPr="00E63075" w:rsidRDefault="009C43F8" w:rsidP="009C43F8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</w:t>
      </w:r>
    </w:p>
    <w:p w14:paraId="57C4D0E5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 w:hint="cs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สำนักงานสถิติจังหวัดตรังไม่มีการจัดทำตารางข้อมูลจำแนกตามช่วงอายุและเพศ</w:t>
      </w:r>
    </w:p>
    <w:p w14:paraId="348ED448" w14:textId="77777777" w:rsidR="009C43F8" w:rsidRPr="00E63075" w:rsidRDefault="009C43F8" w:rsidP="009C43F8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sz w:val="28"/>
          <w:szCs w:val="28"/>
        </w:rPr>
      </w:pPr>
    </w:p>
    <w:p w14:paraId="6672A7F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7A3B34F" w14:textId="77777777" w:rsidR="00E56F84" w:rsidRPr="00E63075" w:rsidRDefault="00E56F84" w:rsidP="00E56F84">
      <w:pPr>
        <w:tabs>
          <w:tab w:val="left" w:pos="6096"/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22B71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4D6BB94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28FF2C51" w14:textId="77777777" w:rsidR="00563DB0" w:rsidRPr="003474FA" w:rsidRDefault="00563DB0" w:rsidP="00563DB0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4 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จำแนกตามช่วงอายุและเพศ ปี 256</w:t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07"/>
        <w:gridCol w:w="1830"/>
        <w:gridCol w:w="1972"/>
        <w:gridCol w:w="1972"/>
      </w:tblGrid>
      <w:tr w:rsidR="00563DB0" w:rsidRPr="003474FA" w14:paraId="3095FC9F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53D4F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1F35F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66442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5297C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63DB0" w:rsidRPr="003474FA" w14:paraId="147CD4C9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2A3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15 - 19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6552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3,451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CAD3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720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3,451</w:t>
            </w:r>
          </w:p>
        </w:tc>
      </w:tr>
      <w:tr w:rsidR="00563DB0" w:rsidRPr="003474FA" w14:paraId="5DEE278F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CCC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20 - 24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AE89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7,681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F3C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7,218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E9B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14,899</w:t>
            </w:r>
          </w:p>
        </w:tc>
      </w:tr>
      <w:tr w:rsidR="00563DB0" w:rsidRPr="003474FA" w14:paraId="305528B3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27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25 - 29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06A5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11,697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C73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6,159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CF5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17,856</w:t>
            </w:r>
          </w:p>
        </w:tc>
      </w:tr>
      <w:tr w:rsidR="00563DB0" w:rsidRPr="003474FA" w14:paraId="2D8B4568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71F7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30 - 34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DDF5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10,995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A87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7,221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719F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18,216</w:t>
            </w:r>
          </w:p>
        </w:tc>
      </w:tr>
      <w:tr w:rsidR="00563DB0" w:rsidRPr="003474FA" w14:paraId="503F7D5D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6E1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35 - 39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7256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9,774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1C1B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6,466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94A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16,240</w:t>
            </w:r>
          </w:p>
        </w:tc>
      </w:tr>
      <w:tr w:rsidR="00563DB0" w:rsidRPr="003474FA" w14:paraId="76E840E2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3E5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40 - 44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861A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9,723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F37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8,509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185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18,232</w:t>
            </w:r>
          </w:p>
        </w:tc>
      </w:tr>
      <w:tr w:rsidR="00563DB0" w:rsidRPr="003474FA" w14:paraId="1A045E5F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E188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45 - 49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0121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9,054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3D44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10,942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774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19,996</w:t>
            </w:r>
          </w:p>
        </w:tc>
      </w:tr>
      <w:tr w:rsidR="00563DB0" w:rsidRPr="003474FA" w14:paraId="7C566B76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247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– 54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4239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10,225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6E6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11,190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C8A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21,415</w:t>
            </w:r>
          </w:p>
        </w:tc>
      </w:tr>
      <w:tr w:rsidR="00563DB0" w:rsidRPr="003474FA" w14:paraId="3868C12B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58D2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55 – 59 ปี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59BD6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14,902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84C3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12,146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FB96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27,048</w:t>
            </w:r>
          </w:p>
        </w:tc>
      </w:tr>
      <w:tr w:rsidR="00563DB0" w:rsidRPr="003474FA" w14:paraId="7267936D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682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C90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22,436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507F6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21,655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352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44,091</w:t>
            </w:r>
          </w:p>
        </w:tc>
      </w:tr>
      <w:tr w:rsidR="00563DB0" w:rsidRPr="003474FA" w14:paraId="110644D4" w14:textId="77777777" w:rsidTr="00FA3586">
        <w:trPr>
          <w:trHeight w:val="397"/>
          <w:jc w:val="center"/>
        </w:trPr>
        <w:tc>
          <w:tcPr>
            <w:tcW w:w="1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A8FB08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736B6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ED2CA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D61C3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388B2560" w14:textId="77777777" w:rsidR="00563DB0" w:rsidRPr="003474FA" w:rsidRDefault="00563DB0" w:rsidP="00563DB0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D259BBB" w14:textId="77777777" w:rsidR="00563DB0" w:rsidRPr="003474FA" w:rsidRDefault="00563DB0" w:rsidP="00563DB0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D43631" w14:textId="77777777" w:rsidR="00563DB0" w:rsidRPr="003474FA" w:rsidRDefault="00563DB0" w:rsidP="00563DB0">
      <w:pPr>
        <w:tabs>
          <w:tab w:val="left" w:pos="6915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จำแนกตามระดับการศึกษาและเพศ ปี 256</w:t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 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64"/>
        <w:gridCol w:w="1857"/>
        <w:gridCol w:w="1703"/>
        <w:gridCol w:w="1857"/>
      </w:tblGrid>
      <w:tr w:rsidR="00563DB0" w:rsidRPr="003474FA" w14:paraId="024769EC" w14:textId="77777777" w:rsidTr="00FA3586">
        <w:trPr>
          <w:trHeight w:val="397"/>
        </w:trPr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2FC6C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EA678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1D98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5371F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63DB0" w:rsidRPr="003474FA" w14:paraId="663D72CC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32C4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ไม่มีการศึกษา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34D3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327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0B4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1,329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92DC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1,656</w:t>
            </w:r>
          </w:p>
        </w:tc>
      </w:tr>
      <w:tr w:rsidR="00563DB0" w:rsidRPr="003474FA" w14:paraId="5B83415A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D798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ต่ำกว่าประถมศึกษา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DA1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17,196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094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20,200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25C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37,396</w:t>
            </w:r>
          </w:p>
        </w:tc>
      </w:tr>
      <w:tr w:rsidR="00563DB0" w:rsidRPr="003474FA" w14:paraId="07352C9B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FAA7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B42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26,709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6340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20,567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7C88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47,276</w:t>
            </w:r>
          </w:p>
        </w:tc>
      </w:tr>
      <w:tr w:rsidR="00563DB0" w:rsidRPr="003474FA" w14:paraId="331877BC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DAF3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มัธยมศึกษาตอนต้น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6F4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18,621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29A5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11,081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CC6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29,702</w:t>
            </w:r>
          </w:p>
        </w:tc>
      </w:tr>
      <w:tr w:rsidR="00563DB0" w:rsidRPr="003474FA" w14:paraId="64CEADB0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409C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มัธยมศึกษาตอนปลาย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8E4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30,700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4A31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19,308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2A7D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50,008</w:t>
            </w:r>
          </w:p>
        </w:tc>
      </w:tr>
      <w:tr w:rsidR="00563DB0" w:rsidRPr="003474FA" w14:paraId="50875370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0F" w14:textId="06868678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สายสามัญ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9396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25,897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97D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17,637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FAD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43,534</w:t>
            </w:r>
          </w:p>
        </w:tc>
      </w:tr>
      <w:tr w:rsidR="00563DB0" w:rsidRPr="003474FA" w14:paraId="1F68BF0F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E326" w14:textId="0D3CCE2B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สายอาชีวศึกษา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257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4,803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E97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1,671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2C8A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6,474</w:t>
            </w:r>
          </w:p>
        </w:tc>
      </w:tr>
      <w:tr w:rsidR="00563DB0" w:rsidRPr="003474FA" w14:paraId="628C113E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56C1" w14:textId="33B2E45C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AD55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789C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C8376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63DB0" w:rsidRPr="003474FA" w14:paraId="6D4BCAA0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6D63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อุดมศึกษา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3E1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16,385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5CB0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19,021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9A64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35,406</w:t>
            </w:r>
          </w:p>
        </w:tc>
      </w:tr>
      <w:tr w:rsidR="00563DB0" w:rsidRPr="003474FA" w14:paraId="72FCC0A1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531D" w14:textId="51DEED64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- สายวิชาการศึกษา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441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10,638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F2E4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14,871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207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25,509</w:t>
            </w:r>
          </w:p>
        </w:tc>
      </w:tr>
      <w:tr w:rsidR="00563DB0" w:rsidRPr="003474FA" w14:paraId="0C18DBBB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CD0F" w14:textId="40C91AD4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สายวิชาชีพ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599E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4,974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255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3,022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93BD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7,996</w:t>
            </w:r>
          </w:p>
        </w:tc>
      </w:tr>
      <w:tr w:rsidR="00563DB0" w:rsidRPr="003474FA" w14:paraId="3F787BCC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5E37" w14:textId="73C9630A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 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- </w:t>
            </w: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สายวิชาการ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5302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773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64A8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1,128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4D8A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1,901</w:t>
            </w:r>
          </w:p>
        </w:tc>
      </w:tr>
      <w:tr w:rsidR="00563DB0" w:rsidRPr="003474FA" w14:paraId="6C8B04E5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2824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อื่นๆ 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A972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E96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5BE1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63DB0" w:rsidRPr="003474FA" w14:paraId="01C4695D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C565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ไม่ทราบ</w:t>
            </w:r>
          </w:p>
        </w:tc>
        <w:tc>
          <w:tcPr>
            <w:tcW w:w="10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C857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FA0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0687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63DB0" w:rsidRPr="003474FA" w14:paraId="4542914C" w14:textId="77777777" w:rsidTr="00FA3586">
        <w:trPr>
          <w:trHeight w:val="397"/>
        </w:trPr>
        <w:tc>
          <w:tcPr>
            <w:tcW w:w="1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0AB6E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116A205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C5260D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F5A462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25CCFAEF" w14:textId="77777777" w:rsidR="00563DB0" w:rsidRPr="003474FA" w:rsidRDefault="00563DB0" w:rsidP="00563DB0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3C372FF" w14:textId="77777777" w:rsidR="00563DB0" w:rsidRPr="003474FA" w:rsidRDefault="00563DB0" w:rsidP="00563DB0">
      <w:pPr>
        <w:tabs>
          <w:tab w:val="left" w:pos="732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3C1F881D" w14:textId="77777777" w:rsidR="00563DB0" w:rsidRPr="003474FA" w:rsidRDefault="00563DB0" w:rsidP="00563DB0">
      <w:pPr>
        <w:tabs>
          <w:tab w:val="left" w:pos="7320"/>
        </w:tabs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3474FA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3474FA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 xml:space="preserve">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แรงงานนอกระบบในจังหวัดตรัง  จำแนกตามอาชีพและเพศ ปี 256</w:t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3474FA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หน่วยนับ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คน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96"/>
        <w:gridCol w:w="1232"/>
        <w:gridCol w:w="1121"/>
        <w:gridCol w:w="1232"/>
      </w:tblGrid>
      <w:tr w:rsidR="00563DB0" w:rsidRPr="003474FA" w14:paraId="561740AA" w14:textId="77777777" w:rsidTr="00FA3586">
        <w:trPr>
          <w:trHeight w:val="420"/>
        </w:trPr>
        <w:tc>
          <w:tcPr>
            <w:tcW w:w="3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B59475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0D10C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48F4E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E77F9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563DB0" w:rsidRPr="003474FA" w14:paraId="29E91C4E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8E0D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ผู้บัญญัติกฎหมายข้าราชการระดับอาวุโสและผู้จัดการ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E6FD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1,937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C91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37696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1,937</w:t>
            </w:r>
          </w:p>
        </w:tc>
      </w:tr>
      <w:tr w:rsidR="00563DB0" w:rsidRPr="003474FA" w14:paraId="7ED46CF6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9E92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336C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1,064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83BA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2228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1,064</w:t>
            </w:r>
          </w:p>
        </w:tc>
      </w:tr>
      <w:tr w:rsidR="00563DB0" w:rsidRPr="003474FA" w14:paraId="5F41D2E9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0F61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ผู้ประกอบวิชาชีพด้านเทคนิคสาขาต่างๆ และอาชีพที่เกี่ยวข้อง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D95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1,354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F0940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1,115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299C3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2,469</w:t>
            </w:r>
          </w:p>
        </w:tc>
      </w:tr>
      <w:tr w:rsidR="00563DB0" w:rsidRPr="003474FA" w14:paraId="759599E3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2542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3556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365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03725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1,254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616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1,619</w:t>
            </w:r>
          </w:p>
        </w:tc>
      </w:tr>
      <w:tr w:rsidR="00563DB0" w:rsidRPr="003474FA" w14:paraId="22E63199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81C5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พนักงานบริการและพนักงานในร้านค้าและตลาด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8100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15,002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C800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30,686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E34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45,688</w:t>
            </w:r>
          </w:p>
        </w:tc>
      </w:tr>
      <w:tr w:rsidR="00563DB0" w:rsidRPr="003474FA" w14:paraId="65B1ED4C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6D28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ผู้ปฏิบัติงานทีมีฝีมือในด้านการเกษตรและการประมง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88A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70,062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131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51,527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1734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121,589</w:t>
            </w:r>
          </w:p>
        </w:tc>
      </w:tr>
      <w:tr w:rsidR="00563DB0" w:rsidRPr="003474FA" w14:paraId="630F2808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5A6B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ผู้ปฏิบัติงานด้านความสามารถทางฝีมือและธุรกิจการค้าที่เกี่ยวข้อง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EA499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8,389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4072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4,332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3E7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12,721</w:t>
            </w:r>
          </w:p>
        </w:tc>
      </w:tr>
      <w:tr w:rsidR="00563DB0" w:rsidRPr="003474FA" w14:paraId="2C23D506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9BB6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ผู้ปฏิบัติการโรงงานและเครื่องจักรและผู้ปฏิบัติงานด้านการประกอบ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8908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3,464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D1AB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67E2F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3,464</w:t>
            </w:r>
          </w:p>
        </w:tc>
      </w:tr>
      <w:tr w:rsidR="00563DB0" w:rsidRPr="003474FA" w14:paraId="7810CECA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1C12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อาชีพขั้นพื้นฐานต่างๆ ในด้านการขายและการให้บริการ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1D707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8,301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2DE05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2,592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1B5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10,893</w:t>
            </w:r>
          </w:p>
        </w:tc>
      </w:tr>
      <w:tr w:rsidR="00563DB0" w:rsidRPr="003474FA" w14:paraId="0592D819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2208" w14:textId="77777777" w:rsidR="00563DB0" w:rsidRPr="003474FA" w:rsidRDefault="00563DB0" w:rsidP="00FA3586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คนงานซึ่งมิได้จำแนกไว้ในหมวดอื่น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501E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6661D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50D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563DB0" w:rsidRPr="003474FA" w14:paraId="5E247399" w14:textId="77777777" w:rsidTr="00FA3586">
        <w:trPr>
          <w:trHeight w:val="420"/>
        </w:trPr>
        <w:tc>
          <w:tcPr>
            <w:tcW w:w="3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78F83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474FA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4D66A15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109,938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0B09241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91,506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0E78D4C" w14:textId="77777777" w:rsidR="00563DB0" w:rsidRPr="003474FA" w:rsidRDefault="00563DB0" w:rsidP="00FA358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201,444</w:t>
            </w:r>
          </w:p>
        </w:tc>
      </w:tr>
    </w:tbl>
    <w:p w14:paraId="3773B05D" w14:textId="77777777" w:rsidR="00563DB0" w:rsidRPr="003474FA" w:rsidRDefault="00563DB0" w:rsidP="00563DB0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3474F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สำนักงานสถิติจังหวัดตรัง</w:t>
      </w:r>
    </w:p>
    <w:p w14:paraId="4BCFEB46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C00000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C00000"/>
          <w:cs/>
        </w:rPr>
        <w:br w:type="page"/>
      </w:r>
    </w:p>
    <w:p w14:paraId="0281BA2B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</w:rPr>
      </w:pPr>
      <w:r w:rsidRPr="00E63075">
        <w:rPr>
          <w:rFonts w:ascii="TH SarabunIT๙" w:eastAsia="Times New Roman" w:hAnsi="TH SarabunIT๙" w:cs="TH SarabunIT๙"/>
          <w:b/>
          <w:bCs/>
          <w:cs/>
        </w:rPr>
        <w:lastRenderedPageBreak/>
        <w:t>2. การส่งเสริมการมีงานทำ</w:t>
      </w:r>
    </w:p>
    <w:p w14:paraId="45CFC003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ตำแหน่งงานว่าง/ผู้สมัครงาน/การบรรจุงาน จังหวัดตรัง   จำแนกตามเพศ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8"/>
        <w:gridCol w:w="839"/>
        <w:gridCol w:w="839"/>
        <w:gridCol w:w="817"/>
        <w:gridCol w:w="817"/>
        <w:gridCol w:w="839"/>
        <w:gridCol w:w="817"/>
        <w:gridCol w:w="819"/>
        <w:gridCol w:w="839"/>
        <w:gridCol w:w="817"/>
        <w:gridCol w:w="810"/>
      </w:tblGrid>
      <w:tr w:rsidR="00F808DA" w:rsidRPr="00E63075" w14:paraId="712A1B43" w14:textId="77777777" w:rsidTr="005C10E4">
        <w:trPr>
          <w:trHeight w:val="420"/>
          <w:jc w:val="center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061C5E" w14:textId="77777777" w:rsidR="00E56F84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  <w:r w:rsidR="00E56F84"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ปี</w:t>
            </w:r>
          </w:p>
        </w:tc>
        <w:tc>
          <w:tcPr>
            <w:tcW w:w="184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7B147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ตำแหน่งงานว่าง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อัตรา)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CE17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ผู้ลงทะเบียนสมัครงาน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คน)</w:t>
            </w:r>
          </w:p>
        </w:tc>
        <w:tc>
          <w:tcPr>
            <w:tcW w:w="13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68F27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บรรจุงาน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คน)</w:t>
            </w:r>
          </w:p>
        </w:tc>
      </w:tr>
      <w:tr w:rsidR="00F808DA" w:rsidRPr="00E63075" w14:paraId="2801A150" w14:textId="77777777" w:rsidTr="005C10E4">
        <w:trPr>
          <w:trHeight w:val="420"/>
          <w:jc w:val="center"/>
        </w:trPr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64D25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E687A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EF247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5649A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ไม่ระบุ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55ACB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CFE94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35523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9FC08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AAC06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ชาย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A33D4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หญิง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739AA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F808DA" w:rsidRPr="00E63075" w14:paraId="70B604A2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631F6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7882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847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0101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1,157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67B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2,147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7D389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4,151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AE74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1,254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F3E4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2,077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76A0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3,331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ADC6B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549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BAE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1,033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E0FEF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1,582</w:t>
            </w:r>
          </w:p>
        </w:tc>
      </w:tr>
      <w:tr w:rsidR="00F808DA" w:rsidRPr="00E63075" w14:paraId="40CE0AE4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CBFA1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31DE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5FC3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996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8EF3E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1,865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EF8B6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3,683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3A2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ADFED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1,111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5C2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1,730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B122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427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C605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813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79363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1,240</w:t>
            </w:r>
          </w:p>
        </w:tc>
      </w:tr>
      <w:tr w:rsidR="00F808DA" w:rsidRPr="00E63075" w14:paraId="345AF7E8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4A312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0C60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582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8CD63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817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C0B3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1,737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6CB98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3,136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49CF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53789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1,243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03220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1,888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D32C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488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5238B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971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35D5" w14:textId="77777777" w:rsidR="00F808DA" w:rsidRPr="00E63075" w:rsidRDefault="00F808D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1,459</w:t>
            </w:r>
          </w:p>
        </w:tc>
      </w:tr>
      <w:tr w:rsidR="00F808DA" w:rsidRPr="00E63075" w14:paraId="1A0E9AD3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E55CB8" w14:textId="77777777" w:rsidR="00F808DA" w:rsidRPr="00E63075" w:rsidRDefault="00F808DA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2C5BB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585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843F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446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3AF1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2,299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EBB9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3,330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0C63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692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F3B0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1,428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7A41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2,120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C0F37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545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097B5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1,060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8D5CA" w14:textId="77777777" w:rsidR="00F808DA" w:rsidRPr="00E63075" w:rsidRDefault="00A062E8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1,605</w:t>
            </w:r>
          </w:p>
        </w:tc>
      </w:tr>
      <w:tr w:rsidR="00A062E8" w:rsidRPr="00E63075" w14:paraId="28F147B2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64E9E" w14:textId="77777777" w:rsidR="00A062E8" w:rsidRPr="00E63075" w:rsidRDefault="00A062E8" w:rsidP="0038160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E58E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519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D5079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253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34A1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1,512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C4D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2,284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BDA88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435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74F7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1,016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EE3D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1,451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114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280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DAB7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sz w:val="28"/>
                <w:szCs w:val="28"/>
              </w:rPr>
              <w:t>604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7F24" w14:textId="77777777" w:rsidR="00A062E8" w:rsidRPr="00E63075" w:rsidRDefault="005E791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884</w:t>
            </w:r>
          </w:p>
        </w:tc>
      </w:tr>
      <w:tr w:rsidR="00DC56D9" w:rsidRPr="00E63075" w14:paraId="18290810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8334E" w14:textId="77777777" w:rsidR="00DC56D9" w:rsidRPr="00E63075" w:rsidRDefault="00DC56D9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527A8" w14:textId="1C3E29C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477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1638" w14:textId="17D63501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427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45967" w14:textId="0FBC1C31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1,585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B662" w14:textId="3E923973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2,489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FB202" w14:textId="0AB2CCB8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786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CB97E" w14:textId="08645D74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1,378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4C42F" w14:textId="0D61DDDF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2,164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6F565" w14:textId="7E89665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658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117FC" w14:textId="7828DA05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1,082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1CE6C" w14:textId="5240E2BC" w:rsidR="00DC56D9" w:rsidRPr="00E63075" w:rsidRDefault="0071284C" w:rsidP="00AC027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1,740</w:t>
            </w:r>
          </w:p>
        </w:tc>
      </w:tr>
      <w:tr w:rsidR="005C10E4" w:rsidRPr="00E63075" w14:paraId="04458F28" w14:textId="77777777" w:rsidTr="005C10E4">
        <w:trPr>
          <w:trHeight w:val="420"/>
          <w:jc w:val="center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0B9671" w14:textId="57F09370" w:rsidR="005C10E4" w:rsidRDefault="005C10E4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6229" w14:textId="50D8B57B" w:rsidR="005C10E4" w:rsidRDefault="00545B7D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174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BB7F" w14:textId="6ECDD690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86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FA0A" w14:textId="53761F2A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2,863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11B3" w14:textId="332772F0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3,123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2BF1D" w14:textId="32A8052F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595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AB97D" w14:textId="73FD01FE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945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AD748" w14:textId="6390C6FE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1,540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1F46C" w14:textId="04EC4C1A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397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921A" w14:textId="35815E63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517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3B222" w14:textId="2D9F6EFE" w:rsidR="005C10E4" w:rsidRDefault="00321D03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914</w:t>
            </w:r>
          </w:p>
        </w:tc>
      </w:tr>
    </w:tbl>
    <w:p w14:paraId="792706F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sz w:val="28"/>
          <w:szCs w:val="28"/>
          <w:cs/>
        </w:rPr>
        <w:t>สำนักงานจัดหางานจังหวัดตรัง</w:t>
      </w:r>
    </w:p>
    <w:p w14:paraId="6943BBB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b/>
          <w:bCs/>
          <w:color w:val="C00000"/>
          <w:sz w:val="28"/>
          <w:szCs w:val="28"/>
        </w:rPr>
      </w:pPr>
    </w:p>
    <w:p w14:paraId="6685A1D0" w14:textId="2CFD425A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 จำแนกตามช่วงอายุ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5C10E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2F9DA133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82"/>
        <w:gridCol w:w="1132"/>
        <w:gridCol w:w="1053"/>
        <w:gridCol w:w="957"/>
        <w:gridCol w:w="1268"/>
        <w:gridCol w:w="957"/>
        <w:gridCol w:w="1132"/>
      </w:tblGrid>
      <w:tr w:rsidR="00CC10BE" w:rsidRPr="00E63075" w14:paraId="2320BD0F" w14:textId="77777777" w:rsidTr="00A621CC">
        <w:trPr>
          <w:trHeight w:val="468"/>
        </w:trPr>
        <w:tc>
          <w:tcPr>
            <w:tcW w:w="1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3DE5F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ช่วงอายุ (ปี)</w:t>
            </w: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AAFBC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8B02F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</w:t>
            </w:r>
          </w:p>
        </w:tc>
        <w:tc>
          <w:tcPr>
            <w:tcW w:w="11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CFA7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บรรจุงาน </w:t>
            </w:r>
          </w:p>
        </w:tc>
      </w:tr>
      <w:tr w:rsidR="00CC10BE" w:rsidRPr="00E63075" w14:paraId="62FCC192" w14:textId="77777777" w:rsidTr="00A621CC">
        <w:trPr>
          <w:trHeight w:val="480"/>
        </w:trPr>
        <w:tc>
          <w:tcPr>
            <w:tcW w:w="1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01B38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511C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อัตรา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AD3E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441F1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9F7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45AEF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55431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CC10BE" w:rsidRPr="00E63075" w14:paraId="56FFEA7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D8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15 - 17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631D" w14:textId="5871DD7D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4C70" w14:textId="234AEEBC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5D19" w14:textId="0CB57279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55DF3" w14:textId="27F54D1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21343" w14:textId="089A7F76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9BEF7" w14:textId="2A189621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A20A8A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9DD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18 - 24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1272" w14:textId="0AF62DD7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9901C" w14:textId="43CF5C11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24.08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3CD7" w14:textId="6D9FDCE6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357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CE690" w14:textId="112DF6D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23.18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5EFB6" w14:textId="0131859D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0B50" w14:textId="53F5C7F9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14.99</w:t>
            </w:r>
          </w:p>
        </w:tc>
      </w:tr>
      <w:tr w:rsidR="00CC10BE" w:rsidRPr="00E63075" w14:paraId="34B347B8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9EB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25 - 29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F344A" w14:textId="752CC526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A6B7" w14:textId="7C63C0EF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22.51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9E49" w14:textId="56F17B9A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424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A2E43" w14:textId="60BCEA9F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27.53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D8EB7" w14:textId="7440F8A4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8DC2C" w14:textId="62C3FEBD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21.99</w:t>
            </w:r>
          </w:p>
        </w:tc>
      </w:tr>
      <w:tr w:rsidR="00CC10BE" w:rsidRPr="00E63075" w14:paraId="2E5B6639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F7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30 - 39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044D" w14:textId="4B51CDC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640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B904" w14:textId="59FEF1CC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20.49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AD63" w14:textId="07D3F20C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8E33" w14:textId="4BA19EF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27.86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60F32" w14:textId="434DDAA1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308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1D4BF" w14:textId="2B4275D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33.70</w:t>
            </w:r>
          </w:p>
        </w:tc>
      </w:tr>
      <w:tr w:rsidR="00CC10BE" w:rsidRPr="00E63075" w14:paraId="1F05A1B6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73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40 - 49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2B4FB" w14:textId="6A58B59F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CF7C" w14:textId="72AD01F5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18.67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59AC5" w14:textId="1F797690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256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3F6B" w14:textId="38594574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16.62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F37E" w14:textId="24357741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201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F9EC" w14:textId="3C7643BE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21.99</w:t>
            </w:r>
          </w:p>
        </w:tc>
      </w:tr>
      <w:tr w:rsidR="00CC10BE" w:rsidRPr="00E63075" w14:paraId="39B52C30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87D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50 - 59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9926" w14:textId="76939488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438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0512" w14:textId="092F9C32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14.02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B5B35" w14:textId="7E89CFAA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6C7A9" w14:textId="38D06F90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4.22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67C34" w14:textId="77F23317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C09D" w14:textId="2E32ADA3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6.56</w:t>
            </w:r>
          </w:p>
        </w:tc>
      </w:tr>
      <w:tr w:rsidR="00CC10BE" w:rsidRPr="00E63075" w14:paraId="2048DC6F" w14:textId="77777777" w:rsidTr="00A621CC">
        <w:trPr>
          <w:trHeight w:val="420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0FA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ปีขึ้นไป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F1FB" w14:textId="16B62D67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0286" w14:textId="03D798A3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0.22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BAE71" w14:textId="07F0B2CF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DDC6" w14:textId="37112516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0.58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BBBAA" w14:textId="219F0300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2E38" w14:textId="5DF05B3A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0.77</w:t>
            </w:r>
          </w:p>
        </w:tc>
      </w:tr>
      <w:tr w:rsidR="00CC10BE" w:rsidRPr="00E63075" w14:paraId="34427013" w14:textId="77777777" w:rsidTr="00A621CC">
        <w:trPr>
          <w:trHeight w:val="384"/>
        </w:trPr>
        <w:tc>
          <w:tcPr>
            <w:tcW w:w="13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3D49B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842D970" w14:textId="2B469285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9C683D" w14:textId="6CD9F37B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57E219" w14:textId="492952DE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1,540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89AF2D" w14:textId="2A4507A3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121FE0" w14:textId="050EF2D5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914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5D95A4" w14:textId="2E1BD19D" w:rsidR="00E56F84" w:rsidRPr="00E63075" w:rsidRDefault="00321D0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73D2506B" w14:textId="77777777" w:rsidR="00E56F84" w:rsidRPr="00E63075" w:rsidRDefault="00E56F84" w:rsidP="003E49E1">
      <w:pPr>
        <w:tabs>
          <w:tab w:val="left" w:pos="5670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6664145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86C37D3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A66FA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16E10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C4286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64DF2B9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476562BF" w14:textId="77777777" w:rsidR="00381606" w:rsidRPr="00E63075" w:rsidRDefault="00381606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178A146D" w14:textId="5DC5CEC1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2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จำแนกตามระดับการศึกษา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5C10E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273E67AD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296"/>
        <w:gridCol w:w="2385"/>
        <w:gridCol w:w="2671"/>
        <w:gridCol w:w="1629"/>
      </w:tblGrid>
      <w:tr w:rsidR="00CC10BE" w:rsidRPr="00E63075" w14:paraId="0E5EEB41" w14:textId="77777777" w:rsidTr="00A621CC">
        <w:trPr>
          <w:cantSplit/>
          <w:trHeight w:val="42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1C15A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วุฒิการศึกษา</w:t>
            </w: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077EE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4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17CCF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ผู้ลงทะเบียนสมัครงาน (คน)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1E884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CC10BE" w:rsidRPr="00E63075" w14:paraId="47EDFDD6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3DFD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ประถมศึกษาและต่ำกว่า 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E78DE" w14:textId="4CAF41DF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882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C6FA" w14:textId="6AFE6E3E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226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10EB5" w14:textId="30BBB2C5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196</w:t>
            </w:r>
          </w:p>
        </w:tc>
      </w:tr>
      <w:tr w:rsidR="00CC10BE" w:rsidRPr="00E63075" w14:paraId="72D813E5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CA8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9FB22" w14:textId="1B590B5F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1,021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0984" w14:textId="363AFD74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514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DCF56" w14:textId="79A97FA8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406</w:t>
            </w:r>
          </w:p>
        </w:tc>
      </w:tr>
      <w:tr w:rsidR="00CC10BE" w:rsidRPr="00E63075" w14:paraId="7FB8B94B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298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ปวช.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7260B" w14:textId="451FADA0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481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5EB2" w14:textId="53ADDE03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C9F51" w14:textId="0907672D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</w:tr>
      <w:tr w:rsidR="00CC10BE" w:rsidRPr="00E63075" w14:paraId="5F3C4FC0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6E6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ปวส.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3E82" w14:textId="1987C050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469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3DA05" w14:textId="7F7CD120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FAEA8" w14:textId="3AAF5E65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</w:tr>
      <w:tr w:rsidR="00CC10BE" w:rsidRPr="00E63075" w14:paraId="080FEFE1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681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อนุปริญญา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23769" w14:textId="53749221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147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4970E" w14:textId="3FCDF452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3BABF" w14:textId="74C51770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CC10BE" w:rsidRPr="00E63075" w14:paraId="3E138CD9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50F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3552" w14:textId="6F2461BA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122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269B9" w14:textId="4AD9194A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BD5E" w14:textId="0F0089FE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206</w:t>
            </w:r>
          </w:p>
        </w:tc>
      </w:tr>
      <w:tr w:rsidR="00CC10BE" w:rsidRPr="00E63075" w14:paraId="221A0C63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488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23B" w14:textId="61C6174D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11FB2" w14:textId="3316BF5F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B678" w14:textId="22BA88E7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F9EEA13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EFE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65F9F" w14:textId="0778D332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084A" w14:textId="5720ACD0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DB33" w14:textId="1B929AE1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12B4419" w14:textId="77777777" w:rsidTr="00A621CC">
        <w:trPr>
          <w:trHeight w:val="36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BDB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99F2D" w14:textId="414AE00F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C5EF0" w14:textId="70827072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2CBA5" w14:textId="624C721E" w:rsidR="00E56F84" w:rsidRPr="00E63075" w:rsidRDefault="00384BF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3C984C7" w14:textId="77777777" w:rsidTr="00A621CC">
        <w:trPr>
          <w:trHeight w:val="420"/>
          <w:jc w:val="center"/>
        </w:trPr>
        <w:tc>
          <w:tcPr>
            <w:tcW w:w="12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E044A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DB799A2" w14:textId="5100E01D" w:rsidR="00E56F84" w:rsidRPr="00E63075" w:rsidRDefault="003E49E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78DAE33" w14:textId="411AD0C9" w:rsidR="00E56F84" w:rsidRPr="00E63075" w:rsidRDefault="003E49E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60A5E9" w14:textId="00A8A57C" w:rsidR="00E56F84" w:rsidRPr="00E63075" w:rsidRDefault="003E49E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914</w:t>
            </w:r>
          </w:p>
        </w:tc>
      </w:tr>
    </w:tbl>
    <w:p w14:paraId="14F7BBC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7EEBC5D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611AF4F" w14:textId="1ECDF6E4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ตำแหน่งงานว่าง/ผู้สมัครงาน/การบรรจุงาน จังหวัดตรัง   จำแนกตามอาชีพ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5C10E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5F7F3A3F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8897" w:type="dxa"/>
        <w:tblLook w:val="04A0" w:firstRow="1" w:lastRow="0" w:firstColumn="1" w:lastColumn="0" w:noHBand="0" w:noVBand="1"/>
      </w:tblPr>
      <w:tblGrid>
        <w:gridCol w:w="4531"/>
        <w:gridCol w:w="1531"/>
        <w:gridCol w:w="1559"/>
        <w:gridCol w:w="1276"/>
      </w:tblGrid>
      <w:tr w:rsidR="00CC10BE" w:rsidRPr="00E63075" w14:paraId="78A08B42" w14:textId="77777777" w:rsidTr="00A621CC">
        <w:trPr>
          <w:cantSplit/>
          <w:trHeight w:val="4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EA66D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782BC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34842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ผู้ลงทะเบียน</w:t>
            </w:r>
          </w:p>
          <w:p w14:paraId="3BBEA69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สมัครงาน (คน)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0A6B5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</w:t>
            </w:r>
          </w:p>
          <w:p w14:paraId="56C5AD9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17E85A45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5F4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ผู้บัญญัติกฎหมายข้าราชการระดับอาวุโส ผู้จัดการ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3342F" w14:textId="2369A3FB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BF8D" w14:textId="2848108D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23AD9" w14:textId="32899505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CC10BE" w:rsidRPr="00E63075" w14:paraId="63C26F36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CED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A529D" w14:textId="26C492FA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2254" w14:textId="45BA9A3C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F3C9" w14:textId="6326B2F0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CC10BE" w:rsidRPr="00E63075" w14:paraId="65B4A7EA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5AF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6761" w14:textId="504E3885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C4F0" w14:textId="3D91EFB3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BF6B8" w14:textId="6C85DBFE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213</w:t>
            </w:r>
          </w:p>
        </w:tc>
      </w:tr>
      <w:tr w:rsidR="00CC10BE" w:rsidRPr="00E63075" w14:paraId="432CD86E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A9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เสมียนเจ้าหน้าที่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BF602" w14:textId="518E58F6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8AEF" w14:textId="685F7E9F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3D55A" w14:textId="7E58171D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</w:t>
            </w:r>
          </w:p>
        </w:tc>
      </w:tr>
      <w:tr w:rsidR="00CC10BE" w:rsidRPr="00E63075" w14:paraId="2146E581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BBD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พนักงานบริการพนักงานขายในร้านค้าและตลาด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222F" w14:textId="6FD89A79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3612" w14:textId="62452A0C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837F0" w14:textId="2C71AF16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131</w:t>
            </w:r>
          </w:p>
        </w:tc>
      </w:tr>
      <w:tr w:rsidR="00CC10BE" w:rsidRPr="00E63075" w14:paraId="454ED7AD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74B6" w14:textId="77777777" w:rsidR="00F61AB4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</w:t>
            </w:r>
          </w:p>
          <w:p w14:paraId="37DF4E3F" w14:textId="51B22F6D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98C33" w14:textId="3445853F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34AE" w14:textId="126AF012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BADF" w14:textId="39511CD0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</w:tr>
      <w:tr w:rsidR="00CC10BE" w:rsidRPr="00E63075" w14:paraId="6BB1D4CB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D97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6BCD6" w14:textId="2983971E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3017" w14:textId="3120F270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ADBB" w14:textId="45F17398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CC10BE" w:rsidRPr="00E63075" w14:paraId="7C84C79F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655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</w:t>
            </w:r>
          </w:p>
          <w:p w14:paraId="6E64616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ด้านการประกอบการ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8FD11" w14:textId="68F7067D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13072" w14:textId="4CE0BB14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52E4" w14:textId="3B2FCFCF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CC10BE" w:rsidRPr="00E63075" w14:paraId="79C24C1B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13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92E6A" w14:textId="2B30E524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69E2" w14:textId="684AE383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8C09D" w14:textId="47CFDE83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418</w:t>
            </w:r>
          </w:p>
        </w:tc>
      </w:tr>
      <w:tr w:rsidR="00CC10BE" w:rsidRPr="00E63075" w14:paraId="1042019A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986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67BD" w14:textId="0DD34EF4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84D7" w14:textId="1C071546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71B61" w14:textId="56C7DB7F" w:rsidR="00E56F84" w:rsidRPr="00E63075" w:rsidRDefault="00C943F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3E49E1" w:rsidRPr="00E63075" w14:paraId="2A8FE90E" w14:textId="77777777" w:rsidTr="00A621CC">
        <w:trPr>
          <w:trHeight w:val="4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42E9C" w14:textId="77777777" w:rsidR="003E49E1" w:rsidRPr="00E63075" w:rsidRDefault="003E49E1" w:rsidP="003E49E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5BD0352" w14:textId="154CB9EE" w:rsidR="003E49E1" w:rsidRPr="00E63075" w:rsidRDefault="003E49E1" w:rsidP="003E49E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F3522CD" w14:textId="3B85A7B1" w:rsidR="003E49E1" w:rsidRPr="00E63075" w:rsidRDefault="003E49E1" w:rsidP="003E49E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484ED48" w14:textId="117F0F0A" w:rsidR="003E49E1" w:rsidRPr="00E63075" w:rsidRDefault="003E49E1" w:rsidP="003E49E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914</w:t>
            </w:r>
          </w:p>
        </w:tc>
      </w:tr>
    </w:tbl>
    <w:p w14:paraId="6DEC885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26374BA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5EC5D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D8F0C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59A893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48EEB5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9E7DCDE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4F11368B" w14:textId="369B9F69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ตำแหน่งงานว่าง/การบรรจุงาน จังหวัดตรัง จำแนกตามประเภทอุตสาหกรรม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5C10E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6266631D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9039" w:type="dxa"/>
        <w:tblLook w:val="04A0" w:firstRow="1" w:lastRow="0" w:firstColumn="1" w:lastColumn="0" w:noHBand="0" w:noVBand="1"/>
      </w:tblPr>
      <w:tblGrid>
        <w:gridCol w:w="5325"/>
        <w:gridCol w:w="2013"/>
        <w:gridCol w:w="1701"/>
      </w:tblGrid>
      <w:tr w:rsidR="00CC10BE" w:rsidRPr="00E63075" w14:paraId="434EFB15" w14:textId="77777777" w:rsidTr="00A621CC">
        <w:trPr>
          <w:trHeight w:val="677"/>
        </w:trPr>
        <w:tc>
          <w:tcPr>
            <w:tcW w:w="5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F5299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49B92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ตำแหน่งงานว่าง (อัตรา)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5126E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บรรจุงาน (คน)</w:t>
            </w:r>
          </w:p>
        </w:tc>
      </w:tr>
      <w:tr w:rsidR="00CC10BE" w:rsidRPr="00E63075" w14:paraId="0300390E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3C2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8B99" w14:textId="1EE79C34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05316" w14:textId="220CAC69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</w:tr>
      <w:tr w:rsidR="00CC10BE" w:rsidRPr="00E63075" w14:paraId="5D311A7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7B3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การประมง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EDFB" w14:textId="5B3EF0DD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853D" w14:textId="18AB3B62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5F1100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7F5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การทำเหมืองแร่และเหมืองหิน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E9E84" w14:textId="6ADA887C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42876" w14:textId="7C11E40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65543325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E29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92F8" w14:textId="3B51D8C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02550" w14:textId="1BD5BB8A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411</w:t>
            </w:r>
          </w:p>
        </w:tc>
      </w:tr>
      <w:tr w:rsidR="00CC10BE" w:rsidRPr="00E63075" w14:paraId="2F67EA27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FE6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การไฟฟ้า แก๊สและการประปา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EF887" w14:textId="4DF76187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152F2" w14:textId="718866DD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67221612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EA4A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F3CE9" w14:textId="1AFB9B2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090DB" w14:textId="40E65555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</w:tr>
      <w:tr w:rsidR="00CC10BE" w:rsidRPr="00E63075" w14:paraId="3FF9A534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9BB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การขายส่ง การขายปลีก การซ่อมแซมยานยนต์ จักรยานยนต์</w:t>
            </w:r>
          </w:p>
          <w:p w14:paraId="4F227F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ของใช้ส่วนบุคคลและของใช้ในครัวเรือน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05CC6" w14:textId="3F3DBDD9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41655" w14:textId="71E7AB53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251</w:t>
            </w:r>
          </w:p>
        </w:tc>
      </w:tr>
      <w:tr w:rsidR="00CC10BE" w:rsidRPr="00E63075" w14:paraId="2B25D61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8C1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โรงแรมและภัตตาคาร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1294A" w14:textId="64FA0101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9CFCE" w14:textId="00C47011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136</w:t>
            </w:r>
          </w:p>
        </w:tc>
      </w:tr>
      <w:tr w:rsidR="00CC10BE" w:rsidRPr="00E63075" w14:paraId="2B4A07A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42C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การขนส่ง สถานที่เก็บสินค้าและการคมนาคม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53032" w14:textId="7B02B573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C394" w14:textId="0B0BE1B8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CC10BE" w:rsidRPr="00E63075" w14:paraId="0CACBEA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EB2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ตัวกลางทางการเงิน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F4F88" w14:textId="11D9391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C5A3" w14:textId="61DF0365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CC10BE" w:rsidRPr="00E63075" w14:paraId="1621220A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EE9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บริการด้านอสังหาริมทรัพย์ การให้เช่า และบริการทางธุรกิจ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4CEE" w14:textId="70FD113B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42F22" w14:textId="578F5855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</w:tr>
      <w:tr w:rsidR="00CC10BE" w:rsidRPr="00E63075" w14:paraId="73D65E58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A8A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การบริหารราชการ และการป้องกันประเทศรวมทั้งการประกันสังคม</w:t>
            </w:r>
          </w:p>
          <w:p w14:paraId="430B0D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ภาคบังคับ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83BA0" w14:textId="378AEBFC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427C4" w14:textId="313C9A8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CC10BE" w:rsidRPr="00E63075" w14:paraId="6849636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558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2C8F9" w14:textId="678BFD95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4B827" w14:textId="7D022614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693854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7E3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การบริการด้านสุขภาพและงานด้านสังคมสงเคราะห์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C5CC1" w14:textId="008C3192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F2538" w14:textId="567BCE11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34D25FB1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80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การให้บริการชุมชน สังคม และบริการส่วนบุคคลอื่นๆ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E92F8" w14:textId="1D566BDB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91E0A" w14:textId="669D454E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099E06F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DF1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ลูกจ้างในครัวเรือนส่วนบุคคล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474BB" w14:textId="177484C8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220C" w14:textId="3A78A717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3578509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AD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Q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องค์การระหว่างประเทศ และองค์การต่างประเทศอื่นๆ และสมาชิก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FA48" w14:textId="6C16B1ED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4A20" w14:textId="41AEEA75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4781878F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7519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ไม่ระบุประเภทอุตสาหกรรม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8F02" w14:textId="3DB4BB4F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5288C" w14:textId="6E6560D2" w:rsidR="00E56F84" w:rsidRPr="00E63075" w:rsidRDefault="00865A57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7CA891B" w14:textId="77777777" w:rsidTr="00A621CC">
        <w:trPr>
          <w:trHeight w:val="420"/>
        </w:trPr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3A46C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9BAF5C0" w14:textId="47654C8B" w:rsidR="00E56F84" w:rsidRPr="00E63075" w:rsidRDefault="003E49E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47280F8" w14:textId="4150AC59" w:rsidR="00E56F84" w:rsidRPr="00E63075" w:rsidRDefault="003E49E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914</w:t>
            </w:r>
          </w:p>
        </w:tc>
      </w:tr>
    </w:tbl>
    <w:p w14:paraId="4FFA909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cs/>
        </w:rPr>
        <w:t>สำนักงานจัดหางานจังหวัดตรัง</w:t>
      </w:r>
    </w:p>
    <w:p w14:paraId="5A8920F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9C3254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E793A4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BDA5C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58EE53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5FD5CD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3E0158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6A698F5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046E2B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A738B86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DBC6AC0" w14:textId="77777777" w:rsidR="00E56F84" w:rsidRPr="00E63075" w:rsidRDefault="00E56F84" w:rsidP="00E56F84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6057FDC6" w14:textId="2ECDCCEF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แรงงานต่างด้าว จำแนกตามลักษณะการเข้าเมืองและประเภทคนต่างด้าว ปี </w:t>
      </w:r>
      <w:r w:rsidR="00137242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</w:t>
      </w:r>
      <w:r w:rsidR="005C10E4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2AAF6D5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53"/>
        <w:gridCol w:w="987"/>
        <w:gridCol w:w="987"/>
        <w:gridCol w:w="984"/>
        <w:gridCol w:w="984"/>
        <w:gridCol w:w="986"/>
      </w:tblGrid>
      <w:tr w:rsidR="007C6F30" w:rsidRPr="00E63075" w14:paraId="5A6D9829" w14:textId="426640A9" w:rsidTr="007C6F30">
        <w:trPr>
          <w:trHeight w:val="420"/>
        </w:trPr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02AFB3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ลักษณะการเข้าเมืองและประเภทคนต่างด้าว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F0485" w14:textId="77777777" w:rsidR="007C6F30" w:rsidRPr="00E63075" w:rsidRDefault="007C6F30" w:rsidP="005C10E4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2562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D362A" w14:textId="77777777" w:rsidR="007C6F30" w:rsidRPr="00E63075" w:rsidRDefault="007C6F30" w:rsidP="005C10E4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3A68D" w14:textId="77777777" w:rsidR="007C6F30" w:rsidRPr="00E63075" w:rsidRDefault="007C6F30" w:rsidP="005C10E4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93907" w14:textId="77777777" w:rsidR="007C6F30" w:rsidRPr="00E63075" w:rsidRDefault="007C6F30" w:rsidP="005C10E4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2565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B765F" w14:textId="0E7BDEDF" w:rsidR="007C6F30" w:rsidRDefault="007C6F30" w:rsidP="005C10E4">
            <w:pPr>
              <w:tabs>
                <w:tab w:val="left" w:pos="678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</w:tr>
      <w:tr w:rsidR="007C6F30" w:rsidRPr="00E63075" w14:paraId="138B93C1" w14:textId="038918B2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35D6" w14:textId="77777777" w:rsidR="007C6F30" w:rsidRPr="00E63075" w:rsidRDefault="007C6F30" w:rsidP="005C10E4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59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06AD7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F89C1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48E2D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F1EC0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13A5" w14:textId="77777777" w:rsidR="007C6F30" w:rsidRPr="00E63075" w:rsidRDefault="007C6F30" w:rsidP="005C10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88028F" w:rsidRPr="00E63075" w14:paraId="39625DFE" w14:textId="354F7683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0B15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1.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ประเภทตลอดชีพ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0E075" w14:textId="28A7E780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FBEE5" w14:textId="6D6F4EC3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B4198" w14:textId="087F2EA0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014FF" w14:textId="4E37A29F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243B3" w14:textId="3B99D3B3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8028F" w:rsidRPr="00E63075" w14:paraId="4CC82F52" w14:textId="546C0823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ADB9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ประเภททั่วไป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BD492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A1CF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A4196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193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30AF4" w14:textId="39367900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05F3" w14:textId="175B5452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242</w:t>
            </w:r>
          </w:p>
        </w:tc>
      </w:tr>
      <w:tr w:rsidR="0088028F" w:rsidRPr="00E63075" w14:paraId="7EE2CDC4" w14:textId="23CE0FF3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4038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3. ประเภทพิสูจน์สัญชาติเดิม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32EB3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4,508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35E60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4,282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3814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4,240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C41BE" w14:textId="45B4765D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9A7F" w14:textId="25BE7C8C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8028F" w:rsidRPr="00E63075" w14:paraId="09F64881" w14:textId="36A1BCF9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DDCC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4. ประเภทนำเข้าตาม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MOU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AE1F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6,077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B65F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4,345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055EA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3,870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CF880" w14:textId="4086E705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3,691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B7731" w14:textId="17BCC786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4,125</w:t>
            </w:r>
          </w:p>
        </w:tc>
      </w:tr>
      <w:tr w:rsidR="0088028F" w:rsidRPr="00E63075" w14:paraId="71EE53B2" w14:textId="501F6D55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3609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F4B7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B6C6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E7670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27C7B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242D3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88028F" w:rsidRPr="00E63075" w14:paraId="37EBDD14" w14:textId="31BA768A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CBC6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ประเภทส่งเสริมการลงทุน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662EE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E0D4B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0BF00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4B27" w14:textId="0F4E7230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25676" w14:textId="403F3027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</w:tr>
      <w:tr w:rsidR="0088028F" w:rsidRPr="00E63075" w14:paraId="2C58835E" w14:textId="2C9BCDE7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0DCC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EF70D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70A2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5D88F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A65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6D302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88028F" w:rsidRPr="00E63075" w14:paraId="4F7BD1F8" w14:textId="0249E77F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7C59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ประเภทชนกลุ่มน้อย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C09BF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ED7DA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B9C97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10E4" w14:textId="4F7F6458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98AC" w14:textId="53272527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77</w:t>
            </w:r>
          </w:p>
        </w:tc>
      </w:tr>
      <w:tr w:rsidR="0088028F" w:rsidRPr="00E63075" w14:paraId="2EC8A727" w14:textId="77777777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0AF4" w14:textId="4A321A0B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2F75C0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ตามมติคณะรัฐมนตรี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3098" w14:textId="09F268F2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71E18" w14:textId="33B0CC4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A679E" w14:textId="20999AC2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5FDA0" w14:textId="3FD2CB95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4,972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FCC2C" w14:textId="1FC932F8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6,623</w:t>
            </w:r>
          </w:p>
        </w:tc>
      </w:tr>
      <w:tr w:rsidR="0088028F" w:rsidRPr="00E63075" w14:paraId="210ACB86" w14:textId="5DE7FEC3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FA73" w14:textId="77777777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 64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F7205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602C2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49740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B7D18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56E7C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</w:tr>
      <w:tr w:rsidR="0088028F" w:rsidRPr="00E63075" w14:paraId="2731487F" w14:textId="3F0C5740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AA4C" w14:textId="3AFE8E7A" w:rsidR="0088028F" w:rsidRPr="00E63075" w:rsidRDefault="0088028F" w:rsidP="0088028F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ประเภทคนต่างด้าวที่เข้ามาทำงานในลักษณะไป-กลับหรือตามฤดูกาล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0E7B" w14:textId="15E9A1E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C4E69" w14:textId="511784EE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0828" w14:textId="35F8541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AC3AA" w14:textId="3FC8A576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C01AC" w14:textId="04B519DB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8028F" w:rsidRPr="00E63075" w14:paraId="657B7062" w14:textId="4B591201" w:rsidTr="007C6F30">
        <w:trPr>
          <w:trHeight w:val="420"/>
        </w:trPr>
        <w:tc>
          <w:tcPr>
            <w:tcW w:w="2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B6EDA8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EB50D7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10,895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890878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8,861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516BE8E" w14:textId="77777777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8,367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993B0E" w14:textId="634C9154" w:rsidR="0088028F" w:rsidRPr="00E63075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8,953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3148722" w14:textId="32AD9E28" w:rsidR="0088028F" w:rsidRDefault="0088028F" w:rsidP="0088028F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</w:tbl>
    <w:p w14:paraId="4B9359CF" w14:textId="77777777" w:rsidR="00E56F84" w:rsidRPr="00E63075" w:rsidRDefault="00E56F84" w:rsidP="00990D07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6EE93DDA" w14:textId="77777777" w:rsidR="00E56F84" w:rsidRPr="00E63075" w:rsidRDefault="00E56F84" w:rsidP="00327DDB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4F6C45E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9D7FA7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DB0FA3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97C701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5E50735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E5268D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A8C480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2B5466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F59FCC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A42928A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6FC9FE9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48F7712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3ED7EE0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CD3E34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67C2047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932FB2A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53DA463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7C54CAD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sectPr w:rsidR="00E56F84" w:rsidRPr="00E63075" w:rsidSect="00A70BCC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671B83BA" w14:textId="767B4E5B" w:rsidR="00E56F84" w:rsidRPr="0069054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แรงงานด้าวประเภททั่วไป (มาตรา 59) และส่งเสริมการลงทุน (มาตรา 62) จังหวัดตรัง จำแนกตามประเภทอาชีพและสัญชาติที่เข้ามาทำงานมาก</w:t>
      </w:r>
      <w:r w:rsidR="00A57AF2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ที่สุด (ยกเว้นประเภทตลอดชีพ) </w:t>
      </w:r>
      <w:r w:rsidR="00A57AF2" w:rsidRPr="0069054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ข้อมูลล่าสุด ณ วันที่ </w:t>
      </w:r>
      <w:r w:rsidR="00690545" w:rsidRPr="0069054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31</w:t>
      </w:r>
      <w:r w:rsidR="00BE7819" w:rsidRPr="0069054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690545" w:rsidRPr="0069054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ธันวาคม</w:t>
      </w:r>
      <w:r w:rsidR="003C735D" w:rsidRPr="0069054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พ.ศ. 256</w:t>
      </w:r>
      <w:r w:rsidR="00690545" w:rsidRPr="0069054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7</w:t>
      </w:r>
    </w:p>
    <w:p w14:paraId="25997294" w14:textId="77777777" w:rsidR="00E56F84" w:rsidRPr="007C6F30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FF0000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36"/>
        <w:gridCol w:w="666"/>
        <w:gridCol w:w="694"/>
        <w:gridCol w:w="694"/>
        <w:gridCol w:w="586"/>
        <w:gridCol w:w="586"/>
        <w:gridCol w:w="775"/>
        <w:gridCol w:w="589"/>
        <w:gridCol w:w="590"/>
        <w:gridCol w:w="590"/>
        <w:gridCol w:w="590"/>
        <w:gridCol w:w="775"/>
        <w:gridCol w:w="903"/>
      </w:tblGrid>
      <w:tr w:rsidR="00CC10BE" w:rsidRPr="00E63075" w14:paraId="6B77B21C" w14:textId="77777777" w:rsidTr="00BE7819">
        <w:trPr>
          <w:cantSplit/>
          <w:trHeight w:val="420"/>
        </w:trPr>
        <w:tc>
          <w:tcPr>
            <w:tcW w:w="2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ACD62D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ประเภทอาชีพ</w:t>
            </w:r>
          </w:p>
        </w:tc>
        <w:tc>
          <w:tcPr>
            <w:tcW w:w="283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5D27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 (คน)</w:t>
            </w:r>
          </w:p>
        </w:tc>
      </w:tr>
      <w:tr w:rsidR="00CC10BE" w:rsidRPr="00E63075" w14:paraId="780B5115" w14:textId="77777777" w:rsidTr="00242483">
        <w:trPr>
          <w:trHeight w:val="1212"/>
        </w:trPr>
        <w:tc>
          <w:tcPr>
            <w:tcW w:w="2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F8D3A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9DDAF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ญี่ปุ่น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8A758C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ไทยใหญ่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7069BD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395927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อินเดีย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1C21001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อังกฤษ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390DBE9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พม่า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5F5646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อเมริกัน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0BD5E9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จีนไต้หวัน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285F2E3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ฟิลิปปินส์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667C45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ออสเตรเลีย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14:paraId="48954D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สัญชาติอื่น ๆ</w:t>
            </w:r>
          </w:p>
        </w:tc>
        <w:tc>
          <w:tcPr>
            <w:tcW w:w="2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C844F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690545" w:rsidRPr="00E63075" w14:paraId="7894D5D6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29527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ผู้บัญญัติกฎหมาย ข้าราชการระดับอาวุโสผู้จัดการ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0E331" w14:textId="559E79B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A977" w14:textId="3BAF25D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0BD5" w14:textId="494C495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49670" w14:textId="0EA6F92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C1908" w14:textId="36B0555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39A6" w14:textId="25C7734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64CD" w14:textId="6F9D4D5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901F6" w14:textId="00ADF74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0D04" w14:textId="2CF50B0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1357" w14:textId="4FB5056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D5FD" w14:textId="6E9C268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0C2D" w14:textId="777FDC5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</w:t>
            </w:r>
          </w:p>
        </w:tc>
      </w:tr>
      <w:tr w:rsidR="00690545" w:rsidRPr="00E63075" w14:paraId="2C59065F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7B7E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ผู้ประกอบวิชาชีพด้านต่างๆ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A30EB" w14:textId="7F33FB3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37E4A" w14:textId="083A886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0B6D6" w14:textId="48900CF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F8BA" w14:textId="594E645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A7E7" w14:textId="2F6CBDD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0276" w14:textId="79BCBA1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55E3" w14:textId="583B4F3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CCA65" w14:textId="765B6CA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D51DF" w14:textId="2C64949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A8EEF" w14:textId="29A649B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4623" w14:textId="6B67B76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161FE" w14:textId="04F462F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196</w:t>
            </w:r>
          </w:p>
        </w:tc>
      </w:tr>
      <w:tr w:rsidR="00690545" w:rsidRPr="00E63075" w14:paraId="415A4FC6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2DB8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E96C" w14:textId="2E8517D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BBE8F" w14:textId="42EF52F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A4433" w14:textId="724F983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7209C" w14:textId="72903E5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D079" w14:textId="22B3817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C7698" w14:textId="5B7A9C8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E6762" w14:textId="09D4C3C3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0DCFD" w14:textId="4266D0F4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AAD34" w14:textId="7D6AF48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36ED1" w14:textId="0B34FC93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3A57" w14:textId="0ACA592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0389" w14:textId="0FCB57D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690545" w:rsidRPr="00E63075" w14:paraId="039374B5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30D4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เสมียน เจ้าหน้าที่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4FCF3" w14:textId="06F63DD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8B823" w14:textId="2FAFD77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09F4" w14:textId="07E9F96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BD91" w14:textId="3612947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C3B0C" w14:textId="01D6E9E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1E6E4" w14:textId="2CD83E1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A71F" w14:textId="7ED3369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F4406" w14:textId="07E2838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18C5F" w14:textId="17DD3DF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EB76" w14:textId="1DA0129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FC445" w14:textId="20F5F21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93998" w14:textId="1656126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</w:t>
            </w:r>
          </w:p>
        </w:tc>
      </w:tr>
      <w:tr w:rsidR="00690545" w:rsidRPr="00E63075" w14:paraId="209949CB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0FA3A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5EEF" w14:textId="7F0D11B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C4D3" w14:textId="336EB0C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5AFDE" w14:textId="38811E8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889A0" w14:textId="4C7C34F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49EE3" w14:textId="5409F75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0232F" w14:textId="1D61F91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2AF2C" w14:textId="529D4A8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F071" w14:textId="774039A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0781" w14:textId="75F1F45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9B47" w14:textId="5E36D07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F492" w14:textId="77E86DF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4F98" w14:textId="2ACFD64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90545" w:rsidRPr="00E63075" w14:paraId="771CC71D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C6D7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ผู้ปฏิบัติงานฝีมือด้านการเกษตรและประมง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แปรรูปขั้นพื้นฐาน)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8F4A2" w14:textId="025B4B9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AC1C" w14:textId="036EA5E3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0B664" w14:textId="46DEAF63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1FCDC" w14:textId="67FB431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584B" w14:textId="2D49CDF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DFCF3" w14:textId="036FDCF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EFF6" w14:textId="757DC8B3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B899A" w14:textId="75895F5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AE5F5" w14:textId="321C084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E283" w14:textId="7876DDD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294D5" w14:textId="03287A1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46FAC" w14:textId="42E06BD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690545" w:rsidRPr="00E63075" w14:paraId="30D2D21E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9521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8D48D" w14:textId="36960CB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EFC97" w14:textId="3573CC9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CFEC1" w14:textId="367D529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5FA0A" w14:textId="00D737F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6039" w14:textId="5B8BAE6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637AA" w14:textId="18AEF99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16C6" w14:textId="0BAAF0ED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0959A" w14:textId="37E9755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80F76" w14:textId="12482C4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5E587" w14:textId="75D7822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346B4" w14:textId="67A9BEC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5F5A" w14:textId="7608CE9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90545" w:rsidRPr="00E63075" w14:paraId="57A8496B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9B3F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ผู้ปฏิบัติงานในโรงงานผู้ควบคุมเครื่องจักรและผู้ปฏิบัติงานด้านการประกอบการ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8B44" w14:textId="4AEAE2E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7F33" w14:textId="300EB22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ABD05" w14:textId="3ED6130F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2151A" w14:textId="35A5EE7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04755" w14:textId="39B9C75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6D42" w14:textId="2720F70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54D99" w14:textId="36B07CC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D181" w14:textId="2BB0174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236B" w14:textId="1D7A5DC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3ACBD" w14:textId="7A6C8AB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6CC04" w14:textId="311245C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8AF3" w14:textId="250BBF3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690545" w:rsidRPr="00E63075" w14:paraId="66152C82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7019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อาชีพงานพื้นฐาน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A744E" w14:textId="4EB40F6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CACAD" w14:textId="6CBFBB8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489C" w14:textId="128942F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34165" w14:textId="36D9F3CA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0866C" w14:textId="626A56D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1C90F" w14:textId="249324E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B0689" w14:textId="3BFB190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6978C" w14:textId="2AFC892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D7A3" w14:textId="35263B9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52C4" w14:textId="16C8DFF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D1F24" w14:textId="3344742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2,192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07E2B" w14:textId="6428ADD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10,825</w:t>
            </w:r>
          </w:p>
        </w:tc>
      </w:tr>
      <w:tr w:rsidR="00690545" w:rsidRPr="00E63075" w14:paraId="11908D7D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5EDA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T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ผู้ฝึกงาน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B30D" w14:textId="07A221B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9DC1A" w14:textId="71F4590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BE3E" w14:textId="46090CF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2079" w14:textId="6442E68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9487" w14:textId="7593770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8DF54" w14:textId="35493BA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5CBB" w14:textId="55824AD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22CA" w14:textId="027EC7E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6358" w14:textId="54C84EB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F725" w14:textId="2380EC9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A078E" w14:textId="240073F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0A681" w14:textId="406D4C74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690545" w:rsidRPr="00E63075" w14:paraId="5DD02F34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BA17" w14:textId="77777777" w:rsidR="00690545" w:rsidRPr="00E63075" w:rsidRDefault="00690545" w:rsidP="00690545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X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ผู้ปฎิบัติงานซึ่งมิอาจสามารถจัดประเภทอาชีพ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001B6" w14:textId="3C1ADEC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E789D" w14:textId="6DE21E1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5DC2D" w14:textId="16A9140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C8C93" w14:textId="6F710DF4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9E8A0" w14:textId="5F312E3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1A77" w14:textId="7CC60502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A26FE" w14:textId="53BB1D8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696FF" w14:textId="4C69A5EE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B7B5F" w14:textId="0C0F7108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8B0F9" w14:textId="47700404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028C" w14:textId="2F56EB9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07046" w14:textId="3497D28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690545" w:rsidRPr="00E63075" w14:paraId="714478F7" w14:textId="77777777" w:rsidTr="00242483">
        <w:trPr>
          <w:trHeight w:val="420"/>
        </w:trPr>
        <w:tc>
          <w:tcPr>
            <w:tcW w:w="2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AFCECF" w14:textId="7777777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19DAAC5" w14:textId="3F751987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3A1B9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8AD4406" w14:textId="0A6133A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A1768C8" w14:textId="4E0643F6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F1B88E3" w14:textId="616A0F1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4E5F4A33" w14:textId="3CD25760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8AE6949" w14:textId="6C6ECC2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8,625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609D86F" w14:textId="719BAD11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C0D5AC" w14:textId="7C4B5364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AD1D592" w14:textId="70CB2B05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FAEA5A" w14:textId="3D3E5D39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AFD4DE4" w14:textId="1C8B17AB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2,272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A223CF" w14:textId="1F17CB4C" w:rsidR="00690545" w:rsidRPr="00E6307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11,080</w:t>
            </w:r>
          </w:p>
        </w:tc>
      </w:tr>
    </w:tbl>
    <w:p w14:paraId="6AE1817B" w14:textId="77777777" w:rsidR="00E56F84" w:rsidRPr="00E63075" w:rsidRDefault="00E56F84" w:rsidP="00690545">
      <w:pPr>
        <w:tabs>
          <w:tab w:val="left" w:pos="7185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68313F4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แรงงานต่างด้าวที่ยื่นขอจดทะเบียน ณ ศูนย์บริการแบบเบ็ดเสร็จ (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OSS)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</w:t>
      </w:r>
      <w:r w:rsidR="00427E9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จำแนกตามสัญชาติ </w:t>
      </w:r>
    </w:p>
    <w:p w14:paraId="44562AF0" w14:textId="77777777" w:rsidR="00427E91" w:rsidRPr="00E63075" w:rsidRDefault="00427E91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239"/>
        <w:gridCol w:w="1985"/>
        <w:gridCol w:w="1985"/>
        <w:gridCol w:w="1703"/>
        <w:gridCol w:w="2069"/>
      </w:tblGrid>
      <w:tr w:rsidR="00D7391E" w:rsidRPr="00E63075" w14:paraId="4188D93F" w14:textId="77777777" w:rsidTr="004A26A1">
        <w:trPr>
          <w:trHeight w:val="420"/>
        </w:trPr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BA1B58" w14:textId="77777777" w:rsidR="00D7391E" w:rsidRPr="00E63075" w:rsidRDefault="00D7391E" w:rsidP="00D7391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ปี</w:t>
            </w:r>
          </w:p>
        </w:tc>
        <w:tc>
          <w:tcPr>
            <w:tcW w:w="31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B7D6DC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สัญชาติ (คน)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BA923B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7391E" w:rsidRPr="00E63075" w14:paraId="0E206FDE" w14:textId="77777777" w:rsidTr="004A26A1">
        <w:trPr>
          <w:trHeight w:val="360"/>
        </w:trPr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030A5F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B1B91A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เมียนมา</w:t>
            </w:r>
          </w:p>
        </w:tc>
        <w:tc>
          <w:tcPr>
            <w:tcW w:w="1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16E513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ลาว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5EE072" w14:textId="77777777" w:rsidR="00D7391E" w:rsidRPr="00E63075" w:rsidRDefault="00D7391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1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54763" w14:textId="77777777" w:rsidR="00D7391E" w:rsidRPr="00E63075" w:rsidRDefault="00D7391E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D7391E" w:rsidRPr="00E63075" w14:paraId="6DEBF1EC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672F5F" w14:textId="77777777" w:rsidR="00D7391E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2562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12AEC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8,330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90A7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1,206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2263E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1,049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EE9E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10,585</w:t>
            </w:r>
          </w:p>
        </w:tc>
      </w:tr>
      <w:tr w:rsidR="00D7391E" w:rsidRPr="00E63075" w14:paraId="1C4486E7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FACD25D" w14:textId="77777777" w:rsidR="00D7391E" w:rsidRPr="00E63075" w:rsidRDefault="00AA4AE2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2563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EF55A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6,669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7670B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1,015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8F9D2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907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4CB9F" w14:textId="77777777" w:rsidR="00D7391E" w:rsidRPr="00E63075" w:rsidRDefault="00427E9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8,627</w:t>
            </w:r>
          </w:p>
        </w:tc>
      </w:tr>
      <w:tr w:rsidR="00882CEC" w:rsidRPr="00E63075" w14:paraId="6C34397F" w14:textId="77777777" w:rsidTr="004A26A1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F8143A" w14:textId="77777777" w:rsidR="00882CEC" w:rsidRPr="00E63075" w:rsidRDefault="00882CE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2564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CB369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6,260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A1C8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1,014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38F2" w14:textId="77777777" w:rsidR="00882CEC" w:rsidRPr="00E63075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753BC" w14:textId="77777777" w:rsidR="00882CEC" w:rsidRPr="002941CB" w:rsidRDefault="00882CEC" w:rsidP="00427E9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2941C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8,114</w:t>
            </w:r>
          </w:p>
        </w:tc>
      </w:tr>
      <w:tr w:rsidR="001F3730" w:rsidRPr="00E63075" w14:paraId="53C79184" w14:textId="77777777" w:rsidTr="002941CB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EB40D" w14:textId="77777777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E1464" w14:textId="122B83F5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6,647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1069D" w14:textId="2A720959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1,232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770D" w14:textId="73DD6FC6" w:rsidR="001F3730" w:rsidRPr="00E6307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790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EE22D" w14:textId="1115F3F9" w:rsidR="001F3730" w:rsidRPr="00690545" w:rsidRDefault="001F3730" w:rsidP="001F37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69054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8,669</w:t>
            </w:r>
          </w:p>
        </w:tc>
      </w:tr>
      <w:tr w:rsidR="00690545" w:rsidRPr="00E63075" w14:paraId="24E5E1ED" w14:textId="77777777" w:rsidTr="002941CB">
        <w:trPr>
          <w:trHeight w:val="360"/>
        </w:trPr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FF0A4" w14:textId="2839158A" w:rsidR="0069054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2566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6C09" w14:textId="240A04C8" w:rsidR="00690545" w:rsidRPr="0069054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9054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8,625</w:t>
            </w:r>
          </w:p>
        </w:tc>
        <w:tc>
          <w:tcPr>
            <w:tcW w:w="1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98C4" w14:textId="2F664440" w:rsidR="00690545" w:rsidRPr="0069054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9054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1,375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18F03" w14:textId="01550BB1" w:rsidR="00690545" w:rsidRPr="0069054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69054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753</w:t>
            </w:r>
          </w:p>
        </w:tc>
        <w:tc>
          <w:tcPr>
            <w:tcW w:w="1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850F0" w14:textId="36AE40DF" w:rsidR="00690545" w:rsidRDefault="00690545" w:rsidP="0069054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10,753</w:t>
            </w:r>
          </w:p>
        </w:tc>
      </w:tr>
    </w:tbl>
    <w:p w14:paraId="2A26657F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E108C3C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BE09E21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แรงงานไทยที่ลงทะเบียนแจ้งความประสงค์เดินทางไปทำงานต่างประเทศ จังหวัดตรัง</w:t>
      </w:r>
    </w:p>
    <w:p w14:paraId="731F4B00" w14:textId="59D51798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จำแนกตามเพศและระดับการศึกษา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86307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128D3850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67"/>
        <w:gridCol w:w="1545"/>
        <w:gridCol w:w="1403"/>
        <w:gridCol w:w="1545"/>
        <w:gridCol w:w="1821"/>
      </w:tblGrid>
      <w:tr w:rsidR="00CC10BE" w:rsidRPr="00E63075" w14:paraId="11EDA906" w14:textId="77777777" w:rsidTr="00A621CC">
        <w:trPr>
          <w:trHeight w:val="420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B60B8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ระดับการศึกษา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562A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 (คน)</w:t>
            </w:r>
          </w:p>
        </w:tc>
        <w:tc>
          <w:tcPr>
            <w:tcW w:w="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05AED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หญิง(คน)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1BE6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 (คน)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C2741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ร้อยละของภาพรวม</w:t>
            </w:r>
          </w:p>
        </w:tc>
      </w:tr>
      <w:tr w:rsidR="00CC10BE" w:rsidRPr="00E63075" w14:paraId="0142E7CE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040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ประถมศึกษา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A3B65" w14:textId="2B494F5B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54EE8" w14:textId="5CEA64E7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037B" w14:textId="62A703FB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606C" w14:textId="7BC1DD09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3321B7B4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371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มัธยมศึกษา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08BA7" w14:textId="36761A3F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5910" w14:textId="272DCB76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79B06" w14:textId="7959CE5E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2F158" w14:textId="6A4C2748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35.29</w:t>
            </w:r>
          </w:p>
        </w:tc>
      </w:tr>
      <w:tr w:rsidR="00CC10BE" w:rsidRPr="00E63075" w14:paraId="51D665F8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3C4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ปวช. ปวส. 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ปวท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. อนุปริญญา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11E24" w14:textId="6BD9A199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E4271" w14:textId="22E323AB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7AA29" w14:textId="054ED607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7E12E" w14:textId="450E13FB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20.59</w:t>
            </w:r>
          </w:p>
        </w:tc>
      </w:tr>
      <w:tr w:rsidR="00CC10BE" w:rsidRPr="00E63075" w14:paraId="03107C89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2C72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ปริญญาตรี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E8712" w14:textId="17196C10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2F5" w14:textId="7EDC1AA1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29D8B" w14:textId="007C2DFF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29D7B" w14:textId="73DEC162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41.18</w:t>
            </w:r>
          </w:p>
        </w:tc>
      </w:tr>
      <w:tr w:rsidR="00CC10BE" w:rsidRPr="00E63075" w14:paraId="6F46DBCC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493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ปริญญาโท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2CA32" w14:textId="4553507E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D87F" w14:textId="5CF68594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5758D" w14:textId="36FD36D3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6DFA" w14:textId="0466D9A6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2.94</w:t>
            </w:r>
          </w:p>
        </w:tc>
      </w:tr>
      <w:tr w:rsidR="00CC10BE" w:rsidRPr="00E63075" w14:paraId="4F2FAFBB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01F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ปริญญาเอก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41DF" w14:textId="2843D1D5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BE43" w14:textId="786F589A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6D74D" w14:textId="2B2D166B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E6759" w14:textId="78B86F99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BB23496" w14:textId="77777777" w:rsidTr="00A621CC">
        <w:trPr>
          <w:trHeight w:val="420"/>
        </w:trPr>
        <w:tc>
          <w:tcPr>
            <w:tcW w:w="1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37569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50F827" w14:textId="3C59A912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CE67C" w14:textId="66DF8880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8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432CF55" w14:textId="7C2CC765" w:rsidR="00E56F84" w:rsidRPr="00E63075" w:rsidRDefault="00DE0031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C48B0C3" w14:textId="2C9EE9D5" w:rsidR="000A0493" w:rsidRPr="00E63075" w:rsidRDefault="00DE0031" w:rsidP="000A04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4E9808D3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3997788B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2F849F0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6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แรงงานไทยจังหวัดตรังที่ได้รับอนุมัติเดินทางไปทำงานต่างประเทศ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จำแนกตามวิธีการเดินทาง </w:t>
      </w:r>
    </w:p>
    <w:p w14:paraId="0A391CB6" w14:textId="39E72FA8" w:rsidR="00E56F84" w:rsidRPr="00E63075" w:rsidRDefault="00E56F84" w:rsidP="00E56F84">
      <w:pPr>
        <w:tabs>
          <w:tab w:val="left" w:pos="0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86307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4C0F1F27" w14:textId="77777777" w:rsidR="00E56F84" w:rsidRPr="00E63075" w:rsidRDefault="00E56F84" w:rsidP="00E56F84">
      <w:pPr>
        <w:tabs>
          <w:tab w:val="left" w:pos="718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16"/>
          <w:szCs w:val="16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4"/>
        <w:gridCol w:w="2373"/>
        <w:gridCol w:w="1864"/>
      </w:tblGrid>
      <w:tr w:rsidR="00CC10BE" w:rsidRPr="00E63075" w14:paraId="508FCA50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AEC0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วิธีการเดินทาง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ACD2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23E18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CC10BE" w:rsidRPr="00E63075" w14:paraId="02FB9DF1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49D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บริษัทจัดหางานจัดส่ง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6A5D" w14:textId="5E245E51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F408A" w14:textId="3B08ACE7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DF1E66A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6D5A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Re-Entry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57B7" w14:textId="56868858" w:rsidR="00E56F84" w:rsidRPr="00E63075" w:rsidRDefault="00CE114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200B4" w14:textId="7170BE62" w:rsidR="00E56F84" w:rsidRPr="00E63075" w:rsidRDefault="00CE114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97.06</w:t>
            </w:r>
          </w:p>
        </w:tc>
      </w:tr>
      <w:tr w:rsidR="00CC10BE" w:rsidRPr="00E63075" w14:paraId="1C75DD55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2F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เดินทางด้วยตัวเอง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4D934" w14:textId="0D44A553" w:rsidR="00E56F84" w:rsidRPr="00E63075" w:rsidRDefault="00CE114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DA7A9" w14:textId="5C65D8E6" w:rsidR="00E56F84" w:rsidRPr="00E63075" w:rsidRDefault="00CE114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2.94</w:t>
            </w:r>
          </w:p>
        </w:tc>
      </w:tr>
      <w:tr w:rsidR="00CC10BE" w:rsidRPr="00E63075" w14:paraId="4EC610B8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BEA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นายจ้างพาไปฝึกงาน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7C08C" w14:textId="5F6F0177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2A2A2" w14:textId="14C0109A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B2A86D5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43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นายจ้างพาไปทำงาน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AAB3" w14:textId="409815BC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84AC" w14:textId="2749A9EE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F1A30D1" w14:textId="77777777" w:rsidTr="00A621CC">
        <w:trPr>
          <w:trHeight w:val="420"/>
          <w:jc w:val="center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39D1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กรมการจัดหางานจัดส่ง</w:t>
            </w:r>
          </w:p>
        </w:tc>
        <w:tc>
          <w:tcPr>
            <w:tcW w:w="1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D4DF" w14:textId="2586AF88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95477" w14:textId="5008DBF6" w:rsidR="00E56F84" w:rsidRPr="00E63075" w:rsidRDefault="001B7896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2ACFCF18" w14:textId="77777777" w:rsidR="00E56F84" w:rsidRPr="00E63075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0148874A" w14:textId="77777777" w:rsidR="00427E91" w:rsidRPr="00E63075" w:rsidRDefault="00427E9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</w:p>
    <w:p w14:paraId="181DCCD2" w14:textId="77777777" w:rsidR="007C6F30" w:rsidRDefault="007C6F30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67AE4DE" w14:textId="035D0B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7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แรงงานไทยจังหวัดตรังที่ได้รับอนุมัติเดินทางไปทำงานต่างประเทศ </w:t>
      </w:r>
      <w:r w:rsidR="000F49E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</w:t>
      </w:r>
      <w:r w:rsidR="000F49E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ำแนกตามภูมิภาคที่ไปทำงาน </w:t>
      </w:r>
    </w:p>
    <w:p w14:paraId="125EA8F1" w14:textId="07627F04" w:rsidR="00E56F84" w:rsidRPr="000F49ED" w:rsidRDefault="00E56F84" w:rsidP="000F49ED">
      <w:pPr>
        <w:spacing w:after="6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              </w:t>
      </w:r>
      <w:r w:rsidR="000F49ED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0F49ED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20"/>
        <w:gridCol w:w="2200"/>
        <w:gridCol w:w="2561"/>
      </w:tblGrid>
      <w:tr w:rsidR="00CC10BE" w:rsidRPr="00E63075" w14:paraId="0FE0B5AA" w14:textId="77777777" w:rsidTr="00CC10BE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483EC9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ภูมิภาค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17F17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(คน)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9713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0F49ED" w:rsidRPr="000F49ED" w14:paraId="02E447E7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7019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</w:t>
            </w: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(</w:t>
            </w: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สหรัฐอาหรับเอ</w:t>
            </w:r>
            <w:proofErr w:type="spellStart"/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มิเรตส์</w:t>
            </w:r>
            <w:proofErr w:type="spellEnd"/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(</w:t>
            </w: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UAE))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38AA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9378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77ED220F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0C36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(กาตาร์)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3C4D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227C9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23.53</w:t>
            </w:r>
          </w:p>
        </w:tc>
      </w:tr>
      <w:tr w:rsidR="000F49ED" w:rsidRPr="000F49ED" w14:paraId="3954BC3C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083B2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(อินโดนีเซีย)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93362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09C7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8.82</w:t>
            </w:r>
          </w:p>
        </w:tc>
      </w:tr>
      <w:tr w:rsidR="000F49ED" w:rsidRPr="000F49ED" w14:paraId="21754736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61255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(อินเดีย)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FF3B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11E54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20.59</w:t>
            </w:r>
          </w:p>
        </w:tc>
      </w:tr>
      <w:tr w:rsidR="000F49ED" w:rsidRPr="000F49ED" w14:paraId="5C69EA98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0E2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(ญี่ปุ่น)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8A28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7FDA1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24AF4D12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B2A4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(จีน)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2D39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EAFE8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53DE6E62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C73B1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เอเชีย (เกาหลีใต้)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F4A6E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744FD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36992953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8297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แอนตา</w:t>
            </w:r>
            <w:proofErr w:type="spellStart"/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ร์</w:t>
            </w:r>
            <w:proofErr w:type="spellEnd"/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กติกา (นิวซีแลนด์)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79E4B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06901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5E61DF72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32673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อเมริกาเหนือ (สหรัฐอเมริกา)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6E6B0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CD0C4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23.53</w:t>
            </w:r>
          </w:p>
        </w:tc>
      </w:tr>
      <w:tr w:rsidR="000F49ED" w:rsidRPr="000F49ED" w14:paraId="72C86901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5F5FF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อเมริกาเหนือ (แคนาดา)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32D2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96D72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67C54BC8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4D38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ยุโรป (รัสเซีย)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C0894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1E830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  <w:tr w:rsidR="000F49ED" w:rsidRPr="000F49ED" w14:paraId="5A7ABBC3" w14:textId="77777777" w:rsidTr="000F49ED">
        <w:trPr>
          <w:trHeight w:val="420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92966" w14:textId="77777777" w:rsidR="000F49ED" w:rsidRPr="000F49ED" w:rsidRDefault="000F49ED" w:rsidP="000F49ED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ยุโรป (ไซปรัส)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FD8D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CFFB6" w14:textId="77777777" w:rsidR="000F49ED" w:rsidRPr="000F49ED" w:rsidRDefault="000F49ED" w:rsidP="000F49E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0F49ED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2.94</w:t>
            </w:r>
          </w:p>
        </w:tc>
      </w:tr>
    </w:tbl>
    <w:p w14:paraId="1E1EAF5E" w14:textId="77777777" w:rsidR="00E56F84" w:rsidRPr="007C6F30" w:rsidRDefault="00E56F84" w:rsidP="00E56F84">
      <w:pPr>
        <w:tabs>
          <w:tab w:val="left" w:pos="5103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7C6F3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ที่มา </w:t>
      </w:r>
      <w:r w:rsidRPr="007C6F30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7C6F3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สำนักงานจัดหางานจังหวัดตรัง</w:t>
      </w:r>
    </w:p>
    <w:p w14:paraId="1A3A7A43" w14:textId="77777777" w:rsidR="00E56F84" w:rsidRPr="0051672A" w:rsidRDefault="00E56F84" w:rsidP="00E56F84">
      <w:pPr>
        <w:tabs>
          <w:tab w:val="left" w:pos="718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507114A6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t>3. การพัฒนาศักยภาพแรงงาน</w:t>
      </w:r>
    </w:p>
    <w:p w14:paraId="1D31FE42" w14:textId="7F734BBF" w:rsidR="00E56F84" w:rsidRPr="00E63075" w:rsidRDefault="00E56F84" w:rsidP="0051672A">
      <w:pPr>
        <w:spacing w:after="6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 การฝึกเตรียมเข้าทำงาน/การฝึกยกระดับฝีมือแรงงาน/การทดสอบมาตรฐานฝีมือแรงงาน</w:t>
      </w:r>
      <w:r w:rsidR="00D8736A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</w:t>
      </w:r>
      <w:r w:rsidR="00D8736A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br/>
        <w:t xml:space="preserve">                  </w:t>
      </w:r>
      <w:r w:rsidR="008F340F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จำแนกตามกลุ่มอาชีพ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10146" w:type="dxa"/>
        <w:jc w:val="center"/>
        <w:tblLook w:val="04A0" w:firstRow="1" w:lastRow="0" w:firstColumn="1" w:lastColumn="0" w:noHBand="0" w:noVBand="1"/>
      </w:tblPr>
      <w:tblGrid>
        <w:gridCol w:w="2014"/>
        <w:gridCol w:w="1247"/>
        <w:gridCol w:w="1222"/>
        <w:gridCol w:w="1512"/>
        <w:gridCol w:w="1373"/>
        <w:gridCol w:w="1403"/>
        <w:gridCol w:w="1375"/>
      </w:tblGrid>
      <w:tr w:rsidR="00CC10BE" w:rsidRPr="00E63075" w14:paraId="2D57394E" w14:textId="77777777" w:rsidTr="0051672A">
        <w:trPr>
          <w:trHeight w:val="424"/>
          <w:jc w:val="center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F3F2F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กลุ่มอาชีพ</w:t>
            </w: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6BC77B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การฝึกเตรียมเข้าทำงาน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48C79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การฝึกยกระดับฝีมือแรงงาน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1D191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การทดสอบมาตรฐานฝีมือแรงงาน</w:t>
            </w:r>
          </w:p>
        </w:tc>
      </w:tr>
      <w:tr w:rsidR="00CC10BE" w:rsidRPr="00E63075" w14:paraId="1AC1A118" w14:textId="77777777" w:rsidTr="0051672A">
        <w:trPr>
          <w:trHeight w:val="412"/>
          <w:jc w:val="center"/>
        </w:trPr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3E2B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1954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ผู้เข้ารับการฝึกเตรียมเข้าทำงาน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8DB00D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ผู้ผ่านการฝึกเตรียมเข้าทำงาน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BC8A5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ผู้เข้ารับการฝึกยกระดับฝีมือแรงงาน (คน)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01492C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ผู้ผ่านการฝึกยกระดับฝีมือแรงงาน (คน)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4F042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ผู้เข้ารับ</w:t>
            </w:r>
          </w:p>
          <w:p w14:paraId="12601B2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FF453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ผู้ผ่าน</w:t>
            </w:r>
          </w:p>
          <w:p w14:paraId="5B1048B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การทดสอบ (คน)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 </w:t>
            </w:r>
          </w:p>
        </w:tc>
      </w:tr>
      <w:tr w:rsidR="00A92A3C" w:rsidRPr="00E63075" w14:paraId="749B8542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DD3B0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ช่างก่อสร้าง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EC2BA" w14:textId="07433958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157D3" w14:textId="04F397A4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31609" w14:textId="12BAEE2D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560D" w14:textId="1F498463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EF115" w14:textId="4FE6AADC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B3F5" w14:textId="14DBEAF4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92A3C" w:rsidRPr="00E63075" w14:paraId="67881474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2B38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</w:t>
            </w:r>
            <w:proofErr w:type="spell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อุต</w:t>
            </w:r>
            <w:proofErr w:type="spell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สาหการ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A8BB" w14:textId="38FB9C1E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80046" w14:textId="100D10E6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F5E77" w14:textId="284FEBB9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7B754" w14:textId="62688E39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0B88E" w14:textId="5F35A3AE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4EB6A" w14:textId="53D154F4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92A3C" w:rsidRPr="00E63075" w14:paraId="45D24DC7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82E6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ช่างเครื่องกล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BACD0" w14:textId="6573AD06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79AF" w14:textId="2BBDE6E8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0B68" w14:textId="7672DADA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9701" w14:textId="60250CC1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F5E0" w14:textId="3BEAFDCF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7D86" w14:textId="56C0A6C7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</w:tr>
      <w:tr w:rsidR="00A92A3C" w:rsidRPr="00E63075" w14:paraId="7A3F3538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ABCD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ช่างไฟฟ้าอิเล็กทรอนิกส์ คอมพิวเตอร์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1AF83" w14:textId="21C19FC4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71ED7" w14:textId="2F501771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6E750" w14:textId="34623626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AD4B" w14:textId="08671F1C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1027" w14:textId="4A4203B5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D9663" w14:textId="048B3241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</w:tr>
      <w:tr w:rsidR="00A92A3C" w:rsidRPr="00E63075" w14:paraId="7A2E3AD5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9CDA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ช่างอุตสาหกรรมศิลป์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4C9B" w14:textId="1C1ADADA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C85A" w14:textId="2EA016A1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E9B4" w14:textId="1CD223E3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8364" w14:textId="77212439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F8DD7" w14:textId="61951277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23FC" w14:textId="6B13A640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92A3C" w:rsidRPr="00E63075" w14:paraId="372305C8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F7BC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เกษตรอุตสาหกรรม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D8F6" w14:textId="4D4A9CF5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74443" w14:textId="4E90EA64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9196" w14:textId="4C1F459C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F9C4" w14:textId="4D77A19B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5989E" w14:textId="2EF245A9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C92A9" w14:textId="6BDDDFC1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92A3C" w:rsidRPr="00E63075" w14:paraId="7A26AE97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9FD3" w14:textId="77777777" w:rsidR="00A92A3C" w:rsidRPr="00E63075" w:rsidRDefault="00A92A3C" w:rsidP="00A92A3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ธุรกิจและบริการ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3726" w14:textId="427452F2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69F2" w14:textId="287CD83E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4B25" w14:textId="62765258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271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9A94C" w14:textId="017F9DBD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C729" w14:textId="1F67237D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6814" w14:textId="39DDEEB8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92A3C" w:rsidRPr="00E63075" w14:paraId="071DDF18" w14:textId="77777777" w:rsidTr="0051672A">
        <w:trPr>
          <w:trHeight w:val="412"/>
          <w:jc w:val="center"/>
        </w:trPr>
        <w:tc>
          <w:tcPr>
            <w:tcW w:w="2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04C347" w14:textId="77777777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6C44E58" w14:textId="044FD038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3FE2763" w14:textId="58CD6F86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839DB41" w14:textId="48899F8E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489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E9D21BC" w14:textId="1B776EE9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489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D23E9F7" w14:textId="1DD87A63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5D352D7" w14:textId="4F02D137" w:rsidR="00A92A3C" w:rsidRPr="00E63075" w:rsidRDefault="00A92A3C" w:rsidP="00A92A3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41</w:t>
            </w:r>
          </w:p>
        </w:tc>
      </w:tr>
    </w:tbl>
    <w:p w14:paraId="62C3474A" w14:textId="0CB564A5" w:rsidR="00E56F84" w:rsidRPr="00E63075" w:rsidRDefault="00E03396" w:rsidP="00A26258">
      <w:pPr>
        <w:tabs>
          <w:tab w:val="left" w:pos="7185"/>
        </w:tabs>
        <w:spacing w:before="120" w:after="12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ที่มา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: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สำนักงานพัฒนาฝีมือแรงงานตรัง</w:t>
      </w:r>
    </w:p>
    <w:p w14:paraId="6E96893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pgSz w:w="11906" w:h="16838"/>
          <w:pgMar w:top="1440" w:right="1440" w:bottom="1440" w:left="1701" w:header="709" w:footer="709" w:gutter="0"/>
          <w:cols w:space="708"/>
          <w:docGrid w:linePitch="435"/>
        </w:sectPr>
      </w:pPr>
    </w:p>
    <w:p w14:paraId="201BAEEC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4. การคุ้มครองแรงงานและสวัสดิการ</w:t>
      </w:r>
    </w:p>
    <w:p w14:paraId="61124B68" w14:textId="66599C8B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3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9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การตรวจแรงงานในจังหวัดตรัง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</w:t>
      </w:r>
      <w:r w:rsidR="003935F8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ถานประกอบการ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14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4"/>
        <w:gridCol w:w="1522"/>
        <w:gridCol w:w="992"/>
        <w:gridCol w:w="992"/>
        <w:gridCol w:w="851"/>
        <w:gridCol w:w="992"/>
        <w:gridCol w:w="827"/>
        <w:gridCol w:w="948"/>
        <w:gridCol w:w="797"/>
        <w:gridCol w:w="1067"/>
        <w:gridCol w:w="1190"/>
        <w:gridCol w:w="1078"/>
        <w:gridCol w:w="961"/>
      </w:tblGrid>
      <w:tr w:rsidR="00CC10BE" w:rsidRPr="00E63075" w14:paraId="7412C509" w14:textId="77777777" w:rsidTr="00A621CC">
        <w:trPr>
          <w:trHeight w:val="283"/>
          <w:jc w:val="center"/>
        </w:trPr>
        <w:tc>
          <w:tcPr>
            <w:tcW w:w="2184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15E3AD0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522" w:type="dxa"/>
            <w:vMerge w:val="restart"/>
            <w:shd w:val="clear" w:color="auto" w:fill="D9D9D9" w:themeFill="background1" w:themeFillShade="D9"/>
            <w:noWrap/>
            <w:vAlign w:val="center"/>
          </w:tcPr>
          <w:p w14:paraId="5A727E2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827" w:type="dxa"/>
            <w:gridSpan w:val="4"/>
            <w:shd w:val="clear" w:color="auto" w:fill="D9D9D9" w:themeFill="background1" w:themeFillShade="D9"/>
            <w:noWrap/>
            <w:vAlign w:val="center"/>
          </w:tcPr>
          <w:p w14:paraId="755E5B0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 (คน)</w:t>
            </w:r>
          </w:p>
        </w:tc>
        <w:tc>
          <w:tcPr>
            <w:tcW w:w="1775" w:type="dxa"/>
            <w:gridSpan w:val="2"/>
            <w:shd w:val="clear" w:color="auto" w:fill="D9D9D9" w:themeFill="background1" w:themeFillShade="D9"/>
            <w:noWrap/>
            <w:vAlign w:val="center"/>
          </w:tcPr>
          <w:p w14:paraId="3FD648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093" w:type="dxa"/>
            <w:gridSpan w:val="5"/>
            <w:shd w:val="clear" w:color="auto" w:fill="D9D9D9" w:themeFill="background1" w:themeFillShade="D9"/>
            <w:noWrap/>
            <w:vAlign w:val="center"/>
          </w:tcPr>
          <w:p w14:paraId="1AA62C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CC10BE" w:rsidRPr="00E63075" w14:paraId="6923D5DB" w14:textId="77777777" w:rsidTr="00A621CC">
        <w:trPr>
          <w:trHeight w:val="283"/>
          <w:jc w:val="center"/>
        </w:trPr>
        <w:tc>
          <w:tcPr>
            <w:tcW w:w="2184" w:type="dxa"/>
            <w:vMerge/>
            <w:shd w:val="clear" w:color="auto" w:fill="D9D9D9" w:themeFill="background1" w:themeFillShade="D9"/>
            <w:noWrap/>
            <w:vAlign w:val="center"/>
          </w:tcPr>
          <w:p w14:paraId="0F1DEC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22" w:type="dxa"/>
            <w:vMerge/>
            <w:shd w:val="clear" w:color="auto" w:fill="D9D9D9" w:themeFill="background1" w:themeFillShade="D9"/>
            <w:noWrap/>
            <w:vAlign w:val="bottom"/>
          </w:tcPr>
          <w:p w14:paraId="0A03B25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ADD9B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32B2E72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14:paraId="14599A4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C8085F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27" w:type="dxa"/>
            <w:shd w:val="clear" w:color="auto" w:fill="D9D9D9" w:themeFill="background1" w:themeFillShade="D9"/>
            <w:noWrap/>
            <w:vAlign w:val="center"/>
          </w:tcPr>
          <w:p w14:paraId="79A004F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48" w:type="dxa"/>
            <w:shd w:val="clear" w:color="auto" w:fill="D9D9D9" w:themeFill="background1" w:themeFillShade="D9"/>
            <w:noWrap/>
            <w:vAlign w:val="center"/>
          </w:tcPr>
          <w:p w14:paraId="0AEC107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797" w:type="dxa"/>
            <w:shd w:val="clear" w:color="auto" w:fill="D9D9D9" w:themeFill="background1" w:themeFillShade="D9"/>
            <w:noWrap/>
            <w:vAlign w:val="center"/>
          </w:tcPr>
          <w:p w14:paraId="1D41564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1067" w:type="dxa"/>
            <w:shd w:val="clear" w:color="auto" w:fill="D9D9D9" w:themeFill="background1" w:themeFillShade="D9"/>
            <w:noWrap/>
            <w:vAlign w:val="center"/>
          </w:tcPr>
          <w:p w14:paraId="6E9733C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ออกหนังสือเชิญพบ</w:t>
            </w:r>
          </w:p>
        </w:tc>
        <w:tc>
          <w:tcPr>
            <w:tcW w:w="1190" w:type="dxa"/>
            <w:shd w:val="clear" w:color="auto" w:fill="D9D9D9" w:themeFill="background1" w:themeFillShade="D9"/>
            <w:noWrap/>
            <w:vAlign w:val="center"/>
          </w:tcPr>
          <w:p w14:paraId="39AA91F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ออกคำสั่งให้ดำเนินการ</w:t>
            </w:r>
          </w:p>
        </w:tc>
        <w:tc>
          <w:tcPr>
            <w:tcW w:w="1078" w:type="dxa"/>
            <w:shd w:val="clear" w:color="auto" w:fill="D9D9D9" w:themeFill="background1" w:themeFillShade="D9"/>
            <w:noWrap/>
            <w:vAlign w:val="center"/>
          </w:tcPr>
          <w:p w14:paraId="5FAF8D5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เปรียบเทียบปรับ</w:t>
            </w:r>
          </w:p>
        </w:tc>
        <w:tc>
          <w:tcPr>
            <w:tcW w:w="961" w:type="dxa"/>
            <w:shd w:val="clear" w:color="auto" w:fill="D9D9D9" w:themeFill="background1" w:themeFillShade="D9"/>
            <w:noWrap/>
            <w:vAlign w:val="center"/>
          </w:tcPr>
          <w:p w14:paraId="6CCF560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F73AB4" w:rsidRPr="00E63075" w14:paraId="6FC8E2A7" w14:textId="77777777" w:rsidTr="00CC10BE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1ED01CE2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30F0DA47" w14:textId="58B3C96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2F296E8" w14:textId="293BC67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F941633" w14:textId="44899AB4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F248D26" w14:textId="73508A3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847D6DA" w14:textId="6892BD5D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70A4056" w14:textId="46ABEFD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F530699" w14:textId="5DF812B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797" w:type="dxa"/>
            <w:shd w:val="clear" w:color="auto" w:fill="auto"/>
            <w:noWrap/>
            <w:vAlign w:val="center"/>
          </w:tcPr>
          <w:p w14:paraId="4F30EFE0" w14:textId="0779BF4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36F4B7A" w14:textId="12477393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FAF5EC2" w14:textId="3F540B94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78" w:type="dxa"/>
            <w:shd w:val="clear" w:color="auto" w:fill="auto"/>
            <w:noWrap/>
            <w:vAlign w:val="center"/>
          </w:tcPr>
          <w:p w14:paraId="05D337B5" w14:textId="76C3CB1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center"/>
          </w:tcPr>
          <w:p w14:paraId="130CDEB8" w14:textId="49538EA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1F84D2B8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08AC0826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AC14770" w14:textId="0926D3E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3DE5EEA" w14:textId="498EAB7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4EC1EEF" w14:textId="2D87468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6B8E44" w14:textId="73D25BCE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63D9F91" w14:textId="663ADED5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51F67DA" w14:textId="4D1E220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10DFD883" w14:textId="10F2202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7681C38C" w14:textId="64ABB97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6B37C745" w14:textId="5A298B5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55E4942E" w14:textId="164CF9D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3D159B20" w14:textId="50540AE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00ED027B" w14:textId="2594FA4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5BA4BC35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4594B2DD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749E9B57" w14:textId="54F8E37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3BA530B" w14:textId="44420163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E1078FB" w14:textId="6B6C213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8FE008F" w14:textId="6818DE2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36863D0" w14:textId="15FCCF39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836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16C9F1C4" w14:textId="3D1F7A2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C4C9F74" w14:textId="36CE324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028E0846" w14:textId="2AF61C2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1DE024D2" w14:textId="06D2961E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3AF15965" w14:textId="221A8FF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57FF3EA6" w14:textId="4333F57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761340AA" w14:textId="5F53676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0DC8A2B8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59D5203C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6042759C" w14:textId="5F3A759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70A6DD60" w14:textId="6F233BAE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1,314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C87A7CE" w14:textId="18493D7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844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B3D7476" w14:textId="1D0F62C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4FA9988D" w14:textId="1050BD00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2,158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384E3037" w14:textId="0F30E7DC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A9C8366" w14:textId="2C878323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5169BC97" w14:textId="3EA3314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6074D335" w14:textId="57D5C1C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7CD776BC" w14:textId="7011DA2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22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70F30C5F" w14:textId="3B5BFDF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372E7EF1" w14:textId="1DB3289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54EEF667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517250A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3F4D350" w14:textId="165F1AE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25B865F" w14:textId="6C34712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658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C3EA9FA" w14:textId="58386FD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7B0BAFE3" w14:textId="724E03C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A679007" w14:textId="2B107ED9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1,105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420D1A0F" w14:textId="266F716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BAD9029" w14:textId="65BE97E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1C803F27" w14:textId="15A554B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7F036EDD" w14:textId="3E77068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41C1213A" w14:textId="77EB322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29247B2C" w14:textId="532AC79E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77961D4C" w14:textId="7D2A30C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546424A4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6E6FA8C1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4CA9DE10" w14:textId="5996D16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BB8DFA9" w14:textId="32E57C9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E6913AF" w14:textId="0826C0C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502510BE" w14:textId="35F3B0B3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39001FB7" w14:textId="32DF0CC5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4CD8F63" w14:textId="1C5EAFB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6D02B5FC" w14:textId="5BD5552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1C0C6967" w14:textId="02AFE2F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23345AC7" w14:textId="7742DEE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2A8B4D46" w14:textId="14F00BA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3D204D1F" w14:textId="2B38DEE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1B3B7E2C" w14:textId="569F2EE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55367980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20DE8C6F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4BE4489" w14:textId="09EB2D1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257F6D0" w14:textId="5CB25CE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139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3A4687F" w14:textId="1722D811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3549AF4C" w14:textId="60CEA0E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6D6C44F" w14:textId="56DB6247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309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5835F266" w14:textId="7788193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28A11BE2" w14:textId="43D9EB0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47B764FF" w14:textId="30A332E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61AA77CE" w14:textId="5B6D5C84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63C30CA0" w14:textId="57FC383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4CC83A74" w14:textId="3FCC09F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3877564C" w14:textId="33D6DBF0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0B86E489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25DFFFD0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1D65A003" w14:textId="1E2D7D5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EB85793" w14:textId="41A1FC9A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1047CFD" w14:textId="2EC7D4C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043BE6E8" w14:textId="71FFFB5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09160277" w14:textId="39561469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2C693AD7" w14:textId="3B3CE22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5C031901" w14:textId="1A1A2D0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7DE31F77" w14:textId="7FE50749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0D3B0BD9" w14:textId="0D831AA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2D4241CD" w14:textId="0205B6C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61E31144" w14:textId="11A78F4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5F1A3598" w14:textId="54C04A5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30FA0074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auto"/>
            <w:noWrap/>
            <w:vAlign w:val="center"/>
            <w:hideMark/>
          </w:tcPr>
          <w:p w14:paraId="50FA06DA" w14:textId="77777777" w:rsidR="00F73AB4" w:rsidRPr="00E63075" w:rsidRDefault="00F73AB4" w:rsidP="00F73AB4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522" w:type="dxa"/>
            <w:shd w:val="clear" w:color="auto" w:fill="auto"/>
            <w:noWrap/>
            <w:vAlign w:val="bottom"/>
          </w:tcPr>
          <w:p w14:paraId="22E5C40C" w14:textId="522E05A3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639EB495" w14:textId="7E648A1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A82A91F" w14:textId="433B810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14:paraId="619EE0CD" w14:textId="0459F34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272310CF" w14:textId="3659D916" w:rsidR="00F73AB4" w:rsidRPr="0028790F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7" w:type="dxa"/>
            <w:shd w:val="clear" w:color="auto" w:fill="auto"/>
            <w:noWrap/>
            <w:vAlign w:val="bottom"/>
          </w:tcPr>
          <w:p w14:paraId="0748A41A" w14:textId="29BC8D1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48" w:type="dxa"/>
            <w:shd w:val="clear" w:color="auto" w:fill="auto"/>
            <w:noWrap/>
            <w:vAlign w:val="bottom"/>
          </w:tcPr>
          <w:p w14:paraId="08CC3731" w14:textId="793E5C4D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97" w:type="dxa"/>
            <w:shd w:val="clear" w:color="auto" w:fill="auto"/>
            <w:noWrap/>
            <w:vAlign w:val="bottom"/>
          </w:tcPr>
          <w:p w14:paraId="1D6DF9B1" w14:textId="105568EB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auto"/>
            <w:noWrap/>
            <w:vAlign w:val="bottom"/>
          </w:tcPr>
          <w:p w14:paraId="1F10B932" w14:textId="79A3602C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auto"/>
            <w:noWrap/>
            <w:vAlign w:val="bottom"/>
          </w:tcPr>
          <w:p w14:paraId="5F9D67FD" w14:textId="3041C27E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  <w:noWrap/>
            <w:vAlign w:val="bottom"/>
          </w:tcPr>
          <w:p w14:paraId="34AB30EC" w14:textId="6430F10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auto"/>
            <w:noWrap/>
            <w:vAlign w:val="bottom"/>
          </w:tcPr>
          <w:p w14:paraId="2680A9AC" w14:textId="6FF2039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F73AB4" w:rsidRPr="00E63075" w14:paraId="1FBA57D3" w14:textId="77777777" w:rsidTr="0088449D">
        <w:trPr>
          <w:trHeight w:val="283"/>
          <w:jc w:val="center"/>
        </w:trPr>
        <w:tc>
          <w:tcPr>
            <w:tcW w:w="2184" w:type="dxa"/>
            <w:shd w:val="clear" w:color="auto" w:fill="F2F2F2"/>
            <w:noWrap/>
            <w:vAlign w:val="center"/>
            <w:hideMark/>
          </w:tcPr>
          <w:p w14:paraId="01F03B3C" w14:textId="7777777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22" w:type="dxa"/>
            <w:shd w:val="clear" w:color="auto" w:fill="F2F2F2"/>
            <w:noWrap/>
            <w:vAlign w:val="bottom"/>
          </w:tcPr>
          <w:p w14:paraId="781D1F25" w14:textId="4A0FBA36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1040D10C" w14:textId="0ECC937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2,610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21A0747B" w14:textId="06D6A3A4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1,905</w:t>
            </w:r>
          </w:p>
        </w:tc>
        <w:tc>
          <w:tcPr>
            <w:tcW w:w="851" w:type="dxa"/>
            <w:shd w:val="clear" w:color="auto" w:fill="F2F2F2"/>
            <w:noWrap/>
            <w:vAlign w:val="bottom"/>
          </w:tcPr>
          <w:p w14:paraId="23A1523A" w14:textId="09D6A6F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F2F2F2"/>
            <w:noWrap/>
            <w:vAlign w:val="bottom"/>
          </w:tcPr>
          <w:p w14:paraId="7EDC2FBE" w14:textId="6B1CB07F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4,515</w:t>
            </w:r>
          </w:p>
        </w:tc>
        <w:tc>
          <w:tcPr>
            <w:tcW w:w="827" w:type="dxa"/>
            <w:shd w:val="clear" w:color="auto" w:fill="F2F2F2"/>
            <w:noWrap/>
            <w:vAlign w:val="bottom"/>
          </w:tcPr>
          <w:p w14:paraId="60208076" w14:textId="117D9D5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948" w:type="dxa"/>
            <w:shd w:val="clear" w:color="auto" w:fill="F2F2F2"/>
            <w:noWrap/>
            <w:vAlign w:val="bottom"/>
          </w:tcPr>
          <w:p w14:paraId="59ED1332" w14:textId="42C6C172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</w:t>
            </w:r>
          </w:p>
        </w:tc>
        <w:tc>
          <w:tcPr>
            <w:tcW w:w="797" w:type="dxa"/>
            <w:shd w:val="clear" w:color="auto" w:fill="F2F2F2"/>
            <w:noWrap/>
            <w:vAlign w:val="bottom"/>
          </w:tcPr>
          <w:p w14:paraId="77064751" w14:textId="37A6BA5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67" w:type="dxa"/>
            <w:shd w:val="clear" w:color="auto" w:fill="F2F2F2"/>
            <w:noWrap/>
            <w:vAlign w:val="bottom"/>
          </w:tcPr>
          <w:p w14:paraId="46EAECAE" w14:textId="0BAD6575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90" w:type="dxa"/>
            <w:shd w:val="clear" w:color="auto" w:fill="F2F2F2"/>
            <w:noWrap/>
            <w:vAlign w:val="bottom"/>
          </w:tcPr>
          <w:p w14:paraId="3D86AB99" w14:textId="65CF1937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59</w:t>
            </w:r>
          </w:p>
        </w:tc>
        <w:tc>
          <w:tcPr>
            <w:tcW w:w="1078" w:type="dxa"/>
            <w:shd w:val="clear" w:color="auto" w:fill="F2F2F2"/>
            <w:noWrap/>
            <w:vAlign w:val="bottom"/>
          </w:tcPr>
          <w:p w14:paraId="7271E4FF" w14:textId="449CAADC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61" w:type="dxa"/>
            <w:shd w:val="clear" w:color="auto" w:fill="F2F2F2"/>
            <w:noWrap/>
            <w:vAlign w:val="bottom"/>
          </w:tcPr>
          <w:p w14:paraId="166AF15E" w14:textId="328092F8" w:rsidR="00F73AB4" w:rsidRPr="00E63075" w:rsidRDefault="00F73AB4" w:rsidP="00F73AB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4AC807BA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76DD4EBF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322EFF9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0E5CDD3B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1B9FD5A3" w14:textId="77777777" w:rsidR="00E56F84" w:rsidRPr="00E63075" w:rsidRDefault="00E56F84" w:rsidP="00E56F84">
      <w:pPr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br w:type="page"/>
      </w:r>
    </w:p>
    <w:p w14:paraId="5DD38057" w14:textId="274411AE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40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สถานประกอบกิจการที่ผ่านการตรวจและปฏิบัติไม่ถูกต้อง จำแนกตามอุตสาหกรรม และเรื่องที่ปฏิบัติไม่ถูกต้องตามกฎหมายคุ้มครองแรงงานในจังหวัดตรัง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14439" w:type="dxa"/>
        <w:tblLook w:val="04A0" w:firstRow="1" w:lastRow="0" w:firstColumn="1" w:lastColumn="0" w:noHBand="0" w:noVBand="1"/>
      </w:tblPr>
      <w:tblGrid>
        <w:gridCol w:w="3723"/>
        <w:gridCol w:w="832"/>
        <w:gridCol w:w="747"/>
        <w:gridCol w:w="740"/>
        <w:gridCol w:w="935"/>
        <w:gridCol w:w="736"/>
        <w:gridCol w:w="803"/>
        <w:gridCol w:w="803"/>
        <w:gridCol w:w="988"/>
        <w:gridCol w:w="798"/>
        <w:gridCol w:w="833"/>
        <w:gridCol w:w="877"/>
        <w:gridCol w:w="1138"/>
        <w:gridCol w:w="486"/>
      </w:tblGrid>
      <w:tr w:rsidR="00DE10F2" w14:paraId="02804290" w14:textId="77777777" w:rsidTr="00155D8C">
        <w:trPr>
          <w:trHeight w:val="412"/>
        </w:trPr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EF774E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ประเภทอุตสาหกรรม</w:t>
            </w:r>
          </w:p>
        </w:tc>
        <w:tc>
          <w:tcPr>
            <w:tcW w:w="1023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C09BD1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เรื่องที่ปฏิบัติไม่ถูกต้อง (แห่ง)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266868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รวม</w:t>
            </w:r>
          </w:p>
        </w:tc>
      </w:tr>
      <w:tr w:rsidR="00DE10F2" w14:paraId="48921306" w14:textId="77777777" w:rsidTr="00155D8C">
        <w:trPr>
          <w:trHeight w:val="7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4D8E" w14:textId="77777777" w:rsidR="00DE10F2" w:rsidRDefault="00DE10F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459FFC0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วันทำงาน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BB55E50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เวลาทำงาน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EFFCC1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เวลาพัก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CC03BDA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ระยะเวลาการจ่ายค่าจ้าง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C4D577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วันหยุด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3E03B5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สิทธิ</w:t>
            </w:r>
          </w:p>
          <w:p w14:paraId="0521098E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การลา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78350C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การจ่ายค่าจ้าง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197EA7F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ค่าล่วงเวลาและค่าทำงานในวันหยุด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C0BDB82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ค่าจ้างขั้นต่ำ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F0EE1B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ข้อบังคับ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EB6085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ทะเบียนลูกจ้าง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E29893" w14:textId="77777777" w:rsidR="00DE10F2" w:rsidRDefault="00DE10F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  <w:cs/>
              </w:rPr>
              <w:t>ไม่มีคณะกรรมการสวัสดิการ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F31B" w14:textId="77777777" w:rsidR="00DE10F2" w:rsidRDefault="00DE10F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C01387" w14:paraId="36052BE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09A35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A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เกษตรกรรม การป่าไม้ และการประมง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8B29A" w14:textId="37CE467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8A580" w14:textId="7ECBFCC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D42D" w14:textId="7F4CAFE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906D" w14:textId="60A5CF1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26369" w14:textId="2CAAEE9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CADBB" w14:textId="4575CE2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198B5" w14:textId="410ECB3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C0CF3" w14:textId="2632233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9C522" w14:textId="6ED84E2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C70C2" w14:textId="5A2A6C9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EA04A" w14:textId="5718A5F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7FA3E" w14:textId="7056E1D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801AD" w14:textId="5A14DBE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01387" w14:paraId="40D7C587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31A61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B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การทำเหมืองแร่ และเหมืองหิน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80208" w14:textId="7F7174E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2E46A" w14:textId="72AE33B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1ABEB" w14:textId="3C054B6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D487D" w14:textId="5405820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2AF76" w14:textId="3490080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5229B8" w14:textId="5371940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7483E" w14:textId="6F97FD0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B488A" w14:textId="6C7DDA2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AC40D" w14:textId="7B3B3FC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01278" w14:textId="28950F0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16713" w14:textId="67A4189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C29CD" w14:textId="5023A62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C9EDF" w14:textId="6D4420E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756D21CB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190E7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C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0C4FD" w14:textId="3E9FAF6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1D3EF" w14:textId="2003CFD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C503D" w14:textId="322B36B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F1AE2" w14:textId="725987D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7516E" w14:textId="01C2E3D4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BB037" w14:textId="47492B7C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42438" w14:textId="34D42C19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E4419" w14:textId="33262C6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73F10" w14:textId="2B09A64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B0355" w14:textId="796EA3DC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9BA866" w14:textId="1D5088F0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826B3" w14:textId="02A9783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16C1B" w14:textId="57E50CC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</w:t>
            </w:r>
          </w:p>
        </w:tc>
      </w:tr>
      <w:tr w:rsidR="00C01387" w14:paraId="1D0D2C5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66EB7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D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ไฟฟ้า ก๊าซ ไอน้ำและระบบปรับอากาศ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259FE" w14:textId="0F19778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33452" w14:textId="4D48965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1FD5" w14:textId="3EDDF09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0F38A" w14:textId="6FBCA89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BC1B7" w14:textId="148FBD1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32F06" w14:textId="5D16047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FACBB" w14:textId="4AAC9A7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25A93" w14:textId="5A836F5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98EAB" w14:textId="2C3BEF0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32B16" w14:textId="249115B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8B34C" w14:textId="35A2337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34F50" w14:textId="3A7688B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68EB2" w14:textId="09287F0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3592D178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D740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E-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37218" w14:textId="5F0A95A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CACE7" w14:textId="74BD36E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1FDDF" w14:textId="6363342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54528" w14:textId="339C2A9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ACDCC" w14:textId="69570EE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5E2C6" w14:textId="30B55F6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9B3B3" w14:textId="5AAEA9D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B7EB" w14:textId="7F52843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F5655" w14:textId="124E544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00247" w14:textId="6CFB3C2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419F7" w14:textId="2A9DDCC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C4C6BC" w14:textId="7068869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9085E" w14:textId="719EA4C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C01387" w14:paraId="0664B240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AC1D5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F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AEF07" w14:textId="341D442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0D9E6" w14:textId="19F093A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43E38" w14:textId="6FD4CCE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3D93D" w14:textId="091A508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1CC68" w14:textId="4BE46A9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B840E" w14:textId="391AECE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5D17E" w14:textId="79B6521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2C8C2" w14:textId="1BA618C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C8939" w14:textId="62034AF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94C3D" w14:textId="7D3EF41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E95CD" w14:textId="052BE27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5CAEA" w14:textId="74FF333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64D00" w14:textId="086B260F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C01387" w14:paraId="29DEFA22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6EC08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G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9E43E" w14:textId="61CC3D0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60998" w14:textId="3D5CABF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AFBB7" w14:textId="51C69D9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759BF" w14:textId="518F051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ACC0D" w14:textId="14D94007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2FC7E" w14:textId="31A1F988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D4BA8" w14:textId="6277B33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C5CB9" w14:textId="4E106C9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063D" w14:textId="335F70D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2349E" w14:textId="7325F2A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395ECC" w14:textId="7F9BA1B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6AA4D" w14:textId="7D5D2E1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01EEB" w14:textId="387418E0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26</w:t>
            </w:r>
          </w:p>
        </w:tc>
      </w:tr>
      <w:tr w:rsidR="00C01387" w14:paraId="4CCA0E8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EBF3E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H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การขนส่ง และสถานที่เก็บสินค้า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BA603" w14:textId="734DD32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7791" w14:textId="273DA46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3AB2D" w14:textId="4B99006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AAB5A" w14:textId="76C2D48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C528C" w14:textId="6D7A0FF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776D6" w14:textId="2DEE95F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6CF81" w14:textId="252318D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34096" w14:textId="6721E95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1813A" w14:textId="6F77FDA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E75388" w14:textId="11DA358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C4A7E" w14:textId="10986D1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2A58E" w14:textId="7ABDB8C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1400" w14:textId="58EB1294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C01387" w14:paraId="220854A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D2D28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I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A53FC" w14:textId="0BA9DC4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4DF82" w14:textId="02D7F6E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F6CE6" w14:textId="47B03E2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171E4" w14:textId="2B5F964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B3CD4" w14:textId="7EC3D5F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95461" w14:textId="34FB3FF4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6CC08" w14:textId="4E7C3A4E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E0AA0" w14:textId="1B009ED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A6D0D" w14:textId="694A056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645CB" w14:textId="7B45301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04DD1" w14:textId="429E8D7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6394C" w14:textId="5B6608A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0E184" w14:textId="776BFA54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C01387" w14:paraId="75B6DF6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554E1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J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60205" w14:textId="0E736AE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86230" w14:textId="3228CC3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BCC9E" w14:textId="4F4CA7B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58291" w14:textId="0D15293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EE537" w14:textId="39F35C9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C6871" w14:textId="25D141B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F7B63" w14:textId="0ED5B28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D519E" w14:textId="01D9A25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0ED44" w14:textId="57BEC47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45DC" w14:textId="2852182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3E202" w14:textId="57A69E5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265CF" w14:textId="7466B33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86C12" w14:textId="046F56A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3AA4E4A9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488D9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K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2A301" w14:textId="7CD7F53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443B6" w14:textId="622E7BC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6A1F7" w14:textId="4ACA2F7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05C84" w14:textId="7FD9F8E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A215A" w14:textId="4833BED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E34AA" w14:textId="67D2EDA8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735BA" w14:textId="372DD57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4DD7C" w14:textId="1535214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1D1BC" w14:textId="4C8501D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80484" w14:textId="7076571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23963" w14:textId="2E16719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04124" w14:textId="22F699A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FC210" w14:textId="3E5C6BD5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01387" w14:paraId="30BE305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032E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L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กิจกรรมอสังหาริมทรัพย์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7E91C" w14:textId="03E7BAD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69224" w14:textId="2C50259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1470B" w14:textId="498C570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F5447" w14:textId="682E369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0F51F" w14:textId="042CD12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86B1F" w14:textId="21F4409E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25B53" w14:textId="7463A89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681E8" w14:textId="324B1D9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25368" w14:textId="25A3AC4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6AA79" w14:textId="06F7873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E12A" w14:textId="2E0F6CF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8CFBC" w14:textId="69707C2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66A71" w14:textId="7AA1AD6E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01387" w14:paraId="22C925BE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4C49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M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54098" w14:textId="6BF6AA6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BEA46" w14:textId="19BEDB9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75E5C" w14:textId="27F37D1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1BF4F1" w14:textId="4FF1311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0B5C4" w14:textId="46600AC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9EF7A" w14:textId="325FA72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4FBE8" w14:textId="2E48CCE8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0ABEE" w14:textId="06BB883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0893A" w14:textId="13151B9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D3FA6" w14:textId="610B00A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FAB61" w14:textId="20D5114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E8D9E" w14:textId="1B577C4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BB705" w14:textId="1376998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73F23D5C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9A538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N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1BDB" w14:textId="70F53B3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D511C" w14:textId="49FAD92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D93FC" w14:textId="431385A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32235" w14:textId="72F64C2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4283E" w14:textId="6D8B213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895F6" w14:textId="1A9CF83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DC421" w14:textId="39E99E8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9DD96" w14:textId="6366908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694CB" w14:textId="2BCFB2F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6E64B" w14:textId="7E24DEE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DAE14" w14:textId="2904DC29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BFF25" w14:textId="064835D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80C08" w14:textId="47EBCCB2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01387" w14:paraId="06063E7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8E3F1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>O</w:t>
            </w:r>
            <w:r>
              <w:rPr>
                <w:rFonts w:ascii="TH SarabunIT๙" w:eastAsia="Times New Roman" w:hAnsi="TH SarabunIT๙" w:cs="TH SarabunIT๙"/>
                <w:color w:val="FFFFFF" w:themeColor="background1"/>
                <w:sz w:val="26"/>
                <w:szCs w:val="26"/>
              </w:rPr>
              <w:t>-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  <w:cs/>
              </w:rPr>
              <w:t>การบริหารราชการ การป้องกันประเทศ         การประกันสังคม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D4F38" w14:textId="0AEE87F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94F9CD" w14:textId="3769172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FFAE0" w14:textId="5EFAE90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2F34" w14:textId="6DD532F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7B0D6" w14:textId="0D85B3B7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7DE81" w14:textId="12E9FB9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FCFC2" w14:textId="5274388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2179A" w14:textId="70C4963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0256B" w14:textId="5A10878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855BD" w14:textId="67894F9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DE6CC" w14:textId="3A7EE50A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0BF8" w14:textId="1B45745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401D0" w14:textId="3C18928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03BB1631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6192B" w14:textId="77777777" w:rsidR="00C01387" w:rsidRDefault="00C01387" w:rsidP="00C0138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6"/>
                <w:szCs w:val="26"/>
              </w:rPr>
              <w:t xml:space="preserve">P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06638" w14:textId="7BE33C3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E5A92" w14:textId="55A98A7B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55FFE" w14:textId="5ACB76F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5BA7" w14:textId="2711E94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90156" w14:textId="5D4C35A4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55411E" w14:textId="3564B10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005EB" w14:textId="4FA95A73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00967" w14:textId="40C394C5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55FCE" w14:textId="472C979E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91BD5" w14:textId="19C01D5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847B" w14:textId="312589C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0552C" w14:textId="528CBFD0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67CD" w14:textId="15BABC16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</w:tr>
      <w:tr w:rsidR="00C01387" w14:paraId="7714979A" w14:textId="77777777" w:rsidTr="00DE10F2">
        <w:trPr>
          <w:trHeight w:val="283"/>
        </w:trPr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3B4F0CE0" w14:textId="77777777" w:rsid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2ADB441" w14:textId="5788EA62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E91B5F" w14:textId="643278AF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5CBEBB8" w14:textId="4A9F69AC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B1ED461" w14:textId="752E3841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8C63B3F" w14:textId="171616CF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7DBA798" w14:textId="33D65886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0B9458A" w14:textId="2EFFCB97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EAD985F" w14:textId="2A2F2CD9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4BB5B29" w14:textId="14C1641D" w:rsidR="00C01387" w:rsidRPr="00C01387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4"/>
                <w:szCs w:val="24"/>
                <w:cs/>
              </w:rPr>
              <w:t>-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A52E40" w14:textId="7A3179C0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EC3EEB" w14:textId="082436CC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3685E6" w14:textId="7CA76DB8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BBC22B" w14:textId="4AB9EF0E" w:rsidR="00C01387" w:rsidRPr="00762774" w:rsidRDefault="00C01387" w:rsidP="00C0138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762774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76</w:t>
            </w:r>
          </w:p>
        </w:tc>
      </w:tr>
    </w:tbl>
    <w:p w14:paraId="6C08E0AF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BA08F96" w14:textId="331260A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การตรวจความปลอดภัยในการทำงานในจังหวัดตรัง จ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ำแนกตามขนาดสถานประกอบการ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5"/>
        <w:gridCol w:w="1275"/>
        <w:gridCol w:w="1033"/>
        <w:gridCol w:w="1034"/>
        <w:gridCol w:w="611"/>
        <w:gridCol w:w="1010"/>
        <w:gridCol w:w="859"/>
        <w:gridCol w:w="980"/>
        <w:gridCol w:w="893"/>
        <w:gridCol w:w="953"/>
        <w:gridCol w:w="610"/>
        <w:gridCol w:w="998"/>
        <w:gridCol w:w="1085"/>
        <w:gridCol w:w="993"/>
      </w:tblGrid>
      <w:tr w:rsidR="00CC10BE" w:rsidRPr="00E63075" w14:paraId="4936EA94" w14:textId="77777777" w:rsidTr="00A621CC">
        <w:trPr>
          <w:cantSplit/>
          <w:trHeight w:val="495"/>
          <w:jc w:val="center"/>
        </w:trPr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B14A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188D3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สถานประกอบการที่ผ่านการตรวจ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368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3482C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ลูกจ้างที่ผ่านการตรวจ (คน) 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8AD12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87C25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(แห่ง)</w:t>
            </w:r>
          </w:p>
        </w:tc>
      </w:tr>
      <w:tr w:rsidR="00CC10BE" w:rsidRPr="00E63075" w14:paraId="37742818" w14:textId="77777777" w:rsidTr="00A621CC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D2165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AFFAF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23CD7F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ชาย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36C61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หญิง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75A87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เด็ก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1F1B9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7282A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0AA10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ปฏิบัติไม่ถูกต้อง</w:t>
            </w:r>
          </w:p>
        </w:tc>
        <w:tc>
          <w:tcPr>
            <w:tcW w:w="89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D130B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4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4595E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954B3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ส่งเรื่องดำเนินคดี</w:t>
            </w:r>
          </w:p>
        </w:tc>
      </w:tr>
      <w:tr w:rsidR="00CC10BE" w:rsidRPr="00E63075" w14:paraId="71ACAFF5" w14:textId="77777777" w:rsidTr="00A621CC">
        <w:trPr>
          <w:trHeight w:val="227"/>
          <w:jc w:val="center"/>
        </w:trPr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32FEC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5640A6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EF042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180237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DE56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1BB8328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478679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A2B35A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B5C55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60A8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53F10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6619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F62FF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หยุดการใช้เครื่องจักร</w:t>
            </w: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19AFB6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EC3128" w:rsidRPr="00E63075" w14:paraId="58DC0813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33A8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6C01" w14:textId="135D71B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3023" w14:textId="43B2D6D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C9D62" w14:textId="4E810B4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E9D4F" w14:textId="318EC80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597F8" w14:textId="607629A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EEBF" w14:textId="365894C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CD35" w14:textId="0579A1E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F5074" w14:textId="15A6C0A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E690E" w14:textId="3D40788B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FBAE" w14:textId="4FC5A34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0186" w14:textId="2BAC55C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B5E2E" w14:textId="0187ACC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8BECA" w14:textId="1F5B97B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24CE44BA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9FB1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F428" w14:textId="4FD5567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39ED6" w14:textId="608D068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5EC5" w14:textId="7F3E4AA8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D7C0B" w14:textId="4D9D679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C689E" w14:textId="5F7AF02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65F32" w14:textId="26EE040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EED49" w14:textId="264488A3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E77B" w14:textId="393874F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A2AFC" w14:textId="6D5D31A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FBC19" w14:textId="6C169C0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FC78D" w14:textId="0D62CD3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361A" w14:textId="4CFCF53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6107" w14:textId="17D7F7A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756B1BD5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5EBA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1C029" w14:textId="6AFA49C3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E6C0" w14:textId="6E2B7D1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268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FEFB" w14:textId="540CBE6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DBF8" w14:textId="2A9C405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68B71" w14:textId="7A516478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570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396D" w14:textId="3E70005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80077" w14:textId="2E3AA2C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67DFF" w14:textId="45EB31F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4BEB" w14:textId="2B46C69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95DA0" w14:textId="3A6BED2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98223" w14:textId="22688E3B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6FB4" w14:textId="1F57F01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410F4" w14:textId="5344E05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312E4BCC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A740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8193F" w14:textId="767DD4C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D34F2" w14:textId="195FCEF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1,803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4DE17" w14:textId="187F0B0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992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8D859" w14:textId="475DD2D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08675" w14:textId="6BE6CEF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2,795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EBDA" w14:textId="1277D6AB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EF0A0" w14:textId="317B7EC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E936" w14:textId="6AE7D61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CBA92" w14:textId="553E1AB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E59EB" w14:textId="5976489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4EFB" w14:textId="2025249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EDF61" w14:textId="0BA153C8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C712A" w14:textId="1460450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5E1B26A6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AE8B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AF7BE" w14:textId="6F32379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076C" w14:textId="4D96FB3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682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C7414" w14:textId="0E16EA8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446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05CC" w14:textId="756ECF5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1378D" w14:textId="31900FA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1,128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D1143" w14:textId="4D70D57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C06B0" w14:textId="69BC359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9757D" w14:textId="5B0C637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D1773" w14:textId="4A94130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964D9" w14:textId="29CB84A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EE361" w14:textId="4BF935FB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AE2C" w14:textId="4717DB73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78EB9" w14:textId="4C45C17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67F3856E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872B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66CB" w14:textId="748AB70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06258" w14:textId="2A7E573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70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9B9B0" w14:textId="65B8A333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34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5681B" w14:textId="3714DD6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C579" w14:textId="33B3880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FA1DB" w14:textId="7CBB1FC2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0FB71" w14:textId="7461E29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AF052" w14:textId="055131B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6490" w14:textId="2DABF6D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8BC02" w14:textId="7FACAC3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16E73" w14:textId="3298AD7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DD75" w14:textId="794AA2A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ACDBD" w14:textId="2B1BBF7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20FD189E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A887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7F52B" w14:textId="089B68A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56052" w14:textId="50405B6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247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DA44" w14:textId="3B900828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190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E508B" w14:textId="367F67A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4EFA2" w14:textId="3E583BFC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A25E4" w14:textId="31BE3F4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C8867" w14:textId="6A3F704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99276" w14:textId="16EDE12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497CC" w14:textId="3929B8D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072A2" w14:textId="1E56D67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7EB3" w14:textId="2643421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8EAA" w14:textId="3F4F566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CF056" w14:textId="628DB5F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6BB74FD2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252A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999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C85D7" w14:textId="4D096BB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4AD1" w14:textId="4FFF32CB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E193C" w14:textId="1F95CD2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AB616" w14:textId="50B84F5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8590A" w14:textId="5A02027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CA687" w14:textId="6A8E4C8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7756" w14:textId="1EC4676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80678" w14:textId="3EE33F3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CF679" w14:textId="10A54AC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8415F" w14:textId="046ED7C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0A2F0" w14:textId="7D4B24F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D1B1" w14:textId="61B3B1C5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3A8F" w14:textId="7189935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4F11CE41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1D41" w14:textId="77777777" w:rsidR="00EC3128" w:rsidRPr="00E63075" w:rsidRDefault="00EC3128" w:rsidP="00EC3128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+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52B17" w14:textId="7D75F7A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30185" w14:textId="0C4C6E5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485F" w14:textId="50ED581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B447E" w14:textId="49C8254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89C3" w14:textId="1A2694B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4DE93" w14:textId="701B9B2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B73FC" w14:textId="6FC0D3E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D686F" w14:textId="2EFC83E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C34A8" w14:textId="30319380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CCBB3" w14:textId="2B58650D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F747C" w14:textId="46D75721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8673" w14:textId="45B7BD6A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6B59C" w14:textId="45E7A5E3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C3128" w:rsidRPr="00E63075" w14:paraId="5A2C2BD7" w14:textId="77777777" w:rsidTr="00CC10BE">
        <w:trPr>
          <w:trHeight w:val="340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7922705F" w14:textId="7777777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93DE7C5" w14:textId="58B21A9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6F142C4" w14:textId="013AF97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3,123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09B16A5" w14:textId="49F75BE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2,037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8C08FAF" w14:textId="1E4BE85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E54FAF3" w14:textId="7CD2998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5,160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D2C15F8" w14:textId="0C53CA0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F538ED4" w14:textId="1499C107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9B3CA5" w14:textId="285D493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57279DC" w14:textId="78F4509E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3B9A066" w14:textId="79297E4F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34B3AB9" w14:textId="4E3656A4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818CAF6" w14:textId="34EA6619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A2F0DAA" w14:textId="62D3D166" w:rsidR="00EC3128" w:rsidRPr="00E63075" w:rsidRDefault="00EC3128" w:rsidP="00EC312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6B9AC553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2B90E269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704AA74A" w14:textId="77777777" w:rsidR="00E56F84" w:rsidRPr="00E63075" w:rsidRDefault="00E56F84" w:rsidP="00E56F84">
      <w:pPr>
        <w:tabs>
          <w:tab w:val="left" w:pos="1134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 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1. สถานประกอบกิจการแต่ละแห่งที่ปฏิบัติไม่ถูกต้อง อาจมีการดำเนินการของเจ้าหน้าที่มากกว่า 1 ครั้ง และมีผลการดำเนินการมากกว่า 1 กรณี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</w:r>
    </w:p>
    <w:p w14:paraId="7B00B738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ab/>
        <w:t>2.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ผลรวมจำนวนสถานประกอบกิจการไม่นับซ้ำ     </w:t>
      </w:r>
    </w:p>
    <w:p w14:paraId="6581CA90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3.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จำนวนสถานประกอบกิจการและจำนวนลูกจ้างที่ผ่านการตรวจในแต่ละขนาดสถานประกอบกิจการมีการนับซ้ำ</w:t>
      </w:r>
    </w:p>
    <w:p w14:paraId="3F44F3D1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4.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สถานประกอบกิจการที่ผ่านการตรวจและปฏิบัติถูกต้อง เจ้าหน้าที่อาจแนะนำให้ปฏิบัติตามกฎหมายเพิ่มเติมได้</w:t>
      </w:r>
    </w:p>
    <w:p w14:paraId="534A7C48" w14:textId="77777777" w:rsidR="00E56F84" w:rsidRPr="00E63075" w:rsidRDefault="00E56F84" w:rsidP="00E56F84">
      <w:pPr>
        <w:tabs>
          <w:tab w:val="left" w:pos="993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6B8EAA73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5B2DE4E1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0AB2632F" w14:textId="20167956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 การตรวจความปลอดภัยในการทำงานในจังหวัด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ตรัง  จำแนกตามอุตสาหกรรม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14385" w:type="dxa"/>
        <w:tblLayout w:type="fixed"/>
        <w:tblLook w:val="04A0" w:firstRow="1" w:lastRow="0" w:firstColumn="1" w:lastColumn="0" w:noHBand="0" w:noVBand="1"/>
      </w:tblPr>
      <w:tblGrid>
        <w:gridCol w:w="4968"/>
        <w:gridCol w:w="1147"/>
        <w:gridCol w:w="1147"/>
        <w:gridCol w:w="1036"/>
        <w:gridCol w:w="826"/>
        <w:gridCol w:w="760"/>
        <w:gridCol w:w="807"/>
        <w:gridCol w:w="611"/>
        <w:gridCol w:w="992"/>
        <w:gridCol w:w="1246"/>
        <w:gridCol w:w="837"/>
        <w:gridCol w:w="8"/>
      </w:tblGrid>
      <w:tr w:rsidR="00FB5D32" w14:paraId="6A966860" w14:textId="77777777" w:rsidTr="009C1A06">
        <w:trPr>
          <w:cantSplit/>
          <w:trHeight w:val="283"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93B49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ประเภทอุตสาหกรรม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83559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สปก.ที่ผ่าน</w:t>
            </w:r>
          </w:p>
          <w:p w14:paraId="2A76D11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การตรวจ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แห่ง)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3FBC97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ลูกจ้างที่ผ่านการตรวจ</w:t>
            </w: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32BBE8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ผลการตรวจ (แห่ง)</w:t>
            </w:r>
          </w:p>
        </w:tc>
        <w:tc>
          <w:tcPr>
            <w:tcW w:w="5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5F7EF7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การดำเนินการของเจ้าหน้าที่  (แห่ง)</w:t>
            </w:r>
          </w:p>
        </w:tc>
      </w:tr>
      <w:tr w:rsidR="00FB5D32" w14:paraId="4D2A6025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0FE2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0D45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E470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D6646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ปฏิบัติถูกต้อง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7D64A02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ไม่ถูกต้อง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E22E54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แนะนำ</w:t>
            </w:r>
          </w:p>
        </w:tc>
        <w:tc>
          <w:tcPr>
            <w:tcW w:w="36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A18333D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ออกคำสั่ง</w:t>
            </w:r>
          </w:p>
        </w:tc>
        <w:tc>
          <w:tcPr>
            <w:tcW w:w="83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72AC90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ส่งเรื่องดำเนิน</w:t>
            </w:r>
          </w:p>
          <w:p w14:paraId="7352DE63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คดี</w:t>
            </w:r>
          </w:p>
        </w:tc>
      </w:tr>
      <w:tr w:rsidR="00FB5D32" w14:paraId="5D676427" w14:textId="77777777" w:rsidTr="009C1A06">
        <w:trPr>
          <w:gridAfter w:val="1"/>
          <w:wAfter w:w="8" w:type="dxa"/>
          <w:trHeight w:val="675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3FBC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4F666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7E80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A701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952D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AD15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24FD00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ส่งเอกสาร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0A9656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พบ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36109A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ปรับปรุง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278FA1" w14:textId="77777777" w:rsidR="00FB5D32" w:rsidRDefault="00FB5D3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หยุดใช้เครื่องจักร</w:t>
            </w:r>
          </w:p>
        </w:tc>
        <w:tc>
          <w:tcPr>
            <w:tcW w:w="83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F4DC" w14:textId="77777777" w:rsidR="00FB5D32" w:rsidRDefault="00FB5D32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ED4C93" w14:paraId="17F221F0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A09E7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A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เกษตรกรรม การป่าไม้ และการประมง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AC5AC" w14:textId="754E141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E40C3" w14:textId="061BDAC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73442" w14:textId="0789B13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CA363" w14:textId="7B1DB0D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4FDE1" w14:textId="28577F1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96AD" w14:textId="18364DE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D40F1" w14:textId="6675F52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12C13" w14:textId="1C9D1FF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4BC88" w14:textId="64CBBB4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168E6" w14:textId="1122274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21D8ED19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CBA9F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B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การทำเหมืองแร่ และเหมืองหิน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035B5" w14:textId="4F66B1A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959B1" w14:textId="223D49A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29538" w14:textId="4860376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36ED7" w14:textId="3D150D7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024B8" w14:textId="3FB3796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D6F00" w14:textId="76571D9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829C5" w14:textId="564B19C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72B15" w14:textId="52E14A7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C872A" w14:textId="76DC015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A3B7D" w14:textId="6649624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21426F0E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CA4E3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C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การผลิต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E52E8" w14:textId="3FE34D8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45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F8233" w14:textId="03BEEED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2,044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29201" w14:textId="1BF2160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80209" w14:textId="259A0CA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2ECA8" w14:textId="6344913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DDD9E" w14:textId="0716E3B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BE884" w14:textId="1A29F3F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3DBEF" w14:textId="27F3508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91A58" w14:textId="712C0DB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4767E" w14:textId="284BF9F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6C56E21A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B372B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D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ไฟฟ้า ก๊าซ ไอน้ำและระบบปรับอากาศ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02040" w14:textId="0E212FA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1F07F" w14:textId="4EDE2DC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40949" w14:textId="314368D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5047F" w14:textId="21E40FD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A40D8" w14:textId="5885064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868DF7" w14:textId="142A2C9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0FAFE" w14:textId="5681156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9E04E" w14:textId="3C6486C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D7BE" w14:textId="42171EC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771D5" w14:textId="05C126B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5372CA10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CE499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E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การจัดหาน้ำ การจัดการและของเสีย รวมถึงกิจกรรมที่เกี่ยวข้อง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AA3D0" w14:textId="2A2DA85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B416B" w14:textId="3D6153E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9A46C" w14:textId="02194A8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5BB6C" w14:textId="4540E5F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3DF33" w14:textId="024E132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66D83" w14:textId="30FC3E5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41298" w14:textId="312020D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A24D7" w14:textId="779394A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41ADB" w14:textId="0C05083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719BA" w14:textId="5DF7E85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35AC85B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EAB50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F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F24A8" w14:textId="0ACCD79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E1FF6" w14:textId="44C4E7F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568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D25E4" w14:textId="6D22A32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369AD" w14:textId="65C3821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A077D" w14:textId="08419EB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E00A2" w14:textId="57EF977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AFF80" w14:textId="38987F9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9144" w14:textId="73BA970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9A749" w14:textId="3819283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35D3B" w14:textId="0A9A317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0BF2B1B1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6D51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G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การขายส่ง และการขายปลีก การซ่อมยานยนต์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D5851B" w14:textId="75E59AB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03DFE" w14:textId="121B2DB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1,358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7034D" w14:textId="1A47DB6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68C7E" w14:textId="32CC9AE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8B0B6" w14:textId="5872299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02862" w14:textId="1D93B67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A1197" w14:textId="4D63B97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1AD77" w14:textId="5840784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87F61" w14:textId="3828474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B7B37" w14:textId="5868A1D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46AD6213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79C6D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H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การขนส่ง และสถานที่เก็บสินค้า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90C96" w14:textId="0066951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4D499" w14:textId="607B89F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509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CC008" w14:textId="1DCDE16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FD390" w14:textId="6E5FAD1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4214B" w14:textId="2EB1B02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DF5E4" w14:textId="46CB7FB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EF5C8" w14:textId="05CFF75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7DE35" w14:textId="3C521C9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48E50" w14:textId="7C4265D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484F5" w14:textId="41154F0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300040C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86027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I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ที่พักแรมและบริการด้านอาหาร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D6533" w14:textId="7A72A31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035BC" w14:textId="0136CDB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A4FD3" w14:textId="7E4C73E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54C76" w14:textId="678134E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3198B" w14:textId="71BEB45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7B8B3" w14:textId="07F082A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55E46" w14:textId="16513D1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EACED" w14:textId="351EE76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CBF91" w14:textId="1A4927F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DCB62" w14:textId="6985B9E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67B405D1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2B5EB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J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ข้อมูลข่าวสารและการสื่อสาร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9A9C1" w14:textId="1AE6ABD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1F920" w14:textId="6A78D4E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F1A51" w14:textId="5608003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E1592A" w14:textId="62D6ABF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65B87" w14:textId="3C19129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21785" w14:textId="30D1FAD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D1C1E" w14:textId="45A09B4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C535D" w14:textId="7DA0368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6CD8E" w14:textId="03901B1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8B852" w14:textId="4A399E2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63ABB317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00F93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K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23C6B" w14:textId="1E5BA8F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48953" w14:textId="67EBCDB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4FCB1" w14:textId="0BFD5C4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EDF8D" w14:textId="6090628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3087B" w14:textId="28EC2D6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290BA8" w14:textId="0290FBB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115FB" w14:textId="3D72C8E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511E1" w14:textId="0657D5C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BBA75" w14:textId="4A6CC0D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CEC8E" w14:textId="1F74D95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43E3E164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5957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L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กิจกรรมอสังหาริมทรัพย์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A2C3B" w14:textId="3D6E766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FB42A" w14:textId="2428AB5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F9C48" w14:textId="11CAEEC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B34A6" w14:textId="1E216EB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9F8A83" w14:textId="0796F23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1A500" w14:textId="0F14C39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3A993" w14:textId="7792A11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D2532" w14:textId="72B0B76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8E33B" w14:textId="492FA0E5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20FC6" w14:textId="60C3C28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4264834F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A9797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M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กิจกรรมทางวิชาชีพ วิทยาศาสตร์ และกิจกรรมวิชาการ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42AB" w14:textId="51C149B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84030" w14:textId="5157F10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32F68" w14:textId="31365AD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E7013" w14:textId="03A09AB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E4170" w14:textId="44D6A5A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212E2E" w14:textId="2AA04F3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58C00" w14:textId="4F3A87E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08CE6B" w14:textId="007936FA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3A05B" w14:textId="433C5D63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BB9D2" w14:textId="510A13D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49AB8679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E3542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N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EA5D" w14:textId="7F36252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ACE7" w14:textId="1A5CED2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9FFD3" w14:textId="0D471C0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7F653" w14:textId="435B9E6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1C297" w14:textId="799E060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30A93" w14:textId="630C269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97C93" w14:textId="137DA57B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2CDEB4" w14:textId="453EC3C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88E4A" w14:textId="7DD783E4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759C3" w14:textId="0AA85A2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152E99B8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2BABB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O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การบริหารราชการ การป้องกันประเทศ การประกันสังคม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26B8F" w14:textId="5B3C5F6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4F557" w14:textId="7A03B7A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4BA68" w14:textId="7C0B2E6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023A3" w14:textId="2CD93D1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8407CB" w14:textId="3E5A3F3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BDFF3" w14:textId="6431ED8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B21A8" w14:textId="5642285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6DC3B" w14:textId="13EA650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BC39A" w14:textId="4FEBB55E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BA610" w14:textId="779665D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3F05AD6D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BDC85" w14:textId="77777777" w:rsidR="00ED4C93" w:rsidRDefault="00ED4C93" w:rsidP="00ED4C93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P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การศึกษา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7A865" w14:textId="3624AD3D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3E882" w14:textId="7BA884F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B9773" w14:textId="54001AE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DD08C" w14:textId="2509B3D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6666D" w14:textId="2738FB6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42CBA" w14:textId="6A7289D1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4C033" w14:textId="431358F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E3C31" w14:textId="2233269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81192" w14:textId="2099B49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36EBEC" w14:textId="5FCE291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ED4C93" w14:paraId="58D4F70C" w14:textId="77777777" w:rsidTr="009C1A06">
        <w:trPr>
          <w:gridAfter w:val="1"/>
          <w:wAfter w:w="8" w:type="dxa"/>
          <w:trHeight w:val="28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7DB0FA1" w14:textId="7777777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9F375F3" w14:textId="417514F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167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C009250" w14:textId="405B3EEC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5,160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CF9F941" w14:textId="35FE62B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116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CDC058F" w14:textId="6E0747B9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FCE1BB5" w14:textId="50106126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109EA04" w14:textId="471E0A17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4634735" w14:textId="5848EC1F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FAFBF75" w14:textId="1F5B8522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51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450AC9E" w14:textId="43B1A560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5FAFD52" w14:textId="030A7F78" w:rsidR="00ED4C93" w:rsidRDefault="00ED4C93" w:rsidP="00ED4C9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7D167367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sectPr w:rsidR="00E56F84" w:rsidRPr="00E63075" w:rsidSect="002A068E">
          <w:footerReference w:type="default" r:id="rId9"/>
          <w:pgSz w:w="16838" w:h="11906" w:orient="landscape"/>
          <w:pgMar w:top="1701" w:right="1440" w:bottom="1440" w:left="1440" w:header="709" w:footer="709" w:gutter="0"/>
          <w:cols w:space="708"/>
          <w:docGrid w:linePitch="435"/>
        </w:sect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615633C5" w14:textId="77777777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องค์กรนายจ้าง/ลูกจ้างในจังหวัดตรัง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76"/>
        <w:gridCol w:w="2062"/>
        <w:gridCol w:w="551"/>
        <w:gridCol w:w="2543"/>
        <w:gridCol w:w="1649"/>
      </w:tblGrid>
      <w:tr w:rsidR="00CC10BE" w:rsidRPr="00E63075" w14:paraId="518C5646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0D08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08FA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806E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D37B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องค์การลูกจ้าง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CE332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(แห่ง)</w:t>
            </w:r>
          </w:p>
        </w:tc>
      </w:tr>
      <w:tr w:rsidR="00CC10BE" w:rsidRPr="00E63075" w14:paraId="3BB1E60E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9AB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สมาคมนายจ้าง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204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5B12E31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ECB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สหภาพแรงงานรัฐวิสาหกิจ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058F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066A57D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774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สหพันธ์นายจ้าง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06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246B641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7E1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สหภาพแรงงานในกิจการเอกชน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3649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9B302AF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5B7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สภาองค์การนายจ้าง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C0C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186C058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F71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สหพันธ์แรงงาน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C494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C78D675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A34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7B5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</w:tcPr>
          <w:p w14:paraId="7868A08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FCB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สภาองค์กรลูกจ้าง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2DB0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653811B" w14:textId="77777777" w:rsidTr="00A621CC">
        <w:trPr>
          <w:trHeight w:val="283"/>
        </w:trPr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C8349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5BEB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2987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05F342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F60240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6C8CAAD1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ที่มา: สำนักงานสวัสดิการและคุ้มครองแรงงานจังหวัดตรัง</w:t>
      </w:r>
    </w:p>
    <w:p w14:paraId="6B82151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หมายเหตุ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จังหวัดตรังไม่มีองค์นายจ้าง/ลูกจ้างในจังหวัด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</w:p>
    <w:p w14:paraId="787065F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0B051871" w14:textId="568D37DF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ข้อเรียกร้อง/ข้อพิพาท/ข้อขัดแย้งในจังหวัดตรัง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211"/>
        <w:gridCol w:w="1276"/>
        <w:gridCol w:w="1276"/>
        <w:gridCol w:w="1276"/>
      </w:tblGrid>
      <w:tr w:rsidR="00CC10BE" w:rsidRPr="00E63075" w14:paraId="4824E56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875A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ข้อเรียกร้อง/ข้อพิพาท/ข้อขัดแย้งการแจ้ง/ยุติข้อเรียกร้อง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43E3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C2F36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ครั้ง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1B90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CC10BE" w:rsidRPr="00E63075" w14:paraId="500E900C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A80F39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การเกิดข้อรียกร้อง</w:t>
            </w:r>
          </w:p>
        </w:tc>
      </w:tr>
      <w:tr w:rsidR="00CC10BE" w:rsidRPr="00E63075" w14:paraId="496EC32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F72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การแจ้งข้อเรียกร้อง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28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1E27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F53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73735C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BC0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453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E49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4DD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C94ED4C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33E8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2.1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การยุติโดยไม่เกิดข้อพิพาทแรงงาน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242B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54D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1F8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223C7778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64C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ตกลงกันเอง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52E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15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6E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2652D3A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0B5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ถอนข้อเรียกร้อง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FCCC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67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BF7F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0943C4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4EA2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C89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9D8D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F97E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D818DD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7B0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2.2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F0E6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7F16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5365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3915DAB5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C88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ข้อเรียกร้องยังไม่ยุติ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89ED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4FA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5D62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E85FCBF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74163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การเกิดข้อพิพาท/ยุติข้อพิพาท</w:t>
            </w:r>
          </w:p>
        </w:tc>
      </w:tr>
      <w:tr w:rsidR="00CC10BE" w:rsidRPr="00E63075" w14:paraId="6EBE27D4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1C6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การเกิดข้อพิพาทแรงงาน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8BC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49B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545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13DDE40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DF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การยุติข้อพิพาทแรงงาน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C24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34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CA6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54B9A05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3690" w14:textId="332A2B88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="00866F9F"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ยุติภายใน</w:t>
            </w:r>
            <w:r w:rsidR="00866F9F"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866F9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E8B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5630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3C4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1FCD4EA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67E4" w14:textId="461335D0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="00866F9F"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ยุติเกิน</w:t>
            </w:r>
            <w:r w:rsidR="00866F9F"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5</w:t>
            </w:r>
            <w:r w:rsidR="00866F9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8A9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B6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B7A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A38967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BE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ชี้ขาดโดยบังคับ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573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6F5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C64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572242C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73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ชี้ขาดโดยสมัครใจ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3D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4E7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F476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15AF6FB3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E33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A86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39F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2AD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76A122B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F2D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ข้อพิพาทแรงงานยังไม่ยุติ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8F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65F3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27A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907CA0E" w14:textId="77777777" w:rsidTr="00A621CC">
        <w:trPr>
          <w:trHeight w:val="340"/>
        </w:trPr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BE63C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การเกิดข้อขัดแย้ง/ยุติข้อขัดแย้ง</w:t>
            </w:r>
          </w:p>
        </w:tc>
      </w:tr>
      <w:tr w:rsidR="00CC10BE" w:rsidRPr="00E63075" w14:paraId="3FAEA34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240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1. การเกิดข้อขัดแย้ง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CE3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8195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77D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054434DE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66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2. การยุติข้อขัดแย้ง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28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7814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6D2D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1286A56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CE3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     -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ตกลงกันได้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E15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8125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42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69B2C5AF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61C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- ถอนเรื่อง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BE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118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EECE5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F536A0B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C92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    - ฟ้องศาลแรงงาน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C8CF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948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C50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8CEED62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134B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3. การผละงาน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024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95C6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740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  <w:tr w:rsidR="00CC10BE" w:rsidRPr="00E63075" w14:paraId="4EAD64F0" w14:textId="77777777" w:rsidTr="00A621CC">
        <w:trPr>
          <w:trHeight w:val="3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B55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4.</w:t>
            </w:r>
            <w:r w:rsidRPr="00E63075">
              <w:rPr>
                <w:rFonts w:ascii="TH SarabunIT๙" w:eastAsia="Times New Roman" w:hAnsi="TH SarabunIT๙" w:cs="TH SarabunIT๙" w:hint="cs"/>
                <w:noProof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noProof/>
                <w:color w:val="000000" w:themeColor="text1"/>
                <w:sz w:val="28"/>
                <w:szCs w:val="28"/>
                <w:cs/>
              </w:rPr>
              <w:t>ข้อขัดแย้งยังไม่ยุติ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FA22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DC10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3A2E8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-</w:t>
            </w:r>
          </w:p>
        </w:tc>
      </w:tr>
    </w:tbl>
    <w:p w14:paraId="6D06300A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4"/>
          <w:szCs w:val="24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4"/>
          <w:szCs w:val="24"/>
          <w:cs/>
        </w:rPr>
        <w:t>ที่มา : สำนักงานสวัสดิการและคุ้มครองแรงงานจังหวัดตรัง</w:t>
      </w:r>
    </w:p>
    <w:p w14:paraId="216DDC35" w14:textId="77777777" w:rsidR="00E56F84" w:rsidRPr="00E63075" w:rsidRDefault="00E56F84" w:rsidP="00E56F84">
      <w:pPr>
        <w:tabs>
          <w:tab w:val="left" w:pos="6735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หมายเหตุ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 :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จังหวัดตรังไม่มีข้อเรียกร้อง/ข้อพิพาท/ข้อขัดแย้งในจังหวัด </w:t>
      </w:r>
    </w:p>
    <w:p w14:paraId="0EA59860" w14:textId="4EC0B4FA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4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5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การส่งเสริมการจัดสวัสดิการแรงงานจำแนกกิจกรรม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ที่ส่งเสริมในจังหวัดตรัง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268"/>
        <w:gridCol w:w="800"/>
        <w:gridCol w:w="913"/>
      </w:tblGrid>
      <w:tr w:rsidR="00CC10BE" w:rsidRPr="00E63075" w14:paraId="53B09B01" w14:textId="77777777" w:rsidTr="00A621CC">
        <w:trPr>
          <w:trHeight w:val="397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D35A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กิจกรรมที่ส่งเสริม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406F8C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7041BF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</w:p>
        </w:tc>
      </w:tr>
      <w:tr w:rsidR="00CC10BE" w:rsidRPr="00E63075" w14:paraId="743167B0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66E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ส่งเสริมสวัสดิการเพื่อแรงงาน ครอบครัว และสังคม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2A6B3" w14:textId="7C6478AF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127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D627" w14:textId="59F60314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6,358</w:t>
            </w:r>
          </w:p>
        </w:tc>
      </w:tr>
      <w:tr w:rsidR="00CC10BE" w:rsidRPr="00E63075" w14:paraId="208A9644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3BCC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ดำเนินการพัฒนาเด็กปฐมวัยศูนย์เด็กเล็กวิทยาเขตสิรินธรราชวิทยาลัยในพระราชูปถัมภ์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D0EA7" w14:textId="4DE0EB15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1501" w14:textId="16B64307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125E226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6C7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ให้บริการเงินกู้กองทุนเพื่อผู้ใช้แรงงาน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41EAB" w14:textId="48A77625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4417" w14:textId="4A96CFFF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17BD3AA1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A3B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ส่งเสริมสวัสดิการด้านสุขภาพและความมั่นคงทางเศรษฐกิจแก่แรงงานนอกระบบ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1BFF9" w14:textId="5B6C4A66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EAB44" w14:textId="6C671B7F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6E64684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EDC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โครงการโรงงานสีขาว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3F8F5" w14:textId="125AD405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7B70" w14:textId="49661602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2,087</w:t>
            </w:r>
          </w:p>
        </w:tc>
      </w:tr>
      <w:tr w:rsidR="00CC10BE" w:rsidRPr="00E63075" w14:paraId="3B2E83BF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ECB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6. ส่งเสริมความรู้เกี่ยวกับสวัสดิการแรงงาน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56CF1" w14:textId="693631C4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3D6F" w14:textId="622C7396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3E5EC6B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079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7. จัดคาราวาแก้จนเพื่อให้บริการด้านสวัสดิการและคุ้มครองแรงงาน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DC19E" w14:textId="5F201E51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8AFD" w14:textId="5E5B1E2D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71FACA4C" w14:textId="77777777" w:rsidTr="00A621CC">
        <w:trPr>
          <w:trHeight w:val="340"/>
        </w:trPr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9CE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8. ส่งเสริมให้สถานประกอบกิจการสมัครเข้าร่วมจัดทำระบบมาตรฐานการป้องกันและแก้ไขปัญหา</w:t>
            </w:r>
          </w:p>
          <w:p w14:paraId="70AF80E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ยาเสพติดในสถานประกอบกิจการ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09A66" w14:textId="74C26F15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0005E" w14:textId="07BA9D25" w:rsidR="00E56F84" w:rsidRPr="00E63075" w:rsidRDefault="00DE014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2,682</w:t>
            </w:r>
          </w:p>
        </w:tc>
      </w:tr>
    </w:tbl>
    <w:p w14:paraId="3D2FAFA2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สำนักงานสวัสดิการและคุ้มครองแรงงานจังหวัดตรัง</w:t>
      </w:r>
    </w:p>
    <w:p w14:paraId="6971B496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4A29DD6C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46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จำแนกตามขนาดสถานประกอบการ </w:t>
      </w:r>
    </w:p>
    <w:p w14:paraId="43204689" w14:textId="0B2E558F" w:rsidR="00E56F84" w:rsidRPr="00E63075" w:rsidRDefault="00241BD5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28"/>
        <w:gridCol w:w="3382"/>
        <w:gridCol w:w="2371"/>
      </w:tblGrid>
      <w:tr w:rsidR="00CC10BE" w:rsidRPr="00E63075" w14:paraId="73AE6EBE" w14:textId="77777777" w:rsidTr="00F9658C">
        <w:trPr>
          <w:cantSplit/>
          <w:trHeight w:val="283"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3EC87D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32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9E51A2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</w:p>
        </w:tc>
      </w:tr>
      <w:tr w:rsidR="00CC10BE" w:rsidRPr="00E63075" w14:paraId="6A1A861B" w14:textId="77777777" w:rsidTr="00F9658C">
        <w:trPr>
          <w:trHeight w:val="283"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B6663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10C430" w14:textId="25A5C903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สถานประกอบการที่เลิกกิจการ</w:t>
            </w:r>
            <w:r w:rsidR="0011697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A37DB7" w14:textId="52C055EF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ลูกจ้างที่ถูกเลิกจ้าง</w:t>
            </w:r>
            <w:r w:rsidR="00116976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0258B9B3" w14:textId="77777777" w:rsidTr="00F9658C">
        <w:trPr>
          <w:trHeight w:val="283"/>
          <w:jc w:val="center"/>
        </w:trPr>
        <w:tc>
          <w:tcPr>
            <w:tcW w:w="1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B598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3E64" w14:textId="4ABA3BB9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216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C68AF" w14:textId="67A13703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399</w:t>
            </w:r>
          </w:p>
        </w:tc>
      </w:tr>
      <w:tr w:rsidR="00CC10BE" w:rsidRPr="00E63075" w14:paraId="3A1EFA7D" w14:textId="77777777" w:rsidTr="00F9658C">
        <w:trPr>
          <w:trHeight w:val="283"/>
          <w:jc w:val="center"/>
        </w:trPr>
        <w:tc>
          <w:tcPr>
            <w:tcW w:w="1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BD61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vertAlign w:val="superscript"/>
              </w:rPr>
              <w:t>+</w:t>
            </w:r>
          </w:p>
        </w:tc>
        <w:tc>
          <w:tcPr>
            <w:tcW w:w="1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F24E" w14:textId="6591FFDF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706E" w14:textId="368A9AF4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</w:t>
            </w:r>
          </w:p>
        </w:tc>
      </w:tr>
      <w:tr w:rsidR="00CC10BE" w:rsidRPr="00E63075" w14:paraId="7E3E7D57" w14:textId="77777777" w:rsidTr="00F9658C">
        <w:trPr>
          <w:trHeight w:val="283"/>
          <w:jc w:val="center"/>
        </w:trPr>
        <w:tc>
          <w:tcPr>
            <w:tcW w:w="1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17C4EAC" w14:textId="77777777" w:rsidR="00E56F84" w:rsidRPr="00E63075" w:rsidRDefault="00E56F84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E2FE58" w14:textId="43DF8FF4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222</w:t>
            </w:r>
          </w:p>
        </w:tc>
        <w:tc>
          <w:tcPr>
            <w:tcW w:w="1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74431FD" w14:textId="43AAA268" w:rsidR="00E56F84" w:rsidRPr="00E63075" w:rsidRDefault="00116976" w:rsidP="0011697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555</w:t>
            </w:r>
          </w:p>
        </w:tc>
      </w:tr>
    </w:tbl>
    <w:p w14:paraId="3E5B68EB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53D4D204" w14:textId="77777777" w:rsidR="00E56F84" w:rsidRPr="00E63075" w:rsidRDefault="00E56F84" w:rsidP="00E56F84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2689CAB5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47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สถานประกอบการที่เลิกกิจการ และลูกจ้างที่ถูกเลิกจ้างในจังหวัดตรัง จำแนกตามประเภทกิจการ</w:t>
      </w:r>
    </w:p>
    <w:p w14:paraId="0F3240C6" w14:textId="73D461B2" w:rsidR="00E56F84" w:rsidRPr="00E63075" w:rsidRDefault="00241BD5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 xml:space="preserve">    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37"/>
        <w:gridCol w:w="2890"/>
        <w:gridCol w:w="2254"/>
      </w:tblGrid>
      <w:tr w:rsidR="00CC10BE" w:rsidRPr="00E63075" w14:paraId="055E0FB2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EB963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ประเภทกิจการ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ED9A5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จำนวนสถานประกอบการ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(แห่ง)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479CFA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จำนวนผู้ถูกเลิกจ้าง (คน)</w:t>
            </w:r>
          </w:p>
        </w:tc>
      </w:tr>
      <w:tr w:rsidR="00CC10BE" w:rsidRPr="00E63075" w14:paraId="2B39939A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D04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การค้าเครื่องไฟฟ้า ยานพาหนะ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FA2AB" w14:textId="36A00365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0304B" w14:textId="195063BE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40</w:t>
            </w:r>
          </w:p>
        </w:tc>
      </w:tr>
      <w:tr w:rsidR="00CC10BE" w:rsidRPr="00E63075" w14:paraId="6051F048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331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ร้านสินค้าเบ็ดเตล็ด การค้าอื่นๆ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EEE3" w14:textId="5F5930E5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26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060E5" w14:textId="2EF3B317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41</w:t>
            </w:r>
          </w:p>
        </w:tc>
      </w:tr>
      <w:tr w:rsidR="00CC10BE" w:rsidRPr="00E63075" w14:paraId="2C733180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D1B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ร้านขายอาหาร โรงแรม ห้องเช่า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A7331" w14:textId="031D1BA8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1DA5F" w14:textId="30E055AC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</w:tr>
      <w:tr w:rsidR="00CC10BE" w:rsidRPr="00E63075" w14:paraId="0F2DFEA2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EBDC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การก่อสร้าง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4A4E3" w14:textId="2B985825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66784" w14:textId="01380C75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</w:t>
            </w:r>
          </w:p>
        </w:tc>
      </w:tr>
      <w:tr w:rsidR="00CC10BE" w:rsidRPr="00E63075" w14:paraId="2E336CB1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51D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สถาบันการเงินบริการด้านธุรกิจ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749ED" w14:textId="51EBC4FE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BDD3E" w14:textId="39A562B0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CC10BE" w:rsidRPr="00E63075" w14:paraId="5FC9704D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7BA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C5AE1" w14:textId="05D41CE8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104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73497" w14:textId="542C220A" w:rsidR="00E56F84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367</w:t>
            </w:r>
          </w:p>
        </w:tc>
      </w:tr>
      <w:tr w:rsidR="00EC5D59" w:rsidRPr="00E63075" w14:paraId="4DB9EFBB" w14:textId="77777777" w:rsidTr="00A621CC">
        <w:trPr>
          <w:trHeight w:val="340"/>
          <w:jc w:val="center"/>
        </w:trPr>
        <w:tc>
          <w:tcPr>
            <w:tcW w:w="2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4DE625F2" w14:textId="77777777" w:rsidR="00EC5D59" w:rsidRPr="00E63075" w:rsidRDefault="00EC5D59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14A84F1" w14:textId="3CAB0DEA" w:rsidR="00EC5D59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222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2DAC4B9" w14:textId="45D2833E" w:rsidR="00EC5D59" w:rsidRPr="00E63075" w:rsidRDefault="00F9658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555</w:t>
            </w:r>
          </w:p>
        </w:tc>
      </w:tr>
    </w:tbl>
    <w:p w14:paraId="712EC2F4" w14:textId="77777777" w:rsidR="00E56F84" w:rsidRPr="00E63075" w:rsidRDefault="00E56F84" w:rsidP="00E56F84">
      <w:pPr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29FA0BAB" w14:textId="77777777" w:rsidR="00E56F84" w:rsidRPr="00E63075" w:rsidRDefault="00E56F84" w:rsidP="00E56F84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p w14:paraId="789E70DD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715CD501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</w:p>
    <w:p w14:paraId="116477FC" w14:textId="77777777" w:rsidR="00E56F84" w:rsidRPr="00E63075" w:rsidRDefault="00E56F84" w:rsidP="00E56F84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565BB252" w14:textId="77777777" w:rsidR="00E56F84" w:rsidRPr="00E63075" w:rsidRDefault="00E56F84" w:rsidP="00E56F84">
      <w:pPr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48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การประสบอันตรายหรือเจ็บป่วยเนื่องจากการทำงาน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</w:p>
    <w:p w14:paraId="16D4E156" w14:textId="0CD63A59" w:rsidR="00E56F84" w:rsidRPr="00E63075" w:rsidRDefault="00E56F84" w:rsidP="00E56F84">
      <w:pPr>
        <w:spacing w:after="12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จำแนกตามขนาดสถานประกอบการและคว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ามร้ายแรงการประสบอันตราย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113"/>
        <w:gridCol w:w="2477"/>
        <w:gridCol w:w="3391"/>
      </w:tblGrid>
      <w:tr w:rsidR="00AF2C4D" w:rsidRPr="00E63075" w14:paraId="4EA9382F" w14:textId="77777777" w:rsidTr="00AF2C4D">
        <w:tc>
          <w:tcPr>
            <w:tcW w:w="1733" w:type="pct"/>
            <w:shd w:val="clear" w:color="auto" w:fill="D9D9D9" w:themeFill="background1" w:themeFillShade="D9"/>
            <w:vAlign w:val="center"/>
          </w:tcPr>
          <w:p w14:paraId="7FD56925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ประเภทความร้ายแรง</w:t>
            </w:r>
          </w:p>
        </w:tc>
        <w:tc>
          <w:tcPr>
            <w:tcW w:w="1379" w:type="pct"/>
            <w:shd w:val="clear" w:color="auto" w:fill="D9D9D9" w:themeFill="background1" w:themeFillShade="D9"/>
            <w:vAlign w:val="center"/>
          </w:tcPr>
          <w:p w14:paraId="392FA687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ผู้ใช้บริการ (คน)</w:t>
            </w:r>
          </w:p>
        </w:tc>
        <w:tc>
          <w:tcPr>
            <w:tcW w:w="1888" w:type="pct"/>
            <w:shd w:val="clear" w:color="auto" w:fill="D9D9D9" w:themeFill="background1" w:themeFillShade="D9"/>
            <w:vAlign w:val="center"/>
          </w:tcPr>
          <w:p w14:paraId="74146D12" w14:textId="77777777" w:rsidR="00AF2C4D" w:rsidRPr="00E63075" w:rsidRDefault="00AF2C4D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จำนวนเงินที่จ่าย (บาท)</w:t>
            </w:r>
          </w:p>
        </w:tc>
      </w:tr>
      <w:tr w:rsidR="00AF2C4D" w:rsidRPr="00E63075" w14:paraId="6161A3E9" w14:textId="77777777" w:rsidTr="00AF2C4D">
        <w:tc>
          <w:tcPr>
            <w:tcW w:w="1733" w:type="pct"/>
            <w:vAlign w:val="center"/>
          </w:tcPr>
          <w:p w14:paraId="4CDD4B99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379" w:type="pct"/>
            <w:vAlign w:val="center"/>
          </w:tcPr>
          <w:p w14:paraId="60AA1555" w14:textId="31BDF0BD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1888" w:type="pct"/>
            <w:vAlign w:val="center"/>
          </w:tcPr>
          <w:p w14:paraId="7801352B" w14:textId="05DDAC1A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6,901,351.95</w:t>
            </w:r>
          </w:p>
        </w:tc>
      </w:tr>
      <w:tr w:rsidR="00AF2C4D" w:rsidRPr="00E63075" w14:paraId="54E88745" w14:textId="77777777" w:rsidTr="00AF2C4D">
        <w:tc>
          <w:tcPr>
            <w:tcW w:w="1733" w:type="pct"/>
            <w:vAlign w:val="center"/>
          </w:tcPr>
          <w:p w14:paraId="79DA140F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379" w:type="pct"/>
            <w:vAlign w:val="center"/>
          </w:tcPr>
          <w:p w14:paraId="3E406B4D" w14:textId="5EC9480B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88" w:type="pct"/>
            <w:vAlign w:val="center"/>
          </w:tcPr>
          <w:p w14:paraId="48613985" w14:textId="51BDF9AB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AF2C4D" w:rsidRPr="00E63075" w14:paraId="744F273E" w14:textId="77777777" w:rsidTr="00AF2C4D">
        <w:tc>
          <w:tcPr>
            <w:tcW w:w="1733" w:type="pct"/>
            <w:vAlign w:val="center"/>
          </w:tcPr>
          <w:p w14:paraId="779A47BE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1379" w:type="pct"/>
            <w:vAlign w:val="center"/>
          </w:tcPr>
          <w:p w14:paraId="74BF3084" w14:textId="6ADDAF7A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1888" w:type="pct"/>
            <w:vAlign w:val="center"/>
          </w:tcPr>
          <w:p w14:paraId="65B538C1" w14:textId="2E9A5D0F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1,468,136.50</w:t>
            </w:r>
          </w:p>
        </w:tc>
      </w:tr>
      <w:tr w:rsidR="00AF2C4D" w:rsidRPr="00E63075" w14:paraId="14EE1471" w14:textId="77777777" w:rsidTr="00AF2C4D">
        <w:tc>
          <w:tcPr>
            <w:tcW w:w="1733" w:type="pct"/>
            <w:vAlign w:val="center"/>
          </w:tcPr>
          <w:p w14:paraId="1BA15B47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1379" w:type="pct"/>
            <w:vAlign w:val="center"/>
          </w:tcPr>
          <w:p w14:paraId="1837800C" w14:textId="456AA776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284</w:t>
            </w:r>
          </w:p>
        </w:tc>
        <w:tc>
          <w:tcPr>
            <w:tcW w:w="1888" w:type="pct"/>
            <w:vAlign w:val="center"/>
          </w:tcPr>
          <w:p w14:paraId="24380A41" w14:textId="5355D713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4,245,969.25</w:t>
            </w:r>
          </w:p>
        </w:tc>
      </w:tr>
      <w:tr w:rsidR="00AF2C4D" w:rsidRPr="00E63075" w14:paraId="0E0F4A45" w14:textId="77777777" w:rsidTr="00AF2C4D">
        <w:tc>
          <w:tcPr>
            <w:tcW w:w="1733" w:type="pct"/>
            <w:vAlign w:val="center"/>
          </w:tcPr>
          <w:p w14:paraId="0C92E8B4" w14:textId="77777777" w:rsidR="00AF2C4D" w:rsidRPr="00E63075" w:rsidRDefault="00AF2C4D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1379" w:type="pct"/>
            <w:vAlign w:val="center"/>
          </w:tcPr>
          <w:p w14:paraId="7AF5F6F6" w14:textId="7848DBE5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241</w:t>
            </w:r>
          </w:p>
        </w:tc>
        <w:tc>
          <w:tcPr>
            <w:tcW w:w="1888" w:type="pct"/>
            <w:vAlign w:val="center"/>
          </w:tcPr>
          <w:p w14:paraId="491036B3" w14:textId="65192574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573,792.70</w:t>
            </w:r>
          </w:p>
        </w:tc>
      </w:tr>
      <w:tr w:rsidR="001905B7" w:rsidRPr="00E63075" w14:paraId="728C355D" w14:textId="77777777" w:rsidTr="00AF2C4D">
        <w:tc>
          <w:tcPr>
            <w:tcW w:w="1733" w:type="pct"/>
            <w:vAlign w:val="center"/>
          </w:tcPr>
          <w:p w14:paraId="33EF8E05" w14:textId="3C04B4C3" w:rsidR="001905B7" w:rsidRPr="00E63075" w:rsidRDefault="001905B7" w:rsidP="00AF2C4D">
            <w:pPr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ค่าฟื้นฟูสมรรถภาพ</w:t>
            </w:r>
          </w:p>
        </w:tc>
        <w:tc>
          <w:tcPr>
            <w:tcW w:w="1379" w:type="pct"/>
            <w:vAlign w:val="center"/>
          </w:tcPr>
          <w:p w14:paraId="08281E20" w14:textId="1B975F4E" w:rsidR="001905B7" w:rsidRDefault="001905B7" w:rsidP="00427E9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1888" w:type="pct"/>
            <w:vAlign w:val="center"/>
          </w:tcPr>
          <w:p w14:paraId="06186FF8" w14:textId="7C8CA787" w:rsidR="001905B7" w:rsidRPr="004D46A5" w:rsidRDefault="001905B7" w:rsidP="00AF2C4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620.00</w:t>
            </w:r>
          </w:p>
        </w:tc>
      </w:tr>
      <w:tr w:rsidR="00AF2C4D" w:rsidRPr="00E63075" w14:paraId="27ABE4DC" w14:textId="77777777" w:rsidTr="00AF2C4D">
        <w:tc>
          <w:tcPr>
            <w:tcW w:w="1733" w:type="pct"/>
            <w:shd w:val="clear" w:color="auto" w:fill="F2F2F2" w:themeFill="background1" w:themeFillShade="F2"/>
          </w:tcPr>
          <w:p w14:paraId="7BA0F95A" w14:textId="77777777" w:rsidR="00AF2C4D" w:rsidRPr="00E63075" w:rsidRDefault="00AF2C4D" w:rsidP="00A621CC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79" w:type="pct"/>
            <w:shd w:val="clear" w:color="auto" w:fill="F2F2F2" w:themeFill="background1" w:themeFillShade="F2"/>
            <w:vAlign w:val="center"/>
          </w:tcPr>
          <w:p w14:paraId="698AEC0D" w14:textId="2942BDBD" w:rsidR="00AF2C4D" w:rsidRPr="004D46A5" w:rsidRDefault="001905B7" w:rsidP="00427E91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541</w:t>
            </w:r>
          </w:p>
        </w:tc>
        <w:tc>
          <w:tcPr>
            <w:tcW w:w="1888" w:type="pct"/>
            <w:shd w:val="clear" w:color="auto" w:fill="F2F2F2" w:themeFill="background1" w:themeFillShade="F2"/>
            <w:vAlign w:val="center"/>
          </w:tcPr>
          <w:p w14:paraId="118EA064" w14:textId="46122182" w:rsidR="00AF2C4D" w:rsidRPr="004D46A5" w:rsidRDefault="001905B7" w:rsidP="00AF2C4D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13,189,870.40</w:t>
            </w:r>
          </w:p>
        </w:tc>
      </w:tr>
    </w:tbl>
    <w:p w14:paraId="08779F2C" w14:textId="77777777" w:rsidR="008F3FB1" w:rsidRDefault="008F3FB1" w:rsidP="00AF2C4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846"/>
        <w:gridCol w:w="834"/>
        <w:gridCol w:w="1100"/>
        <w:gridCol w:w="1376"/>
        <w:gridCol w:w="1096"/>
        <w:gridCol w:w="1129"/>
        <w:gridCol w:w="600"/>
      </w:tblGrid>
      <w:tr w:rsidR="008F3FB1" w:rsidRPr="002F75C0" w14:paraId="1B813EA5" w14:textId="77777777" w:rsidTr="00AC0278">
        <w:trPr>
          <w:trHeight w:val="70"/>
        </w:trPr>
        <w:tc>
          <w:tcPr>
            <w:tcW w:w="1586" w:type="pct"/>
            <w:vMerge w:val="restart"/>
            <w:shd w:val="clear" w:color="auto" w:fill="D9D9D9" w:themeFill="background1" w:themeFillShade="D9"/>
            <w:vAlign w:val="center"/>
          </w:tcPr>
          <w:p w14:paraId="702206E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ขนาดสถานประกอบกิจการ</w:t>
            </w:r>
          </w:p>
        </w:tc>
        <w:tc>
          <w:tcPr>
            <w:tcW w:w="3414" w:type="pct"/>
            <w:gridSpan w:val="6"/>
            <w:shd w:val="clear" w:color="auto" w:fill="D9D9D9" w:themeFill="background1" w:themeFillShade="D9"/>
            <w:vAlign w:val="center"/>
          </w:tcPr>
          <w:p w14:paraId="646F4399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</w:p>
        </w:tc>
      </w:tr>
      <w:tr w:rsidR="008F3FB1" w:rsidRPr="002F75C0" w14:paraId="42CC539E" w14:textId="77777777" w:rsidTr="00AC0278">
        <w:trPr>
          <w:trHeight w:val="70"/>
        </w:trPr>
        <w:tc>
          <w:tcPr>
            <w:tcW w:w="1586" w:type="pct"/>
            <w:vMerge/>
            <w:shd w:val="clear" w:color="auto" w:fill="D9D9D9" w:themeFill="background1" w:themeFillShade="D9"/>
            <w:vAlign w:val="center"/>
          </w:tcPr>
          <w:p w14:paraId="484CEF4C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4A8508A8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6CA9EAE6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768" w:type="pct"/>
            <w:shd w:val="clear" w:color="auto" w:fill="D9D9D9" w:themeFill="background1" w:themeFillShade="D9"/>
            <w:vAlign w:val="center"/>
          </w:tcPr>
          <w:p w14:paraId="4DA5598A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12" w:type="pct"/>
            <w:shd w:val="clear" w:color="auto" w:fill="D9D9D9" w:themeFill="background1" w:themeFillShade="D9"/>
            <w:vAlign w:val="center"/>
          </w:tcPr>
          <w:p w14:paraId="5B68D0D5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 3 วัน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</w:tcPr>
          <w:p w14:paraId="5F20631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 3 วัน</w:t>
            </w:r>
          </w:p>
        </w:tc>
        <w:tc>
          <w:tcPr>
            <w:tcW w:w="325" w:type="pct"/>
            <w:shd w:val="clear" w:color="auto" w:fill="D9D9D9" w:themeFill="background1" w:themeFillShade="D9"/>
            <w:vAlign w:val="center"/>
          </w:tcPr>
          <w:p w14:paraId="7885DF16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8F3FB1" w:rsidRPr="002F75C0" w14:paraId="1D451E4B" w14:textId="77777777" w:rsidTr="00AC0278">
        <w:tc>
          <w:tcPr>
            <w:tcW w:w="1586" w:type="pct"/>
            <w:vAlign w:val="center"/>
          </w:tcPr>
          <w:p w14:paraId="33B09B5B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 – 4 คน</w:t>
            </w:r>
          </w:p>
        </w:tc>
        <w:tc>
          <w:tcPr>
            <w:tcW w:w="466" w:type="pct"/>
            <w:vAlign w:val="center"/>
          </w:tcPr>
          <w:p w14:paraId="1944CC6D" w14:textId="3062CFAF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7F632751" w14:textId="219617D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19E857B2" w14:textId="5BEF6CF9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01791884" w14:textId="77311CD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30" w:type="pct"/>
            <w:vAlign w:val="center"/>
          </w:tcPr>
          <w:p w14:paraId="1DAE330F" w14:textId="322CD3E1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EE97548" w14:textId="7CC91BC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8F3FB1" w:rsidRPr="002F75C0" w14:paraId="49C94669" w14:textId="77777777" w:rsidTr="00AC0278">
        <w:tc>
          <w:tcPr>
            <w:tcW w:w="1586" w:type="pct"/>
            <w:vAlign w:val="center"/>
          </w:tcPr>
          <w:p w14:paraId="7FA7D7D8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 – 9 คน</w:t>
            </w:r>
          </w:p>
        </w:tc>
        <w:tc>
          <w:tcPr>
            <w:tcW w:w="466" w:type="pct"/>
            <w:vAlign w:val="center"/>
          </w:tcPr>
          <w:p w14:paraId="651066F0" w14:textId="59C63986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4" w:type="pct"/>
            <w:vAlign w:val="center"/>
          </w:tcPr>
          <w:p w14:paraId="4149ED90" w14:textId="161E44A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C2B8820" w14:textId="0B34724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2" w:type="pct"/>
            <w:vAlign w:val="center"/>
          </w:tcPr>
          <w:p w14:paraId="3D121329" w14:textId="0F646737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630" w:type="pct"/>
            <w:vAlign w:val="center"/>
          </w:tcPr>
          <w:p w14:paraId="7975D612" w14:textId="45900D94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8A26A00" w14:textId="6D87BD0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75</w:t>
            </w:r>
          </w:p>
        </w:tc>
      </w:tr>
      <w:tr w:rsidR="008F3FB1" w:rsidRPr="002F75C0" w14:paraId="0762E334" w14:textId="77777777" w:rsidTr="00AC0278">
        <w:tc>
          <w:tcPr>
            <w:tcW w:w="1586" w:type="pct"/>
            <w:vAlign w:val="center"/>
          </w:tcPr>
          <w:p w14:paraId="499EFDC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10 - 19 คน</w:t>
            </w:r>
          </w:p>
        </w:tc>
        <w:tc>
          <w:tcPr>
            <w:tcW w:w="466" w:type="pct"/>
            <w:vAlign w:val="center"/>
          </w:tcPr>
          <w:p w14:paraId="737A16F3" w14:textId="2499B86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2DCF64CF" w14:textId="223CFD42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085B2ED9" w14:textId="76112E96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12" w:type="pct"/>
            <w:vAlign w:val="center"/>
          </w:tcPr>
          <w:p w14:paraId="2D20DF8C" w14:textId="1E28D19E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35</w:t>
            </w:r>
          </w:p>
        </w:tc>
        <w:tc>
          <w:tcPr>
            <w:tcW w:w="630" w:type="pct"/>
            <w:vAlign w:val="center"/>
          </w:tcPr>
          <w:p w14:paraId="612CD7D9" w14:textId="5469EE2E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10617F72" w14:textId="4AC440F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49</w:t>
            </w:r>
          </w:p>
        </w:tc>
      </w:tr>
      <w:tr w:rsidR="008F3FB1" w:rsidRPr="002F75C0" w14:paraId="66DBA12C" w14:textId="77777777" w:rsidTr="00AC0278">
        <w:tc>
          <w:tcPr>
            <w:tcW w:w="1586" w:type="pct"/>
            <w:vAlign w:val="center"/>
          </w:tcPr>
          <w:p w14:paraId="77B2EA80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20 - 49 คน</w:t>
            </w:r>
          </w:p>
        </w:tc>
        <w:tc>
          <w:tcPr>
            <w:tcW w:w="466" w:type="pct"/>
            <w:vAlign w:val="center"/>
          </w:tcPr>
          <w:p w14:paraId="25DB1B93" w14:textId="3844F2E8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61BD9F9B" w14:textId="18CC9C1B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42A0E8E8" w14:textId="0C35290E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3213DFD4" w14:textId="1C774221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32</w:t>
            </w:r>
          </w:p>
        </w:tc>
        <w:tc>
          <w:tcPr>
            <w:tcW w:w="630" w:type="pct"/>
            <w:vAlign w:val="center"/>
          </w:tcPr>
          <w:p w14:paraId="3F7E8FCC" w14:textId="6C52C32E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55F5F65" w14:textId="4A02A7D1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</w:tr>
      <w:tr w:rsidR="008F3FB1" w:rsidRPr="002F75C0" w14:paraId="49310DF1" w14:textId="77777777" w:rsidTr="00AC0278">
        <w:tc>
          <w:tcPr>
            <w:tcW w:w="1586" w:type="pct"/>
            <w:vAlign w:val="center"/>
          </w:tcPr>
          <w:p w14:paraId="12C2FC04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 – 99 คน</w:t>
            </w:r>
          </w:p>
        </w:tc>
        <w:tc>
          <w:tcPr>
            <w:tcW w:w="466" w:type="pct"/>
            <w:vAlign w:val="center"/>
          </w:tcPr>
          <w:p w14:paraId="5D4ACF90" w14:textId="482788CB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1A09A44D" w14:textId="7C8D6416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7EF0E168" w14:textId="6E74BB99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7A043EE6" w14:textId="32990772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30</w:t>
            </w:r>
          </w:p>
        </w:tc>
        <w:tc>
          <w:tcPr>
            <w:tcW w:w="630" w:type="pct"/>
            <w:vAlign w:val="center"/>
          </w:tcPr>
          <w:p w14:paraId="0FEE01F5" w14:textId="0493870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25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8CDC5FB" w14:textId="3636A980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</w:tr>
      <w:tr w:rsidR="008F3FB1" w:rsidRPr="002F75C0" w14:paraId="64052A5F" w14:textId="77777777" w:rsidTr="00AC0278">
        <w:tc>
          <w:tcPr>
            <w:tcW w:w="1586" w:type="pct"/>
            <w:vAlign w:val="center"/>
          </w:tcPr>
          <w:p w14:paraId="79F0B5A2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100 - 299 คน</w:t>
            </w:r>
          </w:p>
        </w:tc>
        <w:tc>
          <w:tcPr>
            <w:tcW w:w="466" w:type="pct"/>
            <w:vAlign w:val="center"/>
          </w:tcPr>
          <w:p w14:paraId="2274F4F3" w14:textId="2FB7BDC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4" w:type="pct"/>
            <w:vAlign w:val="center"/>
          </w:tcPr>
          <w:p w14:paraId="7BE5D3BC" w14:textId="5745AD9B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AF8BBBF" w14:textId="0F4DE1A8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2" w:type="pct"/>
            <w:vAlign w:val="center"/>
          </w:tcPr>
          <w:p w14:paraId="73477051" w14:textId="537444C7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53</w:t>
            </w:r>
          </w:p>
        </w:tc>
        <w:tc>
          <w:tcPr>
            <w:tcW w:w="630" w:type="pct"/>
            <w:vAlign w:val="center"/>
          </w:tcPr>
          <w:p w14:paraId="16ACBCC7" w14:textId="48C10D8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BD2E0C0" w14:textId="39491807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95</w:t>
            </w:r>
          </w:p>
        </w:tc>
      </w:tr>
      <w:tr w:rsidR="008F3FB1" w:rsidRPr="002F75C0" w14:paraId="20619F03" w14:textId="77777777" w:rsidTr="00AC0278">
        <w:tc>
          <w:tcPr>
            <w:tcW w:w="1586" w:type="pct"/>
            <w:vAlign w:val="center"/>
          </w:tcPr>
          <w:p w14:paraId="35376BD5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300 - 499 คน</w:t>
            </w:r>
          </w:p>
        </w:tc>
        <w:tc>
          <w:tcPr>
            <w:tcW w:w="466" w:type="pct"/>
            <w:vAlign w:val="center"/>
          </w:tcPr>
          <w:p w14:paraId="2A30A4BE" w14:textId="36F8093B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4" w:type="pct"/>
            <w:vAlign w:val="center"/>
          </w:tcPr>
          <w:p w14:paraId="272CE91D" w14:textId="2721F8D7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00F7BA15" w14:textId="39D6B449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612" w:type="pct"/>
            <w:vAlign w:val="center"/>
          </w:tcPr>
          <w:p w14:paraId="3AAA621D" w14:textId="66F3F16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64</w:t>
            </w:r>
          </w:p>
        </w:tc>
        <w:tc>
          <w:tcPr>
            <w:tcW w:w="630" w:type="pct"/>
            <w:vAlign w:val="center"/>
          </w:tcPr>
          <w:p w14:paraId="3582CC00" w14:textId="2F80EE8E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60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75D8FCA8" w14:textId="79B42E0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129</w:t>
            </w:r>
          </w:p>
        </w:tc>
      </w:tr>
      <w:tr w:rsidR="008F3FB1" w:rsidRPr="002F75C0" w14:paraId="65B462D7" w14:textId="77777777" w:rsidTr="00AC0278">
        <w:tc>
          <w:tcPr>
            <w:tcW w:w="1586" w:type="pct"/>
            <w:vAlign w:val="center"/>
          </w:tcPr>
          <w:p w14:paraId="5C1DF1CE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500 – 999 คน</w:t>
            </w:r>
          </w:p>
        </w:tc>
        <w:tc>
          <w:tcPr>
            <w:tcW w:w="466" w:type="pct"/>
            <w:vAlign w:val="center"/>
          </w:tcPr>
          <w:p w14:paraId="03D26320" w14:textId="6486EE07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9317CB2" w14:textId="5D54084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A8989BD" w14:textId="7CCF2E94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2" w:type="pct"/>
            <w:vAlign w:val="center"/>
          </w:tcPr>
          <w:p w14:paraId="4975DFAA" w14:textId="59CCD0B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  <w:tc>
          <w:tcPr>
            <w:tcW w:w="630" w:type="pct"/>
            <w:vAlign w:val="center"/>
          </w:tcPr>
          <w:p w14:paraId="4A126BF3" w14:textId="12A54171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3FC43865" w14:textId="6136A156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43</w:t>
            </w:r>
          </w:p>
        </w:tc>
      </w:tr>
      <w:tr w:rsidR="008F3FB1" w:rsidRPr="002F75C0" w14:paraId="145E2158" w14:textId="77777777" w:rsidTr="00AC0278">
        <w:tc>
          <w:tcPr>
            <w:tcW w:w="1586" w:type="pct"/>
            <w:vAlign w:val="center"/>
          </w:tcPr>
          <w:p w14:paraId="5440BE60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2F75C0">
              <w:rPr>
                <w:rFonts w:ascii="TH SarabunIT๙" w:hAnsi="TH SarabunIT๙" w:cs="TH SarabunIT๙"/>
                <w:color w:val="000000" w:themeColor="text1"/>
                <w:sz w:val="28"/>
                <w:szCs w:val="28"/>
                <w:cs/>
              </w:rPr>
              <w:t>1,000 คนขึ้นไป</w:t>
            </w:r>
          </w:p>
        </w:tc>
        <w:tc>
          <w:tcPr>
            <w:tcW w:w="466" w:type="pct"/>
            <w:vAlign w:val="center"/>
          </w:tcPr>
          <w:p w14:paraId="52D454C5" w14:textId="27667B54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14" w:type="pct"/>
            <w:vAlign w:val="center"/>
          </w:tcPr>
          <w:p w14:paraId="36C4F8FC" w14:textId="7BCF54A6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vAlign w:val="center"/>
          </w:tcPr>
          <w:p w14:paraId="3D90B935" w14:textId="333AF0B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12" w:type="pct"/>
            <w:vAlign w:val="center"/>
          </w:tcPr>
          <w:p w14:paraId="741E020A" w14:textId="4E3806D0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  <w:tc>
          <w:tcPr>
            <w:tcW w:w="630" w:type="pct"/>
            <w:vAlign w:val="center"/>
          </w:tcPr>
          <w:p w14:paraId="3E412707" w14:textId="7DF8E63A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48318DF" w14:textId="0F4151E5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</w:tr>
      <w:tr w:rsidR="008F3FB1" w:rsidRPr="002F75C0" w14:paraId="3101E112" w14:textId="77777777" w:rsidTr="00AC0278">
        <w:tc>
          <w:tcPr>
            <w:tcW w:w="1586" w:type="pct"/>
            <w:shd w:val="clear" w:color="auto" w:fill="F2F2F2" w:themeFill="background1" w:themeFillShade="F2"/>
          </w:tcPr>
          <w:p w14:paraId="7A31E9E2" w14:textId="77777777" w:rsidR="008F3FB1" w:rsidRPr="002F75C0" w:rsidRDefault="008F3FB1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466" w:type="pct"/>
            <w:shd w:val="clear" w:color="auto" w:fill="F2F2F2" w:themeFill="background1" w:themeFillShade="F2"/>
            <w:vAlign w:val="center"/>
          </w:tcPr>
          <w:p w14:paraId="67E676CA" w14:textId="409C51C4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0F680E9C" w14:textId="47F9A85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768" w:type="pct"/>
            <w:shd w:val="clear" w:color="auto" w:fill="F2F2F2" w:themeFill="background1" w:themeFillShade="F2"/>
            <w:vAlign w:val="center"/>
          </w:tcPr>
          <w:p w14:paraId="26052761" w14:textId="4FBCE1A8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14:paraId="2EC46A43" w14:textId="714D5F1D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284</w:t>
            </w:r>
          </w:p>
        </w:tc>
        <w:tc>
          <w:tcPr>
            <w:tcW w:w="630" w:type="pct"/>
            <w:shd w:val="clear" w:color="auto" w:fill="F2F2F2" w:themeFill="background1" w:themeFillShade="F2"/>
            <w:vAlign w:val="center"/>
          </w:tcPr>
          <w:p w14:paraId="402D64C1" w14:textId="2B1101CC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241</w:t>
            </w:r>
          </w:p>
        </w:tc>
        <w:tc>
          <w:tcPr>
            <w:tcW w:w="325" w:type="pct"/>
            <w:shd w:val="clear" w:color="auto" w:fill="F2F2F2" w:themeFill="background1" w:themeFillShade="F2"/>
            <w:vAlign w:val="center"/>
          </w:tcPr>
          <w:p w14:paraId="287F26D7" w14:textId="140574E9" w:rsidR="008F3FB1" w:rsidRPr="002F75C0" w:rsidRDefault="001905B7" w:rsidP="00AC0278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540</w:t>
            </w:r>
          </w:p>
        </w:tc>
      </w:tr>
    </w:tbl>
    <w:p w14:paraId="302436A6" w14:textId="77777777" w:rsidR="00AF2C4D" w:rsidRPr="00E63075" w:rsidRDefault="00E56F84" w:rsidP="00AF2C4D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7851403D" w14:textId="77777777" w:rsidR="008F3FB1" w:rsidRDefault="008F3FB1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601A5E5E" w14:textId="0B8EB26A" w:rsidR="00E56F84" w:rsidRPr="00E63075" w:rsidRDefault="00E56F84" w:rsidP="003C735D">
      <w:pPr>
        <w:spacing w:after="60" w:line="240" w:lineRule="auto"/>
        <w:jc w:val="thaiDistribute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>49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การประสบอันตรายหรือเจ็บป่วยเนื่องจากการทำงาน จำแน</w:t>
      </w:r>
      <w:r w:rsidR="00AF2C4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กตามสาเหตุและความร้ายแรง</w:t>
      </w:r>
      <w:r w:rsidR="003C735D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                 </w:t>
      </w:r>
      <w:r w:rsidR="00AF2C4D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การประส</w:t>
      </w:r>
      <w:r w:rsidR="00AF2C4D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บ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อันตราย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273" w:type="pct"/>
        <w:jc w:val="center"/>
        <w:tblLayout w:type="fixed"/>
        <w:tblLook w:val="04A0" w:firstRow="1" w:lastRow="0" w:firstColumn="1" w:lastColumn="0" w:noHBand="0" w:noVBand="1"/>
      </w:tblPr>
      <w:tblGrid>
        <w:gridCol w:w="3404"/>
        <w:gridCol w:w="555"/>
        <w:gridCol w:w="966"/>
        <w:gridCol w:w="1515"/>
        <w:gridCol w:w="1241"/>
        <w:gridCol w:w="1102"/>
        <w:gridCol w:w="688"/>
      </w:tblGrid>
      <w:tr w:rsidR="00CC10BE" w:rsidRPr="00E63075" w14:paraId="502E333C" w14:textId="77777777" w:rsidTr="005742DD">
        <w:trPr>
          <w:cantSplit/>
          <w:trHeight w:val="283"/>
          <w:tblHeader/>
          <w:jc w:val="center"/>
        </w:trPr>
        <w:tc>
          <w:tcPr>
            <w:tcW w:w="1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A31FE0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สาเหตุการประสบอันตราย</w:t>
            </w:r>
          </w:p>
        </w:tc>
        <w:tc>
          <w:tcPr>
            <w:tcW w:w="320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30ACB8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ความร้ายแรง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CC10BE" w:rsidRPr="00E63075" w14:paraId="2BFBDE24" w14:textId="77777777" w:rsidTr="005742DD">
        <w:trPr>
          <w:trHeight w:val="283"/>
          <w:tblHeader/>
          <w:jc w:val="center"/>
        </w:trPr>
        <w:tc>
          <w:tcPr>
            <w:tcW w:w="1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706C0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EE04BD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38B495" w14:textId="77777777" w:rsidR="00E56F84" w:rsidRPr="00E63075" w:rsidRDefault="00E56F84" w:rsidP="00A621CC">
            <w:pPr>
              <w:spacing w:after="0" w:line="240" w:lineRule="auto"/>
              <w:ind w:right="-137" w:hanging="115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747D83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สูญเสียอวัยวะบางส่วน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FFEC1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หยุดงานเกิน</w:t>
            </w:r>
          </w:p>
          <w:p w14:paraId="5E105471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 วัน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844E1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หยุดงานไม่เกิน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3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วัน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B4966E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CC10BE" w:rsidRPr="00E63075" w14:paraId="74887D5F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DF5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ตกจากที่สูง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7269D" w14:textId="253083F6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12C7A" w14:textId="2BCB820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41D30" w14:textId="4770FE2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07E40" w14:textId="633F2151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1F7D" w14:textId="6BB56C34" w:rsidR="00E56F84" w:rsidRPr="00E63075" w:rsidRDefault="004836F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C7C4" w14:textId="3EC94A1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24</w:t>
            </w:r>
          </w:p>
        </w:tc>
      </w:tr>
      <w:tr w:rsidR="00CC10BE" w:rsidRPr="00E63075" w14:paraId="1B6F21BE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972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หกล้มลื่นล้ม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A8852" w14:textId="125B2A4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65A3" w14:textId="3947239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12BB" w14:textId="2D2389F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6BB8" w14:textId="52E86EDF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5F3E" w14:textId="2A050645" w:rsidR="00E56F84" w:rsidRPr="00E63075" w:rsidRDefault="004836F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6887E" w14:textId="1A6B0473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21</w:t>
            </w:r>
          </w:p>
        </w:tc>
      </w:tr>
      <w:tr w:rsidR="00CC10BE" w:rsidRPr="00E63075" w14:paraId="787F3137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32F1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อาคารหรือสิ่งก่อสร้างพังทับ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14E0" w14:textId="4E7159A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EC09A" w14:textId="792C959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F84A7" w14:textId="64F1D92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0B0B1" w14:textId="39F2348F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4EB7" w14:textId="1DCE56D1" w:rsidR="00E56F84" w:rsidRPr="00E63075" w:rsidRDefault="004836F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A936" w14:textId="16965E50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0F7A7AA5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F87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วัตถุหรือสิ่งของพังทลายหล่นทับ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B3C27" w14:textId="1D670113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F7EFC" w14:textId="3E74B8B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42B7" w14:textId="51F5D0F7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75705" w14:textId="2602F539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25447" w14:textId="6A51ACD6" w:rsidR="00E56F84" w:rsidRPr="00E63075" w:rsidRDefault="004836FA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EC22" w14:textId="458E467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130</w:t>
            </w:r>
          </w:p>
        </w:tc>
      </w:tr>
      <w:tr w:rsidR="00CC10BE" w:rsidRPr="00E63075" w14:paraId="34D7648A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B87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วัตถุหรือสิ่งของกระแทก/ชน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3E993" w14:textId="4723A7E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45F0D" w14:textId="1EDF617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6DD5" w14:textId="226A137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64D1" w14:textId="703D65AD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950A3" w14:textId="37591214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4539" w14:textId="0450141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61</w:t>
            </w:r>
          </w:p>
        </w:tc>
      </w:tr>
      <w:tr w:rsidR="00CC10BE" w:rsidRPr="00E63075" w14:paraId="2C060D5E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CAE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วัตถุหรือสิ่งของหนีบ/ดึง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4E9E" w14:textId="6D5A35E3" w:rsidR="00E56F84" w:rsidRPr="00E63075" w:rsidRDefault="007C6F30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C94F" w14:textId="7AAA8D9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7A13C" w14:textId="683C6499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143DA" w14:textId="0CBEDAB7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39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4DFDB" w14:textId="703C003B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B058" w14:textId="52FB2BF6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58</w:t>
            </w:r>
          </w:p>
        </w:tc>
      </w:tr>
      <w:tr w:rsidR="00CC10BE" w:rsidRPr="00E63075" w14:paraId="7A0D56A7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8A1D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วัตถุหรือสิ่งของตัด/บาด/ทิ่มแทง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E78DE" w14:textId="3DEC25C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99B7" w14:textId="7C06834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8DCBE" w14:textId="505AAA9A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94802" w14:textId="7AE80428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83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C262F" w14:textId="17B08148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1880D" w14:textId="2E4EF024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160</w:t>
            </w:r>
          </w:p>
        </w:tc>
      </w:tr>
      <w:tr w:rsidR="00CC10BE" w:rsidRPr="00E63075" w14:paraId="3819F547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2F4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วัตถุหรือสิ่งของหรือสารเคมีกระเด็นเข้าตา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1600" w14:textId="2772F2C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20266" w14:textId="20E798F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2DB66" w14:textId="485CD26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9174" w14:textId="31F4737C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3C7DD" w14:textId="160DF609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29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73004" w14:textId="55AB4785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36</w:t>
            </w:r>
          </w:p>
        </w:tc>
      </w:tr>
      <w:tr w:rsidR="00CC10BE" w:rsidRPr="00E63075" w14:paraId="50F4F25D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66F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ยกหรือเคลื่อนย้ายของหนัก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8763" w14:textId="7FD7A25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3DEA0" w14:textId="6FE3B83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44C4" w14:textId="115A182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E639" w14:textId="09FF26C1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FC70" w14:textId="30A47FC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72575" w14:textId="26E3AA9C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</w:tr>
      <w:tr w:rsidR="00CC10BE" w:rsidRPr="00E63075" w14:paraId="3D393BFE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B32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ประสบอันตรายจากท่าทางการทำงาน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09392" w14:textId="7617FF3E" w:rsidR="00E56F84" w:rsidRPr="00E63075" w:rsidRDefault="007C6F30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3A28" w14:textId="0E1EB4D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5DC82" w14:textId="337457D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9481C" w14:textId="1C7E7143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02EB1" w14:textId="31C7AEB8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11F2" w14:textId="0714EEB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</w:t>
            </w:r>
          </w:p>
        </w:tc>
      </w:tr>
      <w:tr w:rsidR="00CC10BE" w:rsidRPr="00E63075" w14:paraId="62C1C9A1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5943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อุบัติเหตุจากยานพาหนะ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3EF2" w14:textId="237E6DDD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C16C" w14:textId="4B0CE2BD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84192" w14:textId="7B241CD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8691D" w14:textId="39CBE531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546AB" w14:textId="54869B1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4CC64" w14:textId="15DC6AD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</w:t>
            </w:r>
          </w:p>
        </w:tc>
      </w:tr>
      <w:tr w:rsidR="00CC10BE" w:rsidRPr="00E63075" w14:paraId="1E925940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1342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วัตถุหรือสิ่งของระเบิด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CA8CA" w14:textId="18118F5B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410BE" w14:textId="48635AC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32E2E" w14:textId="254C4C9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F5694" w14:textId="5E245813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4AA0" w14:textId="4AF9924F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0B452" w14:textId="43FBDCD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CC10BE" w:rsidRPr="00E63075" w14:paraId="6A43F625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AD3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13.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ไฟฟ้าช็อต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FF3F8" w14:textId="74B5467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49B" w14:textId="269F6B2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EB0A" w14:textId="46A439D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921C" w14:textId="3353B17C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0DD8" w14:textId="636EB451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F0DD" w14:textId="30545EC1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</w:tr>
      <w:tr w:rsidR="00CC10BE" w:rsidRPr="00E63075" w14:paraId="1DD84566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DB8F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14.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ผลจากความร้อนสูง/สัมผัสของร้อน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1C8ED" w14:textId="695D03B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60CFB" w14:textId="4CDD7FBE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CCDB5" w14:textId="4AE1772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4809" w14:textId="2CCCC10F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44C5A" w14:textId="29087C8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CC52" w14:textId="072F049F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</w:t>
            </w:r>
          </w:p>
        </w:tc>
      </w:tr>
      <w:tr w:rsidR="00CC10BE" w:rsidRPr="00E63075" w14:paraId="1AA4BF1D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2B3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15.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ผลจากความเย็นจัด/สัมผัสของเย็น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38DE" w14:textId="3065790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3615B" w14:textId="687A830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ACF8D" w14:textId="11BAEB4C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38DA" w14:textId="46171C37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DADD" w14:textId="459E904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717B1" w14:textId="31D1074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244A695B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7EE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16.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สัมผัสสิ่งมีพิษ-สารเคมี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4FC59" w14:textId="3FDFBAD5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9E0D" w14:textId="3F025A3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929A5" w14:textId="31C29AD7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F7F60" w14:textId="7FA2338E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656F4" w14:textId="6F12AF77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7049" w14:textId="3B11F003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2F8AD371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817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17.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อันตรายจากรังสี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B1E3A" w14:textId="050F625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35DCE" w14:textId="584B0D2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26D4B" w14:textId="0C83A7A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7BEB2" w14:textId="0CA0DD07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B9472" w14:textId="3AE24BBC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AB4E7" w14:textId="3A31712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  <w:tr w:rsidR="00CC10BE" w:rsidRPr="00E63075" w14:paraId="510AD572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618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18.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อันตรายจากแสง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6855" w14:textId="3A3B3DE0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5009" w14:textId="5244549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523DC" w14:textId="7A7C458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DB0C5" w14:textId="124C1490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36D88" w14:textId="16804D88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DA68B" w14:textId="15CF3C71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710CFCCE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6409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19.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ถูกทำร้ายร่างกาย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7D24" w14:textId="0DC197A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2C00B" w14:textId="04CD5E2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4A7A" w14:textId="4115C03A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BF40E" w14:textId="0BBD8293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6660" w14:textId="532B12E7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A2793" w14:textId="3D1B6C6A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3260DD11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B52D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ถูกสัตว์ทำร้าย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BA13" w14:textId="56E40DB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05F0B" w14:textId="226E8412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F14D" w14:textId="407AC649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FBAD" w14:textId="004705F7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FA7C" w14:textId="3681001C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C2A55" w14:textId="05F85D09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</w:tr>
      <w:tr w:rsidR="00CC10BE" w:rsidRPr="00E63075" w14:paraId="6A651A82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9504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โรคเนื่องจากการทำงาน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A8B01" w14:textId="05EE8E08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62F3" w14:textId="55A13603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81051" w14:textId="62931ADF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E000" w14:textId="3FBC8FED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C1B1E" w14:textId="0DEE03FF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933CE" w14:textId="2415C33D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</w:tr>
      <w:tr w:rsidR="00CC10BE" w:rsidRPr="00E63075" w14:paraId="27998C81" w14:textId="77777777" w:rsidTr="005742DD">
        <w:trPr>
          <w:trHeight w:val="340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1AA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22.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อื่น ๆ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1AF0" w14:textId="73465FA8" w:rsidR="00E56F84" w:rsidRPr="00E63075" w:rsidRDefault="007C6F30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3D68" w14:textId="24A1EE01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9EEA" w14:textId="5E439AB6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F5292" w14:textId="3FEA3D9B" w:rsidR="00E56F84" w:rsidRPr="00E63075" w:rsidRDefault="00A14035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F8387" w14:textId="7F1C0E99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5BFBC" w14:textId="71EFD200" w:rsidR="00E56F84" w:rsidRPr="00E63075" w:rsidRDefault="004F7D7D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CC10BE" w:rsidRPr="00E63075" w14:paraId="46BDC8EF" w14:textId="77777777" w:rsidTr="005742DD">
        <w:trPr>
          <w:trHeight w:val="283"/>
          <w:jc w:val="center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8AFF86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DA0C9F" w14:textId="54ACBCE0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6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522EAE1" w14:textId="733458D4" w:rsidR="00E56F84" w:rsidRPr="00E63075" w:rsidRDefault="00F4795C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999FA3" w14:textId="286A262F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9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B8E319F" w14:textId="7F56B9F3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284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9124879" w14:textId="4FC0D062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241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D732E22" w14:textId="4042E7E4" w:rsidR="00E56F84" w:rsidRPr="00E63075" w:rsidRDefault="00DF425E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540</w:t>
            </w:r>
          </w:p>
        </w:tc>
      </w:tr>
    </w:tbl>
    <w:p w14:paraId="79D258F4" w14:textId="77777777" w:rsidR="00E56F84" w:rsidRPr="00E63075" w:rsidRDefault="00E56F84" w:rsidP="00AF2C4D">
      <w:pPr>
        <w:tabs>
          <w:tab w:val="left" w:pos="6735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15AB8A92" w14:textId="77777777" w:rsidR="008F3FB1" w:rsidRDefault="008F3FB1">
      <w:pPr>
        <w:rPr>
          <w:rFonts w:ascii="TH SarabunIT๙" w:eastAsia="Times New Roman" w:hAnsi="TH SarabunIT๙" w:cs="TH SarabunIT๙"/>
          <w:b/>
          <w:bCs/>
          <w:color w:val="000000" w:themeColor="text1"/>
          <w:cs/>
        </w:rPr>
      </w:pPr>
      <w:r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br w:type="page"/>
      </w:r>
    </w:p>
    <w:p w14:paraId="70EFB550" w14:textId="77777777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b/>
          <w:bCs/>
          <w:color w:val="000000" w:themeColor="text1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cs/>
        </w:rPr>
        <w:lastRenderedPageBreak/>
        <w:t>5. การประกันสังคม</w:t>
      </w:r>
    </w:p>
    <w:p w14:paraId="370BB9B2" w14:textId="6DE68D69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ตารางที่ 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  <w:t xml:space="preserve">50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ผู้ประกันในจ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ังหวัดตรัง จำแนกตามมาตรา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55"/>
        <w:gridCol w:w="1956"/>
        <w:gridCol w:w="1843"/>
        <w:gridCol w:w="1927"/>
      </w:tblGrid>
      <w:tr w:rsidR="00BA22BC" w:rsidRPr="002F75C0" w14:paraId="2C138246" w14:textId="77777777" w:rsidTr="00E72EE4">
        <w:trPr>
          <w:trHeight w:val="480"/>
        </w:trPr>
        <w:tc>
          <w:tcPr>
            <w:tcW w:w="181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6CAB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4DA781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33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F1FA901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39</w:t>
            </w:r>
          </w:p>
        </w:tc>
        <w:tc>
          <w:tcPr>
            <w:tcW w:w="1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CA33420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มาตรา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 xml:space="preserve"> 40</w:t>
            </w:r>
          </w:p>
        </w:tc>
      </w:tr>
      <w:tr w:rsidR="00BA22BC" w:rsidRPr="002F75C0" w14:paraId="03EE8529" w14:textId="77777777" w:rsidTr="00E72EE4">
        <w:trPr>
          <w:trHeight w:val="480"/>
        </w:trPr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797852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ผู้ประกันตนในจังหวัดตรัง</w:t>
            </w:r>
            <w:r w:rsidRPr="002F75C0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(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คน)</w:t>
            </w:r>
          </w:p>
        </w:tc>
        <w:tc>
          <w:tcPr>
            <w:tcW w:w="10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9A0CD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43,883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ACF76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8,050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A66E" w14:textId="77777777" w:rsidR="00BA22BC" w:rsidRPr="002F75C0" w:rsidRDefault="00BA22BC" w:rsidP="00E72EE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49,990</w:t>
            </w:r>
          </w:p>
        </w:tc>
      </w:tr>
    </w:tbl>
    <w:p w14:paraId="1DBA4EF4" w14:textId="77777777" w:rsidR="00E56F84" w:rsidRPr="00E63075" w:rsidRDefault="00E56F84" w:rsidP="00BA22BC">
      <w:pPr>
        <w:spacing w:before="60"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</w:p>
    <w:p w14:paraId="0F73ADFA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63E6004C" w14:textId="77777777" w:rsidR="00E56F84" w:rsidRPr="00E63075" w:rsidRDefault="00E56F84" w:rsidP="00E56F84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1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จำนวนสถานประกอบการและ</w:t>
      </w:r>
      <w:r w:rsidR="00ED6591"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ลูกจ้าง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ในจังหวัดตรัง  จำแนกตามขนาด</w:t>
      </w:r>
      <w:r w:rsidRPr="00E6307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สถานประกอบการ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</w:t>
      </w:r>
    </w:p>
    <w:p w14:paraId="09A65175" w14:textId="136D5981" w:rsidR="00E56F84" w:rsidRPr="00BA22BC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</w:t>
      </w:r>
      <w:r w:rsidR="002D3FF3"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ข้อมูลล่าสุด ณ </w:t>
      </w:r>
      <w:r w:rsidR="003C735D"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วันที่ </w:t>
      </w:r>
      <w:r w:rsidR="00BA22BC"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3</w:t>
      </w:r>
      <w:r w:rsidR="001F3730" w:rsidRPr="00BA22B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1</w:t>
      </w:r>
      <w:r w:rsidR="003C735D" w:rsidRPr="00BA22B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 xml:space="preserve"> </w:t>
      </w:r>
      <w:r w:rsidR="00BA22BC"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ธันวาคม</w:t>
      </w:r>
      <w:r w:rsidR="003C735D" w:rsidRPr="00BA22B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พ.ศ. 256</w:t>
      </w:r>
      <w:r w:rsidR="001F3730" w:rsidRPr="00BA22B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339"/>
        <w:gridCol w:w="2423"/>
      </w:tblGrid>
      <w:tr w:rsidR="00CC10BE" w:rsidRPr="00E63075" w14:paraId="7D665E1A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D9D9D9" w:themeFill="background1" w:themeFillShade="D9"/>
            <w:vAlign w:val="center"/>
            <w:hideMark/>
          </w:tcPr>
          <w:p w14:paraId="4C8FB3EB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ขนาดสถานประกอบการ</w:t>
            </w:r>
          </w:p>
        </w:tc>
        <w:tc>
          <w:tcPr>
            <w:tcW w:w="1859" w:type="pct"/>
            <w:shd w:val="clear" w:color="auto" w:fill="D9D9D9" w:themeFill="background1" w:themeFillShade="D9"/>
            <w:noWrap/>
            <w:vAlign w:val="center"/>
            <w:hideMark/>
          </w:tcPr>
          <w:p w14:paraId="3FF623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สถานประกอบการ (แห่ง)</w:t>
            </w:r>
          </w:p>
        </w:tc>
        <w:tc>
          <w:tcPr>
            <w:tcW w:w="1349" w:type="pct"/>
            <w:shd w:val="clear" w:color="auto" w:fill="D9D9D9" w:themeFill="background1" w:themeFillShade="D9"/>
            <w:noWrap/>
            <w:vAlign w:val="center"/>
            <w:hideMark/>
          </w:tcPr>
          <w:p w14:paraId="60CEECFC" w14:textId="77777777" w:rsidR="00E56F84" w:rsidRPr="00E63075" w:rsidRDefault="002D3FF3" w:rsidP="002D3FF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ลูกจ้าง</w:t>
            </w:r>
            <w:r w:rsidR="00E56F84"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E56F84"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(คน)</w:t>
            </w:r>
          </w:p>
        </w:tc>
      </w:tr>
      <w:tr w:rsidR="00BA22BC" w:rsidRPr="00E63075" w14:paraId="649587A8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5B35147D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1E5FE1CB" w14:textId="1BFE0AFE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2,503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5F65EF2D" w14:textId="7BF87209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11,757</w:t>
            </w:r>
          </w:p>
        </w:tc>
      </w:tr>
      <w:tr w:rsidR="00BA22BC" w:rsidRPr="00E63075" w14:paraId="3130D11B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578230F7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389D5404" w14:textId="053BB33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197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06ACE098" w14:textId="5E5706D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6,117</w:t>
            </w:r>
          </w:p>
        </w:tc>
      </w:tr>
      <w:tr w:rsidR="00BA22BC" w:rsidRPr="00E63075" w14:paraId="0008C8CA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38D2C0E4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083EBAA1" w14:textId="4BAE5958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65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698A771F" w14:textId="7AA66CBE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4,539</w:t>
            </w:r>
          </w:p>
        </w:tc>
      </w:tr>
      <w:tr w:rsidR="00BA22BC" w:rsidRPr="00E63075" w14:paraId="7FC7A094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C0BAFC4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101 -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1762EFDD" w14:textId="5DA6A4D1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4998A390" w14:textId="5D0DC010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6,753</w:t>
            </w:r>
          </w:p>
        </w:tc>
      </w:tr>
      <w:tr w:rsidR="00BA22BC" w:rsidRPr="00E63075" w14:paraId="0017ECEC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286842BB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201 - </w:t>
            </w:r>
            <w:proofErr w:type="gramStart"/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500 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proofErr w:type="gramEnd"/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42D4C83D" w14:textId="738E135B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27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7812B0DC" w14:textId="2C897954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8,110</w:t>
            </w:r>
          </w:p>
        </w:tc>
      </w:tr>
      <w:tr w:rsidR="00BA22BC" w:rsidRPr="00E63075" w14:paraId="13CB012F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30E8DD19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501 - 1000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7076C6DF" w14:textId="31005B51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17B848BC" w14:textId="75BBF70F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2,203</w:t>
            </w:r>
          </w:p>
        </w:tc>
      </w:tr>
      <w:tr w:rsidR="00BA22BC" w:rsidRPr="00E63075" w14:paraId="1DAF28BF" w14:textId="77777777" w:rsidTr="00A621CC">
        <w:trPr>
          <w:trHeight w:val="283"/>
          <w:jc w:val="center"/>
        </w:trPr>
        <w:tc>
          <w:tcPr>
            <w:tcW w:w="1792" w:type="pct"/>
            <w:shd w:val="clear" w:color="auto" w:fill="auto"/>
            <w:noWrap/>
            <w:vAlign w:val="center"/>
            <w:hideMark/>
          </w:tcPr>
          <w:p w14:paraId="6DF913FB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 xml:space="preserve">1,000 </w:t>
            </w: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คน</w:t>
            </w: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ขึ้นไป</w:t>
            </w:r>
          </w:p>
        </w:tc>
        <w:tc>
          <w:tcPr>
            <w:tcW w:w="1859" w:type="pct"/>
            <w:shd w:val="clear" w:color="auto" w:fill="auto"/>
            <w:noWrap/>
            <w:vAlign w:val="center"/>
          </w:tcPr>
          <w:p w14:paraId="07806EF6" w14:textId="4701E2F9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349" w:type="pct"/>
            <w:shd w:val="clear" w:color="auto" w:fill="auto"/>
            <w:noWrap/>
            <w:vAlign w:val="center"/>
          </w:tcPr>
          <w:p w14:paraId="652D80B2" w14:textId="2E6D5348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4,404</w:t>
            </w:r>
          </w:p>
        </w:tc>
      </w:tr>
      <w:tr w:rsidR="00BA22BC" w:rsidRPr="00E63075" w14:paraId="4596FCA5" w14:textId="77777777" w:rsidTr="00ED6591">
        <w:trPr>
          <w:trHeight w:val="347"/>
          <w:jc w:val="center"/>
        </w:trPr>
        <w:tc>
          <w:tcPr>
            <w:tcW w:w="1792" w:type="pct"/>
            <w:shd w:val="clear" w:color="auto" w:fill="F2F2F2" w:themeFill="background1" w:themeFillShade="F2"/>
            <w:noWrap/>
            <w:vAlign w:val="center"/>
            <w:hideMark/>
          </w:tcPr>
          <w:p w14:paraId="63BAF96E" w14:textId="77777777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859" w:type="pct"/>
            <w:shd w:val="clear" w:color="auto" w:fill="F2F2F2" w:themeFill="background1" w:themeFillShade="F2"/>
            <w:noWrap/>
            <w:vAlign w:val="center"/>
          </w:tcPr>
          <w:p w14:paraId="16FFED32" w14:textId="3320CF6B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2,845</w:t>
            </w:r>
          </w:p>
        </w:tc>
        <w:tc>
          <w:tcPr>
            <w:tcW w:w="1349" w:type="pct"/>
            <w:shd w:val="clear" w:color="auto" w:fill="F2F2F2" w:themeFill="background1" w:themeFillShade="F2"/>
            <w:noWrap/>
            <w:vAlign w:val="center"/>
          </w:tcPr>
          <w:p w14:paraId="733B50C8" w14:textId="0CC202AF" w:rsidR="00BA22BC" w:rsidRPr="00E63075" w:rsidRDefault="00BA22BC" w:rsidP="00BA22B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43,883</w:t>
            </w:r>
          </w:p>
        </w:tc>
      </w:tr>
    </w:tbl>
    <w:p w14:paraId="4C6726AC" w14:textId="3E590882" w:rsidR="00ED6591" w:rsidRPr="00E63075" w:rsidRDefault="00ED6591" w:rsidP="00ED6591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hAnsi="TH SarabunIT๙" w:cs="TH SarabunIT๙" w:hint="cs"/>
          <w:b/>
          <w:bCs/>
          <w:color w:val="000000"/>
          <w:sz w:val="28"/>
          <w:szCs w:val="28"/>
          <w:cs/>
        </w:rPr>
        <w:t xml:space="preserve">หมายเหตุ </w:t>
      </w:r>
      <w:r w:rsidRPr="00E63075">
        <w:rPr>
          <w:rFonts w:ascii="TH SarabunIT๙" w:hAnsi="TH SarabunIT๙" w:cs="TH SarabunIT๙"/>
          <w:b/>
          <w:bCs/>
          <w:color w:val="000000"/>
          <w:sz w:val="28"/>
          <w:szCs w:val="28"/>
        </w:rPr>
        <w:t xml:space="preserve">: </w:t>
      </w:r>
      <w:r w:rsidR="00BF4CEC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>ลูกจ้างที่มีอายุต่ำกว่า 15 ปีและอายุเกิน 60 ปีไม่ได้เป็นผู้ประกันตนที่ขึ้นทะเบียนกองทุนประกันสังคม     ตามมาตรา 33 แต่เป็นลูกจ้างในกองทุนเงินทดแทน เนื่องจาก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 xml:space="preserve">กองทุนประกันสังคมกำหนดอายุตั้งแต่ 15 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</w:rPr>
        <w:t xml:space="preserve">– </w:t>
      </w:r>
      <w:r w:rsidR="00626E83" w:rsidRPr="00E63075">
        <w:rPr>
          <w:rFonts w:ascii="TH SarabunIT๙" w:hAnsi="TH SarabunIT๙" w:cs="TH SarabunIT๙"/>
          <w:color w:val="000000"/>
          <w:sz w:val="28"/>
          <w:szCs w:val="28"/>
          <w:cs/>
        </w:rPr>
        <w:t>60 ปี</w:t>
      </w:r>
    </w:p>
    <w:p w14:paraId="2C43816E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34C936D9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2649ED2A" w14:textId="717D5F45" w:rsidR="00E56F84" w:rsidRPr="00E63075" w:rsidRDefault="00E56F84" w:rsidP="00E56F8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2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สถานพยาบาลในระบบป</w:t>
      </w:r>
      <w:r w:rsidR="00241BD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ระกันสังคมในจังหวัดตรัง  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638"/>
        <w:gridCol w:w="2430"/>
        <w:gridCol w:w="2913"/>
      </w:tblGrid>
      <w:tr w:rsidR="00F625C5" w:rsidRPr="00E63075" w14:paraId="56DC657A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1C1EEC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ประเภทสถานพยาบาล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DB4C8E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 (</w:t>
            </w: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แห่ง</w:t>
            </w: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14B12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ชื่อสถานพยาบาล</w:t>
            </w:r>
          </w:p>
        </w:tc>
      </w:tr>
      <w:tr w:rsidR="00F625C5" w:rsidRPr="00E63075" w14:paraId="793E824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EA63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รัฐบาล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B579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FD72D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รพ.ตรัง</w:t>
            </w:r>
          </w:p>
        </w:tc>
      </w:tr>
      <w:tr w:rsidR="00F625C5" w:rsidRPr="00E63075" w14:paraId="5AA0D6B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FE8F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เอกชน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9309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4E871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รพ.ทีอาร์พีเอช</w:t>
            </w:r>
          </w:p>
        </w:tc>
      </w:tr>
      <w:tr w:rsidR="00F625C5" w:rsidRPr="00E63075" w14:paraId="4FDECEB1" w14:textId="77777777" w:rsidTr="00CB749A">
        <w:trPr>
          <w:trHeight w:val="283"/>
          <w:jc w:val="center"/>
        </w:trPr>
        <w:tc>
          <w:tcPr>
            <w:tcW w:w="20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5928A1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788AA4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14:paraId="456BB3D5" w14:textId="77777777" w:rsidR="00F625C5" w:rsidRPr="00E63075" w:rsidRDefault="00F625C5" w:rsidP="00CB749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-</w:t>
            </w:r>
          </w:p>
        </w:tc>
      </w:tr>
    </w:tbl>
    <w:p w14:paraId="31AC2DC0" w14:textId="77777777" w:rsidR="00E56F84" w:rsidRPr="00E63075" w:rsidRDefault="00E56F84" w:rsidP="00E56F84">
      <w:pPr>
        <w:tabs>
          <w:tab w:val="left" w:pos="5812"/>
        </w:tabs>
        <w:spacing w:after="0" w:line="240" w:lineRule="auto"/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3563E33C" w14:textId="77777777" w:rsidR="00E56F84" w:rsidRPr="00E63075" w:rsidRDefault="00E56F84" w:rsidP="00E56F84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p w14:paraId="54114F62" w14:textId="77777777" w:rsidR="00C8092B" w:rsidRPr="00E63075" w:rsidRDefault="00C8092B">
      <w:pPr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br w:type="page"/>
      </w:r>
    </w:p>
    <w:p w14:paraId="371F5398" w14:textId="77777777" w:rsidR="00B17568" w:rsidRDefault="00E56F84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lastRenderedPageBreak/>
        <w:t>ตารางที่ 5</w:t>
      </w:r>
      <w:r w:rsidRPr="00E63075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3</w:t>
      </w:r>
      <w:r w:rsidRPr="00E63075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การใช้บริการของกองทุนประกันสังคมจังหวัดตรัง  จำแนกตามประเภทประโยชน์ทดแทน </w:t>
      </w:r>
    </w:p>
    <w:p w14:paraId="47D6C4C3" w14:textId="75FFCFF2" w:rsidR="00E56F84" w:rsidRDefault="00B17568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ab/>
        <w:t xml:space="preserve">      </w:t>
      </w:r>
      <w:r w:rsidR="00E56F84"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(ไม่เนื่องจากการทำงาน)</w:t>
      </w:r>
      <w:r w:rsidR="00241BD5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ปี 256</w:t>
      </w:r>
      <w:r w:rsidR="007C6F30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>6</w:t>
      </w:r>
    </w:p>
    <w:p w14:paraId="15473ED0" w14:textId="77777777" w:rsidR="00B17568" w:rsidRPr="00B17568" w:rsidRDefault="00B17568" w:rsidP="00241BD5">
      <w:pPr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44"/>
        <w:gridCol w:w="2719"/>
        <w:gridCol w:w="2718"/>
      </w:tblGrid>
      <w:tr w:rsidR="00CC10BE" w:rsidRPr="00E63075" w14:paraId="71BCAF01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418076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ประเภทประโยชน์ทดแทน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EA12F9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ผู้ประกันตน (ราย)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6A7B4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จำนวนเงิน (บาท)</w:t>
            </w:r>
          </w:p>
        </w:tc>
      </w:tr>
      <w:tr w:rsidR="00CC10BE" w:rsidRPr="00E63075" w14:paraId="0EC6B141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2BB1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เจ็บป่วย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3ED7" w14:textId="3A2DD3A4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8,075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A727B" w14:textId="19F2F0B7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101,313,754.12</w:t>
            </w:r>
          </w:p>
        </w:tc>
      </w:tr>
      <w:tr w:rsidR="00CC10BE" w:rsidRPr="00E63075" w14:paraId="5571AAD3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AB28C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คลอดบุตร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9DF2" w14:textId="65510B12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1,471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14C6" w14:textId="41F30054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35,982,408.00</w:t>
            </w:r>
          </w:p>
        </w:tc>
      </w:tr>
      <w:tr w:rsidR="00CC10BE" w:rsidRPr="00E63075" w14:paraId="0C0CD823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331A7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ทุพพลภาพ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94B4" w14:textId="58633637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88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9B0B5" w14:textId="7CC4C95F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4,186,329.40</w:t>
            </w:r>
          </w:p>
        </w:tc>
      </w:tr>
      <w:tr w:rsidR="00CC10BE" w:rsidRPr="00E63075" w14:paraId="5F7726D0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7C06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ตาย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ECCB2" w14:textId="1A3125AA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175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F8C53" w14:textId="152CF3E4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11,832,887.80</w:t>
            </w:r>
          </w:p>
        </w:tc>
      </w:tr>
      <w:tr w:rsidR="00CC10BE" w:rsidRPr="00E63075" w14:paraId="588CC61F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8F185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สงเคราะห์บุตร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6741A" w14:textId="5D8D4DE9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8,494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DBCB" w14:textId="4A3F9CED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79,884,200.00</w:t>
            </w:r>
          </w:p>
        </w:tc>
      </w:tr>
      <w:tr w:rsidR="00CC10BE" w:rsidRPr="00E63075" w14:paraId="0353D8F2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98920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ชราภาพ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5FC0" w14:textId="2B6CDEF9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33,470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1B65" w14:textId="629B26D7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156,562,429.78</w:t>
            </w:r>
          </w:p>
        </w:tc>
      </w:tr>
      <w:tr w:rsidR="00CC10BE" w:rsidRPr="00E63075" w14:paraId="298A403A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67AEE" w14:textId="77777777" w:rsidR="00E56F84" w:rsidRPr="00E63075" w:rsidRDefault="00E56F84" w:rsidP="00A621CC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ว่างงาน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6CD15" w14:textId="7BAD793D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924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A08E" w14:textId="1CCC2F0E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33,428,718.50</w:t>
            </w:r>
          </w:p>
        </w:tc>
      </w:tr>
      <w:tr w:rsidR="00CC10BE" w:rsidRPr="00E63075" w14:paraId="5C991DC8" w14:textId="77777777" w:rsidTr="00A621CC">
        <w:trPr>
          <w:trHeight w:val="340"/>
          <w:jc w:val="center"/>
        </w:trPr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7CEC657" w14:textId="77777777" w:rsidR="00E56F84" w:rsidRPr="00E63075" w:rsidRDefault="00E56F84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E63075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29BC635" w14:textId="673F3C4F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52,697</w:t>
            </w:r>
          </w:p>
        </w:tc>
        <w:tc>
          <w:tcPr>
            <w:tcW w:w="1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D0FA77B" w14:textId="28DF4419" w:rsidR="00E56F84" w:rsidRPr="00E63075" w:rsidRDefault="000A1A83" w:rsidP="00A621C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423,190,727.60</w:t>
            </w:r>
          </w:p>
        </w:tc>
      </w:tr>
    </w:tbl>
    <w:p w14:paraId="2B2D9EF0" w14:textId="77777777" w:rsidR="00693524" w:rsidRDefault="00ED287F" w:rsidP="00ED287F">
      <w:pPr>
        <w:jc w:val="right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>ที่มา : สำนักงานประกันสังคมจังหวัดตรัง</w:t>
      </w:r>
    </w:p>
    <w:p w14:paraId="10372366" w14:textId="040A55E3" w:rsidR="00693524" w:rsidRPr="00AE798C" w:rsidRDefault="00693524" w:rsidP="00693524">
      <w:pPr>
        <w:spacing w:after="120" w:line="240" w:lineRule="auto"/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</w:pP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>ตารางที่ 5</w:t>
      </w:r>
      <w:r w:rsidRPr="00AE798C">
        <w:rPr>
          <w:rFonts w:ascii="TH SarabunIT๙" w:eastAsia="Times New Roman" w:hAnsi="TH SarabunIT๙" w:cs="TH SarabunIT๙" w:hint="cs"/>
          <w:b/>
          <w:bCs/>
          <w:color w:val="000000" w:themeColor="text1"/>
          <w:sz w:val="28"/>
          <w:szCs w:val="28"/>
          <w:cs/>
        </w:rPr>
        <w:t>4</w:t>
      </w:r>
      <w:r w:rsidRPr="00AE798C"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 การขอรับประโยชน์ทดแทนกรณีว่างงานจังหวัดตรัง จำแนกตามสาเหตุ</w:t>
      </w:r>
      <w:r w:rsidRPr="00AE798C">
        <w:rPr>
          <w:rFonts w:ascii="TH SarabunIT๙" w:eastAsia="Times New Roman" w:hAnsi="TH SarabunIT๙" w:cs="TH SarabunIT๙" w:hint="cs"/>
          <w:color w:val="000000" w:themeColor="text1"/>
          <w:sz w:val="28"/>
          <w:szCs w:val="28"/>
          <w:cs/>
        </w:rPr>
        <w:t xml:space="preserve">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 xml:space="preserve">ปี </w:t>
      </w:r>
      <w:r w:rsidRPr="00AE798C">
        <w:rPr>
          <w:rFonts w:ascii="TH SarabunIT๙" w:eastAsia="Times New Roman" w:hAnsi="TH SarabunIT๙" w:cs="TH SarabunIT๙"/>
          <w:color w:val="000000" w:themeColor="text1"/>
          <w:sz w:val="28"/>
          <w:szCs w:val="28"/>
        </w:rPr>
        <w:t>2566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59"/>
        <w:gridCol w:w="3192"/>
        <w:gridCol w:w="2030"/>
      </w:tblGrid>
      <w:tr w:rsidR="00693524" w:rsidRPr="002F75C0" w14:paraId="584FA1BC" w14:textId="77777777" w:rsidTr="00763251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55BB19" w14:textId="77777777" w:rsidR="00693524" w:rsidRPr="002F75C0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สาเหตุ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F78D05" w14:textId="77777777" w:rsidR="00693524" w:rsidRPr="002F75C0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จำนวน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 xml:space="preserve"> (</w:t>
            </w: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คน</w:t>
            </w: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)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E9B19D" w14:textId="77777777" w:rsidR="00693524" w:rsidRPr="002F75C0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ร้อยละ</w:t>
            </w:r>
          </w:p>
        </w:tc>
      </w:tr>
      <w:tr w:rsidR="00693524" w:rsidRPr="002F75C0" w14:paraId="428E2FCC" w14:textId="77777777" w:rsidTr="00763251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C9100" w14:textId="77777777" w:rsidR="00693524" w:rsidRPr="002F75C0" w:rsidRDefault="00693524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ถูกเลิกจ้าง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36F76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108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7E022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14.56</w:t>
            </w:r>
          </w:p>
        </w:tc>
      </w:tr>
      <w:tr w:rsidR="00693524" w:rsidRPr="002F75C0" w14:paraId="4DD4F955" w14:textId="77777777" w:rsidTr="00763251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8ED5" w14:textId="77777777" w:rsidR="00693524" w:rsidRPr="002F75C0" w:rsidRDefault="00693524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สมัครใจลาออก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06688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579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A517C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78.03</w:t>
            </w:r>
          </w:p>
        </w:tc>
      </w:tr>
      <w:tr w:rsidR="00693524" w:rsidRPr="002F75C0" w14:paraId="326487C8" w14:textId="77777777" w:rsidTr="00763251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124F" w14:textId="77777777" w:rsidR="00693524" w:rsidRPr="002F75C0" w:rsidRDefault="00693524" w:rsidP="00763251">
            <w:pPr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สิ้นสุดสัญญาจ้าง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5822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55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FEE0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7.41</w:t>
            </w:r>
          </w:p>
        </w:tc>
      </w:tr>
      <w:tr w:rsidR="00693524" w:rsidRPr="002F75C0" w14:paraId="60C4E28B" w14:textId="77777777" w:rsidTr="00763251">
        <w:trPr>
          <w:trHeight w:val="340"/>
          <w:jc w:val="center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5B9C42B" w14:textId="77777777" w:rsidR="00693524" w:rsidRPr="002F75C0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 w:rsidRPr="002F75C0"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  <w:cs/>
              </w:rPr>
              <w:t>รวม</w:t>
            </w:r>
          </w:p>
        </w:tc>
        <w:tc>
          <w:tcPr>
            <w:tcW w:w="1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2A78E85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742</w:t>
            </w:r>
          </w:p>
        </w:tc>
        <w:tc>
          <w:tcPr>
            <w:tcW w:w="1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113698C" w14:textId="77777777" w:rsidR="00693524" w:rsidRPr="00171853" w:rsidRDefault="00693524" w:rsidP="0076325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b/>
                <w:bCs/>
                <w:color w:val="000000" w:themeColor="text1"/>
                <w:sz w:val="28"/>
                <w:szCs w:val="28"/>
                <w:cs/>
              </w:rPr>
              <w:t>100</w:t>
            </w:r>
          </w:p>
        </w:tc>
      </w:tr>
    </w:tbl>
    <w:p w14:paraId="7C33E1A9" w14:textId="77777777" w:rsidR="00693524" w:rsidRPr="002F75C0" w:rsidRDefault="00693524" w:rsidP="00693524">
      <w:pPr>
        <w:tabs>
          <w:tab w:val="left" w:pos="5812"/>
        </w:tabs>
        <w:spacing w:before="60" w:after="0" w:line="240" w:lineRule="auto"/>
        <w:jc w:val="right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2F75C0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tab/>
        <w:t>ที่มา : สำนักงานประกันสังคมจังหวัดตรัง</w:t>
      </w:r>
    </w:p>
    <w:p w14:paraId="7918647C" w14:textId="0B6B371A" w:rsidR="00C8092B" w:rsidRPr="00E63075" w:rsidRDefault="00C8092B" w:rsidP="00693524">
      <w:r w:rsidRPr="00E63075">
        <w:br w:type="page"/>
      </w:r>
    </w:p>
    <w:p w14:paraId="37D3D94A" w14:textId="77777777" w:rsidR="00E56F84" w:rsidRPr="00E63075" w:rsidRDefault="00E56F84" w:rsidP="00C8092B">
      <w:pPr>
        <w:tabs>
          <w:tab w:val="left" w:pos="5812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 w:themeColor="text1"/>
          <w:sz w:val="28"/>
          <w:szCs w:val="28"/>
        </w:rPr>
      </w:pPr>
      <w:r w:rsidRPr="00E63075">
        <w:rPr>
          <w:rFonts w:ascii="TH SarabunIT๙" w:eastAsia="Times New Roman" w:hAnsi="TH SarabunIT๙" w:cs="TH SarabunIT๙"/>
          <w:color w:val="000000" w:themeColor="text1"/>
          <w:sz w:val="28"/>
          <w:szCs w:val="28"/>
          <w:cs/>
        </w:rPr>
        <w:lastRenderedPageBreak/>
        <w:tab/>
        <w:t>ที่มา : สำนักงานประกันสังคมจังหวัดตรัง</w:t>
      </w:r>
    </w:p>
    <w:p w14:paraId="5543C99E" w14:textId="77777777" w:rsidR="009C1655" w:rsidRPr="00E63075" w:rsidRDefault="009C1655" w:rsidP="00C66376">
      <w:pPr>
        <w:rPr>
          <w:rFonts w:ascii="TH SarabunIT๙" w:hAnsi="TH SarabunIT๙" w:cs="TH SarabunIT๙"/>
          <w:color w:val="C00000"/>
        </w:rPr>
      </w:pPr>
      <w:r w:rsidRPr="00E63075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4C841C" wp14:editId="4D7512BE">
                <wp:simplePos x="0" y="0"/>
                <wp:positionH relativeFrom="column">
                  <wp:posOffset>-310515</wp:posOffset>
                </wp:positionH>
                <wp:positionV relativeFrom="paragraph">
                  <wp:posOffset>-425932</wp:posOffset>
                </wp:positionV>
                <wp:extent cx="6316980" cy="830580"/>
                <wp:effectExtent l="76200" t="38100" r="102870" b="121920"/>
                <wp:wrapNone/>
                <wp:docPr id="18" name="ม้วนกระดาษแนวนอน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3DAA2" w14:textId="77777777" w:rsidR="00CB749A" w:rsidRPr="00C66376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sz w:val="52"/>
                                <w:szCs w:val="52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ภารกิจหน้าที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่หน่วยงานในสังกัดกระทรวงแรงงาน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ของ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52"/>
                                <w:szCs w:val="52"/>
                                <w:cs/>
                              </w:rPr>
                              <w:t>จังหวัดตรัง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C841C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ม้วนกระดาษแนวนอน 18" o:spid="_x0000_s1026" type="#_x0000_t98" style="position:absolute;margin-left:-24.45pt;margin-top:-33.55pt;width:497.4pt;height:6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5hpRgIAAMgEAAAOAAAAZHJzL2Uyb0RvYy54bWysVNuO0zAQfUfiHyy/0zS90a2arlZdQEjL&#10;RRQ+wPWlMet4jO027X49Y6cNFRcJIV6smcz1nJnJ8vbYGHKQPmiwFS0HQ0qk5SC03VX0y+fXL+aU&#10;hMisYAasrOhJBnq7ev5s2bqFHEENRkhPMIkNi9ZVtI7RLYoi8Fo2LAzASYtGBb5hEVW/K4RnLWZv&#10;TDEaDmdFC144D1yGgF/vOyNd5fxKSR4/KBVkJKai2FvMr8/vNr3FaskWO89crfm5DfYPXTRMWyza&#10;p7pnkZG917+kajT3EEDFAYemAKU0lxkDoimHP6HZ1MzJjAXJCa6nKfy/tPz9YeM++tR6cA/AHwOx&#10;sK6Z3ck776GtJRNYrkxEFa0Liz4gKQFDybZ9BwJHy/YRMgdH5ZuUENGRY6b61FMtj5Fw/Dgbl7Ob&#10;OU6Eo20+Hk5RTiXY4hLtfIhvJDQkCQgYvH4CG5nZIIPG5Ers8BBipl0Qy5rUhPhKiWoMDvHADClH&#10;0+El8dkZS1xSp0hj05tgvrIib0Nk2nQyuiZzxp2gpq1C0PFkZBf6SSqiRcaYPuStlWvjCdauqHjs&#10;aEtZ0DN5KG1MHzTOGP4YdPZNYTJv8t8G9t65InLWBzbagv9dVRMvrarO/4K6w5pgx+P2iPwkcQvi&#10;hIP30J0Tnn83oCdKWjylioZve+YlJeatxeW5KSeTdHtZmUxfjlDx15bttYVZjrOuaKSkE9exu9e9&#10;83pXY6UyI7BwhwundLxsZtfVuXE8l7xN59NO93itZ68fP6DVdwAAAP//AwBQSwMEFAAGAAgAAAAh&#10;ALN2hv7fAAAACgEAAA8AAABkcnMvZG93bnJldi54bWxMj01Pg0AQhu8m/ofNmHgx7dJSKUWWRptw&#10;8qBWvS/sCKTsLGG3Bf+940lv8/HknWfy/Wx7ccHRd44UrJYRCKTamY4aBR/v5SIF4YMmo3tHqOAb&#10;PeyL66tcZ8ZN9IaXY2gEh5DPtII2hCGT0tctWu2XbkDi3ZcbrQ7cjo00o5443PZyHUWJtLojvtDq&#10;AQ8t1qfj2SqoZ+/vPuPD03O1Lm18SqfkpXxV6vZmfnwAEXAOfzD86rM6FOxUuTMZL3oFi026Y5SL&#10;ZLsCwcRuc8+TSkESb0EWufz/QvEDAAD//wMAUEsBAi0AFAAGAAgAAAAhALaDOJL+AAAA4QEAABMA&#10;AAAAAAAAAAAAAAAAAAAAAFtDb250ZW50X1R5cGVzXS54bWxQSwECLQAUAAYACAAAACEAOP0h/9YA&#10;AACUAQAACwAAAAAAAAAAAAAAAAAvAQAAX3JlbHMvLnJlbHNQSwECLQAUAAYACAAAACEAtheYaUYC&#10;AADIBAAADgAAAAAAAAAAAAAAAAAuAgAAZHJzL2Uyb0RvYy54bWxQSwECLQAUAAYACAAAACEAs3aG&#10;/t8AAAAKAQAADwAAAAAAAAAAAAAAAACgBAAAZHJzL2Rvd25yZXYueG1sUEsFBgAAAAAEAAQA8wAA&#10;AKwFAAAAAA=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C03DAA2" w14:textId="77777777" w:rsidR="00CB749A" w:rsidRPr="00C66376" w:rsidRDefault="00CB749A" w:rsidP="009C165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sz w:val="52"/>
                          <w:szCs w:val="52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ภารกิจหน้าที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่หน่วยงานในสังกัดกระทรวงแรงงาน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52"/>
                          <w:szCs w:val="52"/>
                          <w:cs/>
                        </w:rPr>
                        <w:t>ของ</w:t>
                      </w: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52"/>
                          <w:szCs w:val="52"/>
                          <w:cs/>
                        </w:rPr>
                        <w:t>จังหวัดตรัง</w:t>
                      </w:r>
                    </w:p>
                  </w:txbxContent>
                </v:textbox>
              </v:shape>
            </w:pict>
          </mc:Fallback>
        </mc:AlternateContent>
      </w:r>
    </w:p>
    <w:p w14:paraId="249A9528" w14:textId="77777777" w:rsidR="009C1655" w:rsidRPr="00E63075" w:rsidRDefault="00C66376" w:rsidP="009C1655">
      <w:pPr>
        <w:jc w:val="thaiDistribute"/>
        <w:rPr>
          <w:rFonts w:ascii="TH SarabunPSK" w:hAnsi="TH SarabunPSK"/>
          <w:b/>
          <w:bCs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CE482" wp14:editId="49B70EC4">
                <wp:simplePos x="0" y="0"/>
                <wp:positionH relativeFrom="column">
                  <wp:posOffset>2274920</wp:posOffset>
                </wp:positionH>
                <wp:positionV relativeFrom="paragraph">
                  <wp:posOffset>109045</wp:posOffset>
                </wp:positionV>
                <wp:extent cx="3672205" cy="1543050"/>
                <wp:effectExtent l="57150" t="57150" r="80645" b="95250"/>
                <wp:wrapNone/>
                <wp:docPr id="17" name="แผนผังลำดับงาน: บัตร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2205" cy="1543050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5E5DA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CE482" id="_x0000_t121" coordsize="21600,21600" o:spt="121" path="m4321,l21600,r,21600l,21600,,4338xe">
                <v:stroke joinstyle="miter"/>
                <v:path gradientshapeok="t" o:connecttype="rect" textboxrect="0,4321,21600,21600"/>
              </v:shapetype>
              <v:shape id="แผนผังลำดับงาน: บัตร 17" o:spid="_x0000_s1027" type="#_x0000_t121" style="position:absolute;left:0;text-align:left;margin-left:179.15pt;margin-top:8.6pt;width:289.15pt;height:12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WpWAIAAPMEAAAOAAAAZHJzL2Uyb0RvYy54bWysVNtuEzEQfUfiHyy/0022SVtW2VRVShFS&#10;gYrCBzi+ZK16PcZ2shu+nrE32YaLBEK8rHyZmTPn7BkvrvvWkJ30QYOt6fRsQom0HIS2m5p++Xz3&#10;6oqSEJkVzICVNd3LQK+XL18sOlfJEhowQnqCRWyoOlfTJkZXFUXgjWxZOAMnLV4q8C2LuPWbQnjW&#10;YfXWFOVkclF04IXzwGUIeHo7XNJlrq+U5PGjUkFGYmqKvcX89fm7Tt9iuWDVxjPXaH5og/1DFy3T&#10;FkHHUrcsMrL1+pdSreYeAqh4xqEtQCnNZeaAbKaTn9g8NszJzAXFCW6UKfy/svzD7tE9+NR6cPfA&#10;nwKxsGqY3cgb76FrJBMIN01CFZ0L1ZiQNgFTybp7DwJ/LdtGyBr0yrepILIjfZZ6P0ot+0g4Hp5f&#10;XJblZE4Jx7vpfHY+meefUbDqmO58iG8ltCQtaqoMdNiYjw9bi+4QK+ZFhmO7+xBTe6w6piR0Y0lX&#10;0/JqfjnPYQGMFnfamMw1+UuujCc7hs6I/UAQRTiNSuTfWJE9Epk2wxpxjD2okQRIXkMp4t7IAfeT&#10;VEQLJDkdgH/EYpxLG8+zoKkSRqc0hZ2NieWfEw/xKVVmn4/Jf4E6ZmRksHFMbrUF/zt08XSUSA3x&#10;RwUG3kmC2K97JH5wSzpZg9ijQzwMc4fvBC4a8N8o6XDmahq+bpmXlJh3Fl32ejqbpSHNm9n8ssSN&#10;P71Zn94wtAHgKPPoKRk2qziM9tZ5vWkQa9DCwg16U+nskue+DgxwsrJ5Dq9AGt3TfY56fquW3wEA&#10;AP//AwBQSwMEFAAGAAgAAAAhAPLru9rcAAAACgEAAA8AAABkcnMvZG93bnJldi54bWxMj0FPhDAQ&#10;he8m/odmTLy5rRBxZSmbDcaLJ2X1PtBZINIpoWUX/731pMfJ+/LeN8V+taM40+wHxxruNwoEcevM&#10;wJ2Gj+PL3RaED8gGR8ek4Zs87MvrqwJz4y78Tuc6dCKWsM9RQx/ClEvp254s+o2biGN2crPFEM+5&#10;k2bGSyy3o0yUyqTFgeNCjxNVPbVf9WI1VE2Fz7L+VMkrh2l9M4eFsdP69mY97EAEWsMfDL/6UR3K&#10;6NS4hY0Xo4b0YZtGNAaPCYgIPKVZBqLRkGQqAVkW8v8L5Q8AAAD//wMAUEsBAi0AFAAGAAgAAAAh&#10;ALaDOJL+AAAA4QEAABMAAAAAAAAAAAAAAAAAAAAAAFtDb250ZW50X1R5cGVzXS54bWxQSwECLQAU&#10;AAYACAAAACEAOP0h/9YAAACUAQAACwAAAAAAAAAAAAAAAAAvAQAAX3JlbHMvLnJlbHNQSwECLQAU&#10;AAYACAAAACEAmUmVqVgCAADzBAAADgAAAAAAAAAAAAAAAAAuAgAAZHJzL2Uyb0RvYy54bWxQSwEC&#10;LQAUAAYACAAAACEA8uu72twAAAAKAQAADwAAAAAAAAAAAAAAAACyBAAAZHJzL2Rvd25yZXYueG1s&#10;UEsFBgAAAAAEAAQA8wAAALsFAAAAAA==&#10;" fillcolor="#cdddac [1622]" strokecolor="black [3213]" strokeweight="2.2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3705E5DA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เป็นผู้แทนกระทรวงแรงงานในจังหวัดตรัง ดำเนินการเกี่ยวกับงานยุทธศาสตร์ งานนโยบาย แผน และประสานดำเนินการโครงการจ้างงานเร่งด่วนพัฒนาทักษะฝีมือฯ และโครงการพิเศษด้านแรงงานในจังหวัดบริหารจัดการด้านแรงงานเชิงบูรณาการสู่ประชาชนในพื้นที่/ชุมชน ตลอดจนเสริมสร้างศักยภาพ ส่งเสริมและสนับสนุนการดำเนินงานของอาสาสมัครแรงงาน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14:paraId="5958E271" w14:textId="77777777" w:rsidR="009C1655" w:rsidRPr="00E63075" w:rsidRDefault="00C66376" w:rsidP="009C1655">
      <w:pPr>
        <w:spacing w:after="0" w:line="240" w:lineRule="auto"/>
        <w:jc w:val="thaiDistribute"/>
        <w:rPr>
          <w:rFonts w:ascii="TH SarabunPSK" w:hAnsi="TH SarabunPSK"/>
          <w:b/>
          <w:bCs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E503F" wp14:editId="3619289A">
                <wp:simplePos x="0" y="0"/>
                <wp:positionH relativeFrom="column">
                  <wp:posOffset>-198755</wp:posOffset>
                </wp:positionH>
                <wp:positionV relativeFrom="paragraph">
                  <wp:posOffset>113665</wp:posOffset>
                </wp:positionV>
                <wp:extent cx="2160270" cy="1381125"/>
                <wp:effectExtent l="76200" t="57150" r="68580" b="85725"/>
                <wp:wrapNone/>
                <wp:docPr id="15" name="แผนผังลำดับงาน: เอกสาร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81125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3DBAFA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สำนักงานแรงงานจังหวัดตรัง</w:t>
                            </w:r>
                          </w:p>
                          <w:p w14:paraId="293ACB49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</w:t>
                            </w: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าลากลางจังหวัด (หลังใหม่)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ชั้น 4</w:t>
                            </w:r>
                          </w:p>
                          <w:p w14:paraId="4F95676A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31AD3AA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217254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BE503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แผนผังลำดับงาน: เอกสาร 15" o:spid="_x0000_s1028" type="#_x0000_t114" style="position:absolute;left:0;text-align:left;margin-left:-15.65pt;margin-top:8.95pt;width:170.1pt;height:10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qEHVQIAAPAEAAAOAAAAZHJzL2Uyb0RvYy54bWysVG1v2yAQ/j5p/wHxfXHsNk1mxamqdJ0m&#10;dS9atx9AMMSomGNAYme/vgdO3OxF2jTtC+Lg7p57Hu5YXvetJnvhvAJT0XwypUQYDrUy24p+/XL3&#10;akGJD8zUTIMRFT0IT69XL18sO1uKAhrQtXAEkxhfdraiTQi2zDLPG9EyPwErDF5KcC0LaLptVjvW&#10;YfZWZ8V0epV14GrrgAvv8fR2uKSrlF9KwcNHKb0IRFcUawtpdWndxDVbLVm5dcw2ih/LYP9QRcuU&#10;QdAx1S0LjOyc+iVVq7gDDzJMOLQZSKm4SByQTT79ic1Dw6xIXFAcb0eZ/P9Lyz/sH+wnF0v39h74&#10;oycG1g0zW3HjHHSNYDXC5VGorLO+HAOi4TGUbLr3UOPTsl2ApEEvXRsTIjvSJ6kPo9SiD4TjYZFf&#10;TYs5vgjHu/xikefFLGGw8hRunQ9vBbQkbioqNXRYmAu3wHetMCFhsf29D7E2Vp78I7Q2pEOQxWw+&#10;S24etKrvlNaJaGwusdaO7Bm2RegHdqjAuVdk/sbUqUECU3rYI442Ryki+9hoqEM4aDHgfhaSqBoZ&#10;5gPwj1iMc6z84shUG/SOYRIrGwOLPwce/WOoSE0+Bv8F6hiRkMGEMbhVBtzv0OvHk0Ry8D8pMPCO&#10;EoR+0yNxFD2SiycbqA/YHg6GocNPAjcNuO+UdDhwFfXfdswJSvQ7gy32Or+8jBOajMvZvEDDnd9s&#10;zm+Y4Ziqojw4SgZjHYa53lmntg1iDVoYuMHGlCp1yXNdRwY4Vql5jl9AnNtzO3k9f1SrJwAAAP//&#10;AwBQSwMEFAAGAAgAAAAhAPJ4oMvgAAAACgEAAA8AAABkcnMvZG93bnJldi54bWxMj8FOwzAMhu9I&#10;vENkJG5bupWxUZpOCMROSGgFBMe08ZpqjVM12VreHnOCm63/0+/P+XZynTjjEFpPChbzBARS7U1L&#10;jYL3t+fZBkSImozuPKGCbwywLS4vcp0ZP9Iez2VsBJdQyLQCG2OfSRlqi06Hue+RODv4wenI69BI&#10;M+iRy10nl0lyK51uiS9Y3eOjxfpYnpyC6sn17mO3Gtflsfn63L+82p07KHV9NT3cg4g4xT8YfvVZ&#10;HQp2qvyJTBCdglm6SBnlYH0HgoE02fBQKVimqxuQRS7/v1D8AAAA//8DAFBLAQItABQABgAIAAAA&#10;IQC2gziS/gAAAOEBAAATAAAAAAAAAAAAAAAAAAAAAABbQ29udGVudF9UeXBlc10ueG1sUEsBAi0A&#10;FAAGAAgAAAAhADj9If/WAAAAlAEAAAsAAAAAAAAAAAAAAAAALwEAAF9yZWxzLy5yZWxzUEsBAi0A&#10;FAAGAAgAAAAhAG66oQdVAgAA8AQAAA4AAAAAAAAAAAAAAAAALgIAAGRycy9lMm9Eb2MueG1sUEsB&#10;Ai0AFAAGAAgAAAAhAPJ4oMvgAAAACgEAAA8AAAAAAAAAAAAAAAAArwQAAGRycy9kb3ducmV2Lnht&#10;bFBLBQYAAAAABAAEAPMAAAC8BQAAAAA=&#10;" fillcolor="#cdddac [1622]" strokecolor="black [3213]" strokeweight="2.25pt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14:paraId="263DBAFA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สำนักงานแรงงานจังหวัดตรัง</w:t>
                      </w:r>
                    </w:p>
                    <w:p w14:paraId="293ACB49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</w:t>
                      </w: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าลากลางจังหวัด (หลังใหม่)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ชั้น 4</w:t>
                      </w:r>
                    </w:p>
                    <w:p w14:paraId="4F95676A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31AD3AA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217254</w:t>
                      </w:r>
                    </w:p>
                  </w:txbxContent>
                </v:textbox>
              </v:shape>
            </w:pict>
          </mc:Fallback>
        </mc:AlternateContent>
      </w:r>
    </w:p>
    <w:p w14:paraId="41F3EAC2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E3759C2" wp14:editId="2C7B6210">
                <wp:simplePos x="0" y="0"/>
                <wp:positionH relativeFrom="column">
                  <wp:posOffset>-685800</wp:posOffset>
                </wp:positionH>
                <wp:positionV relativeFrom="paragraph">
                  <wp:posOffset>4273549</wp:posOffset>
                </wp:positionV>
                <wp:extent cx="6858000" cy="0"/>
                <wp:effectExtent l="0" t="57150" r="0" b="57150"/>
                <wp:wrapNone/>
                <wp:docPr id="16" name="สี่เหลี่ยมผืนผ้า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99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3072E" id="สี่เหลี่ยมผืนผ้า 16" o:spid="_x0000_s1026" style="position:absolute;margin-left:-54pt;margin-top:336.5pt;width:540pt;height:0;z-index:251661312;visibility:visible;mso-wrap-style:non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aW00AEAAJUDAAAOAAAAZHJzL2Uyb0RvYy54bWysU8Fu2zAMvQ/YPwi6L7aDtMuMOEXRIsOA&#10;bivQ7QMUWbaF2aJAKnGyrx8lJ2m23YZdBJOUHvken1d3h6EXe4NkwVWymOVSGKehtq6t5Pdvm3dL&#10;KSgoV6senKnk0ZC8W799sxp9aebQQV8bFAziqBx9JbsQfJllpDszKJqBN46LDeCgAofYZjWqkdGH&#10;Ppvn+W02AtYeQRsizj5ORblO+E1jdPjaNGSC6CvJs4V0Yjq38czWK1W2qHxn9WkM9Q9TDMo6bnqB&#10;elRBiR3av6AGqxEImjDTMGTQNFabxIHZFPkfbF465U3iwuKQv8hE/w9Wf9m/+GeMo5N/Av2DhIOH&#10;TrnW3CPC2BlVc7siCpWNnsrLgxgQPxXb8TPUvFq1C5A0ODQ4REBmJw5J6uNFanMIQnPydnmzzHPe&#10;iD7XMlWeH3qk8NHAIOJHJZG3mIDV/olCHESV5yuxj4ON7fu0yd79luCLU8YkK5xenyePJqFyC/WR&#10;WSBM3mAv80cH+FOKkX1RScfGlaL/5FiHD8ViEW2UgsXN+zkHeF3ZXleU0wxUSR1Qiil4CJP5dh5t&#10;23GnIjEjf8/qbWxi9zrVSXPefSJ98mk013Wcbr3+TetfAAAA//8DAFBLAwQUAAYACAAAACEAcpml&#10;M9wAAAAMAQAADwAAAGRycy9kb3ducmV2LnhtbExP22qDQBB9L/QflinkpSSrFhI1rqGU9gOahJDH&#10;jTtRqTsr7hrN33cKhfbtzJzDuRS72XbihoNvHSmIVxEIpMqZlmoFx8PHMgXhgyajO0eo4I4eduXj&#10;Q6Fz4yb6xNs+1IJNyOdaQRNCn0vpqwat9ivXIzF3dYPVgc+hlmbQE5vbTiZRtJZWt8QJje7xrcHq&#10;az9azr3G76fzEafDbKcseU7HymWjUoun+XULIuAc/sTwU5+rQ8mdLm4k40WnYBlHKY8JCtabFwYs&#10;yTYJg8vvR5aF/D+i/AYAAP//AwBQSwECLQAUAAYACAAAACEAtoM4kv4AAADhAQAAEwAAAAAAAAAA&#10;AAAAAAAAAAAAW0NvbnRlbnRfVHlwZXNdLnhtbFBLAQItABQABgAIAAAAIQA4/SH/1gAAAJQBAAAL&#10;AAAAAAAAAAAAAAAAAC8BAABfcmVscy8ucmVsc1BLAQItABQABgAIAAAAIQAE5aW00AEAAJUDAAAO&#10;AAAAAAAAAAAAAAAAAC4CAABkcnMvZTJvRG9jLnhtbFBLAQItABQABgAIAAAAIQBymaUz3AAAAAwB&#10;AAAPAAAAAAAAAAAAAAAAACoEAABkcnMvZG93bnJldi54bWxQSwUGAAAAAAQABADzAAAAMwUAAAAA&#10;" filled="f" fillcolor="#c90" stroked="f">
                <v:textbox style="mso-fit-shape-to-text:t"/>
              </v:rect>
            </w:pict>
          </mc:Fallback>
        </mc:AlternateContent>
      </w:r>
    </w:p>
    <w:p w14:paraId="4581E8EC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3D17469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356BAF58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6DB996" wp14:editId="507564B1">
                <wp:simplePos x="0" y="0"/>
                <wp:positionH relativeFrom="column">
                  <wp:posOffset>2209800</wp:posOffset>
                </wp:positionH>
                <wp:positionV relativeFrom="paragraph">
                  <wp:posOffset>5080</wp:posOffset>
                </wp:positionV>
                <wp:extent cx="3762375" cy="1304925"/>
                <wp:effectExtent l="19050" t="19050" r="47625" b="66675"/>
                <wp:wrapNone/>
                <wp:docPr id="14" name="แผนผังลำดับงาน: บัตร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04925"/>
                        </a:xfrm>
                        <a:prstGeom prst="flowChartPunchedCard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32DE8B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DB996" id="แผนผังลำดับงาน: บัตร 14" o:spid="_x0000_s1029" type="#_x0000_t121" style="position:absolute;left:0;text-align:left;margin-left:174pt;margin-top:.4pt;width:296.25pt;height:10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zxvrAIAAG0FAAAOAAAAZHJzL2Uyb0RvYy54bWysVEtv2zAMvg/YfxB0X+3EcZMYdYrCXYYB&#10;exTohp0VS7aFyZImKXG6Xz+KTtyg3WmYD4IomuTHj4+b22OvyEE4L40u6ewqpUTo2nCp25J+/7Z9&#10;t6LEB6Y5U0aLkj4JT283b9/cDLYQc9MZxYUj4ET7YrAl7UKwRZL4uhM981fGCg3KxrieBRBdm3DH&#10;BvDeq2SeptfJYBy3ztTCe3i9H5V0g/6bRtTha9N4EYgqKWALeDo8d/FMNjesaB2znaxPMNg/oOiZ&#10;1BB0cnXPAiN7J1+56mXtjDdNuKpNn5imkbXAHCCbWfoim8eOWYG5ADneTjT5/+e2/nJ4tA8uQvf2&#10;k6l/eqJN1THdijvnzNAJxiHcLBKVDNYXk0EUPJiS3fDZcCgt2weDHBwb10eHkB05ItVPE9XiGEgN&#10;j9nyep4tc0pq0M2ydLGe5xiDFWdz63z4IExP4qWkjTIDAHPhYa+hO3jFHMdw7PDJhwiPFWeTUyX4&#10;VipFnAk/ZOiQzJgJKj3YjBdiDSSY4rN37a5SjhwYtMsWvxOo1l/+PUvj99qkqqr0fn1hApjacygl&#10;NQFeS5ovRnPia6YEP7OLzYOQYyilyVDS+SoHkqLsjZKTEsdDTEjDcazPi796GWC2lOxLuhojYrfH&#10;kr7XHO+BSTXeAanSMZDAqTnRY/bg4rHjA+EyFmG+ytYw0VzCCGWr9DpdLylhqoXZr4OjL7j+C0PZ&#10;NpvlYw2Ysh0bqc6RzrGGpxpgPafwKF0gw1aM3RcH3RfhuDsSCUxmkfv4sjP8CXoTao8NCBsKLp1x&#10;vykZYNpL6n/tmROUqI8ayr+eLRZxPaCwyJdzENylZnepYdCABhjAlEehCuNS2Vsn2w5ijTlqcwdT&#10;0Ujsz2dcp1mCmcbETvsnLo1LGf963pKbPwAAAP//AwBQSwMEFAAGAAgAAAAhANPeHl7eAAAACAEA&#10;AA8AAABkcnMvZG93bnJldi54bWxMj8tOwzAQRfdI/IM1SOyoTVL6CJlUCJGsSUFql25skgg/Quw2&#10;4e8ZVrAc3dG95+S72Rp20WPovUO4Xwhg2jVe9a5FeH8r7zbAQpROSeOdRvjWAXbF9VUuM+UnV+vL&#10;PraMSlzIJEIX45BxHppOWxkWftCOsg8/WhnpHFuuRjlRuTU8EWLFrewdLXRy0M+dbj73Z4tQV+vy&#10;WL8eyipdty/bL1NNiU0Qb2/mp0dgUc/x7xl+8QkdCmI6+bNTgRmEdLkhl4hAAhRvl+IB2AkhEasU&#10;eJHz/wLFDwAAAP//AwBQSwECLQAUAAYACAAAACEAtoM4kv4AAADhAQAAEwAAAAAAAAAAAAAAAAAA&#10;AAAAW0NvbnRlbnRfVHlwZXNdLnhtbFBLAQItABQABgAIAAAAIQA4/SH/1gAAAJQBAAALAAAAAAAA&#10;AAAAAAAAAC8BAABfcmVscy8ucmVsc1BLAQItABQABgAIAAAAIQAK+zxvrAIAAG0FAAAOAAAAAAAA&#10;AAAAAAAAAC4CAABkcnMvZTJvRG9jLnhtbFBLAQItABQABgAIAAAAIQDT3h5e3gAAAAgBAAAPAAAA&#10;AAAAAAAAAAAAAAYFAABkcnMvZG93bnJldi54bWxQSwUGAAAAAAQABADzAAAAEQYAAAAA&#10;" strokecolor="black [3213]" strokeweight="2.25pt">
                <v:fill color2="#ccc0d9" rotate="t" focus="100%" type="gradient"/>
                <v:shadow on="t" color="#3f3151" opacity=".5" offset="1pt"/>
                <v:textbox>
                  <w:txbxContent>
                    <w:p w14:paraId="6832DE8B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ให้บริการและส่งเสริมการจัดหางาน จัดระบบการทำงานของคนต่างด้าว พัฒนาระบบการแนะแนวอาชีพให้มีประสิทธิภาพตามมาตรฐานสากล ส่งเสริม กำกับ ดูแลการคุ้มครองคนหางาน พัฒนาระบบและสร้างเครือข่ายข้อมูลข่าวสารตลาดแรงงาน</w:t>
                      </w:r>
                    </w:p>
                  </w:txbxContent>
                </v:textbox>
              </v:shape>
            </w:pict>
          </mc:Fallback>
        </mc:AlternateContent>
      </w:r>
      <w:r w:rsidR="00FD2029"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A4B2CB" wp14:editId="436BDD14">
                <wp:simplePos x="0" y="0"/>
                <wp:positionH relativeFrom="column">
                  <wp:posOffset>-170180</wp:posOffset>
                </wp:positionH>
                <wp:positionV relativeFrom="paragraph">
                  <wp:posOffset>224155</wp:posOffset>
                </wp:positionV>
                <wp:extent cx="2160270" cy="1313180"/>
                <wp:effectExtent l="19050" t="19050" r="30480" b="39370"/>
                <wp:wrapNone/>
                <wp:docPr id="13" name="แผนผังลำดับงาน: เอกสาร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313180"/>
                        </a:xfrm>
                        <a:prstGeom prst="flowChartDocumen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CCC0D9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73F4A8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สำนักงานจัดหางานจังหวัดตรัง</w:t>
                            </w:r>
                          </w:p>
                          <w:p w14:paraId="521C2C43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ศาลากลางจังหวัด (หลังใหม่)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 ชั้น 2</w:t>
                            </w:r>
                          </w:p>
                          <w:p w14:paraId="1DDAEEDE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  อ.เมือง จ.ตรัง  (92000)</w:t>
                            </w:r>
                          </w:p>
                          <w:p w14:paraId="730A7D08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214027-8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4B2CB" id="แผนผังลำดับงาน: เอกสาร 13" o:spid="_x0000_s1030" type="#_x0000_t114" style="position:absolute;left:0;text-align:left;margin-left:-13.4pt;margin-top:17.65pt;width:170.1pt;height:10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S/qqAIAAGoFAAAOAAAAZHJzL2Uyb0RvYy54bWysVNuO2yAQfa/Uf0C8d23nskmsdVarpKkq&#10;bS9SWvWZYGyjYqBAYm+/vsPYyUa7fapqS4hhmNs5M9zd960iJ+G8NLqg2U1KidDclFLXBf3+bfdu&#10;SYkPTJdMGS0K+iQ8vV+/fXPX2VxMTGNUKRwBJ9rnnS1oE4LNk8TzRrTM3xgrNCgr41oWQHR1UjrW&#10;gfdWJZM0vU0640rrDBfew+l2UNI1+q8qwcOXqvIiEFVQyC3g6nA9xDVZ37G8dsw2ko9psH/IomVS&#10;Q9CLqy0LjBydfOWqldwZb6pww02bmKqSXGANUE2Wvqhm3zArsBYAx9sLTP7/ueWfT3v71cXUvX00&#10;/Kcn2mwapmvx4JzpGsFKCJdFoJLO+vxiEAUPpuTQfTIlUMuOwSAGfeXa6BCqIz1C/XSBWvSBcDic&#10;ZLfpZAGMcNBlU/iXSEbC8rO5dT58EKYlcVPQSpkOEnNha/ixFTpgLHZ69CHmxvLz/ZGGcieVIs6E&#10;HzI0iGQsA5UebIYNsQaqS/HYu/qwUY6cGPTKDj+sGkj117ezNH6vTTabTbpdXZlATvU5lJKaAKgF&#10;nc8Gc+I5U6I8Q4udgynHUEqTDjBazhfzIY5R8qLE2RCXTEM/kAMEXt9qZYDBUrIt6HKIiK0e+Xyv&#10;S9wHJtWwh0yVjoEFjswIjzmCi31TdqSUkYHJcrqCcS4lzM90md6mqwUlTNUw+Dw4+gLrvyA03U2z&#10;+cABU7ZhA9RzhHPgcOQA+byER+kqM+zD2Hpxyn0e+kNPJCA5i9jHk4Mpn6AxgXvsPnieYNMY95uS&#10;Dka9oP7XkTlBifqogf5VNpvFtwGF2XwxAcFdaw7XGqY5uBpLHoRNGF6Uo3WybiDWUKM2DzASlcT+&#10;fM5rHCQYaCxsfHzii3Et463nJ3L9BwAA//8DAFBLAwQUAAYACAAAACEA0KByReIAAAAKAQAADwAA&#10;AGRycy9kb3ducmV2LnhtbEyPzWrDMBCE74W+g9hCb4n8k5rieh1KwZTQXpoUQm6KtbFNLMlISqL0&#10;6aue0uMww8w31TKokZ3JusFohHSeACPdGjnoDuF708yegTkvtBSj0YRwJQfL+v6uEqU0F/1F57Xv&#10;WCzRrhQIvfdTyblre1LCzc1EOnoHY5XwUdqOSysusVyNPEuSgisx6LjQi4neemqP65NCaIqN/dyK&#10;1Ufj+U9w79fVLmx3iI8P4fUFmKfgb2H4w4/oUEemvTlp6diIMMuKiO4R8qccWAzkab4AtkfIFlkK&#10;vK74/wv1LwAAAP//AwBQSwECLQAUAAYACAAAACEAtoM4kv4AAADhAQAAEwAAAAAAAAAAAAAAAAAA&#10;AAAAW0NvbnRlbnRfVHlwZXNdLnhtbFBLAQItABQABgAIAAAAIQA4/SH/1gAAAJQBAAALAAAAAAAA&#10;AAAAAAAAAC8BAABfcmVscy8ucmVsc1BLAQItABQABgAIAAAAIQD7oS/qqAIAAGoFAAAOAAAAAAAA&#10;AAAAAAAAAC4CAABkcnMvZTJvRG9jLnhtbFBLAQItABQABgAIAAAAIQDQoHJF4gAAAAoBAAAPAAAA&#10;AAAAAAAAAAAAAAIFAABkcnMvZG93bnJldi54bWxQSwUGAAAAAAQABADzAAAAEQYAAAAA&#10;" strokecolor="black [3213]" strokeweight="2.25pt">
                <v:fill color2="#ccc0d9" rotate="t" focus="100%" type="gradient"/>
                <v:shadow on="t" color="#3f3151" opacity=".5" offset="1pt"/>
                <v:textbox>
                  <w:txbxContent>
                    <w:p w14:paraId="773F4A8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สำนักงานจัดหางานจังหวัดตรัง</w:t>
                      </w:r>
                    </w:p>
                    <w:p w14:paraId="521C2C43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ศาลากลางจังหวัด (หลังใหม่)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 ชั้น 2</w:t>
                      </w:r>
                    </w:p>
                    <w:p w14:paraId="1DDAEEDE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  อ.เมือง จ.ตรัง  (92000)</w:t>
                      </w:r>
                    </w:p>
                    <w:p w14:paraId="730A7D08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214027-8</w:t>
                      </w:r>
                    </w:p>
                  </w:txbxContent>
                </v:textbox>
              </v:shape>
            </w:pict>
          </mc:Fallback>
        </mc:AlternateContent>
      </w:r>
    </w:p>
    <w:p w14:paraId="7F329C94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53ADE342" w14:textId="77777777" w:rsidR="009C1655" w:rsidRPr="00E63075" w:rsidRDefault="009C1655" w:rsidP="009C1655">
      <w:pPr>
        <w:jc w:val="thaiDistribute"/>
        <w:rPr>
          <w:rFonts w:ascii="TH SarabunPSK" w:hAnsi="TH SarabunPSK"/>
          <w:color w:val="C00000"/>
        </w:rPr>
      </w:pPr>
    </w:p>
    <w:p w14:paraId="50F440CE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D1F1C" wp14:editId="3E6F3CA7">
                <wp:simplePos x="0" y="0"/>
                <wp:positionH relativeFrom="column">
                  <wp:posOffset>-166370</wp:posOffset>
                </wp:positionH>
                <wp:positionV relativeFrom="paragraph">
                  <wp:posOffset>494030</wp:posOffset>
                </wp:positionV>
                <wp:extent cx="2160270" cy="1266825"/>
                <wp:effectExtent l="76200" t="57150" r="68580" b="85725"/>
                <wp:wrapNone/>
                <wp:docPr id="9" name="แผนผังลำดับงาน: เอกสาร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266825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EF450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สำนักงานพัฒนาฝีมือแรงงานตรัง</w:t>
                            </w:r>
                          </w:p>
                          <w:p w14:paraId="101F9A86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252/6 ถ.ท่ากลาง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ต.ทับเที่ยง  </w:t>
                            </w:r>
                          </w:p>
                          <w:p w14:paraId="2777CB04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อ.เมือง จ.ตรัง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(92000)</w:t>
                            </w:r>
                          </w:p>
                          <w:p w14:paraId="39B4251B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570544 - 5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D1F1C" id="แผนผังลำดับงาน: เอกสาร 9" o:spid="_x0000_s1031" type="#_x0000_t114" style="position:absolute;left:0;text-align:left;margin-left:-13.1pt;margin-top:38.9pt;width:170.1pt;height:9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D52VAIAAPAEAAAOAAAAZHJzL2Uyb0RvYy54bWysVNtu1DAQfUfiHyy/02yi7oVos1XVUoRU&#10;KKLwAV7H3lh1PMb2brJ8PWMnmy4XCYR4sTz2zJw5xzNeX/WtJgfhvAJT0fxiRokwHGpldhX98vnu&#10;1YoSH5ipmQYjKnoUnl5tXr5Yd7YUBTSga+EIJjG+7GxFmxBsmWWeN6Jl/gKsMHgpwbUsoOl2We1Y&#10;h9lbnRWz2SLrwNXWARfe4+ntcEk3Kb+UgocHKb0IRFcUawtpdWndxjXbrFm5c8w2io9lsH+oomXK&#10;IOiU6pYFRvZO/ZKqVdyBBxkuOLQZSKm4SByQTT77ic1jw6xIXFAcbyeZ/P9Lyz8cHu1HF0v39h74&#10;kycGbhpmduLaOegawWqEy6NQWWd9OQVEw2Mo2XbvocanZfsASYNeujYmRHakT1IfJ6lFHwjHwyJf&#10;zIolvgjHu7xYLFbFPGGw8hRunQ9vBbQkbioqNXRYmAu3wPetMCFhscO9D7E2Vp78I7Q2pEOQ1Xw5&#10;T24etKrvlNaJaGwucaMdOTBsi9AP7FCBc6/I/I2pU4MEpvSwRxxtRiki+9hoqEM4ajHgfhKSqBoZ&#10;5gPwj1iMc6x8MTLVBr1jmMTKpsDiz4GjfwwVqcmn4L9AnSISMpgwBbfKgPsdev10kkgO/icFBt5R&#10;gtBveyRe0fSM8WQL9RHbw8EwdPhJ4KYB942SDgeuov7rnjlBiX5nsMVe55eXcUKTcTlfFmi485vt&#10;+Q0zHFNVlAdHyWDchGGu99apXYNYgxYGrrExpUpd8lzXyADHKjXP+AXEuT23k9fzR7X5DgAA//8D&#10;AFBLAwQUAAYACAAAACEAJ4RTS98AAAAKAQAADwAAAGRycy9kb3ducmV2LnhtbEyPy07DMBBF90j8&#10;gzVI7FqnKdQojVMBEmWFRAMf4MTOQ43HVuw04e8ZVnQ5mqt7z8kPix3YxYyhdyhhs06AGayd7rGV&#10;8P31tnoCFqJCrQaHRsKPCXAobm9ylWk348lcytgyKsGQKQldjD7jPNSdsSqsnTdIv8aNVkU6x5br&#10;Uc1UbgeeJsmOW9UjLXTKm9fO1OdyshKq43xqpmOT+pd350tf+0/x8Sjl/d3yvAcWzRL/w/CHT+hQ&#10;EFPlJtSBDRJW6S6lqAQhSIEC280DyVUSUiG2wIucXysUvwAAAP//AwBQSwECLQAUAAYACAAAACEA&#10;toM4kv4AAADhAQAAEwAAAAAAAAAAAAAAAAAAAAAAW0NvbnRlbnRfVHlwZXNdLnhtbFBLAQItABQA&#10;BgAIAAAAIQA4/SH/1gAAAJQBAAALAAAAAAAAAAAAAAAAAC8BAABfcmVscy8ucmVsc1BLAQItABQA&#10;BgAIAAAAIQAGmD52VAIAAPAEAAAOAAAAAAAAAAAAAAAAAC4CAABkcnMvZTJvRG9jLnhtbFBLAQIt&#10;ABQABgAIAAAAIQAnhFNL3wAAAAoBAAAPAAAAAAAAAAAAAAAAAK4EAABkcnMvZG93bnJldi54bWxQ&#10;SwUGAAAAAAQABADzAAAAugUAAAAA&#10;" fillcolor="#fbcaa2 [1625]" strokecolor="black [3213]" strokeweight="2.2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EEEF450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สำนักงานพัฒนาฝีมือแรงงานตรัง</w:t>
                      </w:r>
                    </w:p>
                    <w:p w14:paraId="101F9A86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252/6 ถ.ท่ากลาง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ต.ทับเที่ยง  </w:t>
                      </w:r>
                    </w:p>
                    <w:p w14:paraId="2777CB04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อ.เมือง จ.ตรัง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(92000)</w:t>
                      </w:r>
                    </w:p>
                    <w:p w14:paraId="39B4251B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570544 - 5</w:t>
                      </w:r>
                    </w:p>
                  </w:txbxContent>
                </v:textbox>
              </v:shape>
            </w:pict>
          </mc:Fallback>
        </mc:AlternateContent>
      </w: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76B772" wp14:editId="01687605">
                <wp:simplePos x="0" y="0"/>
                <wp:positionH relativeFrom="column">
                  <wp:posOffset>2205355</wp:posOffset>
                </wp:positionH>
                <wp:positionV relativeFrom="paragraph">
                  <wp:posOffset>345440</wp:posOffset>
                </wp:positionV>
                <wp:extent cx="3762375" cy="1152525"/>
                <wp:effectExtent l="76200" t="57150" r="85725" b="104775"/>
                <wp:wrapNone/>
                <wp:docPr id="12" name="แผนผังลำดับงาน: บัตร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152525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D9C01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      </w:r>
                          </w:p>
                          <w:p w14:paraId="7156AB60" w14:textId="77777777" w:rsidR="00CB749A" w:rsidRPr="000848F7" w:rsidRDefault="00CB749A" w:rsidP="009C1655">
                            <w:pPr>
                              <w:spacing w:line="240" w:lineRule="exact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6B772" id="แผนผังลำดับงาน: บัตร 12" o:spid="_x0000_s1032" type="#_x0000_t121" style="position:absolute;left:0;text-align:left;margin-left:173.65pt;margin-top:27.2pt;width:296.2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rYgVgIAAPMEAAAOAAAAZHJzL2Uyb0RvYy54bWysVO1u0zAU/Y/EO1j+z9Jk6zaipdPUMYQ0&#10;YGLwAK4/GmuOr7HdJuXpuXbarHxIIIQqWbm27z33nJ7rq+uhM2QrfdBgG1qezCiRloPQdt3QL5/v&#10;Xl1SEiKzghmwsqE7Gej14uWLq97VsoIWjJCeYBEb6t41tI3R1UUReCs7Fk7ASYuHCnzHIoZ+XQjP&#10;eqzemaKazc6LHrxwHrgMAXdvx0O6yPWVkjx+VCrISExDsbeYV5/XVVqLxRWr1565VvN9G+wfuuiY&#10;tgg6lbplkZGN17+U6jT3EEDFEw5dAUppLjMHZFPOfmLz2DInMxcUJ7hJpvD/yvIP20f34FPrwd0D&#10;fwrEwrJldi1vvIe+lUwgXJmEKnoX6ikhBQFTyap/DwL/WraJkDUYlO9SQWRHhiz1bpJaDpFw3Dy9&#10;OK9OL+aUcDwry3mFv4zB6kO68yG+ldCR9NFQZaDHxnx82Fh0h1gyLzIc296HmNpj9SEloRtL+oZW&#10;l3NEyfTAaHGnjclB8pdcGk+2DJ0Rh5EginB8K5F/Y0X2SGTajN+IY+xejSRA8hpKEXdGjrifpCJa&#10;IMlyBP4Ri3EubTzfkzUWb6c0hZ1NidWfE/f3U6rMPp+S/wJ1ysjIYOOU3GkL/nfo4ukgkRrvHxQY&#10;eScJ4rAakHhDM7m0swKxQ4d4GOcO3wn8aMF/o6THmWto+LphXlJi3ll02evy7CwNaQ7O5hcVBv74&#10;ZHV8wtAGgKPMo6dkDJZxHO2N83rdItaohYUb9KbS2SXPfe0Z4GRl8+xfgTS6x3G+9fxWLb4DAAD/&#10;/wMAUEsDBBQABgAIAAAAIQBEpGwm3AAAAAoBAAAPAAAAZHJzL2Rvd25yZXYueG1sTI/LToRAEEX3&#10;Jv5Dp0zcOc0MoIIUE2PC2jC60F0PlEDsl3TPgH9vudJlpU7uPbfar0aLM81hchZhu0lAkO1cP9kB&#10;4fWlubkHEaKyvdLOEsI3BdjXlxeVKnu32JbOhzgIDrGhVAhjjL6UMnQjGRU2zpPl34ebjYp8zoPs&#10;Z7VwuNFylyS30qjJcsOoPD2N1H0eTgahXXz35p+J8lZnunmPX81WKsTrq/XxAUSkNf7B8KvP6lCz&#10;09GdbB+ERkizu5RRhDzLQDBQpAVvOSLs0rwAWVfy/4T6BwAA//8DAFBLAQItABQABgAIAAAAIQC2&#10;gziS/gAAAOEBAAATAAAAAAAAAAAAAAAAAAAAAABbQ29udGVudF9UeXBlc10ueG1sUEsBAi0AFAAG&#10;AAgAAAAhADj9If/WAAAAlAEAAAsAAAAAAAAAAAAAAAAALwEAAF9yZWxzLy5yZWxzUEsBAi0AFAAG&#10;AAgAAAAhAFoKtiBWAgAA8wQAAA4AAAAAAAAAAAAAAAAALgIAAGRycy9lMm9Eb2MueG1sUEsBAi0A&#10;FAAGAAgAAAAhAESkbCbcAAAACgEAAA8AAAAAAAAAAAAAAAAAsAQAAGRycy9kb3ducmV2LnhtbFBL&#10;BQYAAAAABAAEAPMAAAC5BQAAAAA=&#10;" fillcolor="#fbcaa2 [1625]" strokecolor="black [3213]" strokeweight="2.25pt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59FD9C01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ส่งเสริมการทดสอบมาตรฐานฝีมือแรงงาน การพัฒนาฝีมือแรงงานแก่กำลังแรงงานใหม่ก่อนเข้าสู่ตลาดแรงงาน ส่งเสริมการพัฒนาฝีมือแรงงาน ตาม พ.ร.บ. ส่งเสริมการพัฒนาฝีมือแรงงานปี 2545</w:t>
                      </w:r>
                    </w:p>
                    <w:p w14:paraId="7156AB60" w14:textId="77777777" w:rsidR="00CB749A" w:rsidRPr="000848F7" w:rsidRDefault="00CB749A" w:rsidP="009C1655">
                      <w:pPr>
                        <w:spacing w:line="240" w:lineRule="exact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66F2E8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981807B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182AAC21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381A1F5E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45CFC" wp14:editId="33EFE7BF">
                <wp:simplePos x="0" y="0"/>
                <wp:positionH relativeFrom="column">
                  <wp:posOffset>2207260</wp:posOffset>
                </wp:positionH>
                <wp:positionV relativeFrom="paragraph">
                  <wp:posOffset>203835</wp:posOffset>
                </wp:positionV>
                <wp:extent cx="3762375" cy="1343025"/>
                <wp:effectExtent l="76200" t="57150" r="85725" b="104775"/>
                <wp:wrapNone/>
                <wp:docPr id="7" name="แผนผังลำดับงาน: บัตร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343025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998FC" w14:textId="77777777" w:rsidR="00CB749A" w:rsidRPr="00C66376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cs/>
                              </w:rPr>
      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45CFC" id="แผนผังลำดับงาน: บัตร 7" o:spid="_x0000_s1033" type="#_x0000_t121" style="position:absolute;left:0;text-align:left;margin-left:173.8pt;margin-top:16.05pt;width:296.25pt;height:10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DMWAIAAPMEAAAOAAAAZHJzL2Uyb0RvYy54bWysVNuO0zAQfUfiHyy/s2nSdrtETVerLouQ&#10;Flix8AGuL421jifYbpPy9YydNlsuEgjxEnlsz5w5J2e8vO4bQ/bSeQ22ovnFhBJpOQhttxX98vnu&#10;1RUlPjArmAErK3qQnl6vXr5Ydm0pC6jBCOkIFrG+7NqK1iG0ZZZ5XsuG+QtopcVDBa5hAUO3zYRj&#10;HVZvTFZMJpdZB060Drj0Hndvh0O6SvWVkjx8VMrLQExFsbeQvi59N/GbrZas3DrW1pof22D/0EXD&#10;tEXQsdQtC4zsnP6lVKO5Aw8qXHBoMlBKc5k4IJt88hObx5q1MnFBcXw7yuT/X1n+Yf/YPrjYum/v&#10;gT95YmFdM7uVN85BV0smEC6PQmVd68sxIQYeU8mmew8Cfy3bBUga9Mo1sSCyI32S+jBKLftAOG5O&#10;F5fFdDGnhONZPp1NJ8U8YbDylN46H95KaEhcVFQZ6LAxFx52Ft0h1syJBMf29z7E9lh5SonoxpKu&#10;osXVHFESPTBa3GljUhD9JdfGkT1DZ4R+IIginN+K5N9YkTwSmDbDGnGMPaoRBYheQynCwcgB95NU&#10;RAskmQ/AP2IxzqUNJ7LG4u2YprCzMbH4c+LxfkyVyedj8l+gjhkJGWwYkxttwf0OXTydJFLD/ZMC&#10;A+8oQeg3PRKv6CL+ybizAXFAhzgY5g7fCVzU4L5R0uHMVdR/3TEnKTHvLLrsdT6bxSFNwWy+KDBw&#10;5yeb8xOGNgAcZR4cJUOwDsNo71qntzViDVpYuEFvKp1c8tzXkQFOVjLP8RWIo3sep1vPb9XqOwAA&#10;AP//AwBQSwMEFAAGAAgAAAAhAJYtZgHeAAAACgEAAA8AAABkcnMvZG93bnJldi54bWxMj8FOwzAM&#10;hu+TeIfISNxY2q4qUJpO0xBcOEwUxDlrTFPROFWTbR1Pjzmx22/50+/P1Xp2gzjiFHpPCtJlAgKp&#10;9aanTsHH+/PtPYgQNRk9eEIFZwywrq8WlS6NP9EbHpvYCS6hUGoFNsaxlDK0Fp0OSz8i8e7LT05H&#10;HqdOmkmfuNwNMkuSQjrdE1+wesStxfa7OTgFuye/3fycLb3KtNmNWHy6lz5T6uZ63jyCiDjHfxj+&#10;9Fkdanba+wOZIAYFq/yuYJRDloJg4CFPOOwVZPmqAFlX8vKF+hcAAP//AwBQSwECLQAUAAYACAAA&#10;ACEAtoM4kv4AAADhAQAAEwAAAAAAAAAAAAAAAAAAAAAAW0NvbnRlbnRfVHlwZXNdLnhtbFBLAQIt&#10;ABQABgAIAAAAIQA4/SH/1gAAAJQBAAALAAAAAAAAAAAAAAAAAC8BAABfcmVscy8ucmVsc1BLAQIt&#10;ABQABgAIAAAAIQB1x4DMWAIAAPMEAAAOAAAAAAAAAAAAAAAAAC4CAABkcnMvZTJvRG9jLnhtbFBL&#10;AQItABQABgAIAAAAIQCWLWYB3gAAAAoBAAAPAAAAAAAAAAAAAAAAALIEAABkcnMvZG93bnJldi54&#10;bWxQSwUGAAAAAAQABADzAAAAvQUAAAAA&#10;" fillcolor="#a5d5e2 [1624]" strokecolor="black [3213]" strokeweight="2.2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11C998FC" w14:textId="77777777" w:rsidR="00CB749A" w:rsidRPr="00C66376" w:rsidRDefault="00CB749A" w:rsidP="009C1655">
                      <w:pPr>
                        <w:autoSpaceDE w:val="0"/>
                        <w:autoSpaceDN w:val="0"/>
                        <w:adjustRightInd w:val="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6"/>
                          <w:szCs w:val="26"/>
                          <w:cs/>
                        </w:rPr>
                        <w:t>พัฒนามาตรฐานแรงงานให้สอดคล้องกับมาตรฐานสากล คุ้มครองแรงงานให้เป็นไปตามมาตรฐานแรงงานส่งเสริม พัฒนาและกำกับดูแลความปลอดภัยอาชีว- อนามัย และสภาพแวดล้อมในการทำงาน ส่งเสริมและพัฒนาระบบแรงงานสัมพันธ์และสวัสดิการแรงงาน</w:t>
                      </w:r>
                    </w:p>
                  </w:txbxContent>
                </v:textbox>
              </v:shape>
            </w:pict>
          </mc:Fallback>
        </mc:AlternateContent>
      </w: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9A5235" wp14:editId="5C5085D8">
                <wp:simplePos x="0" y="0"/>
                <wp:positionH relativeFrom="column">
                  <wp:posOffset>-178435</wp:posOffset>
                </wp:positionH>
                <wp:positionV relativeFrom="paragraph">
                  <wp:posOffset>346075</wp:posOffset>
                </wp:positionV>
                <wp:extent cx="2186305" cy="1562100"/>
                <wp:effectExtent l="76200" t="57150" r="80645" b="76200"/>
                <wp:wrapNone/>
                <wp:docPr id="6" name="แผนผังลำดับงาน: เอกสาร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6305" cy="1562100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CF9FC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สำนักงานสวัสดิการและคุ้มครองแรงงาน</w:t>
                            </w:r>
                          </w:p>
                          <w:p w14:paraId="174F0174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จังหวัดตรัง</w:t>
                            </w:r>
                          </w:p>
                          <w:p w14:paraId="4CF78EDD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ศาลากลางจังหวัด (หลังใหม่)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ชั้น 4</w:t>
                            </w:r>
                          </w:p>
                          <w:p w14:paraId="50309850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ต.ทับเที่ยง </w:t>
                            </w: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อ.เมือง จ.ตรัง  (92000)</w:t>
                            </w:r>
                          </w:p>
                          <w:p w14:paraId="735021B5" w14:textId="77777777" w:rsidR="00CB749A" w:rsidRPr="009C1655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9C1655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/ แฟกซ์ (075) 218964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A5235" id="แผนผังลำดับงาน: เอกสาร 6" o:spid="_x0000_s1034" type="#_x0000_t114" style="position:absolute;left:0;text-align:left;margin-left:-14.05pt;margin-top:27.25pt;width:172.1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WUdVgIAAPAEAAAOAAAAZHJzL2Uyb0RvYy54bWysVNuO2yAQfa/Uf0C8N7bTZDe14qxWSbeq&#10;tL2o234AwRCjxQwFEjv9+g448aYXqVXVF8TAzJw5hxmWN32ryUE4r8BUtJjklAjDoVZmV9Evn+9e&#10;LCjxgZmaaTCiokfh6c3q+bNlZ0sxhQZ0LRzBJMaXna1oE4Its8zzRrTMT8AKg5cSXMsCmm6X1Y51&#10;mL3V2TTPr7IOXG0dcOE9nm6GS7pK+aUUPHyQ0otAdEWxtpBWl9ZtXLPVkpU7x2yj+KkM9g9VtEwZ&#10;BB1TbVhgZO/UL6laxR14kGHCoc1ASsVF4oBsivwnNg8NsyJxQXG8HWXy/y8tf394sB9dLN3be+CP&#10;nhhYN8zsxK1z0DWC1QhXRKGyzvpyDIiGx1Cy7d5BjU/L9gGSBr10bUyI7EifpD6OUos+EI6H02Jx&#10;9TKfU8LxrphfTYs8PUbGynO4dT68EdCSuKmo1NBhYS5sgO9bYULCYod7H2JtrDz7R2htSIcgi/n1&#10;PLl50Kq+U1onorG5xFo7cmDYFqEf2KECl16R+WtTpwYJTOlhjzjanKSI7GOjoQ7hqMWA+0lIompk&#10;WAzAP2IxzrHyeVIzZkLvGCaxsjFw+ufAk38MFanJx+C/QB0jEjKYMAa3yoD7HXr9eJZIDv5nBQbe&#10;UYLQb3skXtFFJBdPtlAfsT0cDEOHnwRuGnDfKOlw4Crqv+6ZE5TotwZb7FUxm8UJTcZsfj1Fw13e&#10;bC9vmOGYqqI8OEoGYx2Gud5bp3YNYg1aGLjFxpQqdclTXScGOFapeU5fQJzbSzt5PX1Uq+8AAAD/&#10;/wMAUEsDBBQABgAIAAAAIQCChSTb4AAAAAoBAAAPAAAAZHJzL2Rvd25yZXYueG1sTI/BTsMwDIbv&#10;SLxDZCRuW9LSVlNpOiHYTjsxJgG3LDFtRZNUTdqVt8ec2M2WP/3+/mq72J7NOIbOOwnJWgBDp73p&#10;XCPh9LZfbYCFqJxRvXco4QcDbOvbm0qVxl/cK87H2DAKcaFUEtoYh5LzoFu0Kqz9gI5uX360KtI6&#10;NtyM6kLhtuepEAW3qnP0oVUDPreov4+TlaA/28P7lH3ESc/Z/qXYid3BnKS8v1ueHoFFXOI/DH/6&#10;pA41OZ395ExgvYRVukkIlZBnOTACHpIiBXamQYgceF3x6wr1LwAAAP//AwBQSwECLQAUAAYACAAA&#10;ACEAtoM4kv4AAADhAQAAEwAAAAAAAAAAAAAAAAAAAAAAW0NvbnRlbnRfVHlwZXNdLnhtbFBLAQIt&#10;ABQABgAIAAAAIQA4/SH/1gAAAJQBAAALAAAAAAAAAAAAAAAAAC8BAABfcmVscy8ucmVsc1BLAQIt&#10;ABQABgAIAAAAIQBnbWUdVgIAAPAEAAAOAAAAAAAAAAAAAAAAAC4CAABkcnMvZTJvRG9jLnhtbFBL&#10;AQItABQABgAIAAAAIQCChSTb4AAAAAoBAAAPAAAAAAAAAAAAAAAAALAEAABkcnMvZG93bnJldi54&#10;bWxQSwUGAAAAAAQABADzAAAAvQUAAAAA&#10;" fillcolor="#a5d5e2 [1624]" strokecolor="black [3213]" strokeweight="2.25pt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2D3CF9FC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สำนักงานสวัสดิการและคุ้มครองแรงงาน</w:t>
                      </w:r>
                    </w:p>
                    <w:p w14:paraId="174F0174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จังหวัดตรัง</w:t>
                      </w:r>
                    </w:p>
                    <w:p w14:paraId="4CF78EDD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ศาลากลางจังหวัด (หลังใหม่)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ชั้น 4</w:t>
                      </w:r>
                    </w:p>
                    <w:p w14:paraId="50309850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ต.ทับเที่ยง </w:t>
                      </w: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อ.เมือง จ.ตรัง  (92000)</w:t>
                      </w:r>
                    </w:p>
                    <w:p w14:paraId="735021B5" w14:textId="77777777" w:rsidR="00CB749A" w:rsidRPr="009C1655" w:rsidRDefault="00CB749A" w:rsidP="009C165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9C1655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/ แฟกซ์ (075) 218964</w:t>
                      </w:r>
                    </w:p>
                  </w:txbxContent>
                </v:textbox>
              </v:shape>
            </w:pict>
          </mc:Fallback>
        </mc:AlternateContent>
      </w:r>
    </w:p>
    <w:p w14:paraId="5D322786" w14:textId="77777777" w:rsidR="00FD2029" w:rsidRPr="00E63075" w:rsidRDefault="00FD2029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6823195E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25911540" w14:textId="77777777" w:rsidR="009C1655" w:rsidRPr="00E63075" w:rsidRDefault="009C1655" w:rsidP="009C1655">
      <w:pPr>
        <w:ind w:firstLine="851"/>
        <w:jc w:val="thaiDistribute"/>
        <w:rPr>
          <w:rFonts w:ascii="TH SarabunPSK" w:hAnsi="TH SarabunPSK"/>
          <w:color w:val="C00000"/>
        </w:rPr>
      </w:pPr>
    </w:p>
    <w:p w14:paraId="49E8F385" w14:textId="77777777" w:rsidR="009C1655" w:rsidRPr="00E63075" w:rsidRDefault="009156AE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2B95B6" wp14:editId="5B1B2801">
                <wp:simplePos x="0" y="0"/>
                <wp:positionH relativeFrom="column">
                  <wp:posOffset>2202180</wp:posOffset>
                </wp:positionH>
                <wp:positionV relativeFrom="paragraph">
                  <wp:posOffset>243205</wp:posOffset>
                </wp:positionV>
                <wp:extent cx="3762375" cy="1485900"/>
                <wp:effectExtent l="76200" t="57150" r="85725" b="95250"/>
                <wp:wrapNone/>
                <wp:docPr id="5" name="แผนผังลำดับงาน: บัตร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1485900"/>
                        </a:xfrm>
                        <a:prstGeom prst="flowChartPunchedCard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39DE0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spacing w:after="240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0848F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B95B6" id="แผนผังลำดับงาน: บัตร 5" o:spid="_x0000_s1035" type="#_x0000_t121" style="position:absolute;left:0;text-align:left;margin-left:173.4pt;margin-top:19.15pt;width:296.25pt;height:1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10WAIAAPEEAAAOAAAAZHJzL2Uyb0RvYy54bWysVNlu2zAQfC/QfyD43shW7BxC5CBwmqJA&#10;2gZN+wE0D4sIxWVJ2pL79VlStuIeQIuiLwKX5O7sjGZ5dd23hmylDxpsTacnE0qk5SC0Xdf065e7&#10;NxeUhMisYAasrOlOBnq9eP3qqnOVLKEBI6QnWMSGqnM1bWJ0VVEE3siWhRNw0uKhAt+yiKFfF8Kz&#10;Dqu3pignk7OiAy+cBy5DwN3b4ZAucn2lJI+flAoyElNT7C3mr8/fVfoWiytWrT1zjeb7Ntg/dNEy&#10;bRF0LHXLIiMbr38p1WruIYCKJxzaApTSXGYOyGY6+YnNY8OczFxQnOBGmcL/K8s/bh/dg0+tB3cP&#10;/CkQC8uG2bW88R66RjKBcNMkVNG5UI0JKQiYSlbdBxD4a9kmQtagV75NBZEd6bPUu1Fq2UfCcfP0&#10;/Kw8PZ9TwvFsOruYX07yzyhYdUh3PsR3ElqSFjVVBjpszMeHjUV3iCXzIsOx7X2IqT1WHVISurGk&#10;q2l5MUeUTA+MFnfamBwkf8ml8WTL0BmxHwiiCMe3Evm3VmSPRKbNsEYcY/dqJAGS11CKuDNywP0s&#10;FdECSU4H4B+xGOfSxjILmirh7ZSmsLMxsfxz4v5+SpXZ52PyX6COGRkZbByTW23B/w5dPB0kUsP9&#10;gwID7yRB7Fc9Eq/pZSKXdlYgdugQD8Pc4TuBiwb8d0o6nLmahm8b5iUl5r1Fl11OZ7M0pDmYzc9L&#10;DPzxyer4hKENAEc5UjIsl3EY7I3zet0g0qCEhRt0ptLZIy9d7fvHucrW2b8BaXCP43zr5aVaPAMA&#10;AP//AwBQSwMEFAAGAAgAAAAhAHI3gfjgAAAACgEAAA8AAABkcnMvZG93bnJldi54bWxMj71Ow0AQ&#10;hHsk3uG0SHTkHBsFx/E5ipCCKGgSgki59i22xf1Yvkti3p6lIt2sZjTzbbmerBFnGkPvnYL5LAFB&#10;rvG6d62Cw/v2IQcRIjqNxjtS8EMB1tXtTYmF9he3o/M+toJLXChQQRfjUEgZmo4shpkfyLH35UeL&#10;kc+xlXrEC5dbI9MkWUiLveOFDgd67qj53p+sgt00z+vN9vOjeXs5hGTAV5PHo1L3d9NmBSLSFP/D&#10;8IfP6FAxU+1PTgdhFGSPC0aPLPIMBAeW2ZJFrSB9SjOQVSmvX6h+AQAA//8DAFBLAQItABQABgAI&#10;AAAAIQC2gziS/gAAAOEBAAATAAAAAAAAAAAAAAAAAAAAAABbQ29udGVudF9UeXBlc10ueG1sUEsB&#10;Ai0AFAAGAAgAAAAhADj9If/WAAAAlAEAAAsAAAAAAAAAAAAAAAAALwEAAF9yZWxzLy5yZWxzUEsB&#10;Ai0AFAAGAAgAAAAhAOA0rXRYAgAA8QQAAA4AAAAAAAAAAAAAAAAALgIAAGRycy9lMm9Eb2MueG1s&#10;UEsBAi0AFAAGAAgAAAAhAHI3gfjgAAAACgEAAA8AAAAAAAAAAAAAAAAAsgQAAGRycy9kb3ducmV2&#10;LnhtbFBLBQYAAAAABAAEAPMAAAC/BQAAAAA=&#10;" fillcolor="#dfa7a6 [1621]" strokecolor="black [3213]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B139DE0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spacing w:after="240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0848F7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คุ้มครองดูแลลูกจ้างในกรณีที่ประสบอันตราย หรือเจ็บป่วยหรือสูญหายจากการทำงาน หรือระวังรักษาผลประโยชน์ให้นายจ้าง ลูกจ้างมีสิทธิ์ได้รับเงินทดแทน สร้างหลักประกันแก่ลูกจ้างที่เป็นผู้ประกันตนในกรณีที่ประสบอันตราย เจ็บป่วย ทุพพลภาพ และตายอันไม่เนื่องจากการทำงานให้แก่นายจ้าง กรณีคลอดบุตร สงเคราะห์บุตร ชราภาพ และว่างงาน ผู้ประกันตนมีสิทธิได้รับประโยชน์ทดแทน</w:t>
                      </w:r>
                    </w:p>
                  </w:txbxContent>
                </v:textbox>
              </v:shape>
            </w:pict>
          </mc:Fallback>
        </mc:AlternateContent>
      </w:r>
    </w:p>
    <w:p w14:paraId="08D302CC" w14:textId="77777777" w:rsidR="009C1655" w:rsidRPr="00E63075" w:rsidRDefault="009156AE" w:rsidP="009C1655">
      <w:pPr>
        <w:tabs>
          <w:tab w:val="left" w:pos="737"/>
        </w:tabs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A93BE" wp14:editId="4B62B0A5">
                <wp:simplePos x="0" y="0"/>
                <wp:positionH relativeFrom="column">
                  <wp:posOffset>-161925</wp:posOffset>
                </wp:positionH>
                <wp:positionV relativeFrom="paragraph">
                  <wp:posOffset>72390</wp:posOffset>
                </wp:positionV>
                <wp:extent cx="2160270" cy="1586230"/>
                <wp:effectExtent l="76200" t="57150" r="68580" b="71120"/>
                <wp:wrapNone/>
                <wp:docPr id="4" name="แผนผังลำดับงาน: เอกสาร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586230"/>
                        </a:xfrm>
                        <a:prstGeom prst="flowChartDocument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8FDCB" w14:textId="77777777" w:rsidR="00CB749A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30FD4EA8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u w:val="single"/>
                                <w:cs/>
                              </w:rPr>
                              <w:t>สำนักงานประกันสังคมจังหวัดตรัง</w:t>
                            </w:r>
                          </w:p>
                          <w:p w14:paraId="00BF4AD1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252/5 ถ.ท่ากลาง 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ต.ทับเที่ยง</w:t>
                            </w:r>
                          </w:p>
                          <w:p w14:paraId="45A5E7DA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 xml:space="preserve">อ.เมือง จ.ตรัง </w:t>
                            </w: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(92000)</w:t>
                            </w:r>
                          </w:p>
                          <w:p w14:paraId="08BC6B52" w14:textId="77777777" w:rsidR="00CB749A" w:rsidRPr="00C66376" w:rsidRDefault="00CB749A" w:rsidP="00C6637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</w:pPr>
                            <w:r w:rsidRPr="00C66376">
                              <w:rPr>
                                <w:rFonts w:ascii="TH SarabunPSK" w:hAnsi="TH SarabunPSK" w:cs="TH SarabunPSK"/>
                                <w:sz w:val="28"/>
                                <w:szCs w:val="28"/>
                                <w:cs/>
                              </w:rPr>
                              <w:t>โทร. (075) 570528</w:t>
                            </w:r>
                          </w:p>
                          <w:p w14:paraId="3F6DCE8E" w14:textId="77777777" w:rsidR="00CB749A" w:rsidRPr="000848F7" w:rsidRDefault="00CB749A" w:rsidP="009C165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A93BE" id="แผนผังลำดับงาน: เอกสาร 4" o:spid="_x0000_s1036" type="#_x0000_t114" style="position:absolute;left:0;text-align:left;margin-left:-12.75pt;margin-top:5.7pt;width:170.1pt;height:124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F65VQIAAPEEAAAOAAAAZHJzL2Uyb0RvYy54bWysVNuO2yAQfa/Uf0C8N47dXLbWOqtV0q0q&#10;bS/qth9AMMRoMUOBxE6/vgNOvOlFalX1BTEwM2fOYYbrm77V5CCcV2Aqmk+mlAjDoVZmV9Evn+9e&#10;XFHiAzM102BERY/C05vV82fXnS1FAQ3oWjiCSYwvO1vRJgRbZpnnjWiZn4AVBi8luJYFNN0uqx3r&#10;MHurs2I6XWQduNo64MJ7PN0Ml3SV8kspePggpReB6IpibSGtLq3buGara1buHLON4qcy2D9U0TJl&#10;EHRMtWGBkb1Tv6RqFXfgQYYJhzYDKRUXiQOyyac/sXlomBWJC4rj7SiT/39p+fvDg/3oYune3gN/&#10;9MTAumFmJ26dg64RrEa4PAqVddaXY0A0PIaSbfcOanxatg+QNOila2NCZEf6JPVxlFr0gXA8LPLF&#10;tFjii3C8y+dXi+JleoyMledw63x4I6AlcVNRqaHDwlzYAN+3woSExQ73PsTaWHn2j9DakA5BrubL&#10;eXLzoFV9p7RORGNzibV25MCwLUI/sEMFLr0i89emTg0SmNLDHnG0OUkR2cdGQx3CUYsB95OQRNXI&#10;MB+Af8RinGPlRVIzZkLvGCaxsjGw+HPgyT+GitTkY/BfoI4RCRlMGINbZcD9Dr1+PEskB/+zAgPv&#10;KEHotz0SR97pHePRFuoj9oeDYerwl8BNA+4bJR1OXEX91z1zghL91mCPvcpnsziiyZjNlwUa7vJm&#10;e3nDDMdUFeXBUTIY6zAM9t46tWsQaxDDwC12plSpTZ7qOlHAuUrdc/oD4uBe2snr6adafQcAAP//&#10;AwBQSwMEFAAGAAgAAAAhALCtC3LhAAAACgEAAA8AAABkcnMvZG93bnJldi54bWxMj0FPg0AQhe8m&#10;/ofNmHgx7QK2tUGWxtjosVEwxuOWHQFlZwm7pbS/3vGkx8n78t432WaynRhx8K0jBfE8AoFUOdNS&#10;reCtfJqtQfigyejOESo4oYdNfnmR6dS4I73iWIRacAn5VCtoQuhTKX3VoNV+7nokzj7dYHXgc6il&#10;GfSRy20nkyhaSatb4oVG9/jYYPVdHKyC5/BR3GzHU3fe2vLFrd/LeodfSl1fTQ/3IAJO4Q+GX31W&#10;h5yd9u5AxotOwSxZLhnlIF6AYOA2XtyB2CtIVnECMs/k/xfyHwAAAP//AwBQSwECLQAUAAYACAAA&#10;ACEAtoM4kv4AAADhAQAAEwAAAAAAAAAAAAAAAAAAAAAAW0NvbnRlbnRfVHlwZXNdLnhtbFBLAQIt&#10;ABQABgAIAAAAIQA4/SH/1gAAAJQBAAALAAAAAAAAAAAAAAAAAC8BAABfcmVscy8ucmVsc1BLAQIt&#10;ABQABgAIAAAAIQA34F65VQIAAPEEAAAOAAAAAAAAAAAAAAAAAC4CAABkcnMvZTJvRG9jLnhtbFBL&#10;AQItABQABgAIAAAAIQCwrQty4QAAAAoBAAAPAAAAAAAAAAAAAAAAAK8EAABkcnMvZG93bnJldi54&#10;bWxQSwUGAAAAAAQABADzAAAAvQUAAAAA&#10;" fillcolor="#dfa7a6 [1621]" strokecolor="black [3213]" strokeweight="2.25pt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08FDCB" w14:textId="77777777" w:rsidR="00CB749A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  <w:p w14:paraId="30FD4EA8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u w:val="single"/>
                          <w:cs/>
                        </w:rPr>
                        <w:t>สำนักงานประกันสังคมจังหวัดตรัง</w:t>
                      </w:r>
                    </w:p>
                    <w:p w14:paraId="00BF4AD1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252/5 ถ.ท่ากลาง </w:t>
                      </w: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ต.ทับเที่ยง</w:t>
                      </w:r>
                    </w:p>
                    <w:p w14:paraId="45A5E7DA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 xml:space="preserve">อ.เมือง จ.ตรัง </w:t>
                      </w: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(92000)</w:t>
                      </w:r>
                    </w:p>
                    <w:p w14:paraId="08BC6B52" w14:textId="77777777" w:rsidR="00CB749A" w:rsidRPr="00C66376" w:rsidRDefault="00CB749A" w:rsidP="00C6637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</w:pPr>
                      <w:r w:rsidRPr="00C66376">
                        <w:rPr>
                          <w:rFonts w:ascii="TH SarabunPSK" w:hAnsi="TH SarabunPSK" w:cs="TH SarabunPSK"/>
                          <w:sz w:val="28"/>
                          <w:szCs w:val="28"/>
                          <w:cs/>
                        </w:rPr>
                        <w:t>โทร. (075) 570528</w:t>
                      </w:r>
                    </w:p>
                    <w:p w14:paraId="3F6DCE8E" w14:textId="77777777" w:rsidR="00CB749A" w:rsidRPr="000848F7" w:rsidRDefault="00CB749A" w:rsidP="009C165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1EF88B" w14:textId="77777777" w:rsidR="00F64B97" w:rsidRPr="00E63075" w:rsidRDefault="00F64B97" w:rsidP="00F64B97">
      <w:pPr>
        <w:jc w:val="thaiDistribute"/>
        <w:rPr>
          <w:rFonts w:ascii="TH SarabunPSK" w:hAnsi="TH SarabunPSK"/>
          <w:color w:val="C00000"/>
        </w:rPr>
      </w:pPr>
    </w:p>
    <w:p w14:paraId="1931BB53" w14:textId="77777777" w:rsidR="009C1655" w:rsidRPr="00E63075" w:rsidRDefault="009C1655" w:rsidP="00F64B97">
      <w:pPr>
        <w:jc w:val="thaiDistribute"/>
        <w:rPr>
          <w:rFonts w:ascii="TH SarabunPSK" w:hAnsi="TH SarabunPSK"/>
          <w:color w:val="C00000"/>
        </w:rPr>
      </w:pPr>
    </w:p>
    <w:p w14:paraId="23EC15ED" w14:textId="77777777" w:rsidR="00F05195" w:rsidRPr="00E63075" w:rsidRDefault="00F05195">
      <w:pPr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color w:val="C00000"/>
        </w:rPr>
        <w:br w:type="page"/>
      </w:r>
    </w:p>
    <w:p w14:paraId="3311F679" w14:textId="77777777" w:rsidR="00494BD9" w:rsidRPr="00E63075" w:rsidRDefault="00494BD9">
      <w:pPr>
        <w:rPr>
          <w:rFonts w:ascii="TH SarabunPSK" w:hAnsi="TH SarabunPSK"/>
          <w:color w:val="C00000"/>
        </w:rPr>
      </w:pPr>
    </w:p>
    <w:p w14:paraId="53293D79" w14:textId="77777777" w:rsidR="009C1655" w:rsidRPr="00E63075" w:rsidRDefault="00E71AA5" w:rsidP="009C1655">
      <w:pPr>
        <w:ind w:firstLine="851"/>
        <w:jc w:val="thaiDistribute"/>
        <w:rPr>
          <w:rFonts w:ascii="TH SarabunPSK" w:hAnsi="TH SarabunPSK"/>
          <w:color w:val="C00000"/>
        </w:rPr>
      </w:pPr>
      <w:r w:rsidRPr="00E63075">
        <w:rPr>
          <w:rFonts w:ascii="TH SarabunPSK" w:hAnsi="TH SarabunPSK"/>
          <w:b/>
          <w:bCs/>
          <w:noProof/>
          <w:color w:val="C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1F94DE" wp14:editId="6A9EC3D7">
                <wp:simplePos x="0" y="0"/>
                <wp:positionH relativeFrom="column">
                  <wp:posOffset>-264795</wp:posOffset>
                </wp:positionH>
                <wp:positionV relativeFrom="paragraph">
                  <wp:posOffset>-419619</wp:posOffset>
                </wp:positionV>
                <wp:extent cx="6316980" cy="830580"/>
                <wp:effectExtent l="76200" t="38100" r="102870" b="121920"/>
                <wp:wrapNone/>
                <wp:docPr id="19" name="ม้วนกระดาษแนวนอน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980" cy="83058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B0047" w14:textId="77777777" w:rsidR="00CB749A" w:rsidRPr="00DD656C" w:rsidRDefault="00CB749A" w:rsidP="00E71AA5">
                            <w:pPr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</w:pPr>
                            <w:r w:rsidRPr="00DD656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  <w:cs/>
                              </w:rPr>
                              <w:t>คณะผู้จัดทำ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F94DE" id="ม้วนกระดาษแนวนอน 19" o:spid="_x0000_s1037" type="#_x0000_t98" style="position:absolute;left:0;text-align:left;margin-left:-20.85pt;margin-top:-33.05pt;width:497.4pt;height:6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iedSgIAANAEAAAOAAAAZHJzL2Uyb0RvYy54bWysVNuOEzEMfUfiH6K80+n0RrfqdLXqAkJa&#10;LqLwAWkunbCZOCRpp92vx8m0Q8VFQoiXKI7tYx9fsrw9NoYcpA8abEXLwZASaTkIbXcV/fL59Ys5&#10;JSEyK5gBKyt6koHerp4/W7ZuIUdQgxHSEwSxYdG6itYxukVRBF7LhoUBOGlRqcA3LKLod4XwrEX0&#10;xhSj4XBWtOCF88BlCPh63ynpKuMrJXn8oFSQkZiKYm4xnz6f23QWqyVb7DxztebnNNg/ZNEwbTFo&#10;D3XPIiN7r3+BajT3EEDFAYemAKU0l5kDsimHP7HZ1MzJzAWLE1xfpvD/YPn7w8Z99Cn14B6APwZi&#10;YV0zu5N33kNbSyYwXJkKVbQuLHqHJAR0Jdv2HQhsLdtHyDU4Kt8kQGRHjrnUp77U8hgJx8fZuJzd&#10;zLEjHHXz8XCK9xSCLS7ezof4RkJD0gUJg9dPYCMzG6ygMTkSOzyEmMsuiGVNSkJ8pUQ1Bpt4YIaU&#10;o+nwAnw2xhAX6ORpbDoTzVdW5GmITJvujqZJnXknqmmqkHQ8Gdm5fpKKaJE5poc8tXJtPMHYFRWP&#10;XdkSClomC6WN6Z3GmcMfnc62yU3mSf5bx946R8Sa9Y6NtuB/F9XES6qqs7+w7rgm2vG4PSJZnIVs&#10;mp62IE44AB66tcJvoGvUEyUtrlRFw7c985IS89biEN2Uk0nawSxMpi9HKPhrzfZawyzHnlc0UtJd&#10;17Hb273zeldjpDIzsXCHg6d0vExol9WZAK5Nnqrziqe9vJaz1Y+PaPUdAAD//wMAUEsDBBQABgAI&#10;AAAAIQDbIRxv3wAAAAoBAAAPAAAAZHJzL2Rvd25yZXYueG1sTI/BToNAEIbvJr7DZky8mHah1G1F&#10;lkabcPJQrXpfYARSdpaw24Jv73jS2z+ZL/98k+1m24sLjr5zpCFeRiCQKld31Gj4eC8WWxA+GKpN&#10;7wg1fKOHXX59lZm0dhO94eUYGsEl5FOjoQ1hSKX0VYvW+KUbkHj35UZrAo9jI+vRTFxue7mKIiWt&#10;6YgvtGbAfYvV6Xi2GqrZ+7vPZP/8Uq4Km5y2kzoUr1rf3sxPjyACzuEPhl99VoecnUp3ptqLXsNi&#10;HW8Y5aBUDIKJh/uEQ6lBrTcg80z+fyH/AQAA//8DAFBLAQItABQABgAIAAAAIQC2gziS/gAAAOEB&#10;AAATAAAAAAAAAAAAAAAAAAAAAABbQ29udGVudF9UeXBlc10ueG1sUEsBAi0AFAAGAAgAAAAhADj9&#10;If/WAAAAlAEAAAsAAAAAAAAAAAAAAAAALwEAAF9yZWxzLy5yZWxzUEsBAi0AFAAGAAgAAAAhAG62&#10;J51KAgAA0AQAAA4AAAAAAAAAAAAAAAAALgIAAGRycy9lMm9Eb2MueG1sUEsBAi0AFAAGAAgAAAAh&#10;ANshHG/fAAAACgEAAA8AAAAAAAAAAAAAAAAApAQAAGRycy9kb3ducmV2LnhtbFBLBQYAAAAABAAE&#10;APMAAACwBQAAAAA=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151B0047" w14:textId="77777777" w:rsidR="00CB749A" w:rsidRPr="00DD656C" w:rsidRDefault="00CB749A" w:rsidP="00E71AA5">
                      <w:pPr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H SarabunPSK" w:hAnsi="TH SarabunPSK" w:cs="TH SarabunPSK"/>
                          <w:color w:val="FFFFFF" w:themeColor="background1"/>
                          <w:sz w:val="56"/>
                          <w:szCs w:val="56"/>
                          <w:cs/>
                        </w:rPr>
                      </w:pPr>
                      <w:r w:rsidRPr="00DD656C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56"/>
                          <w:szCs w:val="56"/>
                          <w:cs/>
                        </w:rPr>
                        <w:t>คณะผู้จัดทำ</w:t>
                      </w:r>
                    </w:p>
                  </w:txbxContent>
                </v:textbox>
              </v:shape>
            </w:pict>
          </mc:Fallback>
        </mc:AlternateContent>
      </w:r>
    </w:p>
    <w:p w14:paraId="702829AA" w14:textId="77777777" w:rsidR="00F64B97" w:rsidRPr="00E63075" w:rsidRDefault="00F64B97" w:rsidP="00ED7891">
      <w:pPr>
        <w:spacing w:after="0" w:line="240" w:lineRule="auto"/>
        <w:jc w:val="thaiDistribute"/>
        <w:rPr>
          <w:rFonts w:ascii="TH SarabunPSK" w:hAnsi="TH SarabunPSK"/>
          <w:color w:val="C00000"/>
        </w:rPr>
      </w:pPr>
    </w:p>
    <w:p w14:paraId="4FD34F60" w14:textId="77777777" w:rsidR="00E71AA5" w:rsidRPr="00E63075" w:rsidRDefault="00DD656C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E63075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CBFBF9" wp14:editId="178E7CBD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5792040" cy="2124075"/>
                <wp:effectExtent l="0" t="0" r="0" b="9525"/>
                <wp:wrapNone/>
                <wp:docPr id="20" name="มนมุมสี่เหลี่ยมผืนผ้าด้านทแยงมุม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2040" cy="2124075"/>
                        </a:xfrm>
                        <a:custGeom>
                          <a:avLst/>
                          <a:gdLst>
                            <a:gd name="connsiteX0" fmla="*/ 354020 w 5791200"/>
                            <a:gd name="connsiteY0" fmla="*/ 0 h 2124075"/>
                            <a:gd name="connsiteX1" fmla="*/ 5791200 w 5791200"/>
                            <a:gd name="connsiteY1" fmla="*/ 0 h 2124075"/>
                            <a:gd name="connsiteX2" fmla="*/ 5791200 w 5791200"/>
                            <a:gd name="connsiteY2" fmla="*/ 0 h 2124075"/>
                            <a:gd name="connsiteX3" fmla="*/ 5791200 w 5791200"/>
                            <a:gd name="connsiteY3" fmla="*/ 1770055 h 2124075"/>
                            <a:gd name="connsiteX4" fmla="*/ 5437180 w 5791200"/>
                            <a:gd name="connsiteY4" fmla="*/ 2124075 h 2124075"/>
                            <a:gd name="connsiteX5" fmla="*/ 0 w 5791200"/>
                            <a:gd name="connsiteY5" fmla="*/ 2124075 h 2124075"/>
                            <a:gd name="connsiteX6" fmla="*/ 0 w 5791200"/>
                            <a:gd name="connsiteY6" fmla="*/ 2124075 h 2124075"/>
                            <a:gd name="connsiteX7" fmla="*/ 0 w 5791200"/>
                            <a:gd name="connsiteY7" fmla="*/ 354020 h 2124075"/>
                            <a:gd name="connsiteX8" fmla="*/ 354020 w 5791200"/>
                            <a:gd name="connsiteY8" fmla="*/ 0 h 2124075"/>
                            <a:gd name="connsiteX0" fmla="*/ 354020 w 5800065"/>
                            <a:gd name="connsiteY0" fmla="*/ 0 h 2124075"/>
                            <a:gd name="connsiteX1" fmla="*/ 5791200 w 5800065"/>
                            <a:gd name="connsiteY1" fmla="*/ 0 h 2124075"/>
                            <a:gd name="connsiteX2" fmla="*/ 5791200 w 5800065"/>
                            <a:gd name="connsiteY2" fmla="*/ 0 h 2124075"/>
                            <a:gd name="connsiteX3" fmla="*/ 5791200 w 5800065"/>
                            <a:gd name="connsiteY3" fmla="*/ 1770055 h 2124075"/>
                            <a:gd name="connsiteX4" fmla="*/ 5656255 w 5800065"/>
                            <a:gd name="connsiteY4" fmla="*/ 2124075 h 2124075"/>
                            <a:gd name="connsiteX5" fmla="*/ 0 w 5800065"/>
                            <a:gd name="connsiteY5" fmla="*/ 2124075 h 2124075"/>
                            <a:gd name="connsiteX6" fmla="*/ 0 w 5800065"/>
                            <a:gd name="connsiteY6" fmla="*/ 2124075 h 2124075"/>
                            <a:gd name="connsiteX7" fmla="*/ 0 w 5800065"/>
                            <a:gd name="connsiteY7" fmla="*/ 354020 h 2124075"/>
                            <a:gd name="connsiteX8" fmla="*/ 354020 w 5800065"/>
                            <a:gd name="connsiteY8" fmla="*/ 0 h 2124075"/>
                            <a:gd name="connsiteX0" fmla="*/ 354020 w 5792040"/>
                            <a:gd name="connsiteY0" fmla="*/ 0 h 2124075"/>
                            <a:gd name="connsiteX1" fmla="*/ 5791200 w 5792040"/>
                            <a:gd name="connsiteY1" fmla="*/ 0 h 2124075"/>
                            <a:gd name="connsiteX2" fmla="*/ 5791200 w 5792040"/>
                            <a:gd name="connsiteY2" fmla="*/ 0 h 2124075"/>
                            <a:gd name="connsiteX3" fmla="*/ 5791200 w 5792040"/>
                            <a:gd name="connsiteY3" fmla="*/ 1770055 h 2124075"/>
                            <a:gd name="connsiteX4" fmla="*/ 5618746 w 5792040"/>
                            <a:gd name="connsiteY4" fmla="*/ 2124075 h 2124075"/>
                            <a:gd name="connsiteX5" fmla="*/ 0 w 5792040"/>
                            <a:gd name="connsiteY5" fmla="*/ 2124075 h 2124075"/>
                            <a:gd name="connsiteX6" fmla="*/ 0 w 5792040"/>
                            <a:gd name="connsiteY6" fmla="*/ 2124075 h 2124075"/>
                            <a:gd name="connsiteX7" fmla="*/ 0 w 5792040"/>
                            <a:gd name="connsiteY7" fmla="*/ 354020 h 2124075"/>
                            <a:gd name="connsiteX8" fmla="*/ 354020 w 5792040"/>
                            <a:gd name="connsiteY8" fmla="*/ 0 h 2124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5792040" h="2124075">
                              <a:moveTo>
                                <a:pt x="354020" y="0"/>
                              </a:moveTo>
                              <a:lnTo>
                                <a:pt x="5791200" y="0"/>
                              </a:lnTo>
                              <a:lnTo>
                                <a:pt x="5791200" y="0"/>
                              </a:lnTo>
                              <a:lnTo>
                                <a:pt x="5791200" y="1770055"/>
                              </a:lnTo>
                              <a:cubicBezTo>
                                <a:pt x="5791200" y="1965575"/>
                                <a:pt x="5814266" y="2124075"/>
                                <a:pt x="5618746" y="2124075"/>
                              </a:cubicBezTo>
                              <a:lnTo>
                                <a:pt x="0" y="2124075"/>
                              </a:lnTo>
                              <a:lnTo>
                                <a:pt x="0" y="2124075"/>
                              </a:lnTo>
                              <a:lnTo>
                                <a:pt x="0" y="354020"/>
                              </a:lnTo>
                              <a:cubicBezTo>
                                <a:pt x="0" y="158500"/>
                                <a:pt x="158500" y="0"/>
                                <a:pt x="354020" y="0"/>
                              </a:cubicBezTo>
                              <a:close/>
                            </a:path>
                          </a:pathLst>
                        </a:custGeom>
                        <a:ln w="28575"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0496D" w14:textId="77777777" w:rsidR="00CB749A" w:rsidRPr="00E71AA5" w:rsidRDefault="00CB749A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97DCFDC" w14:textId="77777777" w:rsidR="00CB749A" w:rsidRPr="00E71AA5" w:rsidRDefault="00CB749A" w:rsidP="00E71AA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ที่ปรึกษา</w:t>
                            </w:r>
                          </w:p>
                          <w:tbl>
                            <w:tblPr>
                              <w:tblStyle w:val="a7"/>
                              <w:tblW w:w="7708" w:type="dxa"/>
                              <w:tblInd w:w="79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45"/>
                              <w:gridCol w:w="1841"/>
                              <w:gridCol w:w="4122"/>
                            </w:tblGrid>
                            <w:tr w:rsidR="002B3D7A" w:rsidRPr="007C6F30" w14:paraId="03819731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4A9C0F07" w14:textId="75CCFE37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นาง</w:t>
                                  </w: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นิรมล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5FF94CCB" w14:textId="6C627FE5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หมื่นจิตร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7A03EBFF" w14:textId="0F3AE8C1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แรงงานจังหวัดตรัง</w:t>
                                  </w:r>
                                </w:p>
                              </w:tc>
                            </w:tr>
                            <w:tr w:rsidR="002B3D7A" w:rsidRPr="007C6F30" w14:paraId="69649912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1D91E887" w14:textId="33CE61B9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นายวศิน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01923F97" w14:textId="67A71524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กลั่นจิตร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629E2E57" w14:textId="12DC70AF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จัดหางานจังหวัดตรัง</w:t>
                                  </w:r>
                                </w:p>
                              </w:tc>
                            </w:tr>
                            <w:tr w:rsidR="002B3D7A" w:rsidRPr="007C6F30" w14:paraId="13EA2CF3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53512832" w14:textId="61100042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นายจเร 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6B7FEC24" w14:textId="5AE9CB9E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พูลช่วย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25930316" w14:textId="58411C63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สวัสดิการและคุ้มครองแรงงานจังหวัดตรัง</w:t>
                                  </w:r>
                                </w:p>
                              </w:tc>
                            </w:tr>
                            <w:tr w:rsidR="002B3D7A" w:rsidRPr="007C6F30" w14:paraId="20F7515E" w14:textId="77777777" w:rsidTr="00E71AA5">
                              <w:tc>
                                <w:tcPr>
                                  <w:tcW w:w="1745" w:type="dxa"/>
                                  <w:vAlign w:val="center"/>
                                </w:tcPr>
                                <w:p w14:paraId="19CB2478" w14:textId="5249D0A2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</w:t>
                                  </w: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สมใจ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vAlign w:val="center"/>
                                </w:tcPr>
                                <w:p w14:paraId="2142E04B" w14:textId="488E7DF1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ผลทวี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  <w:vAlign w:val="center"/>
                                </w:tcPr>
                                <w:p w14:paraId="1DA368C7" w14:textId="2E2BA8D4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ผู้อำนวยการสำนักงานพัฒนาฝีมือแรงงงานตรัง</w:t>
                                  </w:r>
                                </w:p>
                              </w:tc>
                            </w:tr>
                            <w:tr w:rsidR="002B3D7A" w:rsidRPr="007C6F30" w14:paraId="5BCD713E" w14:textId="77777777" w:rsidTr="000B2693">
                              <w:tc>
                                <w:tcPr>
                                  <w:tcW w:w="1745" w:type="dxa"/>
                                </w:tcPr>
                                <w:p w14:paraId="4AF94A08" w14:textId="6B5FC5A9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นายธรรมรัตน์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</w:tcPr>
                                <w:p w14:paraId="5899E84D" w14:textId="25CB15EB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ศรีนุ่น</w:t>
                                  </w:r>
                                </w:p>
                              </w:tc>
                              <w:tc>
                                <w:tcPr>
                                  <w:tcW w:w="4122" w:type="dxa"/>
                                </w:tcPr>
                                <w:p w14:paraId="2371B22F" w14:textId="601A606C" w:rsidR="002B3D7A" w:rsidRPr="007C6F30" w:rsidRDefault="002B3D7A" w:rsidP="002B3D7A">
                                  <w:pPr>
                                    <w:rPr>
                                      <w:rFonts w:ascii="TH SarabunIT๙" w:hAnsi="TH SarabunIT๙" w:cs="TH SarabunIT๙"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 w:rsidRPr="00FA7318">
                                    <w:rPr>
                                      <w:rFonts w:ascii="TH SarabunIT๙" w:hAnsi="TH SarabunIT๙" w:cs="TH SarabunIT๙" w:hint="cs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 xml:space="preserve">รักษาราชการแทน </w:t>
                                  </w:r>
                                  <w:r w:rsidRPr="00FA7318">
                                    <w:rPr>
                                      <w:rFonts w:ascii="TH SarabunIT๙" w:hAnsi="TH SarabunIT๙" w:cs="TH SarabunIT๙"/>
                                      <w:color w:val="000000" w:themeColor="text1"/>
                                      <w:sz w:val="32"/>
                                      <w:szCs w:val="32"/>
                                      <w:cs/>
                                    </w:rPr>
                                    <w:t>ประกันสังคมจังหวัดตรัง</w:t>
                                  </w:r>
                                </w:p>
                              </w:tc>
                            </w:tr>
                          </w:tbl>
                          <w:p w14:paraId="737E2BE4" w14:textId="77777777" w:rsidR="00CB749A" w:rsidRPr="00E71AA5" w:rsidRDefault="00CB749A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BFBF9" id="มนมุมสี่เหลี่ยมผืนผ้าด้านทแยงมุม 20" o:spid="_x0000_s1038" style="position:absolute;left:0;text-align:left;margin-left:0;margin-top:5pt;width:456.05pt;height:16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92040,2124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GaxmwQAAIwUAAAOAAAAZHJzL2Uyb0RvYy54bWysWMFu4zYQvRfoPxA6FmgsKZbtGHEWaRYp&#10;CgS7QZNit0eapmKhEqmSdOzs1+8jJdp0mpXtVBeJFOfNI4czFGcuP2yqkjxzpQspZlFyFkeECyYX&#10;hXiaRX893v46iYg2VCxoKQWfRS9cRx+ufv7pcl1PeSqXslxwRaBE6Om6nkVLY+rpYKDZkldUn8ma&#10;CwzmUlXUoKueBgtF19BelYM0jkeDtVSLWknGtcbXj81gdOX05zln5nOea25IOYswN+Oeyj3n9jm4&#10;uqTTJ0XrZcHaadB3zKKihQDpVtVHaihZqeI/qqqCKallbs6YrAYyzwvG3RqwmiR+tZqHJa25WwuM&#10;o+utmXR/atmn54f6XsEM61pPNZp2FZtcVfaN+ZGNM9bL1lh8YwjDx2x8kcZD2JRhLE3SYTzOrDkH&#10;OzhbafM7l04Vfb7TprH2Ai1nqwURtIJTMCmELgz/Cm15VWIDfhmQ82wYpzFZExAl2Op2q15j/g4x&#10;MVmSYCrYjtfiX5OAotV8mCMEHcGRvocjBB3Bcf4ejhCUjMdxnGWHLTYMmYbn42RyxK6EoHZHDjNl&#10;AdMRHKH40Ryj0zhC8aM5xqdxhOKt1x90YxyrJ0dKiDnCw8LA2gXjJMap6wL9jejqKRi7OfoJxm6O&#10;foKxm+P/B+MoG6WIYByR3Uz9BGM3Rz/B2M3RTzB2c/QXjN08vQRj+wtuf6uv/qY9BWM3Rz/B2M3R&#10;TzB2c/QQjMlkPBw1dwl3MfrBrvQTjN2r6ScYuzn6CcZujv6CsZunIxhxnX3yF1a69HdYthHtJRYt&#10;Qm2yE7v7fy21vTGHN1pcj30XIdnckIGyN+ADYARXCE5OAiNqQnB6EhjhEILPTwLDw0Pw8CQwXDcE&#10;+5TiOIPBJ0Pw6CRmOFsIHp8EhgeF4EkIhgth+q2/KKSkNhktXTJqIoJkVEUEyejcYui0psa6mW+S&#10;dZBqLXeZlh2v5DN/lE7SWK9rbmluJt7RdiKlCEV9UmVn7WW9hH/XTun7JNvsojWD18hW84L9xr/9&#10;aCbJxSjLmjQShmjoJ8kwHTUbu5fatcMjd+y6NQfD1uR7XH4GDQpXW6x7X95L+Pf7JNstaKLcq9qf&#10;Sqg4ySaZT22b7+2X7b54O7yxt/tqWSk1b3itC7lEfOtLzh67ZLwU1q3SibW1dR8hb4uy9JMGdFcM&#10;cC3zUnIrV4o/eU6KBXwtdUBXp+E3pSLPFE5NGePC+KPGSVtYDuVbYPIWsDT+cGtlLYy7+s0W2Byw&#10;nYxbhGOVwmzBVSGkeot58c+WuZH3q2/WbJdvNvMNFo3ylluZ/TSXi5d7RZRsCkq6ZreF0uaOanNP&#10;FQoY8DBUxcxnPPJSwtgIVdeKyFKqb299t/Io7GA0ImtUpGaR/ndFFY9I+YdAyeciGdpyi3GdYTZO&#10;0VHhyDwcEavqRmJL8A/B7FzTypvSN3Mlqy8onl1bVgxRwcCNf5XBcdR0bgz6GEL5jfHra9dG2Qpe&#10;dSceamaVW0PXWPnj5gtVNbHNWWRQI/okffWKTn3tB164k7VIIa9XRuaFLQw5n2vs2nZQ8kJrr6YW&#10;9p3Uroh49R0AAP//AwBQSwMEFAAGAAgAAAAhACQC8HHeAAAABwEAAA8AAABkcnMvZG93bnJldi54&#10;bWxMj81OwzAQhO+V+g7WInFrnZRQ0RCnQuHnAEKIlgdw4iWJGq+j2E3St2c5wWk1O6uZb7P9bDsx&#10;4uBbRwridQQCqXKmpVrB1/F5dQfCB01Gd45QwQU97PPlItOpcRN94ngIteAQ8qlW0ITQp1L6qkGr&#10;/dr1SOx9u8HqwHKopRn0xOG2k5so2kqrW+KGRvdYNFidDmer4Cl5pG1cz+Vki5e2eH0b3y/Jh1LX&#10;V/PDPYiAc/g7hl98RoecmUp3JuNFp4AfCbyNeLK7izcxiFLBTZLcgswz+Z8//wEAAP//AwBQSwEC&#10;LQAUAAYACAAAACEAtoM4kv4AAADhAQAAEwAAAAAAAAAAAAAAAAAAAAAAW0NvbnRlbnRfVHlwZXNd&#10;LnhtbFBLAQItABQABgAIAAAAIQA4/SH/1gAAAJQBAAALAAAAAAAAAAAAAAAAAC8BAABfcmVscy8u&#10;cmVsc1BLAQItABQABgAIAAAAIQATjGaxmwQAAIwUAAAOAAAAAAAAAAAAAAAAAC4CAABkcnMvZTJv&#10;RG9jLnhtbFBLAQItABQABgAIAAAAIQAkAvBx3gAAAAcBAAAPAAAAAAAAAAAAAAAAAPUGAABkcnMv&#10;ZG93bnJldi54bWxQSwUGAAAAAAQABADzAAAAAAgAAAAA&#10;" adj="-11796480,,5400" path="m354020,l5791200,r,l5791200,1770055v,195520,23066,354020,-172454,354020l,2124075r,l,354020c,158500,158500,,354020,xe" fillcolor="white [3201]" stroked="f" strokeweight="2.25pt">
                <v:stroke joinstyle="miter"/>
                <v:formulas/>
                <v:path arrowok="t" o:connecttype="custom" o:connectlocs="354020,0;5791200,0;5791200,0;5791200,1770055;5618746,2124075;0,2124075;0,2124075;0,354020;354020,0" o:connectangles="0,0,0,0,0,0,0,0,0" textboxrect="0,0,5792040,2124075"/>
                <v:textbox>
                  <w:txbxContent>
                    <w:p w14:paraId="6A30496D" w14:textId="77777777" w:rsidR="00CB749A" w:rsidRPr="00E71AA5" w:rsidRDefault="00CB749A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97DCFDC" w14:textId="77777777" w:rsidR="00CB749A" w:rsidRPr="00E71AA5" w:rsidRDefault="00CB749A" w:rsidP="00E71AA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ที่ปรึกษา</w:t>
                      </w:r>
                    </w:p>
                    <w:tbl>
                      <w:tblPr>
                        <w:tblStyle w:val="a7"/>
                        <w:tblW w:w="7708" w:type="dxa"/>
                        <w:tblInd w:w="79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45"/>
                        <w:gridCol w:w="1841"/>
                        <w:gridCol w:w="4122"/>
                      </w:tblGrid>
                      <w:tr w:rsidR="002B3D7A" w:rsidRPr="007C6F30" w14:paraId="03819731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4A9C0F07" w14:textId="75CCFE37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นาง</w:t>
                            </w: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นิรมล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5FF94CCB" w14:textId="6C627FE5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หมื่นจิตร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7A03EBFF" w14:textId="0F3AE8C1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แรงงานจังหวัดตรัง</w:t>
                            </w:r>
                          </w:p>
                        </w:tc>
                      </w:tr>
                      <w:tr w:rsidR="002B3D7A" w:rsidRPr="007C6F30" w14:paraId="69649912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1D91E887" w14:textId="33CE61B9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นายวศิน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01923F97" w14:textId="67A71524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กลั่นจิตร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629E2E57" w14:textId="12DC70AF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จัดหางานจังหวัดตรัง</w:t>
                            </w:r>
                          </w:p>
                        </w:tc>
                      </w:tr>
                      <w:tr w:rsidR="002B3D7A" w:rsidRPr="007C6F30" w14:paraId="13EA2CF3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53512832" w14:textId="61100042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นายจเร 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6B7FEC24" w14:textId="5AE9CB9E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พูลช่วย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25930316" w14:textId="58411C63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สวัสดิการและคุ้มครองแรงงานจังหวัดตรัง</w:t>
                            </w:r>
                          </w:p>
                        </w:tc>
                      </w:tr>
                      <w:tr w:rsidR="002B3D7A" w:rsidRPr="007C6F30" w14:paraId="20F7515E" w14:textId="77777777" w:rsidTr="00E71AA5">
                        <w:tc>
                          <w:tcPr>
                            <w:tcW w:w="1745" w:type="dxa"/>
                            <w:vAlign w:val="center"/>
                          </w:tcPr>
                          <w:p w14:paraId="19CB2478" w14:textId="5249D0A2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สมใจ</w:t>
                            </w:r>
                          </w:p>
                        </w:tc>
                        <w:tc>
                          <w:tcPr>
                            <w:tcW w:w="1841" w:type="dxa"/>
                            <w:vAlign w:val="center"/>
                          </w:tcPr>
                          <w:p w14:paraId="2142E04B" w14:textId="488E7DF1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ผลทวี</w:t>
                            </w:r>
                          </w:p>
                        </w:tc>
                        <w:tc>
                          <w:tcPr>
                            <w:tcW w:w="4122" w:type="dxa"/>
                            <w:vAlign w:val="center"/>
                          </w:tcPr>
                          <w:p w14:paraId="1DA368C7" w14:textId="2E2BA8D4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ผู้อำนวยการสำนักงานพัฒนาฝีมือแรงงงานตรัง</w:t>
                            </w:r>
                          </w:p>
                        </w:tc>
                      </w:tr>
                      <w:tr w:rsidR="002B3D7A" w:rsidRPr="007C6F30" w14:paraId="5BCD713E" w14:textId="77777777" w:rsidTr="000B2693">
                        <w:tc>
                          <w:tcPr>
                            <w:tcW w:w="1745" w:type="dxa"/>
                          </w:tcPr>
                          <w:p w14:paraId="4AF94A08" w14:textId="6B5FC5A9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นายธรรมรัตน์</w:t>
                            </w:r>
                          </w:p>
                        </w:tc>
                        <w:tc>
                          <w:tcPr>
                            <w:tcW w:w="1841" w:type="dxa"/>
                          </w:tcPr>
                          <w:p w14:paraId="5899E84D" w14:textId="25CB15EB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ศรีนุ่น</w:t>
                            </w:r>
                          </w:p>
                        </w:tc>
                        <w:tc>
                          <w:tcPr>
                            <w:tcW w:w="4122" w:type="dxa"/>
                          </w:tcPr>
                          <w:p w14:paraId="2371B22F" w14:textId="601A606C" w:rsidR="002B3D7A" w:rsidRPr="007C6F30" w:rsidRDefault="002B3D7A" w:rsidP="002B3D7A">
                            <w:pPr>
                              <w:rPr>
                                <w:rFonts w:ascii="TH SarabunIT๙" w:hAnsi="TH SarabunIT๙" w:cs="TH SarabunIT๙"/>
                                <w:color w:val="C00000"/>
                                <w:sz w:val="32"/>
                                <w:szCs w:val="32"/>
                              </w:rPr>
                            </w:pPr>
                            <w:r w:rsidRPr="00FA7318"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รักษาราชการแทน </w:t>
                            </w:r>
                            <w:r w:rsidRPr="00FA7318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ประกันสังคมจังหวัดตรัง</w:t>
                            </w:r>
                          </w:p>
                        </w:tc>
                      </w:tr>
                    </w:tbl>
                    <w:p w14:paraId="737E2BE4" w14:textId="77777777" w:rsidR="00CB749A" w:rsidRPr="00E71AA5" w:rsidRDefault="00CB749A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98F003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1E3C90A3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14858646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17CE2BA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0F12D55C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608FF174" w14:textId="77777777" w:rsidR="00E71AA5" w:rsidRPr="00E63075" w:rsidRDefault="00B52BA9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  <w:r w:rsidRPr="00E63075">
        <w:rPr>
          <w:rFonts w:ascii="TH SarabunPSK" w:hAnsi="TH SarabunPSK" w:cs="TH SarabunPSK" w:hint="cs"/>
          <w:b/>
          <w:bCs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542D1C" wp14:editId="48536BD4">
                <wp:simplePos x="0" y="0"/>
                <wp:positionH relativeFrom="column">
                  <wp:posOffset>-149225</wp:posOffset>
                </wp:positionH>
                <wp:positionV relativeFrom="paragraph">
                  <wp:posOffset>115570</wp:posOffset>
                </wp:positionV>
                <wp:extent cx="6267450" cy="1897380"/>
                <wp:effectExtent l="0" t="0" r="0" b="7620"/>
                <wp:wrapNone/>
                <wp:docPr id="21" name="มนมุมสี่เหลี่ยมผืนผ้าด้านทแยงมุม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1897380"/>
                        </a:xfrm>
                        <a:prstGeom prst="round2DiagRect">
                          <a:avLst/>
                        </a:prstGeom>
                        <a:ln w="28575">
                          <a:noFill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9C5F3" w14:textId="77777777" w:rsidR="00CB749A" w:rsidRPr="00E71AA5" w:rsidRDefault="00CB749A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91BDB7C" w14:textId="77777777" w:rsidR="00CB749A" w:rsidRPr="00ED7891" w:rsidRDefault="00CB749A" w:rsidP="00E71AA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 </w:t>
                            </w:r>
                            <w:r w:rsidRPr="00ED789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คณะทำงาน</w:t>
                            </w:r>
                          </w:p>
                          <w:tbl>
                            <w:tblPr>
                              <w:tblStyle w:val="a7"/>
                              <w:tblW w:w="8930" w:type="dxa"/>
                              <w:tblInd w:w="8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26"/>
                              <w:gridCol w:w="1560"/>
                              <w:gridCol w:w="5244"/>
                            </w:tblGrid>
                            <w:tr w:rsidR="00CB749A" w:rsidRPr="00C66376" w14:paraId="38F3E0A1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4CC00694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สุภาวดี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7DC93022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 w:hint="cs"/>
                                      <w:sz w:val="32"/>
                                      <w:szCs w:val="32"/>
                                      <w:cs/>
                                    </w:rPr>
                                    <w:t>สุถาวรกุล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2A48766C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นักวิชาการแรงงานชำนาญการ</w:t>
                                  </w:r>
                                </w:p>
                              </w:tc>
                            </w:tr>
                            <w:tr w:rsidR="00CB749A" w:rsidRPr="00C66376" w14:paraId="3B472059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7EFD60B1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นางพูชิสา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9736F32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บุญดำ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3C7DA59C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นักวิชาการแรงงานปฏิบัติการ</w:t>
                                  </w:r>
                                </w:p>
                              </w:tc>
                            </w:tr>
                            <w:tr w:rsidR="00CB749A" w:rsidRPr="00C66376" w14:paraId="46332FAB" w14:textId="77777777" w:rsidTr="00CB749A">
                              <w:tc>
                                <w:tcPr>
                                  <w:tcW w:w="2126" w:type="dxa"/>
                                </w:tcPr>
                                <w:p w14:paraId="32B0C588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นางสาวศิริภิญญา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4296CC05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ทวีพัฒนะพงศ์</w:t>
                                  </w:r>
                                </w:p>
                              </w:tc>
                              <w:tc>
                                <w:tcPr>
                                  <w:tcW w:w="5244" w:type="dxa"/>
                                </w:tcPr>
                                <w:p w14:paraId="2E1DBEF3" w14:textId="77777777" w:rsidR="00CB749A" w:rsidRPr="00C66376" w:rsidRDefault="00CB749A" w:rsidP="00CB749A">
                                  <w:pPr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</w:rPr>
                                  </w:pPr>
                                  <w:r w:rsidRPr="00ED7891">
                                    <w:rPr>
                                      <w:rFonts w:ascii="TH SarabunIT๙" w:hAnsi="TH SarabunIT๙" w:cs="TH SarabunIT๙"/>
                                      <w:sz w:val="32"/>
                                      <w:szCs w:val="32"/>
                                      <w:cs/>
                                    </w:rPr>
                                    <w:t>เจ้าหน้าที่วิเคราะห์ข้อมูลและประมวลผลเบื้องต้น</w:t>
                                  </w:r>
                                </w:p>
                              </w:tc>
                            </w:tr>
                          </w:tbl>
                          <w:p w14:paraId="34B88039" w14:textId="77777777" w:rsidR="00CB749A" w:rsidRPr="00E71AA5" w:rsidRDefault="00CB749A" w:rsidP="00E71AA5">
                            <w:pPr>
                              <w:tabs>
                                <w:tab w:val="left" w:pos="851"/>
                              </w:tabs>
                              <w:spacing w:after="12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  <w:p w14:paraId="251BE107" w14:textId="77777777" w:rsidR="00CB749A" w:rsidRPr="00E71AA5" w:rsidRDefault="00CB749A" w:rsidP="00E71A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42D1C" id="มนมุมสี่เหลี่ยมผืนผ้าด้านทแยงมุม 21" o:spid="_x0000_s1039" style="position:absolute;left:0;text-align:left;margin-left:-11.75pt;margin-top:9.1pt;width:493.5pt;height:149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67450,1897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MBadQIAACwFAAAOAAAAZHJzL2Uyb0RvYy54bWysVN9P2zAQfp+0/8Hy+0gTWloqUlSBmCYh&#10;QMDEs+vYrTXH59luk+6v39lJU8b6NO0lOfvuu5/f+eq6rTXZCecVmJLmZyNKhOFQKbMu6ffXuy8z&#10;SnxgpmIajCjpXnh6vfj86aqxc1HABnQlHEEnxs8bW9JNCHaeZZ5vRM38GVhhUCnB1Szg0a2zyrEG&#10;vdc6K0aji6wBV1kHXHiPt7edki6SfykFD49SehGILinmFtLXpe8qfrPFFZuvHbMbxfs02D9kUTNl&#10;MOjg6pYFRrZO/eWqVtyBBxnOONQZSKm4SDVgNfnoQzUvG2ZFqgWb4+3QJv//3PKH3Yt9ctiGxvq5&#10;RzFW0UpXxz/mR9rUrP3QLNEGwvHyoriYjifYU466fHY5PZ+ldmZHuHU+fBVQkyiU1MHWVMWtYutn&#10;nEtqF9vd+4DBEXQwjnG1IU1Ji9lkOklmBu6U1p2dNmh+TDZJYa9Fh3sWkqgK0ysSMPFI3GhHdgwZ&#10;wDgXJozj1DGiNmgdYRKdD8D8FFCHvAf1thEmEr8G4OgU8M+IAyJFBRMGcK0MuFMOqh9D5M7+UH1X&#10;cyw/tKsWi8YpnMck49UKqv2TIw46wnvL7xTO4J758MQcMhznhlsbHvEjNWCzoZco2YD7deo+2iPx&#10;UEtJgxtTUv9zy5ygRH8zSMnLfDyOK5YO48m0wIN7r1m915htfQM4khzfB8uTGO2DPojSQf2Gy72M&#10;UVHFDMfYJeXBHQ43odtkfB64WC6TGa6VZeHevFgencdGR2a9tm/M2Z6IATn8AIftYvMPLOxsI9LA&#10;chtAqkTRY1/7EeBKJh71z0fc+ffnZHV85Ba/AQAA//8DAFBLAwQUAAYACAAAACEA7i7stN4AAAAK&#10;AQAADwAAAGRycy9kb3ducmV2LnhtbEyPQU7DMBBF90jcwRokdq2dFNI2jVMBEhIrJELZO7GbRNjj&#10;YLupe3vcFSxn/tOfN9U+Gk1m5fxokUO2ZEAUdlaO2HM4fL4uNkB8ECiFtqg4XJSHfX17U4lS2jN+&#10;qLkJPUkl6EvBYQhhKin13aCM8Es7KUzZ0TojQhpdT6UT51RuNM0ZK6gRI6YLg5jUy6C67+ZkOGy7&#10;+T0+F/qBZQ1+xcOldT9va87v7+LTDkhQMfzBcNVP6lAnp9aeUHqiOSzy1WNCU7DJgSRgW1wXLYdV&#10;tmZA64r+f6H+BQAA//8DAFBLAQItABQABgAIAAAAIQC2gziS/gAAAOEBAAATAAAAAAAAAAAAAAAA&#10;AAAAAABbQ29udGVudF9UeXBlc10ueG1sUEsBAi0AFAAGAAgAAAAhADj9If/WAAAAlAEAAAsAAAAA&#10;AAAAAAAAAAAALwEAAF9yZWxzLy5yZWxzUEsBAi0AFAAGAAgAAAAhAF+AwFp1AgAALAUAAA4AAAAA&#10;AAAAAAAAAAAALgIAAGRycy9lMm9Eb2MueG1sUEsBAi0AFAAGAAgAAAAhAO4u7LTeAAAACgEAAA8A&#10;AAAAAAAAAAAAAAAAzwQAAGRycy9kb3ducmV2LnhtbFBLBQYAAAAABAAEAPMAAADaBQAAAAA=&#10;" adj="-11796480,,5400" path="m316236,l6267450,r,l6267450,1581144v,174652,-141584,316236,-316236,316236l,1897380r,l,316236c,141584,141584,,316236,xe" fillcolor="white [3201]" stroked="f" strokeweight="2.25pt">
                <v:stroke joinstyle="miter"/>
                <v:formulas/>
                <v:path arrowok="t" o:connecttype="custom" o:connectlocs="316236,0;6267450,0;6267450,0;6267450,1581144;5951214,1897380;0,1897380;0,1897380;0,316236;316236,0" o:connectangles="0,0,0,0,0,0,0,0,0" textboxrect="0,0,6267450,1897380"/>
                <v:textbox>
                  <w:txbxContent>
                    <w:p w14:paraId="61A9C5F3" w14:textId="77777777" w:rsidR="00CB749A" w:rsidRPr="00E71AA5" w:rsidRDefault="00CB749A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491BDB7C" w14:textId="77777777" w:rsidR="00CB749A" w:rsidRPr="00ED7891" w:rsidRDefault="00CB749A" w:rsidP="00E71AA5">
                      <w:pPr>
                        <w:spacing w:after="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 </w:t>
                      </w:r>
                      <w:r w:rsidRPr="00ED7891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คณะทำงาน</w:t>
                      </w:r>
                    </w:p>
                    <w:tbl>
                      <w:tblPr>
                        <w:tblStyle w:val="a7"/>
                        <w:tblW w:w="8930" w:type="dxa"/>
                        <w:tblInd w:w="8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26"/>
                        <w:gridCol w:w="1560"/>
                        <w:gridCol w:w="5244"/>
                      </w:tblGrid>
                      <w:tr w:rsidR="00CB749A" w:rsidRPr="00C66376" w14:paraId="38F3E0A1" w14:textId="77777777" w:rsidTr="00CB749A">
                        <w:tc>
                          <w:tcPr>
                            <w:tcW w:w="2126" w:type="dxa"/>
                          </w:tcPr>
                          <w:p w14:paraId="4CC00694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สุภาวดี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7DC93022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สุถาวรกุล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2A48766C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นักวิชาการแรงงานชำนาญการ</w:t>
                            </w:r>
                          </w:p>
                        </w:tc>
                      </w:tr>
                      <w:tr w:rsidR="00CB749A" w:rsidRPr="00C66376" w14:paraId="3B472059" w14:textId="77777777" w:rsidTr="00CB749A">
                        <w:tc>
                          <w:tcPr>
                            <w:tcW w:w="2126" w:type="dxa"/>
                          </w:tcPr>
                          <w:p w14:paraId="7EFD60B1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นางพูชิสา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9736F32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บุญดำ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3C7DA59C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นักวิชาการแรงงานปฏิบัติการ</w:t>
                            </w:r>
                          </w:p>
                        </w:tc>
                      </w:tr>
                      <w:tr w:rsidR="00CB749A" w:rsidRPr="00C66376" w14:paraId="46332FAB" w14:textId="77777777" w:rsidTr="00CB749A">
                        <w:tc>
                          <w:tcPr>
                            <w:tcW w:w="2126" w:type="dxa"/>
                          </w:tcPr>
                          <w:p w14:paraId="32B0C588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นางสาวศิริภิญญา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4296CC05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ทวีพัฒนะพงศ์</w:t>
                            </w:r>
                          </w:p>
                        </w:tc>
                        <w:tc>
                          <w:tcPr>
                            <w:tcW w:w="5244" w:type="dxa"/>
                          </w:tcPr>
                          <w:p w14:paraId="2E1DBEF3" w14:textId="77777777" w:rsidR="00CB749A" w:rsidRPr="00C66376" w:rsidRDefault="00CB749A" w:rsidP="00CB749A">
                            <w:pP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D789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เจ้าหน้าที่วิเคราะห์ข้อมูลและประมวลผลเบื้องต้น</w:t>
                            </w:r>
                          </w:p>
                        </w:tc>
                      </w:tr>
                    </w:tbl>
                    <w:p w14:paraId="34B88039" w14:textId="77777777" w:rsidR="00CB749A" w:rsidRPr="00E71AA5" w:rsidRDefault="00CB749A" w:rsidP="00E71AA5">
                      <w:pPr>
                        <w:tabs>
                          <w:tab w:val="left" w:pos="851"/>
                        </w:tabs>
                        <w:spacing w:after="120" w:line="240" w:lineRule="auto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0"/>
                          <w:szCs w:val="20"/>
                          <w:cs/>
                        </w:rPr>
                      </w:pPr>
                    </w:p>
                    <w:p w14:paraId="251BE107" w14:textId="77777777" w:rsidR="00CB749A" w:rsidRPr="00E71AA5" w:rsidRDefault="00CB749A" w:rsidP="00E71AA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2ED07A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80089EC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27B80604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59CB94C7" w14:textId="77777777" w:rsidR="00E71AA5" w:rsidRPr="00E63075" w:rsidRDefault="00E71AA5" w:rsidP="00ED7891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C00000"/>
          <w:sz w:val="40"/>
          <w:szCs w:val="40"/>
        </w:rPr>
      </w:pPr>
    </w:p>
    <w:p w14:paraId="72178183" w14:textId="77777777" w:rsidR="009C1655" w:rsidRPr="00E63075" w:rsidRDefault="009C1655" w:rsidP="009C1655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0AD07C06" w14:textId="77777777" w:rsidR="00F64B97" w:rsidRPr="00E63075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7B32A859" w14:textId="77777777" w:rsidR="00F64B97" w:rsidRPr="00E63075" w:rsidRDefault="00F64B97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</w:p>
    <w:p w14:paraId="61716B0C" w14:textId="77777777" w:rsidR="00F64B97" w:rsidRPr="00E63075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572489FE" w14:textId="77777777" w:rsidR="009C1655" w:rsidRPr="00E63075" w:rsidRDefault="009C1655" w:rsidP="00DD656C">
      <w:pPr>
        <w:tabs>
          <w:tab w:val="left" w:pos="851"/>
          <w:tab w:val="left" w:pos="2977"/>
          <w:tab w:val="left" w:pos="3686"/>
          <w:tab w:val="left" w:pos="4395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2FCEBEEC" w14:textId="16DECF23" w:rsidR="009C1655" w:rsidRPr="00E63075" w:rsidRDefault="009C1655" w:rsidP="009C165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  <w:cs/>
        </w:rPr>
      </w:pPr>
      <w:r w:rsidRPr="00E63075">
        <w:rPr>
          <w:rFonts w:ascii="TH SarabunPSK" w:hAnsi="TH SarabunPSK" w:cs="TH SarabunPSK"/>
          <w:b/>
          <w:bCs/>
          <w:color w:val="C00000"/>
          <w:cs/>
        </w:rPr>
        <w:tab/>
      </w:r>
      <w:r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297F41EC" w14:textId="62E106AA" w:rsidR="009C1655" w:rsidRPr="00E63075" w:rsidRDefault="00350A3F" w:rsidP="00E71AA5">
      <w:pPr>
        <w:tabs>
          <w:tab w:val="left" w:pos="1418"/>
          <w:tab w:val="left" w:pos="3686"/>
        </w:tabs>
        <w:ind w:firstLine="851"/>
        <w:rPr>
          <w:rFonts w:ascii="TH SarabunPSK" w:hAnsi="TH SarabunPSK" w:cs="TH SarabunPSK"/>
          <w:b/>
          <w:bCs/>
          <w:color w:val="C00000"/>
        </w:rPr>
      </w:pPr>
      <w:r w:rsidRPr="00E63075">
        <w:rPr>
          <w:rFonts w:ascii="TH SarabunPSK" w:hAnsi="TH SarabunPSK"/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5C89FE" wp14:editId="0DE0641C">
                <wp:simplePos x="0" y="0"/>
                <wp:positionH relativeFrom="column">
                  <wp:posOffset>-260985</wp:posOffset>
                </wp:positionH>
                <wp:positionV relativeFrom="paragraph">
                  <wp:posOffset>457200</wp:posOffset>
                </wp:positionV>
                <wp:extent cx="6115050" cy="1638300"/>
                <wp:effectExtent l="57150" t="38100" r="76200" b="95250"/>
                <wp:wrapNone/>
                <wp:docPr id="2" name="สี่เหลี่ยมผืนผ้ามุมมน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5050" cy="16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CE9F0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หากมีข้อสงสัยหรือข้อเสนอแนะประการใด  กรุณาติดต่อ....</w:t>
                            </w:r>
                          </w:p>
                          <w:p w14:paraId="2EA758CE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สำนักงานแรงงานจังหวัดตรัง</w:t>
                            </w:r>
                            <w:r w:rsidRPr="00E71AA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 xml:space="preserve">  </w:t>
                            </w: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ศาลากลางจังหวัดตรัง ชั้น 4 ถนนพัทลุง ตำบลทับเที่ยง</w:t>
                            </w:r>
                          </w:p>
                          <w:p w14:paraId="6506AEA6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cs/>
                              </w:rPr>
                              <w:t>อำเภอเมืองตรัง จังหวัดตรัง (92000) หมายเลขโทรศัพท์ 0-7521-7254</w:t>
                            </w:r>
                          </w:p>
                          <w:p w14:paraId="4C671203" w14:textId="77777777" w:rsidR="00CB749A" w:rsidRPr="00E71AA5" w:rsidRDefault="00CB749A" w:rsidP="00E71AA5">
                            <w:pPr>
                              <w:spacing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E-mail: </w:t>
                            </w:r>
                            <w:hyperlink r:id="rId10" w:history="1">
                              <w:r w:rsidRPr="00E71AA5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tranglabour@</w:t>
                              </w:r>
                              <w:r w:rsidRPr="00B52BA9">
                                <w:rPr>
                                  <w:rStyle w:val="ad"/>
                                  <w:rFonts w:ascii="TH SarabunPSK" w:hAnsi="TH SarabunPSK" w:cs="TH SarabunPSK"/>
                                  <w:b/>
                                  <w:bCs/>
                                  <w:color w:val="000000" w:themeColor="text1"/>
                                  <w:sz w:val="28"/>
                                  <w:szCs w:val="28"/>
                                  <w:u w:val="none"/>
                                </w:rPr>
                                <w:t>gmail.com</w:t>
                              </w:r>
                            </w:hyperlink>
                            <w:r w:rsidRPr="00E71AA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/ website: https://trang.mol.go.th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5C89FE" id="สี่เหลี่ยมผืนผ้ามุมมน 2" o:spid="_x0000_s1040" style="position:absolute;left:0;text-align:left;margin-left:-20.55pt;margin-top:36pt;width:481.5pt;height:12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iAYgIAAAsFAAAOAAAAZHJzL2Uyb0RvYy54bWysVNtu2zAMfR+wfxD0vjpOk7Qz6hRFuw4D&#10;ugva7QMUXWKtsqhJSuz060fJiZtdgA3DXgRRIg95jkhdXPatIVvpgwZb0/JkQom0HIS265p++Xz7&#10;6pySEJkVzICVNd3JQC+XL19cdK6SU2jACOkJgthQda6mTYyuKorAG9mycAJOWrxU4FsW0fTrQnjW&#10;IXpriulksig68MJ54DIEPL0ZLuky4yslefyoVJCRmJpibTGvPq+rtBbLC1atPXON5vsy2D9U0TJt&#10;MekIdcMiIxuvf4FqNfcQQMUTDm0BSmkuMwdkU05+YvPQMCczFxQnuFGm8P9g+Yftg/vkU+nB3QF/&#10;DMTCdcPsWl55D10jmcB0ZRKq6FyoxoBkBAwlq+49CHxatomQNeiVbxMgsiN9lno3Si37SDgeLspy&#10;Ppnji3C8Kxen56eT/BgFqw7hzof4VkJL0qamHjZW3OOD5hxsexdiFlwQy9qUXnylRLUGn2/LDCkX&#10;i8VZrppVe2fEPmCmSGMzazBa3GpjspHaTl4bTxCiprEfeKM2x15JkzdW5NaJTJthj+gJMYuUdEkt&#10;iArFnZFDtnupiBbIvcwMcos/52KcSxvn+4qNRe8UprCyMXD658C9fwqVuf3H4L/IOkbkzGDjGNxq&#10;C/532cXjQSI1+B8UGHgnCWK/6pE48p4lduloBWKHneNhmEf8P3DTgH+ipMNZrGn4tmFeUmLeWey+&#10;1+VsloY3G7P52RQNf3yzOr5hliNUTXn0lAzGdRxGfuO8XjeYaxDDwhX2rNLx0NxDXXsKOHG4+2Gk&#10;j+3s9fyHLb8DAAD//wMAUEsDBBQABgAIAAAAIQDsPISa3wAAAAoBAAAPAAAAZHJzL2Rvd25yZXYu&#10;eG1sTI/BTsMwEETvSPyDtUjcWjtpBSTEqRACeqZEtNy2tkki4nVku23g63FPcFzt08ybajXZgR2N&#10;D70jCdlcADOknO6pldC8Pc/ugIWIpHFwZCR8mwCr+vKiwlK7E72a4ya2LIVQKFFCF+NYch5UZyyG&#10;uRsNpd+n8xZjOn3LtcdTCrcDz4W44RZ7Sg0djuaxM+prc7ASxEuDP2vupmL57p/Wu234aJSS8vpq&#10;ergHFs0U/2A46yd1qJPT3h1IBzZImC2zLKESbvO0KQFFnhXA9hIWCyGA1xX/P6H+BQAA//8DAFBL&#10;AQItABQABgAIAAAAIQC2gziS/gAAAOEBAAATAAAAAAAAAAAAAAAAAAAAAABbQ29udGVudF9UeXBl&#10;c10ueG1sUEsBAi0AFAAGAAgAAAAhADj9If/WAAAAlAEAAAsAAAAAAAAAAAAAAAAALwEAAF9yZWxz&#10;Ly5yZWxzUEsBAi0AFAAGAAgAAAAhAPQFeIBiAgAACwUAAA4AAAAAAAAAAAAAAAAALgIAAGRycy9l&#10;Mm9Eb2MueG1sUEsBAi0AFAAGAAgAAAAhAOw8hJrfAAAACgEAAA8AAAAAAAAAAAAAAAAAvAQAAGRy&#10;cy9kb3ducmV2LnhtbFBLBQYAAAAABAAEAPMAAADIBQAAAAA=&#10;" fillcolor="#a5d5e2 [1624]" strokecolor="black [3213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11FCE9F0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หากมีข้อสงสัยหรือข้อเสนอแนะประการใด  กรุณาติดต่อ....</w:t>
                      </w:r>
                    </w:p>
                    <w:p w14:paraId="2EA758CE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สำนักงานแรงงานจังหวัดตรัง</w:t>
                      </w:r>
                      <w:r w:rsidRPr="00E71AA5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 xml:space="preserve">  </w:t>
                      </w: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ศาลากลางจังหวัดตรัง ชั้น 4 ถนนพัทลุง ตำบลทับเที่ยง</w:t>
                      </w:r>
                    </w:p>
                    <w:p w14:paraId="6506AEA6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  <w:cs/>
                        </w:rPr>
                        <w:t>อำเภอเมืองตรัง จังหวัดตรัง (92000) หมายเลขโทรศัพท์ 0-7521-7254</w:t>
                      </w:r>
                    </w:p>
                    <w:p w14:paraId="4C671203" w14:textId="77777777" w:rsidR="00CB749A" w:rsidRPr="00E71AA5" w:rsidRDefault="00CB749A" w:rsidP="00E71AA5">
                      <w:pPr>
                        <w:spacing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E-mail: </w:t>
                      </w:r>
                      <w:hyperlink r:id="rId11" w:history="1">
                        <w:r w:rsidRPr="00E71AA5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tranglabour@</w:t>
                        </w:r>
                        <w:r w:rsidRPr="00B52BA9">
                          <w:rPr>
                            <w:rStyle w:val="ad"/>
                            <w:rFonts w:ascii="TH SarabunPSK" w:hAnsi="TH SarabunPSK" w:cs="TH SarabunPSK"/>
                            <w:b/>
                            <w:bCs/>
                            <w:color w:val="000000" w:themeColor="text1"/>
                            <w:sz w:val="28"/>
                            <w:szCs w:val="28"/>
                            <w:u w:val="none"/>
                          </w:rPr>
                          <w:t>gmail.com</w:t>
                        </w:r>
                      </w:hyperlink>
                      <w:r w:rsidRPr="00E71AA5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 / website: https://trang.mol.go.th</w:t>
                      </w:r>
                    </w:p>
                  </w:txbxContent>
                </v:textbox>
              </v:roundrect>
            </w:pict>
          </mc:Fallback>
        </mc:AlternateContent>
      </w:r>
      <w:r w:rsidR="009C1655" w:rsidRPr="00E63075">
        <w:rPr>
          <w:rFonts w:ascii="TH SarabunPSK" w:hAnsi="TH SarabunPSK" w:cs="TH SarabunPSK"/>
          <w:b/>
          <w:bCs/>
          <w:color w:val="C00000"/>
          <w:cs/>
        </w:rPr>
        <w:tab/>
      </w:r>
      <w:r w:rsidR="009C1655" w:rsidRPr="00E63075">
        <w:rPr>
          <w:rFonts w:ascii="TH SarabunPSK" w:hAnsi="TH SarabunPSK" w:cs="TH SarabunPSK" w:hint="cs"/>
          <w:b/>
          <w:bCs/>
          <w:color w:val="C00000"/>
          <w:cs/>
        </w:rPr>
        <w:tab/>
      </w:r>
    </w:p>
    <w:p w14:paraId="1210BA94" w14:textId="466319C9" w:rsidR="009C1655" w:rsidRPr="00E63075" w:rsidRDefault="009C1655" w:rsidP="009C1655">
      <w:pPr>
        <w:ind w:firstLine="851"/>
        <w:jc w:val="thaiDistribute"/>
        <w:rPr>
          <w:rFonts w:ascii="TH SarabunPSK" w:hAnsi="TH SarabunPSK"/>
          <w:b/>
          <w:bCs/>
          <w:color w:val="C00000"/>
          <w:sz w:val="28"/>
          <w:szCs w:val="28"/>
          <w:cs/>
        </w:rPr>
      </w:pPr>
    </w:p>
    <w:p w14:paraId="26D269F4" w14:textId="5B9036BA" w:rsidR="009C1655" w:rsidRPr="00E63075" w:rsidRDefault="009C1655" w:rsidP="009C1655">
      <w:pPr>
        <w:tabs>
          <w:tab w:val="left" w:pos="5812"/>
        </w:tabs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</w:pPr>
    </w:p>
    <w:p w14:paraId="7137733B" w14:textId="46905C94" w:rsidR="003A5FBB" w:rsidRPr="00E63075" w:rsidRDefault="00350A3F" w:rsidP="0025173F">
      <w:pPr>
        <w:rPr>
          <w:rFonts w:ascii="TH SarabunIT๙" w:hAnsi="TH SarabunIT๙" w:cs="TH SarabunIT๙"/>
          <w:color w:val="C00000"/>
        </w:rPr>
      </w:pPr>
      <w:r w:rsidRPr="00E63075">
        <w:rPr>
          <w:noProof/>
          <w:color w:val="C00000"/>
        </w:rPr>
        <w:drawing>
          <wp:anchor distT="0" distB="0" distL="114300" distR="114300" simplePos="0" relativeHeight="251660288" behindDoc="0" locked="0" layoutInCell="1" allowOverlap="1" wp14:anchorId="78520F1B" wp14:editId="3D58AC8D">
            <wp:simplePos x="0" y="0"/>
            <wp:positionH relativeFrom="column">
              <wp:posOffset>4759960</wp:posOffset>
            </wp:positionH>
            <wp:positionV relativeFrom="paragraph">
              <wp:posOffset>272415</wp:posOffset>
            </wp:positionV>
            <wp:extent cx="525780" cy="525780"/>
            <wp:effectExtent l="0" t="0" r="7620" b="7620"/>
            <wp:wrapNone/>
            <wp:docPr id="1" name="รูปภาพ 1" descr="QR เว็บ สรจ.ตรั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 เว็บ สรจ.ตรัง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5FBB" w:rsidRPr="00E63075" w:rsidSect="002A068E">
      <w:footerReference w:type="default" r:id="rId13"/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9713" w14:textId="77777777" w:rsidR="007B7EE9" w:rsidRDefault="007B7EE9" w:rsidP="0025173F">
      <w:pPr>
        <w:spacing w:after="0" w:line="240" w:lineRule="auto"/>
      </w:pPr>
      <w:r>
        <w:separator/>
      </w:r>
    </w:p>
  </w:endnote>
  <w:endnote w:type="continuationSeparator" w:id="0">
    <w:p w14:paraId="4DFE088A" w14:textId="77777777" w:rsidR="007B7EE9" w:rsidRDefault="007B7EE9" w:rsidP="002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hulabhorn Likit Display Medium">
    <w:altName w:val="Browallia New"/>
    <w:charset w:val="00"/>
    <w:family w:val="auto"/>
    <w:pitch w:val="variable"/>
    <w:sig w:usb0="01000003" w:usb1="10000000" w:usb2="04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9D1A4" w14:textId="79BD626C" w:rsidR="00CB749A" w:rsidRPr="0025173F" w:rsidRDefault="00CB749A" w:rsidP="0025173F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25173F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5EF6314" wp14:editId="3BB8D2CD">
          <wp:extent cx="285750" cy="257175"/>
          <wp:effectExtent l="0" t="0" r="0" b="9525"/>
          <wp:docPr id="1634920697" name="รูปภาพ 16349206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73F">
      <w:rPr>
        <w:rFonts w:ascii="TH SarabunIT๙" w:hAnsi="TH SarabunIT๙" w:cs="TH SarabunIT๙"/>
        <w:b/>
        <w:bCs/>
        <w:sz w:val="24"/>
        <w:szCs w:val="24"/>
      </w:rPr>
      <w:t xml:space="preserve"> </w:t>
    </w:r>
    <w:r w:rsidRPr="0025173F">
      <w:rPr>
        <w:rFonts w:ascii="TH SarabunIT๙" w:hAnsi="TH SarabunIT๙" w:cs="TH SarabunIT๙"/>
        <w:b/>
        <w:bCs/>
        <w:sz w:val="24"/>
        <w:szCs w:val="24"/>
        <w:cs/>
      </w:rPr>
      <w:t>รายงานสถานการณ์และดัชนีชี้วัดภาว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ะด้านแรงงานจังหวัดตรัง </w:t>
    </w:r>
    <w:r w:rsidR="002941CB"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8461DB"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799C72B1" w14:textId="77777777" w:rsidR="00CB749A" w:rsidRPr="0025173F" w:rsidRDefault="00CB749A" w:rsidP="0025173F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25173F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25173F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81</w:t>
    </w:r>
    <w:r w:rsidRPr="0025173F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8E9C" w14:textId="76032C2B" w:rsidR="00CB749A" w:rsidRPr="00777F8C" w:rsidRDefault="00CB749A" w:rsidP="00777F8C">
    <w:pPr>
      <w:spacing w:after="0" w:line="240" w:lineRule="auto"/>
      <w:ind w:right="-74"/>
      <w:rPr>
        <w:rFonts w:ascii="TH SarabunIT๙" w:hAnsi="TH SarabunIT๙" w:cs="TH SarabunIT๙"/>
        <w:spacing w:val="-6"/>
      </w:rPr>
    </w:pPr>
    <w:r w:rsidRPr="00777F8C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3C7BE8D3" wp14:editId="789FC522">
          <wp:extent cx="285750" cy="257175"/>
          <wp:effectExtent l="0" t="0" r="0" b="9525"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</w:t>
    </w:r>
    <w:r>
      <w:rPr>
        <w:rFonts w:ascii="TH SarabunIT๙" w:hAnsi="TH SarabunIT๙" w:cs="TH SarabunIT๙"/>
        <w:b/>
        <w:bCs/>
        <w:sz w:val="24"/>
        <w:szCs w:val="24"/>
        <w:cs/>
      </w:rPr>
      <w:t xml:space="preserve">ี้วัดภาวะด้านแรงงานจังหวัดตรัง </w:t>
    </w:r>
    <w:r w:rsidRPr="00777F8C"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7C6F30"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13AAD922" w14:textId="77777777" w:rsidR="00CB749A" w:rsidRPr="00B47683" w:rsidRDefault="00CB749A" w:rsidP="00582F97">
    <w:pPr>
      <w:pStyle w:val="a8"/>
      <w:pBdr>
        <w:top w:val="thinThickSmallGap" w:sz="24" w:space="1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4768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4768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85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0475" w14:textId="46D631B9" w:rsidR="00CB749A" w:rsidRPr="005C1BA7" w:rsidRDefault="00CB749A" w:rsidP="005C1BA7">
    <w:pPr>
      <w:spacing w:after="0" w:line="240" w:lineRule="auto"/>
      <w:ind w:right="-74"/>
      <w:rPr>
        <w:rFonts w:ascii="TH SarabunIT๙" w:hAnsi="TH SarabunIT๙" w:cs="TH SarabunIT๙"/>
        <w:spacing w:val="-6"/>
        <w:sz w:val="24"/>
        <w:szCs w:val="24"/>
      </w:rPr>
    </w:pPr>
    <w:r w:rsidRPr="005C1BA7">
      <w:rPr>
        <w:rFonts w:ascii="TH SarabunIT๙" w:hAnsi="TH SarabunIT๙" w:cs="TH SarabunIT๙"/>
        <w:b/>
        <w:bCs/>
        <w:noProof/>
        <w:sz w:val="24"/>
        <w:szCs w:val="24"/>
      </w:rPr>
      <w:drawing>
        <wp:inline distT="0" distB="0" distL="0" distR="0" wp14:anchorId="245AAB6E" wp14:editId="456F5B06">
          <wp:extent cx="285750" cy="257175"/>
          <wp:effectExtent l="0" t="0" r="0" b="9525"/>
          <wp:docPr id="10" name="รูปภาพ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1BA7">
      <w:rPr>
        <w:rFonts w:ascii="TH SarabunIT๙" w:hAnsi="TH SarabunIT๙" w:cs="TH SarabunIT๙"/>
        <w:b/>
        <w:bCs/>
        <w:sz w:val="24"/>
        <w:szCs w:val="24"/>
        <w:cs/>
      </w:rPr>
      <w:t xml:space="preserve">   รายงานสถานการณ์และดัชนีชี้วัดภาวะ</w:t>
    </w:r>
    <w:r>
      <w:rPr>
        <w:rFonts w:ascii="TH SarabunIT๙" w:hAnsi="TH SarabunIT๙" w:cs="TH SarabunIT๙"/>
        <w:b/>
        <w:bCs/>
        <w:sz w:val="24"/>
        <w:szCs w:val="24"/>
        <w:cs/>
      </w:rPr>
      <w:t>ด้านแรงงานจังหวัดตรัง</w:t>
    </w:r>
    <w:r>
      <w:rPr>
        <w:rFonts w:ascii="TH SarabunIT๙" w:hAnsi="TH SarabunIT๙" w:cs="TH SarabunIT๙" w:hint="cs"/>
        <w:b/>
        <w:bCs/>
        <w:sz w:val="24"/>
        <w:szCs w:val="24"/>
        <w:cs/>
      </w:rPr>
      <w:t xml:space="preserve"> </w:t>
    </w:r>
    <w:r>
      <w:rPr>
        <w:rFonts w:ascii="TH SarabunIT๙" w:hAnsi="TH SarabunIT๙" w:cs="TH SarabunIT๙"/>
        <w:b/>
        <w:bCs/>
        <w:sz w:val="24"/>
        <w:szCs w:val="24"/>
        <w:cs/>
      </w:rPr>
      <w:t>ปี 256</w:t>
    </w:r>
    <w:r w:rsidR="007C6F30">
      <w:rPr>
        <w:rFonts w:ascii="TH SarabunIT๙" w:hAnsi="TH SarabunIT๙" w:cs="TH SarabunIT๙" w:hint="cs"/>
        <w:b/>
        <w:bCs/>
        <w:sz w:val="24"/>
        <w:szCs w:val="24"/>
        <w:cs/>
      </w:rPr>
      <w:t>6</w:t>
    </w:r>
  </w:p>
  <w:p w14:paraId="651BA9E9" w14:textId="77777777" w:rsidR="00CB749A" w:rsidRPr="00B47683" w:rsidRDefault="00CB749A" w:rsidP="00153518">
    <w:pPr>
      <w:pStyle w:val="a8"/>
      <w:pBdr>
        <w:top w:val="thinThickSmallGap" w:sz="24" w:space="0" w:color="622423"/>
      </w:pBdr>
      <w:jc w:val="right"/>
      <w:rPr>
        <w:rFonts w:ascii="TH SarabunIT๙" w:hAnsi="TH SarabunIT๙" w:cs="TH SarabunIT๙"/>
        <w:b/>
        <w:bCs/>
        <w:sz w:val="28"/>
        <w:szCs w:val="28"/>
      </w:rPr>
    </w:pPr>
    <w:r w:rsidRPr="00B47683">
      <w:rPr>
        <w:rFonts w:ascii="TH SarabunIT๙" w:hAnsi="TH SarabunIT๙" w:cs="TH SarabunIT๙"/>
        <w:b/>
        <w:bCs/>
        <w:sz w:val="28"/>
        <w:szCs w:val="28"/>
        <w:cs/>
        <w:lang w:val="th-TH"/>
      </w:rPr>
      <w:t xml:space="preserve"> 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begin"/>
    </w:r>
    <w:r w:rsidRPr="00B47683">
      <w:rPr>
        <w:rFonts w:ascii="TH SarabunIT๙" w:hAnsi="TH SarabunIT๙" w:cs="TH SarabunIT๙"/>
        <w:b/>
        <w:bCs/>
        <w:sz w:val="28"/>
        <w:szCs w:val="28"/>
      </w:rPr>
      <w:instrText xml:space="preserve"> PAGE   \* MERGEFORMAT </w:instrTex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separate"/>
    </w:r>
    <w:r w:rsidR="00562573" w:rsidRPr="00562573">
      <w:rPr>
        <w:rFonts w:ascii="TH SarabunIT๙" w:hAnsi="TH SarabunIT๙" w:cs="TH SarabunIT๙"/>
        <w:b/>
        <w:bCs/>
        <w:noProof/>
        <w:sz w:val="28"/>
        <w:szCs w:val="28"/>
        <w:lang w:val="th-TH"/>
      </w:rPr>
      <w:t>93</w:t>
    </w:r>
    <w:r w:rsidRPr="00B47683">
      <w:rPr>
        <w:rFonts w:ascii="TH SarabunIT๙" w:hAnsi="TH SarabunIT๙" w:cs="TH SarabunIT๙"/>
        <w:b/>
        <w:bCs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ABBE0" w14:textId="77777777" w:rsidR="007B7EE9" w:rsidRDefault="007B7EE9" w:rsidP="0025173F">
      <w:pPr>
        <w:spacing w:after="0" w:line="240" w:lineRule="auto"/>
      </w:pPr>
      <w:r>
        <w:separator/>
      </w:r>
    </w:p>
  </w:footnote>
  <w:footnote w:type="continuationSeparator" w:id="0">
    <w:p w14:paraId="68C205EF" w14:textId="77777777" w:rsidR="007B7EE9" w:rsidRDefault="007B7EE9" w:rsidP="002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588"/>
    <w:multiLevelType w:val="hybridMultilevel"/>
    <w:tmpl w:val="CBDE7E1A"/>
    <w:lvl w:ilvl="0" w:tplc="3CE0EF8E">
      <w:start w:val="1"/>
      <w:numFmt w:val="decimal"/>
      <w:pStyle w:val="a"/>
      <w:lvlText w:val="รูปที่ 1-%1"/>
      <w:lvlJc w:val="left"/>
      <w:pPr>
        <w:ind w:left="3720" w:hanging="360"/>
      </w:pPr>
      <w:rPr>
        <w:rFonts w:ascii="Browallia New" w:hAnsi="Browallia New" w:cs="Browallia New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32"/>
        <w:szCs w:val="32"/>
        <w:u w:val="none"/>
        <w:vertAlign w:val="baseline"/>
        <w:em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" w15:restartNumberingAfterBreak="0">
    <w:nsid w:val="21D8229E"/>
    <w:multiLevelType w:val="hybridMultilevel"/>
    <w:tmpl w:val="540E0AAA"/>
    <w:lvl w:ilvl="0" w:tplc="8D44D816">
      <w:start w:val="1"/>
      <w:numFmt w:val="decimal"/>
      <w:pStyle w:val="2"/>
      <w:lvlText w:val="ตารางที่ 2-%1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F5A34"/>
    <w:multiLevelType w:val="multilevel"/>
    <w:tmpl w:val="08643C68"/>
    <w:lvl w:ilvl="0">
      <w:start w:val="1"/>
      <w:numFmt w:val="decimal"/>
      <w:pStyle w:val="Default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2)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4E0CF5"/>
    <w:multiLevelType w:val="multilevel"/>
    <w:tmpl w:val="C35AE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4" w15:restartNumberingAfterBreak="0">
    <w:nsid w:val="363F592E"/>
    <w:multiLevelType w:val="hybridMultilevel"/>
    <w:tmpl w:val="78C6BDD0"/>
    <w:lvl w:ilvl="0" w:tplc="65865ABA">
      <w:start w:val="1"/>
      <w:numFmt w:val="decimal"/>
      <w:lvlText w:val="%1."/>
      <w:lvlJc w:val="left"/>
      <w:pPr>
        <w:tabs>
          <w:tab w:val="num" w:pos="950"/>
        </w:tabs>
        <w:ind w:left="950" w:hanging="360"/>
      </w:pPr>
      <w:rPr>
        <w:rFonts w:hint="default"/>
      </w:rPr>
    </w:lvl>
    <w:lvl w:ilvl="1" w:tplc="D6E47484">
      <w:start w:val="1"/>
      <w:numFmt w:val="decimal"/>
      <w:lvlText w:val="%2."/>
      <w:lvlJc w:val="left"/>
      <w:pPr>
        <w:ind w:left="16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5" w15:restartNumberingAfterBreak="0">
    <w:nsid w:val="451741B9"/>
    <w:multiLevelType w:val="multilevel"/>
    <w:tmpl w:val="946EBB40"/>
    <w:lvl w:ilvl="0">
      <w:start w:val="7"/>
      <w:numFmt w:val="decimal"/>
      <w:pStyle w:val="tblN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000099"/>
        <w:sz w:val="30"/>
        <w:szCs w:val="30"/>
        <w:lang w:bidi="th-TH"/>
      </w:rPr>
    </w:lvl>
    <w:lvl w:ilvl="1">
      <w:start w:val="1"/>
      <w:numFmt w:val="decimal"/>
      <w:lvlText w:val="%1.%2."/>
      <w:lvlJc w:val="left"/>
      <w:pPr>
        <w:ind w:left="-190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-146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6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6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7" w:hanging="1440"/>
      </w:pPr>
      <w:rPr>
        <w:rFonts w:hint="default"/>
      </w:rPr>
    </w:lvl>
  </w:abstractNum>
  <w:abstractNum w:abstractNumId="6" w15:restartNumberingAfterBreak="0">
    <w:nsid w:val="57063D95"/>
    <w:multiLevelType w:val="hybridMultilevel"/>
    <w:tmpl w:val="43A0C134"/>
    <w:lvl w:ilvl="0" w:tplc="6E1A4734">
      <w:start w:val="1"/>
      <w:numFmt w:val="decimal"/>
      <w:pStyle w:val="a1"/>
      <w:lvlText w:val="แผนภาพที่ 2-%1"/>
      <w:lvlJc w:val="left"/>
      <w:pPr>
        <w:ind w:left="360" w:hanging="360"/>
      </w:pPr>
      <w:rPr>
        <w:rFonts w:cs="Browallia New" w:hint="default"/>
        <w:b/>
        <w:bCs/>
        <w:iCs w:val="0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654A46"/>
    <w:multiLevelType w:val="multilevel"/>
    <w:tmpl w:val="30D25850"/>
    <w:lvl w:ilvl="0">
      <w:start w:val="31"/>
      <w:numFmt w:val="decimal"/>
      <w:lvlText w:val="ตารางที่ 2-%1"/>
      <w:lvlJc w:val="left"/>
      <w:pPr>
        <w:ind w:left="1353" w:hanging="360"/>
      </w:pPr>
      <w:rPr>
        <w:rFonts w:ascii="TH SarabunPSK" w:hAnsi="TH SarabunPSK" w:cs="TH SarabunPSK" w:hint="default"/>
        <w:color w:val="003300"/>
        <w:sz w:val="28"/>
        <w:szCs w:val="28"/>
        <w:lang w:val="en-US" w:bidi="th-TH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B9B6669"/>
    <w:multiLevelType w:val="multilevel"/>
    <w:tmpl w:val="909C3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151083A"/>
    <w:multiLevelType w:val="hybridMultilevel"/>
    <w:tmpl w:val="6D0013F2"/>
    <w:lvl w:ilvl="0" w:tplc="A1CEE338">
      <w:start w:val="1"/>
      <w:numFmt w:val="decimal"/>
      <w:pStyle w:val="a2"/>
      <w:lvlText w:val="ตารางที่ 1-%1"/>
      <w:lvlJc w:val="left"/>
      <w:pPr>
        <w:ind w:left="1070" w:hanging="360"/>
      </w:pPr>
      <w:rPr>
        <w:rFonts w:ascii="TH SarabunPSK" w:hAnsi="TH SarabunPSK" w:cs="TH SarabunPSK" w:hint="default"/>
        <w:b/>
        <w:bCs/>
        <w:i w:val="0"/>
        <w:iCs w:val="0"/>
        <w:color w:val="auto"/>
        <w:sz w:val="28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88313544">
    <w:abstractNumId w:val="9"/>
  </w:num>
  <w:num w:numId="2" w16cid:durableId="357858575">
    <w:abstractNumId w:val="0"/>
  </w:num>
  <w:num w:numId="3" w16cid:durableId="1722948054">
    <w:abstractNumId w:val="3"/>
  </w:num>
  <w:num w:numId="4" w16cid:durableId="592664350">
    <w:abstractNumId w:val="4"/>
  </w:num>
  <w:num w:numId="5" w16cid:durableId="1837765915">
    <w:abstractNumId w:val="9"/>
    <w:lvlOverride w:ilvl="0">
      <w:startOverride w:val="2"/>
    </w:lvlOverride>
  </w:num>
  <w:num w:numId="6" w16cid:durableId="1743481470">
    <w:abstractNumId w:val="2"/>
  </w:num>
  <w:num w:numId="7" w16cid:durableId="1125350478">
    <w:abstractNumId w:val="1"/>
  </w:num>
  <w:num w:numId="8" w16cid:durableId="1505322501">
    <w:abstractNumId w:val="6"/>
  </w:num>
  <w:num w:numId="9" w16cid:durableId="1018120891">
    <w:abstractNumId w:val="5"/>
  </w:num>
  <w:num w:numId="10" w16cid:durableId="277765038">
    <w:abstractNumId w:val="7"/>
  </w:num>
  <w:num w:numId="11" w16cid:durableId="15146123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73F"/>
    <w:rsid w:val="00002D1B"/>
    <w:rsid w:val="00014726"/>
    <w:rsid w:val="00034DEC"/>
    <w:rsid w:val="00042408"/>
    <w:rsid w:val="00045D18"/>
    <w:rsid w:val="00054456"/>
    <w:rsid w:val="00062FBB"/>
    <w:rsid w:val="000642B9"/>
    <w:rsid w:val="0006603E"/>
    <w:rsid w:val="0007222D"/>
    <w:rsid w:val="00075066"/>
    <w:rsid w:val="000822CC"/>
    <w:rsid w:val="000825E0"/>
    <w:rsid w:val="00086FC1"/>
    <w:rsid w:val="00087684"/>
    <w:rsid w:val="000908AE"/>
    <w:rsid w:val="00092CA2"/>
    <w:rsid w:val="00093BF5"/>
    <w:rsid w:val="000A0493"/>
    <w:rsid w:val="000A1A83"/>
    <w:rsid w:val="000A6F6A"/>
    <w:rsid w:val="000B5615"/>
    <w:rsid w:val="000B7892"/>
    <w:rsid w:val="000C037F"/>
    <w:rsid w:val="000C3826"/>
    <w:rsid w:val="000C3EAA"/>
    <w:rsid w:val="000C6311"/>
    <w:rsid w:val="000C6B3B"/>
    <w:rsid w:val="000D04AD"/>
    <w:rsid w:val="000D1CC0"/>
    <w:rsid w:val="000D29F4"/>
    <w:rsid w:val="000D37A0"/>
    <w:rsid w:val="000D59BF"/>
    <w:rsid w:val="000F228C"/>
    <w:rsid w:val="000F2BD5"/>
    <w:rsid w:val="000F4307"/>
    <w:rsid w:val="000F49ED"/>
    <w:rsid w:val="000F7132"/>
    <w:rsid w:val="00105AD3"/>
    <w:rsid w:val="0011421F"/>
    <w:rsid w:val="00116976"/>
    <w:rsid w:val="00122DB9"/>
    <w:rsid w:val="00125FAF"/>
    <w:rsid w:val="001320ED"/>
    <w:rsid w:val="00134376"/>
    <w:rsid w:val="00137242"/>
    <w:rsid w:val="00137EF4"/>
    <w:rsid w:val="00143C24"/>
    <w:rsid w:val="0014765D"/>
    <w:rsid w:val="00153518"/>
    <w:rsid w:val="00155D8C"/>
    <w:rsid w:val="00156453"/>
    <w:rsid w:val="001604E1"/>
    <w:rsid w:val="00163318"/>
    <w:rsid w:val="00163ADB"/>
    <w:rsid w:val="001700BF"/>
    <w:rsid w:val="00175466"/>
    <w:rsid w:val="00176070"/>
    <w:rsid w:val="00183928"/>
    <w:rsid w:val="00185248"/>
    <w:rsid w:val="001905B7"/>
    <w:rsid w:val="001A4C34"/>
    <w:rsid w:val="001B3825"/>
    <w:rsid w:val="001B7896"/>
    <w:rsid w:val="001C35C6"/>
    <w:rsid w:val="001D0CA7"/>
    <w:rsid w:val="001D47EC"/>
    <w:rsid w:val="001D4A77"/>
    <w:rsid w:val="001D5D28"/>
    <w:rsid w:val="001D5D94"/>
    <w:rsid w:val="001D70BE"/>
    <w:rsid w:val="001D779B"/>
    <w:rsid w:val="001E6FB8"/>
    <w:rsid w:val="001F331E"/>
    <w:rsid w:val="001F3680"/>
    <w:rsid w:val="001F3730"/>
    <w:rsid w:val="001F6355"/>
    <w:rsid w:val="00203BD1"/>
    <w:rsid w:val="002047CC"/>
    <w:rsid w:val="00211A13"/>
    <w:rsid w:val="00211B2F"/>
    <w:rsid w:val="002317EF"/>
    <w:rsid w:val="002321B6"/>
    <w:rsid w:val="00232E99"/>
    <w:rsid w:val="00233389"/>
    <w:rsid w:val="00241BD5"/>
    <w:rsid w:val="00241DF0"/>
    <w:rsid w:val="002422DD"/>
    <w:rsid w:val="00242483"/>
    <w:rsid w:val="002452C1"/>
    <w:rsid w:val="00247433"/>
    <w:rsid w:val="0025173F"/>
    <w:rsid w:val="0025190F"/>
    <w:rsid w:val="00255BED"/>
    <w:rsid w:val="00260F46"/>
    <w:rsid w:val="00264A54"/>
    <w:rsid w:val="00267CB3"/>
    <w:rsid w:val="00272C11"/>
    <w:rsid w:val="002756BE"/>
    <w:rsid w:val="00280CAF"/>
    <w:rsid w:val="0028205B"/>
    <w:rsid w:val="0028790F"/>
    <w:rsid w:val="00287CA0"/>
    <w:rsid w:val="00291C0E"/>
    <w:rsid w:val="002941CB"/>
    <w:rsid w:val="00295FDE"/>
    <w:rsid w:val="00296F75"/>
    <w:rsid w:val="002A068E"/>
    <w:rsid w:val="002A2BF9"/>
    <w:rsid w:val="002A499A"/>
    <w:rsid w:val="002A5EA1"/>
    <w:rsid w:val="002B3D7A"/>
    <w:rsid w:val="002B7AC7"/>
    <w:rsid w:val="002D1E5C"/>
    <w:rsid w:val="002D3FF3"/>
    <w:rsid w:val="002E4116"/>
    <w:rsid w:val="002E7976"/>
    <w:rsid w:val="002E7B2D"/>
    <w:rsid w:val="003166F0"/>
    <w:rsid w:val="00316FB7"/>
    <w:rsid w:val="00321D03"/>
    <w:rsid w:val="003251F9"/>
    <w:rsid w:val="00327DDB"/>
    <w:rsid w:val="00330A2A"/>
    <w:rsid w:val="00330F17"/>
    <w:rsid w:val="0033320F"/>
    <w:rsid w:val="00333A8F"/>
    <w:rsid w:val="003443CC"/>
    <w:rsid w:val="003468BD"/>
    <w:rsid w:val="00350676"/>
    <w:rsid w:val="00350A3F"/>
    <w:rsid w:val="00354215"/>
    <w:rsid w:val="003604F2"/>
    <w:rsid w:val="00381606"/>
    <w:rsid w:val="00384BF7"/>
    <w:rsid w:val="00387581"/>
    <w:rsid w:val="00391DAC"/>
    <w:rsid w:val="003935F8"/>
    <w:rsid w:val="00395E9A"/>
    <w:rsid w:val="003A14CC"/>
    <w:rsid w:val="003A5FBB"/>
    <w:rsid w:val="003A750A"/>
    <w:rsid w:val="003B066D"/>
    <w:rsid w:val="003B2503"/>
    <w:rsid w:val="003B4AFB"/>
    <w:rsid w:val="003C08A2"/>
    <w:rsid w:val="003C2756"/>
    <w:rsid w:val="003C735D"/>
    <w:rsid w:val="003D031B"/>
    <w:rsid w:val="003D0642"/>
    <w:rsid w:val="003D3A48"/>
    <w:rsid w:val="003E49E1"/>
    <w:rsid w:val="003E7BB4"/>
    <w:rsid w:val="003F1431"/>
    <w:rsid w:val="003F1987"/>
    <w:rsid w:val="00404807"/>
    <w:rsid w:val="00407753"/>
    <w:rsid w:val="00416DAC"/>
    <w:rsid w:val="00421962"/>
    <w:rsid w:val="00421B2C"/>
    <w:rsid w:val="00422799"/>
    <w:rsid w:val="00423295"/>
    <w:rsid w:val="004258B2"/>
    <w:rsid w:val="00427B38"/>
    <w:rsid w:val="00427B7B"/>
    <w:rsid w:val="00427E91"/>
    <w:rsid w:val="00430857"/>
    <w:rsid w:val="00433653"/>
    <w:rsid w:val="004403BF"/>
    <w:rsid w:val="004412DE"/>
    <w:rsid w:val="00445699"/>
    <w:rsid w:val="00447C41"/>
    <w:rsid w:val="0045447E"/>
    <w:rsid w:val="004549C3"/>
    <w:rsid w:val="00455D67"/>
    <w:rsid w:val="004635AB"/>
    <w:rsid w:val="004654C8"/>
    <w:rsid w:val="00472EC8"/>
    <w:rsid w:val="00473149"/>
    <w:rsid w:val="00474D40"/>
    <w:rsid w:val="004836FA"/>
    <w:rsid w:val="00483925"/>
    <w:rsid w:val="00485A70"/>
    <w:rsid w:val="004867C7"/>
    <w:rsid w:val="00487702"/>
    <w:rsid w:val="0049442F"/>
    <w:rsid w:val="00494BD9"/>
    <w:rsid w:val="004A08C5"/>
    <w:rsid w:val="004A19D1"/>
    <w:rsid w:val="004A2561"/>
    <w:rsid w:val="004A26A1"/>
    <w:rsid w:val="004A50E7"/>
    <w:rsid w:val="004A71C3"/>
    <w:rsid w:val="004B2BA0"/>
    <w:rsid w:val="004B2D3B"/>
    <w:rsid w:val="004B62ED"/>
    <w:rsid w:val="004C77F6"/>
    <w:rsid w:val="004D049A"/>
    <w:rsid w:val="004D31A0"/>
    <w:rsid w:val="004D3A87"/>
    <w:rsid w:val="004D46A5"/>
    <w:rsid w:val="004E22ED"/>
    <w:rsid w:val="004E3983"/>
    <w:rsid w:val="004E3A23"/>
    <w:rsid w:val="004F2F72"/>
    <w:rsid w:val="004F7047"/>
    <w:rsid w:val="004F7D7D"/>
    <w:rsid w:val="00503A19"/>
    <w:rsid w:val="0051672A"/>
    <w:rsid w:val="00522BEF"/>
    <w:rsid w:val="0052499D"/>
    <w:rsid w:val="0052693D"/>
    <w:rsid w:val="005331EB"/>
    <w:rsid w:val="00541CC4"/>
    <w:rsid w:val="00543C1F"/>
    <w:rsid w:val="005456E5"/>
    <w:rsid w:val="00545B7D"/>
    <w:rsid w:val="00546257"/>
    <w:rsid w:val="005475FD"/>
    <w:rsid w:val="00561389"/>
    <w:rsid w:val="0056227A"/>
    <w:rsid w:val="00562573"/>
    <w:rsid w:val="005629E1"/>
    <w:rsid w:val="00563DB0"/>
    <w:rsid w:val="0057161E"/>
    <w:rsid w:val="00572159"/>
    <w:rsid w:val="005742DD"/>
    <w:rsid w:val="005742F4"/>
    <w:rsid w:val="00582F97"/>
    <w:rsid w:val="00590BC8"/>
    <w:rsid w:val="00591322"/>
    <w:rsid w:val="00592DAE"/>
    <w:rsid w:val="00593BAE"/>
    <w:rsid w:val="00596AA6"/>
    <w:rsid w:val="00597F01"/>
    <w:rsid w:val="005A3F4D"/>
    <w:rsid w:val="005B2DA3"/>
    <w:rsid w:val="005B34C0"/>
    <w:rsid w:val="005B4FD6"/>
    <w:rsid w:val="005C066F"/>
    <w:rsid w:val="005C10E4"/>
    <w:rsid w:val="005C1BA7"/>
    <w:rsid w:val="005C253D"/>
    <w:rsid w:val="005E2A5C"/>
    <w:rsid w:val="005E505D"/>
    <w:rsid w:val="005E7912"/>
    <w:rsid w:val="005F3180"/>
    <w:rsid w:val="005F7566"/>
    <w:rsid w:val="00603A47"/>
    <w:rsid w:val="006056EC"/>
    <w:rsid w:val="006130B9"/>
    <w:rsid w:val="00614E2B"/>
    <w:rsid w:val="00617AD2"/>
    <w:rsid w:val="006205BE"/>
    <w:rsid w:val="00626E83"/>
    <w:rsid w:val="006270BF"/>
    <w:rsid w:val="00634D01"/>
    <w:rsid w:val="006478B9"/>
    <w:rsid w:val="00650140"/>
    <w:rsid w:val="006648B7"/>
    <w:rsid w:val="0067117E"/>
    <w:rsid w:val="00683D20"/>
    <w:rsid w:val="00685006"/>
    <w:rsid w:val="00690545"/>
    <w:rsid w:val="00691EE8"/>
    <w:rsid w:val="00691FAA"/>
    <w:rsid w:val="00693524"/>
    <w:rsid w:val="00695426"/>
    <w:rsid w:val="0069751A"/>
    <w:rsid w:val="006A418D"/>
    <w:rsid w:val="006B203B"/>
    <w:rsid w:val="006B53AD"/>
    <w:rsid w:val="006B78D0"/>
    <w:rsid w:val="006D3907"/>
    <w:rsid w:val="006E1B11"/>
    <w:rsid w:val="006F18BF"/>
    <w:rsid w:val="006F4BFD"/>
    <w:rsid w:val="006F4D76"/>
    <w:rsid w:val="00700197"/>
    <w:rsid w:val="00701DDE"/>
    <w:rsid w:val="007032AE"/>
    <w:rsid w:val="00706105"/>
    <w:rsid w:val="007101AD"/>
    <w:rsid w:val="0071168D"/>
    <w:rsid w:val="007124C2"/>
    <w:rsid w:val="0071284C"/>
    <w:rsid w:val="00712D17"/>
    <w:rsid w:val="00720150"/>
    <w:rsid w:val="00723953"/>
    <w:rsid w:val="007258CC"/>
    <w:rsid w:val="00732FBA"/>
    <w:rsid w:val="00735868"/>
    <w:rsid w:val="00743796"/>
    <w:rsid w:val="00743A89"/>
    <w:rsid w:val="00744CB2"/>
    <w:rsid w:val="00750240"/>
    <w:rsid w:val="00750DD1"/>
    <w:rsid w:val="00751964"/>
    <w:rsid w:val="007521B5"/>
    <w:rsid w:val="00760395"/>
    <w:rsid w:val="007603C7"/>
    <w:rsid w:val="00760F6F"/>
    <w:rsid w:val="00762774"/>
    <w:rsid w:val="00763602"/>
    <w:rsid w:val="007639CE"/>
    <w:rsid w:val="007677B5"/>
    <w:rsid w:val="00770102"/>
    <w:rsid w:val="0077201A"/>
    <w:rsid w:val="0077277A"/>
    <w:rsid w:val="00774DBF"/>
    <w:rsid w:val="00776799"/>
    <w:rsid w:val="00777172"/>
    <w:rsid w:val="00777F8C"/>
    <w:rsid w:val="007811DB"/>
    <w:rsid w:val="00782781"/>
    <w:rsid w:val="007854DE"/>
    <w:rsid w:val="00786F24"/>
    <w:rsid w:val="00786FF9"/>
    <w:rsid w:val="00793784"/>
    <w:rsid w:val="00793F79"/>
    <w:rsid w:val="007A0DA2"/>
    <w:rsid w:val="007A3344"/>
    <w:rsid w:val="007B7EE9"/>
    <w:rsid w:val="007C2279"/>
    <w:rsid w:val="007C6F30"/>
    <w:rsid w:val="007D25BF"/>
    <w:rsid w:val="007D30C4"/>
    <w:rsid w:val="007D5A3D"/>
    <w:rsid w:val="007E5164"/>
    <w:rsid w:val="007F2051"/>
    <w:rsid w:val="007F2D70"/>
    <w:rsid w:val="007F4027"/>
    <w:rsid w:val="007F46D8"/>
    <w:rsid w:val="007F7943"/>
    <w:rsid w:val="00802408"/>
    <w:rsid w:val="00803164"/>
    <w:rsid w:val="00811FD3"/>
    <w:rsid w:val="00821971"/>
    <w:rsid w:val="0082337C"/>
    <w:rsid w:val="0082473B"/>
    <w:rsid w:val="00824A4E"/>
    <w:rsid w:val="008254B6"/>
    <w:rsid w:val="00831CDD"/>
    <w:rsid w:val="00840599"/>
    <w:rsid w:val="008461DB"/>
    <w:rsid w:val="008510FF"/>
    <w:rsid w:val="0085658B"/>
    <w:rsid w:val="00862240"/>
    <w:rsid w:val="008625CB"/>
    <w:rsid w:val="00862A17"/>
    <w:rsid w:val="0086307F"/>
    <w:rsid w:val="00863513"/>
    <w:rsid w:val="00864673"/>
    <w:rsid w:val="00865A57"/>
    <w:rsid w:val="00866B13"/>
    <w:rsid w:val="00866F9F"/>
    <w:rsid w:val="00875056"/>
    <w:rsid w:val="0088028F"/>
    <w:rsid w:val="00880642"/>
    <w:rsid w:val="00882CEC"/>
    <w:rsid w:val="00885D00"/>
    <w:rsid w:val="008862B8"/>
    <w:rsid w:val="00890410"/>
    <w:rsid w:val="00892D1B"/>
    <w:rsid w:val="00894843"/>
    <w:rsid w:val="00896057"/>
    <w:rsid w:val="008A3EC9"/>
    <w:rsid w:val="008A5899"/>
    <w:rsid w:val="008B186F"/>
    <w:rsid w:val="008B3229"/>
    <w:rsid w:val="008B4173"/>
    <w:rsid w:val="008B4BC8"/>
    <w:rsid w:val="008B6FC4"/>
    <w:rsid w:val="008B72EE"/>
    <w:rsid w:val="008B7F79"/>
    <w:rsid w:val="008C20D4"/>
    <w:rsid w:val="008E0C6C"/>
    <w:rsid w:val="008E171D"/>
    <w:rsid w:val="008E5D75"/>
    <w:rsid w:val="008E5DFE"/>
    <w:rsid w:val="008F2913"/>
    <w:rsid w:val="008F340F"/>
    <w:rsid w:val="008F3FB1"/>
    <w:rsid w:val="0090037B"/>
    <w:rsid w:val="009008FA"/>
    <w:rsid w:val="00902526"/>
    <w:rsid w:val="009056E9"/>
    <w:rsid w:val="0091137D"/>
    <w:rsid w:val="009148F7"/>
    <w:rsid w:val="009156AE"/>
    <w:rsid w:val="00917CCD"/>
    <w:rsid w:val="009201C5"/>
    <w:rsid w:val="00921C68"/>
    <w:rsid w:val="009228F1"/>
    <w:rsid w:val="009279AE"/>
    <w:rsid w:val="00927AA3"/>
    <w:rsid w:val="00933B66"/>
    <w:rsid w:val="00942E78"/>
    <w:rsid w:val="009442EB"/>
    <w:rsid w:val="00944A1E"/>
    <w:rsid w:val="00946520"/>
    <w:rsid w:val="00952D80"/>
    <w:rsid w:val="0095313E"/>
    <w:rsid w:val="0095372C"/>
    <w:rsid w:val="009544D3"/>
    <w:rsid w:val="00957BC5"/>
    <w:rsid w:val="009619F2"/>
    <w:rsid w:val="00961C01"/>
    <w:rsid w:val="009629D4"/>
    <w:rsid w:val="00963FC0"/>
    <w:rsid w:val="009653C2"/>
    <w:rsid w:val="00967186"/>
    <w:rsid w:val="00967913"/>
    <w:rsid w:val="00985C18"/>
    <w:rsid w:val="009868D4"/>
    <w:rsid w:val="00990D07"/>
    <w:rsid w:val="0099190D"/>
    <w:rsid w:val="00993382"/>
    <w:rsid w:val="009A0E4F"/>
    <w:rsid w:val="009A0F13"/>
    <w:rsid w:val="009A12A8"/>
    <w:rsid w:val="009A4566"/>
    <w:rsid w:val="009B0923"/>
    <w:rsid w:val="009B2614"/>
    <w:rsid w:val="009C1655"/>
    <w:rsid w:val="009C1A06"/>
    <w:rsid w:val="009C43F8"/>
    <w:rsid w:val="009D00C4"/>
    <w:rsid w:val="009D554D"/>
    <w:rsid w:val="009D7D07"/>
    <w:rsid w:val="009F37E2"/>
    <w:rsid w:val="00A05C03"/>
    <w:rsid w:val="00A062E8"/>
    <w:rsid w:val="00A14035"/>
    <w:rsid w:val="00A143B3"/>
    <w:rsid w:val="00A20CE3"/>
    <w:rsid w:val="00A20F78"/>
    <w:rsid w:val="00A25DED"/>
    <w:rsid w:val="00A26258"/>
    <w:rsid w:val="00A308B9"/>
    <w:rsid w:val="00A30B0C"/>
    <w:rsid w:val="00A32099"/>
    <w:rsid w:val="00A32955"/>
    <w:rsid w:val="00A335B8"/>
    <w:rsid w:val="00A40878"/>
    <w:rsid w:val="00A453A9"/>
    <w:rsid w:val="00A51C5D"/>
    <w:rsid w:val="00A57444"/>
    <w:rsid w:val="00A57AF2"/>
    <w:rsid w:val="00A61E2A"/>
    <w:rsid w:val="00A61ED5"/>
    <w:rsid w:val="00A621CC"/>
    <w:rsid w:val="00A641D4"/>
    <w:rsid w:val="00A65E96"/>
    <w:rsid w:val="00A70BCC"/>
    <w:rsid w:val="00A71257"/>
    <w:rsid w:val="00A71827"/>
    <w:rsid w:val="00A71993"/>
    <w:rsid w:val="00A72704"/>
    <w:rsid w:val="00A7456E"/>
    <w:rsid w:val="00A75C8E"/>
    <w:rsid w:val="00A7610B"/>
    <w:rsid w:val="00A85730"/>
    <w:rsid w:val="00A907D8"/>
    <w:rsid w:val="00A92A3C"/>
    <w:rsid w:val="00A96ED4"/>
    <w:rsid w:val="00A972D4"/>
    <w:rsid w:val="00AA2784"/>
    <w:rsid w:val="00AA2DF6"/>
    <w:rsid w:val="00AA336C"/>
    <w:rsid w:val="00AA4AE2"/>
    <w:rsid w:val="00AA7104"/>
    <w:rsid w:val="00AA75AF"/>
    <w:rsid w:val="00AB5E90"/>
    <w:rsid w:val="00AC147D"/>
    <w:rsid w:val="00AC21B6"/>
    <w:rsid w:val="00AC739C"/>
    <w:rsid w:val="00AD4ED8"/>
    <w:rsid w:val="00AD6A14"/>
    <w:rsid w:val="00AD6B58"/>
    <w:rsid w:val="00AD76B8"/>
    <w:rsid w:val="00AE1C2F"/>
    <w:rsid w:val="00AF0E7B"/>
    <w:rsid w:val="00AF152E"/>
    <w:rsid w:val="00AF2573"/>
    <w:rsid w:val="00AF2C4D"/>
    <w:rsid w:val="00B00C55"/>
    <w:rsid w:val="00B06A90"/>
    <w:rsid w:val="00B17568"/>
    <w:rsid w:val="00B23208"/>
    <w:rsid w:val="00B2383C"/>
    <w:rsid w:val="00B34D64"/>
    <w:rsid w:val="00B370EB"/>
    <w:rsid w:val="00B47683"/>
    <w:rsid w:val="00B52BA9"/>
    <w:rsid w:val="00B6255E"/>
    <w:rsid w:val="00B70829"/>
    <w:rsid w:val="00B775BD"/>
    <w:rsid w:val="00B932B7"/>
    <w:rsid w:val="00B93562"/>
    <w:rsid w:val="00B96096"/>
    <w:rsid w:val="00BA22BC"/>
    <w:rsid w:val="00BB4CE3"/>
    <w:rsid w:val="00BB77C2"/>
    <w:rsid w:val="00BC06B3"/>
    <w:rsid w:val="00BC0BCB"/>
    <w:rsid w:val="00BC4491"/>
    <w:rsid w:val="00BD1675"/>
    <w:rsid w:val="00BD1AA6"/>
    <w:rsid w:val="00BE2532"/>
    <w:rsid w:val="00BE4D3E"/>
    <w:rsid w:val="00BE6262"/>
    <w:rsid w:val="00BE7819"/>
    <w:rsid w:val="00BF49AD"/>
    <w:rsid w:val="00BF4CEC"/>
    <w:rsid w:val="00BF511F"/>
    <w:rsid w:val="00BF7B66"/>
    <w:rsid w:val="00C01387"/>
    <w:rsid w:val="00C01882"/>
    <w:rsid w:val="00C05439"/>
    <w:rsid w:val="00C05DAE"/>
    <w:rsid w:val="00C07513"/>
    <w:rsid w:val="00C111E8"/>
    <w:rsid w:val="00C136F4"/>
    <w:rsid w:val="00C14435"/>
    <w:rsid w:val="00C31870"/>
    <w:rsid w:val="00C31D07"/>
    <w:rsid w:val="00C33DA1"/>
    <w:rsid w:val="00C34B5A"/>
    <w:rsid w:val="00C4215C"/>
    <w:rsid w:val="00C64CF3"/>
    <w:rsid w:val="00C65A0A"/>
    <w:rsid w:val="00C66376"/>
    <w:rsid w:val="00C664AB"/>
    <w:rsid w:val="00C66AF0"/>
    <w:rsid w:val="00C72165"/>
    <w:rsid w:val="00C75266"/>
    <w:rsid w:val="00C806E7"/>
    <w:rsid w:val="00C8092B"/>
    <w:rsid w:val="00C81D32"/>
    <w:rsid w:val="00C8220F"/>
    <w:rsid w:val="00C8345A"/>
    <w:rsid w:val="00C85B95"/>
    <w:rsid w:val="00C90B9A"/>
    <w:rsid w:val="00C943F9"/>
    <w:rsid w:val="00C956F2"/>
    <w:rsid w:val="00C95E38"/>
    <w:rsid w:val="00CA41AE"/>
    <w:rsid w:val="00CA59BD"/>
    <w:rsid w:val="00CB1876"/>
    <w:rsid w:val="00CB6054"/>
    <w:rsid w:val="00CB6706"/>
    <w:rsid w:val="00CB71D8"/>
    <w:rsid w:val="00CB749A"/>
    <w:rsid w:val="00CC10BE"/>
    <w:rsid w:val="00CC5CA5"/>
    <w:rsid w:val="00CE1146"/>
    <w:rsid w:val="00CE591B"/>
    <w:rsid w:val="00CE632E"/>
    <w:rsid w:val="00CF28DC"/>
    <w:rsid w:val="00CF542B"/>
    <w:rsid w:val="00CF7F6C"/>
    <w:rsid w:val="00D0291F"/>
    <w:rsid w:val="00D02E26"/>
    <w:rsid w:val="00D049DD"/>
    <w:rsid w:val="00D07A7C"/>
    <w:rsid w:val="00D151B6"/>
    <w:rsid w:val="00D26E68"/>
    <w:rsid w:val="00D34512"/>
    <w:rsid w:val="00D37BD0"/>
    <w:rsid w:val="00D40376"/>
    <w:rsid w:val="00D41180"/>
    <w:rsid w:val="00D43601"/>
    <w:rsid w:val="00D53249"/>
    <w:rsid w:val="00D57170"/>
    <w:rsid w:val="00D57B86"/>
    <w:rsid w:val="00D70224"/>
    <w:rsid w:val="00D731E8"/>
    <w:rsid w:val="00D7391E"/>
    <w:rsid w:val="00D80B29"/>
    <w:rsid w:val="00D83BE9"/>
    <w:rsid w:val="00D8736A"/>
    <w:rsid w:val="00D8782E"/>
    <w:rsid w:val="00D9296D"/>
    <w:rsid w:val="00D93B00"/>
    <w:rsid w:val="00D95E77"/>
    <w:rsid w:val="00DA4B44"/>
    <w:rsid w:val="00DA5CF7"/>
    <w:rsid w:val="00DB46B1"/>
    <w:rsid w:val="00DC0BFE"/>
    <w:rsid w:val="00DC56D9"/>
    <w:rsid w:val="00DC6C0F"/>
    <w:rsid w:val="00DD0614"/>
    <w:rsid w:val="00DD0D07"/>
    <w:rsid w:val="00DD656C"/>
    <w:rsid w:val="00DE0031"/>
    <w:rsid w:val="00DE0145"/>
    <w:rsid w:val="00DE10F2"/>
    <w:rsid w:val="00DE4A9F"/>
    <w:rsid w:val="00DE4BB3"/>
    <w:rsid w:val="00DF425E"/>
    <w:rsid w:val="00E01554"/>
    <w:rsid w:val="00E02CAE"/>
    <w:rsid w:val="00E03396"/>
    <w:rsid w:val="00E0647F"/>
    <w:rsid w:val="00E17D92"/>
    <w:rsid w:val="00E2304F"/>
    <w:rsid w:val="00E25A98"/>
    <w:rsid w:val="00E3481A"/>
    <w:rsid w:val="00E37C90"/>
    <w:rsid w:val="00E4046F"/>
    <w:rsid w:val="00E42488"/>
    <w:rsid w:val="00E42E30"/>
    <w:rsid w:val="00E50763"/>
    <w:rsid w:val="00E56F84"/>
    <w:rsid w:val="00E572A1"/>
    <w:rsid w:val="00E6229B"/>
    <w:rsid w:val="00E63075"/>
    <w:rsid w:val="00E67A70"/>
    <w:rsid w:val="00E71AA5"/>
    <w:rsid w:val="00E7201D"/>
    <w:rsid w:val="00E72A9D"/>
    <w:rsid w:val="00E74367"/>
    <w:rsid w:val="00E74975"/>
    <w:rsid w:val="00E8577F"/>
    <w:rsid w:val="00E86C6A"/>
    <w:rsid w:val="00E87F1C"/>
    <w:rsid w:val="00E929F3"/>
    <w:rsid w:val="00E93B01"/>
    <w:rsid w:val="00E93C6A"/>
    <w:rsid w:val="00EA0325"/>
    <w:rsid w:val="00EA0AA7"/>
    <w:rsid w:val="00EA3100"/>
    <w:rsid w:val="00EA5F05"/>
    <w:rsid w:val="00EA7C58"/>
    <w:rsid w:val="00EC12FB"/>
    <w:rsid w:val="00EC14A2"/>
    <w:rsid w:val="00EC3128"/>
    <w:rsid w:val="00EC5D59"/>
    <w:rsid w:val="00EC60C8"/>
    <w:rsid w:val="00ED287F"/>
    <w:rsid w:val="00ED4C93"/>
    <w:rsid w:val="00ED6591"/>
    <w:rsid w:val="00ED7891"/>
    <w:rsid w:val="00EE0D4A"/>
    <w:rsid w:val="00EE4F5E"/>
    <w:rsid w:val="00EF0FBB"/>
    <w:rsid w:val="00EF18B7"/>
    <w:rsid w:val="00EF2CDC"/>
    <w:rsid w:val="00EF6CB2"/>
    <w:rsid w:val="00F05195"/>
    <w:rsid w:val="00F14067"/>
    <w:rsid w:val="00F23733"/>
    <w:rsid w:val="00F23F2C"/>
    <w:rsid w:val="00F24E8C"/>
    <w:rsid w:val="00F27658"/>
    <w:rsid w:val="00F33C59"/>
    <w:rsid w:val="00F34901"/>
    <w:rsid w:val="00F3659F"/>
    <w:rsid w:val="00F41697"/>
    <w:rsid w:val="00F457BB"/>
    <w:rsid w:val="00F47124"/>
    <w:rsid w:val="00F4795C"/>
    <w:rsid w:val="00F53FAD"/>
    <w:rsid w:val="00F604C0"/>
    <w:rsid w:val="00F61AB4"/>
    <w:rsid w:val="00F625C5"/>
    <w:rsid w:val="00F6434F"/>
    <w:rsid w:val="00F64B97"/>
    <w:rsid w:val="00F651E7"/>
    <w:rsid w:val="00F73AB4"/>
    <w:rsid w:val="00F808DA"/>
    <w:rsid w:val="00F80E68"/>
    <w:rsid w:val="00F82F7A"/>
    <w:rsid w:val="00F8531A"/>
    <w:rsid w:val="00F85AD8"/>
    <w:rsid w:val="00F94D5B"/>
    <w:rsid w:val="00F964C5"/>
    <w:rsid w:val="00F9658C"/>
    <w:rsid w:val="00F96955"/>
    <w:rsid w:val="00F969B5"/>
    <w:rsid w:val="00FA51DE"/>
    <w:rsid w:val="00FB2621"/>
    <w:rsid w:val="00FB5D32"/>
    <w:rsid w:val="00FB7AEA"/>
    <w:rsid w:val="00FC07B1"/>
    <w:rsid w:val="00FD1FC3"/>
    <w:rsid w:val="00FD1FD5"/>
    <w:rsid w:val="00FD2029"/>
    <w:rsid w:val="00FD3CEB"/>
    <w:rsid w:val="00FD6789"/>
    <w:rsid w:val="00FD69E8"/>
    <w:rsid w:val="00FF11F8"/>
    <w:rsid w:val="00FF36B7"/>
    <w:rsid w:val="00FF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E1982B1"/>
  <w15:docId w15:val="{EB11C541-A06B-4EFD-B6DC-1577A690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hulabhorn Likit Display Medium" w:eastAsiaTheme="minorHAnsi" w:hAnsi="Chulabhorn Likit Display Medium" w:cs="Chulabhorn Likit Display Medium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qFormat/>
    <w:rsid w:val="0025173F"/>
    <w:pPr>
      <w:keepNext/>
      <w:spacing w:before="120" w:after="0" w:line="240" w:lineRule="auto"/>
      <w:outlineLvl w:val="0"/>
    </w:pPr>
    <w:rPr>
      <w:rFonts w:ascii="Angsana New" w:eastAsia="Times New Roman" w:hAnsi="Angsana New" w:cs="Angsana New"/>
      <w:b/>
      <w:bCs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หัวเรื่อง 1 อักขระ"/>
    <w:basedOn w:val="a4"/>
    <w:link w:val="1"/>
    <w:rsid w:val="0025173F"/>
    <w:rPr>
      <w:rFonts w:ascii="Angsana New" w:eastAsia="Times New Roman" w:hAnsi="Angsana New" w:cs="Angsana New"/>
      <w:b/>
      <w:bCs/>
    </w:rPr>
  </w:style>
  <w:style w:type="table" w:styleId="a7">
    <w:name w:val="Table Grid"/>
    <w:basedOn w:val="a5"/>
    <w:uiPriority w:val="59"/>
    <w:rsid w:val="0025173F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3"/>
    <w:link w:val="a9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9">
    <w:name w:val="ท้ายกระดาษ อักขระ"/>
    <w:basedOn w:val="a4"/>
    <w:link w:val="a8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a">
    <w:name w:val="page number"/>
    <w:basedOn w:val="a4"/>
    <w:rsid w:val="0025173F"/>
  </w:style>
  <w:style w:type="paragraph" w:styleId="ab">
    <w:name w:val="header"/>
    <w:basedOn w:val="a3"/>
    <w:link w:val="ac"/>
    <w:uiPriority w:val="99"/>
    <w:rsid w:val="0025173F"/>
    <w:pPr>
      <w:tabs>
        <w:tab w:val="center" w:pos="4153"/>
        <w:tab w:val="right" w:pos="8306"/>
      </w:tabs>
      <w:spacing w:after="0" w:line="240" w:lineRule="auto"/>
    </w:pPr>
    <w:rPr>
      <w:rFonts w:ascii="Browallia New" w:eastAsia="Times New Roman" w:hAnsi="Browallia New" w:cs="Angsana New"/>
      <w:szCs w:val="37"/>
    </w:rPr>
  </w:style>
  <w:style w:type="character" w:customStyle="1" w:styleId="ac">
    <w:name w:val="หัวกระดาษ อักขระ"/>
    <w:basedOn w:val="a4"/>
    <w:link w:val="ab"/>
    <w:uiPriority w:val="99"/>
    <w:rsid w:val="0025173F"/>
    <w:rPr>
      <w:rFonts w:ascii="Browallia New" w:eastAsia="Times New Roman" w:hAnsi="Browallia New" w:cs="Angsana New"/>
      <w:szCs w:val="37"/>
    </w:rPr>
  </w:style>
  <w:style w:type="character" w:styleId="ad">
    <w:name w:val="Hyperlink"/>
    <w:rsid w:val="0025173F"/>
    <w:rPr>
      <w:color w:val="0000FF"/>
      <w:u w:val="single"/>
    </w:rPr>
  </w:style>
  <w:style w:type="paragraph" w:styleId="ae">
    <w:name w:val="Body Text Indent"/>
    <w:basedOn w:val="a3"/>
    <w:link w:val="af"/>
    <w:rsid w:val="0025173F"/>
    <w:pPr>
      <w:spacing w:after="120" w:line="240" w:lineRule="auto"/>
      <w:ind w:left="283"/>
    </w:pPr>
    <w:rPr>
      <w:rFonts w:ascii="Browallia New" w:eastAsia="SimSun" w:hAnsi="Browallia New" w:cs="Angsana New"/>
      <w:sz w:val="28"/>
      <w:szCs w:val="28"/>
      <w:lang w:val="x-none" w:eastAsia="zh-CN"/>
    </w:rPr>
  </w:style>
  <w:style w:type="character" w:customStyle="1" w:styleId="af">
    <w:name w:val="การเยื้องเนื้อความ อักขระ"/>
    <w:basedOn w:val="a4"/>
    <w:link w:val="ae"/>
    <w:rsid w:val="0025173F"/>
    <w:rPr>
      <w:rFonts w:ascii="Browallia New" w:eastAsia="SimSun" w:hAnsi="Browallia New" w:cs="Angsana New"/>
      <w:sz w:val="28"/>
      <w:szCs w:val="28"/>
      <w:lang w:val="x-none" w:eastAsia="zh-CN"/>
    </w:rPr>
  </w:style>
  <w:style w:type="paragraph" w:styleId="a2">
    <w:name w:val="Balloon Text"/>
    <w:basedOn w:val="a3"/>
    <w:link w:val="af0"/>
    <w:uiPriority w:val="99"/>
    <w:rsid w:val="0025173F"/>
    <w:pPr>
      <w:numPr>
        <w:numId w:val="1"/>
      </w:numPr>
      <w:spacing w:after="0" w:line="240" w:lineRule="auto"/>
      <w:ind w:left="0" w:firstLine="0"/>
    </w:pPr>
    <w:rPr>
      <w:rFonts w:ascii="Tahoma" w:eastAsia="Times New Roman" w:hAnsi="Tahoma" w:cs="Angsana New"/>
      <w:sz w:val="16"/>
      <w:szCs w:val="18"/>
    </w:rPr>
  </w:style>
  <w:style w:type="character" w:customStyle="1" w:styleId="af0">
    <w:name w:val="ข้อความบอลลูน อักขระ"/>
    <w:basedOn w:val="a4"/>
    <w:link w:val="a2"/>
    <w:uiPriority w:val="99"/>
    <w:rsid w:val="0025173F"/>
    <w:rPr>
      <w:rFonts w:ascii="Tahoma" w:eastAsia="Times New Roman" w:hAnsi="Tahoma" w:cs="Angsana New"/>
      <w:sz w:val="16"/>
      <w:szCs w:val="18"/>
    </w:rPr>
  </w:style>
  <w:style w:type="character" w:styleId="af1">
    <w:name w:val="FollowedHyperlink"/>
    <w:rsid w:val="0025173F"/>
    <w:rPr>
      <w:color w:val="800080"/>
      <w:u w:val="single"/>
    </w:rPr>
  </w:style>
  <w:style w:type="paragraph" w:styleId="af2">
    <w:name w:val="footnote text"/>
    <w:basedOn w:val="a3"/>
    <w:link w:val="af3"/>
    <w:rsid w:val="0025173F"/>
    <w:pPr>
      <w:spacing w:after="0" w:line="240" w:lineRule="auto"/>
    </w:pPr>
    <w:rPr>
      <w:rFonts w:ascii="Browallia New" w:eastAsia="Times New Roman" w:hAnsi="Browallia New" w:cs="Angsana New"/>
      <w:sz w:val="20"/>
      <w:szCs w:val="23"/>
    </w:rPr>
  </w:style>
  <w:style w:type="character" w:customStyle="1" w:styleId="af3">
    <w:name w:val="ข้อความเชิงอรรถ อักขระ"/>
    <w:basedOn w:val="a4"/>
    <w:link w:val="af2"/>
    <w:rsid w:val="0025173F"/>
    <w:rPr>
      <w:rFonts w:ascii="Browallia New" w:eastAsia="Times New Roman" w:hAnsi="Browallia New" w:cs="Angsana New"/>
      <w:sz w:val="20"/>
      <w:szCs w:val="23"/>
    </w:rPr>
  </w:style>
  <w:style w:type="character" w:styleId="af4">
    <w:name w:val="footnote reference"/>
    <w:rsid w:val="0025173F"/>
    <w:rPr>
      <w:sz w:val="32"/>
      <w:szCs w:val="32"/>
      <w:vertAlign w:val="superscript"/>
    </w:rPr>
  </w:style>
  <w:style w:type="paragraph" w:styleId="af5">
    <w:name w:val="caption"/>
    <w:basedOn w:val="a3"/>
    <w:next w:val="a3"/>
    <w:uiPriority w:val="35"/>
    <w:qFormat/>
    <w:rsid w:val="0025173F"/>
    <w:pPr>
      <w:spacing w:after="0" w:line="240" w:lineRule="auto"/>
      <w:ind w:left="1070" w:hanging="360"/>
    </w:pPr>
    <w:rPr>
      <w:rFonts w:ascii="Browallia New" w:eastAsia="Times New Roman" w:hAnsi="Browallia New" w:cs="Browallia New"/>
      <w:b/>
      <w:bCs/>
      <w:sz w:val="20"/>
    </w:rPr>
  </w:style>
  <w:style w:type="paragraph" w:customStyle="1" w:styleId="a">
    <w:name w:val="รูปที่"/>
    <w:basedOn w:val="a3"/>
    <w:next w:val="a3"/>
    <w:link w:val="af6"/>
    <w:rsid w:val="0025173F"/>
    <w:pPr>
      <w:numPr>
        <w:numId w:val="2"/>
      </w:numPr>
      <w:spacing w:after="120" w:line="240" w:lineRule="auto"/>
      <w:jc w:val="center"/>
    </w:pPr>
    <w:rPr>
      <w:rFonts w:ascii="Browallia New" w:eastAsia="Times New Roman" w:hAnsi="Browallia New" w:cs="Angsana New"/>
      <w:noProof/>
      <w:lang w:val="x-none" w:eastAsia="x-none"/>
    </w:rPr>
  </w:style>
  <w:style w:type="character" w:customStyle="1" w:styleId="af6">
    <w:name w:val="รูปที่ อักขระ"/>
    <w:link w:val="a"/>
    <w:rsid w:val="0025173F"/>
    <w:rPr>
      <w:rFonts w:ascii="Browallia New" w:eastAsia="Times New Roman" w:hAnsi="Browallia New" w:cs="Angsana New"/>
      <w:noProof/>
      <w:lang w:val="x-none" w:eastAsia="x-none"/>
    </w:rPr>
  </w:style>
  <w:style w:type="paragraph" w:styleId="af7">
    <w:name w:val="Normal (Web)"/>
    <w:basedOn w:val="a3"/>
    <w:uiPriority w:val="99"/>
    <w:rsid w:val="0025173F"/>
    <w:pPr>
      <w:spacing w:before="100" w:beforeAutospacing="1" w:after="100" w:afterAutospacing="1" w:line="240" w:lineRule="atLeast"/>
    </w:pPr>
    <w:rPr>
      <w:rFonts w:ascii="Tahoma" w:eastAsia="Times New Roman" w:hAnsi="Tahoma" w:cs="Tahoma"/>
      <w:color w:val="676767"/>
      <w:sz w:val="16"/>
      <w:szCs w:val="16"/>
    </w:rPr>
  </w:style>
  <w:style w:type="character" w:styleId="af8">
    <w:name w:val="Emphasis"/>
    <w:qFormat/>
    <w:rsid w:val="0025173F"/>
    <w:rPr>
      <w:b w:val="0"/>
      <w:bCs w:val="0"/>
      <w:i w:val="0"/>
      <w:iCs w:val="0"/>
      <w:color w:val="CC0033"/>
    </w:rPr>
  </w:style>
  <w:style w:type="character" w:styleId="af9">
    <w:name w:val="Strong"/>
    <w:qFormat/>
    <w:rsid w:val="0025173F"/>
    <w:rPr>
      <w:b/>
      <w:bCs/>
    </w:rPr>
  </w:style>
  <w:style w:type="paragraph" w:styleId="afa">
    <w:name w:val="Body Text"/>
    <w:basedOn w:val="a3"/>
    <w:link w:val="afb"/>
    <w:uiPriority w:val="99"/>
    <w:rsid w:val="0025173F"/>
    <w:pPr>
      <w:spacing w:after="120" w:line="240" w:lineRule="auto"/>
    </w:pPr>
    <w:rPr>
      <w:rFonts w:ascii="Browallia New" w:eastAsia="Times New Roman" w:hAnsi="Browallia New" w:cs="Angsana New"/>
      <w:szCs w:val="37"/>
      <w:lang w:val="x-none" w:eastAsia="x-none"/>
    </w:rPr>
  </w:style>
  <w:style w:type="character" w:customStyle="1" w:styleId="afb">
    <w:name w:val="เนื้อความ อักขระ"/>
    <w:basedOn w:val="a4"/>
    <w:link w:val="afa"/>
    <w:uiPriority w:val="99"/>
    <w:rsid w:val="0025173F"/>
    <w:rPr>
      <w:rFonts w:ascii="Browallia New" w:eastAsia="Times New Roman" w:hAnsi="Browallia New" w:cs="Angsana New"/>
      <w:szCs w:val="37"/>
      <w:lang w:val="x-none" w:eastAsia="x-none"/>
    </w:rPr>
  </w:style>
  <w:style w:type="paragraph" w:customStyle="1" w:styleId="Default">
    <w:name w:val="Default"/>
    <w:rsid w:val="0025173F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a0">
    <w:name w:val="endnote text"/>
    <w:basedOn w:val="a3"/>
    <w:link w:val="afc"/>
    <w:rsid w:val="0025173F"/>
    <w:pPr>
      <w:numPr>
        <w:ilvl w:val="1"/>
        <w:numId w:val="6"/>
      </w:numPr>
      <w:spacing w:after="0" w:line="240" w:lineRule="auto"/>
      <w:ind w:left="0" w:firstLine="0"/>
    </w:pPr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customStyle="1" w:styleId="afc">
    <w:name w:val="ข้อความอ้างอิงท้ายเรื่อง อักขระ"/>
    <w:basedOn w:val="a4"/>
    <w:link w:val="a0"/>
    <w:rsid w:val="0025173F"/>
    <w:rPr>
      <w:rFonts w:ascii="Browallia New" w:eastAsia="Times New Roman" w:hAnsi="Browallia New" w:cs="Angsana New"/>
      <w:sz w:val="20"/>
      <w:szCs w:val="25"/>
      <w:lang w:val="x-none" w:eastAsia="x-none"/>
    </w:rPr>
  </w:style>
  <w:style w:type="character" w:styleId="afd">
    <w:name w:val="endnote reference"/>
    <w:rsid w:val="0025173F"/>
    <w:rPr>
      <w:sz w:val="32"/>
      <w:szCs w:val="32"/>
      <w:vertAlign w:val="superscript"/>
    </w:rPr>
  </w:style>
  <w:style w:type="character" w:customStyle="1" w:styleId="apple-converted-space">
    <w:name w:val="apple-converted-space"/>
    <w:basedOn w:val="a4"/>
    <w:rsid w:val="0025173F"/>
  </w:style>
  <w:style w:type="paragraph" w:customStyle="1" w:styleId="ListParagraph1">
    <w:name w:val="List Paragraph1"/>
    <w:basedOn w:val="a3"/>
    <w:rsid w:val="0025173F"/>
    <w:pPr>
      <w:ind w:left="720"/>
    </w:pPr>
    <w:rPr>
      <w:rFonts w:ascii="Calibri" w:eastAsia="Times New Roman" w:hAnsi="Calibri" w:cs="Angsana New"/>
      <w:sz w:val="22"/>
      <w:szCs w:val="28"/>
    </w:rPr>
  </w:style>
  <w:style w:type="paragraph" w:customStyle="1" w:styleId="HL1">
    <w:name w:val="HL1"/>
    <w:basedOn w:val="a3"/>
    <w:link w:val="HL10"/>
    <w:rsid w:val="0025173F"/>
    <w:pPr>
      <w:spacing w:before="360" w:after="0" w:line="240" w:lineRule="auto"/>
      <w:ind w:left="480" w:hanging="480"/>
    </w:pPr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character" w:customStyle="1" w:styleId="HL10">
    <w:name w:val="HL1 อักขระ"/>
    <w:link w:val="HL1"/>
    <w:rsid w:val="0025173F"/>
    <w:rPr>
      <w:rFonts w:ascii="Browallia New" w:eastAsia="Times New Roman" w:hAnsi="Browallia New" w:cs="Angsana New"/>
      <w:b/>
      <w:bCs/>
      <w:sz w:val="36"/>
      <w:szCs w:val="36"/>
      <w:lang w:val="x-none" w:eastAsia="x-none"/>
    </w:rPr>
  </w:style>
  <w:style w:type="paragraph" w:customStyle="1" w:styleId="HL2">
    <w:name w:val="HL2"/>
    <w:basedOn w:val="HL1"/>
    <w:link w:val="HL20"/>
    <w:rsid w:val="0025173F"/>
    <w:pPr>
      <w:numPr>
        <w:ilvl w:val="1"/>
      </w:numPr>
      <w:spacing w:before="90"/>
      <w:ind w:left="1020" w:hanging="300"/>
    </w:pPr>
    <w:rPr>
      <w:sz w:val="32"/>
      <w:szCs w:val="32"/>
    </w:rPr>
  </w:style>
  <w:style w:type="character" w:customStyle="1" w:styleId="HL20">
    <w:name w:val="HL2 อักขระ"/>
    <w:link w:val="HL2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HL3">
    <w:name w:val="HL3"/>
    <w:basedOn w:val="HL2"/>
    <w:link w:val="HL30"/>
    <w:rsid w:val="0025173F"/>
    <w:pPr>
      <w:numPr>
        <w:ilvl w:val="2"/>
      </w:numPr>
      <w:spacing w:before="120"/>
      <w:ind w:left="1575" w:hanging="435"/>
    </w:pPr>
    <w:rPr>
      <w:noProof/>
    </w:rPr>
  </w:style>
  <w:style w:type="character" w:customStyle="1" w:styleId="HL30">
    <w:name w:val="HL3 อักขระ"/>
    <w:link w:val="HL3"/>
    <w:rsid w:val="0025173F"/>
    <w:rPr>
      <w:rFonts w:ascii="Browallia New" w:eastAsia="Times New Roman" w:hAnsi="Browallia New" w:cs="Angsana New"/>
      <w:b/>
      <w:bCs/>
      <w:noProof/>
      <w:lang w:val="x-none" w:eastAsia="x-none"/>
    </w:rPr>
  </w:style>
  <w:style w:type="paragraph" w:styleId="2">
    <w:name w:val="Body Text 2"/>
    <w:basedOn w:val="a3"/>
    <w:link w:val="20"/>
    <w:rsid w:val="0025173F"/>
    <w:pPr>
      <w:numPr>
        <w:numId w:val="7"/>
      </w:numPr>
      <w:spacing w:after="0" w:line="240" w:lineRule="auto"/>
      <w:ind w:left="0" w:firstLine="0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20">
    <w:name w:val="เนื้อความ 2 อักขระ"/>
    <w:basedOn w:val="a4"/>
    <w:link w:val="2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3">
    <w:name w:val="Body Text 3"/>
    <w:basedOn w:val="a3"/>
    <w:link w:val="30"/>
    <w:rsid w:val="0025173F"/>
    <w:pPr>
      <w:spacing w:after="0" w:line="240" w:lineRule="auto"/>
      <w:jc w:val="thaiDistribute"/>
    </w:pPr>
    <w:rPr>
      <w:rFonts w:ascii="Browallia New" w:eastAsia="SimSun" w:hAnsi="Browallia New" w:cs="Browallia New"/>
      <w:sz w:val="28"/>
      <w:szCs w:val="28"/>
      <w:lang w:eastAsia="zh-CN"/>
    </w:rPr>
  </w:style>
  <w:style w:type="character" w:customStyle="1" w:styleId="30">
    <w:name w:val="เนื้อความ 3 อักขระ"/>
    <w:basedOn w:val="a4"/>
    <w:link w:val="3"/>
    <w:rsid w:val="0025173F"/>
    <w:rPr>
      <w:rFonts w:ascii="Browallia New" w:eastAsia="SimSun" w:hAnsi="Browallia New" w:cs="Browallia New"/>
      <w:sz w:val="28"/>
      <w:szCs w:val="28"/>
      <w:lang w:eastAsia="zh-CN"/>
    </w:rPr>
  </w:style>
  <w:style w:type="paragraph" w:styleId="21">
    <w:name w:val="Body Text Indent 2"/>
    <w:basedOn w:val="a3"/>
    <w:link w:val="22"/>
    <w:rsid w:val="0025173F"/>
    <w:pPr>
      <w:spacing w:after="0" w:line="240" w:lineRule="auto"/>
      <w:ind w:right="-360" w:firstLine="270"/>
      <w:jc w:val="center"/>
    </w:pPr>
    <w:rPr>
      <w:rFonts w:ascii="Browallia New" w:eastAsia="SimSun" w:hAnsi="Browallia New" w:cs="Browallia New"/>
      <w:lang w:eastAsia="zh-CN"/>
    </w:rPr>
  </w:style>
  <w:style w:type="character" w:customStyle="1" w:styleId="22">
    <w:name w:val="การเยื้องเนื้อความ 2 อักขระ"/>
    <w:basedOn w:val="a4"/>
    <w:link w:val="21"/>
    <w:rsid w:val="0025173F"/>
    <w:rPr>
      <w:rFonts w:ascii="Browallia New" w:eastAsia="SimSun" w:hAnsi="Browallia New" w:cs="Browallia New"/>
      <w:lang w:eastAsia="zh-CN"/>
    </w:rPr>
  </w:style>
  <w:style w:type="paragraph" w:customStyle="1" w:styleId="afe">
    <w:name w:val="หัวตารางส่วนตัว"/>
    <w:basedOn w:val="a3"/>
    <w:link w:val="aff"/>
    <w:rsid w:val="0025173F"/>
    <w:pPr>
      <w:spacing w:after="0" w:line="240" w:lineRule="auto"/>
      <w:ind w:left="720" w:hanging="360"/>
      <w:jc w:val="thaiDistribute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">
    <w:name w:val="หัวตารางส่วนตัว อักขระ"/>
    <w:link w:val="afe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a1">
    <w:name w:val="แผนภาพส่วนตัว"/>
    <w:basedOn w:val="a3"/>
    <w:link w:val="aff0"/>
    <w:rsid w:val="0025173F"/>
    <w:pPr>
      <w:numPr>
        <w:numId w:val="8"/>
      </w:numPr>
      <w:spacing w:after="120" w:line="240" w:lineRule="auto"/>
      <w:ind w:left="1985" w:hanging="1625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aff0">
    <w:name w:val="แผนภาพส่วนตัว อักขระ"/>
    <w:link w:val="a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31">
    <w:name w:val="ย่อย3.1)"/>
    <w:basedOn w:val="a3"/>
    <w:link w:val="310"/>
    <w:rsid w:val="0025173F"/>
    <w:pPr>
      <w:spacing w:after="120" w:line="240" w:lineRule="auto"/>
      <w:ind w:left="1560" w:hanging="435"/>
      <w:jc w:val="thaiDistribute"/>
      <w:outlineLvl w:val="0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310">
    <w:name w:val="ย่อย3.1) อักขระ"/>
    <w:link w:val="31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tblN">
    <w:name w:val="tblN"/>
    <w:basedOn w:val="a3"/>
    <w:link w:val="tblN0"/>
    <w:rsid w:val="0025173F"/>
    <w:pPr>
      <w:numPr>
        <w:numId w:val="9"/>
      </w:numPr>
      <w:tabs>
        <w:tab w:val="left" w:pos="1418"/>
      </w:tabs>
      <w:spacing w:after="0" w:line="240" w:lineRule="auto"/>
      <w:ind w:left="1353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tblN0">
    <w:name w:val="tblN อักขระ"/>
    <w:link w:val="tblN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customStyle="1" w:styleId="gph">
    <w:name w:val="gph"/>
    <w:basedOn w:val="a3"/>
    <w:link w:val="gph0"/>
    <w:rsid w:val="0025173F"/>
    <w:pPr>
      <w:spacing w:after="0" w:line="240" w:lineRule="auto"/>
      <w:ind w:left="1070" w:hanging="360"/>
      <w:jc w:val="center"/>
    </w:pPr>
    <w:rPr>
      <w:rFonts w:ascii="Browallia New" w:eastAsia="Times New Roman" w:hAnsi="Browallia New" w:cs="Angsana New"/>
      <w:b/>
      <w:bCs/>
      <w:lang w:val="x-none" w:eastAsia="x-none"/>
    </w:rPr>
  </w:style>
  <w:style w:type="character" w:customStyle="1" w:styleId="gph0">
    <w:name w:val="gph อักขระ"/>
    <w:link w:val="gph"/>
    <w:rsid w:val="0025173F"/>
    <w:rPr>
      <w:rFonts w:ascii="Browallia New" w:eastAsia="Times New Roman" w:hAnsi="Browallia New" w:cs="Angsana New"/>
      <w:b/>
      <w:bCs/>
      <w:lang w:val="x-none" w:eastAsia="x-none"/>
    </w:rPr>
  </w:style>
  <w:style w:type="paragraph" w:styleId="aff1">
    <w:name w:val="List Paragraph"/>
    <w:basedOn w:val="a3"/>
    <w:uiPriority w:val="34"/>
    <w:qFormat/>
    <w:rsid w:val="0025173F"/>
    <w:pPr>
      <w:spacing w:line="252" w:lineRule="auto"/>
      <w:ind w:left="720"/>
      <w:contextualSpacing/>
    </w:pPr>
    <w:rPr>
      <w:rFonts w:ascii="Cambria" w:eastAsia="Calibri" w:hAnsi="Cambria" w:cs="Angsana New"/>
      <w:sz w:val="22"/>
      <w:szCs w:val="22"/>
      <w:lang w:bidi="en-US"/>
    </w:rPr>
  </w:style>
  <w:style w:type="paragraph" w:styleId="aff2">
    <w:name w:val="Subtitle"/>
    <w:basedOn w:val="a3"/>
    <w:link w:val="aff3"/>
    <w:uiPriority w:val="99"/>
    <w:qFormat/>
    <w:rsid w:val="0025173F"/>
    <w:pPr>
      <w:spacing w:after="0" w:line="240" w:lineRule="auto"/>
      <w:jc w:val="thaiDistribute"/>
    </w:pPr>
    <w:rPr>
      <w:rFonts w:ascii="Times New Roman" w:eastAsia="Times New Roman" w:hAnsi="Times New Roman" w:cs="Tahoma"/>
      <w:b/>
      <w:bCs/>
      <w:sz w:val="34"/>
      <w:szCs w:val="34"/>
    </w:rPr>
  </w:style>
  <w:style w:type="character" w:customStyle="1" w:styleId="aff3">
    <w:name w:val="ชื่อเรื่องรอง อักขระ"/>
    <w:basedOn w:val="a4"/>
    <w:link w:val="aff2"/>
    <w:uiPriority w:val="99"/>
    <w:rsid w:val="0025173F"/>
    <w:rPr>
      <w:rFonts w:ascii="Times New Roman" w:eastAsia="Times New Roman" w:hAnsi="Times New Roman" w:cs="Tahoma"/>
      <w:b/>
      <w:bCs/>
      <w:sz w:val="34"/>
      <w:szCs w:val="34"/>
    </w:rPr>
  </w:style>
  <w:style w:type="paragraph" w:customStyle="1" w:styleId="15">
    <w:name w:val="15"/>
    <w:basedOn w:val="a3"/>
    <w:next w:val="aff1"/>
    <w:rsid w:val="0025173F"/>
    <w:pPr>
      <w:spacing w:after="120" w:line="240" w:lineRule="auto"/>
    </w:pPr>
    <w:rPr>
      <w:rFonts w:ascii="Times New Roman" w:eastAsia="Times New Roman" w:hAnsi="Times New Roman" w:cs="Angsana New"/>
      <w:sz w:val="16"/>
      <w:szCs w:val="18"/>
    </w:rPr>
  </w:style>
  <w:style w:type="numbering" w:customStyle="1" w:styleId="11">
    <w:name w:val="ไม่มีรายการ1"/>
    <w:next w:val="a6"/>
    <w:uiPriority w:val="99"/>
    <w:semiHidden/>
    <w:unhideWhenUsed/>
    <w:rsid w:val="0025173F"/>
  </w:style>
  <w:style w:type="paragraph" w:customStyle="1" w:styleId="12">
    <w:name w:val="ไม่มีการเว้นระยะห่าง1"/>
    <w:basedOn w:val="a3"/>
    <w:uiPriority w:val="1"/>
    <w:qFormat/>
    <w:rsid w:val="00967913"/>
    <w:pPr>
      <w:spacing w:after="0" w:line="240" w:lineRule="auto"/>
    </w:pPr>
    <w:rPr>
      <w:rFonts w:asciiTheme="minorHAnsi" w:eastAsiaTheme="minorEastAsia" w:hAnsiTheme="minorHAnsi" w:cstheme="minorBidi"/>
      <w:color w:val="000000" w:themeColor="text1"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ranglabou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ranglabour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28575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9355E-CF5B-4E84-9535-1417D9EC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37</Pages>
  <Words>5593</Words>
  <Characters>31882</Characters>
  <Application>Microsoft Office Word</Application>
  <DocSecurity>0</DocSecurity>
  <Lines>265</Lines>
  <Paragraphs>74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Siripinya Taweepattanapong</cp:lastModifiedBy>
  <cp:revision>679</cp:revision>
  <cp:lastPrinted>2024-01-29T08:27:00Z</cp:lastPrinted>
  <dcterms:created xsi:type="dcterms:W3CDTF">2021-10-04T02:45:00Z</dcterms:created>
  <dcterms:modified xsi:type="dcterms:W3CDTF">2024-01-29T08:27:00Z</dcterms:modified>
</cp:coreProperties>
</file>