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F759" w14:textId="3C1114B6" w:rsidR="007E2F8E" w:rsidRPr="009E6566" w:rsidRDefault="007F70CF" w:rsidP="009E656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E6566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บทที่</w:t>
      </w:r>
      <w:r w:rsidR="00A3755B" w:rsidRPr="009E656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1</w:t>
      </w:r>
    </w:p>
    <w:p w14:paraId="025CEA96" w14:textId="5F5951DC" w:rsidR="00A3755B" w:rsidRPr="009E6566" w:rsidRDefault="007F70CF" w:rsidP="009E656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E6566">
        <w:rPr>
          <w:rFonts w:ascii="TH SarabunIT๙" w:hAnsi="TH SarabunIT๙" w:cs="TH SarabunIT๙" w:hint="cs"/>
          <w:b/>
          <w:bCs/>
          <w:sz w:val="40"/>
          <w:szCs w:val="40"/>
          <w:cs/>
        </w:rPr>
        <w:t>บท</w:t>
      </w:r>
      <w:r w:rsidR="00A3755B" w:rsidRPr="009E6566">
        <w:rPr>
          <w:rFonts w:ascii="TH SarabunIT๙" w:hAnsi="TH SarabunIT๙" w:cs="TH SarabunIT๙" w:hint="cs"/>
          <w:b/>
          <w:bCs/>
          <w:sz w:val="40"/>
          <w:szCs w:val="40"/>
          <w:cs/>
        </w:rPr>
        <w:t>นำ</w:t>
      </w:r>
    </w:p>
    <w:p w14:paraId="41A03B48" w14:textId="19DEB714" w:rsidR="008A7FEA" w:rsidRPr="009E6566" w:rsidRDefault="008A7FEA" w:rsidP="00067076">
      <w:pPr>
        <w:rPr>
          <w:rFonts w:ascii="TH SarabunIT๙" w:hAnsi="TH SarabunIT๙" w:cs="TH SarabunIT๙"/>
          <w:sz w:val="32"/>
          <w:szCs w:val="32"/>
        </w:rPr>
      </w:pPr>
    </w:p>
    <w:p w14:paraId="3B0F1B3E" w14:textId="620D7D48" w:rsidR="008A7FEA" w:rsidRPr="009E6566" w:rsidRDefault="009E6566" w:rsidP="009E656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="008A7FEA"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76001BF9" w14:textId="21106735" w:rsidR="00D605A8" w:rsidRPr="009E6566" w:rsidRDefault="009E6566" w:rsidP="009E6566">
      <w:pPr>
        <w:shd w:val="clear" w:color="auto" w:fill="FFFFFF" w:themeFill="background1"/>
        <w:jc w:val="thaiDistribute"/>
        <w:rPr>
          <w:rFonts w:ascii="TH SarabunIT๙" w:hAnsi="TH SarabunIT๙" w:cs="TH SarabunIT๙"/>
          <w:sz w:val="32"/>
          <w:szCs w:val="32"/>
        </w:rPr>
      </w:pPr>
      <w:r w:rsidRPr="009E6566">
        <w:rPr>
          <w:rFonts w:ascii="TH SarabunIT๙" w:hAnsi="TH SarabunIT๙" w:cs="TH SarabunIT๙"/>
          <w:sz w:val="32"/>
          <w:szCs w:val="32"/>
        </w:rPr>
        <w:t xml:space="preserve"> </w:t>
      </w:r>
      <w:r w:rsidRPr="009E6566">
        <w:rPr>
          <w:rFonts w:ascii="TH SarabunIT๙" w:hAnsi="TH SarabunIT๙" w:cs="TH SarabunIT๙"/>
          <w:sz w:val="32"/>
          <w:szCs w:val="32"/>
        </w:rPr>
        <w:tab/>
      </w:r>
      <w:r w:rsidRPr="009E6566">
        <w:rPr>
          <w:rFonts w:ascii="TH SarabunIT๙" w:hAnsi="TH SarabunIT๙" w:cs="TH SarabunIT๙"/>
          <w:sz w:val="32"/>
          <w:szCs w:val="32"/>
        </w:rPr>
        <w:tab/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ในปี 2567 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ผลการสำรวจแรงงานนอกระบบของสำนักงานสถิติแห่งชาติ พบว่า แรงงาน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 xml:space="preserve">นอกระบบมีจำนวนมากกว่าแรงงานในระบบประมาณ 2.2 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>ล้าน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คน จากผู้มีงานทำทั้งสิ้น 40.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 xml:space="preserve"> ล้านคน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เป็นแรงงานนอกระบบ 21.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 xml:space="preserve"> ล้านคน (ร้อยละ 52.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) และเป็นแรงงานในระบบ 1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.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 xml:space="preserve"> ล้านคน (ร้อยละ 47.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แรงงานนอกระบบ โดยส่วนใหญ่มากกว่าครึ่งทำงานอยู่ในภาคเกษตรกรรม รองลงมา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ทำงานในภาค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การบริการและการค้า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และภาคการผลิต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 xml:space="preserve"> จากผลการสำรวจดังกล่าว ทำให้เห็นว่าแรงงานนอกระบบ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เป็นแรงงานกลุ่มใหญ่</w:t>
      </w:r>
      <w:r w:rsidR="00122448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 xml:space="preserve">และเป็นกำลังแรงงานที่สำคัญในการขับเคลื่อนเศรษฐกิจของประเทศอีกกลุ่มหนึ่ง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แต่กลับต้องประสบปัญหา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>ต่าง ๆ จากการทำงาน โดยผลสำรวจของสำนักงานสถิติแห่งชาติ พบว่า แรงงาน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นอกระบบได้ประสบปัญหา จำนวน 6.3 ล้านคน หรือร้อยละ 29.9 ของแรงงานนอกระบบทั้งหมด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โดยปัญหาสำคัญที่พบ คือ 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ปัญหาจากการทำงานและความไม่มั่นคงในกา</w:t>
      </w:r>
      <w:r w:rsidR="00122448" w:rsidRPr="009E6566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ทำงาน ปัญหาจากสภาพแวดล้อมในการทำงานและปัญหาจากความไม่ปลอดภัยในการทำงาน รวมถึงการไม่ได้รับหลักประกันทางสังคมที่เหมาะสม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ซึ่งจากการประสบปัญหาดังกล่าว แรงงานนอกระบบ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674C" w:rsidRPr="009E6566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ได้รับ</w:t>
      </w:r>
      <w:r w:rsidR="0096674C" w:rsidRPr="009E656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ยกระดับคุณภาพชีวิต</w:t>
      </w:r>
      <w:r w:rsidR="0096674C" w:rsidRPr="009E656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 xml:space="preserve">การส่งเสริม คุ้มครอง และการพัฒนาแรงงานนอกระบบในทุกมิติ </w:t>
      </w:r>
    </w:p>
    <w:p w14:paraId="09D9A64C" w14:textId="41E9022E" w:rsidR="00D605A8" w:rsidRPr="009E6566" w:rsidRDefault="009E6566" w:rsidP="009E6566">
      <w:pPr>
        <w:shd w:val="clear" w:color="auto" w:fill="FFFFFF" w:themeFill="background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กระทรวงแรงงาน โดยสำนักงานปลัดกระทรวงแรงงาน เห็น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 xml:space="preserve">ความสำคัญในการช่วยเหลือแรงงานนอกระบบ (แรงงานอิสระ) ให้สามารถมีงานทำและมีความมั่นคงในการทำงาน การได้รับความปลอดภัย 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br/>
        <w:t>อาชีวอนามัย และสภาพแวดล้อมในการทำงาน การเข้าถึงหลักประกันทางสังคมที่เหมาะสม การเข้าถึง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br/>
        <w:t>แหล่งเงินทุน และการพัฒนาทักษะฝีมือให้สอดคล้องกับตลาดแรงงาน รวมถึงการรวมกลุ่มในการสร้าง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br/>
        <w:t xml:space="preserve">ความเข้มแข็งของแรงงานนอกระบบ (แรงงานอิสระ) </w:t>
      </w:r>
      <w:r w:rsidR="00D605A8" w:rsidRPr="009E656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ในปีงบประมาณ พ.ศ. 2567 จึงได้ดำเนินการ</w:t>
      </w:r>
      <w:bookmarkStart w:id="0" w:name="_Hlk181704351"/>
      <w:r w:rsidR="00D605A8" w:rsidRPr="009E6566">
        <w:rPr>
          <w:rFonts w:ascii="TH SarabunIT๙" w:hAnsi="TH SarabunIT๙" w:cs="TH SarabunIT๙"/>
          <w:sz w:val="32"/>
          <w:szCs w:val="32"/>
          <w:cs/>
        </w:rPr>
        <w:t xml:space="preserve">โครงการยกระดับคุณภาพชีวิตแรงงานนอกระบบโดยเครือข่ายชุมชนผ่านการขึ้นทะเบียนแรงงานนอกระบบ (แรงงานอิสระ) ประจำปีงบประมาณ พ.ศ. 2567 </w:t>
      </w:r>
      <w:bookmarkEnd w:id="0"/>
      <w:r w:rsidR="00D605A8" w:rsidRPr="009E6566">
        <w:rPr>
          <w:rFonts w:ascii="TH SarabunIT๙" w:hAnsi="TH SarabunIT๙" w:cs="TH SarabunIT๙"/>
          <w:sz w:val="32"/>
          <w:szCs w:val="32"/>
          <w:cs/>
        </w:rPr>
        <w:t xml:space="preserve">ซึ่งการดำเนินโครงการฯ ดังกล่าว เป็นสาระสำคัญส่วนหนึ่งของร่างพระราชบัญญัติส่งเสริมและคุ้มครองแรงงานอิสระ พ.ศ. .... </w:t>
      </w:r>
      <w:r w:rsidR="00D605A8" w:rsidRPr="009E6566">
        <w:rPr>
          <w:rFonts w:ascii="TH SarabunIT๙" w:hAnsi="TH SarabunIT๙" w:cs="TH SarabunIT๙"/>
          <w:sz w:val="32"/>
          <w:szCs w:val="32"/>
        </w:rPr>
        <w:t>“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เรื่อง กำหนดให้มีการขึ้นทะเบียนแรงงานนอ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>ระบบ (แรงงานอิสระ)</w:t>
      </w:r>
      <w:r w:rsidR="00D605A8" w:rsidRPr="009E6566">
        <w:rPr>
          <w:rFonts w:ascii="TH SarabunIT๙" w:hAnsi="TH SarabunIT๙" w:cs="TH SarabunIT๙"/>
          <w:sz w:val="32"/>
          <w:szCs w:val="32"/>
        </w:rPr>
        <w:t>”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t xml:space="preserve"> เพื่อให้กระทรวงแรงงานได้มีฐานข้อมูลในการกำหนดนโยบายในการส่งเสริม คุ้มครอง พัฒนา และยกระดับคุณภาพชีวิตแรงงานนอกระบบ (แรงงานอิสระ) ให้เป็นไปอย่างมีประสิทธิภาพ (ขณะนี้ร่างพระราชบัญญัติฯ อยู่ระหว่างเสนอคณะรัฐมนตรี นำร่างเข้าสภาผู้แทนราษฎร (แจ้งยืนยัน</w:t>
      </w:r>
      <w:r w:rsidR="00D605A8" w:rsidRPr="009E6566">
        <w:rPr>
          <w:rFonts w:ascii="TH SarabunIT๙" w:hAnsi="TH SarabunIT๙" w:cs="TH SarabunIT๙"/>
          <w:sz w:val="32"/>
          <w:szCs w:val="32"/>
          <w:cs/>
        </w:rPr>
        <w:br/>
        <w:t xml:space="preserve">ต่อคณะรัฐมนตรี เมื่อวันที่ 12 กันยายน 2567)) โดยคาดว่าร่างพระราชบัญญัติฯ จะมีผลบังคับใช้ในปี 2568 </w:t>
      </w:r>
    </w:p>
    <w:p w14:paraId="447D5D12" w14:textId="0670EC39" w:rsidR="009E6566" w:rsidRPr="009E6566" w:rsidRDefault="009E6566" w:rsidP="009E6566">
      <w:pPr>
        <w:shd w:val="clear" w:color="auto" w:fill="FFFFFF" w:themeFill="background1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9E656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E656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E656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E6566">
        <w:rPr>
          <w:rFonts w:ascii="TH SarabunIT๙" w:hAnsi="TH SarabunIT๙" w:cs="TH SarabunIT๙"/>
          <w:sz w:val="32"/>
          <w:szCs w:val="32"/>
          <w:cs/>
        </w:rPr>
        <w:t>สำนักงานแรงงานจังหวัด</w:t>
      </w:r>
      <w:r w:rsidRPr="009E6566">
        <w:rPr>
          <w:rFonts w:ascii="TH SarabunIT๙" w:hAnsi="TH SarabunIT๙" w:cs="TH SarabunIT๙" w:hint="cs"/>
          <w:sz w:val="32"/>
          <w:szCs w:val="32"/>
          <w:cs/>
        </w:rPr>
        <w:t>ตรัง</w:t>
      </w:r>
      <w:r w:rsidRPr="009E6566">
        <w:rPr>
          <w:rFonts w:ascii="TH SarabunIT๙" w:hAnsi="TH SarabunIT๙" w:cs="TH SarabunIT๙"/>
          <w:sz w:val="32"/>
          <w:szCs w:val="32"/>
          <w:cs/>
        </w:rPr>
        <w:t xml:space="preserve"> เห็นว่า</w:t>
      </w:r>
      <w:r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566">
        <w:rPr>
          <w:rFonts w:ascii="TH SarabunIT๙" w:hAnsi="TH SarabunIT๙" w:cs="TH SarabunIT๙"/>
          <w:sz w:val="32"/>
          <w:szCs w:val="32"/>
          <w:cs/>
        </w:rPr>
        <w:t>การยกระดับคุณภาพชีวิตแรงงานนอกระบบ</w:t>
      </w:r>
      <w:r w:rsidRPr="009E656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E6566">
        <w:rPr>
          <w:rFonts w:ascii="TH SarabunIT๙" w:hAnsi="TH SarabunIT๙" w:cs="TH SarabunIT๙"/>
          <w:sz w:val="32"/>
          <w:szCs w:val="32"/>
          <w:cs/>
        </w:rPr>
        <w:t>โดยเครือข่ายชุมชนผ่านการขึ้นทะเบียนแรงงานนอกระบบ (แรงงานอิสระ) มีความสำคัญและจำเป็นอย่างยิ่ง ต่อการส่งเสริม คุ้มครอง พัฒนา และยกระดับคุณภาพชีวิตแรงงานนอกระบบ (แรงงานอิสระ) ให้เป็นไป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E6566">
        <w:rPr>
          <w:rFonts w:ascii="TH SarabunIT๙" w:hAnsi="TH SarabunIT๙" w:cs="TH SarabunIT๙"/>
          <w:sz w:val="32"/>
          <w:szCs w:val="32"/>
          <w:cs/>
        </w:rPr>
        <w:t>อย่างมีประสิทธิภาพ ดังนั้น จึงได้ดำเนินการประเมินผลโครงการยกระดับคุณภาพชีวิตแรงงานนอกระบบ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E6566">
        <w:rPr>
          <w:rFonts w:ascii="TH SarabunIT๙" w:hAnsi="TH SarabunIT๙" w:cs="TH SarabunIT๙"/>
          <w:sz w:val="32"/>
          <w:szCs w:val="32"/>
          <w:cs/>
        </w:rPr>
        <w:t>โดยเครือข่ายชุมชนผ่านการขึ้นทะเบียนแรงงานนอกระบบ (แรงงานอิสระ) ประจำปีงบประมาณ พ.ศ. 2567 เพื่อศึกษา วิเคราะห์ปัจจัยที่ส่งผลต่อความสำเร็จในการดำเนินโครงการฯ และปัญหาอุปสรรคในการดำเนินงาน พร้อมทั้งจัดทำข้อเสนอแนะให้กับหน่วยงานที่เกี่ยวข้องสำหรับเป็นแนวทางในการปรับปรุง/พัฒนาโครงการฯ ให้มีประสิทธิภาพ นำไปสู่การยกระดับคุณภาพชีวิตแรงงานนอกระบบในพื้นที่ได้อย่างครอบคลุมและ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E6566">
        <w:rPr>
          <w:rFonts w:ascii="TH SarabunIT๙" w:hAnsi="TH SarabunIT๙" w:cs="TH SarabunIT๙"/>
          <w:sz w:val="32"/>
          <w:szCs w:val="32"/>
          <w:cs/>
        </w:rPr>
        <w:t>เป็นไปตามเป้าหมายที่กำหนด</w:t>
      </w:r>
    </w:p>
    <w:p w14:paraId="2FA30815" w14:textId="18685EAC" w:rsidR="0096674C" w:rsidRPr="009E6566" w:rsidRDefault="0096674C" w:rsidP="009E6566">
      <w:pPr>
        <w:shd w:val="clear" w:color="auto" w:fill="FFFFFF" w:themeFill="background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3E31CA" w14:textId="77777777" w:rsidR="0090743F" w:rsidRPr="009E6566" w:rsidRDefault="0090743F" w:rsidP="0090743F">
      <w:pPr>
        <w:shd w:val="clear" w:color="auto" w:fill="FFFFFF" w:themeFill="background1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CE06CE" w14:textId="77777777" w:rsidR="009E6566" w:rsidRDefault="009E6566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09B84552" w14:textId="1A4FEC12" w:rsidR="008A7FEA" w:rsidRPr="009E6566" w:rsidRDefault="007670CF" w:rsidP="00A618B2">
      <w:pPr>
        <w:tabs>
          <w:tab w:val="left" w:pos="284"/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1.2 </w:t>
      </w:r>
      <w:r w:rsidR="008B2528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2E09BCC9" w14:textId="56AC4D36" w:rsidR="0062433B" w:rsidRPr="009E6566" w:rsidRDefault="007670CF" w:rsidP="007670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22ABC" w:rsidRPr="009E656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14CEB" w:rsidRPr="009E6566">
        <w:rPr>
          <w:rFonts w:ascii="TH SarabunIT๙" w:hAnsi="TH SarabunIT๙" w:cs="TH SarabunIT๙" w:hint="cs"/>
          <w:sz w:val="32"/>
          <w:szCs w:val="32"/>
          <w:cs/>
        </w:rPr>
        <w:t>.2.1</w:t>
      </w:r>
      <w:r w:rsidR="00022ABC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t>เพื่อศึกษา วิเคราะห์ปัจจัยที่ส่งผลต่อความสำเร็จในการดำเนินการโครงการยกระดับคุณภาพชีวิตแรงงานนอกระบบโดยเครือข่ายชุมชนผ่านการขึ้นทะเบียนแรงงานนอกระบบ (แรงงานอิสระ) ประจำปีงบประมาณ พ.ศ. 2567 พร้อมทั้งปัญหาและอุปสรรคในการดำเนินงาน</w:t>
      </w:r>
    </w:p>
    <w:p w14:paraId="58520B28" w14:textId="34751A5B" w:rsidR="00880C14" w:rsidRDefault="007670CF" w:rsidP="007670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4CEB" w:rsidRPr="009E6566">
        <w:rPr>
          <w:rFonts w:ascii="TH SarabunIT๙" w:hAnsi="TH SarabunIT๙" w:cs="TH SarabunIT๙" w:hint="cs"/>
          <w:sz w:val="32"/>
          <w:szCs w:val="32"/>
          <w:cs/>
        </w:rPr>
        <w:t>1.2.</w:t>
      </w:r>
      <w:r w:rsidR="00022ABC" w:rsidRPr="009E6566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t xml:space="preserve">เพื่อจัดทำข้อเสนอแนะสำหรับเป็นแนวทางในการปรับปรุง/พัฒนาโครงการฯ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t>ให้สามารถพัฒนากลไก/กระบวนการมีส่วนร่วมในชุมชน/หมู่บ้านโดยเครือข่ายชุมชน เพื่อดำเนินการส่งเสริมการขึ้นทะเบียนแรงงานนอกระบบ (แรงงานอิสระ) และการประชาสัมพันธ์สาระสำคัญของร่างพระราชบัญญัติส่งเสริมและคุ้มครองแรงงานอิสระ พ.ศ. .... ให้มีประสิทธิภาพมากยิ่งขึ้น นำไปสู่การยกระดับคุณภาพชีวิตแรงงานนอกระบบในพื้นที่ได้อย่างครอบคลุมและเป็นไปตามเป้าหมายที่กำหนด</w:t>
      </w:r>
    </w:p>
    <w:p w14:paraId="0759B035" w14:textId="77777777" w:rsidR="00455614" w:rsidRPr="009E6566" w:rsidRDefault="00455614" w:rsidP="007670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B3D2F8" w14:textId="16920B59" w:rsidR="00B53621" w:rsidRPr="009E6566" w:rsidRDefault="00B53621" w:rsidP="00455614">
      <w:pPr>
        <w:ind w:left="533" w:hanging="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="00B11E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39DACB6A" w14:textId="5F2B34B4" w:rsidR="00B53621" w:rsidRPr="009E6566" w:rsidRDefault="00B11EF2" w:rsidP="00B11E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621" w:rsidRPr="009E6566">
        <w:rPr>
          <w:rFonts w:ascii="TH SarabunIT๙" w:hAnsi="TH SarabunIT๙" w:cs="TH SarabunIT๙" w:hint="cs"/>
          <w:sz w:val="32"/>
          <w:szCs w:val="32"/>
          <w:cs/>
        </w:rPr>
        <w:t xml:space="preserve">1.3.1 </w:t>
      </w:r>
      <w:r w:rsidR="0096674C" w:rsidRPr="009E6566">
        <w:rPr>
          <w:rFonts w:ascii="TH SarabunPSK" w:hAnsi="TH SarabunPSK" w:cs="TH SarabunPSK"/>
          <w:sz w:val="32"/>
          <w:szCs w:val="32"/>
          <w:cs/>
        </w:rPr>
        <w:t>ความสำเร็จของการดำเนินการประเมินผล</w:t>
      </w:r>
      <w:r w:rsidR="00B53621" w:rsidRPr="009E6566">
        <w:rPr>
          <w:rFonts w:ascii="TH SarabunIT๙" w:hAnsi="TH SarabunIT๙" w:cs="TH SarabunIT๙"/>
          <w:sz w:val="32"/>
          <w:szCs w:val="32"/>
          <w:cs/>
        </w:rPr>
        <w:t>โครงการยกระดับคุณภาพชีวิตแรงงาน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53621" w:rsidRPr="009E6566">
        <w:rPr>
          <w:rFonts w:ascii="TH SarabunIT๙" w:hAnsi="TH SarabunIT๙" w:cs="TH SarabunIT๙"/>
          <w:sz w:val="32"/>
          <w:szCs w:val="32"/>
          <w:cs/>
        </w:rPr>
        <w:t>นอกระบบโดยเครือข่ายชุมชนผ่านการขึ้นทะเบียนแรงงานนอกระบบ (แรงงานอิสระ) ประจำปีงบประมาณ พ.ศ. 2567</w:t>
      </w:r>
      <w:r w:rsidR="00B53621" w:rsidRPr="009E6566">
        <w:rPr>
          <w:rFonts w:ascii="TH SarabunIT๙" w:hAnsi="TH SarabunIT๙" w:cs="TH SarabunIT๙"/>
          <w:sz w:val="32"/>
          <w:szCs w:val="32"/>
        </w:rPr>
        <w:t xml:space="preserve"> </w:t>
      </w:r>
      <w:r w:rsidR="00387793" w:rsidRPr="009E6566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87793" w:rsidRPr="00B11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สำนักงานแรงงานจังหวัด</w:t>
      </w:r>
      <w:r w:rsidRPr="00B11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6674C" w:rsidRPr="009E6566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="00387793" w:rsidRPr="009E6566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96674C" w:rsidRPr="009E6566">
        <w:rPr>
          <w:rFonts w:ascii="TH SarabunIT๙" w:hAnsi="TH SarabunIT๙" w:cs="TH SarabunIT๙"/>
          <w:sz w:val="32"/>
          <w:szCs w:val="32"/>
          <w:cs/>
        </w:rPr>
        <w:t>ขั้นตอน ได้แก่ (</w:t>
      </w:r>
      <w:r w:rsidR="0096674C" w:rsidRPr="009E6566">
        <w:rPr>
          <w:rFonts w:ascii="TH SarabunIT๙" w:hAnsi="TH SarabunIT๙" w:cs="TH SarabunIT๙"/>
          <w:sz w:val="32"/>
          <w:szCs w:val="32"/>
        </w:rPr>
        <w:t xml:space="preserve">1) </w:t>
      </w:r>
      <w:r w:rsidR="0096674C" w:rsidRPr="009E6566">
        <w:rPr>
          <w:rFonts w:ascii="TH SarabunIT๙" w:hAnsi="TH SarabunIT๙" w:cs="TH SarabunIT๙"/>
          <w:sz w:val="32"/>
          <w:szCs w:val="32"/>
          <w:cs/>
        </w:rPr>
        <w:t>เตรียมการประเมินผล</w:t>
      </w:r>
      <w:r w:rsidR="0096674C" w:rsidRPr="009E65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96674C" w:rsidRPr="009E6566">
        <w:rPr>
          <w:rFonts w:ascii="TH SarabunIT๙" w:hAnsi="TH SarabunIT๙" w:cs="TH SarabunIT๙"/>
          <w:sz w:val="32"/>
          <w:szCs w:val="32"/>
        </w:rPr>
        <w:t xml:space="preserve">(2) </w:t>
      </w:r>
      <w:r w:rsidR="0096674C" w:rsidRPr="009E6566">
        <w:rPr>
          <w:rFonts w:ascii="TH SarabunIT๙" w:hAnsi="TH SarabunIT๙" w:cs="TH SarabunIT๙"/>
          <w:sz w:val="32"/>
          <w:szCs w:val="32"/>
          <w:cs/>
        </w:rPr>
        <w:t>จัดทำโครงการฯ (</w:t>
      </w:r>
      <w:r w:rsidR="0096674C" w:rsidRPr="009E6566">
        <w:rPr>
          <w:rFonts w:ascii="TH SarabunIT๙" w:hAnsi="TH SarabunIT๙" w:cs="TH SarabunIT๙"/>
          <w:sz w:val="32"/>
          <w:szCs w:val="32"/>
        </w:rPr>
        <w:t xml:space="preserve">3) </w:t>
      </w:r>
      <w:r w:rsidR="0096674C" w:rsidRPr="009E6566">
        <w:rPr>
          <w:rFonts w:ascii="TH SarabunIT๙" w:hAnsi="TH SarabunIT๙" w:cs="TH SarabunIT๙"/>
          <w:sz w:val="32"/>
          <w:szCs w:val="32"/>
          <w:cs/>
        </w:rPr>
        <w:t>ดำเนินการประเมินผล (</w:t>
      </w:r>
      <w:r w:rsidR="0096674C" w:rsidRPr="009E6566">
        <w:rPr>
          <w:rFonts w:ascii="TH SarabunIT๙" w:hAnsi="TH SarabunIT๙" w:cs="TH SarabunIT๙"/>
          <w:sz w:val="32"/>
          <w:szCs w:val="32"/>
        </w:rPr>
        <w:t xml:space="preserve">4) </w:t>
      </w:r>
      <w:r w:rsidR="00A85A03" w:rsidRPr="009E6566">
        <w:rPr>
          <w:rFonts w:ascii="TH SarabunIT๙" w:hAnsi="TH SarabunIT๙" w:cs="TH SarabunIT๙"/>
          <w:sz w:val="32"/>
          <w:szCs w:val="32"/>
          <w:cs/>
        </w:rPr>
        <w:t>ประมวล วิเคราะห์ข้อมูล และจัดทำ (ร่าง) สรุปผล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85A03" w:rsidRPr="009E6566">
        <w:rPr>
          <w:rFonts w:ascii="TH SarabunIT๙" w:hAnsi="TH SarabunIT๙" w:cs="TH SarabunIT๙"/>
          <w:sz w:val="32"/>
          <w:szCs w:val="32"/>
          <w:cs/>
        </w:rPr>
        <w:t xml:space="preserve">การประเมิน </w:t>
      </w:r>
      <w:r w:rsidR="00A85A03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96674C" w:rsidRPr="009E6566">
        <w:rPr>
          <w:rFonts w:ascii="TH SarabunIT๙" w:hAnsi="TH SarabunIT๙" w:cs="TH SarabunIT๙"/>
          <w:sz w:val="32"/>
          <w:szCs w:val="32"/>
        </w:rPr>
        <w:t xml:space="preserve">(5) </w:t>
      </w:r>
      <w:r w:rsidR="0096674C" w:rsidRPr="009E6566">
        <w:rPr>
          <w:rFonts w:ascii="TH SarabunIT๙" w:hAnsi="TH SarabunIT๙" w:cs="TH SarabunIT๙"/>
          <w:sz w:val="32"/>
          <w:szCs w:val="32"/>
          <w:cs/>
        </w:rPr>
        <w:t>สรุปรายงานผลประเมินโครงการฯ ฉบับสมบูรณ์</w:t>
      </w:r>
      <w:r w:rsidR="0096674C" w:rsidRPr="009E65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85BAE5" w14:textId="1A28085B" w:rsidR="0096674C" w:rsidRDefault="00B11EF2" w:rsidP="00B11EF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3621" w:rsidRPr="009E6566">
        <w:rPr>
          <w:rFonts w:ascii="TH SarabunIT๙" w:hAnsi="TH SarabunIT๙" w:cs="TH SarabunIT๙"/>
          <w:sz w:val="32"/>
          <w:szCs w:val="32"/>
          <w:cs/>
        </w:rPr>
        <w:t xml:space="preserve">1.3.2 </w:t>
      </w:r>
      <w:r w:rsidR="0096674C" w:rsidRPr="009E6566">
        <w:rPr>
          <w:rFonts w:ascii="TH SarabunIT๙" w:hAnsi="TH SarabunIT๙" w:cs="TH SarabunIT๙"/>
          <w:sz w:val="32"/>
          <w:szCs w:val="32"/>
          <w:cs/>
        </w:rPr>
        <w:t>ผลการประเมินผล</w:t>
      </w:r>
      <w:r w:rsidR="00E4256F" w:rsidRPr="009E6566">
        <w:rPr>
          <w:rFonts w:ascii="TH SarabunIT๙" w:hAnsi="TH SarabunIT๙" w:cs="TH SarabunIT๙"/>
          <w:sz w:val="32"/>
          <w:szCs w:val="32"/>
          <w:cs/>
        </w:rPr>
        <w:t>โครงการยกระดับคุณภาพชีวิตแรงงานนอกระบบโดยเครือข่าย</w:t>
      </w:r>
      <w:r w:rsidR="00E4256F" w:rsidRPr="00B11E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ชุมชนผ่านการขึ้นทะเบียนแรงงานนอกระบบ (แรงงานอิสระ) ประจำปีงบประมาณ พ.ศ. 2567</w:t>
      </w:r>
      <w:r w:rsidR="0096674C" w:rsidRPr="00B11EF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D6C07" w:rsidRPr="00B11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ของสำนักงานแรงงานจังหวัด</w:t>
      </w:r>
      <w:r w:rsidRPr="00B11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ตรัง </w:t>
      </w:r>
      <w:r w:rsidR="0096674C" w:rsidRPr="00B11E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96674C" w:rsidRPr="00B11EF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="0096674C" w:rsidRPr="00B11E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</w:t>
      </w:r>
    </w:p>
    <w:p w14:paraId="33B5CBBB" w14:textId="77777777" w:rsidR="00455614" w:rsidRPr="009E6566" w:rsidRDefault="00455614" w:rsidP="00B11EF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B725C3" w14:textId="588762E2" w:rsidR="005371CD" w:rsidRPr="009E6566" w:rsidRDefault="005371CD" w:rsidP="00455614">
      <w:pPr>
        <w:ind w:left="533" w:hanging="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A85A03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E656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ผลสัมฤทธิ์</w:t>
      </w:r>
    </w:p>
    <w:p w14:paraId="69EE1703" w14:textId="61A053FD" w:rsidR="0090743F" w:rsidRPr="009E6566" w:rsidRDefault="00B11EF2" w:rsidP="00B11E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1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11E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11E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4CEB" w:rsidRPr="00B11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A85A03" w:rsidRPr="00B11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814CEB" w:rsidRPr="00B11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5371CD" w:rsidRPr="00B11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 </w:t>
      </w:r>
      <w:r w:rsidR="000749C9" w:rsidRPr="00B11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สำนักงานแรงงานจังหวัด</w:t>
      </w:r>
      <w:r w:rsidRPr="00B11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ตรัง </w:t>
      </w:r>
      <w:r w:rsidR="0062433B" w:rsidRPr="00B11E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สามารถดำเนินการประเมินผลโครงการฯ ได้บรรลุ</w:t>
      </w:r>
      <w:r w:rsidR="0062433B" w:rsidRPr="00B11E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t>ตามเป้าหมาย จำนวน 1 เรื่อง และสำนักงานแรงงานจังหวัด ดำเนินการประเมินผลโครงการฯ ได้สำเร็จ</w:t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br/>
        <w:t xml:space="preserve">ทั้ง 5 ขั้นตอน ได้แก่ (1) เตรียมการประเมินผล (2) จัดทำโครงการฯ (3) ดำเนินการประเมินผล </w:t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br/>
        <w:t>(4) ประมวล วิเคราะห์ข้อมูล และจัดทำ (ร่าง) สรุปผลการประเมิน (5) สรุปรายงานผลประเมินโครงการฯ ฉบับ</w:t>
      </w:r>
      <w:r w:rsidR="0090743F" w:rsidRPr="009E6566">
        <w:rPr>
          <w:rFonts w:ascii="TH SarabunIT๙" w:hAnsi="TH SarabunIT๙" w:cs="TH SarabunIT๙"/>
          <w:sz w:val="32"/>
          <w:szCs w:val="32"/>
          <w:cs/>
        </w:rPr>
        <w:t>สมบูรณ์</w:t>
      </w:r>
    </w:p>
    <w:p w14:paraId="4272E4F7" w14:textId="6097CB93" w:rsidR="00B11EF2" w:rsidRPr="00B11EF2" w:rsidRDefault="00B11EF2" w:rsidP="00B11EF2">
      <w:pPr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0743F" w:rsidRPr="00B11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1.4.2 </w:t>
      </w:r>
      <w:r w:rsidRPr="00B11E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สามารถนำปัญหา อุปสรรคที่ได้จากการประเมินผลโครงการยกระดับคุณภาพชีวิตแรงงานนอกระบบโดยเครือข่ายชุมชนผ่านการขึ้นทะเบียนแรงงานนอกระบบ (แรงงานอิสระ) ประจำปีงบประมาณ พ.ศ. 2567 มาจัดทำเป็นข้อเสนอแนะให้หน่วยงานที่รับผิดชอบโครงการฯ นำไปเป็นแนวทางปรับปรุง/พัฒนาโครงการฯ ให้สามารถพัฒนากลไก/กระบวนการมีส่วนร่วมในชุมชน/หมู่บ้านโดยเครือข่ายชุมชน เพื่อดำเนินการส่งเสริมการขึ้นทะเบียนแรงงานนอกระบบ (แรงงานอิสระ) และการประชาสัมพันธ์สาระสำคัญของร่างพระราชบัญญัติส่งเสริมและคุ้มครองแรงงานอิสระ พ.ศ. .... ให้มีประสิทธิภาพมากยิ่งขึ้น นำไปสู่การยกระดับคุณภาพชีวิตแรงงานนอกระบบในพื้นที่ได้อย่างครอบคลุมและเป็นไปตามเป้าหมาย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B11E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ที่กำหนด</w:t>
      </w:r>
    </w:p>
    <w:p w14:paraId="2BAE2F69" w14:textId="4CC6B159" w:rsidR="0090743F" w:rsidRPr="009E6566" w:rsidRDefault="0090743F" w:rsidP="00B11EF2">
      <w:pPr>
        <w:tabs>
          <w:tab w:val="left" w:pos="54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BEC0596" w14:textId="545D8757" w:rsidR="002B20B0" w:rsidRPr="009E6566" w:rsidRDefault="002B20B0" w:rsidP="0090743F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EDA9118" w14:textId="77777777" w:rsidR="0090743F" w:rsidRPr="009E6566" w:rsidRDefault="0090743F" w:rsidP="0090743F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74BBBA3" w14:textId="77777777" w:rsidR="0090743F" w:rsidRPr="009E6566" w:rsidRDefault="0090743F" w:rsidP="0090743F">
      <w:pPr>
        <w:tabs>
          <w:tab w:val="left" w:pos="540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10535B6" w14:textId="77777777" w:rsidR="00880C14" w:rsidRPr="009E6566" w:rsidRDefault="00880C14" w:rsidP="002B2EC9">
      <w:pPr>
        <w:tabs>
          <w:tab w:val="left" w:pos="284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2645E6E6" w14:textId="77777777" w:rsidR="00455614" w:rsidRDefault="00455614">
      <w:pPr>
        <w:spacing w:after="200" w:line="276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6E21FC11" w14:textId="3A7B4654" w:rsidR="00A76810" w:rsidRPr="00455614" w:rsidRDefault="00F564BC" w:rsidP="00CE5210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5614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</w:t>
      </w:r>
      <w:r w:rsidR="00A76810" w:rsidRPr="0045561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ที่ 2 </w:t>
      </w:r>
    </w:p>
    <w:p w14:paraId="4DFFC421" w14:textId="1C940782" w:rsidR="00CE5210" w:rsidRPr="00455614" w:rsidRDefault="00A76810" w:rsidP="00787F46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5614">
        <w:rPr>
          <w:rFonts w:ascii="TH SarabunIT๙" w:hAnsi="TH SarabunIT๙" w:cs="TH SarabunIT๙" w:hint="cs"/>
          <w:b/>
          <w:bCs/>
          <w:sz w:val="40"/>
          <w:szCs w:val="40"/>
          <w:cs/>
        </w:rPr>
        <w:t>วิธีดำเนินการ</w:t>
      </w:r>
    </w:p>
    <w:p w14:paraId="6813FF73" w14:textId="401978DC" w:rsidR="003522F4" w:rsidRPr="009E6566" w:rsidRDefault="00A76810" w:rsidP="00787F46">
      <w:pPr>
        <w:tabs>
          <w:tab w:val="left" w:pos="567"/>
          <w:tab w:val="center" w:pos="453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74446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F26A0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556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77C4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กรอบเกณฑ์</w:t>
      </w:r>
      <w:r w:rsidR="003522F4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</w:t>
      </w:r>
      <w:r w:rsidR="00183299" w:rsidRPr="009E65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AFD1D03" w14:textId="7163F720" w:rsidR="002B2EC9" w:rsidRPr="009E6566" w:rsidRDefault="00455614" w:rsidP="004556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2EC9" w:rsidRPr="009E6566">
        <w:rPr>
          <w:rFonts w:ascii="TH SarabunIT๙" w:hAnsi="TH SarabunIT๙" w:cs="TH SarabunIT๙" w:hint="cs"/>
          <w:sz w:val="32"/>
          <w:szCs w:val="32"/>
          <w:cs/>
        </w:rPr>
        <w:t>การประเมินผล</w:t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t>โครงการยกระดับคุณภาพชีวิตแรงงานนอกระบบโดยเครือข่ายชุมชน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t>ผ่านการขึ้นทะเบียนแรงงานนอกระบบ (แรงงานอิสระ) ประจำปีงบประมาณ พ.ศ. 2567</w:t>
      </w:r>
      <w:r w:rsidR="0062433B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2EC9" w:rsidRPr="009E6566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B2EC9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ใช้การประเมินผลรูปแบบ </w:t>
      </w:r>
      <w:r w:rsidR="002B2EC9" w:rsidRPr="009E6566">
        <w:rPr>
          <w:rFonts w:ascii="TH SarabunIT๙" w:hAnsi="TH SarabunIT๙" w:cs="TH SarabunIT๙"/>
          <w:sz w:val="32"/>
          <w:szCs w:val="32"/>
        </w:rPr>
        <w:t xml:space="preserve">CIPP Model </w:t>
      </w:r>
      <w:r w:rsidR="002B2EC9" w:rsidRPr="009E6566">
        <w:rPr>
          <w:rFonts w:ascii="TH SarabunIT๙" w:hAnsi="TH SarabunIT๙" w:cs="TH SarabunIT๙" w:hint="cs"/>
          <w:sz w:val="32"/>
          <w:szCs w:val="32"/>
          <w:cs/>
        </w:rPr>
        <w:t>ของสต</w:t>
      </w:r>
      <w:proofErr w:type="spellStart"/>
      <w:r w:rsidR="002B2EC9" w:rsidRPr="009E6566">
        <w:rPr>
          <w:rFonts w:ascii="TH SarabunIT๙" w:hAnsi="TH SarabunIT๙" w:cs="TH SarabunIT๙" w:hint="cs"/>
          <w:sz w:val="32"/>
          <w:szCs w:val="32"/>
          <w:cs/>
        </w:rPr>
        <w:t>ัฟเฟิล</w:t>
      </w:r>
      <w:proofErr w:type="spellEnd"/>
      <w:r w:rsidR="002B2EC9" w:rsidRPr="009E6566">
        <w:rPr>
          <w:rFonts w:ascii="TH SarabunIT๙" w:hAnsi="TH SarabunIT๙" w:cs="TH SarabunIT๙" w:hint="cs"/>
          <w:sz w:val="32"/>
          <w:szCs w:val="32"/>
          <w:cs/>
        </w:rPr>
        <w:t>บีม (</w:t>
      </w:r>
      <w:r w:rsidR="002B2EC9" w:rsidRPr="009E6566">
        <w:rPr>
          <w:rFonts w:ascii="TH SarabunIT๙" w:hAnsi="TH SarabunIT๙" w:cs="TH SarabunIT๙"/>
          <w:sz w:val="32"/>
          <w:szCs w:val="32"/>
        </w:rPr>
        <w:t>Stufflebeam</w:t>
      </w:r>
      <w:r w:rsidR="002B2EC9" w:rsidRPr="009E6566">
        <w:rPr>
          <w:rFonts w:ascii="TH SarabunIT๙" w:hAnsi="TH SarabunIT๙" w:cs="TH SarabunIT๙" w:hint="cs"/>
          <w:sz w:val="32"/>
          <w:szCs w:val="32"/>
          <w:cs/>
        </w:rPr>
        <w:t xml:space="preserve">) เป็นแนวทางในการประเมิน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B2EC9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ซึ่งประกอบด้วย 4 ด้าน ดังนี้ </w:t>
      </w:r>
    </w:p>
    <w:p w14:paraId="1B4EDC3A" w14:textId="1BE7E4ED" w:rsidR="002B2EC9" w:rsidRPr="009E6566" w:rsidRDefault="00455614" w:rsidP="004556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4CEB" w:rsidRPr="009E6566">
        <w:rPr>
          <w:rFonts w:ascii="TH SarabunIT๙" w:hAnsi="TH SarabunIT๙" w:cs="TH SarabunIT๙" w:hint="cs"/>
          <w:sz w:val="32"/>
          <w:szCs w:val="32"/>
          <w:cs/>
        </w:rPr>
        <w:t>2.1.</w:t>
      </w:r>
      <w:r w:rsidR="002B2EC9" w:rsidRPr="009E6566">
        <w:rPr>
          <w:rFonts w:ascii="TH SarabunIT๙" w:hAnsi="TH SarabunIT๙" w:cs="TH SarabunIT๙"/>
          <w:sz w:val="32"/>
          <w:szCs w:val="32"/>
          <w:cs/>
        </w:rPr>
        <w:t>1 ด้านบริบทหรือสภาวะแวดล้อม (</w:t>
      </w:r>
      <w:r w:rsidR="002B2EC9" w:rsidRPr="009E6566">
        <w:rPr>
          <w:rFonts w:ascii="TH SarabunIT๙" w:hAnsi="TH SarabunIT๙" w:cs="TH SarabunIT๙"/>
          <w:sz w:val="32"/>
          <w:szCs w:val="32"/>
        </w:rPr>
        <w:t xml:space="preserve">Context) </w:t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t>เป็นการประเมิน</w:t>
      </w:r>
      <w:r w:rsidR="0062433B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ให้ได้ข้อมูลสำคัญ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2433B" w:rsidRPr="009E6566">
        <w:rPr>
          <w:rFonts w:ascii="TH SarabunIT๙" w:hAnsi="TH SarabunIT๙" w:cs="TH SarabunIT๙" w:hint="cs"/>
          <w:sz w:val="32"/>
          <w:szCs w:val="32"/>
          <w:cs/>
        </w:rPr>
        <w:t>เพื่อช่วยในการกำหนดวัตถุประสงค์ของโครงการ ความเป็นไปได้ของโครงการ</w:t>
      </w:r>
    </w:p>
    <w:p w14:paraId="3B635245" w14:textId="29AE317C" w:rsidR="002B2EC9" w:rsidRPr="009E6566" w:rsidRDefault="00455614" w:rsidP="004556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4CEB" w:rsidRPr="009E6566">
        <w:rPr>
          <w:rFonts w:ascii="TH SarabunIT๙" w:hAnsi="TH SarabunIT๙" w:cs="TH SarabunIT๙" w:hint="cs"/>
          <w:sz w:val="32"/>
          <w:szCs w:val="32"/>
          <w:cs/>
        </w:rPr>
        <w:t>2.1.</w:t>
      </w:r>
      <w:r w:rsidR="002B2EC9" w:rsidRPr="009E6566">
        <w:rPr>
          <w:rFonts w:ascii="TH SarabunIT๙" w:hAnsi="TH SarabunIT๙" w:cs="TH SarabunIT๙"/>
          <w:sz w:val="32"/>
          <w:szCs w:val="32"/>
          <w:cs/>
        </w:rPr>
        <w:t>2 ด้านปัจจัยน</w:t>
      </w:r>
      <w:r w:rsidR="002B2EC9" w:rsidRPr="009E656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B2EC9" w:rsidRPr="009E6566">
        <w:rPr>
          <w:rFonts w:ascii="TH SarabunIT๙" w:hAnsi="TH SarabunIT๙" w:cs="TH SarabunIT๙"/>
          <w:sz w:val="32"/>
          <w:szCs w:val="32"/>
          <w:cs/>
        </w:rPr>
        <w:t>เข้า (</w:t>
      </w:r>
      <w:r w:rsidR="002B2EC9" w:rsidRPr="009E6566">
        <w:rPr>
          <w:rFonts w:ascii="TH SarabunIT๙" w:hAnsi="TH SarabunIT๙" w:cs="TH SarabunIT๙"/>
          <w:sz w:val="32"/>
          <w:szCs w:val="32"/>
        </w:rPr>
        <w:t xml:space="preserve">Input) </w:t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t>เป็นการประเมิน เพื่อพิจารณาถึงความเป็นไปได้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t>ของโครงการ ความเหมาะสม และความเพียงพอของทรัพยากรที่จะใช้ในการดำเนินโครงการ เช่น งบประมาณ บุคลากร วัสดุอุปกรณ์</w:t>
      </w:r>
      <w:r w:rsidR="0062433B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t>เวลา 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="0062433B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6C57F98E" w14:textId="65D5D06D" w:rsidR="002B2EC9" w:rsidRPr="009E6566" w:rsidRDefault="00455614" w:rsidP="004556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4CEB" w:rsidRPr="009E6566">
        <w:rPr>
          <w:rFonts w:ascii="TH SarabunIT๙" w:hAnsi="TH SarabunIT๙" w:cs="TH SarabunIT๙" w:hint="cs"/>
          <w:sz w:val="32"/>
          <w:szCs w:val="32"/>
          <w:cs/>
        </w:rPr>
        <w:t>2.1.</w:t>
      </w:r>
      <w:r w:rsidR="002B2EC9" w:rsidRPr="009E6566">
        <w:rPr>
          <w:rFonts w:ascii="TH SarabunIT๙" w:hAnsi="TH SarabunIT๙" w:cs="TH SarabunIT๙"/>
          <w:sz w:val="32"/>
          <w:szCs w:val="32"/>
          <w:cs/>
        </w:rPr>
        <w:t>3 ด้านกระบวนการ (</w:t>
      </w:r>
      <w:r w:rsidR="002B2EC9" w:rsidRPr="009E6566">
        <w:rPr>
          <w:rFonts w:ascii="TH SarabunIT๙" w:hAnsi="TH SarabunIT๙" w:cs="TH SarabunIT๙"/>
          <w:sz w:val="32"/>
          <w:szCs w:val="32"/>
        </w:rPr>
        <w:t xml:space="preserve">Process) </w:t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t>เป็นการประเมิน</w:t>
      </w:r>
      <w:r w:rsidR="0062433B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ระหว่างการดำเนินงานโครงการ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2433B" w:rsidRPr="009E6566">
        <w:rPr>
          <w:rFonts w:ascii="TH SarabunIT๙" w:hAnsi="TH SarabunIT๙" w:cs="TH SarabunIT๙" w:hint="cs"/>
          <w:sz w:val="32"/>
          <w:szCs w:val="32"/>
          <w:cs/>
        </w:rPr>
        <w:t>เพื่อหาข้อบกพร่องของการดำเนินโครงการ ที่จะใช้เป็นข้อมูลในการพัฒนา แก้ไข ปรับปรุง ให้การดำเนินการช่วงต่อไป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62433B" w:rsidRPr="009E6566">
        <w:rPr>
          <w:rFonts w:ascii="TH SarabunIT๙" w:hAnsi="TH SarabunIT๙" w:cs="TH SarabunIT๙" w:hint="cs"/>
          <w:sz w:val="32"/>
          <w:szCs w:val="32"/>
          <w:cs/>
        </w:rPr>
        <w:t>มีประสิทธิภาพมากขึ้น และเป็นการตรวจสอบกิจกรรม เวลา ทรัพยากรที่ใช้ในโครงการ ภาวะผู้นำ การมีส่วนร่วมของประชาชนในโครงการ โดยมีการบันทึกไว้เป็นหลักฐานทุกขั้นตอน การประเมินกระบวนการนี้ จะเป็นประโยชน์อย่างมากต่อการค้นจุดเด่น หรือจุดแข็ง (</w:t>
      </w:r>
      <w:r w:rsidR="0062433B" w:rsidRPr="009E6566">
        <w:rPr>
          <w:rFonts w:ascii="TH SarabunIT๙" w:hAnsi="TH SarabunIT๙" w:cs="TH SarabunIT๙"/>
          <w:sz w:val="32"/>
          <w:szCs w:val="32"/>
        </w:rPr>
        <w:t>Strengths</w:t>
      </w:r>
      <w:r w:rsidR="0062433B" w:rsidRPr="009E6566">
        <w:rPr>
          <w:rFonts w:ascii="TH SarabunIT๙" w:hAnsi="TH SarabunIT๙" w:cs="TH SarabunIT๙" w:hint="cs"/>
          <w:sz w:val="32"/>
          <w:szCs w:val="32"/>
          <w:cs/>
        </w:rPr>
        <w:t>) และจุดด้อย (</w:t>
      </w:r>
      <w:r w:rsidR="0062433B" w:rsidRPr="009E6566">
        <w:rPr>
          <w:rFonts w:ascii="TH SarabunIT๙" w:hAnsi="TH SarabunIT๙" w:cs="TH SarabunIT๙"/>
          <w:sz w:val="32"/>
          <w:szCs w:val="32"/>
        </w:rPr>
        <w:t>Weakness</w:t>
      </w:r>
      <w:r w:rsidR="0062433B" w:rsidRPr="009E6566">
        <w:rPr>
          <w:rFonts w:ascii="TH SarabunIT๙" w:hAnsi="TH SarabunIT๙" w:cs="TH SarabunIT๙" w:hint="cs"/>
          <w:sz w:val="32"/>
          <w:szCs w:val="32"/>
          <w:cs/>
        </w:rPr>
        <w:t>) ของนโยบาย/แผนงาน/โครงการ</w:t>
      </w:r>
    </w:p>
    <w:p w14:paraId="060DAA49" w14:textId="0211BDAD" w:rsidR="002B2EC9" w:rsidRPr="009E6566" w:rsidRDefault="00455614" w:rsidP="004556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4CEB" w:rsidRPr="009E6566">
        <w:rPr>
          <w:rFonts w:ascii="TH SarabunIT๙" w:hAnsi="TH SarabunIT๙" w:cs="TH SarabunIT๙" w:hint="cs"/>
          <w:sz w:val="32"/>
          <w:szCs w:val="32"/>
          <w:cs/>
        </w:rPr>
        <w:t>2.1.</w:t>
      </w:r>
      <w:r w:rsidR="002B2EC9" w:rsidRPr="009E6566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="0061446B" w:rsidRPr="009E6566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2B2EC9" w:rsidRPr="009E6566">
        <w:rPr>
          <w:rFonts w:ascii="TH SarabunIT๙" w:hAnsi="TH SarabunIT๙" w:cs="TH SarabunIT๙"/>
          <w:sz w:val="32"/>
          <w:szCs w:val="32"/>
          <w:cs/>
        </w:rPr>
        <w:t>ผลผลิต (</w:t>
      </w:r>
      <w:r w:rsidR="002B2EC9" w:rsidRPr="009E6566">
        <w:rPr>
          <w:rFonts w:ascii="TH SarabunIT๙" w:hAnsi="TH SarabunIT๙" w:cs="TH SarabunIT๙"/>
          <w:sz w:val="32"/>
          <w:szCs w:val="32"/>
        </w:rPr>
        <w:t xml:space="preserve">Product) </w:t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t>เป็นการประเมินเพื่อเปรียบเทียบผลผลิตที่เกิดข</w:t>
      </w:r>
      <w:r w:rsidR="0062433B" w:rsidRPr="009E6566">
        <w:rPr>
          <w:rFonts w:ascii="TH SarabunIT๙" w:hAnsi="TH SarabunIT๙" w:cs="TH SarabunIT๙" w:hint="cs"/>
          <w:sz w:val="32"/>
          <w:szCs w:val="32"/>
          <w:cs/>
        </w:rPr>
        <w:t>ึ้น</w:t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t>กับวัตถุประสงค์ของโครงการ หรือ</w:t>
      </w:r>
      <w:r w:rsidR="0062433B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ความต้องการ/เป้าหมายที่กำหนดไว้ </w:t>
      </w:r>
      <w:r w:rsidR="0062433B" w:rsidRPr="009E6566">
        <w:rPr>
          <w:rFonts w:ascii="TH SarabunIT๙" w:hAnsi="TH SarabunIT๙" w:cs="TH SarabunIT๙"/>
          <w:sz w:val="32"/>
          <w:szCs w:val="32"/>
          <w:cs/>
        </w:rPr>
        <w:t>รวมทั้งการพิจารณาในประเด็นของการยุบ เลิก ขยาย หรือปรับเปลี่ยนโครงการ</w:t>
      </w:r>
    </w:p>
    <w:p w14:paraId="7B349379" w14:textId="487B2118" w:rsidR="005D734A" w:rsidRPr="009E6566" w:rsidRDefault="00455614" w:rsidP="004556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2EC9" w:rsidRPr="009E6566">
        <w:rPr>
          <w:rFonts w:ascii="TH SarabunIT๙" w:hAnsi="TH SarabunIT๙" w:cs="TH SarabunIT๙" w:hint="cs"/>
          <w:sz w:val="32"/>
          <w:szCs w:val="32"/>
          <w:cs/>
        </w:rPr>
        <w:t>ทั้งนี้ กำหนดเกณฑ์การแปลผลคะแนนเป็น 5 ระดับ ได้แก่ มากที่สุด มาก ปานกลาง น้อย และน้อยที่สุด โดยความสัมพันธ์ขององค์ประกอบทั้ง 4 ด้าน และการแปลผลคะแนนปรากฏตามแผนภูมิ ดังนี้</w:t>
      </w:r>
    </w:p>
    <w:p w14:paraId="5216FB57" w14:textId="77777777" w:rsidR="00455614" w:rsidRDefault="00455614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A52C165" w14:textId="77777777" w:rsidR="00455614" w:rsidRDefault="005D734A" w:rsidP="00F96E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แผนภูมิแสดง</w:t>
      </w:r>
      <w:r w:rsidR="00F96E74"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กรอบเกณฑ์การประเมินผลโครงการยกระดับคุณภาพชีวิตแรงงานนอกระบบ</w:t>
      </w:r>
    </w:p>
    <w:p w14:paraId="5B478950" w14:textId="77777777" w:rsidR="00455614" w:rsidRDefault="00F96E74" w:rsidP="00F96E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โดยเครือข่ายชุมชนผ่านการขึ้นทะเบียนแรงงานนอกระบบ (แรงงานอิสระ) </w:t>
      </w:r>
    </w:p>
    <w:p w14:paraId="6C0D40BA" w14:textId="73D20645" w:rsidR="00F96E74" w:rsidRDefault="00F96E74" w:rsidP="00F96E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7F5185E3" w14:textId="77777777" w:rsidR="00455614" w:rsidRPr="009E6566" w:rsidRDefault="00455614" w:rsidP="00F96E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DBBFA4" w14:textId="4E2BE402" w:rsidR="00F96E74" w:rsidRPr="009E6566" w:rsidRDefault="00566C4A" w:rsidP="00F96E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07392" behindDoc="0" locked="0" layoutInCell="1" allowOverlap="1" wp14:anchorId="669B6944" wp14:editId="6A76FCA3">
            <wp:simplePos x="0" y="0"/>
            <wp:positionH relativeFrom="column">
              <wp:posOffset>3813675</wp:posOffset>
            </wp:positionH>
            <wp:positionV relativeFrom="paragraph">
              <wp:posOffset>1169143</wp:posOffset>
            </wp:positionV>
            <wp:extent cx="1895567" cy="2497822"/>
            <wp:effectExtent l="0" t="0" r="0" b="0"/>
            <wp:wrapNone/>
            <wp:docPr id="104364636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64636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567" cy="2497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56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05344" behindDoc="0" locked="0" layoutInCell="1" allowOverlap="1" wp14:anchorId="7AD3CB85" wp14:editId="1F8218E1">
            <wp:simplePos x="0" y="0"/>
            <wp:positionH relativeFrom="column">
              <wp:posOffset>3813175</wp:posOffset>
            </wp:positionH>
            <wp:positionV relativeFrom="paragraph">
              <wp:posOffset>28994</wp:posOffset>
            </wp:positionV>
            <wp:extent cx="1906270" cy="1031240"/>
            <wp:effectExtent l="0" t="0" r="0" b="0"/>
            <wp:wrapNone/>
            <wp:docPr id="202942810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42810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566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drawing>
          <wp:anchor distT="0" distB="0" distL="114300" distR="114300" simplePos="0" relativeHeight="251703296" behindDoc="0" locked="0" layoutInCell="1" allowOverlap="1" wp14:anchorId="07D878A1" wp14:editId="357D35B4">
            <wp:simplePos x="0" y="0"/>
            <wp:positionH relativeFrom="column">
              <wp:posOffset>30480</wp:posOffset>
            </wp:positionH>
            <wp:positionV relativeFrom="paragraph">
              <wp:posOffset>1763611</wp:posOffset>
            </wp:positionV>
            <wp:extent cx="1991526" cy="1921969"/>
            <wp:effectExtent l="0" t="0" r="8890" b="2540"/>
            <wp:wrapNone/>
            <wp:docPr id="182799483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9483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526" cy="1921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566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drawing>
          <wp:anchor distT="0" distB="0" distL="114300" distR="114300" simplePos="0" relativeHeight="251701248" behindDoc="0" locked="0" layoutInCell="1" allowOverlap="1" wp14:anchorId="3E105992" wp14:editId="2E16A323">
            <wp:simplePos x="0" y="0"/>
            <wp:positionH relativeFrom="column">
              <wp:posOffset>35560</wp:posOffset>
            </wp:positionH>
            <wp:positionV relativeFrom="paragraph">
              <wp:posOffset>49530</wp:posOffset>
            </wp:positionV>
            <wp:extent cx="1967788" cy="1619250"/>
            <wp:effectExtent l="0" t="0" r="0" b="0"/>
            <wp:wrapNone/>
            <wp:docPr id="3216608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60847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788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E74" w:rsidRPr="009E656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9C7721B" wp14:editId="4AC6B14A">
            <wp:extent cx="5754185" cy="3724044"/>
            <wp:effectExtent l="0" t="0" r="0" b="0"/>
            <wp:docPr id="1667647257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356" cy="3740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53610" w14:textId="76377F0F" w:rsidR="0061446B" w:rsidRPr="009E6566" w:rsidRDefault="0061446B" w:rsidP="00F96E74">
      <w:pPr>
        <w:jc w:val="center"/>
        <w:rPr>
          <w:rFonts w:ascii="TH SarabunIT๙" w:hAnsi="TH SarabunIT๙" w:cs="TH SarabunIT๙"/>
          <w:b/>
          <w:bCs/>
          <w:noProof/>
          <w:sz w:val="12"/>
          <w:szCs w:val="12"/>
        </w:rPr>
      </w:pPr>
    </w:p>
    <w:p w14:paraId="39CCF7F4" w14:textId="51E4A85A" w:rsidR="00804CE2" w:rsidRPr="009E6566" w:rsidRDefault="00A51307" w:rsidP="009931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BAF891" wp14:editId="088D9DAF">
                <wp:simplePos x="0" y="0"/>
                <wp:positionH relativeFrom="column">
                  <wp:posOffset>817676</wp:posOffset>
                </wp:positionH>
                <wp:positionV relativeFrom="paragraph">
                  <wp:posOffset>71372</wp:posOffset>
                </wp:positionV>
                <wp:extent cx="3816985" cy="319177"/>
                <wp:effectExtent l="0" t="0" r="12065" b="24130"/>
                <wp:wrapNone/>
                <wp:docPr id="2096707937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985" cy="319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DE259" w14:textId="73428973" w:rsidR="00A51307" w:rsidRPr="00455614" w:rsidRDefault="00A51307" w:rsidP="00A513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403152" w:themeColor="accent4" w:themeShade="80"/>
                                <w:sz w:val="28"/>
                                <w:szCs w:val="32"/>
                              </w:rPr>
                            </w:pPr>
                            <w:r w:rsidRPr="0045561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403152" w:themeColor="accent4" w:themeShade="80"/>
                                <w:sz w:val="28"/>
                                <w:szCs w:val="32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AF891" id="สี่เหลี่ยมผืนผ้า 73" o:spid="_x0000_s1026" style="position:absolute;left:0;text-align:left;margin-left:64.4pt;margin-top:5.6pt;width:300.55pt;height: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" fillcolor="white [3212]" strokecolor="#b2a1c7 [1943]">
                <v:textbox inset=",0,,0">
                  <w:txbxContent>
                    <w:p w14:paraId="4B1DE259" w14:textId="73428973" w:rsidR="00A51307" w:rsidRPr="00455614" w:rsidRDefault="00A51307" w:rsidP="00A5130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403152" w:themeColor="accent4" w:themeShade="80"/>
                          <w:sz w:val="28"/>
                          <w:szCs w:val="32"/>
                        </w:rPr>
                      </w:pPr>
                      <w:r w:rsidRPr="00455614">
                        <w:rPr>
                          <w:rFonts w:ascii="TH SarabunIT๙" w:hAnsi="TH SarabunIT๙" w:cs="TH SarabunIT๙"/>
                          <w:b/>
                          <w:bCs/>
                          <w:color w:val="403152" w:themeColor="accent4" w:themeShade="80"/>
                          <w:sz w:val="28"/>
                          <w:szCs w:val="32"/>
                          <w:cs/>
                        </w:rPr>
                        <w:t>ผลการประเมิน</w:t>
                      </w:r>
                    </w:p>
                  </w:txbxContent>
                </v:textbox>
              </v:rect>
            </w:pict>
          </mc:Fallback>
        </mc:AlternateContent>
      </w: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</w:p>
    <w:p w14:paraId="505F629D" w14:textId="446BE71F" w:rsidR="00804CE2" w:rsidRPr="009E6566" w:rsidRDefault="00455614" w:rsidP="00787F46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86912" behindDoc="0" locked="0" layoutInCell="1" allowOverlap="1" wp14:anchorId="4747BDEB" wp14:editId="5046256D">
            <wp:simplePos x="0" y="0"/>
            <wp:positionH relativeFrom="column">
              <wp:posOffset>1721485</wp:posOffset>
            </wp:positionH>
            <wp:positionV relativeFrom="paragraph">
              <wp:posOffset>268605</wp:posOffset>
            </wp:positionV>
            <wp:extent cx="1190625" cy="357505"/>
            <wp:effectExtent l="0" t="0" r="9525" b="4445"/>
            <wp:wrapNone/>
            <wp:docPr id="122471236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12366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46"/>
                    <a:stretch/>
                  </pic:blipFill>
                  <pic:spPr bwMode="auto">
                    <a:xfrm>
                      <a:off x="0" y="0"/>
                      <a:ext cx="1190625" cy="35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56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709440" behindDoc="0" locked="0" layoutInCell="1" allowOverlap="1" wp14:anchorId="38F25E15" wp14:editId="61AD4BE9">
            <wp:simplePos x="0" y="0"/>
            <wp:positionH relativeFrom="column">
              <wp:posOffset>3016885</wp:posOffset>
            </wp:positionH>
            <wp:positionV relativeFrom="paragraph">
              <wp:posOffset>254000</wp:posOffset>
            </wp:positionV>
            <wp:extent cx="1616710" cy="371475"/>
            <wp:effectExtent l="0" t="0" r="2540" b="9525"/>
            <wp:wrapNone/>
            <wp:docPr id="42148381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12366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96" t="1" b="-3909"/>
                    <a:stretch/>
                  </pic:blipFill>
                  <pic:spPr bwMode="auto">
                    <a:xfrm>
                      <a:off x="0" y="0"/>
                      <a:ext cx="161671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56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91008" behindDoc="0" locked="0" layoutInCell="1" allowOverlap="1" wp14:anchorId="7D33A1BE" wp14:editId="61EFCEA6">
            <wp:simplePos x="0" y="0"/>
            <wp:positionH relativeFrom="column">
              <wp:posOffset>3264535</wp:posOffset>
            </wp:positionH>
            <wp:positionV relativeFrom="paragraph">
              <wp:posOffset>1115060</wp:posOffset>
            </wp:positionV>
            <wp:extent cx="1333500" cy="402590"/>
            <wp:effectExtent l="0" t="0" r="0" b="0"/>
            <wp:wrapNone/>
            <wp:docPr id="119948607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5405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93" t="19588" r="2760" b="65464"/>
                    <a:stretch/>
                  </pic:blipFill>
                  <pic:spPr bwMode="auto">
                    <a:xfrm>
                      <a:off x="0" y="0"/>
                      <a:ext cx="1333500" cy="40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56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93056" behindDoc="0" locked="0" layoutInCell="1" allowOverlap="1" wp14:anchorId="394BE467" wp14:editId="10888F58">
            <wp:simplePos x="0" y="0"/>
            <wp:positionH relativeFrom="column">
              <wp:posOffset>3264535</wp:posOffset>
            </wp:positionH>
            <wp:positionV relativeFrom="paragraph">
              <wp:posOffset>666750</wp:posOffset>
            </wp:positionV>
            <wp:extent cx="1323975" cy="399415"/>
            <wp:effectExtent l="0" t="0" r="9525" b="635"/>
            <wp:wrapNone/>
            <wp:docPr id="163580854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5405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72" t="1996" r="3081" b="83056"/>
                    <a:stretch/>
                  </pic:blipFill>
                  <pic:spPr bwMode="auto">
                    <a:xfrm>
                      <a:off x="0" y="0"/>
                      <a:ext cx="1323975" cy="399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56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84864" behindDoc="1" locked="0" layoutInCell="1" allowOverlap="1" wp14:anchorId="12DFFB4C" wp14:editId="63EBA1DB">
            <wp:simplePos x="0" y="0"/>
            <wp:positionH relativeFrom="column">
              <wp:posOffset>788035</wp:posOffset>
            </wp:positionH>
            <wp:positionV relativeFrom="paragraph">
              <wp:posOffset>661035</wp:posOffset>
            </wp:positionV>
            <wp:extent cx="518795" cy="2273300"/>
            <wp:effectExtent l="0" t="0" r="0" b="0"/>
            <wp:wrapNone/>
            <wp:docPr id="209790864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908642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" r="3054"/>
                    <a:stretch/>
                  </pic:blipFill>
                  <pic:spPr bwMode="auto">
                    <a:xfrm>
                      <a:off x="0" y="0"/>
                      <a:ext cx="518795" cy="227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56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97152" behindDoc="0" locked="0" layoutInCell="1" allowOverlap="1" wp14:anchorId="3F16C742" wp14:editId="4E460CCD">
            <wp:simplePos x="0" y="0"/>
            <wp:positionH relativeFrom="column">
              <wp:posOffset>3259455</wp:posOffset>
            </wp:positionH>
            <wp:positionV relativeFrom="paragraph">
              <wp:posOffset>2022475</wp:posOffset>
            </wp:positionV>
            <wp:extent cx="1355725" cy="409575"/>
            <wp:effectExtent l="0" t="0" r="0" b="9525"/>
            <wp:wrapNone/>
            <wp:docPr id="14973704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54050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36" t="62524" r="2117" b="22528"/>
                    <a:stretch/>
                  </pic:blipFill>
                  <pic:spPr bwMode="auto">
                    <a:xfrm>
                      <a:off x="0" y="0"/>
                      <a:ext cx="135572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56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88960" behindDoc="0" locked="0" layoutInCell="1" allowOverlap="1" wp14:anchorId="6EF1BAE5" wp14:editId="285E8CA3">
            <wp:simplePos x="0" y="0"/>
            <wp:positionH relativeFrom="column">
              <wp:posOffset>1769110</wp:posOffset>
            </wp:positionH>
            <wp:positionV relativeFrom="paragraph">
              <wp:posOffset>679450</wp:posOffset>
            </wp:positionV>
            <wp:extent cx="1036955" cy="2143125"/>
            <wp:effectExtent l="0" t="0" r="0" b="9525"/>
            <wp:wrapNone/>
            <wp:docPr id="83985405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5405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00" r="59326" b="1029"/>
                    <a:stretch/>
                  </pic:blipFill>
                  <pic:spPr bwMode="auto">
                    <a:xfrm>
                      <a:off x="0" y="0"/>
                      <a:ext cx="1036955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56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95104" behindDoc="0" locked="0" layoutInCell="1" allowOverlap="1" wp14:anchorId="532BC799" wp14:editId="3D0949BC">
            <wp:simplePos x="0" y="0"/>
            <wp:positionH relativeFrom="column">
              <wp:posOffset>3264535</wp:posOffset>
            </wp:positionH>
            <wp:positionV relativeFrom="paragraph">
              <wp:posOffset>1572895</wp:posOffset>
            </wp:positionV>
            <wp:extent cx="1333500" cy="402590"/>
            <wp:effectExtent l="0" t="0" r="0" b="0"/>
            <wp:wrapNone/>
            <wp:docPr id="20847659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5405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93" t="41056" r="2760" b="43996"/>
                    <a:stretch/>
                  </pic:blipFill>
                  <pic:spPr bwMode="auto">
                    <a:xfrm>
                      <a:off x="0" y="0"/>
                      <a:ext cx="1333500" cy="40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56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99200" behindDoc="0" locked="0" layoutInCell="1" allowOverlap="1" wp14:anchorId="2158A813" wp14:editId="7C434DB6">
            <wp:simplePos x="0" y="0"/>
            <wp:positionH relativeFrom="column">
              <wp:posOffset>3255010</wp:posOffset>
            </wp:positionH>
            <wp:positionV relativeFrom="paragraph">
              <wp:posOffset>2489200</wp:posOffset>
            </wp:positionV>
            <wp:extent cx="1343025" cy="405130"/>
            <wp:effectExtent l="0" t="0" r="9525" b="0"/>
            <wp:wrapNone/>
            <wp:docPr id="168967143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5405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15" t="83396" r="2438" b="1656"/>
                    <a:stretch/>
                  </pic:blipFill>
                  <pic:spPr bwMode="auto">
                    <a:xfrm>
                      <a:off x="0" y="0"/>
                      <a:ext cx="1343025" cy="405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7C61F" w14:textId="39BF2349" w:rsidR="00804CE2" w:rsidRPr="009E6566" w:rsidRDefault="00804CE2" w:rsidP="00787F46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2B86F4" w14:textId="07DAC6FF" w:rsidR="00804CE2" w:rsidRPr="009E6566" w:rsidRDefault="00804CE2" w:rsidP="00787F46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64BE4D" w14:textId="0FFFA327" w:rsidR="00804CE2" w:rsidRPr="009E6566" w:rsidRDefault="00804CE2" w:rsidP="00787F46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E30B07" w14:textId="3F036D7A" w:rsidR="00804CE2" w:rsidRPr="009E6566" w:rsidRDefault="00804CE2" w:rsidP="00787F46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343A33" w14:textId="229DAE95" w:rsidR="00804CE2" w:rsidRPr="009E6566" w:rsidRDefault="00804CE2" w:rsidP="00787F46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D75801" w14:textId="31B56783" w:rsidR="00804CE2" w:rsidRPr="009E6566" w:rsidRDefault="00804CE2" w:rsidP="00787F46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C08398" w14:textId="0CDA9130" w:rsidR="00993183" w:rsidRPr="009E6566" w:rsidRDefault="00993183" w:rsidP="00787F46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9D5A83" w14:textId="77777777" w:rsidR="00993183" w:rsidRPr="009E6566" w:rsidRDefault="00993183" w:rsidP="00787F46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57A64BA0" w14:textId="77777777" w:rsidR="00455614" w:rsidRDefault="00455614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6927780" w14:textId="7AA51AB3" w:rsidR="00221F40" w:rsidRPr="009E6566" w:rsidRDefault="001F26A0" w:rsidP="00787F46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2.2</w:t>
      </w:r>
      <w:r w:rsidR="009D6D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1F40"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ขอบเขตการประเมินผล ประกอบด้วย</w:t>
      </w:r>
    </w:p>
    <w:p w14:paraId="07955345" w14:textId="6B5E02D0" w:rsidR="00757FB0" w:rsidRPr="009E6566" w:rsidRDefault="009D6D4C" w:rsidP="009D6D4C">
      <w:pPr>
        <w:tabs>
          <w:tab w:val="left" w:pos="851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4CEB" w:rsidRPr="009E6566">
        <w:rPr>
          <w:rFonts w:ascii="TH SarabunIT๙" w:hAnsi="TH SarabunIT๙" w:cs="TH SarabunIT๙" w:hint="cs"/>
          <w:sz w:val="32"/>
          <w:szCs w:val="32"/>
          <w:cs/>
        </w:rPr>
        <w:t>2.2.</w:t>
      </w:r>
      <w:r w:rsidR="00221F40" w:rsidRPr="009E6566">
        <w:rPr>
          <w:rFonts w:ascii="TH SarabunIT๙" w:hAnsi="TH SarabunIT๙" w:cs="TH SarabunIT๙"/>
          <w:sz w:val="32"/>
          <w:szCs w:val="32"/>
        </w:rPr>
        <w:t>1</w:t>
      </w:r>
      <w:r w:rsidR="00814CEB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2EC9" w:rsidRPr="009E6566">
        <w:rPr>
          <w:rFonts w:ascii="TH SarabunIT๙" w:hAnsi="TH SarabunIT๙" w:cs="TH SarabunIT๙"/>
          <w:sz w:val="32"/>
          <w:szCs w:val="32"/>
          <w:cs/>
        </w:rPr>
        <w:t>ขอบเขตพื้นที่</w:t>
      </w:r>
      <w:r w:rsidR="002B2EC9" w:rsidRPr="009E6566">
        <w:rPr>
          <w:rFonts w:ascii="TH SarabunIT๙" w:hAnsi="TH SarabunIT๙" w:cs="TH SarabunIT๙" w:hint="cs"/>
          <w:sz w:val="32"/>
          <w:szCs w:val="32"/>
          <w:cs/>
        </w:rPr>
        <w:t>การดำเนินงานประเมินผล</w:t>
      </w:r>
      <w:r w:rsidR="00F96E74" w:rsidRPr="009E6566">
        <w:rPr>
          <w:rFonts w:ascii="TH SarabunIT๙" w:hAnsi="TH SarabunIT๙" w:cs="TH SarabunIT๙"/>
          <w:sz w:val="32"/>
          <w:szCs w:val="32"/>
          <w:cs/>
        </w:rPr>
        <w:t>โครงการยกระดับคุณภาพชีวิตแรงงาน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96E74" w:rsidRPr="009E6566">
        <w:rPr>
          <w:rFonts w:ascii="TH SarabunIT๙" w:hAnsi="TH SarabunIT๙" w:cs="TH SarabunIT๙"/>
          <w:sz w:val="32"/>
          <w:szCs w:val="32"/>
          <w:cs/>
        </w:rPr>
        <w:t xml:space="preserve">นอกระบบโดยเครือข่ายชุมชนผ่านการขึ้นทะเบียนแรงงานนอกระบบ (แรงงานอิสระ) ประจำปีงบประมาณ พ.ศ. </w:t>
      </w:r>
      <w:r w:rsidR="00F96E74" w:rsidRPr="009D6D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2567</w:t>
      </w:r>
      <w:r w:rsidR="00F96E74" w:rsidRPr="009D6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21F40" w:rsidRPr="009D6D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Pr="009D6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ตรัง</w:t>
      </w:r>
    </w:p>
    <w:p w14:paraId="3AD318FB" w14:textId="5D047132" w:rsidR="00757FB0" w:rsidRPr="00D311A3" w:rsidRDefault="009D6D4C" w:rsidP="009D6D4C">
      <w:pPr>
        <w:pStyle w:val="a9"/>
        <w:ind w:left="0"/>
        <w:contextualSpacing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311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11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4CEB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2.2.</w:t>
      </w:r>
      <w:r w:rsidR="00757FB0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 ขอบเขตด้านประชากรและกลุ่มตัวอย่าง จำนว</w:t>
      </w:r>
      <w:r w:rsidR="00D311A3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 233 </w:t>
      </w:r>
      <w:r w:rsidR="00757FB0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 ได้แก่</w:t>
      </w:r>
      <w:r w:rsidR="00BA1293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B5D4105" w14:textId="5526BF05" w:rsidR="00757FB0" w:rsidRPr="00D311A3" w:rsidRDefault="00D311A3" w:rsidP="00D311A3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311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11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11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57FB0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757FB0" w:rsidRPr="00D311A3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757FB0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D412AF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 ก (</w:t>
      </w:r>
      <w:r w:rsidR="00F96E74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สำนักงานแรงงานจังหวัด</w:t>
      </w:r>
      <w:r w:rsidR="00D412AF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F96E74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57FB0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 </w:t>
      </w:r>
      <w:r w:rsidR="00757FB0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 w:rsidR="00BA1293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73945646" w14:textId="7534789A" w:rsidR="00757FB0" w:rsidRPr="00D311A3" w:rsidRDefault="00D311A3" w:rsidP="00D311A3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F616E" w:rsidRPr="009E656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B2EC9" w:rsidRPr="009E656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F616E" w:rsidRPr="009E656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96E74" w:rsidRPr="009E6566">
        <w:rPr>
          <w:rFonts w:ascii="TH SarabunIT๙" w:hAnsi="TH SarabunIT๙" w:cs="TH SarabunIT๙" w:hint="cs"/>
          <w:sz w:val="32"/>
          <w:szCs w:val="32"/>
          <w:cs/>
        </w:rPr>
        <w:t>ครู ข (เครือข่ายแรงงานอิสระระดับหมู่บ้าน/ชุมชน เช่น อาสาสมัครแรงงาน</w:t>
      </w:r>
      <w:r w:rsidR="00F96E74" w:rsidRPr="009E6566">
        <w:rPr>
          <w:rFonts w:ascii="TH SarabunIT๙" w:hAnsi="TH SarabunIT๙" w:cs="TH SarabunIT๙" w:hint="cs"/>
          <w:szCs w:val="24"/>
          <w:cs/>
        </w:rPr>
        <w:t xml:space="preserve"> </w:t>
      </w:r>
      <w:r w:rsidR="00F96E74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กำนัน ผู้ใหญ่บ้าน ผู้ช่วยผู้ใหญ่บ้าน แพทย์ สารวัตรกำนันที่ได้รับเลือก เป็นต้น) </w:t>
      </w:r>
      <w:r w:rsidR="00876629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58 </w:t>
      </w:r>
      <w:r w:rsidR="00F96E74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 w:rsidR="00757FB0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7154BDD" w14:textId="61C2E22A" w:rsidR="00E66295" w:rsidRPr="00D311A3" w:rsidRDefault="00D311A3" w:rsidP="00D311A3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311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11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311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57FB0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2B2EC9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757FB0" w:rsidRPr="00D311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F96E74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แรงงานนอกระบบ (แรงงานอิสระ</w:t>
      </w:r>
      <w:r w:rsidR="002B2EC9" w:rsidRPr="00D311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757FB0" w:rsidRPr="00D311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174</w:t>
      </w:r>
      <w:r w:rsidR="005E1D57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57FB0" w:rsidRPr="00D311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="00432689" w:rsidRPr="00D31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011FEEDD" w14:textId="0B8B3ACC" w:rsidR="003D5D89" w:rsidRPr="009E6566" w:rsidRDefault="001F26A0" w:rsidP="00F57A06">
      <w:pPr>
        <w:tabs>
          <w:tab w:val="left" w:pos="284"/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="00D311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5D89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วิธีการเก็บรวบรวมข้อมูล</w:t>
      </w:r>
    </w:p>
    <w:p w14:paraId="07B0562E" w14:textId="57A6EC92" w:rsidR="003F4E00" w:rsidRPr="009E6566" w:rsidRDefault="008919F4" w:rsidP="008919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4CEB" w:rsidRPr="009E6566">
        <w:rPr>
          <w:rFonts w:ascii="TH SarabunIT๙" w:hAnsi="TH SarabunIT๙" w:cs="TH SarabunIT๙" w:hint="cs"/>
          <w:sz w:val="32"/>
          <w:szCs w:val="32"/>
          <w:cs/>
        </w:rPr>
        <w:t>2.3.</w:t>
      </w:r>
      <w:r w:rsidR="00D70F65" w:rsidRPr="009E6566">
        <w:rPr>
          <w:rFonts w:ascii="TH SarabunIT๙" w:hAnsi="TH SarabunIT๙" w:cs="TH SarabunIT๙"/>
          <w:sz w:val="32"/>
          <w:szCs w:val="32"/>
          <w:cs/>
        </w:rPr>
        <w:t>1</w:t>
      </w:r>
      <w:r w:rsidR="00D70F65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E74" w:rsidRPr="009E6566">
        <w:rPr>
          <w:rFonts w:ascii="TH SarabunIT๙" w:hAnsi="TH SarabunIT๙" w:cs="TH SarabunIT๙"/>
          <w:sz w:val="32"/>
          <w:szCs w:val="32"/>
          <w:cs/>
        </w:rPr>
        <w:t>รวบรวมข้อมูลที่เกี่ยวข้องกับ</w:t>
      </w:r>
      <w:bookmarkStart w:id="1" w:name="_Hlk146013854"/>
      <w:r w:rsidR="00F96E74" w:rsidRPr="009E6566">
        <w:rPr>
          <w:rFonts w:ascii="TH SarabunIT๙" w:hAnsi="TH SarabunIT๙" w:cs="TH SarabunIT๙"/>
          <w:sz w:val="32"/>
          <w:szCs w:val="32"/>
          <w:cs/>
        </w:rPr>
        <w:t>โครงการยกระดับคุณภาพชีวิตแรงงานนอกระบบ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96E74" w:rsidRPr="009E6566">
        <w:rPr>
          <w:rFonts w:ascii="TH SarabunIT๙" w:hAnsi="TH SarabunIT๙" w:cs="TH SarabunIT๙"/>
          <w:sz w:val="32"/>
          <w:szCs w:val="32"/>
          <w:cs/>
        </w:rPr>
        <w:t>โดยเครือข่ายชุมชนผ่านการขึ้นทะเบียนแรงงานนอกระบบ (แรงงานอิสระ) ประจำปีงบประมาณ พ.ศ. 2567</w:t>
      </w:r>
      <w:bookmarkEnd w:id="1"/>
      <w:r w:rsidR="00F96E74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เพื่อศึกษา</w:t>
      </w:r>
      <w:r w:rsidR="00F96E74" w:rsidRPr="009E6566">
        <w:rPr>
          <w:rFonts w:ascii="TH SarabunIT๙" w:hAnsi="TH SarabunIT๙" w:cs="TH SarabunIT๙"/>
          <w:sz w:val="32"/>
          <w:szCs w:val="32"/>
          <w:cs/>
        </w:rPr>
        <w:t>และ</w:t>
      </w:r>
      <w:r w:rsidR="00F96E74" w:rsidRPr="009E6566">
        <w:rPr>
          <w:rFonts w:ascii="TH SarabunIT๙" w:hAnsi="TH SarabunIT๙" w:cs="TH SarabunIT๙" w:hint="cs"/>
          <w:sz w:val="32"/>
          <w:szCs w:val="32"/>
          <w:cs/>
        </w:rPr>
        <w:t>รวบรวมจากเอกสารที่เกี่ยวข้อง</w:t>
      </w:r>
      <w:r w:rsidR="00F96E74" w:rsidRPr="009E6566">
        <w:rPr>
          <w:rFonts w:ascii="TH SarabunIT๙" w:hAnsi="TH SarabunIT๙" w:cs="TH SarabunIT๙"/>
          <w:sz w:val="32"/>
          <w:szCs w:val="32"/>
          <w:cs/>
        </w:rPr>
        <w:t>จากแหล่งข้อมูลทุติยภูมิต่าง ๆ เช่น แนวทางการปฏิบัติงานของสำนักงานแรงงานจังหวัด</w:t>
      </w:r>
      <w:r w:rsidR="00F96E74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2567 รูปแบบการทำงาน ขั้นตอนการทำงานที่เกี่ยวข้อง รายละเอียดโครงการฯ รูปแบบการรายงานผลการดำเนินงานโครงการฯ (แบบ สนบ. 1/67) รายงานสรุปผลการจัดฝึกอบรมครู ก (ครูต้นแบบระดับจังหวัด) รายงานสรุปผลการจัดฝึกอบรมครู ข (เครือข่ายแรงงานอิสระระดับหมู่บ้าน/ชุมชน) พื้นที่กรุงเทพฯ ร่างพระราชบัญญัติส่งเสริมและคุ้มครองแรงงานอิสระ พ.ศ. 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96E74" w:rsidRPr="009E6566">
        <w:rPr>
          <w:rFonts w:ascii="TH SarabunIT๙" w:hAnsi="TH SarabunIT๙" w:cs="TH SarabunIT๙" w:hint="cs"/>
          <w:sz w:val="32"/>
          <w:szCs w:val="32"/>
          <w:cs/>
        </w:rPr>
        <w:t xml:space="preserve">(ร่างฯ ที่ สคก. ตรวจพิจารณาแล้ว เรื่องเสร็จที่ 1020/2566) สื่อประชาสัมพันธ์ขั้นตอนการขึ้นทะเบียนแรงงานอกระบบ (แรงงานอิสระ) และประชาสัมพันธ์สิทธิประโยชน์ที่ได้รับ และข้อมูล/เอกสารอื่น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96E74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ที่เกี่ยวข้อง </w:t>
      </w:r>
      <w:r w:rsidR="00F96E74" w:rsidRPr="009E6566">
        <w:rPr>
          <w:rFonts w:ascii="TH SarabunIT๙" w:hAnsi="TH SarabunIT๙" w:cs="TH SarabunIT๙"/>
          <w:sz w:val="32"/>
          <w:szCs w:val="32"/>
          <w:cs/>
        </w:rPr>
        <w:t>เพื่อนำมาวิเคราะห์และประเมินผลการดำเนินโครงการฯ</w:t>
      </w:r>
    </w:p>
    <w:p w14:paraId="4FBC4894" w14:textId="0FA1A350" w:rsidR="00107CEC" w:rsidRPr="009E6566" w:rsidRDefault="00E92DC0" w:rsidP="00E92DC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4CEB" w:rsidRPr="009E6566">
        <w:rPr>
          <w:rFonts w:ascii="TH SarabunIT๙" w:hAnsi="TH SarabunIT๙" w:cs="TH SarabunIT๙" w:hint="cs"/>
          <w:sz w:val="32"/>
          <w:szCs w:val="32"/>
          <w:cs/>
        </w:rPr>
        <w:t>2.3.</w:t>
      </w:r>
      <w:r w:rsidR="00063047" w:rsidRPr="009E6566">
        <w:rPr>
          <w:rFonts w:ascii="TH SarabunIT๙" w:hAnsi="TH SarabunIT๙" w:cs="TH SarabunIT๙"/>
          <w:sz w:val="32"/>
          <w:szCs w:val="32"/>
          <w:cs/>
        </w:rPr>
        <w:t>2</w:t>
      </w:r>
      <w:r w:rsidR="004D4E68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F0A" w:rsidRPr="009E6566">
        <w:rPr>
          <w:rFonts w:ascii="TH SarabunIT๙" w:hAnsi="TH SarabunIT๙" w:cs="TH SarabunIT๙"/>
          <w:sz w:val="32"/>
          <w:szCs w:val="32"/>
          <w:cs/>
        </w:rPr>
        <w:t>สำรวจ</w:t>
      </w:r>
      <w:r w:rsidR="00370F0A" w:rsidRPr="009E6566">
        <w:rPr>
          <w:rFonts w:ascii="TH SarabunIT๙" w:hAnsi="TH SarabunIT๙" w:cs="TH SarabunIT๙" w:hint="cs"/>
          <w:sz w:val="32"/>
          <w:szCs w:val="32"/>
          <w:cs/>
        </w:rPr>
        <w:t>ข้อมูลโดยใช้แบบสอบถามข้อเท็จจริง และความคิดเห็นจากผู้ที่เกี่ยวข้องกับ</w:t>
      </w:r>
      <w:r w:rsidR="00814CEB" w:rsidRPr="009E6566">
        <w:rPr>
          <w:rFonts w:ascii="TH SarabunIT๙" w:hAnsi="TH SarabunIT๙" w:cs="TH SarabunIT๙"/>
          <w:sz w:val="32"/>
          <w:szCs w:val="32"/>
          <w:cs/>
        </w:rPr>
        <w:br/>
      </w:r>
      <w:r w:rsidR="00370F0A" w:rsidRPr="009E6566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="00370F0A" w:rsidRPr="009E6566">
        <w:rPr>
          <w:rFonts w:ascii="TH SarabunIT๙" w:hAnsi="TH SarabunIT๙" w:cs="TH SarabunIT๙"/>
          <w:sz w:val="32"/>
          <w:szCs w:val="32"/>
          <w:cs/>
        </w:rPr>
        <w:t xml:space="preserve">โครงการยกระดับคุณภาพชีวิตแรงงานนอกระบบโดยเครือข่ายชุมชนผ่านการขึ้นทะเบียนแรงงานนอกระบบ (แรงงานอิสระ) ประจำปีงบประมาณ พ.ศ. </w:t>
      </w:r>
      <w:r w:rsidR="00370F0A" w:rsidRPr="00E92D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2567</w:t>
      </w:r>
      <w:r w:rsidR="002B2EC9" w:rsidRPr="00E92D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70F0A" w:rsidRPr="00E92D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="00E968B2" w:rsidRPr="00E92D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Pr="00E92D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2EC9" w:rsidRPr="00E92D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ประกอบด้วย </w:t>
      </w:r>
      <w:r w:rsidR="002B2EC9" w:rsidRPr="009E6566">
        <w:rPr>
          <w:rFonts w:ascii="TH SarabunIT๙" w:hAnsi="TH SarabunIT๙" w:cs="TH SarabunIT๙"/>
          <w:sz w:val="32"/>
          <w:szCs w:val="32"/>
          <w:cs/>
        </w:rPr>
        <w:t xml:space="preserve">แบบสอบถาม </w:t>
      </w:r>
      <w:r w:rsidR="00C645A3" w:rsidRPr="009E6566">
        <w:rPr>
          <w:rFonts w:ascii="TH SarabunIT๙" w:hAnsi="TH SarabunIT๙" w:cs="TH SarabunIT๙"/>
          <w:sz w:val="32"/>
          <w:szCs w:val="32"/>
        </w:rPr>
        <w:t>3</w:t>
      </w:r>
      <w:r w:rsidR="002B2EC9" w:rsidRPr="009E6566">
        <w:rPr>
          <w:rFonts w:ascii="TH SarabunIT๙" w:hAnsi="TH SarabunIT๙" w:cs="TH SarabunIT๙"/>
          <w:sz w:val="32"/>
          <w:szCs w:val="32"/>
          <w:cs/>
        </w:rPr>
        <w:t xml:space="preserve"> ชุด </w:t>
      </w:r>
      <w:r w:rsidR="00E968B2" w:rsidRPr="009E6566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A41E4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กลุ่มเป้าหมาย </w:t>
      </w:r>
      <w:r w:rsidR="002B2EC9" w:rsidRPr="009E6566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1A41E4" w:rsidRPr="009E6566">
        <w:rPr>
          <w:rFonts w:ascii="TH SarabunIT๙" w:hAnsi="TH SarabunIT๙" w:cs="TH SarabunIT๙" w:hint="cs"/>
          <w:sz w:val="32"/>
          <w:szCs w:val="32"/>
          <w:cs/>
        </w:rPr>
        <w:t xml:space="preserve"> (1) </w:t>
      </w:r>
      <w:r w:rsidR="00C2313E" w:rsidRPr="009E6566">
        <w:rPr>
          <w:rFonts w:ascii="TH SarabunIT๙" w:hAnsi="TH SarabunIT๙" w:cs="TH SarabunIT๙" w:hint="cs"/>
          <w:sz w:val="32"/>
          <w:szCs w:val="32"/>
          <w:cs/>
        </w:rPr>
        <w:t>ครู ก</w:t>
      </w:r>
      <w:r w:rsidR="00370F0A" w:rsidRPr="009E65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0F0A" w:rsidRPr="009E656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2313E" w:rsidRPr="009E6566">
        <w:rPr>
          <w:rFonts w:ascii="TH SarabunIT๙" w:hAnsi="TH SarabunIT๙" w:cs="TH SarabunIT๙" w:hint="cs"/>
          <w:sz w:val="32"/>
          <w:szCs w:val="32"/>
          <w:cs/>
        </w:rPr>
        <w:t>สำนักงานแรงงานจังหวัด</w:t>
      </w:r>
      <w:r w:rsidR="00370F0A" w:rsidRPr="009E656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A41E4" w:rsidRPr="009E6566">
        <w:rPr>
          <w:rFonts w:ascii="TH SarabunIT๙" w:hAnsi="TH SarabunIT๙" w:cs="TH SarabunIT๙" w:hint="cs"/>
          <w:sz w:val="32"/>
          <w:szCs w:val="32"/>
          <w:cs/>
        </w:rPr>
        <w:t xml:space="preserve"> (2) </w:t>
      </w:r>
      <w:r w:rsidR="00370F0A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ครู 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70F0A" w:rsidRPr="009E6566">
        <w:rPr>
          <w:rFonts w:ascii="TH SarabunIT๙" w:hAnsi="TH SarabunIT๙" w:cs="TH SarabunIT๙"/>
          <w:sz w:val="32"/>
          <w:szCs w:val="32"/>
          <w:cs/>
        </w:rPr>
        <w:t>(เครือข่ายแรงงานอิสระระดับหมู่บ้าน/ชุมชน เช่น</w:t>
      </w:r>
      <w:r w:rsidR="00370F0A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อาสาสมัครแรงงาน</w:t>
      </w:r>
      <w:r w:rsidR="00370F0A" w:rsidRPr="009E6566">
        <w:rPr>
          <w:rFonts w:ascii="TH SarabunIT๙" w:hAnsi="TH SarabunIT๙" w:cs="TH SarabunIT๙"/>
          <w:sz w:val="32"/>
          <w:szCs w:val="32"/>
          <w:cs/>
        </w:rPr>
        <w:t xml:space="preserve"> กำนัน ผู้ใหญ่บ้าน ผู้ช่วยผู้ใหญ่บ้าน แพทย์ สารวัตรกำนันที่ได้รับเลือก เป็นต้น)</w:t>
      </w:r>
      <w:r w:rsidR="00370F0A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1E4" w:rsidRPr="009E6566">
        <w:rPr>
          <w:rFonts w:ascii="TH SarabunIT๙" w:hAnsi="TH SarabunIT๙" w:cs="TH SarabunIT๙" w:hint="cs"/>
          <w:sz w:val="32"/>
          <w:szCs w:val="32"/>
          <w:cs/>
        </w:rPr>
        <w:t>และ (3)</w:t>
      </w:r>
      <w:r w:rsidR="001A41E4" w:rsidRPr="009E6566">
        <w:rPr>
          <w:rFonts w:hint="cs"/>
          <w:cs/>
        </w:rPr>
        <w:t xml:space="preserve"> </w:t>
      </w:r>
      <w:r w:rsidR="00370F0A" w:rsidRPr="009E6566">
        <w:rPr>
          <w:rFonts w:ascii="TH SarabunIT๙" w:hAnsi="TH SarabunIT๙" w:cs="TH SarabunIT๙" w:hint="cs"/>
          <w:sz w:val="32"/>
          <w:szCs w:val="32"/>
          <w:cs/>
        </w:rPr>
        <w:t>แรงงานนอกระบบ (แรงงานอิสระ)</w:t>
      </w:r>
    </w:p>
    <w:p w14:paraId="27DBB74C" w14:textId="1656BDB7" w:rsidR="00987AC4" w:rsidRPr="009E6566" w:rsidRDefault="00E92DC0" w:rsidP="00E92D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4CEB" w:rsidRPr="009E6566">
        <w:rPr>
          <w:rFonts w:ascii="TH SarabunIT๙" w:hAnsi="TH SarabunIT๙" w:cs="TH SarabunIT๙" w:hint="cs"/>
          <w:sz w:val="32"/>
          <w:szCs w:val="32"/>
          <w:cs/>
        </w:rPr>
        <w:t>2.3.</w:t>
      </w:r>
      <w:r w:rsidR="00107CEC" w:rsidRPr="009E6566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2B2EC9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รวบรวมข้อมูลจากผู้ที่ตอบแบบสอบถามทั้ง </w:t>
      </w:r>
      <w:r w:rsidR="00C645A3" w:rsidRPr="009E656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B2EC9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F0A" w:rsidRPr="009E6566">
        <w:rPr>
          <w:rFonts w:ascii="TH SarabunIT๙" w:hAnsi="TH SarabunIT๙" w:cs="TH SarabunIT๙" w:hint="cs"/>
          <w:sz w:val="32"/>
          <w:szCs w:val="32"/>
          <w:cs/>
        </w:rPr>
        <w:t>กลุ่มเป้าหมาย พร้อม</w:t>
      </w:r>
      <w:r w:rsidR="00370F0A" w:rsidRPr="009E6566">
        <w:rPr>
          <w:rFonts w:ascii="TH SarabunIT๙" w:hAnsi="TH SarabunIT๙" w:cs="TH SarabunIT๙"/>
          <w:sz w:val="32"/>
          <w:szCs w:val="32"/>
          <w:cs/>
        </w:rPr>
        <w:t>ทั้งปัญหา/อุปสรรค หรือข้อจำกัดในการดำเนินงาน</w:t>
      </w:r>
      <w:r w:rsidR="00370F0A" w:rsidRPr="009E6566">
        <w:rPr>
          <w:rFonts w:ascii="TH SarabunIT๙" w:hAnsi="TH SarabunIT๙" w:cs="TH SarabunIT๙" w:hint="cs"/>
          <w:sz w:val="32"/>
          <w:szCs w:val="32"/>
          <w:cs/>
        </w:rPr>
        <w:t>โครงการฯ มาประมวลผลและวิเคราะห์ความสำเร็จของโครงการฯ</w:t>
      </w:r>
      <w:r w:rsidR="00370F0A" w:rsidRPr="009E65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0F0A" w:rsidRPr="009E6566">
        <w:rPr>
          <w:rFonts w:ascii="TH SarabunIT๙" w:hAnsi="TH SarabunIT๙" w:cs="TH SarabunIT๙" w:hint="cs"/>
          <w:sz w:val="32"/>
          <w:szCs w:val="32"/>
          <w:cs/>
        </w:rPr>
        <w:t>ตามรูปแบบ</w:t>
      </w:r>
      <w:r w:rsidR="00370F0A" w:rsidRPr="009E6566">
        <w:t xml:space="preserve"> </w:t>
      </w:r>
      <w:r w:rsidR="00370F0A" w:rsidRPr="009E6566">
        <w:rPr>
          <w:rFonts w:ascii="TH SarabunIT๙" w:hAnsi="TH SarabunIT๙" w:cs="TH SarabunIT๙"/>
          <w:sz w:val="32"/>
          <w:szCs w:val="32"/>
        </w:rPr>
        <w:t>CIPP Model</w:t>
      </w:r>
    </w:p>
    <w:p w14:paraId="282541AF" w14:textId="038F35DA" w:rsidR="00E968B2" w:rsidRPr="009E6566" w:rsidRDefault="00E968B2" w:rsidP="00E968B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="00E92D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การวิเคราะห์ข้อมูลและสถิติที่ใช้</w:t>
      </w:r>
      <w:r w:rsidRPr="009E65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A210A9" w14:textId="6C3D122F" w:rsidR="00E968B2" w:rsidRPr="009E6566" w:rsidRDefault="00E92DC0" w:rsidP="00E92D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68B2" w:rsidRPr="009E6566">
        <w:rPr>
          <w:rFonts w:ascii="TH SarabunIT๙" w:hAnsi="TH SarabunIT๙" w:cs="TH SarabunIT๙"/>
          <w:sz w:val="32"/>
          <w:szCs w:val="32"/>
          <w:cs/>
        </w:rPr>
        <w:t>ในการวิเคราะห์ข้อมูลการประเมินผลโครงการยกระดับคุณภาพชีวิตแรงงานนอกระบบ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968B2" w:rsidRPr="009E6566">
        <w:rPr>
          <w:rFonts w:ascii="TH SarabunIT๙" w:hAnsi="TH SarabunIT๙" w:cs="TH SarabunIT๙"/>
          <w:sz w:val="32"/>
          <w:szCs w:val="32"/>
          <w:cs/>
        </w:rPr>
        <w:t>โดยเครือข่ายชุมชนผ่านการขึ้นทะเบียนแรงงานนอกระบบ (แรงงานอิสระ) ประจำปีงบประมาณ พ.ศ. 2567</w:t>
      </w:r>
      <w:r w:rsidR="00E968B2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8B2" w:rsidRPr="009E6566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="00E968B2" w:rsidRPr="009E6566">
        <w:rPr>
          <w:rFonts w:ascii="TH SarabunIT๙" w:hAnsi="TH SarabunIT๙" w:cs="TH SarabunIT๙"/>
          <w:sz w:val="32"/>
          <w:szCs w:val="32"/>
        </w:rPr>
        <w:t xml:space="preserve">2 </w:t>
      </w:r>
      <w:r w:rsidR="00E968B2" w:rsidRPr="009E6566">
        <w:rPr>
          <w:rFonts w:ascii="TH SarabunIT๙" w:hAnsi="TH SarabunIT๙" w:cs="TH SarabunIT๙"/>
          <w:sz w:val="32"/>
          <w:szCs w:val="32"/>
          <w:cs/>
        </w:rPr>
        <w:t>ส่วน ดังนี้</w:t>
      </w:r>
      <w:r w:rsidR="00E968B2" w:rsidRPr="009E65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D53EF3" w14:textId="3EAE891B" w:rsidR="006B31F7" w:rsidRPr="00DA4DC2" w:rsidRDefault="00E92DC0" w:rsidP="00E92DC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68B2" w:rsidRPr="009E6566">
        <w:rPr>
          <w:rFonts w:ascii="TH SarabunIT๙" w:hAnsi="TH SarabunIT๙" w:cs="TH SarabunIT๙"/>
          <w:sz w:val="32"/>
          <w:szCs w:val="32"/>
        </w:rPr>
        <w:t xml:space="preserve">2.4.1 </w:t>
      </w:r>
      <w:r w:rsidR="00E968B2" w:rsidRPr="009E6566">
        <w:rPr>
          <w:rFonts w:ascii="TH SarabunIT๙" w:hAnsi="TH SarabunIT๙" w:cs="TH SarabunIT๙"/>
          <w:sz w:val="32"/>
          <w:szCs w:val="32"/>
          <w:cs/>
        </w:rPr>
        <w:t>ในส่วนของข้อมูลการประเมินผลโครงการฯ ที่ได้จากการสำรวจ ได้นำข้อมูล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968B2" w:rsidRPr="009E6566">
        <w:rPr>
          <w:rFonts w:ascii="TH SarabunIT๙" w:hAnsi="TH SarabunIT๙" w:cs="TH SarabunIT๙"/>
          <w:sz w:val="32"/>
          <w:szCs w:val="32"/>
          <w:cs/>
        </w:rPr>
        <w:t>มาประมวลผล</w:t>
      </w:r>
      <w:r w:rsidR="00E968B2" w:rsidRPr="009E6566">
        <w:rPr>
          <w:rFonts w:ascii="TH SarabunIT๙" w:hAnsi="TH SarabunIT๙" w:cs="TH SarabunIT๙"/>
          <w:sz w:val="32"/>
          <w:szCs w:val="32"/>
        </w:rPr>
        <w:t xml:space="preserve"> </w:t>
      </w:r>
      <w:r w:rsidR="00E968B2" w:rsidRPr="009E6566">
        <w:rPr>
          <w:rFonts w:ascii="TH SarabunIT๙" w:hAnsi="TH SarabunIT๙" w:cs="TH SarabunIT๙"/>
          <w:sz w:val="32"/>
          <w:szCs w:val="32"/>
          <w:cs/>
        </w:rPr>
        <w:t xml:space="preserve">ด้วยโปรแกรม </w:t>
      </w:r>
      <w:r w:rsidR="00E968B2" w:rsidRPr="009E6566">
        <w:rPr>
          <w:rFonts w:ascii="TH SarabunIT๙" w:hAnsi="TH SarabunIT๙" w:cs="TH SarabunIT๙"/>
          <w:sz w:val="32"/>
          <w:szCs w:val="32"/>
        </w:rPr>
        <w:t xml:space="preserve">Excel </w:t>
      </w:r>
      <w:r w:rsidR="00E968B2" w:rsidRPr="009E6566">
        <w:rPr>
          <w:rFonts w:ascii="TH SarabunIT๙" w:hAnsi="TH SarabunIT๙" w:cs="TH SarabunIT๙"/>
          <w:sz w:val="32"/>
          <w:szCs w:val="32"/>
          <w:cs/>
        </w:rPr>
        <w:t xml:space="preserve">โดยหลักสถิติที่ใช้ในการสรุปผล วิเคราะห์ และนำเสนอข้อมูล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968B2" w:rsidRPr="009E6566">
        <w:rPr>
          <w:rFonts w:ascii="TH SarabunIT๙" w:hAnsi="TH SarabunIT๙" w:cs="TH SarabunIT๙"/>
          <w:sz w:val="32"/>
          <w:szCs w:val="32"/>
          <w:cs/>
        </w:rPr>
        <w:t>การแจกแจงความถี่</w:t>
      </w:r>
      <w:r w:rsidR="00E968B2" w:rsidRPr="009E6566">
        <w:rPr>
          <w:rFonts w:ascii="TH SarabunIT๙" w:hAnsi="TH SarabunIT๙" w:cs="TH SarabunIT๙"/>
          <w:sz w:val="32"/>
          <w:szCs w:val="32"/>
        </w:rPr>
        <w:t xml:space="preserve"> (Frequency Distribution) </w:t>
      </w:r>
      <w:r w:rsidR="00E968B2" w:rsidRPr="009E6566">
        <w:rPr>
          <w:rFonts w:ascii="TH SarabunIT๙" w:hAnsi="TH SarabunIT๙" w:cs="TH SarabunIT๙"/>
          <w:sz w:val="32"/>
          <w:szCs w:val="32"/>
          <w:cs/>
        </w:rPr>
        <w:t>อัตราร้อยละ (</w:t>
      </w:r>
      <w:r w:rsidR="00E968B2" w:rsidRPr="009E6566">
        <w:rPr>
          <w:rFonts w:ascii="TH SarabunIT๙" w:hAnsi="TH SarabunIT๙" w:cs="TH SarabunIT๙"/>
          <w:sz w:val="32"/>
          <w:szCs w:val="32"/>
        </w:rPr>
        <w:t xml:space="preserve">Percentage or Percent) </w:t>
      </w:r>
      <w:r w:rsidR="00E968B2" w:rsidRPr="009E6566">
        <w:rPr>
          <w:rFonts w:ascii="TH SarabunIT๙" w:hAnsi="TH SarabunIT๙" w:cs="TH SarabunIT๙"/>
          <w:sz w:val="32"/>
          <w:szCs w:val="32"/>
          <w:cs/>
        </w:rPr>
        <w:t xml:space="preserve">และค่าเฉลี่ย </w:t>
      </w:r>
      <w:r w:rsidR="00E968B2" w:rsidRPr="00DA4D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E968B2" w:rsidRPr="00DA4D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Average) </w:t>
      </w:r>
      <w:r w:rsidR="00E968B2" w:rsidRPr="00DA4D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ทั้งนี้ ในกา</w:t>
      </w:r>
      <w:r w:rsidR="00CA437F" w:rsidRPr="00DA4D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</w:t>
      </w:r>
      <w:r w:rsidR="00E968B2" w:rsidRPr="00DA4D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นำเสนอ</w:t>
      </w:r>
      <w:r w:rsidR="00E968B2" w:rsidRPr="00DA4D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968B2" w:rsidRPr="00DA4D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ข้อมูลได้ถูกจัดทำในรูปแบบตาราง จำนวน </w:t>
      </w:r>
      <w:r w:rsidR="00DA4DC2" w:rsidRPr="00DA4D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 </w:t>
      </w:r>
      <w:r w:rsidR="00E968B2" w:rsidRPr="00DA4D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ตาราง </w:t>
      </w:r>
    </w:p>
    <w:p w14:paraId="3ADFFAB4" w14:textId="77777777" w:rsidR="00DA4DC2" w:rsidRDefault="00E92DC0" w:rsidP="006B31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AD9F64C" w14:textId="77777777" w:rsidR="00DA4DC2" w:rsidRDefault="00DA4DC2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11FB61A9" w14:textId="22B26A4C" w:rsidR="00E968B2" w:rsidRPr="006B31F7" w:rsidRDefault="00DA4DC2" w:rsidP="006B31F7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68B2" w:rsidRPr="009E6566">
        <w:rPr>
          <w:rFonts w:ascii="TH SarabunIT๙" w:hAnsi="TH SarabunIT๙" w:cs="TH SarabunIT๙"/>
          <w:sz w:val="32"/>
          <w:szCs w:val="32"/>
        </w:rPr>
        <w:t xml:space="preserve">2.4.2 </w:t>
      </w:r>
      <w:r w:rsidR="00E968B2" w:rsidRPr="009E6566">
        <w:rPr>
          <w:rFonts w:ascii="TH SarabunIT๙" w:hAnsi="TH SarabunIT๙" w:cs="TH SarabunIT๙"/>
          <w:sz w:val="32"/>
          <w:szCs w:val="32"/>
          <w:cs/>
        </w:rPr>
        <w:t xml:space="preserve">ในส่วนของการวิเคราะห์เพื่อให้ได้ข้อเสนอแนะเกี่ยวกับการดำเนินโครงการฯ </w:t>
      </w:r>
      <w:r w:rsidR="00E968B2" w:rsidRPr="00ED32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</w:t>
      </w:r>
      <w:r w:rsidR="007C3A81" w:rsidRPr="00ED32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งานแรงงานจังหวัด</w:t>
      </w:r>
      <w:r w:rsidR="00ED32CC" w:rsidRPr="00ED32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ตรัง</w:t>
      </w:r>
      <w:r w:rsidR="00E968B2" w:rsidRPr="00ED32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ได้</w:t>
      </w:r>
      <w:r w:rsidR="00E968B2" w:rsidRPr="009E6566">
        <w:rPr>
          <w:rFonts w:ascii="TH SarabunIT๙" w:hAnsi="TH SarabunIT๙" w:cs="TH SarabunIT๙"/>
          <w:sz w:val="32"/>
          <w:szCs w:val="32"/>
          <w:cs/>
        </w:rPr>
        <w:t>ศึกษา วิเคราะห์ และสังเคราะห์ข้อมูลจาก</w:t>
      </w:r>
      <w:r w:rsidR="006B31F7" w:rsidRPr="006B31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ผลการสำรวจกลุ่มตัวอย่าง 233 คน ได้แก่ (1) ครู ก (สำนักงานแรงงานจังหวัด) จำนวน 1 คน (2) ครู ข (เครือข่ายแรงงานอิสระระดับหมู่บ้าน/ชุมชน เช่น อาสาสมัครแรงงาน กำนัน ผู้ใหญ่บ้าน ผู้ช่วยผู้ใหญ่บ้าน แพทย์ สารวัตรกำนันที่ได้รับเลือก เป็นต้น) จำนวน 58 คน </w:t>
      </w:r>
      <w:r w:rsidR="006B31F7" w:rsidRPr="006B31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</w:t>
      </w:r>
      <w:r w:rsidR="006B31F7" w:rsidRPr="006B31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(3) แรงงานนอกระบบ (แรงงานอิสระ) จำนวน 174 คน โดยการส่งแบบสอบถามฯ และสัมภาษณ์ผู้ที่เกี่ยวข้อง เพื่อรวบรวมข้อมูลที่ได้มาบันทึก ประมวลผล และสรุปเป็นข้อเสนอแนะ</w:t>
      </w:r>
      <w:r w:rsidR="006B31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="006B31F7" w:rsidRPr="006B31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ในการปฏิบัติงานต่อไป</w:t>
      </w:r>
    </w:p>
    <w:p w14:paraId="4CDB3ABD" w14:textId="7BBE4DCF" w:rsidR="00DB74D3" w:rsidRDefault="005919AA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CA437F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749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ขั้นตอนการประเมินผล</w:t>
      </w:r>
    </w:p>
    <w:p w14:paraId="5279319A" w14:textId="77777777" w:rsidR="004C4149" w:rsidRPr="004C4149" w:rsidRDefault="004C4149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</w:p>
    <w:p w14:paraId="0767FD78" w14:textId="079F6CF4" w:rsidR="00DB74D3" w:rsidRPr="009E6566" w:rsidRDefault="00993183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20EC2AF" wp14:editId="383AD0DE">
                <wp:simplePos x="0" y="0"/>
                <wp:positionH relativeFrom="column">
                  <wp:posOffset>4912360</wp:posOffset>
                </wp:positionH>
                <wp:positionV relativeFrom="paragraph">
                  <wp:posOffset>26670</wp:posOffset>
                </wp:positionV>
                <wp:extent cx="758190" cy="325756"/>
                <wp:effectExtent l="0" t="0" r="22860" b="17145"/>
                <wp:wrapNone/>
                <wp:docPr id="1835051522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758190" cy="32575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346415" w14:textId="0E3A6D2F" w:rsidR="00AA5C88" w:rsidRPr="00447AD1" w:rsidRDefault="00AA5C88" w:rsidP="00AA5C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  <w:r w:rsidRPr="00447AD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4F81BD" w:themeColor="accent1"/>
                                <w:sz w:val="26"/>
                                <w:szCs w:val="26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EC2AF" id="Rounded Rectangle 71" o:spid="_x0000_s1027" style="position:absolute;left:0;text-align:left;margin-left:386.8pt;margin-top:2.1pt;width:59.7pt;height:25.65pt;rotation:180;flip:x y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" fillcolor="window" strokecolor="#8db3e2 [1311]" strokeweight="1.5pt">
                <v:stroke joinstyle="miter"/>
                <v:textbox inset=",0,,0">
                  <w:txbxContent>
                    <w:p w14:paraId="73346415" w14:textId="0E3A6D2F" w:rsidR="00AA5C88" w:rsidRPr="00447AD1" w:rsidRDefault="00AA5C88" w:rsidP="00AA5C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4F81BD" w:themeColor="accent1"/>
                          <w:sz w:val="26"/>
                          <w:szCs w:val="26"/>
                        </w:rPr>
                      </w:pPr>
                      <w:r w:rsidRPr="00447AD1">
                        <w:rPr>
                          <w:rFonts w:ascii="TH SarabunIT๙" w:hAnsi="TH SarabunIT๙" w:cs="TH SarabunIT๙" w:hint="cs"/>
                          <w:b/>
                          <w:bCs/>
                          <w:color w:val="4F81BD" w:themeColor="accent1"/>
                          <w:sz w:val="26"/>
                          <w:szCs w:val="26"/>
                          <w:cs/>
                        </w:rPr>
                        <w:t>ระยะเวลา</w:t>
                      </w:r>
                    </w:p>
                  </w:txbxContent>
                </v:textbox>
              </v:roundrect>
            </w:pict>
          </mc:Fallback>
        </mc:AlternateContent>
      </w: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BD60196" wp14:editId="6A602F0F">
                <wp:simplePos x="0" y="0"/>
                <wp:positionH relativeFrom="column">
                  <wp:posOffset>3026410</wp:posOffset>
                </wp:positionH>
                <wp:positionV relativeFrom="paragraph">
                  <wp:posOffset>36195</wp:posOffset>
                </wp:positionV>
                <wp:extent cx="967740" cy="306706"/>
                <wp:effectExtent l="0" t="0" r="22860" b="17145"/>
                <wp:wrapNone/>
                <wp:docPr id="1510777262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967740" cy="30670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B69E02" w14:textId="244779FA" w:rsidR="00AA5C88" w:rsidRPr="00F57029" w:rsidRDefault="00AA5C88" w:rsidP="00AA5C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4F6228" w:themeColor="accent3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4F6228" w:themeColor="accent3" w:themeShade="80"/>
                                <w:sz w:val="26"/>
                                <w:szCs w:val="26"/>
                                <w:cs/>
                              </w:rPr>
                              <w:t>วิธีดำเนินการ</w:t>
                            </w:r>
                          </w:p>
                        </w:txbxContent>
                      </wps:txbx>
                      <wps:bodyPr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60196" id="_x0000_s1028" style="position:absolute;left:0;text-align:left;margin-left:238.3pt;margin-top:2.85pt;width:76.2pt;height:24.15pt;rotation:180;flip:x y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" fillcolor="window" strokecolor="#938953 [1614]" strokeweight="1.5pt">
                <v:stroke joinstyle="miter"/>
                <v:textbox inset=",0,,0">
                  <w:txbxContent>
                    <w:p w14:paraId="05B69E02" w14:textId="244779FA" w:rsidR="00AA5C88" w:rsidRPr="00F57029" w:rsidRDefault="00AA5C88" w:rsidP="00AA5C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4F6228" w:themeColor="accent3" w:themeShade="80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4F6228" w:themeColor="accent3" w:themeShade="80"/>
                          <w:sz w:val="26"/>
                          <w:szCs w:val="26"/>
                          <w:cs/>
                        </w:rPr>
                        <w:t>วิธีดำเนินการ</w:t>
                      </w:r>
                    </w:p>
                  </w:txbxContent>
                </v:textbox>
              </v:roundrect>
            </w:pict>
          </mc:Fallback>
        </mc:AlternateContent>
      </w: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1ACE84F" wp14:editId="7799C874">
                <wp:simplePos x="0" y="0"/>
                <wp:positionH relativeFrom="column">
                  <wp:posOffset>521335</wp:posOffset>
                </wp:positionH>
                <wp:positionV relativeFrom="paragraph">
                  <wp:posOffset>53975</wp:posOffset>
                </wp:positionV>
                <wp:extent cx="967740" cy="306705"/>
                <wp:effectExtent l="0" t="0" r="22860" b="17145"/>
                <wp:wrapNone/>
                <wp:docPr id="900726310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967740" cy="3067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C4661A" w14:textId="186E702F" w:rsidR="00AA5C88" w:rsidRPr="00447AD1" w:rsidRDefault="00AA5C88" w:rsidP="00AA5C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447AD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CE84F" id="_x0000_s1029" style="position:absolute;left:0;text-align:left;margin-left:41.05pt;margin-top:4.25pt;width:76.2pt;height:24.15pt;rotation:180;flip:x 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" fillcolor="window" strokecolor="#5f497a [2407]" strokeweight="1.5pt">
                <v:stroke joinstyle="miter"/>
                <v:textbox inset="0,0,0,0">
                  <w:txbxContent>
                    <w:p w14:paraId="50C4661A" w14:textId="186E702F" w:rsidR="00AA5C88" w:rsidRPr="00447AD1" w:rsidRDefault="00AA5C88" w:rsidP="00AA5C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7030A0"/>
                          <w:sz w:val="26"/>
                          <w:szCs w:val="26"/>
                        </w:rPr>
                      </w:pPr>
                      <w:r w:rsidRPr="00447AD1">
                        <w:rPr>
                          <w:rFonts w:ascii="TH SarabunIT๙" w:hAnsi="TH SarabunIT๙" w:cs="TH SarabunIT๙" w:hint="cs"/>
                          <w:b/>
                          <w:bCs/>
                          <w:color w:val="7030A0"/>
                          <w:sz w:val="26"/>
                          <w:szCs w:val="26"/>
                          <w:cs/>
                        </w:rPr>
                        <w:t>ขั้นตอน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37C884" w14:textId="1C945DD9" w:rsidR="00DB74D3" w:rsidRPr="009E6566" w:rsidRDefault="00A51307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0F6B9F6" wp14:editId="36EFC9FC">
                <wp:simplePos x="0" y="0"/>
                <wp:positionH relativeFrom="column">
                  <wp:posOffset>-2540</wp:posOffset>
                </wp:positionH>
                <wp:positionV relativeFrom="paragraph">
                  <wp:posOffset>135255</wp:posOffset>
                </wp:positionV>
                <wp:extent cx="1647825" cy="324485"/>
                <wp:effectExtent l="0" t="0" r="0" b="0"/>
                <wp:wrapNone/>
                <wp:docPr id="183286023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207674" w14:textId="42483CC0" w:rsidR="00DB74D3" w:rsidRPr="00F57029" w:rsidRDefault="00DB74D3" w:rsidP="00DB74D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kern w:val="24"/>
                                <w:szCs w:val="24"/>
                              </w:rPr>
                            </w:pPr>
                            <w:r w:rsidRPr="00F570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kern w:val="24"/>
                                <w:szCs w:val="24"/>
                                <w:cs/>
                              </w:rPr>
                              <w:t xml:space="preserve">ขั้นตอนที่ 1 เตรียมการประเมินผล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F6B9F6" id="_x0000_t202" coordsize="21600,21600" o:spt="202" path="m,l,21600r21600,l21600,xe">
                <v:stroke joinstyle="miter"/>
                <v:path gradientshapeok="t" o:connecttype="rect"/>
              </v:shapetype>
              <v:shape id="TextBox 74" o:spid="_x0000_s1030" type="#_x0000_t202" style="position:absolute;left:0;text-align:left;margin-left:-.2pt;margin-top:10.65pt;width:129.75pt;height:25.55pt;z-index:251582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" filled="f" stroked="f">
                <v:textbox>
                  <w:txbxContent>
                    <w:p w14:paraId="7E207674" w14:textId="42483CC0" w:rsidR="00DB74D3" w:rsidRPr="00F57029" w:rsidRDefault="00DB74D3" w:rsidP="00DB74D3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kern w:val="24"/>
                          <w:szCs w:val="24"/>
                        </w:rPr>
                      </w:pPr>
                      <w:r w:rsidRPr="00F57029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kern w:val="24"/>
                          <w:szCs w:val="24"/>
                          <w:cs/>
                        </w:rPr>
                        <w:t xml:space="preserve">ขั้นตอนที่ 1 เตรียมการประเมินผล </w:t>
                      </w:r>
                    </w:p>
                  </w:txbxContent>
                </v:textbox>
              </v:shape>
            </w:pict>
          </mc:Fallback>
        </mc:AlternateContent>
      </w: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70860C1B" wp14:editId="16AB6ABC">
                <wp:simplePos x="0" y="0"/>
                <wp:positionH relativeFrom="column">
                  <wp:posOffset>1911985</wp:posOffset>
                </wp:positionH>
                <wp:positionV relativeFrom="paragraph">
                  <wp:posOffset>184785</wp:posOffset>
                </wp:positionV>
                <wp:extent cx="240030" cy="161925"/>
                <wp:effectExtent l="0" t="0" r="7620" b="9525"/>
                <wp:wrapNone/>
                <wp:docPr id="1115076133" name="Isosceles Triangle 2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40030" cy="161925"/>
                        </a:xfrm>
                        <a:prstGeom prst="triangle">
                          <a:avLst>
                            <a:gd name="adj" fmla="val 50332"/>
                          </a:avLst>
                        </a:prstGeom>
                        <a:solidFill>
                          <a:srgbClr val="FBA2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C82CBF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537" o:spid="_x0000_s1026" type="#_x0000_t5" style="position:absolute;margin-left:150.55pt;margin-top:14.55pt;width:18.9pt;height:12.75pt;rotation:180;flip:x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" adj="10872" fillcolor="#ffc864" stroked="f" strokeweight="1pt"/>
            </w:pict>
          </mc:Fallback>
        </mc:AlternateContent>
      </w: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15A6832" wp14:editId="3565415C">
                <wp:simplePos x="0" y="0"/>
                <wp:positionH relativeFrom="column">
                  <wp:posOffset>2030730</wp:posOffset>
                </wp:positionH>
                <wp:positionV relativeFrom="paragraph">
                  <wp:posOffset>184785</wp:posOffset>
                </wp:positionV>
                <wp:extent cx="240030" cy="324485"/>
                <wp:effectExtent l="0" t="0" r="7620" b="0"/>
                <wp:wrapNone/>
                <wp:docPr id="215593648" name="Diamond 2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030" cy="324485"/>
                        </a:xfrm>
                        <a:prstGeom prst="diamond">
                          <a:avLst/>
                        </a:prstGeom>
                        <a:solidFill>
                          <a:srgbClr val="FBA2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820E3D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536" o:spid="_x0000_s1026" type="#_x0000_t4" style="position:absolute;margin-left:159.9pt;margin-top:14.55pt;width:18.9pt;height:25.55pt;flip:x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" fillcolor="#fba200" stroked="f" strokeweight="1pt"/>
            </w:pict>
          </mc:Fallback>
        </mc:AlternateContent>
      </w:r>
      <w:r w:rsidR="00F45169" w:rsidRPr="009E6566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363D77B" wp14:editId="41ED2687">
                <wp:simplePos x="0" y="0"/>
                <wp:positionH relativeFrom="column">
                  <wp:posOffset>-2540</wp:posOffset>
                </wp:positionH>
                <wp:positionV relativeFrom="paragraph">
                  <wp:posOffset>127635</wp:posOffset>
                </wp:positionV>
                <wp:extent cx="1914525" cy="276225"/>
                <wp:effectExtent l="0" t="0" r="9525" b="9525"/>
                <wp:wrapNone/>
                <wp:docPr id="532727071" name="สี่เหลี่ยมผืนผ้า: มุมมน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762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27CD6E" id="สี่เหลี่ยมผืนผ้า: มุมมน 70" o:spid="_x0000_s1026" style="position:absolute;margin-left:-.2pt;margin-top:10.05pt;width:150.75pt;height:21.75pt;z-index:25158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" fillcolor="#3f3151 [1607]" stroked="f" strokeweight="2pt"/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7D103CE" wp14:editId="2DFD0F25">
                <wp:simplePos x="0" y="0"/>
                <wp:positionH relativeFrom="column">
                  <wp:posOffset>5006340</wp:posOffset>
                </wp:positionH>
                <wp:positionV relativeFrom="paragraph">
                  <wp:posOffset>280035</wp:posOffset>
                </wp:positionV>
                <wp:extent cx="676275" cy="324485"/>
                <wp:effectExtent l="0" t="0" r="0" b="0"/>
                <wp:wrapNone/>
                <wp:docPr id="285399390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CE9FD8" w14:textId="483A54DA" w:rsidR="00447AD1" w:rsidRPr="00447AD1" w:rsidRDefault="00447AD1" w:rsidP="00447AD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</w:rPr>
                            </w:pPr>
                            <w:r w:rsidRPr="00447AD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  <w:cs/>
                              </w:rPr>
                              <w:t>ก.ย. 67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D103CE" id="_x0000_s1031" type="#_x0000_t202" style="position:absolute;left:0;text-align:left;margin-left:394.2pt;margin-top:22.05pt;width:53.25pt;height:25.55pt;z-index: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" filled="f" stroked="f">
                <v:textbox>
                  <w:txbxContent>
                    <w:p w14:paraId="17CE9FD8" w14:textId="483A54DA" w:rsidR="00447AD1" w:rsidRPr="00447AD1" w:rsidRDefault="00447AD1" w:rsidP="00447AD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kern w:val="24"/>
                          <w:szCs w:val="24"/>
                        </w:rPr>
                      </w:pPr>
                      <w:r w:rsidRPr="00447AD1"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kern w:val="24"/>
                          <w:szCs w:val="24"/>
                          <w:cs/>
                        </w:rPr>
                        <w:t>ก.ย. 67</w:t>
                      </w:r>
                    </w:p>
                  </w:txbxContent>
                </v:textbox>
              </v:shape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267683A" wp14:editId="626FDDD4">
                <wp:simplePos x="0" y="0"/>
                <wp:positionH relativeFrom="column">
                  <wp:posOffset>4950460</wp:posOffset>
                </wp:positionH>
                <wp:positionV relativeFrom="paragraph">
                  <wp:posOffset>146685</wp:posOffset>
                </wp:positionV>
                <wp:extent cx="647065" cy="542925"/>
                <wp:effectExtent l="76200" t="76200" r="95885" b="104775"/>
                <wp:wrapNone/>
                <wp:docPr id="445348728" name="สี่เหลี่ยมผืนผ้า: 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5429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787A1" id="สี่เหลี่ยมผืนผ้า: มุมมน 71" o:spid="_x0000_s1026" style="position:absolute;margin-left:389.8pt;margin-top:11.55pt;width:50.95pt;height:42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" fillcolor="#daeef3 [664]" strokecolor="white [3212]" strokeweight=".25pt"/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B159126" wp14:editId="702AEBEA">
                <wp:simplePos x="0" y="0"/>
                <wp:positionH relativeFrom="column">
                  <wp:posOffset>2197735</wp:posOffset>
                </wp:positionH>
                <wp:positionV relativeFrom="paragraph">
                  <wp:posOffset>127635</wp:posOffset>
                </wp:positionV>
                <wp:extent cx="2622550" cy="600075"/>
                <wp:effectExtent l="0" t="0" r="0" b="0"/>
                <wp:wrapNone/>
                <wp:docPr id="663611065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99B701" w14:textId="77777777" w:rsidR="00447AD1" w:rsidRPr="0096702D" w:rsidRDefault="00447AD1" w:rsidP="00447AD1">
                            <w:pPr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สรจ.ร่วมพิจารณา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คัดเลือกโครงการ/กิจกรรม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ในปีงบประมาณ 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br/>
                              <w:t xml:space="preserve">พ.ศ. 2567 ที่จะดำเนินการประเมินผลประจำปีงบประมาณ </w:t>
                            </w:r>
                          </w:p>
                          <w:p w14:paraId="480E937B" w14:textId="77777777" w:rsidR="00447AD1" w:rsidRPr="0096702D" w:rsidRDefault="00447AD1" w:rsidP="00447AD1">
                            <w:pPr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พ.ศ. 2568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9126" id="_x0000_s1032" type="#_x0000_t202" style="position:absolute;left:0;text-align:left;margin-left:173.05pt;margin-top:10.05pt;width:206.5pt;height:47.25pt;z-index: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" filled="f" stroked="f">
                <v:textbox>
                  <w:txbxContent>
                    <w:p w14:paraId="7499B701" w14:textId="77777777" w:rsidR="00447AD1" w:rsidRPr="0096702D" w:rsidRDefault="00447AD1" w:rsidP="00447AD1">
                      <w:pPr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สรจ.ร่วมพิจารณา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คัดเลือกโครงการ/กิจกรรม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 xml:space="preserve">ในปีงบประมาณ 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br/>
                        <w:t xml:space="preserve">พ.ศ. 2567 ที่จะดำเนินการประเมินผลประจำปีงบประมาณ </w:t>
                      </w:r>
                    </w:p>
                    <w:p w14:paraId="480E937B" w14:textId="77777777" w:rsidR="00447AD1" w:rsidRPr="0096702D" w:rsidRDefault="00447AD1" w:rsidP="00447AD1">
                      <w:pPr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พ.ศ. 2568</w:t>
                      </w:r>
                    </w:p>
                  </w:txbxContent>
                </v:textbox>
              </v:shape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76A7076B" wp14:editId="749A8243">
                <wp:simplePos x="0" y="0"/>
                <wp:positionH relativeFrom="column">
                  <wp:posOffset>2159635</wp:posOffset>
                </wp:positionH>
                <wp:positionV relativeFrom="paragraph">
                  <wp:posOffset>108585</wp:posOffset>
                </wp:positionV>
                <wp:extent cx="2574925" cy="600075"/>
                <wp:effectExtent l="76200" t="76200" r="92075" b="104775"/>
                <wp:wrapNone/>
                <wp:docPr id="1713085267" name="สี่เหลี่ยมผืนผ้า: 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925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7AE10" id="สี่เหลี่ยมผืนผ้า: มุมมน 71" o:spid="_x0000_s1026" style="position:absolute;margin-left:170.05pt;margin-top:8.55pt;width:202.75pt;height:47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" fillcolor="#eaf1dd [662]" strokecolor="white [3212]" strokeweight=".25pt"/>
            </w:pict>
          </mc:Fallback>
        </mc:AlternateContent>
      </w:r>
    </w:p>
    <w:p w14:paraId="494C515D" w14:textId="3353D7EB" w:rsidR="00DB74D3" w:rsidRPr="009E6566" w:rsidRDefault="00A51307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A633191" wp14:editId="359DB376">
                <wp:simplePos x="0" y="0"/>
                <wp:positionH relativeFrom="column">
                  <wp:posOffset>1921510</wp:posOffset>
                </wp:positionH>
                <wp:positionV relativeFrom="paragraph">
                  <wp:posOffset>41275</wp:posOffset>
                </wp:positionV>
                <wp:extent cx="240030" cy="161925"/>
                <wp:effectExtent l="0" t="0" r="7620" b="9525"/>
                <wp:wrapNone/>
                <wp:docPr id="459616405" name="Isosceles Triangle 2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030" cy="161925"/>
                        </a:xfrm>
                        <a:prstGeom prst="triangle">
                          <a:avLst>
                            <a:gd name="adj" fmla="val 50332"/>
                          </a:avLst>
                        </a:prstGeom>
                        <a:solidFill>
                          <a:srgbClr val="FBA200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5F7E48A" id="Isosceles Triangle 2538" o:spid="_x0000_s1026" type="#_x0000_t5" style="position:absolute;margin-left:151.3pt;margin-top:3.25pt;width:18.9pt;height:12.75pt;flip:x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" adj="10872" fillcolor="#bc7a00" stroked="f" strokeweight="1pt"/>
            </w:pict>
          </mc:Fallback>
        </mc:AlternateContent>
      </w:r>
    </w:p>
    <w:p w14:paraId="5FE54341" w14:textId="744E6F6F" w:rsidR="00AA5C88" w:rsidRPr="009E6566" w:rsidRDefault="00A51307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486DDDA" wp14:editId="64B59695">
                <wp:simplePos x="0" y="0"/>
                <wp:positionH relativeFrom="column">
                  <wp:posOffset>-31115</wp:posOffset>
                </wp:positionH>
                <wp:positionV relativeFrom="paragraph">
                  <wp:posOffset>277495</wp:posOffset>
                </wp:positionV>
                <wp:extent cx="2365375" cy="324485"/>
                <wp:effectExtent l="0" t="0" r="0" b="0"/>
                <wp:wrapNone/>
                <wp:docPr id="1505151828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B579E" w14:textId="23E3992E" w:rsidR="00447AD1" w:rsidRPr="00F57029" w:rsidRDefault="00447AD1" w:rsidP="00447AD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kern w:val="24"/>
                                <w:szCs w:val="24"/>
                              </w:rPr>
                            </w:pPr>
                            <w:r w:rsidRPr="00F570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kern w:val="24"/>
                                <w:szCs w:val="24"/>
                                <w:cs/>
                              </w:rPr>
                              <w:t xml:space="preserve">ขั้นตอนที่ 2 จัดทำโครงการ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6DDDA" id="_x0000_s1033" type="#_x0000_t202" style="position:absolute;left:0;text-align:left;margin-left:-2.45pt;margin-top:21.85pt;width:186.25pt;height:25.5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" filled="f" stroked="f">
                <v:textbox>
                  <w:txbxContent>
                    <w:p w14:paraId="42FB579E" w14:textId="23E3992E" w:rsidR="00447AD1" w:rsidRPr="00F57029" w:rsidRDefault="00447AD1" w:rsidP="00447AD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kern w:val="24"/>
                          <w:szCs w:val="24"/>
                        </w:rPr>
                      </w:pPr>
                      <w:r w:rsidRPr="00F57029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kern w:val="24"/>
                          <w:szCs w:val="24"/>
                          <w:cs/>
                        </w:rPr>
                        <w:t xml:space="preserve">ขั้นตอนที่ 2 จัดทำโครงการ </w:t>
                      </w:r>
                    </w:p>
                  </w:txbxContent>
                </v:textbox>
              </v:shape>
            </w:pict>
          </mc:Fallback>
        </mc:AlternateContent>
      </w:r>
      <w:r w:rsidR="00F45169" w:rsidRPr="009E6566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54BD113" wp14:editId="38A8A001">
                <wp:simplePos x="0" y="0"/>
                <wp:positionH relativeFrom="column">
                  <wp:posOffset>-2540</wp:posOffset>
                </wp:positionH>
                <wp:positionV relativeFrom="paragraph">
                  <wp:posOffset>258445</wp:posOffset>
                </wp:positionV>
                <wp:extent cx="1924050" cy="276225"/>
                <wp:effectExtent l="0" t="0" r="0" b="9525"/>
                <wp:wrapNone/>
                <wp:docPr id="2009834664" name="สี่เหลี่ยมผืนผ้า: มุมมน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762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F388F7" id="สี่เหลี่ยมผืนผ้า: มุมมน 70" o:spid="_x0000_s1026" style="position:absolute;margin-left:-.2pt;margin-top:20.35pt;width:151.5pt;height:21.75pt;z-index: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" fillcolor="#3f3151 [1607]" stroked="f" strokeweight="2pt"/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96455DB" wp14:editId="49B91F7E">
                <wp:simplePos x="0" y="0"/>
                <wp:positionH relativeFrom="column">
                  <wp:posOffset>2193925</wp:posOffset>
                </wp:positionH>
                <wp:positionV relativeFrom="paragraph">
                  <wp:posOffset>239395</wp:posOffset>
                </wp:positionV>
                <wp:extent cx="2622550" cy="742950"/>
                <wp:effectExtent l="0" t="0" r="0" b="0"/>
                <wp:wrapNone/>
                <wp:docPr id="1416330948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742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104122" w14:textId="5170BAA3" w:rsidR="00447AD1" w:rsidRPr="0096702D" w:rsidRDefault="00447AD1" w:rsidP="00447AD1">
                            <w:pPr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. สรจ. 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ร่วมพิจารณารายละเอียดกรอบเกณฑ์</w:t>
                            </w:r>
                            <w:r w:rsidR="009C666E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การประเมินผล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3B9F9B2E" w14:textId="77777777" w:rsidR="00447AD1" w:rsidRPr="0096702D" w:rsidRDefault="00447AD1" w:rsidP="00447AD1">
                            <w:pPr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2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สรจ. 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ขออนุมัติจากผู้ว่าราชการจังหวัดหรือหัวหน้าส่วนราชการตามที่ได้รับมอบหมายตามอำนาจหน้าที่ในจังหวัด เพื่อจัดทำโครงการประเมินผลฯ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455DB" id="_x0000_s1034" type="#_x0000_t202" style="position:absolute;left:0;text-align:left;margin-left:172.75pt;margin-top:18.85pt;width:206.5pt;height:58.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" filled="f" stroked="f">
                <v:textbox>
                  <w:txbxContent>
                    <w:p w14:paraId="65104122" w14:textId="5170BAA3" w:rsidR="00447AD1" w:rsidRPr="0096702D" w:rsidRDefault="00447AD1" w:rsidP="00447AD1">
                      <w:pPr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1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 xml:space="preserve">. สรจ. 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ร่วมพิจารณารายละเอียดกรอบเกณฑ์</w:t>
                      </w:r>
                      <w:r w:rsidR="009C666E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การประเมินผล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 xml:space="preserve"> </w:t>
                      </w:r>
                    </w:p>
                    <w:p w14:paraId="3B9F9B2E" w14:textId="77777777" w:rsidR="00447AD1" w:rsidRPr="0096702D" w:rsidRDefault="00447AD1" w:rsidP="00447AD1">
                      <w:pPr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2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.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 xml:space="preserve">สรจ. 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ขออนุมัติจากผู้ว่าราชการจังหวัดหรือหัวหน้าส่วนราชการตามที่ได้รับมอบหมายตามอำนาจหน้าที่ในจังหวัด เพื่อจัดทำโครงการประเมินผลฯ</w:t>
                      </w:r>
                    </w:p>
                  </w:txbxContent>
                </v:textbox>
              </v:shape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C5E6343" wp14:editId="1AF14266">
                <wp:simplePos x="0" y="0"/>
                <wp:positionH relativeFrom="column">
                  <wp:posOffset>2159635</wp:posOffset>
                </wp:positionH>
                <wp:positionV relativeFrom="paragraph">
                  <wp:posOffset>258445</wp:posOffset>
                </wp:positionV>
                <wp:extent cx="2562225" cy="676275"/>
                <wp:effectExtent l="76200" t="76200" r="104775" b="104775"/>
                <wp:wrapNone/>
                <wp:docPr id="457851026" name="สี่เหลี่ยมผืนผ้า: 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76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B7C2FA" id="สี่เหลี่ยมผืนผ้า: มุมมน 71" o:spid="_x0000_s1026" style="position:absolute;margin-left:170.05pt;margin-top:20.35pt;width:201.75pt;height:53.25pt;z-index: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" fillcolor="#eaf1dd [662]" strokecolor="white [3212]" strokeweight=".25pt"/>
            </w:pict>
          </mc:Fallback>
        </mc:AlternateContent>
      </w:r>
    </w:p>
    <w:p w14:paraId="3FC5E79A" w14:textId="02E0FF10" w:rsidR="00AA5C88" w:rsidRPr="009E6566" w:rsidRDefault="00A51307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43532" wp14:editId="32387982">
                <wp:simplePos x="0" y="0"/>
                <wp:positionH relativeFrom="column">
                  <wp:posOffset>2045335</wp:posOffset>
                </wp:positionH>
                <wp:positionV relativeFrom="paragraph">
                  <wp:posOffset>19685</wp:posOffset>
                </wp:positionV>
                <wp:extent cx="240030" cy="324485"/>
                <wp:effectExtent l="0" t="0" r="7620" b="0"/>
                <wp:wrapNone/>
                <wp:docPr id="1193319141" name="Diamond 2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030" cy="324485"/>
                        </a:xfrm>
                        <a:prstGeom prst="diamond">
                          <a:avLst/>
                        </a:prstGeom>
                        <a:solidFill>
                          <a:srgbClr val="FBA2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73B0A6D" id="Diamond 2536" o:spid="_x0000_s1026" type="#_x0000_t4" style="position:absolute;margin-left:161.05pt;margin-top:1.55pt;width:18.9pt;height:25.5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" fillcolor="#fba200" stroked="f" strokeweight="1pt"/>
            </w:pict>
          </mc:Fallback>
        </mc:AlternateContent>
      </w: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B861DD" wp14:editId="10211850">
                <wp:simplePos x="0" y="0"/>
                <wp:positionH relativeFrom="column">
                  <wp:posOffset>1921510</wp:posOffset>
                </wp:positionH>
                <wp:positionV relativeFrom="paragraph">
                  <wp:posOffset>181610</wp:posOffset>
                </wp:positionV>
                <wp:extent cx="240030" cy="161925"/>
                <wp:effectExtent l="0" t="0" r="7620" b="9525"/>
                <wp:wrapNone/>
                <wp:docPr id="704136135" name="Isosceles Triangle 2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030" cy="161925"/>
                        </a:xfrm>
                        <a:prstGeom prst="triangle">
                          <a:avLst>
                            <a:gd name="adj" fmla="val 50332"/>
                          </a:avLst>
                        </a:prstGeom>
                        <a:solidFill>
                          <a:srgbClr val="FBA200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A6A3EBD" id="Isosceles Triangle 2538" o:spid="_x0000_s1026" type="#_x0000_t5" style="position:absolute;margin-left:151.3pt;margin-top:14.3pt;width:18.9pt;height:12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" adj="10872" fillcolor="#bc7a00" stroked="f" strokeweight="1pt"/>
            </w:pict>
          </mc:Fallback>
        </mc:AlternateContent>
      </w: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D15E0" wp14:editId="503D565C">
                <wp:simplePos x="0" y="0"/>
                <wp:positionH relativeFrom="column">
                  <wp:posOffset>1931035</wp:posOffset>
                </wp:positionH>
                <wp:positionV relativeFrom="paragraph">
                  <wp:posOffset>29210</wp:posOffset>
                </wp:positionV>
                <wp:extent cx="240030" cy="161925"/>
                <wp:effectExtent l="0" t="0" r="7620" b="9525"/>
                <wp:wrapNone/>
                <wp:docPr id="1069626529" name="Isosceles Triangle 2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40030" cy="161925"/>
                        </a:xfrm>
                        <a:prstGeom prst="triangle">
                          <a:avLst>
                            <a:gd name="adj" fmla="val 50332"/>
                          </a:avLst>
                        </a:prstGeom>
                        <a:solidFill>
                          <a:srgbClr val="FBA2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3ABEB9B" id="Isosceles Triangle 2537" o:spid="_x0000_s1026" type="#_x0000_t5" style="position:absolute;margin-left:152.05pt;margin-top:2.3pt;width:18.9pt;height:12.75pt;rotation:18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" adj="10872" fillcolor="#ffc864" stroked="f" strokeweight="1pt"/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596C60" wp14:editId="7CCCFE9E">
                <wp:simplePos x="0" y="0"/>
                <wp:positionH relativeFrom="column">
                  <wp:posOffset>4744085</wp:posOffset>
                </wp:positionH>
                <wp:positionV relativeFrom="paragraph">
                  <wp:posOffset>19685</wp:posOffset>
                </wp:positionV>
                <wp:extent cx="1066800" cy="609600"/>
                <wp:effectExtent l="0" t="0" r="0" b="0"/>
                <wp:wrapNone/>
                <wp:docPr id="1351485064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7B4B6C" w14:textId="77777777" w:rsidR="00605176" w:rsidRDefault="00605176" w:rsidP="00605176">
                            <w:pPr>
                              <w:spacing w:line="204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</w:rPr>
                            </w:pPr>
                            <w:r w:rsidRPr="006051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  <w:cs/>
                              </w:rPr>
                              <w:t>ธ.ค. 67</w:t>
                            </w:r>
                          </w:p>
                          <w:p w14:paraId="5DD6149F" w14:textId="13E3C89F" w:rsidR="00605176" w:rsidRDefault="00605176" w:rsidP="00605176">
                            <w:pPr>
                              <w:spacing w:line="204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</w:rPr>
                            </w:pPr>
                            <w:r w:rsidRPr="006051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789EF52A" w14:textId="0065D62C" w:rsidR="00605176" w:rsidRDefault="00605176" w:rsidP="00605176">
                            <w:pPr>
                              <w:spacing w:line="204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</w:rPr>
                            </w:pPr>
                            <w:r w:rsidRPr="006051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  <w:cs/>
                              </w:rPr>
                              <w:t>ม.ค. 68</w:t>
                            </w:r>
                          </w:p>
                          <w:p w14:paraId="0BF8C2E1" w14:textId="77777777" w:rsidR="00605176" w:rsidRDefault="00605176" w:rsidP="00605176">
                            <w:pPr>
                              <w:spacing w:line="204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</w:rPr>
                            </w:pPr>
                          </w:p>
                          <w:p w14:paraId="2BE52F11" w14:textId="77777777" w:rsidR="00605176" w:rsidRDefault="00605176" w:rsidP="00605176">
                            <w:pPr>
                              <w:spacing w:line="204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</w:rPr>
                            </w:pPr>
                          </w:p>
                          <w:p w14:paraId="70DC493F" w14:textId="77777777" w:rsidR="00605176" w:rsidRPr="00605176" w:rsidRDefault="00605176" w:rsidP="00605176">
                            <w:pPr>
                              <w:spacing w:line="204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6C60" id="_x0000_s1035" type="#_x0000_t202" style="position:absolute;left:0;text-align:left;margin-left:373.55pt;margin-top:1.55pt;width:84pt;height:4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" filled="f" stroked="f">
                <v:textbox>
                  <w:txbxContent>
                    <w:p w14:paraId="707B4B6C" w14:textId="77777777" w:rsidR="00605176" w:rsidRDefault="00605176" w:rsidP="00605176">
                      <w:pPr>
                        <w:spacing w:line="204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kern w:val="24"/>
                          <w:szCs w:val="24"/>
                        </w:rPr>
                      </w:pPr>
                      <w:r w:rsidRPr="00605176"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kern w:val="24"/>
                          <w:szCs w:val="24"/>
                          <w:cs/>
                        </w:rPr>
                        <w:t>ธ.ค. 67</w:t>
                      </w:r>
                    </w:p>
                    <w:p w14:paraId="5DD6149F" w14:textId="13E3C89F" w:rsidR="00605176" w:rsidRDefault="00605176" w:rsidP="00605176">
                      <w:pPr>
                        <w:spacing w:line="204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kern w:val="24"/>
                          <w:szCs w:val="24"/>
                        </w:rPr>
                      </w:pPr>
                      <w:r w:rsidRPr="00605176"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kern w:val="24"/>
                          <w:szCs w:val="24"/>
                          <w:cs/>
                        </w:rPr>
                        <w:t>-</w:t>
                      </w:r>
                    </w:p>
                    <w:p w14:paraId="789EF52A" w14:textId="0065D62C" w:rsidR="00605176" w:rsidRDefault="00605176" w:rsidP="00605176">
                      <w:pPr>
                        <w:spacing w:line="204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kern w:val="24"/>
                          <w:szCs w:val="24"/>
                        </w:rPr>
                      </w:pPr>
                      <w:r w:rsidRPr="00605176"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kern w:val="24"/>
                          <w:szCs w:val="24"/>
                          <w:cs/>
                        </w:rPr>
                        <w:t>ม.ค. 68</w:t>
                      </w:r>
                    </w:p>
                    <w:p w14:paraId="0BF8C2E1" w14:textId="77777777" w:rsidR="00605176" w:rsidRDefault="00605176" w:rsidP="00605176">
                      <w:pPr>
                        <w:spacing w:line="204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kern w:val="24"/>
                          <w:szCs w:val="24"/>
                        </w:rPr>
                      </w:pPr>
                    </w:p>
                    <w:p w14:paraId="2BE52F11" w14:textId="77777777" w:rsidR="00605176" w:rsidRDefault="00605176" w:rsidP="00605176">
                      <w:pPr>
                        <w:spacing w:line="204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kern w:val="24"/>
                          <w:szCs w:val="24"/>
                        </w:rPr>
                      </w:pPr>
                    </w:p>
                    <w:p w14:paraId="70DC493F" w14:textId="77777777" w:rsidR="00605176" w:rsidRPr="00605176" w:rsidRDefault="00605176" w:rsidP="00605176">
                      <w:pPr>
                        <w:spacing w:line="204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kern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88764E6" wp14:editId="30D370B3">
                <wp:simplePos x="0" y="0"/>
                <wp:positionH relativeFrom="column">
                  <wp:posOffset>4942205</wp:posOffset>
                </wp:positionH>
                <wp:positionV relativeFrom="paragraph">
                  <wp:posOffset>19685</wp:posOffset>
                </wp:positionV>
                <wp:extent cx="647065" cy="542925"/>
                <wp:effectExtent l="76200" t="76200" r="95885" b="104775"/>
                <wp:wrapNone/>
                <wp:docPr id="227418061" name="สี่เหลี่ยมผืนผ้า: 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5429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39A70" id="สี่เหลี่ยมผืนผ้า: มุมมน 71" o:spid="_x0000_s1026" style="position:absolute;margin-left:389.15pt;margin-top:1.55pt;width:50.95pt;height:42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" fillcolor="#daeef3 [664]" strokecolor="white [3212]" strokeweight=".25pt"/>
            </w:pict>
          </mc:Fallback>
        </mc:AlternateContent>
      </w:r>
    </w:p>
    <w:p w14:paraId="501D4DAE" w14:textId="3A1EAC6B" w:rsidR="00AA5C88" w:rsidRPr="009E6566" w:rsidRDefault="00AA5C88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AB807E2" w14:textId="33B40583" w:rsidR="00F14D70" w:rsidRPr="009E6566" w:rsidRDefault="00A51307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A7DEE10" wp14:editId="00CDC550">
                <wp:simplePos x="0" y="0"/>
                <wp:positionH relativeFrom="column">
                  <wp:posOffset>-21590</wp:posOffset>
                </wp:positionH>
                <wp:positionV relativeFrom="paragraph">
                  <wp:posOffset>217805</wp:posOffset>
                </wp:positionV>
                <wp:extent cx="2509520" cy="324485"/>
                <wp:effectExtent l="0" t="0" r="0" b="0"/>
                <wp:wrapNone/>
                <wp:docPr id="2055405858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52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3F32F0" w14:textId="2CB96CFC" w:rsidR="00605176" w:rsidRPr="00F57029" w:rsidRDefault="00605176" w:rsidP="0060517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kern w:val="24"/>
                                <w:szCs w:val="24"/>
                              </w:rPr>
                            </w:pPr>
                            <w:r w:rsidRPr="00F570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kern w:val="24"/>
                                <w:szCs w:val="24"/>
                                <w:cs/>
                              </w:rPr>
                              <w:t>ขั้นตอนที่ 3 ดำเนินการประเมินผล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DEE10" id="_x0000_s1036" type="#_x0000_t202" style="position:absolute;left:0;text-align:left;margin-left:-1.7pt;margin-top:17.15pt;width:197.6pt;height:25.5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" filled="f" stroked="f">
                <v:textbox>
                  <w:txbxContent>
                    <w:p w14:paraId="233F32F0" w14:textId="2CB96CFC" w:rsidR="00605176" w:rsidRPr="00F57029" w:rsidRDefault="00605176" w:rsidP="0060517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kern w:val="24"/>
                          <w:szCs w:val="24"/>
                        </w:rPr>
                      </w:pPr>
                      <w:r w:rsidRPr="00F57029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kern w:val="24"/>
                          <w:szCs w:val="24"/>
                          <w:cs/>
                        </w:rPr>
                        <w:t>ขั้นตอนที่ 3 ดำเนินการประเมินผล</w:t>
                      </w:r>
                    </w:p>
                  </w:txbxContent>
                </v:textbox>
              </v:shape>
            </w:pict>
          </mc:Fallback>
        </mc:AlternateContent>
      </w:r>
      <w:r w:rsidR="00F45169" w:rsidRPr="009E6566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7FED691" wp14:editId="05AA5EE4">
                <wp:simplePos x="0" y="0"/>
                <wp:positionH relativeFrom="column">
                  <wp:posOffset>6985</wp:posOffset>
                </wp:positionH>
                <wp:positionV relativeFrom="paragraph">
                  <wp:posOffset>208280</wp:posOffset>
                </wp:positionV>
                <wp:extent cx="1905000" cy="276225"/>
                <wp:effectExtent l="0" t="0" r="0" b="9525"/>
                <wp:wrapNone/>
                <wp:docPr id="973044123" name="สี่เหลี่ยมผืนผ้า: มุมมน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762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FAC1C6" id="สี่เหลี่ยมผืนผ้า: มุมมน 70" o:spid="_x0000_s1026" style="position:absolute;margin-left:.55pt;margin-top:16.4pt;width:150pt;height:21.75pt;z-index: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" fillcolor="#3f3151 [1607]" stroked="f" strokeweight="2pt"/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4BBFDE9" wp14:editId="69D578BC">
                <wp:simplePos x="0" y="0"/>
                <wp:positionH relativeFrom="column">
                  <wp:posOffset>2159635</wp:posOffset>
                </wp:positionH>
                <wp:positionV relativeFrom="paragraph">
                  <wp:posOffset>208280</wp:posOffset>
                </wp:positionV>
                <wp:extent cx="2533650" cy="1076325"/>
                <wp:effectExtent l="76200" t="76200" r="95250" b="104775"/>
                <wp:wrapNone/>
                <wp:docPr id="1769806365" name="สี่เหลี่ยมผืนผ้า: 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0763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8B422" id="สี่เหลี่ยมผืนผ้า: มุมมน 71" o:spid="_x0000_s1026" style="position:absolute;margin-left:170.05pt;margin-top:16.4pt;width:199.5pt;height:84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" fillcolor="#eaf1dd [662]" strokecolor="white [3212]" strokeweight=".25pt"/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C884B0" wp14:editId="561AE9F4">
                <wp:simplePos x="0" y="0"/>
                <wp:positionH relativeFrom="column">
                  <wp:posOffset>2142490</wp:posOffset>
                </wp:positionH>
                <wp:positionV relativeFrom="paragraph">
                  <wp:posOffset>227330</wp:posOffset>
                </wp:positionV>
                <wp:extent cx="2623091" cy="1104900"/>
                <wp:effectExtent l="0" t="0" r="0" b="0"/>
                <wp:wrapNone/>
                <wp:docPr id="1178834947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091" cy="1104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81F540" w14:textId="77777777" w:rsidR="00605176" w:rsidRPr="0096702D" w:rsidRDefault="00605176" w:rsidP="00605176">
                            <w:pPr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spacing w:val="-8"/>
                                <w:kern w:val="24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spacing w:val="-8"/>
                                <w:kern w:val="24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spacing w:val="-8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จัดประชุมหัวหน้าส่วน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spacing w:val="-8"/>
                                <w:kern w:val="24"/>
                                <w:sz w:val="22"/>
                                <w:szCs w:val="22"/>
                                <w:cs/>
                              </w:rPr>
                              <w:t>ราชการ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spacing w:val="-8"/>
                                <w:kern w:val="24"/>
                                <w:sz w:val="22"/>
                                <w:szCs w:val="22"/>
                                <w:cs/>
                              </w:rPr>
                              <w:t>หรือ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spacing w:val="-8"/>
                                <w:kern w:val="24"/>
                                <w:sz w:val="22"/>
                                <w:szCs w:val="22"/>
                                <w:cs/>
                              </w:rPr>
                              <w:t>หน่วยงานในสังกัดกระทรวงแรงงาน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spacing w:val="-8"/>
                                <w:kern w:val="24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ที่เกี่ยวข้อง หรือ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ประสานแจ้งแนวทางการสำรวจแก่กลุ่มเป้าหมาย</w:t>
                            </w:r>
                          </w:p>
                          <w:p w14:paraId="1AAA62CE" w14:textId="77777777" w:rsidR="00605176" w:rsidRPr="0096702D" w:rsidRDefault="00605176" w:rsidP="00605176">
                            <w:pPr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2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ดำเนินการสำรวจและจัดเก็บข้อมูลในพื้นที่พร้อมตรวจสอบ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br/>
                              <w:t>ความถูกต้องของข้อมูลแบบสอบถาม</w:t>
                            </w:r>
                          </w:p>
                          <w:p w14:paraId="159D486A" w14:textId="77777777" w:rsidR="00605176" w:rsidRPr="0096702D" w:rsidRDefault="00605176" w:rsidP="00605176">
                            <w:pPr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3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บันทึกผลสำรวจจากแบบสอบถามในไฟล์บันทึกข้อมูล 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 xml:space="preserve">Excel 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br/>
                              <w:t>ที่กลุ่มงานวิเคราะห์และประเมินผลกำหนด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84B0" id="_x0000_s1037" type="#_x0000_t202" style="position:absolute;left:0;text-align:left;margin-left:168.7pt;margin-top:17.9pt;width:206.55pt;height:87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" filled="f" stroked="f">
                <v:textbox>
                  <w:txbxContent>
                    <w:p w14:paraId="3E81F540" w14:textId="77777777" w:rsidR="00605176" w:rsidRPr="0096702D" w:rsidRDefault="00605176" w:rsidP="00605176">
                      <w:pPr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spacing w:val="-8"/>
                          <w:kern w:val="24"/>
                          <w:sz w:val="22"/>
                          <w:szCs w:val="22"/>
                          <w:cs/>
                        </w:rPr>
                        <w:t>1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spacing w:val="-8"/>
                          <w:kern w:val="24"/>
                          <w:sz w:val="22"/>
                          <w:szCs w:val="22"/>
                          <w:cs/>
                        </w:rPr>
                        <w:t>.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spacing w:val="-8"/>
                          <w:kern w:val="24"/>
                          <w:sz w:val="22"/>
                          <w:szCs w:val="22"/>
                          <w:cs/>
                        </w:rPr>
                        <w:t xml:space="preserve"> จัดประชุมหัวหน้าส่วน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spacing w:val="-8"/>
                          <w:kern w:val="24"/>
                          <w:sz w:val="22"/>
                          <w:szCs w:val="22"/>
                          <w:cs/>
                        </w:rPr>
                        <w:t>ราชการ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spacing w:val="-8"/>
                          <w:kern w:val="24"/>
                          <w:sz w:val="22"/>
                          <w:szCs w:val="22"/>
                          <w:cs/>
                        </w:rPr>
                        <w:t>หรือ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spacing w:val="-8"/>
                          <w:kern w:val="24"/>
                          <w:sz w:val="22"/>
                          <w:szCs w:val="22"/>
                          <w:cs/>
                        </w:rPr>
                        <w:t>หน่วยงานในสังกัดกระทรวงแรงงาน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spacing w:val="-8"/>
                          <w:kern w:val="24"/>
                          <w:sz w:val="22"/>
                          <w:szCs w:val="22"/>
                          <w:cs/>
                        </w:rPr>
                        <w:br/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ที่เกี่ยวข้อง หรือ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ประสานแจ้งแนวทางการสำรวจแก่กลุ่มเป้าหมาย</w:t>
                      </w:r>
                    </w:p>
                    <w:p w14:paraId="1AAA62CE" w14:textId="77777777" w:rsidR="00605176" w:rsidRPr="0096702D" w:rsidRDefault="00605176" w:rsidP="00605176">
                      <w:pPr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2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.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 xml:space="preserve"> ดำเนินการสำรวจและจัดเก็บข้อมูลในพื้นที่พร้อมตรวจสอบ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br/>
                        <w:t>ความถูกต้องของข้อมูลแบบสอบถาม</w:t>
                      </w:r>
                    </w:p>
                    <w:p w14:paraId="159D486A" w14:textId="77777777" w:rsidR="00605176" w:rsidRPr="0096702D" w:rsidRDefault="00605176" w:rsidP="00605176">
                      <w:pPr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3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.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 xml:space="preserve"> บันทึกผลสำรวจจากแบบสอบถามในไฟล์บันทึกข้อมูล 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 xml:space="preserve">Excel 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br/>
                        <w:t>ที่กลุ่มงานวิเคราะห์และประเมินผลกำหนด</w:t>
                      </w:r>
                    </w:p>
                  </w:txbxContent>
                </v:textbox>
              </v:shape>
            </w:pict>
          </mc:Fallback>
        </mc:AlternateContent>
      </w:r>
    </w:p>
    <w:p w14:paraId="1D346594" w14:textId="3AD0941A" w:rsidR="00447AD1" w:rsidRPr="009E6566" w:rsidRDefault="00A51307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23BF55" wp14:editId="008FDBBA">
                <wp:simplePos x="0" y="0"/>
                <wp:positionH relativeFrom="column">
                  <wp:posOffset>2016760</wp:posOffset>
                </wp:positionH>
                <wp:positionV relativeFrom="paragraph">
                  <wp:posOffset>16510</wp:posOffset>
                </wp:positionV>
                <wp:extent cx="240030" cy="324485"/>
                <wp:effectExtent l="0" t="0" r="7620" b="0"/>
                <wp:wrapNone/>
                <wp:docPr id="2107627537" name="Diamond 2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030" cy="324485"/>
                        </a:xfrm>
                        <a:prstGeom prst="diamond">
                          <a:avLst/>
                        </a:prstGeom>
                        <a:solidFill>
                          <a:srgbClr val="FBA2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A3078CA" id="Diamond 2536" o:spid="_x0000_s1026" type="#_x0000_t4" style="position:absolute;margin-left:158.8pt;margin-top:1.3pt;width:18.9pt;height:25.5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" fillcolor="#fba200" stroked="f" strokeweight="1pt"/>
            </w:pict>
          </mc:Fallback>
        </mc:AlternateContent>
      </w: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956C3C" wp14:editId="4232B686">
                <wp:simplePos x="0" y="0"/>
                <wp:positionH relativeFrom="column">
                  <wp:posOffset>1911985</wp:posOffset>
                </wp:positionH>
                <wp:positionV relativeFrom="paragraph">
                  <wp:posOffset>178435</wp:posOffset>
                </wp:positionV>
                <wp:extent cx="240030" cy="161925"/>
                <wp:effectExtent l="0" t="0" r="7620" b="9525"/>
                <wp:wrapNone/>
                <wp:docPr id="1385596040" name="Isosceles Triangle 2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030" cy="161925"/>
                        </a:xfrm>
                        <a:prstGeom prst="triangle">
                          <a:avLst>
                            <a:gd name="adj" fmla="val 50332"/>
                          </a:avLst>
                        </a:prstGeom>
                        <a:solidFill>
                          <a:srgbClr val="FBA200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DCA3D" id="Isosceles Triangle 2538" o:spid="_x0000_s1026" type="#_x0000_t5" style="position:absolute;margin-left:150.55pt;margin-top:14.05pt;width:18.9pt;height:12.75pt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" adj="10872" fillcolor="#bc7a00" stroked="f" strokeweight="1pt"/>
            </w:pict>
          </mc:Fallback>
        </mc:AlternateContent>
      </w: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488793" wp14:editId="123F9B98">
                <wp:simplePos x="0" y="0"/>
                <wp:positionH relativeFrom="column">
                  <wp:posOffset>1914525</wp:posOffset>
                </wp:positionH>
                <wp:positionV relativeFrom="paragraph">
                  <wp:posOffset>27940</wp:posOffset>
                </wp:positionV>
                <wp:extent cx="240030" cy="161925"/>
                <wp:effectExtent l="0" t="0" r="7620" b="9525"/>
                <wp:wrapNone/>
                <wp:docPr id="1192171751" name="Isosceles Triangle 2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40030" cy="161925"/>
                        </a:xfrm>
                        <a:prstGeom prst="triangle">
                          <a:avLst>
                            <a:gd name="adj" fmla="val 50332"/>
                          </a:avLst>
                        </a:prstGeom>
                        <a:solidFill>
                          <a:srgbClr val="FBA2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1C457F4" id="Isosceles Triangle 2537" o:spid="_x0000_s1026" type="#_x0000_t5" style="position:absolute;margin-left:150.75pt;margin-top:2.2pt;width:18.9pt;height:12.75pt;rotation:18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" adj="10872" fillcolor="#ffc864" stroked="f" strokeweight="1pt"/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3061F3" wp14:editId="61A3861D">
                <wp:simplePos x="0" y="0"/>
                <wp:positionH relativeFrom="column">
                  <wp:posOffset>4644390</wp:posOffset>
                </wp:positionH>
                <wp:positionV relativeFrom="paragraph">
                  <wp:posOffset>140335</wp:posOffset>
                </wp:positionV>
                <wp:extent cx="1314450" cy="666750"/>
                <wp:effectExtent l="0" t="0" r="0" b="0"/>
                <wp:wrapNone/>
                <wp:docPr id="854259174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66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636E0C" w14:textId="77777777" w:rsidR="00605176" w:rsidRDefault="00605176" w:rsidP="00605176">
                            <w:pPr>
                              <w:spacing w:line="192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</w:rPr>
                            </w:pPr>
                            <w:r w:rsidRPr="006051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  <w:cs/>
                              </w:rPr>
                              <w:t>ก.พ.</w:t>
                            </w:r>
                          </w:p>
                          <w:p w14:paraId="52B09DB7" w14:textId="491773ED" w:rsidR="00605176" w:rsidRDefault="00605176" w:rsidP="00605176">
                            <w:pPr>
                              <w:spacing w:line="192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  <w:cs/>
                              </w:rPr>
                              <w:t>–</w:t>
                            </w:r>
                          </w:p>
                          <w:p w14:paraId="0E427387" w14:textId="23C71A26" w:rsidR="00605176" w:rsidRPr="00605176" w:rsidRDefault="00605176" w:rsidP="00605176">
                            <w:pPr>
                              <w:spacing w:line="192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</w:rPr>
                            </w:pPr>
                            <w:r w:rsidRPr="006051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  <w:cs/>
                              </w:rPr>
                              <w:t>พ.ค. 68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61F3" id="_x0000_s1038" type="#_x0000_t202" style="position:absolute;left:0;text-align:left;margin-left:365.7pt;margin-top:11.05pt;width:103.5pt;height:5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" filled="f" stroked="f">
                <v:textbox>
                  <w:txbxContent>
                    <w:p w14:paraId="2A636E0C" w14:textId="77777777" w:rsidR="00605176" w:rsidRDefault="00605176" w:rsidP="00605176">
                      <w:pPr>
                        <w:spacing w:line="192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kern w:val="24"/>
                          <w:szCs w:val="24"/>
                        </w:rPr>
                      </w:pPr>
                      <w:r w:rsidRPr="00605176"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kern w:val="24"/>
                          <w:szCs w:val="24"/>
                          <w:cs/>
                        </w:rPr>
                        <w:t>ก.พ.</w:t>
                      </w:r>
                    </w:p>
                    <w:p w14:paraId="52B09DB7" w14:textId="491773ED" w:rsidR="00605176" w:rsidRDefault="00605176" w:rsidP="00605176">
                      <w:pPr>
                        <w:spacing w:line="192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kern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kern w:val="24"/>
                          <w:szCs w:val="24"/>
                          <w:cs/>
                        </w:rPr>
                        <w:t>–</w:t>
                      </w:r>
                    </w:p>
                    <w:p w14:paraId="0E427387" w14:textId="23C71A26" w:rsidR="00605176" w:rsidRPr="00605176" w:rsidRDefault="00605176" w:rsidP="00605176">
                      <w:pPr>
                        <w:spacing w:line="192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kern w:val="24"/>
                          <w:szCs w:val="24"/>
                        </w:rPr>
                      </w:pPr>
                      <w:r w:rsidRPr="00605176"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kern w:val="24"/>
                          <w:szCs w:val="24"/>
                          <w:cs/>
                        </w:rPr>
                        <w:t>พ.ค. 68</w:t>
                      </w:r>
                    </w:p>
                  </w:txbxContent>
                </v:textbox>
              </v:shape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605DDD4" wp14:editId="6FDB1E90">
                <wp:simplePos x="0" y="0"/>
                <wp:positionH relativeFrom="column">
                  <wp:posOffset>4950460</wp:posOffset>
                </wp:positionH>
                <wp:positionV relativeFrom="paragraph">
                  <wp:posOffset>111760</wp:posOffset>
                </wp:positionV>
                <wp:extent cx="647065" cy="542925"/>
                <wp:effectExtent l="76200" t="76200" r="95885" b="104775"/>
                <wp:wrapNone/>
                <wp:docPr id="1639318081" name="สี่เหลี่ยมผืนผ้า: 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5429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C1ED2" id="สี่เหลี่ยมผืนผ้า: มุมมน 71" o:spid="_x0000_s1026" style="position:absolute;margin-left:389.8pt;margin-top:8.8pt;width:50.95pt;height:42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" fillcolor="#daeef3 [664]" strokecolor="white [3212]" strokeweight=".25pt"/>
            </w:pict>
          </mc:Fallback>
        </mc:AlternateContent>
      </w:r>
    </w:p>
    <w:p w14:paraId="1F995B22" w14:textId="3F8F5334" w:rsidR="00447AD1" w:rsidRPr="009E6566" w:rsidRDefault="00447AD1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BE25D07" w14:textId="48626BF8" w:rsidR="003F4E00" w:rsidRPr="009E6566" w:rsidRDefault="003F4E00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B33875" w14:textId="70B7EC8F" w:rsidR="00447AD1" w:rsidRPr="009E6566" w:rsidRDefault="00A51307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3E40F0" wp14:editId="6CEC759C">
                <wp:simplePos x="0" y="0"/>
                <wp:positionH relativeFrom="column">
                  <wp:posOffset>-21590</wp:posOffset>
                </wp:positionH>
                <wp:positionV relativeFrom="paragraph">
                  <wp:posOffset>213360</wp:posOffset>
                </wp:positionV>
                <wp:extent cx="2804795" cy="324485"/>
                <wp:effectExtent l="0" t="0" r="0" b="0"/>
                <wp:wrapNone/>
                <wp:docPr id="1357304007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79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5D2396" w14:textId="50952FAC" w:rsidR="00605176" w:rsidRPr="00F57029" w:rsidRDefault="00605176" w:rsidP="0060517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kern w:val="24"/>
                                <w:szCs w:val="24"/>
                              </w:rPr>
                            </w:pPr>
                            <w:r w:rsidRPr="00F570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kern w:val="24"/>
                                <w:szCs w:val="24"/>
                                <w:cs/>
                              </w:rPr>
                              <w:t xml:space="preserve">ขั้นตอนที่ 4 ประมวลผล วิเคราะห์ข้อมูลฯ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3E40F0" id="_x0000_s1039" type="#_x0000_t202" style="position:absolute;left:0;text-align:left;margin-left:-1.7pt;margin-top:16.8pt;width:220.85pt;height:25.5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" filled="f" stroked="f">
                <v:textbox>
                  <w:txbxContent>
                    <w:p w14:paraId="615D2396" w14:textId="50952FAC" w:rsidR="00605176" w:rsidRPr="00F57029" w:rsidRDefault="00605176" w:rsidP="0060517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kern w:val="24"/>
                          <w:szCs w:val="24"/>
                        </w:rPr>
                      </w:pPr>
                      <w:r w:rsidRPr="00F57029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kern w:val="24"/>
                          <w:szCs w:val="24"/>
                          <w:cs/>
                        </w:rPr>
                        <w:t xml:space="preserve">ขั้นตอนที่ 4 ประมวลผล วิเคราะห์ข้อมูลฯ </w:t>
                      </w:r>
                    </w:p>
                  </w:txbxContent>
                </v:textbox>
              </v:shape>
            </w:pict>
          </mc:Fallback>
        </mc:AlternateContent>
      </w: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76A08" wp14:editId="431B090E">
                <wp:simplePos x="0" y="0"/>
                <wp:positionH relativeFrom="column">
                  <wp:posOffset>1892935</wp:posOffset>
                </wp:positionH>
                <wp:positionV relativeFrom="paragraph">
                  <wp:posOffset>252095</wp:posOffset>
                </wp:positionV>
                <wp:extent cx="240030" cy="161925"/>
                <wp:effectExtent l="0" t="0" r="7620" b="9525"/>
                <wp:wrapNone/>
                <wp:docPr id="413861223" name="Isosceles Triangle 2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40030" cy="161925"/>
                        </a:xfrm>
                        <a:prstGeom prst="triangle">
                          <a:avLst>
                            <a:gd name="adj" fmla="val 50332"/>
                          </a:avLst>
                        </a:prstGeom>
                        <a:solidFill>
                          <a:srgbClr val="FBA2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17F62AD" id="Isosceles Triangle 2537" o:spid="_x0000_s1026" type="#_x0000_t5" style="position:absolute;margin-left:149.05pt;margin-top:19.85pt;width:18.9pt;height:12.75pt;rotation:18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" adj="10872" fillcolor="#ffc864" stroked="f" strokeweight="1pt"/>
            </w:pict>
          </mc:Fallback>
        </mc:AlternateContent>
      </w: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D2231" wp14:editId="06DA2C07">
                <wp:simplePos x="0" y="0"/>
                <wp:positionH relativeFrom="column">
                  <wp:posOffset>2007235</wp:posOffset>
                </wp:positionH>
                <wp:positionV relativeFrom="paragraph">
                  <wp:posOffset>251460</wp:posOffset>
                </wp:positionV>
                <wp:extent cx="240030" cy="324485"/>
                <wp:effectExtent l="0" t="0" r="7620" b="0"/>
                <wp:wrapNone/>
                <wp:docPr id="212041678" name="Diamond 2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030" cy="324485"/>
                        </a:xfrm>
                        <a:prstGeom prst="diamond">
                          <a:avLst/>
                        </a:prstGeom>
                        <a:solidFill>
                          <a:srgbClr val="FBA2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24131A0" id="Diamond 2536" o:spid="_x0000_s1026" type="#_x0000_t4" style="position:absolute;margin-left:158.05pt;margin-top:19.8pt;width:18.9pt;height:25.5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" fillcolor="#fba200" stroked="f" strokeweight="1pt"/>
            </w:pict>
          </mc:Fallback>
        </mc:AlternateContent>
      </w:r>
      <w:r w:rsidR="00F45169" w:rsidRPr="009E6566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DA451A8" wp14:editId="698DED41">
                <wp:simplePos x="0" y="0"/>
                <wp:positionH relativeFrom="column">
                  <wp:posOffset>-2539</wp:posOffset>
                </wp:positionH>
                <wp:positionV relativeFrom="paragraph">
                  <wp:posOffset>203835</wp:posOffset>
                </wp:positionV>
                <wp:extent cx="1866900" cy="276225"/>
                <wp:effectExtent l="0" t="0" r="0" b="9525"/>
                <wp:wrapNone/>
                <wp:docPr id="440596452" name="สี่เหลี่ยมผืนผ้า: มุมมน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762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E24F4C" id="สี่เหลี่ยมผืนผ้า: มุมมน 70" o:spid="_x0000_s1026" style="position:absolute;margin-left:-.2pt;margin-top:16.05pt;width:147pt;height:21.75pt;z-index: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" fillcolor="#3f3151 [1607]" stroked="f" strokeweight="2pt"/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41826D2" wp14:editId="4F5622BB">
                <wp:simplePos x="0" y="0"/>
                <wp:positionH relativeFrom="column">
                  <wp:posOffset>2159635</wp:posOffset>
                </wp:positionH>
                <wp:positionV relativeFrom="paragraph">
                  <wp:posOffset>203836</wp:posOffset>
                </wp:positionV>
                <wp:extent cx="2543175" cy="1162050"/>
                <wp:effectExtent l="76200" t="76200" r="104775" b="95250"/>
                <wp:wrapNone/>
                <wp:docPr id="1556786826" name="สี่เหลี่ยมผืนผ้า: 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620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56AEE" id="สี่เหลี่ยมผืนผ้า: มุมมน 71" o:spid="_x0000_s1026" style="position:absolute;margin-left:170.05pt;margin-top:16.05pt;width:200.25pt;height:91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" fillcolor="#eaf1dd [662]" strokecolor="white [3212]" strokeweight=".25pt"/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57C3DF" wp14:editId="477ED9D4">
                <wp:simplePos x="0" y="0"/>
                <wp:positionH relativeFrom="column">
                  <wp:posOffset>2162810</wp:posOffset>
                </wp:positionH>
                <wp:positionV relativeFrom="paragraph">
                  <wp:posOffset>175260</wp:posOffset>
                </wp:positionV>
                <wp:extent cx="2622550" cy="1270635"/>
                <wp:effectExtent l="0" t="0" r="0" b="0"/>
                <wp:wrapNone/>
                <wp:docPr id="1149607468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1270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84140D" w14:textId="07F2579E" w:rsidR="00605176" w:rsidRPr="0096702D" w:rsidRDefault="00605176" w:rsidP="00605176">
                            <w:pPr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ประมวลผล วิเคราะห์ และสรุปผลการประมวลในภาพรวม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จากฐานข้อมูลที่มีการแปลผล</w:t>
                            </w:r>
                            <w:r w:rsidR="000040B9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จาก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ไฟล์บันทึกข้อมูล</w:t>
                            </w:r>
                          </w:p>
                          <w:p w14:paraId="21EAB1C4" w14:textId="77777777" w:rsidR="00873C05" w:rsidRDefault="00605176" w:rsidP="00605176">
                            <w:pPr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2. จัดทำ (ร่าง) สรุปรายงานผลการประเมินโครงการฯ เสนอ</w:t>
                            </w:r>
                          </w:p>
                          <w:p w14:paraId="713D57DB" w14:textId="3E0D5E62" w:rsidR="000040B9" w:rsidRDefault="00605176" w:rsidP="00605176">
                            <w:pPr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ที่ประชุมหัวหน้าส่วนราชการหรือแจ้งเวียนหน่วยงานที่เกี่ยวข้อง </w:t>
                            </w:r>
                          </w:p>
                          <w:p w14:paraId="47020CAA" w14:textId="43B26FB7" w:rsidR="00605176" w:rsidRPr="0096702D" w:rsidRDefault="00605176" w:rsidP="00605176">
                            <w:pPr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เพื่อร่วมพิจารณา (ร่าง) สรุปรายงานผล</w:t>
                            </w:r>
                            <w:r w:rsidR="000040B9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กา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รประเมินโครงการฯ </w:t>
                            </w:r>
                          </w:p>
                          <w:p w14:paraId="34ACBCB6" w14:textId="2F748C35" w:rsidR="00605176" w:rsidRPr="0096702D" w:rsidRDefault="00605176" w:rsidP="00605176">
                            <w:pPr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3. ปรับปรุง/แก้ไข (ร่าง) 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สรุปรายงานผลการประเมินโครงการฯ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ตามผลการพิจารณา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7C3DF" id="_x0000_s1040" type="#_x0000_t202" style="position:absolute;left:0;text-align:left;margin-left:170.3pt;margin-top:13.8pt;width:206.5pt;height:100.0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" filled="f" stroked="f">
                <v:textbox>
                  <w:txbxContent>
                    <w:p w14:paraId="5584140D" w14:textId="07F2579E" w:rsidR="00605176" w:rsidRPr="0096702D" w:rsidRDefault="00605176" w:rsidP="00605176">
                      <w:pPr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1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.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ประมวลผล วิเคราะห์ และสรุปผลการประมวลในภาพรวม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br/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จากฐานข้อมูลที่มีการแปลผล</w:t>
                      </w:r>
                      <w:r w:rsidR="000040B9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จาก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ไฟล์บันทึกข้อมูล</w:t>
                      </w:r>
                    </w:p>
                    <w:p w14:paraId="21EAB1C4" w14:textId="77777777" w:rsidR="00873C05" w:rsidRDefault="00605176" w:rsidP="00605176">
                      <w:pPr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2. จัดทำ (ร่าง) สรุปรายงานผลการประเมินโครงการฯ เสนอ</w:t>
                      </w:r>
                    </w:p>
                    <w:p w14:paraId="713D57DB" w14:textId="3E0D5E62" w:rsidR="000040B9" w:rsidRDefault="00605176" w:rsidP="00605176">
                      <w:pPr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 xml:space="preserve">ที่ประชุมหัวหน้าส่วนราชการหรือแจ้งเวียนหน่วยงานที่เกี่ยวข้อง </w:t>
                      </w:r>
                    </w:p>
                    <w:p w14:paraId="47020CAA" w14:textId="43B26FB7" w:rsidR="00605176" w:rsidRPr="0096702D" w:rsidRDefault="00605176" w:rsidP="00605176">
                      <w:pPr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เพื่อร่วมพิจารณา (ร่าง) สรุปรายงานผล</w:t>
                      </w:r>
                      <w:r w:rsidR="000040B9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กา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 xml:space="preserve">รประเมินโครงการฯ </w:t>
                      </w:r>
                    </w:p>
                    <w:p w14:paraId="34ACBCB6" w14:textId="2F748C35" w:rsidR="00605176" w:rsidRPr="0096702D" w:rsidRDefault="00605176" w:rsidP="00605176">
                      <w:pPr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 xml:space="preserve">3. ปรับปรุง/แก้ไข (ร่าง) 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สรุปรายงานผลการประเมินโครงการฯ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 xml:space="preserve"> ตามผลการพิจารณา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03B6F918" w14:textId="4D62F74F" w:rsidR="00447AD1" w:rsidRPr="009E6566" w:rsidRDefault="00A51307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EA855" wp14:editId="68B66BFC">
                <wp:simplePos x="0" y="0"/>
                <wp:positionH relativeFrom="column">
                  <wp:posOffset>1892935</wp:posOffset>
                </wp:positionH>
                <wp:positionV relativeFrom="paragraph">
                  <wp:posOffset>117475</wp:posOffset>
                </wp:positionV>
                <wp:extent cx="240030" cy="161925"/>
                <wp:effectExtent l="0" t="0" r="7620" b="9525"/>
                <wp:wrapNone/>
                <wp:docPr id="1129339313" name="Isosceles Triangle 2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030" cy="161925"/>
                        </a:xfrm>
                        <a:prstGeom prst="triangle">
                          <a:avLst>
                            <a:gd name="adj" fmla="val 50332"/>
                          </a:avLst>
                        </a:prstGeom>
                        <a:solidFill>
                          <a:srgbClr val="FBA200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42DE" id="Isosceles Triangle 2538" o:spid="_x0000_s1026" type="#_x0000_t5" style="position:absolute;margin-left:149.05pt;margin-top:9.25pt;width:18.9pt;height:12.75pt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" adj="10872" fillcolor="#bc7a00" stroked="f" strokeweight="1pt"/>
            </w:pict>
          </mc:Fallback>
        </mc:AlternateContent>
      </w:r>
      <w:r w:rsidR="00F45169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9B66C6" wp14:editId="12A10BBE">
                <wp:simplePos x="0" y="0"/>
                <wp:positionH relativeFrom="column">
                  <wp:posOffset>4978400</wp:posOffset>
                </wp:positionH>
                <wp:positionV relativeFrom="paragraph">
                  <wp:posOffset>165100</wp:posOffset>
                </wp:positionV>
                <wp:extent cx="609600" cy="742950"/>
                <wp:effectExtent l="0" t="0" r="0" b="0"/>
                <wp:wrapNone/>
                <wp:docPr id="1771476763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742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0BD9C" w14:textId="27B02566" w:rsidR="00605176" w:rsidRDefault="00605176" w:rsidP="00F45169">
                            <w:pPr>
                              <w:spacing w:line="192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</w:rPr>
                            </w:pPr>
                            <w:r w:rsidRPr="006051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  <w:cs/>
                              </w:rPr>
                              <w:t>มิ.ย.</w:t>
                            </w:r>
                          </w:p>
                          <w:p w14:paraId="24615A5B" w14:textId="2B97850F" w:rsidR="00F45169" w:rsidRDefault="00605176" w:rsidP="00F45169">
                            <w:pPr>
                              <w:spacing w:line="192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</w:rPr>
                            </w:pPr>
                            <w:r w:rsidRPr="006051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620D9006" w14:textId="71033DA8" w:rsidR="00605176" w:rsidRPr="00605176" w:rsidRDefault="00605176" w:rsidP="00F45169">
                            <w:pPr>
                              <w:spacing w:line="192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</w:rPr>
                            </w:pPr>
                            <w:r w:rsidRPr="006051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  <w:cs/>
                              </w:rPr>
                              <w:t>ก.ค. 68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66C6" id="_x0000_s1041" type="#_x0000_t202" style="position:absolute;left:0;text-align:left;margin-left:392pt;margin-top:13pt;width:48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" filled="f" stroked="f">
                <v:textbox>
                  <w:txbxContent>
                    <w:p w14:paraId="48D0BD9C" w14:textId="27B02566" w:rsidR="00605176" w:rsidRDefault="00605176" w:rsidP="00F45169">
                      <w:pPr>
                        <w:spacing w:line="192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kern w:val="24"/>
                          <w:szCs w:val="24"/>
                        </w:rPr>
                      </w:pPr>
                      <w:r w:rsidRPr="00605176"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kern w:val="24"/>
                          <w:szCs w:val="24"/>
                          <w:cs/>
                        </w:rPr>
                        <w:t>มิ.ย.</w:t>
                      </w:r>
                    </w:p>
                    <w:p w14:paraId="24615A5B" w14:textId="2B97850F" w:rsidR="00F45169" w:rsidRDefault="00605176" w:rsidP="00F45169">
                      <w:pPr>
                        <w:spacing w:line="192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kern w:val="24"/>
                          <w:szCs w:val="24"/>
                        </w:rPr>
                      </w:pPr>
                      <w:r w:rsidRPr="00605176"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kern w:val="24"/>
                          <w:szCs w:val="24"/>
                          <w:cs/>
                        </w:rPr>
                        <w:t>-</w:t>
                      </w:r>
                    </w:p>
                    <w:p w14:paraId="620D9006" w14:textId="71033DA8" w:rsidR="00605176" w:rsidRPr="00605176" w:rsidRDefault="00605176" w:rsidP="00F45169">
                      <w:pPr>
                        <w:spacing w:line="192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kern w:val="24"/>
                          <w:szCs w:val="24"/>
                        </w:rPr>
                      </w:pPr>
                      <w:r w:rsidRPr="00605176"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kern w:val="24"/>
                          <w:szCs w:val="24"/>
                          <w:cs/>
                        </w:rPr>
                        <w:t>ก.ค. 68</w:t>
                      </w:r>
                    </w:p>
                  </w:txbxContent>
                </v:textbox>
              </v:shape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0A7CD57" wp14:editId="06740248">
                <wp:simplePos x="0" y="0"/>
                <wp:positionH relativeFrom="column">
                  <wp:posOffset>4959985</wp:posOffset>
                </wp:positionH>
                <wp:positionV relativeFrom="paragraph">
                  <wp:posOffset>127000</wp:posOffset>
                </wp:positionV>
                <wp:extent cx="647065" cy="542925"/>
                <wp:effectExtent l="76200" t="76200" r="95885" b="104775"/>
                <wp:wrapNone/>
                <wp:docPr id="1597896686" name="สี่เหลี่ยมผืนผ้า: 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5429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88129" id="สี่เหลี่ยมผืนผ้า: มุมมน 71" o:spid="_x0000_s1026" style="position:absolute;margin-left:390.55pt;margin-top:10pt;width:50.95pt;height:42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" fillcolor="#daeef3 [664]" strokecolor="white [3212]" strokeweight=".25pt"/>
            </w:pict>
          </mc:Fallback>
        </mc:AlternateContent>
      </w:r>
    </w:p>
    <w:p w14:paraId="20E6626F" w14:textId="71AC24DA" w:rsidR="00447AD1" w:rsidRPr="009E6566" w:rsidRDefault="00447AD1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03BFB7" w14:textId="2DB2D71F" w:rsidR="00447AD1" w:rsidRPr="009E6566" w:rsidRDefault="00447AD1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DBE2EC" w14:textId="0E1FDBD9" w:rsidR="00447AD1" w:rsidRPr="009E6566" w:rsidRDefault="00A51307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CC66FD0" wp14:editId="3283780E">
                <wp:simplePos x="0" y="0"/>
                <wp:positionH relativeFrom="column">
                  <wp:posOffset>-43180</wp:posOffset>
                </wp:positionH>
                <wp:positionV relativeFrom="paragraph">
                  <wp:posOffset>314325</wp:posOffset>
                </wp:positionV>
                <wp:extent cx="2607310" cy="324485"/>
                <wp:effectExtent l="0" t="0" r="0" b="0"/>
                <wp:wrapNone/>
                <wp:docPr id="1905581740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31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7826C7" w14:textId="1C877F3C" w:rsidR="00605176" w:rsidRPr="00F57029" w:rsidRDefault="00605176" w:rsidP="0060517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kern w:val="24"/>
                                <w:szCs w:val="24"/>
                              </w:rPr>
                            </w:pPr>
                            <w:r w:rsidRPr="00F570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kern w:val="24"/>
                                <w:szCs w:val="24"/>
                                <w:cs/>
                              </w:rPr>
                              <w:t>ขั้นตอนที่ 5 การจัดทำรายงานฉบับสมบูรณ์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66FD0" id="_x0000_s1042" type="#_x0000_t202" style="position:absolute;left:0;text-align:left;margin-left:-3.4pt;margin-top:24.75pt;width:205.3pt;height:25.5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" filled="f" stroked="f">
                <v:textbox>
                  <w:txbxContent>
                    <w:p w14:paraId="4B7826C7" w14:textId="1C877F3C" w:rsidR="00605176" w:rsidRPr="00F57029" w:rsidRDefault="00605176" w:rsidP="0060517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kern w:val="24"/>
                          <w:szCs w:val="24"/>
                        </w:rPr>
                      </w:pPr>
                      <w:r w:rsidRPr="00F57029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kern w:val="24"/>
                          <w:szCs w:val="24"/>
                          <w:cs/>
                        </w:rPr>
                        <w:t>ขั้นตอนที่ 5 การจัดทำรายงานฉบับสมบูรณ์</w:t>
                      </w:r>
                    </w:p>
                  </w:txbxContent>
                </v:textbox>
              </v:shape>
            </w:pict>
          </mc:Fallback>
        </mc:AlternateContent>
      </w:r>
      <w:r w:rsidR="00F45169" w:rsidRPr="009E6566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B63CCD7" wp14:editId="54CBBC4D">
                <wp:simplePos x="0" y="0"/>
                <wp:positionH relativeFrom="column">
                  <wp:posOffset>-2540</wp:posOffset>
                </wp:positionH>
                <wp:positionV relativeFrom="paragraph">
                  <wp:posOffset>304800</wp:posOffset>
                </wp:positionV>
                <wp:extent cx="1838325" cy="276225"/>
                <wp:effectExtent l="0" t="0" r="9525" b="9525"/>
                <wp:wrapNone/>
                <wp:docPr id="1812709154" name="สี่เหลี่ยมผืนผ้า: มุมมน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762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8D2F96" id="สี่เหลี่ยมผืนผ้า: มุมมน 70" o:spid="_x0000_s1026" style="position:absolute;margin-left:-.2pt;margin-top:24pt;width:144.75pt;height:21.75pt;z-index: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" fillcolor="#3f3151 [1607]" stroked="f" strokeweight="2pt"/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60D16B4" wp14:editId="377BD78A">
                <wp:simplePos x="0" y="0"/>
                <wp:positionH relativeFrom="column">
                  <wp:posOffset>4929505</wp:posOffset>
                </wp:positionH>
                <wp:positionV relativeFrom="paragraph">
                  <wp:posOffset>295275</wp:posOffset>
                </wp:positionV>
                <wp:extent cx="647065" cy="542925"/>
                <wp:effectExtent l="76200" t="76200" r="95885" b="104775"/>
                <wp:wrapNone/>
                <wp:docPr id="1870578656" name="สี่เหลี่ยมผืนผ้า: 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5429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F0792" id="สี่เหลี่ยมผืนผ้า: มุมมน 71" o:spid="_x0000_s1026" style="position:absolute;margin-left:388.15pt;margin-top:23.25pt;width:50.95pt;height:42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" fillcolor="#daeef3 [664]" strokecolor="white [3212]" strokeweight=".25pt"/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162BA85" wp14:editId="28E04CAA">
                <wp:simplePos x="0" y="0"/>
                <wp:positionH relativeFrom="column">
                  <wp:posOffset>2150110</wp:posOffset>
                </wp:positionH>
                <wp:positionV relativeFrom="paragraph">
                  <wp:posOffset>304801</wp:posOffset>
                </wp:positionV>
                <wp:extent cx="2552700" cy="552450"/>
                <wp:effectExtent l="76200" t="76200" r="95250" b="95250"/>
                <wp:wrapNone/>
                <wp:docPr id="1730966545" name="สี่เหลี่ยมผืนผ้า: 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524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71403" id="สี่เหลี่ยมผืนผ้า: มุมมน 71" o:spid="_x0000_s1026" style="position:absolute;margin-left:169.3pt;margin-top:24pt;width:201pt;height:43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" fillcolor="#eaf1dd [662]" strokecolor="white [3212]" strokeweight=".25pt"/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04828B" wp14:editId="4C3848F3">
                <wp:simplePos x="0" y="0"/>
                <wp:positionH relativeFrom="column">
                  <wp:posOffset>2150110</wp:posOffset>
                </wp:positionH>
                <wp:positionV relativeFrom="paragraph">
                  <wp:posOffset>295276</wp:posOffset>
                </wp:positionV>
                <wp:extent cx="2622550" cy="552450"/>
                <wp:effectExtent l="0" t="0" r="0" b="0"/>
                <wp:wrapNone/>
                <wp:docPr id="978874441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55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8F63EC" w14:textId="77777777" w:rsidR="00605176" w:rsidRPr="0096702D" w:rsidRDefault="00605176" w:rsidP="00605176">
                            <w:pPr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จัดทำเล่มสรุปรายงานผลการประเมินโครงการฯ ฉบับ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>สมบูรณ์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ในรูปแบบ 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>PDF</w:t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 โดยจัดส่งไฟล์เล่มสรุปรายงานฯ ดังกล่าว 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 w:rsidRPr="0096702D">
                              <w:rPr>
                                <w:rFonts w:ascii="TH SarabunIT๙" w:hAnsi="TH SarabunIT๙" w:cs="TH SarabunIT๙" w:hint="cs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จำนวน 1 ไฟล์ ผ่าน </w:t>
                            </w:r>
                            <w:r w:rsidRPr="0096702D">
                              <w:rPr>
                                <w:rFonts w:ascii="TH SarabunIT๙" w:hAnsi="TH SarabunIT๙" w:cs="TH SarabunIT๙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>Google 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4828B" id="_x0000_s1043" type="#_x0000_t202" style="position:absolute;left:0;text-align:left;margin-left:169.3pt;margin-top:23.25pt;width:206.5pt;height:43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" filled="f" stroked="f">
                <v:textbox>
                  <w:txbxContent>
                    <w:p w14:paraId="178F63EC" w14:textId="77777777" w:rsidR="00605176" w:rsidRPr="0096702D" w:rsidRDefault="00605176" w:rsidP="00605176">
                      <w:pPr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จัดทำเล่มสรุปรายงานผลการประเมินโครงการฯ ฉบับ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>สมบูรณ์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br/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 xml:space="preserve">ในรูปแบบ 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>PDF</w:t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 xml:space="preserve"> โดยจัดส่งไฟล์เล่มสรุปรายงานฯ ดังกล่าว 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br/>
                      </w:r>
                      <w:r w:rsidRPr="0096702D">
                        <w:rPr>
                          <w:rFonts w:ascii="TH SarabunIT๙" w:hAnsi="TH SarabunIT๙" w:cs="TH SarabunIT๙" w:hint="cs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</w:rPr>
                        <w:t xml:space="preserve">จำนวน 1 ไฟล์ ผ่าน </w:t>
                      </w:r>
                      <w:r w:rsidRPr="0096702D">
                        <w:rPr>
                          <w:rFonts w:ascii="TH SarabunIT๙" w:hAnsi="TH SarabunIT๙" w:cs="TH SarabunIT๙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>Google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06BAA65A" w14:textId="724A5680" w:rsidR="00447AD1" w:rsidRPr="009E6566" w:rsidRDefault="00A51307" w:rsidP="00076B6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8E5709A" wp14:editId="3F67A2F6">
                <wp:simplePos x="0" y="0"/>
                <wp:positionH relativeFrom="column">
                  <wp:posOffset>1978660</wp:posOffset>
                </wp:positionH>
                <wp:positionV relativeFrom="paragraph">
                  <wp:posOffset>84455</wp:posOffset>
                </wp:positionV>
                <wp:extent cx="240030" cy="324485"/>
                <wp:effectExtent l="0" t="0" r="7620" b="0"/>
                <wp:wrapNone/>
                <wp:docPr id="1119180218" name="Diamond 2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030" cy="324485"/>
                        </a:xfrm>
                        <a:prstGeom prst="diamond">
                          <a:avLst/>
                        </a:prstGeom>
                        <a:solidFill>
                          <a:srgbClr val="FBA2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CBCB928" id="Diamond 2536" o:spid="_x0000_s1026" type="#_x0000_t4" style="position:absolute;margin-left:155.8pt;margin-top:6.65pt;width:18.9pt;height:25.55pt;flip:x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" fillcolor="#fba200" stroked="f" strokeweight="1pt"/>
            </w:pict>
          </mc:Fallback>
        </mc:AlternateContent>
      </w: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6C1E10" wp14:editId="698D7315">
                <wp:simplePos x="0" y="0"/>
                <wp:positionH relativeFrom="column">
                  <wp:posOffset>1873885</wp:posOffset>
                </wp:positionH>
                <wp:positionV relativeFrom="paragraph">
                  <wp:posOffset>236855</wp:posOffset>
                </wp:positionV>
                <wp:extent cx="240030" cy="161925"/>
                <wp:effectExtent l="0" t="0" r="7620" b="9525"/>
                <wp:wrapNone/>
                <wp:docPr id="1149913570" name="Isosceles Triangle 2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030" cy="161925"/>
                        </a:xfrm>
                        <a:prstGeom prst="triangle">
                          <a:avLst>
                            <a:gd name="adj" fmla="val 50332"/>
                          </a:avLst>
                        </a:prstGeom>
                        <a:solidFill>
                          <a:srgbClr val="FBA200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D825A48" id="Isosceles Triangle 2538" o:spid="_x0000_s1026" type="#_x0000_t5" style="position:absolute;margin-left:147.55pt;margin-top:18.65pt;width:18.9pt;height:12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" adj="10872" fillcolor="#bc7a00" stroked="f" strokeweight="1pt"/>
            </w:pict>
          </mc:Fallback>
        </mc:AlternateContent>
      </w:r>
      <w:r w:rsidRPr="009E656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09958" wp14:editId="29939A61">
                <wp:simplePos x="0" y="0"/>
                <wp:positionH relativeFrom="column">
                  <wp:posOffset>1866900</wp:posOffset>
                </wp:positionH>
                <wp:positionV relativeFrom="paragraph">
                  <wp:posOffset>85725</wp:posOffset>
                </wp:positionV>
                <wp:extent cx="240030" cy="161925"/>
                <wp:effectExtent l="0" t="0" r="7620" b="9525"/>
                <wp:wrapNone/>
                <wp:docPr id="1239451242" name="Isosceles Triangle 2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40030" cy="161925"/>
                        </a:xfrm>
                        <a:prstGeom prst="triangle">
                          <a:avLst>
                            <a:gd name="adj" fmla="val 50332"/>
                          </a:avLst>
                        </a:prstGeom>
                        <a:solidFill>
                          <a:srgbClr val="FBA2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9AF2" id="Isosceles Triangle 2537" o:spid="_x0000_s1026" type="#_x0000_t5" style="position:absolute;margin-left:147pt;margin-top:6.75pt;width:18.9pt;height:12.75pt;rotation:180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" adj="10872" fillcolor="#ffc864" stroked="f" strokeweight="1pt"/>
            </w:pict>
          </mc:Fallback>
        </mc:AlternateContent>
      </w:r>
      <w:r w:rsidR="00605176" w:rsidRPr="009E656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92FC91" wp14:editId="6D61744E">
                <wp:simplePos x="0" y="0"/>
                <wp:positionH relativeFrom="column">
                  <wp:posOffset>4997450</wp:posOffset>
                </wp:positionH>
                <wp:positionV relativeFrom="paragraph">
                  <wp:posOffset>106680</wp:posOffset>
                </wp:positionV>
                <wp:extent cx="828675" cy="324500"/>
                <wp:effectExtent l="0" t="0" r="0" b="0"/>
                <wp:wrapNone/>
                <wp:docPr id="1257250376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4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81DA63" w14:textId="4C480083" w:rsidR="00605176" w:rsidRPr="00605176" w:rsidRDefault="00605176" w:rsidP="0060517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</w:rPr>
                            </w:pPr>
                            <w:r w:rsidRPr="006051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kern w:val="24"/>
                                <w:szCs w:val="24"/>
                                <w:cs/>
                              </w:rPr>
                              <w:t>ส.ค. 68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92FC91" id="_x0000_s1044" type="#_x0000_t202" style="position:absolute;left:0;text-align:left;margin-left:393.5pt;margin-top:8.4pt;width:65.25pt;height:25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" filled="f" stroked="f">
                <v:textbox>
                  <w:txbxContent>
                    <w:p w14:paraId="6581DA63" w14:textId="4C480083" w:rsidR="00605176" w:rsidRPr="00605176" w:rsidRDefault="00605176" w:rsidP="0060517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kern w:val="24"/>
                          <w:szCs w:val="24"/>
                        </w:rPr>
                      </w:pPr>
                      <w:r w:rsidRPr="00605176"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kern w:val="24"/>
                          <w:szCs w:val="24"/>
                          <w:cs/>
                        </w:rPr>
                        <w:t>ส.ค. 68</w:t>
                      </w:r>
                    </w:p>
                  </w:txbxContent>
                </v:textbox>
              </v:shape>
            </w:pict>
          </mc:Fallback>
        </mc:AlternateContent>
      </w:r>
    </w:p>
    <w:p w14:paraId="4B7B519E" w14:textId="77777777" w:rsidR="003F4E00" w:rsidRPr="009E6566" w:rsidRDefault="003F4E00" w:rsidP="002B2EC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77B5F9F" w14:textId="77777777" w:rsidR="000040B9" w:rsidRPr="009E6566" w:rsidRDefault="000040B9" w:rsidP="002B2EC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D6A1D90" w14:textId="1CFBE884" w:rsidR="00176EC9" w:rsidRPr="009E6566" w:rsidRDefault="0094463B" w:rsidP="002B2EC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1F532F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749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3A87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14:paraId="1AFD1247" w14:textId="5D9C8FA2" w:rsidR="00AD227C" w:rsidRPr="000F0877" w:rsidRDefault="007749B8" w:rsidP="007749B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F267F" w:rsidRPr="000F0877">
        <w:rPr>
          <w:rFonts w:ascii="TH SarabunIT๙" w:hAnsi="TH SarabunIT๙" w:cs="TH SarabunIT๙"/>
          <w:spacing w:val="-2"/>
          <w:sz w:val="32"/>
          <w:szCs w:val="32"/>
          <w:cs/>
        </w:rPr>
        <w:t>งบประมาณรายจ่ายประจำปีงบประมาณ พ.ศ. 256</w:t>
      </w:r>
      <w:r w:rsidR="006D418A" w:rsidRPr="000F087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8 </w:t>
      </w:r>
      <w:r w:rsidR="00202A02" w:rsidRPr="000F0877">
        <w:rPr>
          <w:rFonts w:ascii="TH SarabunIT๙" w:hAnsi="TH SarabunIT๙" w:cs="TH SarabunIT๙" w:hint="cs"/>
          <w:spacing w:val="-2"/>
          <w:sz w:val="32"/>
          <w:szCs w:val="32"/>
          <w:cs/>
        </w:rPr>
        <w:t>แ</w:t>
      </w:r>
      <w:r w:rsidR="00202A02" w:rsidRPr="000F0877">
        <w:rPr>
          <w:rFonts w:ascii="TH SarabunIT๙" w:hAnsi="TH SarabunIT๙" w:cs="TH SarabunIT๙"/>
          <w:spacing w:val="-2"/>
          <w:sz w:val="32"/>
          <w:szCs w:val="32"/>
          <w:cs/>
        </w:rPr>
        <w:t>ผนงานยุทธ</w:t>
      </w:r>
      <w:proofErr w:type="spellStart"/>
      <w:r w:rsidR="00202A02" w:rsidRPr="000F0877">
        <w:rPr>
          <w:rFonts w:ascii="TH SarabunIT๙" w:hAnsi="TH SarabunIT๙" w:cs="TH SarabunIT๙"/>
          <w:spacing w:val="-2"/>
          <w:sz w:val="32"/>
          <w:szCs w:val="32"/>
          <w:cs/>
        </w:rPr>
        <w:t>ศ</w:t>
      </w:r>
      <w:r w:rsidR="00202A02" w:rsidRPr="000F0877">
        <w:rPr>
          <w:rFonts w:ascii="TH SarabunIT๙" w:hAnsi="TH SarabunIT๙" w:cs="TH SarabunIT๙" w:hint="cs"/>
          <w:spacing w:val="-2"/>
          <w:sz w:val="32"/>
          <w:szCs w:val="32"/>
          <w:cs/>
        </w:rPr>
        <w:t>า</w:t>
      </w:r>
      <w:proofErr w:type="spellEnd"/>
      <w:r w:rsidR="00202A02" w:rsidRPr="000F0877">
        <w:rPr>
          <w:rFonts w:ascii="TH SarabunIT๙" w:hAnsi="TH SarabunIT๙" w:cs="TH SarabunIT๙"/>
          <w:spacing w:val="-2"/>
          <w:sz w:val="32"/>
          <w:szCs w:val="32"/>
          <w:cs/>
        </w:rPr>
        <w:t>สตรพัฒนาศักยภาพคน</w:t>
      </w:r>
      <w:r w:rsidR="00202A02" w:rsidRPr="009E6566">
        <w:rPr>
          <w:rFonts w:ascii="TH SarabunIT๙" w:hAnsi="TH SarabunIT๙" w:cs="TH SarabunIT๙"/>
          <w:sz w:val="32"/>
          <w:szCs w:val="32"/>
          <w:cs/>
        </w:rPr>
        <w:t>ตลอดชวงชีวิต</w:t>
      </w:r>
      <w:r w:rsidR="00202A02" w:rsidRPr="009E6566">
        <w:rPr>
          <w:rFonts w:ascii="TH SarabunIT๙" w:hAnsi="TH SarabunIT๙" w:cs="TH SarabunIT๙"/>
          <w:sz w:val="32"/>
          <w:szCs w:val="32"/>
        </w:rPr>
        <w:t xml:space="preserve"> </w:t>
      </w:r>
      <w:r w:rsidR="00202A02" w:rsidRPr="009E6566">
        <w:rPr>
          <w:rFonts w:ascii="TH SarabunIT๙" w:hAnsi="TH SarabunIT๙" w:cs="TH SarabunIT๙"/>
          <w:sz w:val="32"/>
          <w:szCs w:val="32"/>
          <w:cs/>
        </w:rPr>
        <w:t>โครงการเพิ่มประสิทธิภาพการใหบริการด</w:t>
      </w:r>
      <w:r w:rsidR="00202A02" w:rsidRPr="009E6566">
        <w:rPr>
          <w:rFonts w:ascii="TH SarabunIT๙" w:hAnsi="TH SarabunIT๙" w:cs="TH SarabunIT๙" w:hint="cs"/>
          <w:sz w:val="32"/>
          <w:szCs w:val="32"/>
          <w:cs/>
        </w:rPr>
        <w:t>้านแรง</w:t>
      </w:r>
      <w:r w:rsidR="00202A02" w:rsidRPr="009E6566">
        <w:rPr>
          <w:rFonts w:ascii="TH SarabunIT๙" w:hAnsi="TH SarabunIT๙" w:cs="TH SarabunIT๙"/>
          <w:sz w:val="32"/>
          <w:szCs w:val="32"/>
          <w:cs/>
        </w:rPr>
        <w:t>งาน</w:t>
      </w:r>
      <w:r w:rsidR="00202A02" w:rsidRPr="009E6566">
        <w:rPr>
          <w:rFonts w:ascii="TH SarabunIT๙" w:hAnsi="TH SarabunIT๙" w:cs="TH SarabunIT๙"/>
          <w:sz w:val="32"/>
          <w:szCs w:val="32"/>
        </w:rPr>
        <w:t xml:space="preserve"> </w:t>
      </w:r>
      <w:r w:rsidR="00202A02" w:rsidRPr="009E6566">
        <w:rPr>
          <w:rFonts w:ascii="TH SarabunIT๙" w:hAnsi="TH SarabunIT๙" w:cs="TH SarabunIT๙"/>
          <w:sz w:val="32"/>
          <w:szCs w:val="32"/>
          <w:cs/>
        </w:rPr>
        <w:t>กิจกรรมหลัก : ขับเคลื่อนนโยบาย</w:t>
      </w:r>
      <w:r w:rsidR="00477CD8" w:rsidRPr="009E6566">
        <w:rPr>
          <w:rFonts w:ascii="TH SarabunIT๙" w:hAnsi="TH SarabunIT๙" w:cs="TH SarabunIT๙"/>
          <w:sz w:val="32"/>
          <w:szCs w:val="32"/>
          <w:cs/>
        </w:rPr>
        <w:br/>
      </w:r>
      <w:r w:rsidR="00202A02" w:rsidRPr="009E6566">
        <w:rPr>
          <w:rFonts w:ascii="TH SarabunIT๙" w:hAnsi="TH SarabunIT๙" w:cs="TH SarabunIT๙"/>
          <w:sz w:val="32"/>
          <w:szCs w:val="32"/>
          <w:cs/>
        </w:rPr>
        <w:t>และบริหารจัดการด</w:t>
      </w:r>
      <w:r w:rsidR="00202A02" w:rsidRPr="009E6566">
        <w:rPr>
          <w:rFonts w:ascii="TH SarabunIT๙" w:hAnsi="TH SarabunIT๙" w:cs="TH SarabunIT๙" w:hint="cs"/>
          <w:sz w:val="32"/>
          <w:szCs w:val="32"/>
          <w:cs/>
        </w:rPr>
        <w:t>้านแรง</w:t>
      </w:r>
      <w:r w:rsidR="00202A02" w:rsidRPr="009E6566">
        <w:rPr>
          <w:rFonts w:ascii="TH SarabunIT๙" w:hAnsi="TH SarabunIT๙" w:cs="TH SarabunIT๙"/>
          <w:sz w:val="32"/>
          <w:szCs w:val="32"/>
          <w:cs/>
        </w:rPr>
        <w:t>งาน</w:t>
      </w:r>
      <w:r w:rsidR="00202A02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กิ</w:t>
      </w:r>
      <w:r w:rsidR="00202A02" w:rsidRPr="009E6566">
        <w:rPr>
          <w:rFonts w:ascii="TH SarabunIT๙" w:hAnsi="TH SarabunIT๙" w:cs="TH SarabunIT๙"/>
          <w:sz w:val="32"/>
          <w:szCs w:val="32"/>
          <w:cs/>
        </w:rPr>
        <w:t>จกรรมรอง : จัดทำขอเสนอนโยบาย ยุทธ</w:t>
      </w:r>
      <w:proofErr w:type="spellStart"/>
      <w:r w:rsidR="00202A02" w:rsidRPr="009E6566">
        <w:rPr>
          <w:rFonts w:ascii="TH SarabunIT๙" w:hAnsi="TH SarabunIT๙" w:cs="TH SarabunIT๙" w:hint="cs"/>
          <w:sz w:val="32"/>
          <w:szCs w:val="32"/>
          <w:cs/>
        </w:rPr>
        <w:t>ศา</w:t>
      </w:r>
      <w:proofErr w:type="spellEnd"/>
      <w:r w:rsidR="00202A02" w:rsidRPr="009E6566">
        <w:rPr>
          <w:rFonts w:ascii="TH SarabunIT๙" w:hAnsi="TH SarabunIT๙" w:cs="TH SarabunIT๙"/>
          <w:sz w:val="32"/>
          <w:szCs w:val="32"/>
          <w:cs/>
        </w:rPr>
        <w:t>สตร แผนด</w:t>
      </w:r>
      <w:r w:rsidR="00202A02" w:rsidRPr="009E6566">
        <w:rPr>
          <w:rFonts w:ascii="TH SarabunIT๙" w:hAnsi="TH SarabunIT๙" w:cs="TH SarabunIT๙" w:hint="cs"/>
          <w:sz w:val="32"/>
          <w:szCs w:val="32"/>
          <w:cs/>
        </w:rPr>
        <w:t>้านแรง</w:t>
      </w:r>
      <w:r w:rsidR="00202A02" w:rsidRPr="009E6566">
        <w:rPr>
          <w:rFonts w:ascii="TH SarabunIT๙" w:hAnsi="TH SarabunIT๙" w:cs="TH SarabunIT๙"/>
          <w:sz w:val="32"/>
          <w:szCs w:val="32"/>
          <w:cs/>
        </w:rPr>
        <w:t>งาน</w:t>
      </w:r>
      <w:r w:rsidR="000F087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02A02" w:rsidRPr="000F08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ทั้งในและต</w:t>
      </w:r>
      <w:r w:rsidR="00202A02" w:rsidRPr="000F08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่าง</w:t>
      </w:r>
      <w:r w:rsidR="00202A02" w:rsidRPr="000F08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ประเทศ การติดตามผลและประเมินองคกร</w:t>
      </w:r>
      <w:r w:rsidR="00477CD8" w:rsidRPr="000F08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F3A87" w:rsidRPr="000F08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815F5F" w:rsidRPr="000F08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F0877" w:rsidRPr="000F08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24,700 </w:t>
      </w:r>
      <w:r w:rsidR="00815F5F" w:rsidRPr="000F08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  <w:r w:rsidR="0013613A" w:rsidRPr="000F08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202B20A" w14:textId="77777777" w:rsidR="000F0877" w:rsidRDefault="000F0877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14ACFA0" w14:textId="317D3A56" w:rsidR="0078096D" w:rsidRPr="009E6566" w:rsidRDefault="0078096D" w:rsidP="0078096D">
      <w:pPr>
        <w:tabs>
          <w:tab w:val="left" w:pos="284"/>
          <w:tab w:val="left" w:pos="56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</w:t>
      </w:r>
      <w:r w:rsidR="001F532F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0F08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3E0C0444" w14:textId="6C6E96C8" w:rsidR="0078096D" w:rsidRPr="000F0877" w:rsidRDefault="000F0877" w:rsidP="000F0877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4CEB" w:rsidRPr="009E6566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1F532F" w:rsidRPr="009E656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14CEB" w:rsidRPr="009E656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8096D" w:rsidRPr="009E6566">
        <w:rPr>
          <w:rFonts w:ascii="TH SarabunIT๙" w:hAnsi="TH SarabunIT๙" w:cs="TH SarabunIT๙" w:hint="cs"/>
          <w:sz w:val="32"/>
          <w:szCs w:val="32"/>
          <w:cs/>
        </w:rPr>
        <w:t>1 หน่วยงาน</w:t>
      </w:r>
      <w:r w:rsidR="005F3AD4" w:rsidRPr="009E6566">
        <w:rPr>
          <w:rFonts w:ascii="TH SarabunIT๙" w:hAnsi="TH SarabunIT๙" w:cs="TH SarabunIT๙" w:hint="cs"/>
          <w:sz w:val="32"/>
          <w:szCs w:val="32"/>
          <w:cs/>
        </w:rPr>
        <w:t>ส่วนกลาง</w:t>
      </w:r>
      <w:r w:rsidR="0078096D" w:rsidRPr="009E6566"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ผู้รับผิดชอบโครงการฯ ได้รับทราบปัจจัยที่ส่งผลต่อ</w:t>
      </w:r>
      <w:r w:rsidR="005F3AD4" w:rsidRPr="009E6566">
        <w:rPr>
          <w:rFonts w:ascii="TH SarabunIT๙" w:hAnsi="TH SarabunIT๙" w:cs="TH SarabunIT๙" w:hint="cs"/>
          <w:sz w:val="32"/>
          <w:szCs w:val="32"/>
          <w:cs/>
        </w:rPr>
        <w:t>การดำเนินงานและส่งผลต่อ</w:t>
      </w:r>
      <w:r w:rsidR="0078096D" w:rsidRPr="009E6566">
        <w:rPr>
          <w:rFonts w:ascii="TH SarabunIT๙" w:hAnsi="TH SarabunIT๙" w:cs="TH SarabunIT๙" w:hint="cs"/>
          <w:sz w:val="32"/>
          <w:szCs w:val="32"/>
          <w:cs/>
        </w:rPr>
        <w:t>ความสำเร็จ</w:t>
      </w:r>
      <w:r w:rsidR="005F3AD4" w:rsidRPr="009E6566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6D418A" w:rsidRPr="009E6566">
        <w:rPr>
          <w:rFonts w:ascii="TH SarabunIT๙" w:hAnsi="TH SarabunIT๙" w:cs="TH SarabunIT๙"/>
          <w:sz w:val="32"/>
          <w:szCs w:val="32"/>
          <w:cs/>
        </w:rPr>
        <w:t>โครงการยกระดับคุณภาพชีวิตแรงงานนอกระบบโดยเครือข่ายชุมชน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D418A" w:rsidRPr="009E6566">
        <w:rPr>
          <w:rFonts w:ascii="TH SarabunIT๙" w:hAnsi="TH SarabunIT๙" w:cs="TH SarabunIT๙"/>
          <w:sz w:val="32"/>
          <w:szCs w:val="32"/>
          <w:cs/>
        </w:rPr>
        <w:t>ผ่านการขึ้นทะเบียนแรงงานนอกระบบ (แรงงานอิสระ) ประจำปีงบประมาณ พ.ศ. 2567</w:t>
      </w:r>
      <w:r w:rsidR="0078096D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พร้อมทั้งปัญหาและ</w:t>
      </w:r>
      <w:r w:rsidR="0078096D" w:rsidRPr="000F08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อุปสรรคในการดำเนินงานและหน่วยงานที่เกี่ยวข้องของสำนักงานแรงงาน</w:t>
      </w:r>
      <w:r w:rsidR="0078096D" w:rsidRPr="000F08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Pr="000F08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ตรัง</w:t>
      </w:r>
    </w:p>
    <w:p w14:paraId="6E0C880E" w14:textId="31B498D4" w:rsidR="0078096D" w:rsidRPr="009E6566" w:rsidRDefault="000F0877" w:rsidP="000F0877">
      <w:pPr>
        <w:spacing w:after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F08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F08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F08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4CEB" w:rsidRPr="000F08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="001F532F" w:rsidRPr="000F08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814CEB" w:rsidRPr="000F08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78096D" w:rsidRPr="000F08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 สำนักงานแรงงาน</w:t>
      </w:r>
      <w:r w:rsidR="0078096D" w:rsidRPr="000F08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</w:t>
      </w:r>
      <w:r w:rsidRPr="000F08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ดตรัง</w:t>
      </w:r>
      <w:r w:rsidR="0078096D" w:rsidRPr="000F08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สามารถระบุข้อเสนอแนะแก่หน่วยงานผู้รับผิดชอ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</w:t>
      </w:r>
      <w:r w:rsidR="0078096D" w:rsidRPr="009E6566">
        <w:rPr>
          <w:rFonts w:ascii="TH SarabunIT๙" w:hAnsi="TH SarabunIT๙" w:cs="TH SarabunIT๙" w:hint="cs"/>
          <w:sz w:val="32"/>
          <w:szCs w:val="32"/>
          <w:cs/>
        </w:rPr>
        <w:t>โครงการฯ</w:t>
      </w:r>
      <w:r w:rsidR="00817167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96D" w:rsidRPr="009E6566">
        <w:rPr>
          <w:rFonts w:ascii="TH SarabunIT๙" w:hAnsi="TH SarabunIT๙" w:cs="TH SarabunIT๙" w:hint="cs"/>
          <w:sz w:val="32"/>
          <w:szCs w:val="32"/>
          <w:cs/>
        </w:rPr>
        <w:t>สำหรับเป็นแนวทาง</w:t>
      </w:r>
      <w:r w:rsidR="00570A3C" w:rsidRPr="009E6566">
        <w:rPr>
          <w:rFonts w:ascii="TH SarabunIT๙" w:hAnsi="TH SarabunIT๙" w:cs="TH SarabunIT๙" w:hint="cs"/>
          <w:sz w:val="32"/>
          <w:szCs w:val="32"/>
          <w:cs/>
        </w:rPr>
        <w:t>ในการปรับปรุง/พัฒนาโครงการฯ ให้มีประสิทธิภาพยิ่งขึ้นไป และสามารถนำไปใช้ประโยชน์ประกอบการกำหนดนโยบายและการวางแผนพัฒนากำลังคนที่ถูกต้อง เหมาะสม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70A3C" w:rsidRPr="009E6566">
        <w:rPr>
          <w:rFonts w:ascii="TH SarabunIT๙" w:hAnsi="TH SarabunIT๙" w:cs="TH SarabunIT๙" w:hint="cs"/>
          <w:sz w:val="32"/>
          <w:szCs w:val="32"/>
          <w:cs/>
        </w:rPr>
        <w:t>มีประสิทธิภาพยิ่งขึ้น</w:t>
      </w:r>
    </w:p>
    <w:p w14:paraId="7AEF8193" w14:textId="77777777" w:rsidR="0078096D" w:rsidRPr="009E6566" w:rsidRDefault="0078096D" w:rsidP="00231D7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B42213" w14:textId="77777777" w:rsidR="00E17342" w:rsidRPr="009E6566" w:rsidRDefault="00E17342" w:rsidP="00B041DF">
      <w:pPr>
        <w:spacing w:after="120"/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1C8C1283" w14:textId="77777777" w:rsidR="00E17342" w:rsidRPr="009E6566" w:rsidRDefault="00E17342" w:rsidP="00B041DF">
      <w:pPr>
        <w:spacing w:after="120"/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822ADA3" w14:textId="77777777" w:rsidR="00E17342" w:rsidRPr="009E6566" w:rsidRDefault="00E17342" w:rsidP="00B041DF">
      <w:pPr>
        <w:spacing w:after="120"/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455EAAE" w14:textId="77777777" w:rsidR="007B7A71" w:rsidRPr="009E6566" w:rsidRDefault="007B7A71" w:rsidP="00B041DF">
      <w:pPr>
        <w:spacing w:after="120"/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1D30497" w14:textId="77777777" w:rsidR="00817167" w:rsidRPr="009E6566" w:rsidRDefault="00817167" w:rsidP="00B041DF">
      <w:pPr>
        <w:spacing w:after="120"/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121388A7" w14:textId="77777777" w:rsidR="003F4E00" w:rsidRPr="009E6566" w:rsidRDefault="003F4E00" w:rsidP="00B041DF">
      <w:pPr>
        <w:spacing w:after="120"/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8AD39C2" w14:textId="35BF1B2E" w:rsidR="003F4E00" w:rsidRPr="009E6566" w:rsidRDefault="003F4E00" w:rsidP="00B041DF">
      <w:pPr>
        <w:spacing w:after="120"/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A9403B8" w14:textId="77777777" w:rsidR="00D605A8" w:rsidRPr="009E6566" w:rsidRDefault="00D605A8" w:rsidP="001F532F">
      <w:pPr>
        <w:spacing w:after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A99A008" w14:textId="77777777" w:rsidR="001F532F" w:rsidRPr="009E6566" w:rsidRDefault="001F532F" w:rsidP="001F532F">
      <w:pPr>
        <w:spacing w:after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121A6E75" w14:textId="77777777" w:rsidR="00993183" w:rsidRPr="009E6566" w:rsidRDefault="00993183" w:rsidP="001F532F">
      <w:pPr>
        <w:spacing w:after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3F562B4D" w14:textId="77777777" w:rsidR="00993183" w:rsidRPr="009E6566" w:rsidRDefault="00993183" w:rsidP="001F532F">
      <w:pPr>
        <w:spacing w:after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07F6776" w14:textId="77777777" w:rsidR="00993183" w:rsidRPr="009E6566" w:rsidRDefault="00993183" w:rsidP="001F532F">
      <w:pPr>
        <w:spacing w:after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3160267" w14:textId="77777777" w:rsidR="00993183" w:rsidRPr="009E6566" w:rsidRDefault="00993183" w:rsidP="001F532F">
      <w:pPr>
        <w:spacing w:after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F6C6E58" w14:textId="77777777" w:rsidR="00993183" w:rsidRPr="009E6566" w:rsidRDefault="00993183" w:rsidP="001F532F">
      <w:pPr>
        <w:spacing w:after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5144D29" w14:textId="77777777" w:rsidR="00993183" w:rsidRPr="009E6566" w:rsidRDefault="00993183" w:rsidP="001F532F">
      <w:pPr>
        <w:spacing w:after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AC43010" w14:textId="77777777" w:rsidR="00993183" w:rsidRPr="009E6566" w:rsidRDefault="00993183" w:rsidP="001F532F">
      <w:pPr>
        <w:spacing w:after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D137BE4" w14:textId="77777777" w:rsidR="00993183" w:rsidRPr="009E6566" w:rsidRDefault="00993183" w:rsidP="001F532F">
      <w:pPr>
        <w:spacing w:after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69D2777" w14:textId="77777777" w:rsidR="00231D7E" w:rsidRPr="009E6566" w:rsidRDefault="00231D7E" w:rsidP="000978C4">
      <w:pPr>
        <w:spacing w:after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60776D5" w14:textId="77777777" w:rsidR="006F5B82" w:rsidRDefault="006F5B82">
      <w:pPr>
        <w:spacing w:after="200" w:line="276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0AC0AC99" w14:textId="43985526" w:rsidR="007B7A71" w:rsidRPr="006F5B82" w:rsidRDefault="007B7A71" w:rsidP="007B7A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F5B8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3</w:t>
      </w:r>
    </w:p>
    <w:p w14:paraId="1CAA30C4" w14:textId="77777777" w:rsidR="007B7A71" w:rsidRPr="006F5B82" w:rsidRDefault="007B7A71" w:rsidP="007B7A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F5B82">
        <w:rPr>
          <w:rFonts w:ascii="TH SarabunIT๙" w:hAnsi="TH SarabunIT๙" w:cs="TH SarabunIT๙" w:hint="cs"/>
          <w:b/>
          <w:bCs/>
          <w:sz w:val="40"/>
          <w:szCs w:val="40"/>
          <w:cs/>
        </w:rPr>
        <w:t>ผลการประเมิน</w:t>
      </w:r>
    </w:p>
    <w:p w14:paraId="481D981C" w14:textId="77777777" w:rsidR="007B7A71" w:rsidRPr="006F5B82" w:rsidRDefault="007B7A71" w:rsidP="007B7A71">
      <w:pPr>
        <w:jc w:val="center"/>
        <w:rPr>
          <w:rFonts w:ascii="TH SarabunIT๙" w:hAnsi="TH SarabunIT๙" w:cs="TH SarabunIT๙"/>
          <w:b/>
          <w:bCs/>
          <w:color w:val="FF0000"/>
          <w:sz w:val="14"/>
          <w:szCs w:val="14"/>
        </w:rPr>
      </w:pPr>
    </w:p>
    <w:p w14:paraId="326139E6" w14:textId="09FDC674" w:rsidR="007B7A71" w:rsidRPr="009E6566" w:rsidRDefault="006F5B82" w:rsidP="006F5B82">
      <w:pPr>
        <w:spacing w:before="1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การประเมินผล</w:t>
      </w:r>
      <w:r w:rsidR="0009350F" w:rsidRPr="009E6566">
        <w:rPr>
          <w:rFonts w:ascii="TH SarabunIT๙" w:hAnsi="TH SarabunIT๙" w:cs="TH SarabunIT๙"/>
          <w:sz w:val="32"/>
          <w:szCs w:val="32"/>
          <w:cs/>
        </w:rPr>
        <w:t>โครงการยกระดับคุณภาพชีวิตแรงงานนอกระบบโดยเครือข่ายชุมชน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9350F" w:rsidRPr="009E6566">
        <w:rPr>
          <w:rFonts w:ascii="TH SarabunIT๙" w:hAnsi="TH SarabunIT๙" w:cs="TH SarabunIT๙"/>
          <w:sz w:val="32"/>
          <w:szCs w:val="32"/>
          <w:cs/>
        </w:rPr>
        <w:t>ผ่านการ</w:t>
      </w:r>
      <w:r w:rsidR="0009350F" w:rsidRPr="006F5B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ขึ้นทะเบียนแรงงานนอกระบบ (แรงงานอิสระ) ประจำปีงบประมาณ พ.ศ. 2567 </w:t>
      </w:r>
      <w:r w:rsidR="007B7A71" w:rsidRPr="006F5B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ของสำนักงานแรงงานจังหวัด</w:t>
      </w:r>
      <w:r w:rsidRPr="006F5B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ตรัง</w:t>
      </w:r>
      <w:r w:rsidR="007B7A71" w:rsidRPr="006F5B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ได้สำรวจข้อมูลโดยใช้แบบสอบถามจากกลุ่มตัวอย่าง จำนวน 3 กลุ่ม ได้แก่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="007B7A71" w:rsidRPr="006F5B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7B7A71" w:rsidRPr="006F5B8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1) </w:t>
      </w:r>
      <w:r w:rsidR="00C247E8" w:rsidRPr="006F5B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ครู ก </w:t>
      </w:r>
      <w:r w:rsidR="0009350F" w:rsidRPr="006F5B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C247E8" w:rsidRPr="006F5B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สำนักงานแรงงาน</w:t>
      </w:r>
      <w:r w:rsidR="00C247E8" w:rsidRPr="009E6566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09350F" w:rsidRPr="009E656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B7A71" w:rsidRPr="009E6566">
        <w:rPr>
          <w:rFonts w:ascii="TH SarabunIT๙" w:hAnsi="TH SarabunIT๙" w:cs="TH SarabunIT๙"/>
          <w:sz w:val="32"/>
          <w:szCs w:val="32"/>
          <w:cs/>
        </w:rPr>
        <w:t>2)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06D7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ครู ข </w:t>
      </w:r>
      <w:r w:rsidR="00BD06D7" w:rsidRPr="009E6566">
        <w:rPr>
          <w:rFonts w:ascii="TH SarabunIT๙" w:hAnsi="TH SarabunIT๙" w:cs="TH SarabunIT๙"/>
          <w:sz w:val="32"/>
          <w:szCs w:val="32"/>
          <w:cs/>
        </w:rPr>
        <w:t>(เครือข่ายแรงงานอิสระระดับหมู่บ้าน/ชุมชน</w:t>
      </w:r>
      <w:r w:rsidR="00BD06D7" w:rsidRPr="009E656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17167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1D49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B7A71" w:rsidRPr="009E6566"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="0009350F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แรงงานนอกระบบ (แรงงานอิสระ) 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โดยนำข้อมูลที่ได้ม</w:t>
      </w:r>
      <w:r w:rsidR="00A9264E" w:rsidRPr="009E656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ประมวลผลโดยใช้การประเมินรูปแบบ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B7A71" w:rsidRPr="009E6566">
        <w:rPr>
          <w:rFonts w:ascii="TH SarabunIT๙" w:hAnsi="TH SarabunIT๙" w:cs="TH SarabunIT๙"/>
          <w:sz w:val="32"/>
          <w:szCs w:val="32"/>
        </w:rPr>
        <w:t xml:space="preserve">CIPP Model 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>ซึ่งได้กำหนดตัวชี้วัดความสำเร็จไว้ จำนวน 14 ตัวชี้วัด สรุปผลการวิเคราะห์ข้อมูล ประกอบด้วย 3 ส่วน ดังนี้</w:t>
      </w:r>
    </w:p>
    <w:p w14:paraId="56F6EA38" w14:textId="462DE406" w:rsidR="007B7A71" w:rsidRPr="009E6566" w:rsidRDefault="006F5B82" w:rsidP="006F5B82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6F5B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6F5B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F5B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u w:val="single"/>
          <w:cs/>
        </w:rPr>
        <w:t>ส่วนที่ 1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>ข้อมูลทั่วไปของกลุ่มตัวอย่าง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598452FD" w14:textId="0381F3FC" w:rsidR="007B7A71" w:rsidRPr="009E6566" w:rsidRDefault="006F5B82" w:rsidP="006F5B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F5B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6F5B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F5B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u w:val="single"/>
          <w:cs/>
        </w:rPr>
        <w:t>ส่วนที่ 2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>ผลการวิเคราะห์การประเมิน</w:t>
      </w:r>
      <w:r w:rsidR="0009350F" w:rsidRPr="009E6566">
        <w:rPr>
          <w:rFonts w:ascii="TH SarabunIT๙" w:hAnsi="TH SarabunIT๙" w:cs="TH SarabunIT๙"/>
          <w:sz w:val="32"/>
          <w:szCs w:val="32"/>
          <w:cs/>
        </w:rPr>
        <w:t>โครงการยกระดับคุณภาพชีวิตแรงงานนอกระบบ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350F" w:rsidRPr="009E6566">
        <w:rPr>
          <w:rFonts w:ascii="TH SarabunIT๙" w:hAnsi="TH SarabunIT๙" w:cs="TH SarabunIT๙"/>
          <w:sz w:val="32"/>
          <w:szCs w:val="32"/>
          <w:cs/>
        </w:rPr>
        <w:t>โดยเครือข่ายชุมชนผ่านการขึ้นทะเบียนแรงงานนอกระบบ (แรงงานอิสระ) ประจำปีงบประมาณ พ.ศ. 2567</w:t>
      </w:r>
    </w:p>
    <w:p w14:paraId="44709C49" w14:textId="37E4F8FA" w:rsidR="007B7A71" w:rsidRPr="009E6566" w:rsidRDefault="006F5B82" w:rsidP="006F5B82">
      <w:pPr>
        <w:jc w:val="thaiDistribute"/>
        <w:rPr>
          <w:rFonts w:ascii="TH SarabunIT๙" w:eastAsiaTheme="minorHAnsi" w:hAnsi="TH SarabunIT๙" w:cs="TH SarabunIT๙"/>
          <w:color w:val="FF0000"/>
          <w:sz w:val="32"/>
          <w:szCs w:val="32"/>
        </w:rPr>
      </w:pPr>
      <w:r w:rsidRPr="006F5B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6F5B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F5B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u w:val="single"/>
          <w:cs/>
        </w:rPr>
        <w:t>ส่วนที่ 3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>ปัญหา/อุปสรรค ข้อคิดเห็น</w:t>
      </w:r>
      <w:r w:rsidR="002A1D49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>และข้อเสนอแนะในการปรับปรุงการดำเนิน</w:t>
      </w:r>
      <w:r w:rsidR="0009350F" w:rsidRPr="009E6566">
        <w:rPr>
          <w:rFonts w:ascii="TH SarabunIT๙" w:hAnsi="TH SarabunIT๙" w:cs="TH SarabunIT๙"/>
          <w:sz w:val="32"/>
          <w:szCs w:val="32"/>
          <w:cs/>
        </w:rPr>
        <w:t xml:space="preserve">โครงการยกระดับคุณภาพชีวิตแรงงานนอกระบบโดยเครือข่ายชุมชนผ่านการขึ้นทะเบียนแรงงานนอกระบบ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9350F" w:rsidRPr="009E6566">
        <w:rPr>
          <w:rFonts w:ascii="TH SarabunIT๙" w:hAnsi="TH SarabunIT๙" w:cs="TH SarabunIT๙"/>
          <w:sz w:val="32"/>
          <w:szCs w:val="32"/>
          <w:cs/>
        </w:rPr>
        <w:t>(แรงงานอิสระ) ประจำปีงบประมาณ พ.ศ. 2567</w:t>
      </w:r>
    </w:p>
    <w:p w14:paraId="2F287755" w14:textId="6A9E35B9" w:rsidR="007B7A71" w:rsidRPr="009E6566" w:rsidRDefault="00660D73" w:rsidP="00660D73">
      <w:pPr>
        <w:spacing w:before="2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1 </w:t>
      </w:r>
      <w:r w:rsidR="007B7A71" w:rsidRPr="009E656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ข้อมูลทั่วไปของกลุ่มตัวอย่าง</w:t>
      </w:r>
    </w:p>
    <w:p w14:paraId="3E76D76A" w14:textId="35C1909F" w:rsidR="007B7A71" w:rsidRPr="00660D73" w:rsidRDefault="00660D73" w:rsidP="00660D73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ข้อมูลทั่วไปของกลุ่มตัวอย่าง ได้แก่ สถานะ </w:t>
      </w:r>
      <w:r w:rsidR="0009350F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อาชีพ 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เพศ </w:t>
      </w:r>
      <w:r w:rsidR="00440483" w:rsidRPr="009E656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ช่วงอายุ</w:t>
      </w:r>
      <w:r w:rsidR="00440483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โดยมีกลุ่มตัวอย่าง</w:t>
      </w:r>
      <w:r w:rsidR="004D7C1E" w:rsidRPr="009E6566">
        <w:rPr>
          <w:rFonts w:ascii="TH SarabunIT๙" w:hAnsi="TH SarabunIT๙" w:cs="TH SarabunIT๙"/>
          <w:sz w:val="32"/>
          <w:szCs w:val="32"/>
          <w:cs/>
        </w:rPr>
        <w:br/>
      </w:r>
      <w:r w:rsidR="007B7A71" w:rsidRPr="00660D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ที่ตอบแบบสอบถามทั้งสิ้น</w:t>
      </w:r>
      <w:r w:rsidR="00A9264E" w:rsidRPr="00660D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660D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660D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233 </w:t>
      </w:r>
      <w:r w:rsidR="007B7A71" w:rsidRPr="00660D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 สามารถสรุปข้อมูล</w:t>
      </w:r>
      <w:r w:rsidRPr="00660D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660D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ตามตารางที่ </w:t>
      </w:r>
      <w:r w:rsidR="007B7A71" w:rsidRPr="00660D73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7B7A71" w:rsidRPr="00660D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- </w:t>
      </w:r>
      <w:r w:rsidR="00970164" w:rsidRPr="00660D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7B7A71" w:rsidRPr="00660D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ดังนี้</w:t>
      </w:r>
    </w:p>
    <w:p w14:paraId="7156794D" w14:textId="1D787609" w:rsidR="006E57FB" w:rsidRPr="009E6566" w:rsidRDefault="007B7A71" w:rsidP="006E57FB">
      <w:pPr>
        <w:spacing w:before="120" w:after="60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ตารางที่ 1 </w:t>
      </w:r>
      <w:r w:rsidR="00A81978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จำนวนและร้อยละ</w:t>
      </w:r>
      <w:r w:rsidR="0009350F"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ของกลุ่มตัวอย่าง</w:t>
      </w:r>
      <w:r w:rsidR="00A81978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350F"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จำแนกตามสถานะ/อาชีพ</w:t>
      </w:r>
    </w:p>
    <w:tbl>
      <w:tblPr>
        <w:tblStyle w:val="4-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6"/>
        <w:gridCol w:w="1529"/>
        <w:gridCol w:w="1415"/>
      </w:tblGrid>
      <w:tr w:rsidR="007B7A71" w:rsidRPr="009E6566" w14:paraId="23118321" w14:textId="77777777" w:rsidTr="00E13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14:paraId="67237E08" w14:textId="4D056546" w:rsidR="007B7A71" w:rsidRPr="006E57FB" w:rsidRDefault="007B7A71" w:rsidP="00293794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E57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สถานะ</w:t>
            </w:r>
            <w:r w:rsidR="00BD06D7" w:rsidRPr="006E57F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/อาชีพ</w:t>
            </w:r>
          </w:p>
        </w:tc>
        <w:tc>
          <w:tcPr>
            <w:tcW w:w="8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14:paraId="57A6E3AE" w14:textId="77777777" w:rsidR="007B7A71" w:rsidRPr="006E57FB" w:rsidRDefault="007B7A71" w:rsidP="00293794">
            <w:pPr>
              <w:tabs>
                <w:tab w:val="left" w:pos="9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E57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6E57F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6E57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7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14:paraId="38795DD5" w14:textId="77777777" w:rsidR="007B7A71" w:rsidRPr="006E57FB" w:rsidRDefault="007B7A71" w:rsidP="00293794">
            <w:pPr>
              <w:tabs>
                <w:tab w:val="left" w:pos="9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E57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7B7A71" w:rsidRPr="009E6566" w14:paraId="47AF5706" w14:textId="77777777" w:rsidTr="00E13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AEEF3" w:themeFill="accent5" w:themeFillTint="33"/>
          </w:tcPr>
          <w:p w14:paraId="71E05F27" w14:textId="40430011" w:rsidR="007B7A71" w:rsidRPr="009E6566" w:rsidRDefault="007B7A71" w:rsidP="00293794">
            <w:pPr>
              <w:tabs>
                <w:tab w:val="left" w:pos="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E6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กลุ่มตัวอย่างที่ 1 </w:t>
            </w:r>
            <w:r w:rsidR="00C247E8" w:rsidRPr="009E6566">
              <w:rPr>
                <w:rFonts w:ascii="TH SarabunIT๙" w:hAnsi="TH SarabunIT๙" w:cs="TH SarabunIT๙"/>
                <w:sz w:val="32"/>
                <w:szCs w:val="32"/>
                <w:cs/>
              </w:rPr>
              <w:t>ครู ก</w:t>
            </w:r>
            <w:r w:rsidR="00C247E8" w:rsidRPr="009E6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350F" w:rsidRPr="009E656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247E8" w:rsidRPr="009E656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สำนักงานแรงงานจังหวัด</w:t>
            </w:r>
            <w:r w:rsidR="0009350F" w:rsidRPr="009E656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7B7A71" w:rsidRPr="009E6566" w14:paraId="3A7CA50F" w14:textId="77777777" w:rsidTr="00E133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</w:tcPr>
          <w:p w14:paraId="2CAA64C3" w14:textId="26C098F1" w:rsidR="007B7A71" w:rsidRPr="009E6566" w:rsidRDefault="006E57FB" w:rsidP="00293794">
            <w:pPr>
              <w:spacing w:line="228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เจ้าหน้าที่ที่ได้รับมอบหมายให้รับผิดชอบงาน</w:t>
            </w:r>
          </w:p>
        </w:tc>
        <w:tc>
          <w:tcPr>
            <w:tcW w:w="844" w:type="pct"/>
          </w:tcPr>
          <w:p w14:paraId="1FE84FAE" w14:textId="45B82187" w:rsidR="007B7A71" w:rsidRPr="009E6566" w:rsidRDefault="006E57FB" w:rsidP="00293794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1" w:type="pct"/>
          </w:tcPr>
          <w:p w14:paraId="2E457A96" w14:textId="5B089813" w:rsidR="007B7A71" w:rsidRPr="009E6566" w:rsidRDefault="006E57FB" w:rsidP="00293794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0.43</w:t>
            </w:r>
          </w:p>
        </w:tc>
      </w:tr>
      <w:tr w:rsidR="007B7A71" w:rsidRPr="009E6566" w14:paraId="0375FFD3" w14:textId="77777777" w:rsidTr="00E13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</w:tcPr>
          <w:p w14:paraId="5AD4FEBF" w14:textId="77777777" w:rsidR="007B7A71" w:rsidRPr="009E6566" w:rsidRDefault="007B7A71" w:rsidP="00293794">
            <w:pPr>
              <w:spacing w:line="228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รวมกลุ่มตัวอย่างที่ 1</w:t>
            </w:r>
          </w:p>
        </w:tc>
        <w:tc>
          <w:tcPr>
            <w:tcW w:w="844" w:type="pct"/>
            <w:shd w:val="clear" w:color="auto" w:fill="auto"/>
          </w:tcPr>
          <w:p w14:paraId="383DDE79" w14:textId="73BEEB0A" w:rsidR="007B7A71" w:rsidRPr="009E6566" w:rsidRDefault="006E57FB" w:rsidP="00293794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81" w:type="pct"/>
            <w:shd w:val="clear" w:color="auto" w:fill="auto"/>
          </w:tcPr>
          <w:p w14:paraId="388C8FD0" w14:textId="6D7776F1" w:rsidR="007B7A71" w:rsidRPr="009E6566" w:rsidRDefault="006E57FB" w:rsidP="00293794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0.43</w:t>
            </w:r>
          </w:p>
        </w:tc>
      </w:tr>
      <w:tr w:rsidR="007B7A71" w:rsidRPr="009E6566" w14:paraId="22EC93EC" w14:textId="77777777" w:rsidTr="00E133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AEEF3" w:themeFill="accent5" w:themeFillTint="33"/>
          </w:tcPr>
          <w:p w14:paraId="60E3EC49" w14:textId="654F64A6" w:rsidR="007B7A71" w:rsidRPr="009E6566" w:rsidRDefault="007B7A71" w:rsidP="00293794">
            <w:pPr>
              <w:tabs>
                <w:tab w:val="left" w:pos="990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6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กลุ่มตัวอย่างที่ 2 </w:t>
            </w:r>
            <w:r w:rsidR="0009350F" w:rsidRPr="009E6566">
              <w:rPr>
                <w:rFonts w:ascii="TH SarabunIT๙" w:hAnsi="TH SarabunIT๙" w:cs="TH SarabunIT๙"/>
                <w:sz w:val="32"/>
                <w:szCs w:val="32"/>
                <w:cs/>
              </w:rPr>
              <w:t>ครู ข</w:t>
            </w:r>
            <w:r w:rsidR="00440483" w:rsidRPr="009E6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0483" w:rsidRPr="009E6566">
              <w:rPr>
                <w:rFonts w:ascii="TH SarabunIT๙" w:hAnsi="TH SarabunIT๙" w:cs="TH SarabunIT๙"/>
                <w:sz w:val="32"/>
                <w:szCs w:val="32"/>
                <w:cs/>
              </w:rPr>
              <w:t>(เครือข่ายแรงงานอิสระระดับหมู่บ้าน/ชุมชน</w:t>
            </w:r>
            <w:r w:rsidR="00440483" w:rsidRPr="009E6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FA2A97" w:rsidRPr="009E6566" w14:paraId="16B54999" w14:textId="77777777" w:rsidTr="00E13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  <w:vAlign w:val="center"/>
          </w:tcPr>
          <w:p w14:paraId="68F391AF" w14:textId="74F45CCE" w:rsidR="00FA2A97" w:rsidRPr="009E6566" w:rsidRDefault="00A81978" w:rsidP="00FA2A97">
            <w:pPr>
              <w:spacing w:line="228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1. 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อาสาสมัครแรงงาน</w:t>
            </w:r>
          </w:p>
        </w:tc>
        <w:tc>
          <w:tcPr>
            <w:tcW w:w="844" w:type="pct"/>
            <w:shd w:val="clear" w:color="auto" w:fill="auto"/>
          </w:tcPr>
          <w:p w14:paraId="6328D551" w14:textId="71C9546E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781" w:type="pct"/>
            <w:shd w:val="clear" w:color="auto" w:fill="auto"/>
          </w:tcPr>
          <w:p w14:paraId="308C7019" w14:textId="447BBF3C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6.01</w:t>
            </w:r>
          </w:p>
        </w:tc>
      </w:tr>
      <w:tr w:rsidR="00FA2A97" w:rsidRPr="009E6566" w14:paraId="7673F2B5" w14:textId="77777777" w:rsidTr="00E133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  <w:vAlign w:val="center"/>
          </w:tcPr>
          <w:p w14:paraId="1EA4AD13" w14:textId="60D4A264" w:rsidR="00FA2A97" w:rsidRPr="009E6566" w:rsidRDefault="00A81978" w:rsidP="00FA2A97">
            <w:pPr>
              <w:spacing w:line="228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2. 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กำนัน</w:t>
            </w:r>
          </w:p>
        </w:tc>
        <w:tc>
          <w:tcPr>
            <w:tcW w:w="844" w:type="pct"/>
            <w:shd w:val="clear" w:color="auto" w:fill="auto"/>
          </w:tcPr>
          <w:p w14:paraId="2E906F32" w14:textId="53B901BC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81" w:type="pct"/>
            <w:shd w:val="clear" w:color="auto" w:fill="auto"/>
          </w:tcPr>
          <w:p w14:paraId="76069AF7" w14:textId="5A642F2C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A2A97" w:rsidRPr="009E6566" w14:paraId="6B957CD7" w14:textId="77777777" w:rsidTr="00E13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  <w:vAlign w:val="center"/>
          </w:tcPr>
          <w:p w14:paraId="5933090E" w14:textId="29D03286" w:rsidR="00FA2A97" w:rsidRPr="009E6566" w:rsidRDefault="00A81978" w:rsidP="00FA2A97">
            <w:pPr>
              <w:spacing w:line="228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3. 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ผู้ใหญ่บ้าน</w:t>
            </w:r>
          </w:p>
        </w:tc>
        <w:tc>
          <w:tcPr>
            <w:tcW w:w="844" w:type="pct"/>
            <w:shd w:val="clear" w:color="auto" w:fill="auto"/>
          </w:tcPr>
          <w:p w14:paraId="15EF4F4E" w14:textId="7B847A36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81" w:type="pct"/>
            <w:shd w:val="clear" w:color="auto" w:fill="auto"/>
          </w:tcPr>
          <w:p w14:paraId="18C2286C" w14:textId="377F0B51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1.72</w:t>
            </w:r>
          </w:p>
        </w:tc>
      </w:tr>
      <w:tr w:rsidR="00FA2A97" w:rsidRPr="009E6566" w14:paraId="190B3E95" w14:textId="77777777" w:rsidTr="00E133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  <w:vAlign w:val="center"/>
          </w:tcPr>
          <w:p w14:paraId="60E33A7E" w14:textId="575DDB80" w:rsidR="00FA2A97" w:rsidRPr="009E6566" w:rsidRDefault="00A81978" w:rsidP="00FA2A97">
            <w:pPr>
              <w:spacing w:line="228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4. 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ผู้ช่วยผู้ใหญ่บ้าน</w:t>
            </w:r>
          </w:p>
        </w:tc>
        <w:tc>
          <w:tcPr>
            <w:tcW w:w="844" w:type="pct"/>
            <w:shd w:val="clear" w:color="auto" w:fill="auto"/>
          </w:tcPr>
          <w:p w14:paraId="0847CD51" w14:textId="60CBA0D4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781" w:type="pct"/>
            <w:shd w:val="clear" w:color="auto" w:fill="auto"/>
          </w:tcPr>
          <w:p w14:paraId="459C5239" w14:textId="2FC38987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13.30</w:t>
            </w:r>
          </w:p>
        </w:tc>
      </w:tr>
      <w:tr w:rsidR="00FA2A97" w:rsidRPr="009E6566" w14:paraId="5423ABF5" w14:textId="77777777" w:rsidTr="00E13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  <w:vAlign w:val="center"/>
          </w:tcPr>
          <w:p w14:paraId="5F6CA6DB" w14:textId="019BB83D" w:rsidR="00FA2A97" w:rsidRPr="009E6566" w:rsidRDefault="00A81978" w:rsidP="00FA2A97">
            <w:pPr>
              <w:spacing w:line="228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5. 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แพทย์</w:t>
            </w:r>
          </w:p>
        </w:tc>
        <w:tc>
          <w:tcPr>
            <w:tcW w:w="844" w:type="pct"/>
            <w:shd w:val="clear" w:color="auto" w:fill="auto"/>
          </w:tcPr>
          <w:p w14:paraId="6649F965" w14:textId="7EE5C179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81" w:type="pct"/>
            <w:shd w:val="clear" w:color="auto" w:fill="auto"/>
          </w:tcPr>
          <w:p w14:paraId="3EF18FBA" w14:textId="258E4A24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1.29</w:t>
            </w:r>
          </w:p>
        </w:tc>
      </w:tr>
      <w:tr w:rsidR="00FA2A97" w:rsidRPr="009E6566" w14:paraId="1DB02314" w14:textId="77777777" w:rsidTr="00E133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  <w:vAlign w:val="center"/>
          </w:tcPr>
          <w:p w14:paraId="7788CA97" w14:textId="2B039C3B" w:rsidR="00FA2A97" w:rsidRPr="009E6566" w:rsidRDefault="00A81978" w:rsidP="00FA2A97">
            <w:pPr>
              <w:spacing w:line="228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6. 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สารวัตรกำนัน</w:t>
            </w:r>
          </w:p>
        </w:tc>
        <w:tc>
          <w:tcPr>
            <w:tcW w:w="844" w:type="pct"/>
            <w:shd w:val="clear" w:color="auto" w:fill="auto"/>
          </w:tcPr>
          <w:p w14:paraId="55D0F4F8" w14:textId="4F3C44B4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1" w:type="pct"/>
            <w:shd w:val="clear" w:color="auto" w:fill="auto"/>
          </w:tcPr>
          <w:p w14:paraId="4C52C082" w14:textId="70ABCD38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0.43</w:t>
            </w:r>
          </w:p>
        </w:tc>
      </w:tr>
      <w:tr w:rsidR="00FA2A97" w:rsidRPr="009E6566" w14:paraId="4FACAA94" w14:textId="77777777" w:rsidTr="00E13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  <w:vAlign w:val="center"/>
          </w:tcPr>
          <w:p w14:paraId="093E86AB" w14:textId="062699CD" w:rsidR="00FA2A97" w:rsidRPr="009E6566" w:rsidRDefault="00A81978" w:rsidP="00FA2A97">
            <w:pPr>
              <w:spacing w:line="228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7. 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อื่น ๆ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844" w:type="pct"/>
            <w:shd w:val="clear" w:color="auto" w:fill="auto"/>
          </w:tcPr>
          <w:p w14:paraId="3EC0FDC7" w14:textId="56249012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81" w:type="pct"/>
            <w:shd w:val="clear" w:color="auto" w:fill="auto"/>
          </w:tcPr>
          <w:p w14:paraId="0CD482DA" w14:textId="10AE62B2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2.15</w:t>
            </w:r>
          </w:p>
        </w:tc>
      </w:tr>
      <w:tr w:rsidR="007B7A71" w:rsidRPr="009E6566" w14:paraId="1EBCF46C" w14:textId="77777777" w:rsidTr="00E133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</w:tcPr>
          <w:p w14:paraId="09D02010" w14:textId="77777777" w:rsidR="007B7A71" w:rsidRPr="009E6566" w:rsidRDefault="007B7A71" w:rsidP="00293794">
            <w:pPr>
              <w:spacing w:line="228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รวมกลุ่มตัวอย่างที่ 2</w:t>
            </w:r>
          </w:p>
        </w:tc>
        <w:tc>
          <w:tcPr>
            <w:tcW w:w="844" w:type="pct"/>
            <w:shd w:val="clear" w:color="auto" w:fill="auto"/>
          </w:tcPr>
          <w:p w14:paraId="106AC295" w14:textId="50D3184C" w:rsidR="007B7A71" w:rsidRPr="009E6566" w:rsidRDefault="006E57FB" w:rsidP="00293794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58</w:t>
            </w:r>
          </w:p>
        </w:tc>
        <w:tc>
          <w:tcPr>
            <w:tcW w:w="781" w:type="pct"/>
            <w:shd w:val="clear" w:color="auto" w:fill="auto"/>
          </w:tcPr>
          <w:p w14:paraId="6AB78D84" w14:textId="6156DDB1" w:rsidR="007B7A71" w:rsidRPr="009E6566" w:rsidRDefault="006E57FB" w:rsidP="00293794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24.89</w:t>
            </w:r>
          </w:p>
        </w:tc>
      </w:tr>
      <w:tr w:rsidR="007B7A71" w:rsidRPr="009E6566" w14:paraId="6C2AABDD" w14:textId="77777777" w:rsidTr="00E13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AEEF3" w:themeFill="accent5" w:themeFillTint="33"/>
          </w:tcPr>
          <w:p w14:paraId="51F98330" w14:textId="5F73F639" w:rsidR="007B7A71" w:rsidRPr="009E6566" w:rsidRDefault="007B7A71" w:rsidP="00293794">
            <w:pPr>
              <w:tabs>
                <w:tab w:val="left" w:pos="990"/>
              </w:tabs>
              <w:rPr>
                <w:rFonts w:ascii="TH SarabunIT๙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9E6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กลุ่มตัวอย่างที่ 3 </w:t>
            </w:r>
            <w:r w:rsidR="001F532F" w:rsidRPr="009E6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แรงงานนอกระบบ (แรงงานอิสระ)</w:t>
            </w:r>
          </w:p>
        </w:tc>
      </w:tr>
      <w:tr w:rsidR="00FA2A97" w:rsidRPr="009E6566" w14:paraId="57C5DEAD" w14:textId="77777777" w:rsidTr="00E133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  <w:vAlign w:val="center"/>
          </w:tcPr>
          <w:p w14:paraId="3C103EE9" w14:textId="052D3ED1" w:rsidR="00FA2A97" w:rsidRPr="009E6566" w:rsidRDefault="00A81978" w:rsidP="00FA2A97">
            <w:pPr>
              <w:spacing w:line="228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1. 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เกษตรกรรม</w:t>
            </w:r>
          </w:p>
        </w:tc>
        <w:tc>
          <w:tcPr>
            <w:tcW w:w="844" w:type="pct"/>
            <w:shd w:val="clear" w:color="auto" w:fill="auto"/>
          </w:tcPr>
          <w:p w14:paraId="564A53C6" w14:textId="74F333E5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</w:t>
            </w:r>
          </w:p>
        </w:tc>
        <w:tc>
          <w:tcPr>
            <w:tcW w:w="781" w:type="pct"/>
            <w:shd w:val="clear" w:color="auto" w:fill="auto"/>
          </w:tcPr>
          <w:p w14:paraId="7C7CB8AE" w14:textId="1E626164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43.35</w:t>
            </w:r>
          </w:p>
        </w:tc>
      </w:tr>
      <w:tr w:rsidR="00FA2A97" w:rsidRPr="009E6566" w14:paraId="195E71B7" w14:textId="77777777" w:rsidTr="00E13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  <w:vAlign w:val="center"/>
          </w:tcPr>
          <w:p w14:paraId="5CFC693D" w14:textId="055339D0" w:rsidR="00FA2A97" w:rsidRPr="009E6566" w:rsidRDefault="00DE0EDF" w:rsidP="00FA2A97">
            <w:pPr>
              <w:spacing w:line="228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2. 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ค้าขาย</w:t>
            </w:r>
          </w:p>
        </w:tc>
        <w:tc>
          <w:tcPr>
            <w:tcW w:w="844" w:type="pct"/>
            <w:shd w:val="clear" w:color="auto" w:fill="auto"/>
          </w:tcPr>
          <w:p w14:paraId="5A5E338F" w14:textId="6E28C9A5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781" w:type="pct"/>
            <w:shd w:val="clear" w:color="auto" w:fill="auto"/>
          </w:tcPr>
          <w:p w14:paraId="6AECCC17" w14:textId="681CEB25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15.88</w:t>
            </w:r>
          </w:p>
        </w:tc>
      </w:tr>
      <w:tr w:rsidR="00FA2A97" w:rsidRPr="009E6566" w14:paraId="06FAE4DB" w14:textId="77777777" w:rsidTr="00E133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  <w:vAlign w:val="center"/>
          </w:tcPr>
          <w:p w14:paraId="4C64BA91" w14:textId="21A58B41" w:rsidR="00FA2A97" w:rsidRPr="009E6566" w:rsidRDefault="00DE0EDF" w:rsidP="00FA2A97">
            <w:pPr>
              <w:spacing w:line="228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3. 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รับจ้างหรือให้บริการ</w:t>
            </w:r>
          </w:p>
        </w:tc>
        <w:tc>
          <w:tcPr>
            <w:tcW w:w="844" w:type="pct"/>
            <w:shd w:val="clear" w:color="auto" w:fill="auto"/>
          </w:tcPr>
          <w:p w14:paraId="4F563979" w14:textId="2143F1FC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781" w:type="pct"/>
            <w:shd w:val="clear" w:color="auto" w:fill="auto"/>
          </w:tcPr>
          <w:p w14:paraId="39E7A6E8" w14:textId="58E97C03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7.30</w:t>
            </w:r>
          </w:p>
        </w:tc>
      </w:tr>
      <w:tr w:rsidR="00FA2A97" w:rsidRPr="009E6566" w14:paraId="409DF237" w14:textId="77777777" w:rsidTr="00E13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  <w:vAlign w:val="center"/>
          </w:tcPr>
          <w:p w14:paraId="622A5F7A" w14:textId="05143F78" w:rsidR="00FA2A97" w:rsidRPr="009E6566" w:rsidRDefault="00DE0EDF" w:rsidP="00FA2A97">
            <w:pPr>
              <w:spacing w:line="228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lastRenderedPageBreak/>
              <w:t xml:space="preserve">4. 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การใช้เทคนิคและความรู้เฉพาะด้าน</w:t>
            </w:r>
          </w:p>
        </w:tc>
        <w:tc>
          <w:tcPr>
            <w:tcW w:w="844" w:type="pct"/>
            <w:shd w:val="clear" w:color="auto" w:fill="auto"/>
          </w:tcPr>
          <w:p w14:paraId="0E9DB4D3" w14:textId="46A706A5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81" w:type="pct"/>
            <w:shd w:val="clear" w:color="auto" w:fill="auto"/>
          </w:tcPr>
          <w:p w14:paraId="532EAC89" w14:textId="51FD0FEF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1.29</w:t>
            </w:r>
          </w:p>
        </w:tc>
      </w:tr>
      <w:tr w:rsidR="00FA2A97" w:rsidRPr="009E6566" w14:paraId="25A7599C" w14:textId="77777777" w:rsidTr="00E133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  <w:vAlign w:val="center"/>
          </w:tcPr>
          <w:p w14:paraId="0661F7C8" w14:textId="5A780EEB" w:rsidR="00FA2A97" w:rsidRPr="009E6566" w:rsidRDefault="00FA14A3" w:rsidP="00FA2A97">
            <w:pPr>
              <w:spacing w:line="228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5. 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การออกแบบ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844" w:type="pct"/>
            <w:shd w:val="clear" w:color="auto" w:fill="auto"/>
          </w:tcPr>
          <w:p w14:paraId="776B784A" w14:textId="10B6C754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1" w:type="pct"/>
            <w:shd w:val="clear" w:color="auto" w:fill="auto"/>
          </w:tcPr>
          <w:p w14:paraId="70F29768" w14:textId="43BC18F4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0.43</w:t>
            </w:r>
          </w:p>
        </w:tc>
      </w:tr>
      <w:tr w:rsidR="00FA2A97" w:rsidRPr="009E6566" w14:paraId="6942C582" w14:textId="77777777" w:rsidTr="00E13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  <w:vAlign w:val="center"/>
          </w:tcPr>
          <w:p w14:paraId="20256DA5" w14:textId="3D3B743B" w:rsidR="00FA2A97" w:rsidRPr="009E6566" w:rsidRDefault="00FA14A3" w:rsidP="00FA2A97">
            <w:pPr>
              <w:spacing w:line="228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6. 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ประเภทการสอน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844" w:type="pct"/>
            <w:shd w:val="clear" w:color="auto" w:fill="auto"/>
          </w:tcPr>
          <w:p w14:paraId="56EC20B7" w14:textId="4F099DC2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81" w:type="pct"/>
            <w:shd w:val="clear" w:color="auto" w:fill="auto"/>
          </w:tcPr>
          <w:p w14:paraId="3BAFFB26" w14:textId="22161E49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A2A97" w:rsidRPr="009E6566" w14:paraId="49210EE9" w14:textId="77777777" w:rsidTr="00E133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  <w:vAlign w:val="center"/>
          </w:tcPr>
          <w:p w14:paraId="419FEADC" w14:textId="0F360990" w:rsidR="00FA2A97" w:rsidRPr="009E6566" w:rsidRDefault="00FA14A3" w:rsidP="00FA2A97">
            <w:pPr>
              <w:spacing w:line="228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7. 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งานประดิษฐ์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หัตถกรรม และภูมิปัญญา</w:t>
            </w:r>
          </w:p>
        </w:tc>
        <w:tc>
          <w:tcPr>
            <w:tcW w:w="844" w:type="pct"/>
            <w:shd w:val="clear" w:color="auto" w:fill="auto"/>
          </w:tcPr>
          <w:p w14:paraId="2F01E392" w14:textId="3EF5F6D1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1" w:type="pct"/>
            <w:shd w:val="clear" w:color="auto" w:fill="auto"/>
          </w:tcPr>
          <w:p w14:paraId="76843639" w14:textId="7DF6D573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0.43</w:t>
            </w:r>
          </w:p>
        </w:tc>
      </w:tr>
      <w:tr w:rsidR="00FA2A97" w:rsidRPr="009E6566" w14:paraId="197886E2" w14:textId="77777777" w:rsidTr="00E13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  <w:vAlign w:val="center"/>
          </w:tcPr>
          <w:p w14:paraId="1445D132" w14:textId="5E601A07" w:rsidR="00FA2A97" w:rsidRPr="009E6566" w:rsidRDefault="00FA14A3" w:rsidP="00FA2A97">
            <w:pPr>
              <w:spacing w:line="228" w:lineRule="auto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8. </w:t>
            </w:r>
            <w:r w:rsidR="00FA2A97" w:rsidRPr="009E656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อื่น ๆ</w:t>
            </w:r>
          </w:p>
        </w:tc>
        <w:tc>
          <w:tcPr>
            <w:tcW w:w="844" w:type="pct"/>
            <w:shd w:val="clear" w:color="auto" w:fill="auto"/>
          </w:tcPr>
          <w:p w14:paraId="557728C1" w14:textId="14FE3C4A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781" w:type="pct"/>
            <w:shd w:val="clear" w:color="auto" w:fill="auto"/>
          </w:tcPr>
          <w:p w14:paraId="576359CA" w14:textId="750BD66B" w:rsidR="00FA2A97" w:rsidRPr="009E6566" w:rsidRDefault="006E57FB" w:rsidP="00FA2A97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6.01</w:t>
            </w:r>
          </w:p>
        </w:tc>
      </w:tr>
      <w:tr w:rsidR="007B7A71" w:rsidRPr="009E6566" w14:paraId="6C324014" w14:textId="77777777" w:rsidTr="00E133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auto"/>
          </w:tcPr>
          <w:p w14:paraId="2A400327" w14:textId="77777777" w:rsidR="007B7A71" w:rsidRPr="009E6566" w:rsidRDefault="007B7A71" w:rsidP="00293794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รวมกลุ่มตัวอย่างที่ 3</w:t>
            </w:r>
          </w:p>
        </w:tc>
        <w:tc>
          <w:tcPr>
            <w:tcW w:w="844" w:type="pct"/>
            <w:shd w:val="clear" w:color="auto" w:fill="auto"/>
          </w:tcPr>
          <w:p w14:paraId="74C5AEA1" w14:textId="2B893104" w:rsidR="007B7A71" w:rsidRPr="006E57FB" w:rsidRDefault="006E57FB" w:rsidP="00293794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E57F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174</w:t>
            </w:r>
          </w:p>
        </w:tc>
        <w:tc>
          <w:tcPr>
            <w:tcW w:w="781" w:type="pct"/>
            <w:shd w:val="clear" w:color="auto" w:fill="auto"/>
          </w:tcPr>
          <w:p w14:paraId="5EC950EB" w14:textId="0FD186D0" w:rsidR="007B7A71" w:rsidRPr="006E57FB" w:rsidRDefault="006E57FB" w:rsidP="00293794">
            <w:pPr>
              <w:tabs>
                <w:tab w:val="left" w:pos="9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E57F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74.68</w:t>
            </w:r>
          </w:p>
        </w:tc>
      </w:tr>
      <w:tr w:rsidR="007B7A71" w:rsidRPr="009E6566" w14:paraId="79C59597" w14:textId="77777777" w:rsidTr="00E13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D9D9D9" w:themeFill="background1" w:themeFillShade="D9"/>
          </w:tcPr>
          <w:p w14:paraId="5ED13101" w14:textId="77777777" w:rsidR="007B7A71" w:rsidRPr="009E6566" w:rsidRDefault="007B7A71" w:rsidP="00293794">
            <w:pPr>
              <w:ind w:firstLine="31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รวมทั้งสิ้น (3 กลุ่มตัวอย่าง)</w:t>
            </w:r>
          </w:p>
        </w:tc>
        <w:tc>
          <w:tcPr>
            <w:tcW w:w="844" w:type="pct"/>
            <w:shd w:val="clear" w:color="auto" w:fill="D9D9D9" w:themeFill="background1" w:themeFillShade="D9"/>
          </w:tcPr>
          <w:p w14:paraId="1A51E961" w14:textId="43CE051F" w:rsidR="007B7A71" w:rsidRPr="009E6566" w:rsidRDefault="006E57FB" w:rsidP="00293794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233</w:t>
            </w:r>
          </w:p>
        </w:tc>
        <w:tc>
          <w:tcPr>
            <w:tcW w:w="781" w:type="pct"/>
            <w:shd w:val="clear" w:color="auto" w:fill="D9D9D9" w:themeFill="background1" w:themeFillShade="D9"/>
          </w:tcPr>
          <w:p w14:paraId="5372E4EF" w14:textId="639227FF" w:rsidR="007B7A71" w:rsidRPr="009E6566" w:rsidRDefault="006E57FB" w:rsidP="00293794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46080625" w14:textId="2B98D0DC" w:rsidR="00FA2A97" w:rsidRPr="009E6566" w:rsidRDefault="004D354C" w:rsidP="004D354C">
      <w:pPr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203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203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B7A71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จากตารางที่ 1 พบว่า กลุ่มตัวอย่างที่ตอบแบบสอบถาม มีจำนวนทั้งสิ้น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233 </w:t>
      </w:r>
      <w:r w:rsidR="007B7A71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แบ่งเป็น </w:t>
      </w:r>
      <w:r w:rsidR="00832A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7B7A71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 กลุ่ม ดังนี้ </w:t>
      </w:r>
      <w:r w:rsidR="007B7A71" w:rsidRPr="0052038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กลุ่มตัวอย่างที่ 1</w:t>
      </w:r>
      <w:r w:rsidR="007B7A71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439C2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 ก (</w:t>
      </w:r>
      <w:r w:rsidR="00520380" w:rsidRPr="005203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เจ้าหน้าที่ที่ได้รับมอบหมายให้รับผิดชอบงาน</w:t>
      </w:r>
      <w:r w:rsidR="00C439C2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7B7A71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1 คน</w:t>
      </w:r>
      <w:r w:rsidR="00585C66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</w:t>
      </w:r>
      <w:r w:rsidR="00832A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7B7A71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ร้อยละ</w:t>
      </w:r>
      <w:r w:rsidR="007B7A71" w:rsidRPr="0052038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0.43 ของ</w:t>
      </w:r>
      <w:r w:rsidR="00520380" w:rsidRPr="005203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กลุ่มตัวอย่างที่ตอบแบบสอบถาม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ทั้งหมด</w:t>
      </w:r>
      <w:r w:rsidR="007B7A71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52038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กลุ่มตัวอย่างที่ 2</w:t>
      </w:r>
      <w:r w:rsidR="007B7A71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2A97" w:rsidRPr="005203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 ข</w:t>
      </w:r>
      <w:r w:rsidR="00FA2A97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439C2" w:rsidRPr="005203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(เครือข่ายแรงงานอิสระระดับหมู่บ้าน/ชุมชน</w:t>
      </w:r>
      <w:r w:rsidR="00C439C2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7B7A71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58 </w:t>
      </w:r>
      <w:r w:rsidR="00AD24FC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 w:rsidR="00FA2A97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</w:t>
      </w:r>
      <w:r w:rsidR="007B7A71" w:rsidRPr="0052038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24.89 </w:t>
      </w:r>
      <w:r w:rsidR="00A104EA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ซึ่งผู้ตอบแบบสอบถาม</w:t>
      </w:r>
      <w:r w:rsidR="00017814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ส่วนใหญ่</w:t>
      </w:r>
      <w:r w:rsidR="00A104EA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  <w:r w:rsidR="00FA2A97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สถานะ</w:t>
      </w:r>
      <w:r w:rsidR="009965B5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</w:t>
      </w:r>
      <w:r w:rsidR="00520380" w:rsidRPr="005203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ผู้ช่วยผู้ใหญ่บ้าน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2A97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31 </w:t>
      </w:r>
      <w:r w:rsidR="00FA2A97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017814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ร้อยละ 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13.30)</w:t>
      </w:r>
      <w:r w:rsidR="00017814" w:rsidRPr="0052038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017814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รองลงมาคือ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20380" w:rsidRPr="005203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อาสาสมัครแรงงาน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2A97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14 </w:t>
      </w:r>
      <w:r w:rsidR="00FA2A97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832A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(ร้อยละ 6.01) </w:t>
      </w:r>
      <w:r w:rsidR="00017814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ะอื่นๆ เช่น บัณฑิตแรงงาน เจ้าหน้าที่ศูนย์บริการร่วมกระทรวงแรงงาน เป</w:t>
      </w:r>
      <w:r w:rsidR="00832A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็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นต้น</w:t>
      </w:r>
      <w:r w:rsidR="00FA2A97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32A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FA2A97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 </w:t>
      </w:r>
      <w:r w:rsidR="00FA2A97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(ร้อยละ 2.15) ผู้ใหญ่บ้าน</w:t>
      </w:r>
      <w:r w:rsidR="00017814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 </w:t>
      </w:r>
      <w:r w:rsidR="00017814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(ร้อยละ 1.72) แพทย์</w:t>
      </w:r>
      <w:r w:rsidR="00017814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 </w:t>
      </w:r>
      <w:r w:rsidR="00017814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520380" w:rsidRPr="005203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(ร้อยละ 1.29) และสารวัตร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กำนัน</w:t>
      </w:r>
      <w:r w:rsidR="00017814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 </w:t>
      </w:r>
      <w:r w:rsidR="00017814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520380" w:rsidRPr="006B11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(ร้อยละ 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0.43</w:t>
      </w:r>
      <w:r w:rsidR="00520380" w:rsidRPr="006B11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6B11C9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ตามลำดับ</w:t>
      </w:r>
      <w:r w:rsidR="00520380" w:rsidRPr="006B11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7B7A71" w:rsidRPr="006B11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กลุ่มตัวอย่างที่ 3</w:t>
      </w:r>
      <w:r w:rsidR="007B7A71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2A97" w:rsidRPr="006B11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แรงงานนอกระบบ (แรงงานอิสระ)</w:t>
      </w:r>
      <w:r w:rsidR="007B7A71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174 </w:t>
      </w:r>
      <w:r w:rsidR="00FA2A97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7B7A71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</w:t>
      </w:r>
      <w:r w:rsidR="007B7A71" w:rsidRPr="006B11C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74.68</w:t>
      </w:r>
      <w:r w:rsidR="007B7A71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56C4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ซึ่งผู้ตอบแบบสอบถาม</w:t>
      </w:r>
      <w:r w:rsidR="00B2048C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ส่วนใหญ่</w:t>
      </w:r>
      <w:r w:rsidR="00FA2A97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มีอาชีพ</w:t>
      </w:r>
      <w:r w:rsidR="00520380" w:rsidRPr="006B11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เกษตรกรรม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101 </w:t>
      </w:r>
      <w:r w:rsidR="007B7A71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B2048C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ร้อยละ</w:t>
      </w:r>
      <w:r w:rsidR="00B2048C" w:rsidRPr="006B11C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43.35)</w:t>
      </w:r>
      <w:r w:rsidR="00B2048C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รองลงมาคือ</w:t>
      </w:r>
      <w:r w:rsidR="00274AB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2A97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อาชีพ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ค้าขาย </w:t>
      </w:r>
      <w:r w:rsidR="00FA2A97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37 </w:t>
      </w:r>
      <w:r w:rsidR="00FA2A97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(ร้อยละ</w:t>
      </w:r>
      <w:r w:rsidR="00520380" w:rsidRPr="006B11C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15.88) </w:t>
      </w:r>
      <w:r w:rsidR="00FA2A97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อาชีพ</w:t>
      </w:r>
      <w:r w:rsidR="00520380" w:rsidRPr="006B11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รับจ้างหรือให้บริการ</w:t>
      </w:r>
      <w:r w:rsidR="00FA2A97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17</w:t>
      </w:r>
      <w:r w:rsidR="00FA2A97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(ร้อยละ</w:t>
      </w:r>
      <w:r w:rsidR="00520380" w:rsidRPr="006B11C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20380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7.30) </w:t>
      </w:r>
      <w:r w:rsidR="00B2048C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อาชีพ</w:t>
      </w:r>
      <w:r w:rsidR="006B11C9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อื่นๆ เช่น</w:t>
      </w:r>
      <w:r w:rsidR="00832A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32A85" w:rsidRPr="00832A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แม่บ้าน</w:t>
      </w:r>
      <w:r w:rsidR="00832A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32A85" w:rsidRPr="00832A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ธุรกิจส่วนตัว</w:t>
      </w:r>
      <w:r w:rsidR="00832A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32A85" w:rsidRPr="00832A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พนักงานร้านค้า</w:t>
      </w:r>
      <w:r w:rsidR="00832A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32A85" w:rsidRPr="00832A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ก่อสร้าง</w:t>
      </w:r>
      <w:r w:rsidR="00832A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พนักงาน</w:t>
      </w:r>
      <w:r w:rsidR="00832A85" w:rsidRPr="00832A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ซ่อมรถ</w:t>
      </w:r>
      <w:r w:rsidR="00832A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เป้นต้น</w:t>
      </w:r>
      <w:r w:rsidR="00B2048C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6B11C9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14 </w:t>
      </w:r>
      <w:r w:rsidR="00B2048C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6B11C9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(ร้อยละ</w:t>
      </w:r>
      <w:r w:rsidR="006B11C9" w:rsidRPr="006B11C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B11C9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6.01) </w:t>
      </w:r>
      <w:r w:rsidR="00B2048C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อาชีพ</w:t>
      </w:r>
      <w:r w:rsidR="006B11C9" w:rsidRPr="006B11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การใช้เทคนิคและความรู้เฉพาะด้าน</w:t>
      </w:r>
      <w:r w:rsidR="006B11C9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2048C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6B11C9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32A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B11C9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 </w:t>
      </w:r>
      <w:r w:rsidR="00B2048C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6B11C9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B2048C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ร้อยละ</w:t>
      </w:r>
      <w:r w:rsidR="006B11C9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1.29)</w:t>
      </w:r>
      <w:r w:rsidR="00B2048C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B11C9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B2048C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อาชีพ</w:t>
      </w:r>
      <w:r w:rsidR="006B11C9" w:rsidRPr="006B11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การออกแบบ</w:t>
      </w:r>
      <w:r w:rsidR="006B11C9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กับ อาชีพ</w:t>
      </w:r>
      <w:r w:rsidR="006B11C9" w:rsidRPr="006B11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งานประดิษฐ์ หัตถกรรม และภูมิปัญญา</w:t>
      </w:r>
      <w:r w:rsidR="00B2048C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6B11C9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ละ </w:t>
      </w:r>
      <w:r w:rsidR="00832A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B11C9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B2048C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คน </w:t>
      </w:r>
      <w:r w:rsidR="006B11C9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B2048C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ร้อยละ</w:t>
      </w:r>
      <w:r w:rsidR="00B2048C" w:rsidRPr="006B11C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B11C9" w:rsidRPr="006B11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6.01) ตามลำดับ</w:t>
      </w:r>
    </w:p>
    <w:p w14:paraId="636914E4" w14:textId="52D4AF98" w:rsidR="007B7A71" w:rsidRPr="009E6566" w:rsidRDefault="007B7A71" w:rsidP="006C02EB">
      <w:pPr>
        <w:tabs>
          <w:tab w:val="left" w:pos="1276"/>
        </w:tabs>
        <w:spacing w:before="120" w:after="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ตารางที่ 2 </w:t>
      </w:r>
      <w:r w:rsidR="00A81978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จำนวนและร้อยละของกลุ่มตัวอย่าง จำแนกตามเพศ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835"/>
        <w:gridCol w:w="1562"/>
        <w:gridCol w:w="1558"/>
        <w:gridCol w:w="1700"/>
        <w:gridCol w:w="1274"/>
        <w:gridCol w:w="1131"/>
      </w:tblGrid>
      <w:tr w:rsidR="00017814" w:rsidRPr="009E6566" w14:paraId="10F6B9E6" w14:textId="77777777" w:rsidTr="006C02EB">
        <w:trPr>
          <w:trHeight w:val="397"/>
          <w:jc w:val="center"/>
        </w:trPr>
        <w:tc>
          <w:tcPr>
            <w:tcW w:w="1013" w:type="pct"/>
            <w:vMerge w:val="restart"/>
            <w:shd w:val="clear" w:color="auto" w:fill="C2D69B" w:themeFill="accent3" w:themeFillTint="99"/>
            <w:vAlign w:val="center"/>
          </w:tcPr>
          <w:p w14:paraId="515362F7" w14:textId="77777777" w:rsidR="00017814" w:rsidRPr="006C02EB" w:rsidRDefault="00017814" w:rsidP="00293794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C02E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เพศ</w:t>
            </w:r>
          </w:p>
        </w:tc>
        <w:tc>
          <w:tcPr>
            <w:tcW w:w="2660" w:type="pct"/>
            <w:gridSpan w:val="3"/>
            <w:shd w:val="clear" w:color="auto" w:fill="C2D69B" w:themeFill="accent3" w:themeFillTint="99"/>
          </w:tcPr>
          <w:p w14:paraId="07088C67" w14:textId="0B978EB7" w:rsidR="00017814" w:rsidRPr="006C02EB" w:rsidRDefault="00017814" w:rsidP="00293794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C02E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กลุ่มตัวอย่าง</w:t>
            </w:r>
            <w:r w:rsidRPr="006C02E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6C02E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703" w:type="pct"/>
            <w:vMerge w:val="restart"/>
            <w:shd w:val="clear" w:color="auto" w:fill="C2D69B" w:themeFill="accent3" w:themeFillTint="99"/>
            <w:vAlign w:val="center"/>
          </w:tcPr>
          <w:p w14:paraId="6DFF09C1" w14:textId="77777777" w:rsidR="00017814" w:rsidRPr="006C02EB" w:rsidRDefault="00017814" w:rsidP="00293794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C02E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Pr="006C02E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6C02E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br/>
              <w:t>(คน)</w:t>
            </w:r>
          </w:p>
        </w:tc>
        <w:tc>
          <w:tcPr>
            <w:tcW w:w="624" w:type="pct"/>
            <w:vMerge w:val="restart"/>
            <w:shd w:val="clear" w:color="auto" w:fill="C2D69B" w:themeFill="accent3" w:themeFillTint="99"/>
            <w:vAlign w:val="center"/>
          </w:tcPr>
          <w:p w14:paraId="6C26361C" w14:textId="77777777" w:rsidR="00017814" w:rsidRPr="006C02EB" w:rsidRDefault="00017814" w:rsidP="00293794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C02E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017814" w:rsidRPr="009E6566" w14:paraId="7D1D15ED" w14:textId="77777777" w:rsidTr="006C02EB">
        <w:trPr>
          <w:trHeight w:val="1884"/>
          <w:jc w:val="center"/>
        </w:trPr>
        <w:tc>
          <w:tcPr>
            <w:tcW w:w="1013" w:type="pct"/>
            <w:vMerge/>
          </w:tcPr>
          <w:p w14:paraId="64466B6B" w14:textId="77777777" w:rsidR="00017814" w:rsidRPr="009E6566" w:rsidRDefault="00017814" w:rsidP="00017814">
            <w:pPr>
              <w:tabs>
                <w:tab w:val="left" w:pos="99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pct"/>
            <w:shd w:val="clear" w:color="auto" w:fill="C2D69B" w:themeFill="accent3" w:themeFillTint="99"/>
          </w:tcPr>
          <w:p w14:paraId="02EEAD31" w14:textId="41D8829C" w:rsidR="00017814" w:rsidRPr="006C02EB" w:rsidRDefault="00C247E8" w:rsidP="0001781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C02E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ครู ก</w:t>
            </w:r>
            <w:r w:rsidR="00017814" w:rsidRPr="006C02E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C02E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สำนักงาน</w:t>
            </w:r>
            <w:r w:rsidRPr="006C02E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แรงงา</w:t>
            </w:r>
            <w:r w:rsidRPr="006C02E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</w:t>
            </w:r>
            <w:r w:rsidRPr="006C02E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="00017814" w:rsidRPr="006C02E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60" w:type="pct"/>
            <w:shd w:val="clear" w:color="auto" w:fill="C2D69B" w:themeFill="accent3" w:themeFillTint="99"/>
          </w:tcPr>
          <w:p w14:paraId="64326B69" w14:textId="77777777" w:rsidR="00017814" w:rsidRPr="006C02EB" w:rsidRDefault="00017814" w:rsidP="00017814">
            <w:pPr>
              <w:tabs>
                <w:tab w:val="left" w:pos="990"/>
              </w:tabs>
              <w:ind w:left="34" w:right="34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C02E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ครู ข</w:t>
            </w:r>
          </w:p>
          <w:p w14:paraId="66898D97" w14:textId="7D4F90DA" w:rsidR="00A81978" w:rsidRPr="006C02EB" w:rsidRDefault="00A81978" w:rsidP="00017814">
            <w:pPr>
              <w:tabs>
                <w:tab w:val="left" w:pos="990"/>
              </w:tabs>
              <w:ind w:left="34" w:right="34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C02E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(เครือข่ายแรงงานอิสระระดับหมู่บ้าน/ชุมชน</w:t>
            </w:r>
            <w:r w:rsidRPr="006C02E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38" w:type="pct"/>
            <w:shd w:val="clear" w:color="auto" w:fill="C2D69B" w:themeFill="accent3" w:themeFillTint="99"/>
          </w:tcPr>
          <w:p w14:paraId="2AA88A77" w14:textId="77777777" w:rsidR="00017814" w:rsidRPr="006C02EB" w:rsidRDefault="00017814" w:rsidP="00017814">
            <w:pPr>
              <w:tabs>
                <w:tab w:val="left" w:pos="990"/>
              </w:tabs>
              <w:ind w:left="34" w:right="34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C02E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แรงงาน</w:t>
            </w:r>
          </w:p>
          <w:p w14:paraId="1976E015" w14:textId="29869255" w:rsidR="00017814" w:rsidRPr="006C02EB" w:rsidRDefault="00017814" w:rsidP="00017814">
            <w:pPr>
              <w:tabs>
                <w:tab w:val="left" w:pos="990"/>
              </w:tabs>
              <w:ind w:left="34" w:right="34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C02E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นอกระบบ (แรงงานอิสระ)</w:t>
            </w:r>
          </w:p>
        </w:tc>
        <w:tc>
          <w:tcPr>
            <w:tcW w:w="703" w:type="pct"/>
            <w:vMerge/>
          </w:tcPr>
          <w:p w14:paraId="007F50B7" w14:textId="77777777" w:rsidR="00017814" w:rsidRPr="009E6566" w:rsidRDefault="00017814" w:rsidP="00017814">
            <w:pPr>
              <w:tabs>
                <w:tab w:val="left" w:pos="99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4" w:type="pct"/>
            <w:vMerge/>
          </w:tcPr>
          <w:p w14:paraId="2F4820BF" w14:textId="77777777" w:rsidR="00017814" w:rsidRPr="009E6566" w:rsidRDefault="00017814" w:rsidP="00017814">
            <w:pPr>
              <w:tabs>
                <w:tab w:val="left" w:pos="99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17814" w:rsidRPr="009E6566" w14:paraId="205C2217" w14:textId="77777777" w:rsidTr="006C02EB">
        <w:trPr>
          <w:trHeight w:val="454"/>
          <w:jc w:val="center"/>
        </w:trPr>
        <w:tc>
          <w:tcPr>
            <w:tcW w:w="1013" w:type="pct"/>
            <w:vAlign w:val="center"/>
          </w:tcPr>
          <w:p w14:paraId="5FDF28EF" w14:textId="15CBC511" w:rsidR="00017814" w:rsidRPr="006C02EB" w:rsidRDefault="00021AD9" w:rsidP="006C02EB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เพศ</w:t>
            </w:r>
            <w:r w:rsidR="00017814" w:rsidRPr="006C02EB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862" w:type="pct"/>
            <w:vAlign w:val="center"/>
          </w:tcPr>
          <w:p w14:paraId="0F32366A" w14:textId="6DA73571" w:rsidR="00017814" w:rsidRPr="006C02EB" w:rsidRDefault="006C02EB" w:rsidP="006C02EB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2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0" w:type="pct"/>
            <w:vAlign w:val="center"/>
          </w:tcPr>
          <w:p w14:paraId="00A95E06" w14:textId="27A1DD0B" w:rsidR="00017814" w:rsidRPr="006C02EB" w:rsidRDefault="006C02EB" w:rsidP="006C02EB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2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938" w:type="pct"/>
            <w:vAlign w:val="center"/>
          </w:tcPr>
          <w:p w14:paraId="145E2EF7" w14:textId="1D59342A" w:rsidR="00017814" w:rsidRPr="006C02EB" w:rsidRDefault="006C02EB" w:rsidP="006C02EB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2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</w:p>
        </w:tc>
        <w:tc>
          <w:tcPr>
            <w:tcW w:w="703" w:type="pct"/>
            <w:vAlign w:val="center"/>
          </w:tcPr>
          <w:p w14:paraId="7C3C84E1" w14:textId="3CA1F502" w:rsidR="00017814" w:rsidRPr="006C02EB" w:rsidRDefault="006C02EB" w:rsidP="006C02EB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2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624" w:type="pct"/>
            <w:vAlign w:val="center"/>
          </w:tcPr>
          <w:p w14:paraId="38C2B30F" w14:textId="77E8D9A8" w:rsidR="00017814" w:rsidRPr="006C02EB" w:rsidRDefault="006C02EB" w:rsidP="006C02EB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2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39.48</w:t>
            </w:r>
          </w:p>
        </w:tc>
      </w:tr>
      <w:tr w:rsidR="00017814" w:rsidRPr="009E6566" w14:paraId="7772532D" w14:textId="77777777" w:rsidTr="006C02EB">
        <w:trPr>
          <w:trHeight w:val="454"/>
          <w:jc w:val="center"/>
        </w:trPr>
        <w:tc>
          <w:tcPr>
            <w:tcW w:w="1013" w:type="pct"/>
            <w:vAlign w:val="center"/>
          </w:tcPr>
          <w:p w14:paraId="09948574" w14:textId="4C5319E3" w:rsidR="00017814" w:rsidRPr="006C02EB" w:rsidRDefault="00021AD9" w:rsidP="006C02EB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เพศ</w:t>
            </w:r>
            <w:r w:rsidR="00017814" w:rsidRPr="006C02EB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862" w:type="pct"/>
            <w:vAlign w:val="center"/>
          </w:tcPr>
          <w:p w14:paraId="21D0765A" w14:textId="42BA22C4" w:rsidR="00017814" w:rsidRPr="006C02EB" w:rsidRDefault="006C02EB" w:rsidP="006C02EB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2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0" w:type="pct"/>
            <w:vAlign w:val="center"/>
          </w:tcPr>
          <w:p w14:paraId="27160BB9" w14:textId="16375AAD" w:rsidR="00017814" w:rsidRPr="006C02EB" w:rsidRDefault="006C02EB" w:rsidP="006C02EB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2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938" w:type="pct"/>
            <w:vAlign w:val="center"/>
          </w:tcPr>
          <w:p w14:paraId="555931E9" w14:textId="02DAB6DF" w:rsidR="00017814" w:rsidRPr="006C02EB" w:rsidRDefault="006C02EB" w:rsidP="006C02EB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2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</w:t>
            </w:r>
          </w:p>
        </w:tc>
        <w:tc>
          <w:tcPr>
            <w:tcW w:w="703" w:type="pct"/>
            <w:vAlign w:val="center"/>
          </w:tcPr>
          <w:p w14:paraId="59DCA1F7" w14:textId="0168C326" w:rsidR="00017814" w:rsidRPr="006C02EB" w:rsidRDefault="006C02EB" w:rsidP="006C02EB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2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141</w:t>
            </w:r>
          </w:p>
        </w:tc>
        <w:tc>
          <w:tcPr>
            <w:tcW w:w="624" w:type="pct"/>
            <w:vAlign w:val="center"/>
          </w:tcPr>
          <w:p w14:paraId="003E7745" w14:textId="6A8A456F" w:rsidR="00017814" w:rsidRPr="006C02EB" w:rsidRDefault="006C02EB" w:rsidP="006C02EB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2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60.52</w:t>
            </w:r>
          </w:p>
        </w:tc>
      </w:tr>
      <w:tr w:rsidR="00017814" w:rsidRPr="009E6566" w14:paraId="62F622FD" w14:textId="77777777" w:rsidTr="006C02EB">
        <w:trPr>
          <w:trHeight w:val="454"/>
          <w:jc w:val="center"/>
        </w:trPr>
        <w:tc>
          <w:tcPr>
            <w:tcW w:w="1013" w:type="pct"/>
            <w:shd w:val="clear" w:color="auto" w:fill="BFBFBF" w:themeFill="background1" w:themeFillShade="BF"/>
            <w:vAlign w:val="center"/>
          </w:tcPr>
          <w:p w14:paraId="260A0C6C" w14:textId="56C1D812" w:rsidR="00017814" w:rsidRPr="009E6566" w:rsidRDefault="00017814" w:rsidP="006C02EB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62" w:type="pct"/>
            <w:shd w:val="clear" w:color="auto" w:fill="BFBFBF" w:themeFill="background1" w:themeFillShade="BF"/>
            <w:vAlign w:val="center"/>
          </w:tcPr>
          <w:p w14:paraId="6A8B5FFA" w14:textId="79D496A3" w:rsidR="00017814" w:rsidRPr="009E6566" w:rsidRDefault="006C02EB" w:rsidP="006C02EB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60" w:type="pct"/>
            <w:shd w:val="clear" w:color="auto" w:fill="BFBFBF" w:themeFill="background1" w:themeFillShade="BF"/>
            <w:vAlign w:val="center"/>
          </w:tcPr>
          <w:p w14:paraId="10B570DC" w14:textId="2C9A5FDB" w:rsidR="00017814" w:rsidRPr="009E6566" w:rsidRDefault="006C02EB" w:rsidP="006C02EB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58</w:t>
            </w:r>
          </w:p>
        </w:tc>
        <w:tc>
          <w:tcPr>
            <w:tcW w:w="938" w:type="pct"/>
            <w:shd w:val="clear" w:color="auto" w:fill="BFBFBF" w:themeFill="background1" w:themeFillShade="BF"/>
            <w:vAlign w:val="center"/>
          </w:tcPr>
          <w:p w14:paraId="7FEDE45D" w14:textId="717B7447" w:rsidR="00017814" w:rsidRPr="009E6566" w:rsidRDefault="006C02EB" w:rsidP="006C02EB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174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645ECF3A" w14:textId="50A971F9" w:rsidR="00017814" w:rsidRPr="009E6566" w:rsidRDefault="006C02EB" w:rsidP="006C02EB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233</w:t>
            </w:r>
          </w:p>
        </w:tc>
        <w:tc>
          <w:tcPr>
            <w:tcW w:w="624" w:type="pct"/>
            <w:shd w:val="clear" w:color="auto" w:fill="BFBFBF" w:themeFill="background1" w:themeFillShade="BF"/>
            <w:vAlign w:val="center"/>
          </w:tcPr>
          <w:p w14:paraId="2440BF43" w14:textId="6EB4522B" w:rsidR="00017814" w:rsidRPr="009E6566" w:rsidRDefault="006C02EB" w:rsidP="006C02EB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17A91FDA" w14:textId="02352055" w:rsidR="007B7A71" w:rsidRPr="003F24F8" w:rsidRDefault="003A673C" w:rsidP="003A673C">
      <w:pPr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F24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F24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B7A71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จากตารางที่ 2 พบว่า ผู้ตอบแบบสอบถาม</w:t>
      </w:r>
      <w:r w:rsidR="00C247E8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จำนวนทั้งสิ้น </w:t>
      </w:r>
      <w:r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233 </w:t>
      </w:r>
      <w:r w:rsidR="00C247E8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7B7A71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ส่วนใหญ่เป็นเพศ</w:t>
      </w:r>
      <w:r w:rsidR="003F24F8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หญิง </w:t>
      </w:r>
      <w:r w:rsidR="007B7A71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3F24F8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141 </w:t>
      </w:r>
      <w:r w:rsidR="007B7A71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คิดเป็นร้อยละ </w:t>
      </w:r>
      <w:r w:rsidR="003F24F8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60.52 ของผู้</w:t>
      </w:r>
      <w:r w:rsidR="003F24F8" w:rsidRPr="003F24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ตอบแบบสอบถาม</w:t>
      </w:r>
      <w:r w:rsidR="003F24F8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ทั้งหมด </w:t>
      </w:r>
      <w:r w:rsidR="007B7A71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ส่วนกลุ่มตัวอย่างที่เป็นเพศ</w:t>
      </w:r>
      <w:r w:rsidR="003F24F8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ชาย</w:t>
      </w:r>
      <w:r w:rsidR="007B7A71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7B7A71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มีจำนวน </w:t>
      </w:r>
      <w:r w:rsidR="003F24F8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92 </w:t>
      </w:r>
      <w:r w:rsidR="007B7A71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คิดเป็นร้อยละ </w:t>
      </w:r>
      <w:r w:rsidR="003F24F8" w:rsidRPr="003F2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39.48</w:t>
      </w:r>
      <w:r w:rsidR="007B7A71" w:rsidRPr="003F24F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1956F538" w14:textId="77777777" w:rsidR="001A157D" w:rsidRDefault="001A157D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4E379CCD" w14:textId="05794BA0" w:rsidR="007B7A71" w:rsidRPr="009E6566" w:rsidRDefault="007B7A71" w:rsidP="001A157D">
      <w:pPr>
        <w:tabs>
          <w:tab w:val="left" w:pos="1560"/>
        </w:tabs>
        <w:spacing w:before="120" w:after="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ตารางที่ 3 </w:t>
      </w:r>
      <w:r w:rsidR="00A81978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จำนวนและร้อยละของกลุ่มตัวอย่าง จำแนกตามช่วงอายุ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981"/>
        <w:gridCol w:w="1556"/>
        <w:gridCol w:w="1557"/>
        <w:gridCol w:w="1700"/>
        <w:gridCol w:w="1133"/>
        <w:gridCol w:w="1133"/>
      </w:tblGrid>
      <w:tr w:rsidR="001A157D" w:rsidRPr="001A157D" w14:paraId="4E87F452" w14:textId="77777777" w:rsidTr="001A157D">
        <w:trPr>
          <w:trHeight w:val="454"/>
          <w:jc w:val="center"/>
        </w:trPr>
        <w:tc>
          <w:tcPr>
            <w:tcW w:w="1094" w:type="pct"/>
            <w:vMerge w:val="restart"/>
            <w:shd w:val="clear" w:color="auto" w:fill="C2D69B" w:themeFill="accent3" w:themeFillTint="99"/>
            <w:vAlign w:val="center"/>
          </w:tcPr>
          <w:p w14:paraId="46873D90" w14:textId="77777777" w:rsidR="00017814" w:rsidRPr="001A157D" w:rsidRDefault="00017814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A157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2656" w:type="pct"/>
            <w:gridSpan w:val="3"/>
            <w:shd w:val="clear" w:color="auto" w:fill="C2D69B" w:themeFill="accent3" w:themeFillTint="99"/>
            <w:vAlign w:val="center"/>
          </w:tcPr>
          <w:p w14:paraId="4D519607" w14:textId="67099B8E" w:rsidR="00017814" w:rsidRPr="001A157D" w:rsidRDefault="00017814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A157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กลุ่มตัวอย่าง</w:t>
            </w:r>
            <w:r w:rsidRPr="001A157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A157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625" w:type="pct"/>
            <w:vMerge w:val="restart"/>
            <w:shd w:val="clear" w:color="auto" w:fill="C2D69B" w:themeFill="accent3" w:themeFillTint="99"/>
            <w:vAlign w:val="center"/>
          </w:tcPr>
          <w:p w14:paraId="4DF566C7" w14:textId="77777777" w:rsidR="00017814" w:rsidRPr="001A157D" w:rsidRDefault="00017814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A157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Pr="001A157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A157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br/>
              <w:t>(คน)</w:t>
            </w:r>
          </w:p>
        </w:tc>
        <w:tc>
          <w:tcPr>
            <w:tcW w:w="625" w:type="pct"/>
            <w:vMerge w:val="restart"/>
            <w:shd w:val="clear" w:color="auto" w:fill="C2D69B" w:themeFill="accent3" w:themeFillTint="99"/>
            <w:vAlign w:val="center"/>
          </w:tcPr>
          <w:p w14:paraId="5A74D122" w14:textId="77777777" w:rsidR="00017814" w:rsidRPr="001A157D" w:rsidRDefault="00017814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A157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1A157D" w:rsidRPr="001A157D" w14:paraId="17F5A5AC" w14:textId="77777777" w:rsidTr="001A157D">
        <w:trPr>
          <w:trHeight w:val="1890"/>
          <w:jc w:val="center"/>
        </w:trPr>
        <w:tc>
          <w:tcPr>
            <w:tcW w:w="1094" w:type="pct"/>
            <w:vMerge/>
            <w:vAlign w:val="center"/>
          </w:tcPr>
          <w:p w14:paraId="50B4C801" w14:textId="77777777" w:rsidR="00C247E8" w:rsidRPr="001A157D" w:rsidRDefault="00C247E8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9" w:type="pct"/>
            <w:shd w:val="clear" w:color="auto" w:fill="C2D69B" w:themeFill="accent3" w:themeFillTint="99"/>
            <w:vAlign w:val="center"/>
          </w:tcPr>
          <w:p w14:paraId="3E0144FC" w14:textId="7AFF180A" w:rsidR="00C247E8" w:rsidRPr="001A157D" w:rsidRDefault="00C247E8" w:rsidP="001A15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A157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ครู ก(สำนักงาน</w:t>
            </w:r>
            <w:r w:rsidRPr="001A157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แรงงา</w:t>
            </w:r>
            <w:r w:rsidRPr="001A157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</w:t>
            </w:r>
            <w:r w:rsidRPr="001A157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จังหวัด)</w:t>
            </w:r>
          </w:p>
        </w:tc>
        <w:tc>
          <w:tcPr>
            <w:tcW w:w="859" w:type="pct"/>
            <w:shd w:val="clear" w:color="auto" w:fill="C2D69B" w:themeFill="accent3" w:themeFillTint="99"/>
            <w:vAlign w:val="center"/>
          </w:tcPr>
          <w:p w14:paraId="65E257C3" w14:textId="77777777" w:rsidR="00C247E8" w:rsidRPr="001A157D" w:rsidRDefault="00C247E8" w:rsidP="001A157D">
            <w:pPr>
              <w:tabs>
                <w:tab w:val="left" w:pos="990"/>
              </w:tabs>
              <w:ind w:left="34" w:right="34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A157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ครู ข</w:t>
            </w:r>
          </w:p>
          <w:p w14:paraId="052BE2B0" w14:textId="374DC415" w:rsidR="00C247E8" w:rsidRPr="001A157D" w:rsidRDefault="00C247E8" w:rsidP="001A157D">
            <w:pPr>
              <w:tabs>
                <w:tab w:val="left" w:pos="990"/>
              </w:tabs>
              <w:ind w:left="34" w:right="34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A157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(เครือข่ายแรงงานอิสระระดับหมู่บ้าน/ชุมชน</w:t>
            </w:r>
            <w:r w:rsidRPr="001A157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38" w:type="pct"/>
            <w:shd w:val="clear" w:color="auto" w:fill="C2D69B" w:themeFill="accent3" w:themeFillTint="99"/>
            <w:vAlign w:val="center"/>
          </w:tcPr>
          <w:p w14:paraId="56EDFB93" w14:textId="77777777" w:rsidR="00C247E8" w:rsidRPr="001A157D" w:rsidRDefault="00C247E8" w:rsidP="001A157D">
            <w:pPr>
              <w:tabs>
                <w:tab w:val="left" w:pos="990"/>
              </w:tabs>
              <w:ind w:left="34" w:right="34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A157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แรงงาน</w:t>
            </w:r>
          </w:p>
          <w:p w14:paraId="51C04F96" w14:textId="02D912F1" w:rsidR="00C247E8" w:rsidRPr="001A157D" w:rsidRDefault="00C247E8" w:rsidP="001A157D">
            <w:pPr>
              <w:tabs>
                <w:tab w:val="left" w:pos="990"/>
              </w:tabs>
              <w:ind w:left="34" w:right="34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A157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นอกระบบ (แรงงานอิสระ)</w:t>
            </w:r>
          </w:p>
        </w:tc>
        <w:tc>
          <w:tcPr>
            <w:tcW w:w="625" w:type="pct"/>
            <w:vMerge/>
            <w:vAlign w:val="center"/>
          </w:tcPr>
          <w:p w14:paraId="59BA17BD" w14:textId="77777777" w:rsidR="00C247E8" w:rsidRPr="001A157D" w:rsidRDefault="00C247E8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25" w:type="pct"/>
            <w:vMerge/>
            <w:vAlign w:val="center"/>
          </w:tcPr>
          <w:p w14:paraId="532D9D3A" w14:textId="77777777" w:rsidR="00C247E8" w:rsidRPr="001A157D" w:rsidRDefault="00C247E8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A157D" w:rsidRPr="001A157D" w14:paraId="6F85187E" w14:textId="77777777" w:rsidTr="001A157D">
        <w:trPr>
          <w:trHeight w:val="454"/>
          <w:jc w:val="center"/>
        </w:trPr>
        <w:tc>
          <w:tcPr>
            <w:tcW w:w="1094" w:type="pct"/>
            <w:vAlign w:val="center"/>
          </w:tcPr>
          <w:p w14:paraId="45E164AB" w14:textId="04B4187F" w:rsidR="00017814" w:rsidRPr="001A157D" w:rsidRDefault="00017814" w:rsidP="001A15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A157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ต่ำกว่า 21 ปี</w:t>
            </w:r>
          </w:p>
        </w:tc>
        <w:tc>
          <w:tcPr>
            <w:tcW w:w="859" w:type="pct"/>
            <w:vAlign w:val="center"/>
          </w:tcPr>
          <w:p w14:paraId="72DFBBE6" w14:textId="03592EA1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9" w:type="pct"/>
            <w:vAlign w:val="center"/>
          </w:tcPr>
          <w:p w14:paraId="55DCCACB" w14:textId="36DA7406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38" w:type="pct"/>
            <w:vAlign w:val="center"/>
          </w:tcPr>
          <w:p w14:paraId="0C386736" w14:textId="24CDDADE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625" w:type="pct"/>
            <w:vAlign w:val="center"/>
          </w:tcPr>
          <w:p w14:paraId="6ADC3172" w14:textId="08524C85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625" w:type="pct"/>
            <w:vAlign w:val="center"/>
          </w:tcPr>
          <w:p w14:paraId="1C61D069" w14:textId="584E43EF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1A157D" w:rsidRPr="001A157D" w14:paraId="29D3E493" w14:textId="77777777" w:rsidTr="001A157D">
        <w:trPr>
          <w:trHeight w:val="454"/>
          <w:jc w:val="center"/>
        </w:trPr>
        <w:tc>
          <w:tcPr>
            <w:tcW w:w="1094" w:type="pct"/>
            <w:vAlign w:val="center"/>
          </w:tcPr>
          <w:p w14:paraId="60099D7F" w14:textId="1908C1F9" w:rsidR="00017814" w:rsidRPr="001A157D" w:rsidRDefault="00017814" w:rsidP="001A15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A15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21 - 30 </w:t>
            </w:r>
            <w:r w:rsidRPr="001A157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859" w:type="pct"/>
            <w:vAlign w:val="center"/>
          </w:tcPr>
          <w:p w14:paraId="6BEBF790" w14:textId="0F5E8F5D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9" w:type="pct"/>
            <w:vAlign w:val="center"/>
          </w:tcPr>
          <w:p w14:paraId="0AFA101C" w14:textId="75A1E4EA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938" w:type="pct"/>
            <w:vAlign w:val="center"/>
          </w:tcPr>
          <w:p w14:paraId="568534C4" w14:textId="52E4DB4B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625" w:type="pct"/>
            <w:vAlign w:val="center"/>
          </w:tcPr>
          <w:p w14:paraId="4F461AF2" w14:textId="355CD69A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625" w:type="pct"/>
            <w:vAlign w:val="center"/>
          </w:tcPr>
          <w:p w14:paraId="4F84844A" w14:textId="595406BC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8.15</w:t>
            </w:r>
          </w:p>
        </w:tc>
      </w:tr>
      <w:tr w:rsidR="001A157D" w:rsidRPr="001A157D" w14:paraId="354E2E01" w14:textId="77777777" w:rsidTr="001A157D">
        <w:trPr>
          <w:trHeight w:val="454"/>
          <w:jc w:val="center"/>
        </w:trPr>
        <w:tc>
          <w:tcPr>
            <w:tcW w:w="1094" w:type="pct"/>
            <w:vAlign w:val="center"/>
          </w:tcPr>
          <w:p w14:paraId="40F49F23" w14:textId="045523A2" w:rsidR="00017814" w:rsidRPr="001A157D" w:rsidRDefault="00017814" w:rsidP="001A15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A15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31 - 40 </w:t>
            </w:r>
            <w:r w:rsidRPr="001A157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859" w:type="pct"/>
            <w:vAlign w:val="center"/>
          </w:tcPr>
          <w:p w14:paraId="0389E35A" w14:textId="39AE9117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9" w:type="pct"/>
            <w:vAlign w:val="center"/>
          </w:tcPr>
          <w:p w14:paraId="21924EC4" w14:textId="1B503CA4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938" w:type="pct"/>
            <w:vAlign w:val="center"/>
          </w:tcPr>
          <w:p w14:paraId="5BE39ACE" w14:textId="79766AAF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625" w:type="pct"/>
            <w:vAlign w:val="center"/>
          </w:tcPr>
          <w:p w14:paraId="45B6C9FF" w14:textId="66BB0A84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625" w:type="pct"/>
            <w:vAlign w:val="center"/>
          </w:tcPr>
          <w:p w14:paraId="10700A77" w14:textId="566B08F5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12.88</w:t>
            </w:r>
          </w:p>
        </w:tc>
      </w:tr>
      <w:tr w:rsidR="001A157D" w:rsidRPr="001A157D" w14:paraId="76C24AB7" w14:textId="77777777" w:rsidTr="001A157D">
        <w:trPr>
          <w:trHeight w:val="454"/>
          <w:jc w:val="center"/>
        </w:trPr>
        <w:tc>
          <w:tcPr>
            <w:tcW w:w="1094" w:type="pct"/>
            <w:vAlign w:val="center"/>
          </w:tcPr>
          <w:p w14:paraId="1347ADBD" w14:textId="6EFE69CA" w:rsidR="00017814" w:rsidRPr="001A157D" w:rsidRDefault="00017814" w:rsidP="001A15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A15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41 - 50 </w:t>
            </w:r>
            <w:r w:rsidRPr="001A157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859" w:type="pct"/>
            <w:vAlign w:val="center"/>
          </w:tcPr>
          <w:p w14:paraId="3FE0E92D" w14:textId="65CCC8AA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D75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9" w:type="pct"/>
            <w:vAlign w:val="center"/>
          </w:tcPr>
          <w:p w14:paraId="4ECC309E" w14:textId="737465FC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23</w:t>
            </w:r>
          </w:p>
        </w:tc>
        <w:tc>
          <w:tcPr>
            <w:tcW w:w="938" w:type="pct"/>
            <w:vAlign w:val="center"/>
          </w:tcPr>
          <w:p w14:paraId="325E420F" w14:textId="28C88DBD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49</w:t>
            </w:r>
          </w:p>
        </w:tc>
        <w:tc>
          <w:tcPr>
            <w:tcW w:w="625" w:type="pct"/>
            <w:vAlign w:val="center"/>
          </w:tcPr>
          <w:p w14:paraId="651903B4" w14:textId="072226A4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73</w:t>
            </w:r>
          </w:p>
        </w:tc>
        <w:tc>
          <w:tcPr>
            <w:tcW w:w="625" w:type="pct"/>
            <w:vAlign w:val="center"/>
          </w:tcPr>
          <w:p w14:paraId="0BAFEA75" w14:textId="1569A675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31.33</w:t>
            </w:r>
          </w:p>
        </w:tc>
      </w:tr>
      <w:tr w:rsidR="001A157D" w:rsidRPr="001A157D" w14:paraId="0A587FE4" w14:textId="77777777" w:rsidTr="001A157D">
        <w:trPr>
          <w:trHeight w:val="454"/>
          <w:jc w:val="center"/>
        </w:trPr>
        <w:tc>
          <w:tcPr>
            <w:tcW w:w="1094" w:type="pct"/>
            <w:vAlign w:val="center"/>
          </w:tcPr>
          <w:p w14:paraId="16B941DF" w14:textId="7DCE6F74" w:rsidR="00017814" w:rsidRPr="001A157D" w:rsidRDefault="00017814" w:rsidP="001A157D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A157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ตั้งแต่ 51 ปีขึ้นไป</w:t>
            </w:r>
          </w:p>
        </w:tc>
        <w:tc>
          <w:tcPr>
            <w:tcW w:w="859" w:type="pct"/>
            <w:vAlign w:val="center"/>
          </w:tcPr>
          <w:p w14:paraId="5C20D75C" w14:textId="790102EF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9" w:type="pct"/>
            <w:vAlign w:val="center"/>
          </w:tcPr>
          <w:p w14:paraId="50BF357D" w14:textId="76BCED45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938" w:type="pct"/>
            <w:vAlign w:val="center"/>
          </w:tcPr>
          <w:p w14:paraId="72F2CBF8" w14:textId="59B78483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95</w:t>
            </w:r>
          </w:p>
        </w:tc>
        <w:tc>
          <w:tcPr>
            <w:tcW w:w="625" w:type="pct"/>
            <w:vAlign w:val="center"/>
          </w:tcPr>
          <w:p w14:paraId="6787EA58" w14:textId="7ADB250D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111</w:t>
            </w:r>
          </w:p>
        </w:tc>
        <w:tc>
          <w:tcPr>
            <w:tcW w:w="625" w:type="pct"/>
            <w:vAlign w:val="center"/>
          </w:tcPr>
          <w:p w14:paraId="6436188B" w14:textId="6A3516C0" w:rsidR="00017814" w:rsidRPr="002D759A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47.64</w:t>
            </w:r>
          </w:p>
        </w:tc>
      </w:tr>
      <w:tr w:rsidR="001A157D" w:rsidRPr="001A157D" w14:paraId="071B8E8C" w14:textId="77777777" w:rsidTr="001A157D">
        <w:trPr>
          <w:trHeight w:val="454"/>
          <w:jc w:val="center"/>
        </w:trPr>
        <w:tc>
          <w:tcPr>
            <w:tcW w:w="1094" w:type="pct"/>
            <w:shd w:val="clear" w:color="auto" w:fill="BFBFBF" w:themeFill="background1" w:themeFillShade="BF"/>
            <w:vAlign w:val="center"/>
          </w:tcPr>
          <w:p w14:paraId="60E57A0A" w14:textId="6D027197" w:rsidR="00017814" w:rsidRPr="001A157D" w:rsidRDefault="00017814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A157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59" w:type="pct"/>
            <w:shd w:val="clear" w:color="auto" w:fill="BFBFBF" w:themeFill="background1" w:themeFillShade="BF"/>
            <w:vAlign w:val="center"/>
          </w:tcPr>
          <w:p w14:paraId="5E87BA4E" w14:textId="7C3B2075" w:rsidR="00017814" w:rsidRPr="001A157D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9" w:type="pct"/>
            <w:shd w:val="clear" w:color="auto" w:fill="BFBFBF" w:themeFill="background1" w:themeFillShade="BF"/>
            <w:vAlign w:val="center"/>
          </w:tcPr>
          <w:p w14:paraId="14833BD9" w14:textId="6E13638B" w:rsidR="00017814" w:rsidRPr="001A157D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58</w:t>
            </w:r>
          </w:p>
        </w:tc>
        <w:tc>
          <w:tcPr>
            <w:tcW w:w="938" w:type="pct"/>
            <w:shd w:val="clear" w:color="auto" w:fill="BFBFBF" w:themeFill="background1" w:themeFillShade="BF"/>
            <w:vAlign w:val="center"/>
          </w:tcPr>
          <w:p w14:paraId="18033906" w14:textId="54A202B5" w:rsidR="00017814" w:rsidRPr="001A157D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174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4EAF6A3A" w14:textId="735B1775" w:rsidR="00017814" w:rsidRPr="001A157D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233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3A8B251D" w14:textId="50ECBAFA" w:rsidR="00017814" w:rsidRPr="001A157D" w:rsidRDefault="002D759A" w:rsidP="001A157D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14:paraId="33C068E8" w14:textId="77854C1E" w:rsidR="004517D7" w:rsidRPr="004517D7" w:rsidRDefault="0087078B" w:rsidP="004517D7">
      <w:pPr>
        <w:spacing w:before="120" w:after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707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707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707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B7A71" w:rsidRPr="008707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จากตารางที่ 3 พบว่า ผู้ตอบแบบสอบถาม</w:t>
      </w:r>
      <w:r w:rsidR="00C247E8" w:rsidRPr="008707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จำนวนทั้งสิ้น </w:t>
      </w:r>
      <w:r w:rsidRPr="008707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233 </w:t>
      </w:r>
      <w:r w:rsidR="00C247E8" w:rsidRPr="008707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7B7A71" w:rsidRPr="008707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ส่วนใหญ่อยู่ในช่วง</w:t>
      </w:r>
      <w:r w:rsidRPr="008707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อายุ</w:t>
      </w:r>
      <w:r w:rsidRPr="008707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51 ปีขึ้นไป</w:t>
      </w:r>
      <w:r w:rsidRPr="008707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8707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8707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111 </w:t>
      </w:r>
      <w:r w:rsidR="007B7A71" w:rsidRPr="008707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 คิดเป็นร้อยละ</w:t>
      </w:r>
      <w:r w:rsidRPr="008707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47.64 ของผู้</w:t>
      </w:r>
      <w:r w:rsidRPr="008707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ตอบแบบสอบถาม</w:t>
      </w:r>
      <w:r w:rsidRPr="008707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ทั้งหมด </w:t>
      </w:r>
      <w:r w:rsidR="007B7A71" w:rsidRPr="008707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รองลงมาคือ</w:t>
      </w:r>
      <w:r w:rsid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8707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ช่วงอายุ </w:t>
      </w:r>
      <w:r w:rsidRPr="004517D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41 - 50 </w:t>
      </w:r>
      <w:r w:rsidRPr="004517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</w:t>
      </w:r>
      <w:r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73 </w:t>
      </w:r>
      <w:r w:rsidR="007B7A71"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7B7A71"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ร้อยละ </w:t>
      </w:r>
      <w:r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31.33)</w:t>
      </w:r>
      <w:r w:rsidR="007B7A71"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7B7A71"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ช่วงอายุ </w:t>
      </w:r>
      <w:r w:rsidRPr="004517D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31 - 40 </w:t>
      </w:r>
      <w:r w:rsidRPr="004517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</w:t>
      </w:r>
      <w:r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30 </w:t>
      </w:r>
      <w:r w:rsidR="007B7A71"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7B7A71"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ร้อยละ</w:t>
      </w:r>
      <w:r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12.88)</w:t>
      </w:r>
      <w:r w:rsidR="007B7A71" w:rsidRPr="004517D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B7A71"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ส่วนผู้ตอบแบบสอบถามที่มีช่วงอายุ</w:t>
      </w:r>
      <w:r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517D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21 - 30 </w:t>
      </w:r>
      <w:r w:rsidR="007B7A71"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 มี</w:t>
      </w:r>
      <w:r w:rsidR="00C247E8"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19 </w:t>
      </w:r>
      <w:r w:rsidR="00C247E8"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 เป็น</w:t>
      </w:r>
      <w:r w:rsidR="007B7A71"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จำนวนน้อยที่สุด คิดเป็นร้อยละ </w:t>
      </w:r>
      <w:r w:rsidR="004517D7"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8.15</w:t>
      </w:r>
      <w:r w:rsidR="007B7A71" w:rsidRPr="004517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8979DA5" w14:textId="35956777" w:rsidR="007B7A71" w:rsidRPr="009E6566" w:rsidRDefault="004517D7" w:rsidP="004517D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="007B7A71" w:rsidRPr="009E656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ส่วนที่ 2 ผล</w:t>
      </w:r>
      <w:r w:rsidR="004246BD" w:rsidRPr="009E656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การวิเคราะห์</w:t>
      </w:r>
      <w:r w:rsidR="007B7A71" w:rsidRPr="009E656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การ</w:t>
      </w:r>
      <w:r w:rsidR="007B7A71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="00C247E8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970164"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โครงการยกระดับคุณภาพชีวิตแรงงาน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970164"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นอกระบบโดยเครือข่ายชุมชนผ่านการขึ้นทะเบียนแรงงานนอกระบบ (แรงงานอิสระ) ประจำปีงบประมาณ พ.ศ. 2567</w:t>
      </w:r>
      <w:r w:rsidR="007B7A71" w:rsidRPr="009E656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ตามรูปแบบการประเมิน </w:t>
      </w:r>
      <w:r w:rsidR="007B7A71" w:rsidRPr="009E6566">
        <w:rPr>
          <w:rFonts w:ascii="TH SarabunIT๙" w:hAnsi="TH SarabunIT๙" w:cs="TH SarabunIT๙"/>
          <w:b/>
          <w:bCs/>
          <w:sz w:val="32"/>
          <w:szCs w:val="32"/>
        </w:rPr>
        <w:t>CIPP Mode</w:t>
      </w:r>
      <w:r w:rsidR="00747537" w:rsidRPr="009E6566">
        <w:rPr>
          <w:rFonts w:ascii="TH SarabunIT๙" w:hAnsi="TH SarabunIT๙" w:cs="TH SarabunIT๙"/>
          <w:b/>
          <w:bCs/>
          <w:sz w:val="32"/>
          <w:szCs w:val="32"/>
        </w:rPr>
        <w:t>l</w:t>
      </w:r>
      <w:r w:rsidR="00747537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ประกอบด้วย 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</w:rPr>
        <w:t>4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ด้าน </w:t>
      </w:r>
      <w:r w:rsidR="00747537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>ดังนี้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  <w:cs/>
        </w:rPr>
        <w:t>(1)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ด้า</w:t>
      </w:r>
      <w:r w:rsidR="00817167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>บริบทหรือ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>สภาวะ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  <w:cs/>
        </w:rPr>
        <w:t>แวดล้อม (</w:t>
      </w:r>
      <w:r w:rsidR="007B7A71" w:rsidRPr="009E6566">
        <w:rPr>
          <w:rFonts w:ascii="TH SarabunIT๙" w:hAnsi="TH SarabunIT๙" w:cs="TH SarabunIT๙"/>
          <w:sz w:val="32"/>
          <w:szCs w:val="32"/>
        </w:rPr>
        <w:t>Context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  <w:cs/>
        </w:rPr>
        <w:t>) (2) ด้านปัจจัยนำเข้า (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</w:rPr>
        <w:t>Input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  <w:cs/>
        </w:rPr>
        <w:t xml:space="preserve">) 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</w:rPr>
        <w:t>(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  <w:cs/>
        </w:rPr>
        <w:t>3)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  <w:cs/>
        </w:rPr>
        <w:t>ด้านกระบวนการ (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</w:rPr>
        <w:t>Process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  <w:cs/>
        </w:rPr>
        <w:t>)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</w:rPr>
        <w:t>(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  <w:cs/>
        </w:rPr>
        <w:t>4) ด้าน</w:t>
      </w:r>
      <w:r w:rsidR="007B7A71" w:rsidRPr="009E6566">
        <w:rPr>
          <w:rFonts w:ascii="TH SarabunIT๙" w:hAnsi="TH SarabunIT๙" w:cs="TH SarabunIT๙"/>
          <w:sz w:val="32"/>
          <w:szCs w:val="32"/>
          <w:cs/>
        </w:rPr>
        <w:t>ผลผลิต</w:t>
      </w:r>
      <w:r w:rsidR="007B7A71" w:rsidRPr="009E6566">
        <w:rPr>
          <w:rFonts w:ascii="TH SarabunIT๙" w:hAnsi="TH SarabunIT๙" w:cs="TH SarabunIT๙"/>
          <w:sz w:val="32"/>
          <w:szCs w:val="32"/>
        </w:rPr>
        <w:t xml:space="preserve"> </w:t>
      </w:r>
      <w:r w:rsidR="007B7A71" w:rsidRPr="009E6566">
        <w:rPr>
          <w:rFonts w:ascii="TH SarabunIT๙" w:hAnsi="TH SarabunIT๙" w:cs="TH SarabunIT๙"/>
          <w:sz w:val="32"/>
          <w:szCs w:val="32"/>
          <w:cs/>
        </w:rPr>
        <w:t>(</w:t>
      </w:r>
      <w:r w:rsidR="007B7A71" w:rsidRPr="009E6566">
        <w:rPr>
          <w:rFonts w:ascii="TH SarabunIT๙" w:hAnsi="TH SarabunIT๙" w:cs="TH SarabunIT๙"/>
          <w:sz w:val="32"/>
          <w:szCs w:val="32"/>
        </w:rPr>
        <w:t>Product</w:t>
      </w:r>
      <w:r w:rsidR="007B7A71" w:rsidRPr="009E6566">
        <w:rPr>
          <w:rFonts w:ascii="TH SarabunIT๙" w:hAnsi="TH SarabunIT๙" w:cs="TH SarabunIT๙"/>
          <w:sz w:val="32"/>
          <w:szCs w:val="32"/>
          <w:cs/>
        </w:rPr>
        <w:t>)</w:t>
      </w:r>
      <w:r w:rsidR="007B7A71" w:rsidRPr="009E656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7B7A71" w:rsidRPr="009E6566">
        <w:rPr>
          <w:rFonts w:ascii="TH SarabunIT๙" w:eastAsiaTheme="minorHAnsi" w:hAnsi="TH SarabunIT๙" w:cs="TH SarabunIT๙" w:hint="cs"/>
          <w:szCs w:val="32"/>
          <w:cs/>
        </w:rPr>
        <w:t xml:space="preserve">โดยวัดผลจากค่าคะแนนระดับความสำเร็จที่ได้ตามตัวชี้วัดที่กำหนด จำนวน </w:t>
      </w:r>
      <w:r>
        <w:rPr>
          <w:rFonts w:ascii="TH SarabunIT๙" w:eastAsiaTheme="minorHAnsi" w:hAnsi="TH SarabunIT๙" w:cs="TH SarabunIT๙" w:hint="cs"/>
          <w:szCs w:val="32"/>
          <w:cs/>
        </w:rPr>
        <w:t xml:space="preserve">      </w:t>
      </w:r>
      <w:r w:rsidR="007B7A71" w:rsidRPr="009E6566">
        <w:rPr>
          <w:rFonts w:ascii="TH SarabunIT๙" w:eastAsiaTheme="minorHAnsi" w:hAnsi="TH SarabunIT๙" w:cs="TH SarabunIT๙" w:hint="cs"/>
          <w:szCs w:val="32"/>
          <w:cs/>
        </w:rPr>
        <w:t>14 ตัวชี้วัด ผลที่ได้แสดง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ดังตารางที่ </w:t>
      </w:r>
      <w:r w:rsidR="00970164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ดังนี้</w:t>
      </w:r>
      <w:r w:rsidR="007B7A71" w:rsidRPr="009E656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7B7A71" w:rsidRPr="009E656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</w:p>
    <w:p w14:paraId="1B87A9D2" w14:textId="1B657446" w:rsidR="007B7A71" w:rsidRPr="009E6566" w:rsidRDefault="007B7A71" w:rsidP="004517D7">
      <w:pPr>
        <w:spacing w:before="120" w:after="60"/>
        <w:ind w:left="992" w:hanging="9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ตารางที่ </w:t>
      </w:r>
      <w:r w:rsidR="00970164" w:rsidRPr="009E656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</w:t>
      </w:r>
      <w:r w:rsidRPr="009E656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ผลการวิเคราะห์</w:t>
      </w: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</w:t>
      </w:r>
      <w:r w:rsidR="00C247E8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970164" w:rsidRPr="009E65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โครงการยกระดับคุณภาพชีวิตแรงงานนอกระบบโดยเครือข่ายชุมชนผ่านการขึ้นทะเบียนแรงงานนอกระบบ (แรงงานอิสระ) ประจำปีงบประมาณ </w:t>
      </w:r>
      <w:r w:rsidR="004517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970164"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พ.ศ. 2567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25"/>
        <w:gridCol w:w="4244"/>
        <w:gridCol w:w="1830"/>
        <w:gridCol w:w="1136"/>
        <w:gridCol w:w="1125"/>
      </w:tblGrid>
      <w:tr w:rsidR="00135E30" w:rsidRPr="004C2337" w14:paraId="66194A81" w14:textId="77777777" w:rsidTr="004C2337">
        <w:trPr>
          <w:tblHeader/>
        </w:trPr>
        <w:tc>
          <w:tcPr>
            <w:tcW w:w="400" w:type="pct"/>
            <w:shd w:val="clear" w:color="auto" w:fill="FABF8F" w:themeFill="accent6" w:themeFillTint="99"/>
            <w:vAlign w:val="center"/>
          </w:tcPr>
          <w:p w14:paraId="3E8A9FD3" w14:textId="77777777" w:rsidR="007B7A71" w:rsidRPr="004C2337" w:rsidRDefault="007B7A71" w:rsidP="004C23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  <w:p w14:paraId="672246E1" w14:textId="77777777" w:rsidR="007B7A71" w:rsidRPr="004C2337" w:rsidRDefault="007B7A71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342" w:type="pct"/>
            <w:shd w:val="clear" w:color="auto" w:fill="FABF8F" w:themeFill="accent6" w:themeFillTint="99"/>
            <w:vAlign w:val="center"/>
          </w:tcPr>
          <w:p w14:paraId="29060ECA" w14:textId="77777777" w:rsidR="007B7A71" w:rsidRPr="004C2337" w:rsidRDefault="007B7A71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ประเด็นการประเมินผล</w:t>
            </w:r>
          </w:p>
        </w:tc>
        <w:tc>
          <w:tcPr>
            <w:tcW w:w="1010" w:type="pct"/>
            <w:shd w:val="clear" w:color="auto" w:fill="FABF8F" w:themeFill="accent6" w:themeFillTint="99"/>
            <w:vAlign w:val="center"/>
          </w:tcPr>
          <w:p w14:paraId="6872282F" w14:textId="77777777" w:rsidR="007B7A71" w:rsidRPr="004C2337" w:rsidRDefault="007B7A71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7" w:type="pct"/>
            <w:shd w:val="clear" w:color="auto" w:fill="FABF8F" w:themeFill="accent6" w:themeFillTint="99"/>
            <w:vAlign w:val="center"/>
          </w:tcPr>
          <w:p w14:paraId="4B79E306" w14:textId="77777777" w:rsidR="00711757" w:rsidRPr="004C2337" w:rsidRDefault="006F363F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ค่าคะแนน</w:t>
            </w:r>
          </w:p>
          <w:p w14:paraId="7E7C73E1" w14:textId="753D4B2D" w:rsidR="007B7A71" w:rsidRPr="004C2337" w:rsidRDefault="006F363F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ที่ได้</w:t>
            </w:r>
          </w:p>
        </w:tc>
        <w:tc>
          <w:tcPr>
            <w:tcW w:w="621" w:type="pct"/>
            <w:shd w:val="clear" w:color="auto" w:fill="FABF8F" w:themeFill="accent6" w:themeFillTint="99"/>
            <w:vAlign w:val="center"/>
          </w:tcPr>
          <w:p w14:paraId="077672A8" w14:textId="77777777" w:rsidR="007B7A71" w:rsidRPr="004C2337" w:rsidRDefault="007B7A71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  <w:r w:rsidRPr="004C233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การแปลผล</w:t>
            </w:r>
          </w:p>
        </w:tc>
      </w:tr>
      <w:tr w:rsidR="00135E30" w:rsidRPr="004C2337" w14:paraId="4CB006F2" w14:textId="77777777" w:rsidTr="00135E30">
        <w:tc>
          <w:tcPr>
            <w:tcW w:w="5000" w:type="pct"/>
            <w:gridSpan w:val="5"/>
            <w:shd w:val="clear" w:color="auto" w:fill="FFFF99"/>
          </w:tcPr>
          <w:p w14:paraId="734C2EE5" w14:textId="068B3F3B" w:rsidR="007B7A71" w:rsidRPr="004C2337" w:rsidRDefault="006F363F" w:rsidP="004C2337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ด้าน</w:t>
            </w:r>
            <w:r w:rsidR="007B7A71"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บริบทหรือสภาวะแวดล้อม (</w:t>
            </w:r>
            <w:r w:rsidR="007B7A71"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Context</w:t>
            </w:r>
            <w:r w:rsidR="007B7A71"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135E30" w:rsidRPr="004C2337" w14:paraId="386E6561" w14:textId="77777777" w:rsidTr="004C2337">
        <w:tc>
          <w:tcPr>
            <w:tcW w:w="400" w:type="pct"/>
          </w:tcPr>
          <w:p w14:paraId="18074038" w14:textId="77777777" w:rsidR="007B7A71" w:rsidRPr="004C2337" w:rsidRDefault="007B7A71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342" w:type="pct"/>
          </w:tcPr>
          <w:p w14:paraId="310D944A" w14:textId="77777777" w:rsidR="00970164" w:rsidRPr="004C2337" w:rsidRDefault="00970164" w:rsidP="004C233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ปัญหาของแรงงานนอกระบบในพื้นที่</w:t>
            </w:r>
          </w:p>
          <w:p w14:paraId="70FEAC67" w14:textId="4A4CBAF1" w:rsidR="00970164" w:rsidRPr="004C2337" w:rsidRDefault="00970164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1.1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ปัญหาจากการทำงาน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เช่น </w:t>
            </w:r>
            <w:r w:rsid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ความต่อเนื่องของงาน ค่าตอบแทนที่น้อย </w:t>
            </w:r>
            <w:r w:rsid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งานหนัก ไม่มีสวัสดิการ เป็นต้น</w:t>
            </w:r>
          </w:p>
          <w:p w14:paraId="7FFA8BB3" w14:textId="49CE3F59" w:rsidR="004C2337" w:rsidRPr="004C2337" w:rsidRDefault="00970164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1.2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ปัญหาความไม่ปลอดภัย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ได้รับสารเคมีเป็นพิษ อันตรายต่อระบบหู/ระบบต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า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เครื่องจักร/เครื่องมือที่เป็นอันตราย เป็นต้น</w:t>
            </w:r>
          </w:p>
          <w:p w14:paraId="0A871124" w14:textId="77777777" w:rsidR="007B7A71" w:rsidRDefault="00970164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1.3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ปัญหาจากสภาพแวดล้อม เช่น </w:t>
            </w:r>
            <w:r w:rsid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ฝุ่นละออง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ควัน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/กลิ่น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สถานที่ทำงานไม่สะอาด เสียงดัง เป็นต้น</w:t>
            </w:r>
          </w:p>
          <w:p w14:paraId="0A1FD140" w14:textId="07A9350B" w:rsidR="004C2337" w:rsidRPr="004C2337" w:rsidRDefault="004C2337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pct"/>
          </w:tcPr>
          <w:p w14:paraId="59FDAE85" w14:textId="77777777" w:rsidR="004C2337" w:rsidRDefault="007B7A71" w:rsidP="004C2337">
            <w:pP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ตัวชี้วัดที่ 1 </w:t>
            </w:r>
            <w:r w:rsidRPr="004C233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4C233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18ED0395" w14:textId="77777777" w:rsidR="004C2337" w:rsidRDefault="00455363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ระดับปัญหา</w:t>
            </w:r>
          </w:p>
          <w:p w14:paraId="4647DE45" w14:textId="77777777" w:rsidR="004C2337" w:rsidRDefault="00455363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ด้านแรงงาน</w:t>
            </w:r>
          </w:p>
          <w:p w14:paraId="01AB3F26" w14:textId="77384F51" w:rsidR="007B7A71" w:rsidRPr="004C2337" w:rsidRDefault="00455363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แต่ละด้านของแรงงานนอกระบบ</w:t>
            </w:r>
          </w:p>
        </w:tc>
        <w:tc>
          <w:tcPr>
            <w:tcW w:w="627" w:type="pct"/>
          </w:tcPr>
          <w:p w14:paraId="21A23F71" w14:textId="7A12EEFC" w:rsidR="007B7A71" w:rsidRPr="004C2337" w:rsidRDefault="00135E30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1.81</w:t>
            </w:r>
            <w:r w:rsidR="007B7A71" w:rsidRPr="004C233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</w:p>
          <w:p w14:paraId="68689317" w14:textId="11746B21" w:rsidR="007B7A71" w:rsidRPr="004C2337" w:rsidRDefault="007B7A71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621" w:type="pct"/>
          </w:tcPr>
          <w:p w14:paraId="0EDFBD50" w14:textId="286556F6" w:rsidR="007B7A71" w:rsidRPr="004C2337" w:rsidRDefault="00135E30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</w:tr>
      <w:tr w:rsidR="00135E30" w:rsidRPr="004C2337" w14:paraId="1EF42B7F" w14:textId="77777777" w:rsidTr="004C2337">
        <w:tc>
          <w:tcPr>
            <w:tcW w:w="400" w:type="pct"/>
          </w:tcPr>
          <w:p w14:paraId="0FB47889" w14:textId="4A15E3F0" w:rsidR="007B7A71" w:rsidRPr="004C2337" w:rsidRDefault="00455363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342" w:type="pct"/>
          </w:tcPr>
          <w:p w14:paraId="06A01FFC" w14:textId="13B08396" w:rsidR="00C37971" w:rsidRDefault="00455363" w:rsidP="004C233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ความสอดคล้องของกิจกรรมกับวัตถุประสงค์โครงการยกระดับคุณภาพชีวิตแรงงานนอกระบบ โดยเครือข่ายชุมชนผ่านการขึ้นทะเบียนแรงงานนอกระบบ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(แรงงานอิสระ) กับรูปแบบของ</w:t>
            </w:r>
            <w:r w:rsid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การทำงาน</w:t>
            </w:r>
          </w:p>
          <w:p w14:paraId="368466C5" w14:textId="77777777" w:rsidR="004C2337" w:rsidRPr="004C2337" w:rsidRDefault="004C2337" w:rsidP="004C233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6"/>
                <w:szCs w:val="6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858"/>
            </w:tblGrid>
            <w:tr w:rsidR="00135E30" w:rsidRPr="004C2337" w14:paraId="58D0B7FA" w14:textId="77777777" w:rsidTr="00135E30">
              <w:tc>
                <w:tcPr>
                  <w:tcW w:w="3858" w:type="dxa"/>
                </w:tcPr>
                <w:p w14:paraId="7E09CB7F" w14:textId="14A09649" w:rsidR="007B7A71" w:rsidRPr="004C2337" w:rsidRDefault="00455363" w:rsidP="004C2337">
                  <w:pPr>
                    <w:tabs>
                      <w:tab w:val="left" w:pos="1680"/>
                    </w:tabs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C2337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วัตถุประสงค์โครงการฯ</w:t>
                  </w:r>
                </w:p>
              </w:tc>
            </w:tr>
            <w:tr w:rsidR="00135E30" w:rsidRPr="004C2337" w14:paraId="4722B283" w14:textId="77777777" w:rsidTr="00135E30">
              <w:tc>
                <w:tcPr>
                  <w:tcW w:w="3858" w:type="dxa"/>
                </w:tcPr>
                <w:p w14:paraId="0CE9354C" w14:textId="17351D67" w:rsidR="00455363" w:rsidRPr="004C2337" w:rsidRDefault="00293794" w:rsidP="004C2337">
                  <w:pPr>
                    <w:tabs>
                      <w:tab w:val="left" w:pos="1680"/>
                    </w:tabs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  <w:r w:rsidR="00455363"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="007B7A71"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="00455363"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เพื่อพัฒนากลไกและกระบวนการ</w:t>
                  </w:r>
                  <w:r w:rsid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</w:t>
                  </w:r>
                  <w:r w:rsidR="00455363"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มีส่วนร่วมในชุมชน/หมู่บ้าน โดย ครู ก และครู ข</w:t>
                  </w:r>
                </w:p>
                <w:p w14:paraId="64163574" w14:textId="4A58D6A4" w:rsidR="00455363" w:rsidRPr="004C2337" w:rsidRDefault="00455363" w:rsidP="004C2337">
                  <w:pPr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2. เพื่อประชาสัมพันธ์สร้างความรู้</w:t>
                  </w:r>
                  <w:r w:rsid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</w:t>
                  </w:r>
                  <w:r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ความเข้าใจเกี่ยวกับสิทธิประโยชน์</w:t>
                  </w:r>
                  <w:r w:rsid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</w:t>
                  </w:r>
                  <w:r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ที่ประชาชนจะได้รับตามร่างพระราชบัญญัติส่งเสริมและคุ้มครองแรงงานอิสระ พ.ศ. ....</w:t>
                  </w:r>
                </w:p>
                <w:p w14:paraId="254B3D6D" w14:textId="77777777" w:rsidR="007B7A71" w:rsidRDefault="00455363" w:rsidP="004C2337">
                  <w:pPr>
                    <w:tabs>
                      <w:tab w:val="left" w:pos="1680"/>
                    </w:tabs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3. เพื่อส่งเสริมให้ประชาชนขึ้นทะเบียนแรงงานนอกระบบ (แรงงานอิสระ)</w:t>
                  </w:r>
                </w:p>
                <w:p w14:paraId="53783F56" w14:textId="33FD5686" w:rsidR="004C2337" w:rsidRPr="004C2337" w:rsidRDefault="004C2337" w:rsidP="004C2337">
                  <w:pPr>
                    <w:tabs>
                      <w:tab w:val="left" w:pos="1680"/>
                    </w:tabs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10"/>
                      <w:szCs w:val="10"/>
                      <w:cs/>
                    </w:rPr>
                  </w:pPr>
                </w:p>
              </w:tc>
            </w:tr>
          </w:tbl>
          <w:p w14:paraId="10887F78" w14:textId="39D68ED8" w:rsidR="007B7A71" w:rsidRPr="004C2337" w:rsidRDefault="007B7A71" w:rsidP="004C233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BFC5108" wp14:editId="2E602775">
                      <wp:simplePos x="0" y="0"/>
                      <wp:positionH relativeFrom="column">
                        <wp:posOffset>1127443</wp:posOffset>
                      </wp:positionH>
                      <wp:positionV relativeFrom="paragraph">
                        <wp:posOffset>57467</wp:posOffset>
                      </wp:positionV>
                      <wp:extent cx="116842" cy="126365"/>
                      <wp:effectExtent l="14287" t="4763" r="30798" b="30797"/>
                      <wp:wrapNone/>
                      <wp:docPr id="4" name="ลูกศรขวาท้ายขีด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6842" cy="126365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9FF36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ลูกศรขวาท้ายขีด 4" o:spid="_x0000_s1026" type="#_x0000_t93" style="position:absolute;margin-left:88.8pt;margin-top:4.5pt;width:9.2pt;height:9.95pt;rotation:90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" adj="10800" fillcolor="#c0504d [3205]" strokecolor="#243f60 [1604]" strokeweight="2pt"/>
                  </w:pict>
                </mc:Fallback>
              </mc:AlternateConten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858"/>
            </w:tblGrid>
            <w:tr w:rsidR="00135E30" w:rsidRPr="004C2337" w14:paraId="05B0679F" w14:textId="77777777" w:rsidTr="00F14246">
              <w:tc>
                <w:tcPr>
                  <w:tcW w:w="3858" w:type="dxa"/>
                  <w:tcBorders>
                    <w:bottom w:val="single" w:sz="4" w:space="0" w:color="auto"/>
                  </w:tcBorders>
                </w:tcPr>
                <w:p w14:paraId="5F8ED5E4" w14:textId="37015B25" w:rsidR="007B7A71" w:rsidRPr="004C2337" w:rsidRDefault="007B7A71" w:rsidP="004C2337">
                  <w:pPr>
                    <w:tabs>
                      <w:tab w:val="left" w:pos="1680"/>
                    </w:tabs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C2337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</w:tr>
            <w:tr w:rsidR="00135E30" w:rsidRPr="004C2337" w14:paraId="6D1F604A" w14:textId="77777777" w:rsidTr="00F14246">
              <w:trPr>
                <w:trHeight w:val="592"/>
              </w:trPr>
              <w:tc>
                <w:tcPr>
                  <w:tcW w:w="3858" w:type="dxa"/>
                  <w:tcBorders>
                    <w:bottom w:val="single" w:sz="4" w:space="0" w:color="auto"/>
                  </w:tcBorders>
                </w:tcPr>
                <w:p w14:paraId="0B6B9978" w14:textId="6C77530D" w:rsidR="007B7A71" w:rsidRPr="004C2337" w:rsidRDefault="00455363" w:rsidP="004C2337">
                  <w:pPr>
                    <w:tabs>
                      <w:tab w:val="left" w:pos="1680"/>
                    </w:tabs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1. หน่วยงานในส่วนกลางจัดอบรม ครู ก (ครูต้นแบบระดับจังหวัด)</w:t>
                  </w:r>
                  <w:r w:rsidRPr="004C233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ประกอบด้วย </w:t>
                  </w:r>
                  <w:r w:rsid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</w:t>
                  </w:r>
                  <w:r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(1) สาระสำคัญ และสิทธิประโยชน์ตามกฎหมาย</w:t>
                  </w:r>
                  <w:r w:rsidRPr="004C233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(2) การใช้งานระบบขึ้นทะเบียนแรงงานนอกระบบ</w:t>
                  </w:r>
                  <w:r w:rsidRPr="004C233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(แรงงานอิสระ) และ </w:t>
                  </w:r>
                  <w:r w:rsid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</w:t>
                  </w:r>
                  <w:r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(3) เทคนิคการเชิญชวน ให้ประชาชนขึ้นทะเบียนแรงงานนอกระบบ</w:t>
                  </w:r>
                  <w:r w:rsidRPr="004C233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(แรงงานอิสระ)</w:t>
                  </w:r>
                </w:p>
                <w:p w14:paraId="6EB3C52D" w14:textId="77777777" w:rsidR="00455363" w:rsidRPr="004C2337" w:rsidRDefault="00455363" w:rsidP="004C2337">
                  <w:pPr>
                    <w:tabs>
                      <w:tab w:val="left" w:pos="1680"/>
                    </w:tabs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2. สำนักงานแรงงานจังหวัดจัดอบรม ครู ข (เครือข่ายแรงงานอิสระระดับหมู่บ้าน/ชุมชน)</w:t>
                  </w:r>
                </w:p>
                <w:p w14:paraId="5B83DF6E" w14:textId="5D43F55E" w:rsidR="00455363" w:rsidRPr="004C2337" w:rsidRDefault="00455363" w:rsidP="004C2337">
                  <w:pPr>
                    <w:tabs>
                      <w:tab w:val="left" w:pos="1680"/>
                    </w:tabs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3. ครู ข ทำหน้าที่ในการลงพื้นที่เพื่อส่งเสริมให้ประชาชนในหมู่บ้าน/ชุมชน ขึ้นทะเบียนฯ ผ่าน “ระบบ </w:t>
                  </w:r>
                  <w:r w:rsidRPr="004C233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Application </w:t>
                  </w:r>
                  <w:r w:rsidRPr="004C233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แรงงานนอกระบบ”</w:t>
                  </w:r>
                </w:p>
              </w:tc>
            </w:tr>
            <w:tr w:rsidR="00F14246" w:rsidRPr="004C2337" w14:paraId="28AAD2E1" w14:textId="77777777" w:rsidTr="00F14246">
              <w:trPr>
                <w:trHeight w:val="592"/>
              </w:trPr>
              <w:tc>
                <w:tcPr>
                  <w:tcW w:w="38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8DBD7B" w14:textId="77777777" w:rsidR="00F14246" w:rsidRPr="004C2337" w:rsidRDefault="00F14246" w:rsidP="004C2337">
                  <w:pPr>
                    <w:tabs>
                      <w:tab w:val="left" w:pos="1680"/>
                    </w:tabs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67BDF536" w14:textId="77777777" w:rsidR="007B7A71" w:rsidRPr="004C2337" w:rsidRDefault="007B7A71" w:rsidP="004C2337">
            <w:pPr>
              <w:jc w:val="thaiDistribute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10" w:type="pct"/>
          </w:tcPr>
          <w:p w14:paraId="0789A0A2" w14:textId="45E41DEC" w:rsidR="004C2337" w:rsidRDefault="007B7A71" w:rsidP="004C2337">
            <w:pPr>
              <w:spacing w:before="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ตัวชี้วัดที่ </w:t>
            </w:r>
            <w:r w:rsidR="00C247E8"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3471B2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08CDFAFE" w14:textId="77777777" w:rsidR="004C2337" w:rsidRDefault="003471B2" w:rsidP="004C2337">
            <w:pPr>
              <w:spacing w:before="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</w:t>
            </w:r>
            <w:r w:rsid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สอดคล้อง</w:t>
            </w:r>
          </w:p>
          <w:p w14:paraId="0BF633A0" w14:textId="29BE68FA" w:rsidR="007B7A71" w:rsidRPr="004C2337" w:rsidRDefault="003471B2" w:rsidP="004C2337">
            <w:pPr>
              <w:spacing w:before="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ของกิจกรรมกั</w:t>
            </w:r>
            <w:r w:rsid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วัตถุประสงค</w:t>
            </w:r>
            <w:r w:rsidR="00C37971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์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โครงการฯ</w:t>
            </w:r>
          </w:p>
        </w:tc>
        <w:tc>
          <w:tcPr>
            <w:tcW w:w="627" w:type="pct"/>
          </w:tcPr>
          <w:p w14:paraId="7F273DE3" w14:textId="2ECBE9F7" w:rsidR="007B7A71" w:rsidRPr="004C2337" w:rsidRDefault="00135E30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4.67</w:t>
            </w:r>
            <w:r w:rsidR="007B7A71" w:rsidRPr="004C233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</w:p>
          <w:p w14:paraId="1F7E3995" w14:textId="39E3FD8E" w:rsidR="007B7A71" w:rsidRPr="004C2337" w:rsidRDefault="007B7A71" w:rsidP="004C2337">
            <w:pPr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1" w:type="pct"/>
          </w:tcPr>
          <w:p w14:paraId="4873D661" w14:textId="3437D03F" w:rsidR="007B7A71" w:rsidRPr="004C2337" w:rsidRDefault="00135E30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135E30" w:rsidRPr="004C2337" w14:paraId="44C74C51" w14:textId="77777777" w:rsidTr="004C2337">
        <w:tc>
          <w:tcPr>
            <w:tcW w:w="3752" w:type="pct"/>
            <w:gridSpan w:val="3"/>
            <w:shd w:val="clear" w:color="auto" w:fill="C2D69B" w:themeFill="accent3" w:themeFillTint="99"/>
            <w:vAlign w:val="center"/>
          </w:tcPr>
          <w:p w14:paraId="18355BF7" w14:textId="77777777" w:rsidR="007B7A71" w:rsidRPr="004C2337" w:rsidRDefault="007B7A71" w:rsidP="004C2337">
            <w:pPr>
              <w:spacing w:before="2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สรุปผล</w:t>
            </w:r>
            <w:r w:rsidRPr="004C233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</w:t>
            </w: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ด้าน</w:t>
            </w: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บริบทหรือสภาวะแวดล้อม (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Context</w:t>
            </w: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27" w:type="pct"/>
            <w:shd w:val="clear" w:color="auto" w:fill="C2D69B" w:themeFill="accent3" w:themeFillTint="99"/>
            <w:vAlign w:val="center"/>
          </w:tcPr>
          <w:p w14:paraId="5215C861" w14:textId="762EF0F9" w:rsidR="007B7A71" w:rsidRPr="004C2337" w:rsidRDefault="001801B6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3.24</w:t>
            </w:r>
          </w:p>
        </w:tc>
        <w:tc>
          <w:tcPr>
            <w:tcW w:w="621" w:type="pct"/>
            <w:shd w:val="clear" w:color="auto" w:fill="C2D69B" w:themeFill="accent3" w:themeFillTint="99"/>
            <w:vAlign w:val="center"/>
          </w:tcPr>
          <w:p w14:paraId="28B50D2D" w14:textId="7ED7D8AE" w:rsidR="007B7A71" w:rsidRPr="004C2337" w:rsidRDefault="001801B6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135E30" w:rsidRPr="004C2337" w14:paraId="0032D8AC" w14:textId="77777777" w:rsidTr="001801B6">
        <w:tc>
          <w:tcPr>
            <w:tcW w:w="5000" w:type="pct"/>
            <w:gridSpan w:val="5"/>
            <w:shd w:val="clear" w:color="auto" w:fill="FFFF99"/>
          </w:tcPr>
          <w:p w14:paraId="2CC79884" w14:textId="74AF8439" w:rsidR="007B7A71" w:rsidRPr="004C2337" w:rsidRDefault="00293794" w:rsidP="004C2337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ด้าน</w:t>
            </w:r>
            <w:r w:rsidR="007B7A71" w:rsidRPr="004C233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ปัจจัยนำเข้า (</w:t>
            </w:r>
            <w:r w:rsidR="007B7A71" w:rsidRPr="004C233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  <w:t>Input)</w:t>
            </w:r>
          </w:p>
        </w:tc>
      </w:tr>
      <w:tr w:rsidR="00135E30" w:rsidRPr="004C2337" w14:paraId="2715772E" w14:textId="77777777" w:rsidTr="004C2337">
        <w:trPr>
          <w:trHeight w:val="980"/>
        </w:trPr>
        <w:tc>
          <w:tcPr>
            <w:tcW w:w="400" w:type="pct"/>
          </w:tcPr>
          <w:p w14:paraId="39AEF45C" w14:textId="08B2F858" w:rsidR="007B7A71" w:rsidRPr="004C2337" w:rsidRDefault="003471B2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342" w:type="pct"/>
          </w:tcPr>
          <w:p w14:paraId="574F38CB" w14:textId="78A3813C" w:rsidR="003471B2" w:rsidRPr="004C2337" w:rsidRDefault="003471B2" w:rsidP="004C2337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ความเหมาะสม/เพียงพอของทรัพยากร</w:t>
            </w:r>
            <w:r w:rsidR="00F1424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สำหรับการบริหารโครงการฯ ได้แก่ </w:t>
            </w:r>
          </w:p>
          <w:p w14:paraId="1542ABE6" w14:textId="3CCC67E8" w:rsidR="003471B2" w:rsidRPr="004C2337" w:rsidRDefault="003471B2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3.1 เจ้าหน้าที่ปฏิบัติงาน</w:t>
            </w:r>
          </w:p>
          <w:p w14:paraId="39C95C77" w14:textId="76A5D774" w:rsidR="003471B2" w:rsidRPr="004C2337" w:rsidRDefault="003471B2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3.2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งบประมาณที่ได้รับเมื่อเทียบกับกลุ่มเป้าหมาย</w:t>
            </w:r>
          </w:p>
          <w:p w14:paraId="7CED06C3" w14:textId="04646ED0" w:rsidR="003471B2" w:rsidRPr="004C2337" w:rsidRDefault="003471B2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3.3 คู่มือหรือแนวทางปฏิบัติงาน</w:t>
            </w:r>
          </w:p>
          <w:p w14:paraId="21A27BE8" w14:textId="2AC88A58" w:rsidR="007B7A71" w:rsidRPr="004C2337" w:rsidRDefault="003471B2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3.4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ระยะเวลาในการปฏิบัติงาน</w:t>
            </w:r>
          </w:p>
        </w:tc>
        <w:tc>
          <w:tcPr>
            <w:tcW w:w="1010" w:type="pct"/>
          </w:tcPr>
          <w:p w14:paraId="71782B1A" w14:textId="12125049" w:rsidR="007B7A71" w:rsidRPr="004C2337" w:rsidRDefault="007B7A71" w:rsidP="004C2337">
            <w:pPr>
              <w:spacing w:before="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ตัวชี้วัดที่ </w:t>
            </w:r>
            <w:r w:rsidR="003471B2"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3471B2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ระดับความเหมาะสม/เพียงพอของทรัพยากร สำหรับการบริหารโครงการฯ</w:t>
            </w:r>
          </w:p>
          <w:p w14:paraId="2A1A6AA6" w14:textId="77777777" w:rsidR="007B7A71" w:rsidRPr="004C2337" w:rsidRDefault="007B7A71" w:rsidP="004C2337">
            <w:pPr>
              <w:spacing w:line="228" w:lineRule="auto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627" w:type="pct"/>
          </w:tcPr>
          <w:p w14:paraId="527A32DA" w14:textId="7EFCA772" w:rsidR="007B7A71" w:rsidRPr="004C2337" w:rsidRDefault="001801B6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4.25</w:t>
            </w:r>
            <w:r w:rsidR="007B7A71" w:rsidRPr="004C233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</w:p>
          <w:p w14:paraId="34FDB927" w14:textId="23FC86ED" w:rsidR="007B7A71" w:rsidRPr="004C2337" w:rsidRDefault="007B7A71" w:rsidP="004C2337">
            <w:pPr>
              <w:spacing w:line="228" w:lineRule="auto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621" w:type="pct"/>
          </w:tcPr>
          <w:p w14:paraId="04B4CC7C" w14:textId="57F04D07" w:rsidR="007B7A71" w:rsidRPr="004C2337" w:rsidRDefault="001801B6" w:rsidP="004C2337">
            <w:pPr>
              <w:spacing w:line="228" w:lineRule="auto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135E30" w:rsidRPr="004C2337" w14:paraId="4F84469D" w14:textId="77777777" w:rsidTr="004C2337">
        <w:trPr>
          <w:trHeight w:val="692"/>
        </w:trPr>
        <w:tc>
          <w:tcPr>
            <w:tcW w:w="400" w:type="pct"/>
          </w:tcPr>
          <w:p w14:paraId="650F5C6D" w14:textId="10610755" w:rsidR="003471B2" w:rsidRPr="004C2337" w:rsidRDefault="003471B2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342" w:type="pct"/>
          </w:tcPr>
          <w:p w14:paraId="72636BFD" w14:textId="0E7844FD" w:rsidR="003471B2" w:rsidRPr="004C2337" w:rsidRDefault="003471B2" w:rsidP="004C2337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องค์ความรู้ที่ได้รับจากโครงการยก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ระดับคุณภาพชีวิตแรงงานนอกระบบโดยเครือข่ายชุมชน</w:t>
            </w:r>
            <w:r w:rsidR="00F1424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ผ่านการขึ้นทะเบียนแรงงานนอกระบบ </w:t>
            </w:r>
            <w:r w:rsidR="00F1424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(แรงงานอิสระ) เพื่อประชาสัมพันธ์และส่งเสริมให้ประชาชนในพื้นที่เข้าร่วมการขึ้นทะเบียน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แรงงานนอกระบบ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(แรงงานอิสระ)</w:t>
            </w:r>
          </w:p>
          <w:p w14:paraId="6B32B33B" w14:textId="0E925CE9" w:rsidR="003471B2" w:rsidRPr="004C2337" w:rsidRDefault="003471B2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4.1 สาระสำคัญของร่างพระราชบัญญัติส่งเสริมและคุ้มครองแรงงานอิสระ พ.ศ. ....</w:t>
            </w:r>
          </w:p>
          <w:p w14:paraId="1312D50C" w14:textId="49DC0B8F" w:rsidR="003471B2" w:rsidRPr="004C2337" w:rsidRDefault="003471B2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4.2 การแนะนำการขึ้นทะเบียนแรงงานอิสระ ผ่านระบบ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Mobile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Application</w:t>
            </w:r>
          </w:p>
          <w:p w14:paraId="5483F584" w14:textId="2A676EA6" w:rsidR="003471B2" w:rsidRPr="004C2337" w:rsidRDefault="003471B2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4.3 การใช้เทคนิคในการโน้มน้าวใจผู้อื่น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ให้ประสบความสำเร็จ</w:t>
            </w:r>
          </w:p>
          <w:p w14:paraId="62097929" w14:textId="77777777" w:rsidR="003471B2" w:rsidRDefault="003471B2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4.4 แนวทางการขับเคลื่อนการบรรลุเป้าหมายตามตัวชี้วัดภายใต้โครงการฯ</w:t>
            </w:r>
          </w:p>
          <w:p w14:paraId="1959B7C3" w14:textId="19B44FC8" w:rsidR="00F14246" w:rsidRPr="00F14246" w:rsidRDefault="00F14246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010" w:type="pct"/>
          </w:tcPr>
          <w:p w14:paraId="62E5861F" w14:textId="77777777" w:rsidR="00F14246" w:rsidRDefault="003471B2" w:rsidP="004C2337">
            <w:pPr>
              <w:spacing w:before="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ตัวชี้วัดที่ 4 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4B5E6FFC" w14:textId="33A1D7EE" w:rsidR="003471B2" w:rsidRPr="004C2337" w:rsidRDefault="003471B2" w:rsidP="004C2337">
            <w:pPr>
              <w:spacing w:before="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ความเหมาะสม</w:t>
            </w:r>
          </w:p>
          <w:p w14:paraId="7972F2DD" w14:textId="77777777" w:rsidR="00F14246" w:rsidRDefault="003471B2" w:rsidP="004C2337">
            <w:pPr>
              <w:spacing w:before="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ขององค์ความรู้ที่ได้รับจา</w:t>
            </w:r>
            <w:r w:rsidR="00F1424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โครงการฯ </w:t>
            </w:r>
          </w:p>
          <w:p w14:paraId="21EB787A" w14:textId="5A0B2AB9" w:rsidR="003471B2" w:rsidRPr="00F14246" w:rsidRDefault="003471B2" w:rsidP="004C2337">
            <w:pPr>
              <w:spacing w:before="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เพื่อส่งเสริมการขึ้นทะเบียนของแรงงานนอกระบบ</w:t>
            </w:r>
          </w:p>
        </w:tc>
        <w:tc>
          <w:tcPr>
            <w:tcW w:w="627" w:type="pct"/>
          </w:tcPr>
          <w:p w14:paraId="3025A6BF" w14:textId="09F10087" w:rsidR="003471B2" w:rsidRPr="004C2337" w:rsidRDefault="001801B6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3.65</w:t>
            </w:r>
            <w:r w:rsidR="003471B2" w:rsidRPr="004C233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</w:p>
          <w:p w14:paraId="6179A27B" w14:textId="77777777" w:rsidR="003471B2" w:rsidRPr="004C2337" w:rsidRDefault="003471B2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1" w:type="pct"/>
          </w:tcPr>
          <w:p w14:paraId="125B3170" w14:textId="77704C28" w:rsidR="003471B2" w:rsidRPr="004C2337" w:rsidRDefault="001801B6" w:rsidP="004C2337">
            <w:pPr>
              <w:tabs>
                <w:tab w:val="right" w:pos="601"/>
              </w:tabs>
              <w:spacing w:line="228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135E30" w:rsidRPr="004C2337" w14:paraId="69D79CFB" w14:textId="77777777" w:rsidTr="004C2337">
        <w:trPr>
          <w:trHeight w:val="692"/>
        </w:trPr>
        <w:tc>
          <w:tcPr>
            <w:tcW w:w="400" w:type="pct"/>
          </w:tcPr>
          <w:p w14:paraId="7D89FA25" w14:textId="3EA115AB" w:rsidR="007B7A71" w:rsidRPr="004C2337" w:rsidRDefault="003A4632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342" w:type="pct"/>
          </w:tcPr>
          <w:p w14:paraId="1E1DDCC8" w14:textId="7BE110C3" w:rsidR="00EE2BA4" w:rsidRPr="004C2337" w:rsidRDefault="00EE2BA4" w:rsidP="004C2337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ความรู้ความเข้าใจเกี่ยวกับสาระสำคัญของ</w:t>
            </w:r>
            <w:r w:rsidR="00F1424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ร่างพระราชบัญญัติส่งเสริมและคุ้มครองแรงงานอิสระ พ.ศ. .... </w:t>
            </w:r>
          </w:p>
          <w:p w14:paraId="7AABA4CB" w14:textId="3B8C594A" w:rsidR="00EE2BA4" w:rsidRPr="004C2337" w:rsidRDefault="00EE2BA4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5.1 สิทธิในการ</w:t>
            </w:r>
            <w:r w:rsidR="00FE1345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วมกลุ่มของแรงงานอิสระ</w:t>
            </w:r>
          </w:p>
          <w:p w14:paraId="25DDEC2B" w14:textId="15E29FA3" w:rsidR="00EE2BA4" w:rsidRPr="004C2337" w:rsidRDefault="00EE2BA4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5.2 สิทธิประโยชน์ของผู้ประกอบอาชีพอิสระ</w:t>
            </w:r>
          </w:p>
          <w:p w14:paraId="4DBA012A" w14:textId="1CEF9E9D" w:rsidR="00EE2BA4" w:rsidRPr="004C2337" w:rsidRDefault="00EE2BA4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5.3 ผู้ประกอบอาชีพกึ่งอิสระ</w:t>
            </w:r>
          </w:p>
          <w:p w14:paraId="73CB9666" w14:textId="529B592F" w:rsidR="00EE2BA4" w:rsidRPr="004C2337" w:rsidRDefault="00EE2BA4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5.4 คณะกรรมการส่งเสริมและคุ้มครองแรงงานอิสระ</w:t>
            </w:r>
          </w:p>
          <w:p w14:paraId="17589FAA" w14:textId="77777777" w:rsidR="007B7A71" w:rsidRDefault="00EE2BA4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5.5 กองทุนส่งเสริมและคุ้มครองแรงงานอิสระ</w:t>
            </w:r>
          </w:p>
          <w:p w14:paraId="1DFC4046" w14:textId="467BEF9B" w:rsidR="00F14246" w:rsidRPr="00F14246" w:rsidRDefault="00F14246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010" w:type="pct"/>
          </w:tcPr>
          <w:p w14:paraId="3765B702" w14:textId="77777777" w:rsidR="00F14246" w:rsidRDefault="007B7A71" w:rsidP="004C2337">
            <w:pPr>
              <w:spacing w:before="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ตัวชี้วัดที่ 5 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EE2BA4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ระดับความรู้</w:t>
            </w:r>
          </w:p>
          <w:p w14:paraId="7FFB6692" w14:textId="77777777" w:rsidR="00F14246" w:rsidRDefault="00EE2BA4" w:rsidP="004C2337">
            <w:pPr>
              <w:spacing w:before="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ความเข้าใจสาระสำคัญของ</w:t>
            </w:r>
          </w:p>
          <w:p w14:paraId="713A86DB" w14:textId="542A90A2" w:rsidR="007B7A71" w:rsidRPr="004C2337" w:rsidRDefault="00EE2BA4" w:rsidP="004C2337">
            <w:pPr>
              <w:spacing w:before="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ร่างพระราชบัญญัติส่งเสริมและคุ้มครองแรงงานอิสระ พ.ศ. ....</w:t>
            </w:r>
          </w:p>
        </w:tc>
        <w:tc>
          <w:tcPr>
            <w:tcW w:w="627" w:type="pct"/>
          </w:tcPr>
          <w:p w14:paraId="6D54800F" w14:textId="482328F4" w:rsidR="007B7A71" w:rsidRPr="004C2337" w:rsidRDefault="001801B6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3.71</w:t>
            </w:r>
            <w:r w:rsidR="007B7A71" w:rsidRPr="004C233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</w:p>
          <w:p w14:paraId="5DC1AD11" w14:textId="23719698" w:rsidR="007B7A71" w:rsidRPr="004C2337" w:rsidRDefault="007B7A71" w:rsidP="004C2337">
            <w:pPr>
              <w:tabs>
                <w:tab w:val="right" w:pos="601"/>
              </w:tabs>
              <w:spacing w:line="228" w:lineRule="auto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621" w:type="pct"/>
          </w:tcPr>
          <w:p w14:paraId="6A195B7C" w14:textId="376D0307" w:rsidR="007B7A71" w:rsidRPr="004C2337" w:rsidRDefault="001801B6" w:rsidP="004C2337">
            <w:pPr>
              <w:tabs>
                <w:tab w:val="right" w:pos="601"/>
              </w:tabs>
              <w:spacing w:line="228" w:lineRule="auto"/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135E30" w:rsidRPr="004C2337" w14:paraId="65EC15AF" w14:textId="77777777" w:rsidTr="004C2337">
        <w:trPr>
          <w:trHeight w:val="692"/>
        </w:trPr>
        <w:tc>
          <w:tcPr>
            <w:tcW w:w="400" w:type="pct"/>
          </w:tcPr>
          <w:p w14:paraId="0FAE2978" w14:textId="05E0FFE5" w:rsidR="007B7A71" w:rsidRPr="004C2337" w:rsidRDefault="003A4632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342" w:type="pct"/>
          </w:tcPr>
          <w:p w14:paraId="2B5EAA55" w14:textId="50E28D30" w:rsidR="007B7A71" w:rsidRPr="004C2337" w:rsidRDefault="003655E1" w:rsidP="004C233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ความเหมาะสมของจำนวนแรงงานนอกระบบ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ที่ต้องได้รับการส่งเสริมการขึ้นทะเบียน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1424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ผ่าน “ระบบ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Application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แรงงานนอกระบบ” (ไม่น้อยกว่าร้อยละ 50 ของเป้าหมายทั้งหมด)</w:t>
            </w:r>
          </w:p>
        </w:tc>
        <w:tc>
          <w:tcPr>
            <w:tcW w:w="1010" w:type="pct"/>
          </w:tcPr>
          <w:p w14:paraId="631D7C67" w14:textId="77777777" w:rsidR="00F14246" w:rsidRDefault="007B7A71" w:rsidP="004C2337">
            <w:pPr>
              <w:spacing w:before="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ตัวชี้วัดที่ 6 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3655E1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5A2E0855" w14:textId="1E4F4BD9" w:rsidR="003655E1" w:rsidRPr="004C2337" w:rsidRDefault="003655E1" w:rsidP="004C2337">
            <w:pPr>
              <w:spacing w:before="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ความเหมาะสม</w:t>
            </w:r>
          </w:p>
          <w:p w14:paraId="7070955B" w14:textId="77777777" w:rsidR="003655E1" w:rsidRPr="004C2337" w:rsidRDefault="003655E1" w:rsidP="004C2337">
            <w:pPr>
              <w:spacing w:before="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ของจำนวนแรงงาน</w:t>
            </w:r>
          </w:p>
          <w:p w14:paraId="58771E06" w14:textId="77777777" w:rsidR="007B7A71" w:rsidRDefault="003655E1" w:rsidP="004C2337">
            <w:pPr>
              <w:spacing w:before="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นอกระบบที่ต้องได้รับการส่งเสริมการขึ้นทะเบียนแรงงานนอกระบบ (แรงงานอิสระ)  ผ่าน</w:t>
            </w:r>
            <w:r w:rsidR="00F1424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“ระบบ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Application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แรงงานนอ</w:t>
            </w:r>
            <w:r w:rsidR="00F1424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ระบบ”</w:t>
            </w:r>
          </w:p>
          <w:p w14:paraId="69B94F20" w14:textId="13639CAC" w:rsidR="00F14246" w:rsidRPr="00F14246" w:rsidRDefault="00F14246" w:rsidP="004C2337">
            <w:pPr>
              <w:spacing w:before="20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627" w:type="pct"/>
          </w:tcPr>
          <w:p w14:paraId="051D6D13" w14:textId="39F76C80" w:rsidR="007B7A71" w:rsidRPr="004C2337" w:rsidRDefault="001801B6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3.76</w:t>
            </w:r>
            <w:r w:rsidR="007B7A71" w:rsidRPr="004C233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</w:p>
          <w:p w14:paraId="54EE1B56" w14:textId="1C006916" w:rsidR="007B7A71" w:rsidRPr="004C2337" w:rsidRDefault="007B7A71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1" w:type="pct"/>
          </w:tcPr>
          <w:p w14:paraId="4D9B9D3D" w14:textId="4B436A97" w:rsidR="007B7A71" w:rsidRPr="004C2337" w:rsidRDefault="001801B6" w:rsidP="004C2337">
            <w:pPr>
              <w:tabs>
                <w:tab w:val="right" w:pos="601"/>
              </w:tabs>
              <w:spacing w:line="228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135E30" w:rsidRPr="004C2337" w14:paraId="1C9D9081" w14:textId="77777777" w:rsidTr="004C2337">
        <w:trPr>
          <w:trHeight w:val="692"/>
        </w:trPr>
        <w:tc>
          <w:tcPr>
            <w:tcW w:w="400" w:type="pct"/>
          </w:tcPr>
          <w:p w14:paraId="2D08C353" w14:textId="6D642F31" w:rsidR="007B7A71" w:rsidRPr="004C2337" w:rsidRDefault="003A4632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342" w:type="pct"/>
          </w:tcPr>
          <w:p w14:paraId="08BB7F06" w14:textId="754F3BD5" w:rsidR="004B74E0" w:rsidRPr="004C2337" w:rsidRDefault="004B74E0" w:rsidP="004C2337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สื่อประชาสัมพันธ์</w:t>
            </w:r>
            <w:r w:rsidRPr="004C23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การขึ้น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ทะเบียน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แรงงาน</w:t>
            </w:r>
            <w:r w:rsidR="00F1424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นอกระบบ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(แรงงานอิสระ)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23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จากหน่วยงานส่วนกลาง</w:t>
            </w:r>
          </w:p>
          <w:p w14:paraId="1C04CD97" w14:textId="4C8B317F" w:rsidR="004B74E0" w:rsidRPr="004C2337" w:rsidRDefault="004B74E0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7.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 สื่อประชาสัมพันธ์สิทธิประโยชน์ที่แรงงานนอกระบบจะได้รับจากการขึ้นทะเบียนแรงงานนอกระบบ (แรงงานอิสระ)</w:t>
            </w:r>
          </w:p>
          <w:p w14:paraId="7F4FED79" w14:textId="5CC8E298" w:rsidR="004B74E0" w:rsidRPr="004C2337" w:rsidRDefault="004B74E0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7.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 สื่อประชาสัมพันธ์ส่งเสริมการขึ้นทะเบียนแรงงานนอกระบบ (</w:t>
            </w:r>
            <w:proofErr w:type="gramStart"/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แรงงานอิสระ) </w:t>
            </w:r>
            <w:r w:rsidR="00F1424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proofErr w:type="gramEnd"/>
            <w:r w:rsidR="00F1424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ผ่าน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Mobile Application</w:t>
            </w:r>
          </w:p>
          <w:p w14:paraId="73E59763" w14:textId="66A65BA8" w:rsidR="007B7A71" w:rsidRDefault="004B74E0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7.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สื่อประชาสัมพันธ์ส่งเสริมการ</w:t>
            </w:r>
            <w:r w:rsidR="00F1424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ขึ้นทะเบียนแรงงานนอกระบบ (แรงงานอิสระ) ผ่านระบบแรงงานอิสระ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INDE-REGIS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="00F64F51" w:rsidRPr="00F64F5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https://inde-regis.mol.go.th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79CA1ACE" w14:textId="13659972" w:rsidR="00F64F51" w:rsidRPr="00F64F51" w:rsidRDefault="00F64F51" w:rsidP="004C2337">
            <w:pPr>
              <w:spacing w:line="228" w:lineRule="auto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pct"/>
          </w:tcPr>
          <w:p w14:paraId="6F6EF27C" w14:textId="77777777" w:rsidR="00F64F51" w:rsidRDefault="007B7A71" w:rsidP="004C2337">
            <w:pPr>
              <w:spacing w:line="17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ตัวชี้วัดที่ 7 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4B74E0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2D692584" w14:textId="17172EE6" w:rsidR="004B74E0" w:rsidRPr="004C2337" w:rsidRDefault="004B74E0" w:rsidP="004C2337">
            <w:pPr>
              <w:spacing w:line="17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ความเหมาะสม</w:t>
            </w:r>
          </w:p>
          <w:p w14:paraId="6F3CABDC" w14:textId="0DF5E544" w:rsidR="004B74E0" w:rsidRPr="004C2337" w:rsidRDefault="004B74E0" w:rsidP="004C2337">
            <w:pPr>
              <w:spacing w:line="17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</w:t>
            </w:r>
            <w:r w:rsidRPr="004C23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การผลิต</w:t>
            </w:r>
          </w:p>
          <w:p w14:paraId="2D415028" w14:textId="77777777" w:rsidR="004B74E0" w:rsidRPr="004C2337" w:rsidRDefault="004B74E0" w:rsidP="004C2337">
            <w:pPr>
              <w:spacing w:line="17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สื่อประชาสัมพันธ์</w:t>
            </w:r>
          </w:p>
          <w:p w14:paraId="0599F868" w14:textId="35D0FB31" w:rsidR="004B74E0" w:rsidRPr="004C2337" w:rsidRDefault="004B74E0" w:rsidP="004C2337">
            <w:pPr>
              <w:spacing w:line="17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การขึ้น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ทะเบียน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แรงงานนอกระบบ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(แรงงานอิสระ)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23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จากหน่วยงานส่วนกลาง</w:t>
            </w:r>
          </w:p>
          <w:p w14:paraId="59734559" w14:textId="7EDB6D64" w:rsidR="007B7A71" w:rsidRPr="004C2337" w:rsidRDefault="007B7A71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7" w:type="pct"/>
          </w:tcPr>
          <w:p w14:paraId="3638528E" w14:textId="164236BA" w:rsidR="007B7A71" w:rsidRPr="004C2337" w:rsidRDefault="001801B6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3.71</w:t>
            </w:r>
            <w:r w:rsidR="007B7A71" w:rsidRPr="004C233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</w:p>
          <w:p w14:paraId="29C3E8A7" w14:textId="480E3A3E" w:rsidR="007B7A71" w:rsidRPr="004C2337" w:rsidRDefault="007B7A71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1" w:type="pct"/>
          </w:tcPr>
          <w:p w14:paraId="5BC12B0E" w14:textId="4DAFCF3B" w:rsidR="007B7A71" w:rsidRPr="004C2337" w:rsidRDefault="001801B6" w:rsidP="004C2337">
            <w:pPr>
              <w:tabs>
                <w:tab w:val="right" w:pos="601"/>
              </w:tabs>
              <w:spacing w:line="228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135E30" w:rsidRPr="004C2337" w14:paraId="4CF735E8" w14:textId="77777777" w:rsidTr="004C2337">
        <w:tc>
          <w:tcPr>
            <w:tcW w:w="3752" w:type="pct"/>
            <w:gridSpan w:val="3"/>
            <w:shd w:val="clear" w:color="auto" w:fill="C2D69B" w:themeFill="accent3" w:themeFillTint="99"/>
            <w:vAlign w:val="center"/>
          </w:tcPr>
          <w:p w14:paraId="06644BD7" w14:textId="6673664E" w:rsidR="007B7A71" w:rsidRPr="004C2337" w:rsidRDefault="007B7A71" w:rsidP="004C2337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สรุปผล</w:t>
            </w:r>
            <w:r w:rsidRPr="004C233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</w:t>
            </w: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ด้านปัจจัยนำเข้า (</w:t>
            </w:r>
            <w:r w:rsidRPr="004C233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  <w:t>Input</w:t>
            </w: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="001801B6"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27" w:type="pct"/>
            <w:shd w:val="clear" w:color="auto" w:fill="C2D69B" w:themeFill="accent3" w:themeFillTint="99"/>
            <w:vAlign w:val="center"/>
          </w:tcPr>
          <w:p w14:paraId="50BE2303" w14:textId="023BE283" w:rsidR="007B7A71" w:rsidRPr="004C2337" w:rsidRDefault="001801B6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3.82</w:t>
            </w:r>
          </w:p>
        </w:tc>
        <w:tc>
          <w:tcPr>
            <w:tcW w:w="621" w:type="pct"/>
            <w:shd w:val="clear" w:color="auto" w:fill="C2D69B" w:themeFill="accent3" w:themeFillTint="99"/>
            <w:vAlign w:val="center"/>
          </w:tcPr>
          <w:p w14:paraId="295214DD" w14:textId="12692C33" w:rsidR="007B7A71" w:rsidRPr="004C2337" w:rsidRDefault="001801B6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135E30" w:rsidRPr="004C2337" w14:paraId="06620D14" w14:textId="77777777" w:rsidTr="008B29FD">
        <w:tc>
          <w:tcPr>
            <w:tcW w:w="5000" w:type="pct"/>
            <w:gridSpan w:val="5"/>
            <w:shd w:val="clear" w:color="auto" w:fill="FFFF99"/>
          </w:tcPr>
          <w:p w14:paraId="42DBD408" w14:textId="77777777" w:rsidR="007B7A71" w:rsidRPr="004C2337" w:rsidRDefault="007B7A71" w:rsidP="004C2337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ด้านกระบวนการ</w:t>
            </w:r>
            <w:r w:rsidRPr="004C233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4C233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  <w:t>Process)</w:t>
            </w:r>
          </w:p>
        </w:tc>
      </w:tr>
      <w:tr w:rsidR="00135E30" w:rsidRPr="004C2337" w14:paraId="71C57B18" w14:textId="77777777" w:rsidTr="004C2337">
        <w:trPr>
          <w:trHeight w:val="867"/>
        </w:trPr>
        <w:tc>
          <w:tcPr>
            <w:tcW w:w="400" w:type="pct"/>
          </w:tcPr>
          <w:p w14:paraId="64323C7E" w14:textId="437AAB9B" w:rsidR="00CE6C7E" w:rsidRPr="004C2337" w:rsidRDefault="00CE6C7E" w:rsidP="004C23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342" w:type="pct"/>
          </w:tcPr>
          <w:p w14:paraId="70876390" w14:textId="11A6A30D" w:rsidR="00CE6C7E" w:rsidRPr="004C2337" w:rsidRDefault="00CE6C7E" w:rsidP="004C2337">
            <w:pPr>
              <w:spacing w:before="20" w:after="2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ความเหมาะสมของรูปแบบการทำงานและขั้นตอนของโครงการยก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ระดับคุณภาพชีวิตแรงงานนอกระบบโดยเครือข่ายชุมชนผ่าน</w:t>
            </w:r>
            <w:r w:rsidR="00F64F5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การขึ้นทะเบียนแรงงานนอกระบบ (แรงงานอิสระ)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ที่ส่วนกลางกำหนด</w:t>
            </w:r>
          </w:p>
          <w:p w14:paraId="47F655B9" w14:textId="1D6845FC" w:rsidR="008B29FD" w:rsidRPr="004C2337" w:rsidRDefault="00CE6C7E" w:rsidP="00F64F51">
            <w:pPr>
              <w:spacing w:before="20" w:after="20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8.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ดำเนินการจัดฝึกอบรม ครู ข (เครือข่ายแรงงานอิสระระดับหมู่บ้าน/ชุมชน ในพื้นที่จังหวัดตามเป้าหมายที่กำหนด ระหว่างเดือนมิถุนายน – เดือนสิงหาคม 2567</w:t>
            </w:r>
          </w:p>
          <w:p w14:paraId="7E14ED39" w14:textId="77777777" w:rsidR="00CE6C7E" w:rsidRPr="004C2337" w:rsidRDefault="00CE6C7E" w:rsidP="004C2337">
            <w:pPr>
              <w:spacing w:before="20" w:after="20"/>
              <w:ind w:firstLine="33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8.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กำกับ ดูแล และติดตามการดำเนินงานของ ครู ข ที่ผ่านการฝึกอบรมในการส่งเสริมการขึ้นทะเบียนฯ</w:t>
            </w:r>
          </w:p>
          <w:p w14:paraId="2F2713FA" w14:textId="77777777" w:rsidR="008B29FD" w:rsidRPr="004C2337" w:rsidRDefault="00CE6C7E" w:rsidP="004C2337">
            <w:pPr>
              <w:spacing w:line="228" w:lineRule="auto"/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8.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จัดทำรายงานผลการดำเนินงาน ปัญหา อุปสรรค และข้อเสนอแนะ ส่งสำนักงานนโยบายแรงงานนอกระบบ ภายในเดือนกันยายน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2567</w:t>
            </w:r>
          </w:p>
          <w:p w14:paraId="764797B8" w14:textId="0ABFEDC4" w:rsidR="004C4149" w:rsidRPr="00F64F51" w:rsidRDefault="004C4149" w:rsidP="004C2337">
            <w:pPr>
              <w:spacing w:line="228" w:lineRule="auto"/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010" w:type="pct"/>
          </w:tcPr>
          <w:p w14:paraId="7D35BFDE" w14:textId="77777777" w:rsidR="00F64F51" w:rsidRDefault="00CE6C7E" w:rsidP="004C2337">
            <w:p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ตัวชี้วัดที่ 8 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674AE5CF" w14:textId="1B1484C2" w:rsidR="00CE6C7E" w:rsidRPr="004C2337" w:rsidRDefault="00CE6C7E" w:rsidP="004C2337">
            <w:p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ความเหมาะสม</w:t>
            </w:r>
          </w:p>
          <w:p w14:paraId="58135EE3" w14:textId="77777777" w:rsidR="00F64F51" w:rsidRDefault="00CE6C7E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รูปแบบ</w:t>
            </w:r>
          </w:p>
          <w:p w14:paraId="1AF77485" w14:textId="77777777" w:rsidR="00F64F51" w:rsidRDefault="00CE6C7E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การทำงานและขั้นตอน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</w:t>
            </w:r>
            <w:r w:rsidR="00F64F5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โครงการฯ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39467E7" w14:textId="6F5B41C7" w:rsidR="00CE6C7E" w:rsidRPr="004C2337" w:rsidRDefault="00CE6C7E" w:rsidP="004C233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ที่ส่วนกลาง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กำหนด</w:t>
            </w:r>
          </w:p>
        </w:tc>
        <w:tc>
          <w:tcPr>
            <w:tcW w:w="627" w:type="pct"/>
          </w:tcPr>
          <w:p w14:paraId="0B019128" w14:textId="4943E266" w:rsidR="00CE6C7E" w:rsidRPr="004C2337" w:rsidRDefault="008B29FD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4.33</w:t>
            </w:r>
            <w:r w:rsidR="00CE6C7E" w:rsidRPr="004C233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</w:p>
          <w:p w14:paraId="5F62DEB6" w14:textId="77777777" w:rsidR="00CE6C7E" w:rsidRPr="004C2337" w:rsidRDefault="00CE6C7E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1" w:type="pct"/>
          </w:tcPr>
          <w:p w14:paraId="6F06C521" w14:textId="739E3062" w:rsidR="00CE6C7E" w:rsidRPr="004C2337" w:rsidRDefault="008B29FD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135E30" w:rsidRPr="004C2337" w14:paraId="24FD2A9A" w14:textId="77777777" w:rsidTr="004C2337">
        <w:trPr>
          <w:trHeight w:val="1762"/>
        </w:trPr>
        <w:tc>
          <w:tcPr>
            <w:tcW w:w="400" w:type="pct"/>
          </w:tcPr>
          <w:p w14:paraId="7A9C6764" w14:textId="3981A174" w:rsidR="007B7A71" w:rsidRPr="004C2337" w:rsidRDefault="00312209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342" w:type="pct"/>
          </w:tcPr>
          <w:p w14:paraId="5E75768E" w14:textId="6F8D95F5" w:rsidR="007B7A71" w:rsidRPr="004C2337" w:rsidRDefault="00CE6C7E" w:rsidP="004C2337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ความสนใจของประชาชนในหมู่บ้าน/ชุมชน </w:t>
            </w:r>
            <w:r w:rsidR="00F64F5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เพื่อขึ้นทะเบียนแรงงานนอกระบบ (แรงงานอิสระ)</w:t>
            </w:r>
          </w:p>
          <w:p w14:paraId="7754C6A4" w14:textId="1FA9005B" w:rsidR="00FA08A4" w:rsidRPr="004C2337" w:rsidRDefault="00FA08A4" w:rsidP="004C2337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10" w:type="pct"/>
          </w:tcPr>
          <w:p w14:paraId="1C999A8D" w14:textId="77777777" w:rsidR="007B7A71" w:rsidRDefault="007B7A71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ตัวชี้วัดที่ 9 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CE6C7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ระดับความสนใจและตอบรับ</w:t>
            </w:r>
            <w:r w:rsidR="00F64F5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CE6C7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การขึ้นทะเบียนแรงงานนอกระบบ (แรงงานอิสระ)</w:t>
            </w:r>
          </w:p>
          <w:p w14:paraId="0A556CF4" w14:textId="35B516C8" w:rsidR="00F64F51" w:rsidRPr="00F64F51" w:rsidRDefault="00F64F51" w:rsidP="004C2337">
            <w:pPr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pct"/>
          </w:tcPr>
          <w:p w14:paraId="0A418B5C" w14:textId="22945BF9" w:rsidR="007B7A71" w:rsidRPr="004C2337" w:rsidRDefault="008B29FD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3.67</w:t>
            </w:r>
            <w:r w:rsidR="007B7A71" w:rsidRPr="004C233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</w:p>
          <w:p w14:paraId="0F8BFD2D" w14:textId="43472C43" w:rsidR="007B7A71" w:rsidRPr="004C2337" w:rsidRDefault="007B7A71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1" w:type="pct"/>
          </w:tcPr>
          <w:p w14:paraId="087C5608" w14:textId="6CD0D59F" w:rsidR="007B7A71" w:rsidRPr="004C2337" w:rsidRDefault="008B29FD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135E30" w:rsidRPr="004C2337" w14:paraId="624BBBAC" w14:textId="77777777" w:rsidTr="00F64F51">
        <w:trPr>
          <w:trHeight w:val="710"/>
        </w:trPr>
        <w:tc>
          <w:tcPr>
            <w:tcW w:w="400" w:type="pct"/>
            <w:tcBorders>
              <w:bottom w:val="single" w:sz="4" w:space="0" w:color="auto"/>
            </w:tcBorders>
          </w:tcPr>
          <w:p w14:paraId="1F582A8B" w14:textId="4A14FD40" w:rsidR="007B7A71" w:rsidRPr="004C2337" w:rsidRDefault="009311CA" w:rsidP="004C23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342" w:type="pct"/>
            <w:tcBorders>
              <w:bottom w:val="single" w:sz="4" w:space="0" w:color="auto"/>
            </w:tcBorders>
          </w:tcPr>
          <w:p w14:paraId="3D7A0869" w14:textId="0B3D1CFB" w:rsidR="00CE6C7E" w:rsidRPr="004C2337" w:rsidRDefault="00CE6C7E" w:rsidP="004C2337">
            <w:pPr>
              <w:spacing w:before="20" w:after="2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ความเหมาะสมของการขึ้น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ทะเบียนแรงงาน</w:t>
            </w:r>
            <w:r w:rsidR="00F64F5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นอกระบบ (แรงงานอิสระ)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ผ่านแอปพลิเคชันของกระทรวงแรงงาน</w:t>
            </w:r>
          </w:p>
          <w:p w14:paraId="0DA18B53" w14:textId="40BB06BF" w:rsidR="00CE6C7E" w:rsidRPr="004C2337" w:rsidRDefault="00CE6C7E" w:rsidP="004C2337">
            <w:pPr>
              <w:spacing w:before="20" w:after="20"/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10.1 ขั้นตอนการขึ้น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ทะเบียนแรงงาน</w:t>
            </w:r>
            <w:r w:rsidR="00F64F5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นอกระบบ (แรงงานอิสระ) ผ่านแอปพลิเคชันของกระทรวงแรงงาน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9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ขั้นตอน</w:t>
            </w:r>
          </w:p>
          <w:p w14:paraId="096AA734" w14:textId="4A4AC280" w:rsidR="00CE6C7E" w:rsidRPr="004C2337" w:rsidRDefault="00CE6C7E" w:rsidP="004C2337">
            <w:pPr>
              <w:spacing w:before="20" w:after="20"/>
              <w:ind w:firstLine="75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(1) เปิดแอปฯ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App Store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หรือ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Google Play</w:t>
            </w:r>
          </w:p>
          <w:p w14:paraId="5B9D2445" w14:textId="05B7BCD4" w:rsidR="00CE6C7E" w:rsidRPr="004C2337" w:rsidRDefault="00CE6C7E" w:rsidP="004C2337">
            <w:pPr>
              <w:spacing w:before="20" w:after="20"/>
              <w:ind w:firstLine="75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พิมพ์ค้นหา “แรงงานนอกระบบในช่องค้นหา”</w:t>
            </w:r>
          </w:p>
          <w:p w14:paraId="3685559E" w14:textId="6FFA5E30" w:rsidR="00CE6C7E" w:rsidRPr="004C2337" w:rsidRDefault="00CE6C7E" w:rsidP="004C2337">
            <w:pPr>
              <w:spacing w:before="20" w:after="20"/>
              <w:ind w:firstLine="75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(3) เลือก “รับ” (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App Store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หรือ เลือก “ติดตั้ง” (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Google Play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14:paraId="73C6EBAD" w14:textId="77777777" w:rsidR="00E5592E" w:rsidRPr="004C2337" w:rsidRDefault="00CE6C7E" w:rsidP="004C2337">
            <w:pPr>
              <w:spacing w:before="20" w:after="20"/>
              <w:ind w:firstLine="75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(4) เมื่อติดตั้งเสร็จ เปิดแอปฯ แรงงาน</w:t>
            </w:r>
          </w:p>
          <w:p w14:paraId="34324D1D" w14:textId="03692541" w:rsidR="00CE6C7E" w:rsidRPr="004C2337" w:rsidRDefault="00CE6C7E" w:rsidP="004C2337">
            <w:pPr>
              <w:spacing w:before="20" w:after="2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นอกระบบ</w:t>
            </w:r>
          </w:p>
          <w:p w14:paraId="08C52CA7" w14:textId="314C4D7A" w:rsidR="00CE6C7E" w:rsidRPr="004C2337" w:rsidRDefault="00CE6C7E" w:rsidP="004C2337">
            <w:pPr>
              <w:spacing w:before="20" w:after="20"/>
              <w:ind w:firstLine="75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(5) ให้ความยินยอมข้อตกลงการใช้บริการแอปฯ</w:t>
            </w:r>
          </w:p>
          <w:p w14:paraId="0F4EB15A" w14:textId="6AC2AB59" w:rsidR="00CE6C7E" w:rsidRPr="004C2337" w:rsidRDefault="00CE6C7E" w:rsidP="004C2337">
            <w:pPr>
              <w:spacing w:before="20" w:after="20"/>
              <w:ind w:firstLine="75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(6) เตรียมบัตรประชาชน</w:t>
            </w:r>
          </w:p>
          <w:p w14:paraId="58F68364" w14:textId="0DAA7BCE" w:rsidR="00CE6C7E" w:rsidRPr="004C2337" w:rsidRDefault="00CE6C7E" w:rsidP="004C2337">
            <w:pPr>
              <w:spacing w:before="20" w:after="20"/>
              <w:ind w:firstLine="75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(7) ถ่ายรูปหน้าบัตรประชาชน</w:t>
            </w:r>
            <w:r w:rsidR="00F64F5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เพื่อเข้าสู่ขั้นตอนการกรอกข้อมูล</w:t>
            </w:r>
          </w:p>
          <w:p w14:paraId="041B67ED" w14:textId="29569A99" w:rsidR="00CE6C7E" w:rsidRPr="004C2337" w:rsidRDefault="00CE6C7E" w:rsidP="004C2337">
            <w:pPr>
              <w:spacing w:before="20" w:after="20"/>
              <w:ind w:firstLine="75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(8) กรอกข้อมูลส่วนตัวให้ครบถ้วนและถูกต้อง</w:t>
            </w:r>
          </w:p>
          <w:p w14:paraId="2A6EA559" w14:textId="0CA88BD7" w:rsidR="00CE6C7E" w:rsidRPr="004C2337" w:rsidRDefault="00CE6C7E" w:rsidP="004C2337">
            <w:pPr>
              <w:spacing w:before="20" w:after="20"/>
              <w:ind w:firstLine="751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(9) กำหนดรหัสผ่าน ด้วย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PIN 6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</w:t>
            </w:r>
          </w:p>
          <w:p w14:paraId="71CA0E49" w14:textId="439EC5A3" w:rsidR="00CE6C7E" w:rsidRPr="004C2337" w:rsidRDefault="00E5592E" w:rsidP="004C2337">
            <w:pPr>
              <w:spacing w:before="20" w:after="20"/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10.</w:t>
            </w:r>
            <w:r w:rsidR="00CE6C7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 ความสะดวกรวดเร็ว</w:t>
            </w:r>
          </w:p>
          <w:p w14:paraId="5158E82B" w14:textId="77777777" w:rsidR="007B7A71" w:rsidRDefault="00E5592E" w:rsidP="004C2337">
            <w:pPr>
              <w:spacing w:before="20" w:after="20"/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10.</w:t>
            </w:r>
            <w:r w:rsidR="00CE6C7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 ความเสถียรของระบบ</w:t>
            </w:r>
          </w:p>
          <w:p w14:paraId="38BA77AF" w14:textId="6D8ADDBA" w:rsidR="00F64F51" w:rsidRPr="004C2337" w:rsidRDefault="00F64F51" w:rsidP="00F64F51">
            <w:pPr>
              <w:spacing w:before="20" w:after="2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14:paraId="02B55E7C" w14:textId="77777777" w:rsidR="00F64F51" w:rsidRDefault="007B7A71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ตัวชี้วัดที่ 10 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E5592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471F6A59" w14:textId="61FEB011" w:rsidR="00FE1345" w:rsidRPr="004C2337" w:rsidRDefault="00E5592E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ความเหมาะสมของ</w:t>
            </w:r>
          </w:p>
          <w:p w14:paraId="5433AA25" w14:textId="77777777" w:rsidR="004C4149" w:rsidRPr="004C2337" w:rsidRDefault="00E5592E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การขึ้นทะเบียนแรงงานนอกระบบ </w:t>
            </w:r>
          </w:p>
          <w:p w14:paraId="4668DDB4" w14:textId="77777777" w:rsidR="004C4149" w:rsidRPr="004C2337" w:rsidRDefault="00E5592E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(แรงงานอิสระ) </w:t>
            </w:r>
          </w:p>
          <w:p w14:paraId="648E42B9" w14:textId="5D133F1B" w:rsidR="007B7A71" w:rsidRPr="004C2337" w:rsidRDefault="00E5592E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ผ่านแอปพลิเคชันของกระทรวงแรงงาน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14:paraId="40A29E5B" w14:textId="0A89289D" w:rsidR="007B7A71" w:rsidRPr="004C2337" w:rsidRDefault="008B29FD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4.20</w:t>
            </w:r>
            <w:r w:rsidR="007B7A71" w:rsidRPr="004C233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</w:p>
          <w:p w14:paraId="39A1D928" w14:textId="45034960" w:rsidR="007B7A71" w:rsidRPr="004C2337" w:rsidRDefault="007B7A71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14:paraId="1114B40B" w14:textId="25E2A5CD" w:rsidR="007B7A71" w:rsidRPr="004C2337" w:rsidRDefault="008B29FD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135E30" w:rsidRPr="004C2337" w14:paraId="583705E1" w14:textId="77777777" w:rsidTr="00F64F51">
        <w:trPr>
          <w:trHeight w:val="377"/>
        </w:trPr>
        <w:tc>
          <w:tcPr>
            <w:tcW w:w="3752" w:type="pct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B971CA2" w14:textId="77777777" w:rsidR="007B7A71" w:rsidRPr="004C2337" w:rsidRDefault="007B7A71" w:rsidP="004C2337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สรุปผล</w:t>
            </w:r>
            <w:r w:rsidRPr="004C233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</w:t>
            </w: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ด้านกระบวนการ</w:t>
            </w:r>
            <w:r w:rsidRPr="004C233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4C233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  <w:t>Process)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F325F45" w14:textId="02800008" w:rsidR="007B7A71" w:rsidRPr="004C2337" w:rsidRDefault="008B29FD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4.07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A7DD3E6" w14:textId="44080F99" w:rsidR="007B7A71" w:rsidRPr="004C2337" w:rsidRDefault="008B29FD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F64F51" w:rsidRPr="004C2337" w14:paraId="6FC69346" w14:textId="77777777" w:rsidTr="00F64F51">
        <w:trPr>
          <w:trHeight w:val="368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50B7D" w14:textId="77777777" w:rsidR="00F64F51" w:rsidRPr="004C2337" w:rsidRDefault="00F64F51" w:rsidP="004C233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135E30" w:rsidRPr="004C2337" w14:paraId="043D997F" w14:textId="77777777" w:rsidTr="00F64F51">
        <w:trPr>
          <w:trHeight w:val="368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FFFF99"/>
          </w:tcPr>
          <w:p w14:paraId="51E97515" w14:textId="65255133" w:rsidR="007B7A71" w:rsidRPr="004C2337" w:rsidRDefault="00156E1A" w:rsidP="004C2337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ด้าน</w:t>
            </w:r>
            <w:r w:rsidR="007B7A71" w:rsidRPr="004C23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</w:t>
            </w:r>
            <w:r w:rsidR="007B7A71" w:rsidRPr="004C23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7B7A71" w:rsidRPr="004C23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7B7A71" w:rsidRPr="004C23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Product</w:t>
            </w:r>
            <w:r w:rsidR="007B7A71" w:rsidRPr="004C23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135E30" w:rsidRPr="004C2337" w14:paraId="65A9BA73" w14:textId="77777777" w:rsidTr="004C2337">
        <w:tc>
          <w:tcPr>
            <w:tcW w:w="400" w:type="pct"/>
          </w:tcPr>
          <w:p w14:paraId="02D26FC0" w14:textId="744A7884" w:rsidR="00E5592E" w:rsidRPr="004C2337" w:rsidRDefault="00E5592E" w:rsidP="004C23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342" w:type="pct"/>
          </w:tcPr>
          <w:p w14:paraId="6CC0E596" w14:textId="45090CAD" w:rsidR="00E5592E" w:rsidRPr="004C2337" w:rsidRDefault="00E5592E" w:rsidP="004C233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ผลการดำเนินงานโครงการยกระดับ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คุณภาพชีวิตแรงงานนอกระบบโดยเครือข่ายชุมชนผ่าน</w:t>
            </w:r>
            <w:r w:rsidR="00814E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การขึ้นทะเบียนแรงงานนอกระบบ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(แรงงานอิสระ)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ประจำปีงบประมาณ พ.ศ. 2567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3F34A3C1" w14:textId="0F60CF20" w:rsidR="00E5592E" w:rsidRPr="004C2337" w:rsidRDefault="00E5592E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11.1 ผลการอบรมครู ข (เครือข่ายแรงงานอิสระระดับหมู่บ้าน/ชุมชน) (ไม่น้อยกว่าร้อยละ 80 ของเป้าหมาย)</w:t>
            </w:r>
          </w:p>
          <w:p w14:paraId="5305CA09" w14:textId="05692924" w:rsidR="00E5592E" w:rsidRPr="004C2337" w:rsidRDefault="00E5592E" w:rsidP="00814EDC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11.2 ผลการ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ส่งเสริมให้ประชาชนในพื้นที่เข้าร่วมลงทะเบียนแรงงานนอกระบบ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(แรงงานขึ้นทะเบียน</w:t>
            </w:r>
            <w:r w:rsidR="00814E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ไม่น้อยกว่าร้อยละ 50 ของเป้าหมายทั้งหมด)</w:t>
            </w:r>
          </w:p>
          <w:p w14:paraId="5E15D5F7" w14:textId="184404F4" w:rsidR="008B29FD" w:rsidRPr="00814EDC" w:rsidRDefault="008B29FD" w:rsidP="004C233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010" w:type="pct"/>
          </w:tcPr>
          <w:p w14:paraId="301421C8" w14:textId="77777777" w:rsidR="00814EDC" w:rsidRDefault="00E5592E" w:rsidP="004C2337">
            <w:p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ตัวชี้วัดที่ 11 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ระดับความสำเร็จของผล</w:t>
            </w:r>
          </w:p>
          <w:p w14:paraId="06BE4DF0" w14:textId="0FEDC7BC" w:rsidR="00E5592E" w:rsidRPr="004C2337" w:rsidRDefault="00E5592E" w:rsidP="004C2337">
            <w:pPr>
              <w:spacing w:line="228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การดำเนินงานโครงการฯ</w:t>
            </w:r>
          </w:p>
        </w:tc>
        <w:tc>
          <w:tcPr>
            <w:tcW w:w="627" w:type="pct"/>
          </w:tcPr>
          <w:p w14:paraId="25BF3383" w14:textId="7391ECE3" w:rsidR="00E5592E" w:rsidRPr="004C2337" w:rsidRDefault="008B29FD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="00E5592E" w:rsidRPr="004C2337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</w:p>
          <w:p w14:paraId="4DC09534" w14:textId="77777777" w:rsidR="00E5592E" w:rsidRPr="004C2337" w:rsidRDefault="00E5592E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21" w:type="pct"/>
          </w:tcPr>
          <w:p w14:paraId="7028BB63" w14:textId="4DD06BE7" w:rsidR="00E5592E" w:rsidRPr="004C2337" w:rsidRDefault="008B29FD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135E30" w:rsidRPr="004C2337" w14:paraId="32C24DA1" w14:textId="77777777" w:rsidTr="004C2337">
        <w:tc>
          <w:tcPr>
            <w:tcW w:w="400" w:type="pct"/>
          </w:tcPr>
          <w:p w14:paraId="4A366212" w14:textId="7DD2E60C" w:rsidR="007B7A71" w:rsidRPr="004C2337" w:rsidRDefault="00947DDE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342" w:type="pct"/>
          </w:tcPr>
          <w:p w14:paraId="2C1AD67B" w14:textId="0BBE0867" w:rsidR="00E5592E" w:rsidRPr="004C2337" w:rsidRDefault="00E5592E" w:rsidP="004C2337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การรับรู้ข่าวสารเกี่ยวกับพระราชบัญญัติส่งเสริมและคุ้มครองแรงงานอิสระ พ.ศ. ..</w:t>
            </w:r>
            <w:r w:rsidR="0063788F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</w:t>
            </w:r>
            <w:r w:rsidR="00814E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การประชาสัมพันธ์การขึ้นทะเบียนแรงงาน</w:t>
            </w:r>
            <w:r w:rsidR="00814E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นอกระบบ (แรงงานอิสระ) ผ่านแอปพลิเคชัน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1CA2E93A" w14:textId="2E51BC58" w:rsidR="00E5592E" w:rsidRPr="004C2337" w:rsidRDefault="008F4551" w:rsidP="004C2337">
            <w:pPr>
              <w:spacing w:line="228" w:lineRule="auto"/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12.</w:t>
            </w:r>
            <w:r w:rsidR="00E5592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E5592E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ช่องทางการรับรู้ข่าวสารเกี่ยวกั</w:t>
            </w:r>
            <w:r w:rsidR="00FE1345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</w:t>
            </w:r>
            <w:r w:rsidR="00E5592E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พระราชบัญญัติส่งเสริมและคุ้มครองแรงงานอิสระ พ.ศ. .</w:t>
            </w:r>
            <w:r w:rsidR="0063788F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E5592E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.. </w:t>
            </w:r>
          </w:p>
          <w:p w14:paraId="30DA26EB" w14:textId="47DB2141" w:rsidR="00E5592E" w:rsidRPr="004C2337" w:rsidRDefault="00E5592E" w:rsidP="004C2337">
            <w:pPr>
              <w:spacing w:line="228" w:lineRule="auto"/>
              <w:ind w:firstLine="89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(1)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แรงงานจังหวัด/เจ้าหน้าที่สำนักงานแรงงานจังหวัด </w:t>
            </w:r>
          </w:p>
          <w:p w14:paraId="3C13DED6" w14:textId="1D0784BF" w:rsidR="00E5592E" w:rsidRPr="004C2337" w:rsidRDefault="00E5592E" w:rsidP="004C2337">
            <w:pPr>
              <w:spacing w:line="228" w:lineRule="auto"/>
              <w:ind w:firstLine="89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(2)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หัวหน้าส่วนราชการในจังหวัด/ผู้แทน </w:t>
            </w:r>
          </w:p>
          <w:p w14:paraId="61588CEF" w14:textId="72EA6D96" w:rsidR="00E5592E" w:rsidRPr="004C2337" w:rsidRDefault="00E5592E" w:rsidP="004C2337">
            <w:pPr>
              <w:spacing w:line="228" w:lineRule="auto"/>
              <w:ind w:firstLine="89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(3)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กำนัน/ผู้ใหญ่บ้าน </w:t>
            </w:r>
          </w:p>
          <w:p w14:paraId="1D239AD2" w14:textId="599B71D3" w:rsidR="00E5592E" w:rsidRPr="004C2337" w:rsidRDefault="00E5592E" w:rsidP="004C2337">
            <w:pPr>
              <w:spacing w:line="228" w:lineRule="auto"/>
              <w:ind w:firstLine="89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(4)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ผู้นำกลุ่มหรืององค์กรแรงงานนอกระบบ </w:t>
            </w:r>
          </w:p>
          <w:p w14:paraId="79F736A3" w14:textId="03560481" w:rsidR="00E5592E" w:rsidRPr="004C2337" w:rsidRDefault="00E5592E" w:rsidP="004C2337">
            <w:pPr>
              <w:spacing w:line="228" w:lineRule="auto"/>
              <w:ind w:firstLine="89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(5)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อาสาสมัครแรงงาน </w:t>
            </w:r>
          </w:p>
          <w:p w14:paraId="1BF80EF1" w14:textId="5507A925" w:rsidR="00E5592E" w:rsidRPr="004C2337" w:rsidRDefault="00E5592E" w:rsidP="004C2337">
            <w:pPr>
              <w:spacing w:line="228" w:lineRule="auto"/>
              <w:ind w:firstLine="89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(6)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บัณฑิตแรงงาน</w:t>
            </w:r>
          </w:p>
          <w:p w14:paraId="1661F39E" w14:textId="57A786D2" w:rsidR="00E5592E" w:rsidRPr="004C2337" w:rsidRDefault="008F4551" w:rsidP="004C2337">
            <w:pPr>
              <w:spacing w:line="228" w:lineRule="auto"/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12.</w:t>
            </w:r>
            <w:r w:rsidR="00E5592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="00E5592E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การรับรู้การประชาสัมพันธ์การขึ้นทะเบียนแรงงานนอกระบบ (แรงงานอิสระ) และการขึ้นทะเบียนผ่านแอปพลิเคชัน</w:t>
            </w:r>
            <w:r w:rsidR="00E5592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  <w:r w:rsidR="00E5592E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ผ่านช่องทางต่าง ๆ ดังนี้</w:t>
            </w:r>
          </w:p>
          <w:p w14:paraId="5C140DB3" w14:textId="77777777" w:rsidR="0099165E" w:rsidRPr="004C2337" w:rsidRDefault="00E5592E" w:rsidP="004C2337">
            <w:pPr>
              <w:spacing w:line="228" w:lineRule="auto"/>
              <w:ind w:firstLine="89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(1)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ผ่านระบบ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Mobile Application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6CBB37D" w14:textId="0D3241D4" w:rsidR="00E5592E" w:rsidRPr="004C2337" w:rsidRDefault="00E5592E" w:rsidP="004C2337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ด้วยตนเอง</w:t>
            </w:r>
          </w:p>
          <w:p w14:paraId="0FB19A01" w14:textId="27DE6E2D" w:rsidR="00E5592E" w:rsidRPr="004C2337" w:rsidRDefault="00E5592E" w:rsidP="004C2337">
            <w:pPr>
              <w:spacing w:line="228" w:lineRule="auto"/>
              <w:ind w:firstLine="89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(2)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ผ่านเว็บไซต์บริหารจัดการแรงงานอิสระด้วยตนเอง</w:t>
            </w:r>
          </w:p>
          <w:p w14:paraId="2B6DD8CE" w14:textId="0B0CE043" w:rsidR="00E5592E" w:rsidRPr="004C2337" w:rsidRDefault="00E5592E" w:rsidP="004C2337">
            <w:pPr>
              <w:spacing w:line="228" w:lineRule="auto"/>
              <w:ind w:firstLine="89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(3)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ผ่านเว็บไซต์บริหารจัดการแรงงานอิสระ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Mobile Application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โดยเจ้าหน้าที่</w:t>
            </w:r>
          </w:p>
          <w:p w14:paraId="245A218F" w14:textId="0D4771A4" w:rsidR="007B7A71" w:rsidRPr="004C2337" w:rsidRDefault="00E5592E" w:rsidP="004C2337">
            <w:pPr>
              <w:spacing w:line="228" w:lineRule="auto"/>
              <w:ind w:firstLine="89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(4)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ผ่านการกรอกแบบฟอร์ม</w:t>
            </w:r>
          </w:p>
        </w:tc>
        <w:tc>
          <w:tcPr>
            <w:tcW w:w="1010" w:type="pct"/>
          </w:tcPr>
          <w:p w14:paraId="1BF7973B" w14:textId="77777777" w:rsidR="00814EDC" w:rsidRDefault="007B7A71" w:rsidP="004C2337">
            <w:p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ตัวชี้วัดที่ 12 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F507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ระดับของการรับรู้ข่าวสารเกี่ยวกับพระราชบัญญัติส่งเสริมและคุ้มครองแรงงานอิสระ พ.ศ. ..</w:t>
            </w:r>
            <w:r w:rsidR="0063788F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6F507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 </w:t>
            </w:r>
          </w:p>
          <w:p w14:paraId="0EC3DD49" w14:textId="77777777" w:rsidR="00814EDC" w:rsidRDefault="006F507E" w:rsidP="004C2337">
            <w:p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และการประชาสัมพันธ์</w:t>
            </w:r>
          </w:p>
          <w:p w14:paraId="409D52D1" w14:textId="04716F34" w:rsidR="007B7A71" w:rsidRPr="004C2337" w:rsidRDefault="006F507E" w:rsidP="004C2337">
            <w:p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การขึ้นทะเบียนแรงงานนอกระบบ (แรงงานอิสระ)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ผ่านแอปพลิเคชัน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ผ่านช่องทางต่าง ๆ</w:t>
            </w:r>
          </w:p>
        </w:tc>
        <w:tc>
          <w:tcPr>
            <w:tcW w:w="627" w:type="pct"/>
          </w:tcPr>
          <w:p w14:paraId="14659762" w14:textId="4564CFD5" w:rsidR="007B7A71" w:rsidRPr="004C2337" w:rsidRDefault="008B29FD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4.74</w:t>
            </w:r>
          </w:p>
        </w:tc>
        <w:tc>
          <w:tcPr>
            <w:tcW w:w="621" w:type="pct"/>
          </w:tcPr>
          <w:p w14:paraId="186D437A" w14:textId="2FE7B314" w:rsidR="007B7A71" w:rsidRPr="004C2337" w:rsidRDefault="008B29FD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135E30" w:rsidRPr="004C2337" w14:paraId="7DFBF037" w14:textId="77777777" w:rsidTr="004C2337">
        <w:tc>
          <w:tcPr>
            <w:tcW w:w="400" w:type="pct"/>
          </w:tcPr>
          <w:p w14:paraId="2812BD0B" w14:textId="3F2ABD1F" w:rsidR="0099165E" w:rsidRPr="004C2337" w:rsidRDefault="0099165E" w:rsidP="004C23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342" w:type="pct"/>
          </w:tcPr>
          <w:p w14:paraId="02F5AF03" w14:textId="56C832FC" w:rsidR="0099165E" w:rsidRPr="004C2337" w:rsidRDefault="0099165E" w:rsidP="004C233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ความสนใจของแรงงานนอกระบบต่อ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สิทธิประโยชน์ที่จะได้รับจากการขึ้นทะเบียนแรงงานนอกระบบ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(แรงงานอิสระ) ได้แก่</w:t>
            </w:r>
          </w:p>
          <w:p w14:paraId="2647B24D" w14:textId="03216117" w:rsidR="0099165E" w:rsidRPr="004C2337" w:rsidRDefault="004B59BA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13.</w:t>
            </w:r>
            <w:r w:rsidR="0099165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 w:rsidR="0099165E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ได้รับการดูแลจากภาครัฐ</w:t>
            </w:r>
          </w:p>
          <w:p w14:paraId="278FEDE5" w14:textId="1FC3B5B0" w:rsidR="0099165E" w:rsidRPr="004C2337" w:rsidRDefault="004B59BA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13.</w:t>
            </w:r>
            <w:r w:rsidR="0099165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 </w:t>
            </w:r>
            <w:r w:rsidR="0099165E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การรวมตัวจัดตั้งกลุ่ม องค์กร</w:t>
            </w:r>
            <w:r w:rsidR="00814E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99165E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เพื่อปกป้องผลประโยชน์ ช่วยเหลือดูแล เรียกร้องความเป็นธรรม และมีส่วนร่วมในการแก</w:t>
            </w:r>
            <w:r w:rsidR="0099165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้</w:t>
            </w:r>
            <w:r w:rsidR="0099165E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ไขปัญหาต่าง ๆ เกี่ยวกับแรงงานนอกระบบ (แรงงานอิสระ)</w:t>
            </w:r>
          </w:p>
          <w:p w14:paraId="57A64454" w14:textId="08A36D9E" w:rsidR="0099165E" w:rsidRPr="004C2337" w:rsidRDefault="004B59BA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13.</w:t>
            </w:r>
            <w:r w:rsidR="0099165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 </w:t>
            </w:r>
            <w:r w:rsidR="0099165E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ได้รับการส่งเสริมการมีงานทำ พัฒนาทักษะอาชีพ และมีหลักประกันทางสังคม</w:t>
            </w:r>
            <w:r w:rsidR="00814E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99165E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ที่เหมาะสม</w:t>
            </w:r>
          </w:p>
          <w:p w14:paraId="20983810" w14:textId="56BA51A1" w:rsidR="0099165E" w:rsidRPr="004C2337" w:rsidRDefault="004B59BA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13.</w:t>
            </w:r>
            <w:r w:rsidR="0099165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4 </w:t>
            </w:r>
            <w:r w:rsidR="0099165E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มีสิทธิ มีส่วนร่วมกับภาครัฐในการบริหารจัดการแรงงานนอกระบบ (แรงงานอิสระ)</w:t>
            </w:r>
          </w:p>
          <w:p w14:paraId="0AAB86B9" w14:textId="52D43070" w:rsidR="0099165E" w:rsidRPr="004C2337" w:rsidRDefault="004B59BA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13.</w:t>
            </w:r>
            <w:r w:rsidR="0099165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5 </w:t>
            </w:r>
            <w:r w:rsidR="0099165E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มีสิทธิสมัครเป็นสมาชิกกองทุนและได้รับบริการ เช่น เงินกู้ ประกันอุบัติเหตุ </w:t>
            </w:r>
            <w:r w:rsidR="00814E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99165E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ทำให้คุณภาพชีวิตดีขึ้น</w:t>
            </w:r>
          </w:p>
          <w:p w14:paraId="67CB215F" w14:textId="77777777" w:rsidR="0099165E" w:rsidRDefault="004B59BA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13.</w:t>
            </w:r>
            <w:r w:rsidR="0099165E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6 </w:t>
            </w:r>
            <w:r w:rsidR="0099165E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พนักงานเจ้าหน้าที่จะดูแลแก้ไขปัญหาเกี่ยวกับการประกอบอาชีพให้ได้อย่าง</w:t>
            </w:r>
            <w:r w:rsidR="00814E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="0099165E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ตรงประเด็น</w:t>
            </w:r>
          </w:p>
          <w:p w14:paraId="71EB2529" w14:textId="6E39D449" w:rsidR="00814EDC" w:rsidRPr="00814EDC" w:rsidRDefault="00814EDC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010" w:type="pct"/>
          </w:tcPr>
          <w:p w14:paraId="207192AE" w14:textId="77777777" w:rsidR="00814EDC" w:rsidRDefault="0099165E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ตัวชี้วัดที่ 13 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ระดับความสนใจของแรงงาน</w:t>
            </w:r>
          </w:p>
          <w:p w14:paraId="79CD5F26" w14:textId="77777777" w:rsidR="00814EDC" w:rsidRDefault="0099165E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นอกระบบต่อ</w:t>
            </w:r>
          </w:p>
          <w:p w14:paraId="06C77030" w14:textId="4014D21C" w:rsidR="00FA08A4" w:rsidRPr="004C2337" w:rsidRDefault="0099165E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การได้รับสิทธิประโยชน์จาก</w:t>
            </w:r>
          </w:p>
          <w:p w14:paraId="64FD91C0" w14:textId="1670F72E" w:rsidR="0099165E" w:rsidRPr="004C2337" w:rsidRDefault="0099165E" w:rsidP="004C233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การขึ้นทะเบียน</w:t>
            </w:r>
          </w:p>
        </w:tc>
        <w:tc>
          <w:tcPr>
            <w:tcW w:w="627" w:type="pct"/>
          </w:tcPr>
          <w:p w14:paraId="6ECD5654" w14:textId="5D739B0F" w:rsidR="0099165E" w:rsidRPr="004C2337" w:rsidRDefault="008B29FD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621" w:type="pct"/>
          </w:tcPr>
          <w:p w14:paraId="5675BDB7" w14:textId="57686C72" w:rsidR="0099165E" w:rsidRPr="004C2337" w:rsidRDefault="008B29FD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135E30" w:rsidRPr="004C2337" w14:paraId="5DD0C8F5" w14:textId="77777777" w:rsidTr="004C2337">
        <w:tc>
          <w:tcPr>
            <w:tcW w:w="400" w:type="pct"/>
          </w:tcPr>
          <w:p w14:paraId="2BB4B7D9" w14:textId="3214503F" w:rsidR="0099165E" w:rsidRPr="004C2337" w:rsidRDefault="0099165E" w:rsidP="004C23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4B59BA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342" w:type="pct"/>
          </w:tcPr>
          <w:p w14:paraId="35169951" w14:textId="77777777" w:rsidR="004B59BA" w:rsidRPr="004C2337" w:rsidRDefault="004B59BA" w:rsidP="004C233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ความคาดหวังต่อการส่งเสริมการขึ้นทะเบียนแรงงานนอกระบบ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(แรงงานอิสระ)</w:t>
            </w:r>
          </w:p>
          <w:p w14:paraId="3F048F1E" w14:textId="69EAD9FC" w:rsidR="004B59BA" w:rsidRPr="004C2337" w:rsidRDefault="004B59BA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14.1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สามารถเข้าไปช่วยเหลือเยียวยาได้</w:t>
            </w:r>
            <w:r w:rsidR="00814E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ตรงเป้าหมายและความต้องการของแรงงานอิสระ</w:t>
            </w:r>
          </w:p>
          <w:p w14:paraId="2CF351CF" w14:textId="44E1EC94" w:rsidR="004B59BA" w:rsidRPr="004C2337" w:rsidRDefault="004B59BA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14.2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ส่งเสริมให้แรงงานอิสระได้รับสิทธิประโยชน์ที่เหมาะสม</w:t>
            </w:r>
          </w:p>
          <w:p w14:paraId="72E48BF2" w14:textId="77777777" w:rsidR="0099165E" w:rsidRDefault="004B59BA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14.3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แรงงานอิสระมีคุณภาพชีวิตที่ดีและมั่นคงยิ่งขึ้น</w:t>
            </w:r>
          </w:p>
          <w:p w14:paraId="4EFDBE06" w14:textId="62D47082" w:rsidR="00814EDC" w:rsidRPr="00814EDC" w:rsidRDefault="00814EDC" w:rsidP="004C2337">
            <w:pPr>
              <w:ind w:firstLine="325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010" w:type="pct"/>
          </w:tcPr>
          <w:p w14:paraId="31B1BDCA" w14:textId="77777777" w:rsidR="00814EDC" w:rsidRDefault="0099165E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ตัวชี้วัดที่ 1</w:t>
            </w:r>
            <w:r w:rsidR="004B59BA"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4C23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B59BA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ระดับ</w:t>
            </w:r>
          </w:p>
          <w:p w14:paraId="1BDB3925" w14:textId="77777777" w:rsidR="00814EDC" w:rsidRDefault="004B59BA" w:rsidP="004C2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ความคาดหวังต่อ</w:t>
            </w:r>
            <w:r w:rsidR="00670A26"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การส่งเสริม</w:t>
            </w:r>
          </w:p>
          <w:p w14:paraId="776FBCE0" w14:textId="0ACAA9A8" w:rsidR="0099165E" w:rsidRPr="004C2337" w:rsidRDefault="004B59BA" w:rsidP="004C233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การขึ้</w:t>
            </w:r>
            <w:r w:rsidR="00670A26"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</w:t>
            </w:r>
            <w:r w:rsidRPr="004C2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ทะเบียนแรงงานนอกระบบ </w:t>
            </w:r>
            <w:r w:rsidRPr="004C23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(แรงงานอิสระ)</w:t>
            </w:r>
          </w:p>
        </w:tc>
        <w:tc>
          <w:tcPr>
            <w:tcW w:w="627" w:type="pct"/>
          </w:tcPr>
          <w:p w14:paraId="14ADCF45" w14:textId="16E7514A" w:rsidR="0099165E" w:rsidRPr="004C2337" w:rsidRDefault="00C67294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color w:val="000000" w:themeColor="text1"/>
                <w:sz w:val="32"/>
                <w:szCs w:val="32"/>
                <w:cs/>
              </w:rPr>
              <w:t>3.88</w:t>
            </w:r>
          </w:p>
        </w:tc>
        <w:tc>
          <w:tcPr>
            <w:tcW w:w="621" w:type="pct"/>
          </w:tcPr>
          <w:p w14:paraId="6AF54123" w14:textId="031DF953" w:rsidR="0099165E" w:rsidRPr="004C2337" w:rsidRDefault="00C67294" w:rsidP="004C2337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135E30" w:rsidRPr="004C2337" w14:paraId="04629E02" w14:textId="77777777" w:rsidTr="004C2337">
        <w:trPr>
          <w:trHeight w:val="397"/>
        </w:trPr>
        <w:tc>
          <w:tcPr>
            <w:tcW w:w="3752" w:type="pct"/>
            <w:gridSpan w:val="3"/>
            <w:shd w:val="clear" w:color="auto" w:fill="C2D69B" w:themeFill="accent3" w:themeFillTint="99"/>
            <w:vAlign w:val="center"/>
          </w:tcPr>
          <w:p w14:paraId="2C7EDE97" w14:textId="77777777" w:rsidR="007B7A71" w:rsidRPr="004C2337" w:rsidRDefault="007B7A71" w:rsidP="004C2337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สรุปผล</w:t>
            </w:r>
            <w:r w:rsidRPr="004C2337"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</w:t>
            </w: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ด้าน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ด้าน</w:t>
            </w:r>
            <w:r w:rsidRPr="004C23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</w:t>
            </w:r>
            <w:r w:rsidRPr="004C23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4C23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4C23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Product</w:t>
            </w:r>
            <w:r w:rsidRPr="004C23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27" w:type="pct"/>
            <w:shd w:val="clear" w:color="auto" w:fill="C2D69B" w:themeFill="accent3" w:themeFillTint="99"/>
            <w:vAlign w:val="center"/>
          </w:tcPr>
          <w:p w14:paraId="1A2E18E8" w14:textId="392DB0D3" w:rsidR="007B7A71" w:rsidRPr="004C2337" w:rsidRDefault="00C67294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4.66</w:t>
            </w:r>
          </w:p>
        </w:tc>
        <w:tc>
          <w:tcPr>
            <w:tcW w:w="621" w:type="pct"/>
            <w:shd w:val="clear" w:color="auto" w:fill="C2D69B" w:themeFill="accent3" w:themeFillTint="99"/>
            <w:vAlign w:val="center"/>
          </w:tcPr>
          <w:p w14:paraId="757E2BC8" w14:textId="1F7A01C8" w:rsidR="007B7A71" w:rsidRPr="004C2337" w:rsidRDefault="00C67294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135E30" w:rsidRPr="004C2337" w14:paraId="0C3D19D9" w14:textId="77777777" w:rsidTr="004C2337">
        <w:trPr>
          <w:trHeight w:val="397"/>
        </w:trPr>
        <w:tc>
          <w:tcPr>
            <w:tcW w:w="3752" w:type="pct"/>
            <w:gridSpan w:val="3"/>
            <w:shd w:val="clear" w:color="auto" w:fill="FFCCFF"/>
            <w:vAlign w:val="center"/>
          </w:tcPr>
          <w:p w14:paraId="56545A10" w14:textId="7218F129" w:rsidR="007B7A71" w:rsidRPr="004C2337" w:rsidRDefault="007B7A71" w:rsidP="004C2337">
            <w:pPr>
              <w:rPr>
                <w:rFonts w:ascii="TH SarabunIT๙" w:eastAsiaTheme="minorHAns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ผลการประเมิน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รวมทั้ง 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4 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ด้าน (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CIPP</w:t>
            </w:r>
            <w:r w:rsidR="00947DDE"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Model</w:t>
            </w:r>
            <w:r w:rsidRPr="004C233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627" w:type="pct"/>
            <w:shd w:val="clear" w:color="auto" w:fill="FFCCFF"/>
            <w:vAlign w:val="center"/>
          </w:tcPr>
          <w:p w14:paraId="7D0FFF83" w14:textId="21B021EC" w:rsidR="007B7A71" w:rsidRPr="004C2337" w:rsidRDefault="00C67294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3.95</w:t>
            </w:r>
          </w:p>
        </w:tc>
        <w:tc>
          <w:tcPr>
            <w:tcW w:w="621" w:type="pct"/>
            <w:shd w:val="clear" w:color="auto" w:fill="FFCCFF"/>
            <w:vAlign w:val="center"/>
          </w:tcPr>
          <w:p w14:paraId="69CA2D6A" w14:textId="3DDBDB3F" w:rsidR="007B7A71" w:rsidRPr="004C2337" w:rsidRDefault="00C67294" w:rsidP="004C2337">
            <w:pPr>
              <w:jc w:val="center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4C2337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14:paraId="76EB5FF8" w14:textId="77777777" w:rsidR="00814EDC" w:rsidRDefault="00814EDC" w:rsidP="00D92168">
      <w:pPr>
        <w:spacing w:before="120" w:after="1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6F733CE9" w14:textId="77777777" w:rsidR="00814EDC" w:rsidRDefault="00814EDC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br w:type="page"/>
      </w:r>
    </w:p>
    <w:p w14:paraId="6D12D306" w14:textId="3ECD9253" w:rsidR="00814EDC" w:rsidRPr="009E6566" w:rsidRDefault="00D92168" w:rsidP="00D92168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680E3E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จากตารางที่ </w:t>
      </w:r>
      <w:r w:rsidR="004B59BA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  <w:r w:rsidR="007B7A71" w:rsidRPr="009E656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ผลการประเมิน</w:t>
      </w:r>
      <w:r w:rsidR="007B7A71" w:rsidRPr="009E6566">
        <w:rPr>
          <w:rFonts w:ascii="TH SarabunIT๙" w:hAnsi="TH SarabunIT๙" w:cs="TH SarabunIT๙"/>
          <w:sz w:val="32"/>
          <w:szCs w:val="32"/>
          <w:cs/>
        </w:rPr>
        <w:t>ระดับความสำเร็จ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2776B" w:rsidRPr="009E6566">
        <w:rPr>
          <w:rFonts w:ascii="TH SarabunIT๙" w:hAnsi="TH SarabunIT๙" w:cs="TH SarabunIT๙"/>
          <w:sz w:val="32"/>
          <w:szCs w:val="32"/>
          <w:cs/>
        </w:rPr>
        <w:t>โครงการยกระดับคุณภาพชีวิตแรงงานนอ</w:t>
      </w:r>
      <w:r w:rsidR="0072776B" w:rsidRPr="009E6566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72776B" w:rsidRPr="009E6566">
        <w:rPr>
          <w:rFonts w:ascii="TH SarabunIT๙" w:hAnsi="TH SarabunIT๙" w:cs="TH SarabunIT๙"/>
          <w:sz w:val="32"/>
          <w:szCs w:val="32"/>
          <w:cs/>
        </w:rPr>
        <w:t xml:space="preserve">ระบบโดยเครือข่ายชุมชนผ่านการขึ้นทะเบียนแรงงานนอกระบบ (แรงงานอิสระ) ประจำปีงบประมาณ </w:t>
      </w:r>
      <w:r w:rsidR="0072776B" w:rsidRPr="00D921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2567</w:t>
      </w:r>
      <w:r w:rsidR="0072776B" w:rsidRPr="00D92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D921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ของสำนักงานแรงงาน</w:t>
      </w:r>
      <w:r w:rsidR="00DF3A12" w:rsidRPr="00D921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Pr="00D92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ตรัง</w:t>
      </w:r>
      <w:r w:rsidR="00DF3A12" w:rsidRPr="00D92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D92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ซึ่งใช้การประเมินผลในรูปแบบ </w:t>
      </w:r>
      <w:r w:rsidR="007B7A71" w:rsidRPr="00D92168">
        <w:rPr>
          <w:rFonts w:ascii="TH SarabunIT๙" w:hAnsi="TH SarabunIT๙" w:cs="TH SarabunIT๙"/>
          <w:color w:val="000000" w:themeColor="text1"/>
          <w:sz w:val="32"/>
          <w:szCs w:val="32"/>
        </w:rPr>
        <w:t>CIPP Model</w:t>
      </w:r>
      <w:r w:rsidR="00680E3E" w:rsidRPr="00D92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ได้กำหนดเกณฑ์</w:t>
      </w:r>
      <w:r w:rsidR="00680E3E" w:rsidRPr="009E6566">
        <w:rPr>
          <w:rFonts w:ascii="TH SarabunIT๙" w:hAnsi="TH SarabunIT๙" w:cs="TH SarabunIT๙" w:hint="cs"/>
          <w:sz w:val="32"/>
          <w:szCs w:val="32"/>
          <w:cs/>
        </w:rPr>
        <w:t>การให้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คะแนน และกำหนดการแปลผลระดับความสำเร็จของโครงการฯ เป็น 5 ระดับ ดังนี้</w:t>
      </w:r>
    </w:p>
    <w:tbl>
      <w:tblPr>
        <w:tblStyle w:val="aa"/>
        <w:tblW w:w="0" w:type="auto"/>
        <w:tblInd w:w="2235" w:type="dxa"/>
        <w:tblLook w:val="04A0" w:firstRow="1" w:lastRow="0" w:firstColumn="1" w:lastColumn="0" w:noHBand="0" w:noVBand="1"/>
      </w:tblPr>
      <w:tblGrid>
        <w:gridCol w:w="2978"/>
        <w:gridCol w:w="1985"/>
      </w:tblGrid>
      <w:tr w:rsidR="00DC10FF" w:rsidRPr="00DC10FF" w14:paraId="6F1C057F" w14:textId="77777777" w:rsidTr="00DC10FF">
        <w:trPr>
          <w:trHeight w:val="397"/>
        </w:trPr>
        <w:tc>
          <w:tcPr>
            <w:tcW w:w="2978" w:type="dxa"/>
            <w:shd w:val="clear" w:color="auto" w:fill="CCC0D9" w:themeFill="accent4" w:themeFillTint="66"/>
          </w:tcPr>
          <w:p w14:paraId="0D74D632" w14:textId="6A07024F" w:rsidR="007B7A71" w:rsidRPr="00DC10FF" w:rsidRDefault="007B7A71" w:rsidP="002937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C10F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ค่าคะแนน</w:t>
            </w:r>
            <w:r w:rsidR="00680E3E" w:rsidRPr="00DC10F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14:paraId="5649FA81" w14:textId="77777777" w:rsidR="007B7A71" w:rsidRPr="00DC10FF" w:rsidRDefault="007B7A71" w:rsidP="0029379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10F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การแปลค่าคะแนน</w:t>
            </w:r>
          </w:p>
        </w:tc>
      </w:tr>
      <w:tr w:rsidR="00DC10FF" w:rsidRPr="00DC10FF" w14:paraId="39BBABD6" w14:textId="77777777" w:rsidTr="00DC10FF">
        <w:trPr>
          <w:trHeight w:val="397"/>
        </w:trPr>
        <w:tc>
          <w:tcPr>
            <w:tcW w:w="2978" w:type="dxa"/>
          </w:tcPr>
          <w:p w14:paraId="210BC2CA" w14:textId="6538DAF4" w:rsidR="007B7A71" w:rsidRPr="00DC10FF" w:rsidRDefault="007B7A71" w:rsidP="004B59BA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คะแนน</w:t>
            </w:r>
            <w:r w:rsidR="00680E3E"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เฉลี่ย</w:t>
            </w:r>
            <w:r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4.50 - 5.00</w:t>
            </w:r>
          </w:p>
        </w:tc>
        <w:tc>
          <w:tcPr>
            <w:tcW w:w="1985" w:type="dxa"/>
          </w:tcPr>
          <w:p w14:paraId="5B3C775A" w14:textId="77777777" w:rsidR="007B7A71" w:rsidRPr="00DC10FF" w:rsidRDefault="007B7A71" w:rsidP="004B59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DC10FF" w:rsidRPr="00DC10FF" w14:paraId="66171272" w14:textId="77777777" w:rsidTr="00DC10FF">
        <w:trPr>
          <w:trHeight w:val="397"/>
        </w:trPr>
        <w:tc>
          <w:tcPr>
            <w:tcW w:w="2978" w:type="dxa"/>
          </w:tcPr>
          <w:p w14:paraId="6FBBF90C" w14:textId="5134B8B0" w:rsidR="007B7A71" w:rsidRPr="00DC10FF" w:rsidRDefault="007B7A71" w:rsidP="004B59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คะแนน</w:t>
            </w:r>
            <w:r w:rsidR="00680E3E"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เฉลี่ย</w:t>
            </w:r>
            <w:r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3.50 - 4.49</w:t>
            </w:r>
          </w:p>
        </w:tc>
        <w:tc>
          <w:tcPr>
            <w:tcW w:w="1985" w:type="dxa"/>
          </w:tcPr>
          <w:p w14:paraId="194E2611" w14:textId="77777777" w:rsidR="007B7A71" w:rsidRPr="00DC10FF" w:rsidRDefault="007B7A71" w:rsidP="004B59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DC10FF" w:rsidRPr="00DC10FF" w14:paraId="3F0404D7" w14:textId="77777777" w:rsidTr="00DC10FF">
        <w:trPr>
          <w:trHeight w:val="397"/>
        </w:trPr>
        <w:tc>
          <w:tcPr>
            <w:tcW w:w="2978" w:type="dxa"/>
          </w:tcPr>
          <w:p w14:paraId="1E2B8911" w14:textId="6E9E2BA0" w:rsidR="007B7A71" w:rsidRPr="00DC10FF" w:rsidRDefault="007B7A71" w:rsidP="004B59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คะแนน</w:t>
            </w:r>
            <w:r w:rsidR="00680E3E"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เฉลี่ย</w:t>
            </w:r>
            <w:r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2.50 - 3.49</w:t>
            </w:r>
          </w:p>
        </w:tc>
        <w:tc>
          <w:tcPr>
            <w:tcW w:w="1985" w:type="dxa"/>
          </w:tcPr>
          <w:p w14:paraId="07360900" w14:textId="77777777" w:rsidR="007B7A71" w:rsidRPr="00DC10FF" w:rsidRDefault="007B7A71" w:rsidP="004B59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DC10FF" w:rsidRPr="00DC10FF" w14:paraId="501E1770" w14:textId="77777777" w:rsidTr="00DC10FF">
        <w:trPr>
          <w:trHeight w:val="397"/>
        </w:trPr>
        <w:tc>
          <w:tcPr>
            <w:tcW w:w="2978" w:type="dxa"/>
          </w:tcPr>
          <w:p w14:paraId="183A7CA8" w14:textId="44FC8459" w:rsidR="007B7A71" w:rsidRPr="00DC10FF" w:rsidRDefault="007B7A71" w:rsidP="004B59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คะแนน</w:t>
            </w:r>
            <w:r w:rsidR="00680E3E"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เฉลี่ย</w:t>
            </w:r>
            <w:r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1.50 - 2.49</w:t>
            </w:r>
          </w:p>
        </w:tc>
        <w:tc>
          <w:tcPr>
            <w:tcW w:w="1985" w:type="dxa"/>
          </w:tcPr>
          <w:p w14:paraId="16CCF6A0" w14:textId="77777777" w:rsidR="007B7A71" w:rsidRPr="00DC10FF" w:rsidRDefault="007B7A71" w:rsidP="004B59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</w:tr>
      <w:tr w:rsidR="00DC10FF" w:rsidRPr="00DC10FF" w14:paraId="30DB45A5" w14:textId="77777777" w:rsidTr="00DC10FF">
        <w:trPr>
          <w:trHeight w:val="397"/>
        </w:trPr>
        <w:tc>
          <w:tcPr>
            <w:tcW w:w="2978" w:type="dxa"/>
          </w:tcPr>
          <w:p w14:paraId="2D76102F" w14:textId="266E217A" w:rsidR="007B7A71" w:rsidRPr="00DC10FF" w:rsidRDefault="007B7A71" w:rsidP="004B59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คะแนน</w:t>
            </w:r>
            <w:r w:rsidR="00680E3E"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เฉลี่ย</w:t>
            </w:r>
            <w:r w:rsidR="004B59BA"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ตั้งแต่ </w:t>
            </w:r>
            <w:r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1.49</w:t>
            </w:r>
            <w:r w:rsidR="004B59BA"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ลงมา</w:t>
            </w:r>
          </w:p>
        </w:tc>
        <w:tc>
          <w:tcPr>
            <w:tcW w:w="1985" w:type="dxa"/>
          </w:tcPr>
          <w:p w14:paraId="2557B584" w14:textId="77777777" w:rsidR="007B7A71" w:rsidRPr="00DC10FF" w:rsidRDefault="007B7A71" w:rsidP="004B59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C10F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</w:tr>
    </w:tbl>
    <w:p w14:paraId="670BA9B9" w14:textId="72B27B84" w:rsidR="007B7A71" w:rsidRPr="009E6566" w:rsidRDefault="00DC10FF" w:rsidP="007B7A71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การประเมินผลในภาพรวม พบว่า </w:t>
      </w:r>
      <w:r w:rsidR="00392C7C" w:rsidRPr="009E6566">
        <w:rPr>
          <w:rFonts w:ascii="TH SarabunIT๙" w:hAnsi="TH SarabunIT๙" w:cs="TH SarabunIT๙"/>
          <w:sz w:val="32"/>
          <w:szCs w:val="32"/>
          <w:cs/>
        </w:rPr>
        <w:t>โครงการยกระดับคุณภาพชีวิตแรงงานนอกระบบ</w:t>
      </w:r>
      <w:r w:rsidR="00392C7C" w:rsidRPr="009E6566">
        <w:rPr>
          <w:rFonts w:ascii="TH SarabunIT๙" w:hAnsi="TH SarabunIT๙" w:cs="TH SarabunIT๙"/>
          <w:sz w:val="32"/>
          <w:szCs w:val="32"/>
          <w:cs/>
        </w:rPr>
        <w:br/>
        <w:t>โดยเครือข่ายชุมชนผ่านการขึ้นทะเบียนแรงงานนอกระบบ (แรงงานอิสระ) ประจำปีงบประมาณ พ.ศ. 2567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A71" w:rsidRPr="007813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 w:rsidR="00382328" w:rsidRPr="007813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สำนักงานแรงงาน</w:t>
      </w:r>
      <w:r w:rsidR="00DF3A12" w:rsidRPr="007813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="007813AA" w:rsidRPr="007813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ตรัง</w:t>
      </w:r>
      <w:r w:rsidR="00DF3A12" w:rsidRPr="007813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7813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BE794F" w:rsidRPr="007813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คะแนนเฉลี่ย</w:t>
      </w:r>
      <w:r w:rsidR="0024472F" w:rsidRPr="007813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</w:t>
      </w:r>
      <w:r w:rsidR="007813AA" w:rsidRPr="007813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3.95 </w:t>
      </w:r>
      <w:r w:rsidR="007B7A71" w:rsidRPr="007813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 อยู่ในระดับ</w:t>
      </w:r>
      <w:r w:rsidR="007813AA" w:rsidRPr="007813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7B7A71" w:rsidRPr="007813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และเมื่อพิจารณาผล</w:t>
      </w:r>
      <w:r w:rsidR="00AA13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7B7A71" w:rsidRPr="007813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7B7A71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ประเมิน ทั้ง 4 ด้าน พบว่า </w:t>
      </w:r>
      <w:r w:rsidR="007B0F12" w:rsidRPr="00D67D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ด้านผลผลิต (</w:t>
      </w:r>
      <w:r w:rsidR="007B0F12" w:rsidRPr="00D67DA2">
        <w:rPr>
          <w:rFonts w:ascii="TH SarabunIT๙" w:hAnsi="TH SarabunIT๙" w:cs="TH SarabunIT๙"/>
          <w:color w:val="000000" w:themeColor="text1"/>
          <w:sz w:val="32"/>
          <w:szCs w:val="32"/>
        </w:rPr>
        <w:t>Product)</w:t>
      </w:r>
      <w:r w:rsidR="007B0F12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4472F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มีค่าคะแนนเฉลี่ย</w:t>
      </w:r>
      <w:r w:rsidR="007B0F12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4.66 </w:t>
      </w:r>
      <w:r w:rsidR="0024472F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 อยู่ในระดับมากที่สุด</w:t>
      </w:r>
      <w:r w:rsidR="007B7A71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รองลงมาได้แก่ </w:t>
      </w:r>
      <w:r w:rsidR="00D67DA2" w:rsidRPr="00D67D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ด้านกระบวนการ (</w:t>
      </w:r>
      <w:r w:rsidR="00D67DA2" w:rsidRPr="00D67DA2">
        <w:rPr>
          <w:rFonts w:ascii="TH SarabunIT๙" w:hAnsi="TH SarabunIT๙" w:cs="TH SarabunIT๙"/>
          <w:color w:val="000000" w:themeColor="text1"/>
          <w:sz w:val="32"/>
          <w:szCs w:val="32"/>
        </w:rPr>
        <w:t>Process)</w:t>
      </w:r>
      <w:r w:rsidR="0024472F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มีค่าคะแนนเฉลี่ย</w:t>
      </w:r>
      <w:r w:rsidR="00D67DA2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4.07 </w:t>
      </w:r>
      <w:r w:rsidR="0024472F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คะแนน </w:t>
      </w:r>
      <w:r w:rsidR="00D67DA2" w:rsidRPr="00D67D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ด้านปัจจัยนำเข้า (</w:t>
      </w:r>
      <w:r w:rsidR="00D67DA2" w:rsidRPr="00D67DA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Input) </w:t>
      </w:r>
      <w:r w:rsidR="0024472F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มีค่าคะแนนเฉลี่ย</w:t>
      </w:r>
      <w:r w:rsidR="00D67DA2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3.82 </w:t>
      </w:r>
      <w:r w:rsidR="0024472F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คะแนน </w:t>
      </w:r>
      <w:r w:rsidR="007B7A71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24472F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ด้าน</w:t>
      </w:r>
      <w:r w:rsidR="007B0F12" w:rsidRPr="00D67D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บริบทหรือสภาวะแวดล้อม (</w:t>
      </w:r>
      <w:r w:rsidR="007B0F12" w:rsidRPr="00D67DA2">
        <w:rPr>
          <w:rFonts w:ascii="TH SarabunIT๙" w:hAnsi="TH SarabunIT๙" w:cs="TH SarabunIT๙"/>
          <w:color w:val="000000" w:themeColor="text1"/>
          <w:sz w:val="32"/>
          <w:szCs w:val="32"/>
        </w:rPr>
        <w:t>Context)</w:t>
      </w:r>
      <w:r w:rsidR="0024472F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มีค่าคะแนนเฉลี่ย</w:t>
      </w:r>
      <w:r w:rsidR="007B0F12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3.24 </w:t>
      </w:r>
      <w:r w:rsidR="0024472F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</w:t>
      </w:r>
      <w:r w:rsidR="007B7A71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4472F" w:rsidRPr="00D67D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ตามลำดับ </w:t>
      </w:r>
      <w:r w:rsidR="0024472F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ซึ่งผลการประเมินทั้ง </w:t>
      </w:r>
      <w:r w:rsidR="0024472F" w:rsidRPr="009E6566">
        <w:rPr>
          <w:rFonts w:ascii="TH SarabunIT๙" w:hAnsi="TH SarabunIT๙" w:cs="TH SarabunIT๙"/>
          <w:sz w:val="32"/>
          <w:szCs w:val="32"/>
        </w:rPr>
        <w:t>4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ด้าน จะประกอบด้วยตัวชี้วัดทั้งหมด จำนวน </w:t>
      </w:r>
      <w:r w:rsidR="007B7A71" w:rsidRPr="009E6566">
        <w:rPr>
          <w:rFonts w:ascii="TH SarabunIT๙" w:hAnsi="TH SarabunIT๙" w:cs="TH SarabunIT๙"/>
          <w:sz w:val="32"/>
          <w:szCs w:val="32"/>
        </w:rPr>
        <w:t>1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4 ตัวชี้วัด ซึ่งสามารถพิจารณาผลสำเร็จตามตัวชี้วัดแต่ละด้าน ดังนี้</w:t>
      </w:r>
    </w:p>
    <w:p w14:paraId="457B15CB" w14:textId="6793EF9B" w:rsidR="007B7A71" w:rsidRPr="00132028" w:rsidRDefault="003C32A1" w:rsidP="003C32A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B7A71" w:rsidRPr="0013202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(1) </w:t>
      </w:r>
      <w:r w:rsidR="007B7A71" w:rsidRPr="0013202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ด้านบริบทหรือสภาวะแวดล้อม (</w:t>
      </w:r>
      <w:r w:rsidR="007B7A71" w:rsidRPr="0013202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Context)</w:t>
      </w:r>
      <w:r w:rsidR="007B7A71" w:rsidRPr="0013202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B7A71" w:rsidRPr="001320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พบว่า การประเมินผลในภาพรวม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7B7A71" w:rsidRPr="001320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BE794F" w:rsidRPr="001320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</w:t>
      </w:r>
      <w:r w:rsidR="007B7A71" w:rsidRPr="001320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</w:t>
      </w:r>
      <w:r w:rsidR="00BE794F" w:rsidRPr="001320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เฉลี่ย</w:t>
      </w:r>
      <w:r w:rsidR="00132028" w:rsidRPr="001320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3.24</w:t>
      </w:r>
      <w:r w:rsidR="007B7A71" w:rsidRPr="001320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คะแนน </w:t>
      </w:r>
      <w:r w:rsidR="007B7A71" w:rsidRPr="001320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อยู่ในระดับ</w:t>
      </w:r>
      <w:r w:rsidR="00132028" w:rsidRPr="001320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ปานกลาง</w:t>
      </w:r>
      <w:r w:rsidR="007B7A71" w:rsidRPr="001320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B7A71" w:rsidRPr="001320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เมื่อพิจารณาผลการประเมินรายตัวชี้วัด จำนวน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392C7C" w:rsidRPr="001320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7B7A71" w:rsidRPr="001320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ตัวชี้วัด สามารถสรุปได้ดังนี้ </w:t>
      </w:r>
    </w:p>
    <w:p w14:paraId="1DFFE2B1" w14:textId="0854160B" w:rsidR="007B7A71" w:rsidRPr="003C32A1" w:rsidRDefault="003C32A1" w:rsidP="003C32A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(1.1) ตัวชี้วัดที่ 1 </w:t>
      </w:r>
      <w:r w:rsidR="0072776B" w:rsidRPr="009E6566">
        <w:rPr>
          <w:rFonts w:ascii="TH SarabunIT๙" w:hAnsi="TH SarabunIT๙" w:cs="TH SarabunIT๙"/>
          <w:sz w:val="32"/>
          <w:szCs w:val="32"/>
          <w:cs/>
        </w:rPr>
        <w:t>ระดับปัญหาด้านแรงงานแต่ละด้านของแรงงานนอกระบบ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ผลการประเมิน ได้</w:t>
      </w:r>
      <w:r w:rsidR="00BC1992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1.81 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 อยู่ในระดับ</w:t>
      </w:r>
      <w:r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น้อย</w:t>
      </w:r>
    </w:p>
    <w:p w14:paraId="7CA860E3" w14:textId="54247D5C" w:rsidR="007B7A71" w:rsidRPr="003C32A1" w:rsidRDefault="003C32A1" w:rsidP="003C32A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(1.2) ตัวชี้วัดที่ 2 </w:t>
      </w:r>
      <w:r w:rsidR="0072776B" w:rsidRPr="009E6566">
        <w:rPr>
          <w:rFonts w:ascii="TH SarabunIT๙" w:hAnsi="TH SarabunIT๙" w:cs="TH SarabunIT๙"/>
          <w:sz w:val="32"/>
          <w:szCs w:val="32"/>
          <w:cs/>
        </w:rPr>
        <w:t>ระดับความสอดคล้องของกิจกรรมกับวัตถุประสงค์โครงการฯ</w:t>
      </w:r>
      <w:r w:rsidR="0072776B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ผลการประเมิน ได้</w:t>
      </w:r>
      <w:r w:rsidR="00BC1992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4.67 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 อยู่ในระดับ</w:t>
      </w:r>
      <w:r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มากที่สุด</w:t>
      </w:r>
    </w:p>
    <w:p w14:paraId="4273A210" w14:textId="2294C585" w:rsidR="007B7A71" w:rsidRPr="003C32A1" w:rsidRDefault="003C32A1" w:rsidP="003C32A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C32A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C32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C32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B7A71" w:rsidRPr="003C32A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(2) ด้านปัจจัยนำเข้า </w:t>
      </w:r>
      <w:r w:rsidR="007B7A71" w:rsidRPr="003C32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</w:t>
      </w:r>
      <w:r w:rsidR="007B7A71" w:rsidRPr="003C32A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Input)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พบว่า การประเมินผลในภาพรวม ได้</w:t>
      </w:r>
      <w:r w:rsidR="00BE794F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ค่าคะแนนเฉลี่ย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3.82 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คะแนน </w:t>
      </w:r>
      <w:r w:rsidR="007B7A71" w:rsidRPr="003C32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อยู่ในระดับ</w:t>
      </w:r>
      <w:r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7B7A71" w:rsidRPr="003C32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เมื่อพิจารณาผลการประเมินรายตัวชี้วัด จำนวน 5 ตัวชี้วัด สามารถสรุปได้ดังนี้ </w:t>
      </w:r>
    </w:p>
    <w:p w14:paraId="691D09D7" w14:textId="776AE997" w:rsidR="007B7A71" w:rsidRPr="003C32A1" w:rsidRDefault="003C32A1" w:rsidP="003C32A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(2.1) ตัวชี้วัดที่ </w:t>
      </w:r>
      <w:r w:rsidR="0072776B" w:rsidRPr="009E656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76B" w:rsidRPr="009E6566">
        <w:rPr>
          <w:rFonts w:ascii="TH SarabunIT๙" w:hAnsi="TH SarabunIT๙" w:cs="TH SarabunIT๙"/>
          <w:sz w:val="32"/>
          <w:szCs w:val="32"/>
          <w:cs/>
        </w:rPr>
        <w:t>ระดับความเหมาะสม/เพียงพอของทรัพยากร สำหรับการบริหาร</w:t>
      </w:r>
      <w:r w:rsidR="0072776B" w:rsidRPr="003C32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โครงการฯ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ผลการประเมิน ได้</w:t>
      </w:r>
      <w:r w:rsidR="00BC1992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4.25 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 อยู่ในระดับ</w:t>
      </w:r>
      <w:r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</w:p>
    <w:p w14:paraId="1A0F68A1" w14:textId="1C5567AE" w:rsidR="007B7A71" w:rsidRPr="003C32A1" w:rsidRDefault="003C32A1" w:rsidP="003C32A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(2.2) ตัวชี้วัดที่ </w:t>
      </w:r>
      <w:r w:rsidR="0072776B" w:rsidRPr="009E656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76B" w:rsidRPr="009E6566">
        <w:rPr>
          <w:rFonts w:ascii="TH SarabunIT๙" w:hAnsi="TH SarabunIT๙" w:cs="TH SarabunIT๙"/>
          <w:sz w:val="32"/>
          <w:szCs w:val="32"/>
          <w:cs/>
        </w:rPr>
        <w:t xml:space="preserve">ระดับความเหมาะสมขององค์ความรู้ที่ได้รับจากโครงการฯ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2776B" w:rsidRPr="003C32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เพื่อส่งเสริมการขึ้นทะเบียนของแรงงานนอกระบบ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ผลการประเมิน ได้</w:t>
      </w:r>
      <w:r w:rsidR="00BC1992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3.65 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คะแนน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อยู่ในระดับ</w:t>
      </w:r>
      <w:r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</w:p>
    <w:p w14:paraId="5C2DB510" w14:textId="51A22A89" w:rsidR="007B7A71" w:rsidRPr="003C32A1" w:rsidRDefault="003C32A1" w:rsidP="003C32A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(2.3) ตัวชี้วัดที่ </w:t>
      </w:r>
      <w:r w:rsidR="0072776B" w:rsidRPr="009E656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76B" w:rsidRPr="009E6566">
        <w:rPr>
          <w:rFonts w:ascii="TH SarabunIT๙" w:hAnsi="TH SarabunIT๙" w:cs="TH SarabunIT๙"/>
          <w:sz w:val="32"/>
          <w:szCs w:val="32"/>
          <w:cs/>
        </w:rPr>
        <w:t>ระดับความรู้ความเข้าใจสาระสำคัญของร่างพระราชบัญญัติ</w:t>
      </w:r>
      <w:r w:rsidR="0072776B" w:rsidRPr="003C32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ส่งเสริมและคุ้มครองแรงงานอิสระ พ.ศ. .... 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ผลการประเมิน ได้</w:t>
      </w:r>
      <w:r w:rsidR="00BC1992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3.71 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 อยู่ในระดับ</w:t>
      </w:r>
      <w:r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</w:p>
    <w:p w14:paraId="60881914" w14:textId="7B772AE2" w:rsidR="007B7A71" w:rsidRPr="003C32A1" w:rsidRDefault="003C32A1" w:rsidP="003C32A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(2.4) ตัวชี้วัดที่ </w:t>
      </w:r>
      <w:r w:rsidR="0072776B" w:rsidRPr="009E656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76B" w:rsidRPr="009E6566">
        <w:rPr>
          <w:rFonts w:ascii="TH SarabunIT๙" w:hAnsi="TH SarabunIT๙" w:cs="TH SarabunIT๙"/>
          <w:sz w:val="32"/>
          <w:szCs w:val="32"/>
          <w:cs/>
        </w:rPr>
        <w:t>ระดับความเหมาะสมของจำนวนแรงงานนอกระบบที่ต้องได้รับการส่งเสริมการขึ้นทะเบียนแรงงานนอกระบบ (แรงงานอิสระ) ผ่าน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76B" w:rsidRPr="009E6566">
        <w:rPr>
          <w:rFonts w:ascii="TH SarabunIT๙" w:hAnsi="TH SarabunIT๙" w:cs="TH SarabunIT๙"/>
          <w:sz w:val="32"/>
          <w:szCs w:val="32"/>
          <w:cs/>
        </w:rPr>
        <w:t xml:space="preserve">“ระบบ </w:t>
      </w:r>
      <w:r w:rsidR="0072776B" w:rsidRPr="009E6566">
        <w:rPr>
          <w:rFonts w:ascii="TH SarabunIT๙" w:hAnsi="TH SarabunIT๙" w:cs="TH SarabunIT๙"/>
          <w:sz w:val="32"/>
          <w:szCs w:val="32"/>
        </w:rPr>
        <w:t xml:space="preserve">Application </w:t>
      </w:r>
      <w:r w:rsidR="0072776B" w:rsidRPr="009E6566">
        <w:rPr>
          <w:rFonts w:ascii="TH SarabunIT๙" w:hAnsi="TH SarabunIT๙" w:cs="TH SarabunIT๙"/>
          <w:sz w:val="32"/>
          <w:szCs w:val="32"/>
          <w:cs/>
        </w:rPr>
        <w:t>แรงงานนอกระบบ”</w:t>
      </w:r>
      <w:r w:rsidR="0072776B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76B" w:rsidRPr="009E6566">
        <w:rPr>
          <w:rFonts w:ascii="TH SarabunIT๙" w:hAnsi="TH SarabunIT๙" w:cs="TH SarabunIT๙"/>
          <w:sz w:val="32"/>
          <w:szCs w:val="32"/>
          <w:cs/>
        </w:rPr>
        <w:br/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ผลการประเมิน ได้</w:t>
      </w:r>
      <w:r w:rsidR="00BC1992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3.76 </w:t>
      </w:r>
      <w:r w:rsidR="007B7A71"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 อยู่ในระดับ</w:t>
      </w:r>
      <w:r w:rsidRPr="003C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</w:p>
    <w:p w14:paraId="6036EE2E" w14:textId="5B661427" w:rsidR="007B7A71" w:rsidRPr="00EC72C8" w:rsidRDefault="003C32A1" w:rsidP="003C32A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(2.5) ตัวชี้วัดที่ </w:t>
      </w:r>
      <w:r w:rsidR="0072776B" w:rsidRPr="009E656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76B" w:rsidRPr="009E6566">
        <w:rPr>
          <w:rFonts w:ascii="TH SarabunIT๙" w:hAnsi="TH SarabunIT๙" w:cs="TH SarabunIT๙"/>
          <w:sz w:val="32"/>
          <w:szCs w:val="32"/>
          <w:cs/>
        </w:rPr>
        <w:t>ระดับความเหมาะสมของการผลิตสื่อประชาสัมพันธ์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2776B" w:rsidRPr="00EC72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การขึ้นทะเบียนแรงงานนอกระบบ (แรงงานอิสระ) จากหน่วยงานส่วนกลาง</w:t>
      </w:r>
      <w:r w:rsidR="0072776B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ผลการประเมิน ได้</w:t>
      </w:r>
      <w:r w:rsidR="00BC1992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C72C8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3.71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 อยู่ในระดับ</w:t>
      </w:r>
      <w:r w:rsidR="00EC72C8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</w:p>
    <w:p w14:paraId="365C335A" w14:textId="3712D0B7" w:rsidR="007B7A71" w:rsidRPr="00EC72C8" w:rsidRDefault="00EC72C8" w:rsidP="00EC72C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C72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C72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C72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B7A71" w:rsidRPr="00EC72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(3) </w:t>
      </w:r>
      <w:r w:rsidR="007B7A71" w:rsidRPr="00EC72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</w:t>
      </w:r>
      <w:r w:rsidR="007B7A71" w:rsidRPr="00EC72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กระบวนการ</w:t>
      </w:r>
      <w:r w:rsidR="007B7A71" w:rsidRPr="00EC72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(</w:t>
      </w:r>
      <w:r w:rsidR="007B7A71" w:rsidRPr="00EC72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Process)</w:t>
      </w:r>
      <w:r w:rsidR="007B7A71" w:rsidRPr="00EC72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พบว่า การประเมินผลในภาพรวม ได้</w:t>
      </w:r>
      <w:r w:rsidR="00BE794F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4.07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คะแนน </w:t>
      </w:r>
      <w:r w:rsidR="007B7A71" w:rsidRPr="00EC72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อยู่ในระดับ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7B7A71" w:rsidRPr="00EC72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เมื่อพิจารณาผลการประเมินรายตัวชี้วัด จำนวน 3 ตัวชี้วัด สามารถสรุปได้ดังนี้ </w:t>
      </w:r>
    </w:p>
    <w:p w14:paraId="0A2AD8F8" w14:textId="714E6A24" w:rsidR="007B7A71" w:rsidRPr="00EC72C8" w:rsidRDefault="00EC72C8" w:rsidP="00EC72C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(3.1) ตัวชี้วัดที่ </w:t>
      </w:r>
      <w:r w:rsidR="00FB50A9" w:rsidRPr="009E656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0A9" w:rsidRPr="009E6566">
        <w:rPr>
          <w:rFonts w:ascii="TH SarabunIT๙" w:hAnsi="TH SarabunIT๙" w:cs="TH SarabunIT๙"/>
          <w:sz w:val="32"/>
          <w:szCs w:val="32"/>
          <w:cs/>
        </w:rPr>
        <w:t>ระดับความเหมาะสมของรูปแบบการทำงานและขั้นตอน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B50A9" w:rsidRPr="00EC72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ของโครงการฯ ที่ส่วนกลางกำหนด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ผลการประเมิน ได้</w:t>
      </w:r>
      <w:r w:rsidR="00BC1992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4.33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 อยู่ในระดับ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</w:p>
    <w:p w14:paraId="28D24A55" w14:textId="7D6393ED" w:rsidR="007B7A71" w:rsidRPr="00EC72C8" w:rsidRDefault="00EC72C8" w:rsidP="00EC72C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(3.2) ตัวชี้วัดที่ </w:t>
      </w:r>
      <w:r w:rsidR="00FB50A9" w:rsidRPr="009E656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0A9" w:rsidRPr="009E6566">
        <w:rPr>
          <w:rFonts w:ascii="TH SarabunIT๙" w:hAnsi="TH SarabunIT๙" w:cs="TH SarabunIT๙"/>
          <w:sz w:val="32"/>
          <w:szCs w:val="32"/>
          <w:cs/>
        </w:rPr>
        <w:t xml:space="preserve">ระดับความสนใจและตอบรับการขึ้นทะเบียนแรงงานนอกระบบ </w:t>
      </w:r>
      <w:r w:rsidR="00FB50A9" w:rsidRPr="00EC72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(แรงงานอิสระ)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ผลการประเมิน ได้</w:t>
      </w:r>
      <w:r w:rsidR="00BC1992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3.67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 อยู่ในระดั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บมาก</w:t>
      </w:r>
    </w:p>
    <w:p w14:paraId="267A671D" w14:textId="6681DA12" w:rsidR="007B7A71" w:rsidRPr="00EC72C8" w:rsidRDefault="00EC72C8" w:rsidP="00EC72C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(3.3) ตัวชี้วัดที่ 1</w:t>
      </w:r>
      <w:r w:rsidR="00FB50A9" w:rsidRPr="009E656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0A9" w:rsidRPr="009E6566">
        <w:rPr>
          <w:rFonts w:ascii="TH SarabunIT๙" w:hAnsi="TH SarabunIT๙" w:cs="TH SarabunIT๙"/>
          <w:sz w:val="32"/>
          <w:szCs w:val="32"/>
          <w:cs/>
        </w:rPr>
        <w:t xml:space="preserve">ระดับความเหมาะสมของการขึ้นทะเบียน แรงงานนอกระบบ </w:t>
      </w:r>
      <w:r w:rsidR="00FB50A9" w:rsidRPr="00EC72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(แรงงานอิสระ) ผ่านแอปพลิเคชันของกระทรวงแรงงาน</w:t>
      </w:r>
      <w:r w:rsidR="00FB50A9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ผลการประเมิน ได้</w:t>
      </w:r>
      <w:r w:rsidR="00BC1992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4.20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คะแนน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อยู่ในระดับ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</w:p>
    <w:p w14:paraId="40D27AE8" w14:textId="03D60162" w:rsidR="007B7A71" w:rsidRPr="00EC72C8" w:rsidRDefault="00EC72C8" w:rsidP="00EC72C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C72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C72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C72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B7A71" w:rsidRPr="00EC72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(4) </w:t>
      </w:r>
      <w:r w:rsidR="007B7A71" w:rsidRPr="00EC72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ด้านผลผลิต (</w:t>
      </w:r>
      <w:r w:rsidR="007B7A71" w:rsidRPr="00EC72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Product)</w:t>
      </w:r>
      <w:r w:rsidR="007B7A71" w:rsidRPr="00EC72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พบว่า การประเมินผลในภาพรวม ได้</w:t>
      </w:r>
      <w:r w:rsidR="00BE794F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4.66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คะแนน </w:t>
      </w:r>
      <w:r w:rsidR="007B7A71" w:rsidRPr="00EC72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อยู่ในระดับ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7B7A71" w:rsidRPr="00EC72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เมื่อพิจารณาผลการประเมินรายตัวชี้วัด จำนวน </w:t>
      </w:r>
      <w:r w:rsidR="00FB50A9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ตัวชี้วัด สามารถสรุปได้ดังนี้</w:t>
      </w:r>
    </w:p>
    <w:p w14:paraId="65C1F909" w14:textId="7B8148DB" w:rsidR="007B7A71" w:rsidRPr="00EC72C8" w:rsidRDefault="00EC72C8" w:rsidP="00EC72C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(4.1) ตัวชี้วัดที่ </w:t>
      </w:r>
      <w:r w:rsidR="007B7A71" w:rsidRPr="009E6566">
        <w:rPr>
          <w:rFonts w:ascii="TH SarabunIT๙" w:hAnsi="TH SarabunIT๙" w:cs="TH SarabunIT๙"/>
          <w:sz w:val="32"/>
          <w:szCs w:val="32"/>
        </w:rPr>
        <w:t>1</w:t>
      </w:r>
      <w:r w:rsidR="00FB50A9" w:rsidRPr="009E656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B7A71" w:rsidRPr="009E6566">
        <w:rPr>
          <w:rFonts w:ascii="TH SarabunIT๙" w:hAnsi="TH SarabunIT๙" w:cs="TH SarabunIT๙"/>
          <w:sz w:val="32"/>
          <w:szCs w:val="32"/>
        </w:rPr>
        <w:t xml:space="preserve"> </w:t>
      </w:r>
      <w:r w:rsidR="00FB50A9" w:rsidRPr="009E6566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ระดับความสำเร็จของผลการดำเนินงานโครงการฯ</w:t>
      </w:r>
      <w:r w:rsidR="00FB50A9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ผลการประเมิน ได้</w:t>
      </w:r>
      <w:r w:rsidR="00BC1992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5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 อยู่ในระดับ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มากที่สุด</w:t>
      </w:r>
    </w:p>
    <w:p w14:paraId="5D7BB78B" w14:textId="00AE6BC6" w:rsidR="007B7A71" w:rsidRPr="00EC72C8" w:rsidRDefault="00EC72C8" w:rsidP="00EC72C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(4.2) ตัวชี้วัดที่ 1</w:t>
      </w:r>
      <w:r w:rsidR="00FB50A9" w:rsidRPr="009E656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0A9" w:rsidRPr="009E6566">
        <w:rPr>
          <w:rFonts w:ascii="TH SarabunIT๙" w:hAnsi="TH SarabunIT๙" w:cs="TH SarabunIT๙"/>
          <w:sz w:val="32"/>
          <w:szCs w:val="32"/>
          <w:cs/>
        </w:rPr>
        <w:t>ระดับของการรับรู้ข่าวสารเกี่ยวกับพระราชบัญญัติส่งเสริมและคุ้มครองแรงงานอิสระ พ.ศ. ..</w:t>
      </w:r>
      <w:r w:rsidR="0063788F" w:rsidRPr="009E656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B50A9" w:rsidRPr="009E6566">
        <w:rPr>
          <w:rFonts w:ascii="TH SarabunIT๙" w:hAnsi="TH SarabunIT๙" w:cs="TH SarabunIT๙"/>
          <w:sz w:val="32"/>
          <w:szCs w:val="32"/>
          <w:cs/>
        </w:rPr>
        <w:t xml:space="preserve">. และการประชาสัมพันธ์การขึ้นทะเบียนแรงงานนอกระบบ (แรงงานอิสระ) </w:t>
      </w:r>
      <w:r w:rsidR="00FB50A9" w:rsidRPr="009E6566">
        <w:rPr>
          <w:rFonts w:ascii="TH SarabunIT๙" w:hAnsi="TH SarabunIT๙" w:cs="TH SarabunIT๙"/>
          <w:sz w:val="32"/>
          <w:szCs w:val="32"/>
          <w:cs/>
        </w:rPr>
        <w:br/>
      </w:r>
      <w:r w:rsidR="00FB50A9" w:rsidRPr="00EC72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ผ่านแอปพลิเคชัน/ผ่านช่องทางต่าง ๆ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ผลการประเมิน ได้</w:t>
      </w:r>
      <w:r w:rsidR="00BC1992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4.74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 อยู่ในระดับ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มากที่สุด</w:t>
      </w:r>
    </w:p>
    <w:p w14:paraId="6E3D3133" w14:textId="194F1481" w:rsidR="007B7A71" w:rsidRPr="00EC72C8" w:rsidRDefault="00EC72C8" w:rsidP="00EC72C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(4.3) ตัวชี้วัดที่ 1</w:t>
      </w:r>
      <w:r w:rsidR="00FB50A9" w:rsidRPr="009E656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0A9" w:rsidRPr="009E6566">
        <w:rPr>
          <w:rFonts w:ascii="TH SarabunIT๙" w:hAnsi="TH SarabunIT๙" w:cs="TH SarabunIT๙"/>
          <w:sz w:val="32"/>
          <w:szCs w:val="32"/>
          <w:cs/>
        </w:rPr>
        <w:t>ระดับความสนใจของแรงงานนอกระบบต่อการได้รับ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B50A9" w:rsidRPr="00EC72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สิทธิประโยชน์จากการขึ้นทะเบียน</w:t>
      </w:r>
      <w:r w:rsidR="00FB50A9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ผลการประเมิน ได้</w:t>
      </w:r>
      <w:r w:rsidR="00BC1992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 </w:t>
      </w:r>
      <w:r w:rsidR="007B7A71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 อยู่ในระดับ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มากที่สุด</w:t>
      </w:r>
    </w:p>
    <w:p w14:paraId="6A7C9979" w14:textId="5A2B2211" w:rsidR="00FB50A9" w:rsidRPr="00EC72C8" w:rsidRDefault="00EC72C8" w:rsidP="00EC72C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50A9" w:rsidRPr="009E6566">
        <w:rPr>
          <w:rFonts w:ascii="TH SarabunIT๙" w:hAnsi="TH SarabunIT๙" w:cs="TH SarabunIT๙" w:hint="cs"/>
          <w:sz w:val="32"/>
          <w:szCs w:val="32"/>
          <w:cs/>
        </w:rPr>
        <w:t xml:space="preserve">(4.4) ตัวชี้วัดที่ 14 </w:t>
      </w:r>
      <w:r w:rsidR="00FB50A9" w:rsidRPr="009E6566">
        <w:rPr>
          <w:rFonts w:ascii="TH SarabunIT๙" w:hAnsi="TH SarabunIT๙" w:cs="TH SarabunIT๙"/>
          <w:sz w:val="32"/>
          <w:szCs w:val="32"/>
          <w:cs/>
        </w:rPr>
        <w:t>ระดับความคาดหวังต่อการส่งเสริมการขึ้นทะเบียนแรงงาน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B50A9" w:rsidRPr="00EC72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นอกระบบ (แรงงานอิสระ)</w:t>
      </w:r>
      <w:r w:rsidR="00FB50A9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ผลการประเมิน ได้ค่าคะแนนเฉลี่ย 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3.88 </w:t>
      </w:r>
      <w:r w:rsidR="00FB50A9"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 อยู่ในระดับ</w:t>
      </w:r>
      <w:r w:rsidRPr="00EC72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</w:p>
    <w:p w14:paraId="3C956C56" w14:textId="6D584370" w:rsidR="007B7A71" w:rsidRPr="009E6566" w:rsidRDefault="00EC72C8" w:rsidP="00EC72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นอกจากนี้ ยังพบข้อมูลสำคัญที่ได้จากการสำรวจการประเมินผล</w:t>
      </w:r>
      <w:r w:rsidR="00FB50A9" w:rsidRPr="009E6566">
        <w:rPr>
          <w:rFonts w:ascii="TH SarabunIT๙" w:hAnsi="TH SarabunIT๙" w:cs="TH SarabunIT๙"/>
          <w:sz w:val="32"/>
          <w:szCs w:val="32"/>
          <w:cs/>
        </w:rPr>
        <w:t>โครงการยกระดับคุณภาพชีวิตแรงงานนอกระบบโดยเครือข่ายชุมชนผ่านการขึ้นทะเบียนแรงงานนอกระบบ (แรงงานอิสระ) ประจำปีงบประมาณ พ.ศ. 2567</w:t>
      </w:r>
      <w:r w:rsidR="00FB50A9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ซึ่งประกอบด้วยประเด็นต่าง ๆ </w:t>
      </w:r>
      <w:r w:rsidR="00BC199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แสดงดังตารางที่ </w:t>
      </w:r>
      <w:r w:rsidR="00FB50A9" w:rsidRPr="009E656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69EDFE" w14:textId="702E9F20" w:rsidR="007B7A71" w:rsidRPr="009E6566" w:rsidRDefault="007B7A71" w:rsidP="00814EDC">
      <w:pPr>
        <w:spacing w:before="120" w:after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ตารางที่ </w:t>
      </w:r>
      <w:r w:rsidR="00FB50A9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ข้อมูลสำคัญจากผลสำรวจการประเมินผลโครงการฯ ที่ไม่มีตัวชี้วัด</w:t>
      </w:r>
    </w:p>
    <w:tbl>
      <w:tblPr>
        <w:tblStyle w:val="1-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4"/>
      </w:tblGrid>
      <w:tr w:rsidR="00D731CA" w:rsidRPr="00EA7E80" w14:paraId="2533993C" w14:textId="77777777" w:rsidTr="00E15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tcBorders>
              <w:bottom w:val="none" w:sz="0" w:space="0" w:color="auto"/>
            </w:tcBorders>
            <w:shd w:val="clear" w:color="auto" w:fill="FBD4B4" w:themeFill="accent6" w:themeFillTint="66"/>
            <w:vAlign w:val="center"/>
          </w:tcPr>
          <w:p w14:paraId="47E3678B" w14:textId="77777777" w:rsidR="00D731CA" w:rsidRPr="00EA7E80" w:rsidRDefault="00D731CA" w:rsidP="00E15C81">
            <w:pPr>
              <w:tabs>
                <w:tab w:val="left" w:pos="210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ประเด็นการประเมินผล</w:t>
            </w:r>
          </w:p>
        </w:tc>
        <w:tc>
          <w:tcPr>
            <w:tcW w:w="2734" w:type="pct"/>
            <w:tcBorders>
              <w:bottom w:val="none" w:sz="0" w:space="0" w:color="auto"/>
            </w:tcBorders>
            <w:shd w:val="clear" w:color="auto" w:fill="FBD4B4" w:themeFill="accent6" w:themeFillTint="66"/>
            <w:vAlign w:val="center"/>
          </w:tcPr>
          <w:p w14:paraId="7A0822FF" w14:textId="77777777" w:rsidR="00D731CA" w:rsidRPr="00EA7E80" w:rsidRDefault="00D731CA" w:rsidP="00E15C81">
            <w:pPr>
              <w:tabs>
                <w:tab w:val="left" w:pos="2100"/>
              </w:tabs>
              <w:spacing w:line="22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ผลการสำรวจ</w:t>
            </w:r>
          </w:p>
        </w:tc>
      </w:tr>
      <w:tr w:rsidR="00D731CA" w:rsidRPr="00EA7E80" w14:paraId="68B83172" w14:textId="77777777" w:rsidTr="0083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</w:tcPr>
          <w:p w14:paraId="3F67EB90" w14:textId="77777777" w:rsidR="00E927A9" w:rsidRPr="00EA7E80" w:rsidRDefault="00802C16" w:rsidP="00802C16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</w:t>
            </w:r>
            <w:r w:rsidR="00D731CA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483EEE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สถานการณ์แรงงานนอกระบบ</w:t>
            </w:r>
            <w:r w:rsidR="00AB3476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="006A24F2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ปัญหา</w:t>
            </w:r>
            <w:r w:rsidR="00AB3476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="006A24F2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และ</w:t>
            </w:r>
          </w:p>
          <w:p w14:paraId="7038F6DA" w14:textId="77777777" w:rsidR="00E927A9" w:rsidRPr="00EA7E80" w:rsidRDefault="006A24F2" w:rsidP="00802C16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ความต้องการการส่งเสริม คุ้มครอง และพัฒนา</w:t>
            </w:r>
          </w:p>
          <w:p w14:paraId="2E358867" w14:textId="5462E9ED" w:rsidR="00D731CA" w:rsidRPr="00EA7E80" w:rsidRDefault="006A24F2" w:rsidP="00802C16">
            <w:pPr>
              <w:pStyle w:val="a9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แรงงานนอกระบบ</w:t>
            </w:r>
            <w:r w:rsidR="00E927A9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154A33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(แรงงานอิสระ)</w:t>
            </w:r>
            <w:r w:rsidR="00154A33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ในพื้นที่</w:t>
            </w:r>
          </w:p>
        </w:tc>
        <w:tc>
          <w:tcPr>
            <w:tcW w:w="2734" w:type="pct"/>
          </w:tcPr>
          <w:p w14:paraId="7DB02928" w14:textId="17EC951F" w:rsidR="00754D56" w:rsidRPr="00EA7E80" w:rsidRDefault="00813C3E" w:rsidP="00EA7E80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ผลสำรวจ พบว่า </w:t>
            </w:r>
          </w:p>
          <w:p w14:paraId="4E6A7169" w14:textId="77777777" w:rsidR="00834E34" w:rsidRDefault="006A24F2" w:rsidP="00EA7E80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ในปี 2565 </w:t>
            </w:r>
            <w:r w:rsidR="00F63DFD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จังหวัด</w:t>
            </w:r>
            <w:r w:rsidR="00E927A9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ตรัง</w:t>
            </w:r>
            <w:r w:rsidR="00F63DFD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C21B6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</w:t>
            </w:r>
            <w:r w:rsidR="007D767C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แรงงานนอกระบบ</w:t>
            </w:r>
            <w:r w:rsidR="007D767C" w:rsidRPr="00EA7E8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7D767C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E927A9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224,178 </w:t>
            </w:r>
            <w:r w:rsidR="007D767C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คน และ ปี 2566 จำนวน </w:t>
            </w:r>
            <w:r w:rsidR="00E927A9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201,444 </w:t>
            </w:r>
            <w:r w:rsidR="007D767C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="007D767C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ซึ่งแรงงานนอ</w:t>
            </w:r>
            <w:r w:rsidR="00754D56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7D767C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ระบบในพื้นที่ประกอบอาชีพ</w:t>
            </w:r>
            <w:r w:rsidR="00D731CA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  <w:r w:rsid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34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9E7102" w:rsidRPr="00EA7E8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 </w:t>
            </w:r>
            <w:r w:rsidR="00C06743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ลำดับ</w:t>
            </w:r>
            <w:r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แรก</w:t>
            </w:r>
            <w:r w:rsidR="00D731CA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คือ </w:t>
            </w:r>
            <w:r w:rsidR="007D767C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อาชีพ</w:t>
            </w:r>
            <w:r w:rsidR="00E927A9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เกษตรกรรม, </w:t>
            </w:r>
            <w:r w:rsidR="007D767C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อาชีพ</w:t>
            </w:r>
            <w:r w:rsidR="00E927A9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รับจ้างหรือให้บริการ</w:t>
            </w:r>
            <w:r w:rsidR="00D731CA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="007D767C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อาชีพ</w:t>
            </w:r>
            <w:r w:rsidR="00E927A9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ค้าขาย</w:t>
            </w:r>
            <w:r w:rsidR="00D731CA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ตามลำดับ</w:t>
            </w:r>
            <w:r w:rsidR="009E7102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2A7608D2" w14:textId="2D98F314" w:rsidR="000D0DE8" w:rsidRPr="00834E34" w:rsidRDefault="006A24F2" w:rsidP="00EA7E80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(2) ผลสำรวจแรงงานนอกระบบ จำนวน</w:t>
            </w:r>
            <w:r w:rsidR="00EA7E80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174 </w:t>
            </w:r>
            <w:r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</w:t>
            </w:r>
            <w:r w:rsidR="000D0DE8" w:rsidRPr="00EA7E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มีแรงงานนอกระบบประสบปัญหา</w:t>
            </w:r>
            <w:r w:rsidRPr="00EA7E80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</w:t>
            </w:r>
            <w:r w:rsidRPr="00EA7E8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ทำงาน</w:t>
            </w:r>
            <w:r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</w:t>
            </w:r>
            <w:r w:rsidR="00EA7E80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37 </w:t>
            </w:r>
            <w:r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คน คิดเป็นร้อยละ</w:t>
            </w:r>
            <w:r w:rsidR="00EA7E80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21.26 ของแรงงานนอกระบบ</w:t>
            </w:r>
            <w:r w:rsidR="00834E3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EA7E80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ที่สำรวจทั้งหมด </w:t>
            </w:r>
            <w:r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และไม่ประสบปัญหา</w:t>
            </w:r>
            <w:r w:rsidRPr="00EA7E8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จากการทำงาน</w:t>
            </w:r>
            <w:r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</w:t>
            </w:r>
            <w:r w:rsidR="00EA7E80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137 </w:t>
            </w:r>
            <w:r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คน คิดเป็นร้อยละ </w:t>
            </w:r>
            <w:r w:rsidR="00EA7E80" w:rsidRPr="00EA7E8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78.74</w:t>
            </w:r>
          </w:p>
          <w:p w14:paraId="1799A093" w14:textId="77777777" w:rsidR="00D731CA" w:rsidRDefault="008B323A" w:rsidP="00EA7E80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(3) ผลสำรวจ</w:t>
            </w:r>
            <w:r w:rsidR="000D0DE8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ก</w:t>
            </w:r>
            <w:r w:rsidR="000D0DE8" w:rsidRPr="00EA7E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D0DE8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สำนักงานแรงงานจังหวัด</w:t>
            </w: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 ครู ข</w:t>
            </w:r>
            <w:r w:rsidR="0063788F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3788F" w:rsidRPr="00EA7E80">
              <w:rPr>
                <w:rFonts w:ascii="TH SarabunIT๙" w:hAnsi="TH SarabunIT๙" w:cs="TH SarabunIT๙"/>
                <w:sz w:val="32"/>
                <w:szCs w:val="32"/>
                <w:cs/>
              </w:rPr>
              <w:t>(เครือข่ายแรงงานอิสระระดับหมู่บ้าน/ชุมชน</w:t>
            </w:r>
            <w:r w:rsidR="0063788F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เห็นว่า </w:t>
            </w:r>
            <w:r w:rsidRPr="00EA7E80">
              <w:rPr>
                <w:rFonts w:ascii="TH SarabunIT๙" w:hAnsi="TH SarabunIT๙" w:cs="TH SarabunIT๙"/>
                <w:sz w:val="32"/>
                <w:szCs w:val="32"/>
                <w:cs/>
              </w:rPr>
              <w:t>แรงงานนอกระบบในพื้นที่ควรได้รับ</w:t>
            </w:r>
            <w:r w:rsidRPr="00396C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การส่งเสริม คุ้มครอง และพัฒนา</w:t>
            </w:r>
            <w:r w:rsidRPr="00396C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มากที่สุด</w:t>
            </w:r>
            <w:r w:rsidR="00DE7E6E" w:rsidRPr="00396C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96C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คือ </w:t>
            </w:r>
            <w:r w:rsidR="000D0DE8" w:rsidRPr="00396C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เรื่อง</w:t>
            </w:r>
            <w:r w:rsidR="00396C53" w:rsidRPr="00396C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การมีงานทำและมีความมั่นคงในการทำงาน</w:t>
            </w:r>
            <w:r w:rsidR="00DE7E6E" w:rsidRPr="00396C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96C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รองลงมา</w:t>
            </w:r>
            <w:r w:rsidR="00DE7E6E" w:rsidRPr="00396C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96C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คือ </w:t>
            </w:r>
            <w:r w:rsidR="000D0DE8" w:rsidRPr="00396C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เรื่อง</w:t>
            </w:r>
            <w:r w:rsidR="00396C53" w:rsidRPr="00396C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ความปลอดภัย </w:t>
            </w:r>
            <w:r w:rsidR="00834E3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396C53" w:rsidRPr="00396C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อาชีวอนามัย และสภาพแวดล้อมในการทำงาน</w:t>
            </w:r>
            <w:r w:rsidRPr="00396C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="00834E3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0D0DE8" w:rsidRPr="00396C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เรื่อง</w:t>
            </w:r>
            <w:r w:rsidR="00396C53" w:rsidRPr="00396C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การพัฒนาทักษะฝีมือให้สอดรับกับตลาดแรงงาน</w:t>
            </w:r>
            <w:r w:rsidR="00DE7E6E" w:rsidRPr="00396C5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ตามลำดับ</w:t>
            </w:r>
            <w:r w:rsidRPr="00EA7E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68F70CF0" w14:textId="6F8CD09C" w:rsidR="00834E34" w:rsidRPr="00396C53" w:rsidRDefault="00834E34" w:rsidP="00EA7E80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70C0"/>
                <w:sz w:val="16"/>
                <w:szCs w:val="16"/>
              </w:rPr>
            </w:pPr>
          </w:p>
        </w:tc>
      </w:tr>
      <w:tr w:rsidR="00D731CA" w:rsidRPr="00EA7E80" w14:paraId="4CC0821D" w14:textId="77777777" w:rsidTr="0083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</w:tcPr>
          <w:p w14:paraId="5D6C6889" w14:textId="77777777" w:rsidR="00314BD2" w:rsidRDefault="008B323A" w:rsidP="00293794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lastRenderedPageBreak/>
              <w:t>2</w:t>
            </w:r>
            <w:r w:rsidR="00F67982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="00D731CA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6A3D97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ความสำคัญของแรงงานนอกระบบต่อ</w:t>
            </w:r>
          </w:p>
          <w:p w14:paraId="0960C29E" w14:textId="04E4ED33" w:rsidR="00D731CA" w:rsidRPr="00EA7E80" w:rsidRDefault="006A3D97" w:rsidP="00293794">
            <w:pPr>
              <w:spacing w:line="228" w:lineRule="auto"/>
              <w:rPr>
                <w:rStyle w:val="af1"/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การขับเคลื่อนเศรษฐกิจของประเทศ</w:t>
            </w:r>
          </w:p>
          <w:p w14:paraId="00179233" w14:textId="05BCCC4A" w:rsidR="00D731CA" w:rsidRPr="00EA7E80" w:rsidRDefault="00D731CA" w:rsidP="00F67982">
            <w:pPr>
              <w:spacing w:line="228" w:lineRule="auto"/>
              <w:ind w:firstLine="318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734" w:type="pct"/>
          </w:tcPr>
          <w:p w14:paraId="3FCF7037" w14:textId="77777777" w:rsidR="00D36624" w:rsidRPr="00031F03" w:rsidRDefault="000C217A" w:rsidP="00EA7E80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31F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ผลสำรวจ พบว่า แรงงานนอกระบบมีความสำคัญ</w:t>
            </w:r>
            <w:r w:rsidR="00314BD2" w:rsidRPr="00031F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031F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ต่อการขับเคลื่อนเศรษฐกิจของประเทศในด้า</w:t>
            </w:r>
            <w:r w:rsidR="00314BD2" w:rsidRPr="00031F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นขับเคลื่อน</w:t>
            </w:r>
            <w:r w:rsidR="00031F03" w:rsidRPr="00031F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ให้เกิดการประกอบอาชีพที่หลากหลายกับด้านกระตุ้นเศรษฐกิจในกลุ่มผู้มีรายได้น้อย</w:t>
            </w:r>
            <w:r w:rsidRPr="00031F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มากที่สุด ร้อยละ </w:t>
            </w:r>
            <w:r w:rsidR="00031F03" w:rsidRPr="00031F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27.10</w:t>
            </w:r>
            <w:r w:rsidRPr="00031F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รองลงมาคือ ด้าน</w:t>
            </w:r>
            <w:r w:rsidR="00031F03" w:rsidRPr="00031F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ผู้ประกอบอาชีพอิสระขนาดเล็ก</w:t>
            </w:r>
            <w:r w:rsidR="00031F03" w:rsidRPr="00031F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031F03" w:rsidRPr="00031F0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031F03" w:rsidRPr="00031F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ที่ต้องการลดต้นทุนหรือลดอุปสรรคในการดำเนินธุรกิจ เช่น เรื่องภาษี</w:t>
            </w:r>
            <w:r w:rsidR="00031F03" w:rsidRPr="00031F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031F03" w:rsidRPr="00031F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ความยืดหยุ่นในการแข่งขันทางธุรกิจ </w:t>
            </w:r>
            <w:r w:rsidR="00031F03" w:rsidRPr="00031F0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031F03" w:rsidRPr="00031F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  <w:r w:rsidR="00031F03" w:rsidRPr="00031F0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31F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031F03" w:rsidRPr="00031F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24.52</w:t>
            </w:r>
            <w:r w:rsidRPr="00031F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31F03" w:rsidRPr="00031F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031F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ด้าน</w:t>
            </w:r>
            <w:r w:rsidR="00031F03" w:rsidRPr="00031F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แก้ปัญหาในช่วงเศรษฐกิจชะลอตัวและมีปัญหาการจ้างงานของแรงงานในระบบ</w:t>
            </w:r>
            <w:r w:rsidRPr="00031F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031F03" w:rsidRPr="00031F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21.29</w:t>
            </w:r>
            <w:r w:rsidRPr="00031F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ตามลำดับ </w:t>
            </w:r>
          </w:p>
          <w:p w14:paraId="5F75FEE5" w14:textId="2A5558B3" w:rsidR="00031F03" w:rsidRPr="00031F03" w:rsidRDefault="00031F03" w:rsidP="00EA7E80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</w:tr>
      <w:tr w:rsidR="00F745D5" w:rsidRPr="00EA7E80" w14:paraId="02483879" w14:textId="77777777" w:rsidTr="0083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</w:tcPr>
          <w:p w14:paraId="4EF60167" w14:textId="16138E9D" w:rsidR="00F745D5" w:rsidRPr="00EA7E80" w:rsidRDefault="00F745D5" w:rsidP="00C31F03">
            <w:pPr>
              <w:spacing w:before="20" w:after="2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 การได้รับความร่วมมือและการบูรณาการการทำงานในการจัดอบรม</w:t>
            </w:r>
            <w:r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ถ่ายทอดองค์ความรู้ให้กับครู ข </w:t>
            </w: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และการ</w:t>
            </w:r>
            <w:r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ขยายเครือข่ายเพื่อส่งเสริมการขึ้นทะเบียนแรงงานนอกระบบ (แรงงานอิสระ) ในพื้นที่</w:t>
            </w:r>
          </w:p>
        </w:tc>
        <w:tc>
          <w:tcPr>
            <w:tcW w:w="2734" w:type="pct"/>
          </w:tcPr>
          <w:p w14:paraId="12D3113A" w14:textId="1A670354" w:rsidR="00FC7443" w:rsidRPr="00EA7E80" w:rsidRDefault="00D36624" w:rsidP="00EA7E80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ผลสำรวจ</w:t>
            </w:r>
            <w:r w:rsidR="001874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C7443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สรุปได้ดังนี้</w:t>
            </w: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CDEFE68" w14:textId="5D133F11" w:rsidR="0018746C" w:rsidRDefault="00FC7443" w:rsidP="0018746C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="00F745D5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</w:t>
            </w:r>
            <w:r w:rsidR="00F745D5" w:rsidRPr="00EA7E8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ความร่วมมือและการบูรณาการการทำงา</w:t>
            </w: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F745D5" w:rsidRPr="00EA7E80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ร่วมกัน</w:t>
            </w:r>
            <w:r w:rsidR="00F745D5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421628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ก</w:t>
            </w:r>
            <w:r w:rsidR="00F745D5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421628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สำนักงานแรงงานจังหวัด</w:t>
            </w:r>
            <w:r w:rsidR="00F745D5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กับ</w:t>
            </w:r>
            <w:r w:rsidR="00F745D5" w:rsidRPr="00EA7E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หัวหน้าส่วนราชการ/ผู้แทน กำนัน ผู้ใหญ่บ้าน ผู้นำกลุ่มหรือองค์กรแรงงานอิสระ อสร. บัณฑิตแรงงาน </w:t>
            </w:r>
            <w:r w:rsidR="00F745D5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F745D5" w:rsidRPr="00EA7E8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การจัดอบรมถ่ายทอดองค์ความรู้ให้กับครู ข ประชาสัมพันธ์หรือ</w:t>
            </w:r>
            <w:r w:rsidR="00F745D5" w:rsidRPr="0018746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กิจกรรมอื่น ๆ</w:t>
            </w:r>
            <w:r w:rsidR="00D36624" w:rsidRPr="0018746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745D5" w:rsidRPr="0018746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พบว่า </w:t>
            </w:r>
            <w:r w:rsidR="0018746C" w:rsidRPr="0018746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ได้รับความร่วมมือเข้าร่วม</w:t>
            </w:r>
            <w:r w:rsidR="0018746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18746C" w:rsidRPr="0018746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การจัดอบรมถ่ายทอดองค์ความรู้ให้กับ ครู ข ประชาสัมพันธ์ หรือดำเนินการกิจกรรมอื่น ๆ ทุกครั้งที่มีการขอความร่วมมือ</w:t>
            </w:r>
          </w:p>
          <w:p w14:paraId="2A30C59A" w14:textId="77777777" w:rsidR="00F745D5" w:rsidRDefault="00421628" w:rsidP="0018746C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="00D47F1F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ก </w:t>
            </w:r>
            <w:r w:rsidR="00992F2D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47F1F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สำนักงานแรงงานจังหวัด</w:t>
            </w:r>
            <w:r w:rsidR="00992F2D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ได้ดำเนิน</w:t>
            </w:r>
            <w:r w:rsidR="00F745D5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1874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745D5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ขยายเครือข่ายเพื่อส่งเสริมการขึ้นทะเบียนแรงงาน</w:t>
            </w:r>
            <w:r w:rsidR="001874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745D5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นอกระบบ (แรงงานอิสระ) </w:t>
            </w:r>
            <w:r w:rsidR="00D16DA6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D16DA6" w:rsidRPr="00EA7E80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ผ่านเครือข่ายในพื้นที่</w:t>
            </w:r>
            <w:r w:rsidR="00D16DA6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874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16DA6" w:rsidRPr="0018746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 ลำดับแรก ได้แก่ (1) </w:t>
            </w:r>
            <w:r w:rsidR="0018746C" w:rsidRPr="0018746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อาสาสมัครแรงงาน </w:t>
            </w:r>
            <w:r w:rsidR="00D16DA6" w:rsidRPr="0018746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(2) </w:t>
            </w:r>
            <w:r w:rsidR="0018746C" w:rsidRPr="0018746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บัณฑิตแรงงาน</w:t>
            </w:r>
            <w:r w:rsidR="00D16DA6" w:rsidRPr="0018746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และ (3) </w:t>
            </w:r>
            <w:r w:rsidR="0018746C" w:rsidRPr="0018746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อื่นๆ เช่น </w:t>
            </w:r>
            <w:r w:rsidR="0018746C" w:rsidRPr="0018746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ผู้นำชุมชน (กำนัน/ผู้ใหญ่บ้าน)</w:t>
            </w:r>
            <w:r w:rsidR="00D16DA6" w:rsidRPr="0018746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ตามลำดับ </w:t>
            </w:r>
          </w:p>
          <w:p w14:paraId="4EA09A31" w14:textId="0C29C7B1" w:rsidR="0018746C" w:rsidRPr="0018746C" w:rsidRDefault="0018746C" w:rsidP="0018746C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</w:pPr>
          </w:p>
        </w:tc>
      </w:tr>
      <w:tr w:rsidR="000C217A" w:rsidRPr="00EA7E80" w14:paraId="3261C756" w14:textId="77777777" w:rsidTr="0083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</w:tcPr>
          <w:p w14:paraId="143DF7B0" w14:textId="294AD645" w:rsidR="000C217A" w:rsidRPr="00EA7E80" w:rsidRDefault="004419C7" w:rsidP="00293794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</w:t>
            </w:r>
            <w:r w:rsidR="006E2CD0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 ช่องทางการ</w:t>
            </w:r>
            <w:r w:rsidR="006E2CD0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ส่งเสริมให้ประชาชนในหมู่บ้าน/ชุมชน เพื่อขึ้นทะเบียนแรงงานนอกระบบ (แรงงานอิสระ)</w:t>
            </w:r>
            <w:r w:rsidR="006E2CD0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="006E2CD0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เช่น หอกระจายข่าว</w:t>
            </w:r>
            <w:r w:rsidR="006E2CD0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="006E2CD0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ลงพื้นที่แบบเคาะประตูบ้าน</w:t>
            </w:r>
            <w:r w:rsidR="006E2CD0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="006E2CD0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จัดประชุมหมู่บ้าน/ชุมชน</w:t>
            </w:r>
            <w:r w:rsidR="006E2CD0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="006E2CD0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734" w:type="pct"/>
          </w:tcPr>
          <w:p w14:paraId="01A3BFBD" w14:textId="7D326FAD" w:rsidR="00D47F1F" w:rsidRPr="00A86216" w:rsidRDefault="006E2CD0" w:rsidP="00A86216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ผลสำรวจ พบว่า ครู ข </w:t>
            </w:r>
            <w:r w:rsidR="004419C7" w:rsidRPr="00A862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(เครือข่ายแรงงานอิสระ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4419C7" w:rsidRPr="00A862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ระดับหมู่บ้าน/ชุมชน</w:t>
            </w:r>
            <w:r w:rsidR="004419C7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C57C0E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ส่วนใหญ่</w:t>
            </w:r>
            <w:r w:rsidRPr="00A862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ได้ส่งเสริมให้ประชาชน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A862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ในหมู่บ้าน/ชุมชน เพื่อขึ้นทะเบียนแรงงานนอกระบบ (แรงงานอิสระ) ผ่าน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A86216" w:rsidRPr="00A862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จัดประชุม/จัดกิจกรรมหมู่บ้าน/ชุมชน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9310D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31.43)</w:t>
            </w:r>
            <w:r w:rsidR="00C9310D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รองลงมาคือ 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A86216" w:rsidRPr="00A862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แจกสื่อประชาสัมพันธ์ เช่น แผ่นพับ/ใบปลิว เป็นต้น</w:t>
            </w:r>
            <w:r w:rsidR="00A86216" w:rsidRPr="00A8621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(</w:t>
            </w:r>
            <w:r w:rsidR="00C9310D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21.90)</w:t>
            </w:r>
            <w:r w:rsidR="00C9310D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A86216" w:rsidRPr="00A862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ลงพื้นที่แบบเคาะประตูบ้าน</w:t>
            </w:r>
            <w:r w:rsid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A86216" w:rsidRPr="00A8621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="00C9310D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20.95)</w:t>
            </w:r>
            <w:r w:rsidR="00C9310D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86216" w:rsidRPr="00A862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เสียงตามสาย/หอกระจายข่าว</w:t>
            </w:r>
            <w:r w:rsid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9310D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20)</w:t>
            </w:r>
            <w:r w:rsidR="00C9310D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86216" w:rsidRPr="00A862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วิทยุชุมชน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(ร้อยละ 4.76) </w:t>
            </w:r>
            <w:r w:rsidR="00C9310D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C9310D" w:rsidRPr="00A862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ช่องทาง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อื่นๆ เช่น </w:t>
            </w:r>
            <w:r w:rsidR="00A86216" w:rsidRPr="00A862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การจัดกิจกรรมในบ้านผู้นำ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เป็นต้น</w:t>
            </w:r>
            <w:r w:rsidR="00C9310D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="00C9310D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A86216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0.95)</w:t>
            </w:r>
            <w:r w:rsidR="00C9310D" w:rsidRPr="00A862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ตามลำดับ </w:t>
            </w:r>
          </w:p>
          <w:p w14:paraId="2853D010" w14:textId="3A8E9D32" w:rsidR="000C217A" w:rsidRPr="00A86216" w:rsidRDefault="000C217A" w:rsidP="00EA7E80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</w:tr>
      <w:tr w:rsidR="000C217A" w:rsidRPr="00EA7E80" w14:paraId="70D6861B" w14:textId="77777777" w:rsidTr="0083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</w:tcPr>
          <w:p w14:paraId="7E7C1C7E" w14:textId="77777777" w:rsidR="00154057" w:rsidRDefault="00F1492E" w:rsidP="00C9310D">
            <w:pPr>
              <w:spacing w:before="20" w:after="20"/>
              <w:rPr>
                <w:rFonts w:ascii="TH SarabunIT๙" w:hAnsi="TH SarabunIT๙" w:cs="TH SarabunIT๙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lastRenderedPageBreak/>
              <w:t>5</w:t>
            </w:r>
            <w:r w:rsidR="00C9310D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. </w:t>
            </w:r>
            <w:r w:rsidR="00C9310D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การแนะนำการขึ้นทะเบียนแรงงาน</w:t>
            </w:r>
          </w:p>
          <w:p w14:paraId="68006C51" w14:textId="53805CFC" w:rsidR="00C9310D" w:rsidRPr="00154057" w:rsidRDefault="00C9310D" w:rsidP="00C9310D">
            <w:pPr>
              <w:spacing w:before="20" w:after="20"/>
              <w:rPr>
                <w:rFonts w:ascii="TH SarabunIT๙" w:hAnsi="TH SarabunIT๙" w:cs="TH SarabunIT๙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</w:t>
            </w:r>
            <w:r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อกระบบ (แรงงานอิสระ) </w:t>
            </w:r>
          </w:p>
          <w:p w14:paraId="73483DE8" w14:textId="6C287D5F" w:rsidR="00C9310D" w:rsidRPr="00EA7E80" w:rsidRDefault="00F1492E" w:rsidP="00C9310D">
            <w:pPr>
              <w:spacing w:before="20" w:after="20"/>
              <w:ind w:firstLine="32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</w:t>
            </w:r>
            <w:r w:rsidR="00C9310D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.1</w:t>
            </w:r>
            <w:r w:rsidR="00C9310D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ผ่าน ระบบ </w:t>
            </w:r>
            <w:r w:rsidR="00C9310D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Mobile Application </w:t>
            </w:r>
            <w:r w:rsidR="00C9310D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ด้วยตนเอง</w:t>
            </w:r>
            <w:r w:rsidR="00C9310D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</w:t>
            </w:r>
          </w:p>
          <w:p w14:paraId="357BEF5C" w14:textId="1183F52E" w:rsidR="00C9310D" w:rsidRPr="00EA7E80" w:rsidRDefault="00F1492E" w:rsidP="00C9310D">
            <w:pPr>
              <w:spacing w:before="20" w:after="20"/>
              <w:ind w:firstLine="32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</w:t>
            </w:r>
            <w:r w:rsidR="00C9310D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.2</w:t>
            </w:r>
            <w:r w:rsidR="00C9310D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ผ่านเว็บไซต์บริหารจัดการแรงงานอิสระด้วยตนเอง</w:t>
            </w:r>
          </w:p>
          <w:p w14:paraId="6E9A5C7C" w14:textId="51E270BD" w:rsidR="00C9310D" w:rsidRPr="00EA7E80" w:rsidRDefault="00F1492E" w:rsidP="00C9310D">
            <w:pPr>
              <w:spacing w:before="20" w:after="20"/>
              <w:ind w:firstLine="321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</w:t>
            </w:r>
            <w:r w:rsidR="00C9310D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.3</w:t>
            </w:r>
            <w:r w:rsidR="00C9310D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="00C9310D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ผ่านเว็บไซต์บริหารจัดการแรงงานอิสระ</w:t>
            </w:r>
            <w:r w:rsidR="00C9310D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="00C9310D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/</w:t>
            </w:r>
            <w:r w:rsidR="00C9310D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Mobile Application </w:t>
            </w:r>
            <w:r w:rsidR="00C9310D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โดยเจ้าหน้าที่</w:t>
            </w:r>
          </w:p>
          <w:p w14:paraId="01DE4917" w14:textId="77777777" w:rsidR="000C217A" w:rsidRDefault="00F1492E" w:rsidP="00C9310D">
            <w:pPr>
              <w:spacing w:line="228" w:lineRule="auto"/>
              <w:ind w:firstLine="321"/>
              <w:rPr>
                <w:rFonts w:ascii="TH SarabunIT๙" w:hAnsi="TH SarabunIT๙" w:cs="TH SarabunIT๙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</w:t>
            </w:r>
            <w:r w:rsidR="00C9310D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.4</w:t>
            </w:r>
            <w:r w:rsidR="00C9310D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="00C9310D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ผ่านการกรอกแบบฟอร์ม</w:t>
            </w:r>
          </w:p>
          <w:p w14:paraId="6B2EF8D2" w14:textId="1C509519" w:rsidR="00154057" w:rsidRPr="00154057" w:rsidRDefault="00154057" w:rsidP="00C9310D">
            <w:pPr>
              <w:spacing w:line="228" w:lineRule="auto"/>
              <w:ind w:firstLine="321"/>
              <w:rPr>
                <w:rFonts w:ascii="TH SarabunIT๙" w:hAnsi="TH SarabunIT๙" w:cs="TH SarabunIT๙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734" w:type="pct"/>
          </w:tcPr>
          <w:p w14:paraId="6A8F4467" w14:textId="77777777" w:rsidR="000C217A" w:rsidRDefault="004419C7" w:rsidP="00EA7E80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ผลสำรวจ พบว่า ครู ข </w:t>
            </w:r>
            <w:r w:rsidRPr="0015405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(เครือข่ายแรงงานอิสระระดับหมู่บ้าน/ชุมชน</w:t>
            </w:r>
            <w:r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="00D36624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9310D" w:rsidRPr="0015405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ได้แนะนำการขึ้นทะเบียนแรงงาน</w:t>
            </w:r>
            <w:r w:rsid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C9310D" w:rsidRPr="0015405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นอกระบบ (แรงงานอิสระ) ด้วย</w:t>
            </w:r>
            <w:r w:rsidR="00C9310D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วิธี</w:t>
            </w:r>
            <w:r w:rsidR="00154057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การลงทะเบียน</w:t>
            </w:r>
            <w:r w:rsid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154057" w:rsidRPr="0015405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ผ่านระบบ </w:t>
            </w:r>
            <w:r w:rsidR="00154057" w:rsidRPr="001540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Mobile Application </w:t>
            </w:r>
            <w:r w:rsidR="00154057" w:rsidRPr="0015405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ด้วยตนเอง</w:t>
            </w:r>
            <w:r w:rsidR="00C9310D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มากที่สุด ร้อยละ</w:t>
            </w:r>
            <w:r w:rsidR="00154057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42.86</w:t>
            </w:r>
            <w:r w:rsidR="00C9310D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รองลงมาคือ วิธี</w:t>
            </w:r>
            <w:r w:rsidR="00154057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ลงทะเบียนผ่านการกรอกแบบฟอร์ม (</w:t>
            </w:r>
            <w:r w:rsidR="00C9310D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154057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28.57)</w:t>
            </w:r>
            <w:r w:rsidR="00C9310D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วิธี</w:t>
            </w:r>
            <w:r w:rsidR="00154057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ลงทะเบียน</w:t>
            </w:r>
            <w:r w:rsidR="00154057" w:rsidRPr="0015405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ผ่านเว็บไซต์บริหารจัดการแรงงานอิสระ / </w:t>
            </w:r>
            <w:r w:rsidR="00154057" w:rsidRPr="001540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Mobile  Application </w:t>
            </w:r>
            <w:r w:rsid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154057" w:rsidRPr="0015405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โดยเจ้าหน้าที่</w:t>
            </w:r>
            <w:r w:rsidR="00154057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9310D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154057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15.71)</w:t>
            </w:r>
            <w:r w:rsidR="00C9310D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และวิธ</w:t>
            </w:r>
            <w:r w:rsidR="00154057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ีลงทะเบียน</w:t>
            </w:r>
            <w:r w:rsid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154057" w:rsidRPr="0015405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ผ่านเว็บไซต์บริหารจัดการแรงงานอิสระด้วยตนเอง</w:t>
            </w:r>
            <w:r w:rsidR="00154057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54057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="00C9310D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154057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12.86) </w:t>
            </w:r>
            <w:r w:rsidR="00C9310D" w:rsidRPr="00154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ตามลำดับ </w:t>
            </w:r>
          </w:p>
          <w:p w14:paraId="040C8EFF" w14:textId="0A5F4A97" w:rsidR="00154057" w:rsidRPr="00154057" w:rsidRDefault="00154057" w:rsidP="00EA7E80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</w:pPr>
          </w:p>
        </w:tc>
      </w:tr>
      <w:tr w:rsidR="00640BC1" w:rsidRPr="00EA7E80" w14:paraId="4D77E59D" w14:textId="77777777" w:rsidTr="0083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</w:tcPr>
          <w:p w14:paraId="7806C6AF" w14:textId="77777777" w:rsidR="00033471" w:rsidRDefault="00F1492E" w:rsidP="00640BC1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</w:t>
            </w:r>
            <w:r w:rsidR="00640BC1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. </w:t>
            </w:r>
            <w:r w:rsidR="00640BC1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การสนับสนุนการปฏิบัติงานในระดับพื้นที่ และการกำกับ ดูแล และติดตามผล</w:t>
            </w:r>
          </w:p>
          <w:p w14:paraId="6E36B79B" w14:textId="2079B44E" w:rsidR="00640BC1" w:rsidRPr="00EA7E80" w:rsidRDefault="00640BC1" w:rsidP="00640BC1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การดำเนินงานกิจกรรม</w:t>
            </w:r>
          </w:p>
        </w:tc>
        <w:tc>
          <w:tcPr>
            <w:tcW w:w="2734" w:type="pct"/>
          </w:tcPr>
          <w:p w14:paraId="5529A8F1" w14:textId="56E168AE" w:rsidR="007028FE" w:rsidRPr="00CA424B" w:rsidRDefault="00640BC1" w:rsidP="00EA7E80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ผลสำรวจ</w:t>
            </w:r>
            <w:r w:rsidR="00033471"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028FE"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สรุปได้ดังนี้ </w:t>
            </w:r>
          </w:p>
          <w:p w14:paraId="1EBAF705" w14:textId="77777777" w:rsidR="00CA424B" w:rsidRPr="00CA424B" w:rsidRDefault="007028FE" w:rsidP="00CA424B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(1) ครู ก </w:t>
            </w:r>
            <w:r w:rsidR="00C51BC3"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สำนักงานแรงงานจังหวัด</w:t>
            </w:r>
            <w:r w:rsidR="00C51BC3"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="00C51BC3" w:rsidRPr="00CA424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C51BC3"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ได้รับการสนับสนุน</w:t>
            </w:r>
            <w:r w:rsidR="000060DA" w:rsidRPr="00CA42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C51BC3"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การปฏิบัติงานจากหน่วยงานส่วนกลาง </w:t>
            </w:r>
            <w:r w:rsidR="00CA424B"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ได้แก่ </w:t>
            </w:r>
            <w:r w:rsidR="00CA424B" w:rsidRPr="00CA42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เอกสารประกอบการประชาสัมพันธ์การขึ้นทะเบียนแรงงานอิสระ/แผ่นพับ</w:t>
            </w:r>
          </w:p>
          <w:p w14:paraId="1E2605DA" w14:textId="77777777" w:rsidR="00640BC1" w:rsidRDefault="000060DA" w:rsidP="00EA7E80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(2) </w:t>
            </w:r>
            <w:r w:rsidR="006D7B6D"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การกำกับ ดูแล และติดตามผลการดำเนินงานของ </w:t>
            </w:r>
            <w:r w:rsid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6D7B6D"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ครู ข ในการส่งเสริมการขึ้นทะเบียนฯ ในพื้นที่จังหวัด</w:t>
            </w:r>
            <w:r w:rsid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D7B6D"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ให้เป็นไปตามเป้าหมาย</w:t>
            </w:r>
            <w:r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40BC1"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พบว่า</w:t>
            </w:r>
            <w:r w:rsidR="00FF7241" w:rsidRPr="00CA42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A424B" w:rsidRPr="00CA42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 ข มีภารกิจหลายด้าน/หลายหน่วยงาน ทำให้ไม่สามารถทำหน้าที่ประชาสัมพันธ์การขึ้นทะเบียนแรงงานอิสระได้เต็มที่</w:t>
            </w:r>
          </w:p>
          <w:p w14:paraId="442EAB8C" w14:textId="0B6D9C86" w:rsidR="00CA424B" w:rsidRPr="00CA424B" w:rsidRDefault="00CA424B" w:rsidP="00EA7E80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</w:tr>
      <w:tr w:rsidR="009D5C1B" w:rsidRPr="00EA7E80" w14:paraId="3AA094F9" w14:textId="77777777" w:rsidTr="0083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</w:tcPr>
          <w:p w14:paraId="418CEBB5" w14:textId="19226C3D" w:rsidR="009D5C1B" w:rsidRPr="00EA7E80" w:rsidRDefault="009D5C1B" w:rsidP="00C529EE">
            <w:pPr>
              <w:spacing w:line="228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</w:t>
            </w:r>
            <w:r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. </w:t>
            </w:r>
            <w:r w:rsidR="00C529EE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การสื่อสาร ประชาสัมพันธ์ ตอบข้อซักถาม และให้คำแนะนำของเจ้าหน้าที่</w:t>
            </w:r>
            <w:r w:rsidR="00C529EE"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เกี่ยวกับ</w:t>
            </w:r>
            <w:r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ข่าวสาร</w:t>
            </w:r>
            <w:r w:rsidR="00C529EE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ร่าง</w:t>
            </w:r>
            <w:r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พระราชบัญญัติส่งเสริมและคุ้มครองแรงงานอิสระ พ.ศ. ..</w:t>
            </w: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</w:t>
            </w:r>
            <w:r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</w:t>
            </w:r>
            <w:r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และการขึ้นทะเบียนแรงงานนอกระบบ (แรงงานอิสระ) </w:t>
            </w:r>
          </w:p>
        </w:tc>
        <w:tc>
          <w:tcPr>
            <w:tcW w:w="2734" w:type="pct"/>
          </w:tcPr>
          <w:p w14:paraId="04B51A51" w14:textId="105D9917" w:rsidR="00CA424B" w:rsidRPr="00CA424B" w:rsidRDefault="009D5C1B" w:rsidP="00CA424B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ผลสำรวจ</w:t>
            </w:r>
            <w:r w:rsidR="000060DA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ความคิดเห็นของแรงงานนอกระบบ</w:t>
            </w: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พบว่า </w:t>
            </w:r>
            <w:r w:rsidR="000060DA" w:rsidRPr="00EA7E8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060DA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การสื่อสาร ประชาสัมพันธ์ ตอบข้อซักถาม และ</w:t>
            </w:r>
            <w:r w:rsidR="00CA42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0060DA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ให้คำแนะนำของเจ้าหน้าที่ </w:t>
            </w:r>
            <w:r w:rsidR="00CA42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พบว่า </w:t>
            </w:r>
            <w:r w:rsidR="00CA424B" w:rsidRPr="00CA42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เจ้าหน้าที่มีความรู้ความเข้าใจ สามารถสื่อสาร ประชาสัมพันธ์</w:t>
            </w:r>
            <w:r w:rsidR="00CA424B" w:rsidRPr="00CA42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CA424B" w:rsidRPr="00CA42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CA42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CA424B" w:rsidRPr="00CA42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ตอบข้อซักถามได้เป็นอย่างดี</w:t>
            </w:r>
          </w:p>
          <w:p w14:paraId="563B43B0" w14:textId="73A364E3" w:rsidR="000060DA" w:rsidRPr="00CA424B" w:rsidRDefault="000060DA" w:rsidP="00CA424B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70C0"/>
                <w:sz w:val="16"/>
                <w:szCs w:val="16"/>
                <w:cs/>
              </w:rPr>
            </w:pPr>
          </w:p>
        </w:tc>
      </w:tr>
      <w:tr w:rsidR="009D5C1B" w:rsidRPr="00EA7E80" w14:paraId="4D2212D7" w14:textId="77777777" w:rsidTr="0083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</w:tcPr>
          <w:p w14:paraId="5FA1D858" w14:textId="77777777" w:rsidR="00CA424B" w:rsidRPr="00A370B5" w:rsidRDefault="00C529EE" w:rsidP="009D5C1B">
            <w:p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370B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8. การขึ้นทะเบียนแรงงานนอกระบบ </w:t>
            </w:r>
          </w:p>
          <w:p w14:paraId="05AAD76F" w14:textId="606D63FD" w:rsidR="009D5C1B" w:rsidRPr="00A370B5" w:rsidRDefault="00C529EE" w:rsidP="009D5C1B">
            <w:pPr>
              <w:spacing w:line="228" w:lineRule="auto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A370B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(แรงงานอิสระ)</w:t>
            </w:r>
          </w:p>
          <w:p w14:paraId="0E955070" w14:textId="77777777" w:rsidR="00CA424B" w:rsidRPr="00A370B5" w:rsidRDefault="00C529EE" w:rsidP="00C529EE">
            <w:pPr>
              <w:ind w:firstLine="32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370B5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8.1 </w:t>
            </w:r>
            <w:r w:rsidRPr="00A370B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ผ่านระบบ </w:t>
            </w:r>
            <w:r w:rsidRPr="00A370B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  <w:t xml:space="preserve">Mobile Application </w:t>
            </w:r>
          </w:p>
          <w:p w14:paraId="5952FCF2" w14:textId="5EF59656" w:rsidR="00C529EE" w:rsidRPr="00A370B5" w:rsidRDefault="00C529EE" w:rsidP="00CA424B">
            <w:pP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A370B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ด้วยตนเอง</w:t>
            </w:r>
          </w:p>
          <w:p w14:paraId="5FBEBB5C" w14:textId="667D20FE" w:rsidR="00C529EE" w:rsidRPr="00A370B5" w:rsidRDefault="00C529EE" w:rsidP="00C529EE">
            <w:pPr>
              <w:ind w:firstLine="321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A370B5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8.2 </w:t>
            </w:r>
            <w:r w:rsidRPr="00A370B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ผ่านเว็บไซต์บริหารจัดการแรงงานอิสระด้วยตนเอง</w:t>
            </w:r>
          </w:p>
          <w:p w14:paraId="3326AFDC" w14:textId="37AD5434" w:rsidR="00C529EE" w:rsidRPr="00A370B5" w:rsidRDefault="00C529EE" w:rsidP="00CA424B">
            <w:pPr>
              <w:ind w:firstLine="306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A370B5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8.3 </w:t>
            </w:r>
            <w:r w:rsidRPr="00A370B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ผ่านเว็บไซต์บริหารจัดการแรงงา</w:t>
            </w:r>
            <w:r w:rsidR="00CA424B" w:rsidRPr="00A370B5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น</w:t>
            </w:r>
            <w:r w:rsidRPr="00A370B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อิสระ /</w:t>
            </w:r>
            <w:r w:rsidRPr="00A370B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  <w:t xml:space="preserve"> Mobile Application</w:t>
            </w:r>
            <w:r w:rsidRPr="00A370B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โดยเจ้าหน้าที่</w:t>
            </w:r>
          </w:p>
          <w:p w14:paraId="2D4F6279" w14:textId="77777777" w:rsidR="00C529EE" w:rsidRDefault="00C529EE" w:rsidP="00C529EE">
            <w:pPr>
              <w:ind w:firstLine="32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370B5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8.4 </w:t>
            </w:r>
            <w:r w:rsidRPr="00A370B5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ผ่านการกรอกแบบฟอร์ม</w:t>
            </w:r>
          </w:p>
          <w:p w14:paraId="3D7FECB9" w14:textId="72C98D3A" w:rsidR="00A370B5" w:rsidRPr="00A370B5" w:rsidRDefault="00A370B5" w:rsidP="00C529EE">
            <w:pPr>
              <w:ind w:firstLine="321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</w:tc>
        <w:tc>
          <w:tcPr>
            <w:tcW w:w="2734" w:type="pct"/>
          </w:tcPr>
          <w:p w14:paraId="6FA94DFF" w14:textId="48D93E5E" w:rsidR="009D5C1B" w:rsidRPr="00A370B5" w:rsidRDefault="00C529EE" w:rsidP="00A370B5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ผลสำรวจ พบว่า </w:t>
            </w:r>
            <w:r w:rsidR="009D5C1B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แรงงาน</w:t>
            </w:r>
            <w:r w:rsidR="009D5C1B" w:rsidRPr="00A370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นอกระบบ</w:t>
            </w:r>
            <w:r w:rsidR="00662846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ที่ตอบแบบสอบถาม จำนวน</w:t>
            </w:r>
            <w:r w:rsidR="00A370B5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174 </w:t>
            </w:r>
            <w:r w:rsidR="00662846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="009D5C1B" w:rsidRPr="00A370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ได้ขึ้นทะเบียนแรงงานนอกระบบ (แรงงานอิสระ) ของกระทรวงแรงงาน</w:t>
            </w:r>
            <w:r w:rsidR="00A370B5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ทั้งหมด </w:t>
            </w:r>
            <w:r w:rsidR="009D5C1B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62846" w:rsidRPr="00A370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</w:t>
            </w:r>
            <w:r w:rsidR="00662846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ส่วนใหญ่</w:t>
            </w:r>
            <w:r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ขึ้นทะเบียน</w:t>
            </w:r>
            <w:r w:rsidR="00A370B5" w:rsidRPr="00A370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ผ่านการกรอกแบบฟอร์ม</w:t>
            </w:r>
            <w:r w:rsidR="009D5C1B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  <w:r w:rsidR="00662846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D5C1B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คิดเป็นร้อยละ </w:t>
            </w:r>
            <w:r w:rsidR="00A370B5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76.70 ของแรงงาน</w:t>
            </w:r>
            <w:r w:rsidR="00A370B5" w:rsidRPr="00A370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นอกระบบ</w:t>
            </w:r>
            <w:r w:rsidR="00A370B5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ที่ตอบแบบสอบถามทั้งหมด </w:t>
            </w:r>
            <w:r w:rsidR="009D5C1B" w:rsidRPr="00A370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รองลงมาคือ</w:t>
            </w:r>
            <w:r w:rsidR="00662846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370B5" w:rsidRPr="00A370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ผ่านระบบ</w:t>
            </w:r>
            <w:r w:rsidR="00A370B5" w:rsidRPr="00A370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Mobile Application </w:t>
            </w:r>
            <w:r w:rsidR="00A370B5" w:rsidRPr="00A370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ด้วยตนเอง</w:t>
            </w:r>
            <w:r w:rsidR="00A370B5" w:rsidRPr="00A370B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9D5C1B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A370B5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23.30)</w:t>
            </w:r>
            <w:r w:rsidR="009D5C1B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370B5" w:rsidRPr="00A370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ตามลำดับ</w:t>
            </w:r>
          </w:p>
        </w:tc>
      </w:tr>
      <w:tr w:rsidR="009D5C1B" w:rsidRPr="00EA7E80" w14:paraId="6FDA2275" w14:textId="77777777" w:rsidTr="0083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</w:tcPr>
          <w:p w14:paraId="051BFE99" w14:textId="7F2C51DF" w:rsidR="009D5C1B" w:rsidRPr="00EA7E80" w:rsidRDefault="006B1270" w:rsidP="00640BC1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lastRenderedPageBreak/>
              <w:t>9. การแนะนำ บอกต่อ และชักชวนให้มาขึ้นทะเบียน</w:t>
            </w:r>
            <w:r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แรงงานนอกระบบ (แรงงานอิสระ)</w:t>
            </w:r>
          </w:p>
        </w:tc>
        <w:tc>
          <w:tcPr>
            <w:tcW w:w="2734" w:type="pct"/>
          </w:tcPr>
          <w:p w14:paraId="3AB4B451" w14:textId="7103999E" w:rsidR="009D5C1B" w:rsidRPr="005B3E17" w:rsidRDefault="006B1270" w:rsidP="005B3E17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ผลสำรวจแรงงาน</w:t>
            </w:r>
            <w:r w:rsidRPr="00EA7E80">
              <w:rPr>
                <w:rFonts w:ascii="TH SarabunIT๙" w:hAnsi="TH SarabunIT๙" w:cs="TH SarabunIT๙"/>
                <w:sz w:val="32"/>
                <w:szCs w:val="32"/>
                <w:cs/>
              </w:rPr>
              <w:t>นอกระบบ (แรงงานอิสระ)</w:t>
            </w: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D5C1B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เห็นว่า</w:t>
            </w:r>
            <w:r w:rsidR="005B3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D5C1B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ควรที่จะแนะนำ บอกต่อ และชักชวนบุคคลที่รู้จัก </w:t>
            </w:r>
            <w:r w:rsidR="005B3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9D5C1B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ให้มาขึ้นทะเบียน</w:t>
            </w:r>
            <w:r w:rsidR="009D5C1B" w:rsidRPr="00EA7E80">
              <w:rPr>
                <w:rFonts w:ascii="TH SarabunIT๙" w:hAnsi="TH SarabunIT๙" w:cs="TH SarabunIT๙"/>
                <w:sz w:val="32"/>
                <w:szCs w:val="32"/>
                <w:cs/>
              </w:rPr>
              <w:t>แรงงานนอกระบบ (แรงงานอิสระ)</w:t>
            </w:r>
            <w:r w:rsidR="009D5C1B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3E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9D5C1B" w:rsidRPr="005B3E1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คิดเป็นร้อยละ </w:t>
            </w:r>
            <w:r w:rsidR="005B3E17" w:rsidRPr="005B3E1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100</w:t>
            </w:r>
          </w:p>
          <w:p w14:paraId="1E02E364" w14:textId="12100D8D" w:rsidR="005B3E17" w:rsidRPr="005B3E17" w:rsidRDefault="005B3E17" w:rsidP="005B3E17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70C0"/>
                <w:sz w:val="16"/>
                <w:szCs w:val="16"/>
                <w:cs/>
              </w:rPr>
            </w:pPr>
          </w:p>
        </w:tc>
      </w:tr>
      <w:tr w:rsidR="009D5C1B" w:rsidRPr="00EA7E80" w14:paraId="65AA0124" w14:textId="77777777" w:rsidTr="0083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</w:tcPr>
          <w:p w14:paraId="5840C1DD" w14:textId="169CAC98" w:rsidR="009D5C1B" w:rsidRPr="00EA7E80" w:rsidRDefault="006B1270" w:rsidP="00640BC1">
            <w:pPr>
              <w:spacing w:line="228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10. ช่องทางการขึ้นทะเบียนแรงงานนอกระบบ (แรงงานอิสระ) </w:t>
            </w:r>
          </w:p>
        </w:tc>
        <w:tc>
          <w:tcPr>
            <w:tcW w:w="2734" w:type="pct"/>
          </w:tcPr>
          <w:p w14:paraId="7FD4DA7A" w14:textId="77777777" w:rsidR="009D5C1B" w:rsidRDefault="006B1270" w:rsidP="006943E4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ผลสำรวจ</w:t>
            </w:r>
            <w:r w:rsidR="00E17164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แรงงาน</w:t>
            </w:r>
            <w:r w:rsidR="00E17164" w:rsidRPr="00EA7E80">
              <w:rPr>
                <w:rFonts w:ascii="TH SarabunIT๙" w:hAnsi="TH SarabunIT๙" w:cs="TH SarabunIT๙"/>
                <w:sz w:val="32"/>
                <w:szCs w:val="32"/>
                <w:cs/>
              </w:rPr>
              <w:t>นอกระบบ (แรงงานอิสระ)</w:t>
            </w:r>
            <w:r w:rsidR="00E17164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พบว่า </w:t>
            </w:r>
            <w:r w:rsidR="00E17164" w:rsidRPr="00EA7E8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D5C1B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ช่องทางการขึ้นทะเบียนแรงงานนอกระบบ (แรงงานอิสระ) ที</w:t>
            </w:r>
            <w:r w:rsidR="006943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9D5C1B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มีความสะดวกมากที่สุด </w:t>
            </w:r>
            <w:r w:rsidR="009D5C1B" w:rsidRP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คือ </w:t>
            </w:r>
            <w:r w:rsidR="006943E4" w:rsidRPr="006943E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ผ่านการกรอกแบบฟอร์ม</w:t>
            </w:r>
            <w:r w:rsidR="006943E4" w:rsidRP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D5C1B" w:rsidRP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คิดเป็นร้อยละ </w:t>
            </w:r>
            <w:r w:rsidR="006943E4" w:rsidRP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73.91 </w:t>
            </w:r>
            <w:r w:rsidR="009D5C1B" w:rsidRPr="006943E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รองลงมาคือ</w:t>
            </w:r>
            <w:r w:rsidR="00E17164" w:rsidRP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943E4" w:rsidRPr="006943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ผ่านระบบ</w:t>
            </w:r>
            <w:r w:rsidR="006943E4" w:rsidRPr="006943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Mobile Application </w:t>
            </w:r>
            <w:r w:rsidR="006943E4" w:rsidRPr="006943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ด้วยตนเอง</w:t>
            </w:r>
            <w:r w:rsidR="006943E4" w:rsidRPr="006943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9D5C1B" w:rsidRP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6943E4" w:rsidRP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24.15)</w:t>
            </w:r>
            <w:r w:rsidR="009D5C1B" w:rsidRP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="006943E4" w:rsidRPr="006943E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ผ่านเว็บไซต์บริหารจัดการแรงงานอิสระด้วยตนเอง</w:t>
            </w:r>
            <w:r w:rsidR="006943E4" w:rsidRP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กับ </w:t>
            </w:r>
            <w:r w:rsidR="006943E4" w:rsidRPr="006943E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ผ่านเว็บไซต์บริหารจัดการแรงงานอิสระ</w:t>
            </w:r>
            <w:r w:rsidR="006943E4" w:rsidRPr="006943E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/ Mobile Application </w:t>
            </w:r>
            <w:r w:rsidR="006943E4" w:rsidRPr="006943E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โดยเจ้าหน้าที่</w:t>
            </w:r>
            <w:r w:rsidR="006943E4" w:rsidRP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(ร้อยละ 0.97) ตามลำดับ</w:t>
            </w:r>
          </w:p>
          <w:p w14:paraId="475A137A" w14:textId="7D339B73" w:rsidR="006943E4" w:rsidRPr="006943E4" w:rsidRDefault="006943E4" w:rsidP="006943E4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</w:tr>
      <w:tr w:rsidR="00640BC1" w:rsidRPr="00EA7E80" w14:paraId="0F4D27B1" w14:textId="77777777" w:rsidTr="0083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</w:tcPr>
          <w:p w14:paraId="5C111F76" w14:textId="7D529B3E" w:rsidR="00640BC1" w:rsidRPr="006943E4" w:rsidRDefault="00640BC1" w:rsidP="00640BC1">
            <w:pPr>
              <w:spacing w:line="228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943E4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  <w:t>1</w:t>
            </w:r>
            <w:r w:rsidR="009D5C1B" w:rsidRPr="006943E4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1</w:t>
            </w:r>
            <w:r w:rsidRPr="006943E4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9D5C1B" w:rsidRPr="006943E4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ความกังวลใจของแรงงานนอกระบบต่อ</w:t>
            </w:r>
            <w:r w:rsidRPr="006943E4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การจัดเก็บข้อมูลแรงงานนอกระบบที่ขึ้นทะเบียนในระบบแรงงานอิสระ (</w:t>
            </w:r>
            <w:r w:rsidRPr="006943E4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</w:rPr>
              <w:t>INDE-REGIS)</w:t>
            </w:r>
          </w:p>
        </w:tc>
        <w:tc>
          <w:tcPr>
            <w:tcW w:w="2734" w:type="pct"/>
          </w:tcPr>
          <w:p w14:paraId="155E66DC" w14:textId="460BDFEB" w:rsidR="009317C4" w:rsidRPr="006943E4" w:rsidRDefault="00640BC1" w:rsidP="006943E4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ผลสำรวจ พบว่า แรงงานนอกระบบส่วนใหญ่</w:t>
            </w:r>
            <w:r w:rsidRPr="006943E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กัง</w:t>
            </w:r>
            <w:r w:rsidR="006943E4" w:rsidRP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</w:t>
            </w:r>
            <w:r w:rsidRPr="006943E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ลใจในการเปิดเผยข้อมูลส่วนบุคคลในการขึ้นทะเบียนผ่านระบบแรงงานอิสระ</w:t>
            </w:r>
            <w:r w:rsidRP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943E4" w:rsidRP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ร้อยละ 55.75</w:t>
            </w:r>
            <w:r w:rsid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เนื่องจาก</w:t>
            </w:r>
            <w:r w:rsidR="006943E4" w:rsidRPr="006943E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ใช้ข้อมูลส่วนตัวค่อนข้างเยอะ</w:t>
            </w:r>
            <w:r w:rsid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ส่วนอีกร้อยละ 44.25 ไม่</w:t>
            </w:r>
            <w:r w:rsidR="006943E4" w:rsidRPr="006943E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กัง</w:t>
            </w:r>
            <w:r w:rsidR="006943E4" w:rsidRP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</w:t>
            </w:r>
            <w:r w:rsidR="006943E4" w:rsidRPr="006943E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ลใจ</w:t>
            </w:r>
            <w:r w:rsidR="009317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6943E4" w:rsidRPr="006943E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ในการเปิดเผยข้อมูลส่วนบุคคลในการขึ้นทะเบียน</w:t>
            </w:r>
            <w:r w:rsidR="009317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6943E4" w:rsidRPr="006943E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ผ่านระบบแรงงานอิสระ</w:t>
            </w:r>
            <w:r w:rsidR="006943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เนื่องจากเชื่อใจในภาครัฐ และเจ้าหน้าที่ที่</w:t>
            </w:r>
            <w:r w:rsidR="009317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ประชาสัมพันธ์เกี่ยวกับโครงการให้ข้อมูล      ที่เข้าใจเป็นอย่างดี</w:t>
            </w:r>
          </w:p>
          <w:p w14:paraId="17F0E350" w14:textId="6A015738" w:rsidR="00640BC1" w:rsidRPr="006943E4" w:rsidRDefault="00640BC1" w:rsidP="00EA7E80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</w:tr>
      <w:tr w:rsidR="00640BC1" w:rsidRPr="00EA7E80" w14:paraId="53F04E6B" w14:textId="77777777" w:rsidTr="0083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</w:tcPr>
          <w:p w14:paraId="18EF29EB" w14:textId="063F02F5" w:rsidR="00640BC1" w:rsidRPr="00EA7E80" w:rsidRDefault="00640BC1" w:rsidP="00640BC1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  <w:r w:rsidR="009D5C1B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</w:t>
            </w: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 ความรู้ความเข้าใจ</w:t>
            </w:r>
            <w:r w:rsidRPr="00EA7E8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ร่างพระราชบัญญัติส่งเสริมและคุ้มครองแรงงานอิสระ</w:t>
            </w: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พ.ศ. ..</w:t>
            </w:r>
            <w:r w:rsidR="0063788F"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</w:t>
            </w:r>
            <w:r w:rsidRPr="00EA7E8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</w:t>
            </w:r>
          </w:p>
        </w:tc>
        <w:tc>
          <w:tcPr>
            <w:tcW w:w="2734" w:type="pct"/>
          </w:tcPr>
          <w:p w14:paraId="3C6F5542" w14:textId="65A60C3A" w:rsidR="00640BC1" w:rsidRDefault="00640BC1" w:rsidP="009317C4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ผลสำรวจ</w:t>
            </w:r>
            <w:r w:rsidR="008A7999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ข </w:t>
            </w:r>
            <w:r w:rsidR="0063788F" w:rsidRPr="00EA7E80">
              <w:rPr>
                <w:rFonts w:ascii="TH SarabunIT๙" w:hAnsi="TH SarabunIT๙" w:cs="TH SarabunIT๙"/>
                <w:sz w:val="32"/>
                <w:szCs w:val="32"/>
                <w:cs/>
              </w:rPr>
              <w:t>(เครือข่ายแรงงานอิสระระดับหมู่บ้าน/ชุมชน</w:t>
            </w:r>
            <w:r w:rsidR="0063788F" w:rsidRPr="009317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8A7999" w:rsidRPr="009317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9317C4" w:rsidRPr="009317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58 </w:t>
            </w:r>
            <w:r w:rsidR="008A7999" w:rsidRPr="009317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คน พบว่า </w:t>
            </w: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</w:t>
            </w:r>
            <w:r w:rsidR="00931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A7E80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ร่างพระราชบัญญัติส่งเสริมและคุ้มครองแรงงานอิสระ</w:t>
            </w: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.</w:t>
            </w:r>
            <w:r w:rsidR="0063788F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EA7E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C5D81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ในเรื่อง</w:t>
            </w:r>
            <w:r w:rsidR="000252F2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</w:t>
            </w:r>
            <w:r w:rsidR="00AC5D81" w:rsidRPr="00EA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อาชีพของผู้ประกอบอาชีพอิสระและกึ่งอิสระ สิทธิประโยชน์ของผู้ประกอบอาชีพอิสระ และข้อตกลงและเงื่อนไขการ</w:t>
            </w:r>
            <w:r w:rsidR="00AC5D81" w:rsidRPr="009317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ให้บริการ</w:t>
            </w:r>
            <w:r w:rsidR="00154A33" w:rsidRPr="009317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9317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คิดเป็น</w:t>
            </w:r>
            <w:r w:rsidR="009317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9317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bookmarkStart w:id="2" w:name="_Hlk198554950"/>
            <w:r w:rsidR="009317C4" w:rsidRPr="009317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71.03</w:t>
            </w:r>
            <w:bookmarkEnd w:id="2"/>
          </w:p>
          <w:p w14:paraId="2A27CD00" w14:textId="6B47D46D" w:rsidR="009317C4" w:rsidRPr="009317C4" w:rsidRDefault="009317C4" w:rsidP="009317C4">
            <w:pPr>
              <w:tabs>
                <w:tab w:val="left" w:pos="2100"/>
              </w:tabs>
              <w:spacing w:line="228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14:paraId="410938AC" w14:textId="77777777" w:rsidR="00814EDC" w:rsidRDefault="00814EDC" w:rsidP="00D7335B">
      <w:pPr>
        <w:spacing w:before="2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</w:p>
    <w:p w14:paraId="57403ECF" w14:textId="77777777" w:rsidR="00814EDC" w:rsidRDefault="00814EDC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br w:type="page"/>
      </w:r>
    </w:p>
    <w:p w14:paraId="602DF387" w14:textId="19CFE2E6" w:rsidR="007B7A71" w:rsidRPr="009E6566" w:rsidRDefault="00D7335B" w:rsidP="00D7335B">
      <w:pPr>
        <w:spacing w:before="24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="007B7A71" w:rsidRPr="009E656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</w:t>
      </w:r>
      <w:r w:rsidR="00E15C8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 w:rsidR="007B7A71" w:rsidRPr="009E656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วนที่ 3 ปัญหา/อุปสรรค ข้อคิดเห็น</w:t>
      </w:r>
      <w:r w:rsidR="00F67982" w:rsidRPr="009E656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7B7A71" w:rsidRPr="009E656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และข้อเสนอแนะใน</w:t>
      </w:r>
      <w:r w:rsidR="006004D7" w:rsidRPr="009E656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โครงการยกระดับคุณภาพชีวิตแรงงานนอกระบบโดยเครือข่ายชุมชนผ่านการขึ้นทะเบียนแรงงานนอกระบบ (แรงงานอิสระ) ประจำปีงบประมาณ พ.ศ. 2567</w:t>
      </w:r>
    </w:p>
    <w:p w14:paraId="5DE47821" w14:textId="1B115C54" w:rsidR="007B7A71" w:rsidRPr="009E6566" w:rsidRDefault="00D7335B" w:rsidP="00D7335B">
      <w:pPr>
        <w:spacing w:after="120"/>
        <w:ind w:left="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จากการตอบแบบสอบถาม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พบว่า ผู้ตอบแบบสอบถามพบปัญหา/อุปสรรค และมีข้อคิดเห็น/ข้อเสนอแนะในการดำเนินงาน โดยสรุปแยกตามกลุ่มเป้าหมาย </w:t>
      </w:r>
      <w:r w:rsidR="00F6798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แสดงดังตารางที่ </w:t>
      </w:r>
      <w:r w:rsidR="006004D7" w:rsidRPr="009E656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A6189F2" w14:textId="095D82A6" w:rsidR="007B7A71" w:rsidRPr="009E6566" w:rsidRDefault="00F67982" w:rsidP="00D7335B">
      <w:pPr>
        <w:spacing w:after="60"/>
        <w:rPr>
          <w:rFonts w:ascii="TH SarabunIT๙" w:hAnsi="TH SarabunIT๙" w:cs="TH SarabunIT๙"/>
          <w:sz w:val="32"/>
          <w:szCs w:val="32"/>
        </w:rPr>
      </w:pP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ตารางที่ </w:t>
      </w:r>
      <w:r w:rsidR="006004D7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A71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 ข้อคิดเห็น</w:t>
      </w: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7A71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และข้อเสนอแนะในการดำเนินงานฯ </w:t>
      </w:r>
    </w:p>
    <w:tbl>
      <w:tblPr>
        <w:tblStyle w:val="5-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3256"/>
        <w:gridCol w:w="3254"/>
      </w:tblGrid>
      <w:tr w:rsidR="000F16BB" w:rsidRPr="009E6566" w14:paraId="425083AA" w14:textId="77777777" w:rsidTr="00D73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14:paraId="76241334" w14:textId="77777777" w:rsidR="000F16BB" w:rsidRPr="009E6566" w:rsidRDefault="000F16BB" w:rsidP="009E7102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E656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79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14:paraId="6101A1AF" w14:textId="77777777" w:rsidR="000F16BB" w:rsidRPr="009E6566" w:rsidRDefault="000F16BB" w:rsidP="009E7102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E656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79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5B8B7" w:themeFill="accent2" w:themeFillTint="66"/>
          </w:tcPr>
          <w:p w14:paraId="16A490B7" w14:textId="77777777" w:rsidR="000F16BB" w:rsidRPr="009E6566" w:rsidRDefault="000F16BB" w:rsidP="009E7102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E656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ข้อคิดเห็น/ข้อเสนอแนะ</w:t>
            </w:r>
          </w:p>
        </w:tc>
      </w:tr>
      <w:tr w:rsidR="000F16BB" w:rsidRPr="009E6566" w14:paraId="0E65E1A0" w14:textId="77777777" w:rsidTr="00D73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  <w:tcBorders>
              <w:left w:val="none" w:sz="0" w:space="0" w:color="auto"/>
            </w:tcBorders>
            <w:shd w:val="clear" w:color="auto" w:fill="F2DBDB" w:themeFill="accent2" w:themeFillTint="33"/>
          </w:tcPr>
          <w:p w14:paraId="0C5718AF" w14:textId="3DA243A8" w:rsidR="006004D7" w:rsidRPr="009E6566" w:rsidRDefault="007518C0" w:rsidP="009E7102">
            <w:pPr>
              <w:tabs>
                <w:tab w:val="left" w:pos="567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9E656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ครู ก</w:t>
            </w:r>
          </w:p>
          <w:p w14:paraId="25D7D9AA" w14:textId="150A4692" w:rsidR="000F16BB" w:rsidRPr="009E6566" w:rsidRDefault="006004D7" w:rsidP="009E7102">
            <w:pPr>
              <w:tabs>
                <w:tab w:val="left" w:pos="567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E656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(</w:t>
            </w:r>
            <w:r w:rsidR="007518C0" w:rsidRPr="009E656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สำนักงานแรงงานจังหวัด</w:t>
            </w:r>
            <w:r w:rsidRPr="009E656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1797" w:type="pct"/>
            <w:shd w:val="clear" w:color="auto" w:fill="auto"/>
          </w:tcPr>
          <w:p w14:paraId="593F6FCB" w14:textId="7E321BF4" w:rsidR="000F16BB" w:rsidRPr="009E6566" w:rsidRDefault="00D7335B" w:rsidP="009E7102">
            <w:pPr>
              <w:tabs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33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ระบบการขึ้นทะเบียนมความซับซ้อน หลายขั้นตอน ต้องเชื่อมโยงระบบ </w:t>
            </w:r>
            <w:proofErr w:type="spellStart"/>
            <w:r w:rsidRPr="00D7335B">
              <w:rPr>
                <w:rFonts w:ascii="TH SarabunIT๙" w:hAnsi="TH SarabunIT๙" w:cs="TH SarabunIT๙"/>
                <w:sz w:val="32"/>
                <w:szCs w:val="32"/>
              </w:rPr>
              <w:t>ThaiD</w:t>
            </w:r>
            <w:proofErr w:type="spellEnd"/>
          </w:p>
        </w:tc>
        <w:tc>
          <w:tcPr>
            <w:tcW w:w="1797" w:type="pct"/>
            <w:shd w:val="clear" w:color="auto" w:fill="auto"/>
          </w:tcPr>
          <w:p w14:paraId="2B9529C8" w14:textId="77777777" w:rsidR="000F16BB" w:rsidRDefault="00D7335B" w:rsidP="009E7102">
            <w:pPr>
              <w:tabs>
                <w:tab w:val="left" w:pos="567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ควรลดขั้นตอนในการกรอกข้อมูล โดยอาจจะเชื่อมกับกรมการปกครองไว้</w:t>
            </w:r>
          </w:p>
          <w:p w14:paraId="472FC358" w14:textId="7A230768" w:rsidR="00D7335B" w:rsidRPr="004E6766" w:rsidRDefault="00D7335B" w:rsidP="009E7102">
            <w:pPr>
              <w:tabs>
                <w:tab w:val="left" w:pos="567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6004D7" w:rsidRPr="009E6566" w14:paraId="47A0E405" w14:textId="77777777" w:rsidTr="00D73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pct"/>
            <w:tcBorders>
              <w:left w:val="none" w:sz="0" w:space="0" w:color="auto"/>
              <w:bottom w:val="none" w:sz="0" w:space="0" w:color="auto"/>
            </w:tcBorders>
            <w:shd w:val="clear" w:color="auto" w:fill="F2DBDB" w:themeFill="accent2" w:themeFillTint="33"/>
          </w:tcPr>
          <w:p w14:paraId="11EA63B0" w14:textId="77777777" w:rsidR="002D3DFA" w:rsidRPr="009E6566" w:rsidRDefault="006004D7" w:rsidP="006004D7">
            <w:pPr>
              <w:tabs>
                <w:tab w:val="left" w:pos="567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9E656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ครู ข</w:t>
            </w:r>
            <w:r w:rsidR="0063788F" w:rsidRPr="009E656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</w:p>
          <w:p w14:paraId="4DC3869D" w14:textId="678C717B" w:rsidR="006004D7" w:rsidRPr="009E6566" w:rsidRDefault="0063788F" w:rsidP="006004D7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656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(เครือข่ายแรงงานอิสระระดับหมู่บ้าน/ชุมชน</w:t>
            </w:r>
            <w:r w:rsidRPr="009E656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1797" w:type="pct"/>
            <w:shd w:val="clear" w:color="auto" w:fill="auto"/>
          </w:tcPr>
          <w:p w14:paraId="37BDD8DB" w14:textId="0573BE08" w:rsidR="006004D7" w:rsidRDefault="00D7335B" w:rsidP="008A5C1A">
            <w:pPr>
              <w:tabs>
                <w:tab w:val="left" w:pos="567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33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1) </w:t>
            </w: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ผู้ขึ้นทะเบียนแรงงานอิสระ</w:t>
            </w:r>
            <w:r w:rsidR="00C2548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บางค</w:t>
            </w:r>
            <w:r w:rsidR="00C2548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</w:t>
            </w: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ไม่มี</w:t>
            </w:r>
            <w:r w:rsidR="00C2548F" w:rsidRPr="008A5C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โทรศัพท์</w:t>
            </w:r>
            <w:r w:rsidR="00C2548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หมายเลขโทรศัพท์ ซึ่งจำเป็นต่อการใช้ข้อมูล</w:t>
            </w:r>
          </w:p>
          <w:p w14:paraId="549F089E" w14:textId="76B77AFF" w:rsidR="00D7335B" w:rsidRDefault="00D7335B" w:rsidP="008A5C1A">
            <w:pPr>
              <w:tabs>
                <w:tab w:val="left" w:pos="567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2) </w:t>
            </w: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การประชาสัมพันธ์ยังไม่ทั่วถึง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เท่า</w:t>
            </w: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ที่ควร</w:t>
            </w:r>
          </w:p>
          <w:p w14:paraId="73CD0105" w14:textId="70D77370" w:rsidR="00D7335B" w:rsidRDefault="00D7335B" w:rsidP="008A5C1A">
            <w:pPr>
              <w:tabs>
                <w:tab w:val="left" w:pos="567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3) </w:t>
            </w: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เครือข่ายบางหน่วยหรือบางท่านยังไม่เข้าใจถึงสิทธิประโยชน์ของ</w:t>
            </w:r>
            <w:r w:rsidR="00C2548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การขึ้นทะเบียนแรงงานอิสระมากนัก</w:t>
            </w:r>
          </w:p>
          <w:p w14:paraId="2F838A2D" w14:textId="5608F7DA" w:rsidR="00D7335B" w:rsidRDefault="00C2548F" w:rsidP="008A5C1A">
            <w:pPr>
              <w:tabs>
                <w:tab w:val="left" w:pos="567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D733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D7335B"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ไม่มีการแนะนำวิธีการใช้ที่ง่าย เน้นหลักวิชาการเกินไป</w:t>
            </w:r>
          </w:p>
          <w:p w14:paraId="4220A458" w14:textId="30FC87F8" w:rsidR="008A5C1A" w:rsidRDefault="00C2548F" w:rsidP="008A5C1A">
            <w:pPr>
              <w:tabs>
                <w:tab w:val="left" w:pos="567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="008A5C1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8A5C1A" w:rsidRPr="008A5C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การสื่อสารที่ไม่เข้าใจ การบอกกล่าวต่อกันจนข้อมูลผิดเพี้ยนไป</w:t>
            </w:r>
          </w:p>
          <w:p w14:paraId="3BBD26AF" w14:textId="62F8FC6C" w:rsidR="008A5C1A" w:rsidRDefault="008A5C1A" w:rsidP="008A5C1A">
            <w:pPr>
              <w:tabs>
                <w:tab w:val="left" w:pos="567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8) </w:t>
            </w:r>
            <w:r w:rsidRPr="008A5C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ประชาชนไม่สนใจ</w:t>
            </w:r>
          </w:p>
          <w:p w14:paraId="352D28B4" w14:textId="77777777" w:rsidR="00D7335B" w:rsidRDefault="00D7335B" w:rsidP="008A5C1A">
            <w:pPr>
              <w:tabs>
                <w:tab w:val="left" w:pos="567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02F3FDD" w14:textId="77777777" w:rsidR="00D7335B" w:rsidRDefault="00D7335B" w:rsidP="008A5C1A">
            <w:pPr>
              <w:tabs>
                <w:tab w:val="left" w:pos="567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7AE4F97" w14:textId="77777777" w:rsidR="00D7335B" w:rsidRDefault="00D7335B" w:rsidP="008A5C1A">
            <w:pPr>
              <w:tabs>
                <w:tab w:val="left" w:pos="567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F65103C" w14:textId="77777777" w:rsidR="00D7335B" w:rsidRDefault="00D7335B" w:rsidP="008A5C1A">
            <w:pPr>
              <w:tabs>
                <w:tab w:val="left" w:pos="567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1101A56" w14:textId="1540257A" w:rsidR="00D7335B" w:rsidRPr="00D7335B" w:rsidRDefault="00D7335B" w:rsidP="008A5C1A">
            <w:pPr>
              <w:tabs>
                <w:tab w:val="left" w:pos="567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97" w:type="pct"/>
            <w:shd w:val="clear" w:color="auto" w:fill="auto"/>
          </w:tcPr>
          <w:p w14:paraId="276D4783" w14:textId="77777777" w:rsidR="00C2548F" w:rsidRDefault="00D7335B" w:rsidP="00C2548F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1)</w:t>
            </w:r>
            <w:r w:rsidR="00C2548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ควรเพิ่มช่องทาง</w:t>
            </w:r>
          </w:p>
          <w:p w14:paraId="0B73B1E3" w14:textId="5FADBE60" w:rsidR="006004D7" w:rsidRDefault="00D7335B" w:rsidP="00C2548F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</w:t>
            </w:r>
            <w:r w:rsidR="00C2548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</w:t>
            </w: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ประชาสัมพันธ์</w:t>
            </w:r>
          </w:p>
          <w:p w14:paraId="6B80DC7F" w14:textId="77777777" w:rsidR="00C2548F" w:rsidRDefault="00D7335B" w:rsidP="00C2548F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2) </w:t>
            </w: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ควรจัดอบรมทำความเข้าใจ</w:t>
            </w:r>
          </w:p>
          <w:p w14:paraId="1B19B85C" w14:textId="79D7EBE0" w:rsidR="00D7335B" w:rsidRDefault="00D7335B" w:rsidP="00C2548F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ของการขึ้นทะเบียนแรงงานอิสระ</w:t>
            </w:r>
          </w:p>
          <w:p w14:paraId="6066BA53" w14:textId="77777777" w:rsidR="00C2548F" w:rsidRDefault="00D7335B" w:rsidP="00C2548F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3) </w:t>
            </w: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ควรมีรายละเอียดที่ชัดเจน</w:t>
            </w:r>
          </w:p>
          <w:p w14:paraId="031586BC" w14:textId="77777777" w:rsidR="00C2548F" w:rsidRDefault="00D7335B" w:rsidP="00C2548F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สำหรับโครงการ รวมทั้ง</w:t>
            </w:r>
          </w:p>
          <w:p w14:paraId="450FD8D2" w14:textId="6006E1E9" w:rsidR="00D7335B" w:rsidRDefault="00D7335B" w:rsidP="00C2548F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การประชาสัมพันธ์ที่ชัดเจน</w:t>
            </w:r>
          </w:p>
          <w:p w14:paraId="5114B795" w14:textId="77777777" w:rsidR="00C2548F" w:rsidRDefault="00D7335B" w:rsidP="00C2548F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4) </w:t>
            </w: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ควรแบ่งเนื้อหาให้เป็นสัดส่วน </w:t>
            </w:r>
          </w:p>
          <w:p w14:paraId="599A86B9" w14:textId="6BDE7AAA" w:rsidR="00D7335B" w:rsidRDefault="00D7335B" w:rsidP="00C2548F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7335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ให้เข้าใจง่าย</w:t>
            </w:r>
          </w:p>
          <w:p w14:paraId="048C9ED3" w14:textId="0C0B2CB0" w:rsidR="008A5C1A" w:rsidRDefault="00C2548F" w:rsidP="00C2548F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="008A5C1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8A5C1A" w:rsidRPr="008A5C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ต้องมีการประช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า</w:t>
            </w:r>
            <w:r w:rsidR="008A5C1A" w:rsidRPr="008A5C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สัมพันธ์ให้มากกว่านี้ เพื่อให้เข้าถึงประชาชน</w:t>
            </w:r>
          </w:p>
          <w:p w14:paraId="756097DD" w14:textId="50D49F7A" w:rsidR="008A5C1A" w:rsidRDefault="00C2548F" w:rsidP="00C2548F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="008A5C1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8A5C1A" w:rsidRPr="008A5C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ควรมีการประชุมเพิ่มเติมความรู้บ่อยๆ</w:t>
            </w:r>
          </w:p>
          <w:p w14:paraId="5DBCF832" w14:textId="77777777" w:rsidR="00C2548F" w:rsidRDefault="00C2548F" w:rsidP="00C2548F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 w:rsidR="008A5C1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8A5C1A" w:rsidRPr="008A5C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ต้องมีนโยบายที่ชัดเจนและสื่อ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สารใ</w:t>
            </w:r>
            <w:r w:rsidR="008A5C1A" w:rsidRPr="008A5C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ห้ประชาชนได้ทราบ</w:t>
            </w:r>
          </w:p>
          <w:p w14:paraId="4F1DA772" w14:textId="4EB70162" w:rsidR="008A5C1A" w:rsidRDefault="008A5C1A" w:rsidP="00C2548F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5C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มากกว่านี้</w:t>
            </w:r>
          </w:p>
          <w:p w14:paraId="1FC5F0B0" w14:textId="77777777" w:rsidR="008A5C1A" w:rsidRDefault="008A5C1A" w:rsidP="00C2548F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9) </w:t>
            </w:r>
            <w:r w:rsidRPr="008A5C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อยากให้เจ้าหน้าที่แรงงานลงพื้นที่จริง และประชาสัมพันธ์ด้วยตนเอง</w:t>
            </w:r>
          </w:p>
          <w:p w14:paraId="3B73C45D" w14:textId="77777777" w:rsidR="00C2548F" w:rsidRDefault="00C2548F" w:rsidP="00C2548F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แทนการให้ </w:t>
            </w:r>
            <w:r w:rsidRPr="009E65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ข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ลงพื้นที่</w:t>
            </w:r>
          </w:p>
          <w:p w14:paraId="41CF4543" w14:textId="4F8B9BFF" w:rsidR="00C2548F" w:rsidRPr="00C2548F" w:rsidRDefault="00C2548F" w:rsidP="00C2548F">
            <w:pPr>
              <w:tabs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</w:tbl>
    <w:p w14:paraId="3FD7549E" w14:textId="77777777" w:rsidR="00C2548F" w:rsidRDefault="00C2548F" w:rsidP="00C2548F">
      <w:pPr>
        <w:tabs>
          <w:tab w:val="left" w:pos="567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3265533B" w14:textId="77777777" w:rsidR="00814EDC" w:rsidRDefault="00814EDC">
      <w:pPr>
        <w:spacing w:after="200" w:line="276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14:paraId="055477CB" w14:textId="56B68050" w:rsidR="007B7A71" w:rsidRPr="00C2548F" w:rsidRDefault="007B7A71" w:rsidP="00C2548F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2548F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4</w:t>
      </w:r>
    </w:p>
    <w:p w14:paraId="14846564" w14:textId="77777777" w:rsidR="007B7A71" w:rsidRPr="00C2548F" w:rsidRDefault="007B7A71" w:rsidP="007B7A71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C2548F"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สรุปผลการประเมิน</w:t>
      </w:r>
    </w:p>
    <w:p w14:paraId="36325B1C" w14:textId="77777777" w:rsidR="007B7A71" w:rsidRPr="009E6566" w:rsidRDefault="007B7A71" w:rsidP="007B7A71">
      <w:pPr>
        <w:jc w:val="thaiDistribute"/>
        <w:rPr>
          <w:rFonts w:ascii="TH SarabunIT๙" w:hAnsi="TH SarabunIT๙" w:cs="TH SarabunIT๙"/>
          <w:b/>
          <w:bCs/>
          <w:color w:val="FF0000"/>
          <w:sz w:val="12"/>
          <w:szCs w:val="12"/>
        </w:rPr>
      </w:pPr>
      <w:r w:rsidRPr="009E6566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dotted"/>
          <w:cs/>
        </w:rPr>
        <w:t xml:space="preserve"> </w:t>
      </w:r>
    </w:p>
    <w:p w14:paraId="44DE1A56" w14:textId="7114C07F" w:rsidR="007B7A71" w:rsidRPr="00D43501" w:rsidRDefault="004E6766" w:rsidP="00D43501">
      <w:pPr>
        <w:spacing w:after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การประเมินผล</w:t>
      </w:r>
      <w:r w:rsidR="006004D7" w:rsidRPr="009E6566">
        <w:rPr>
          <w:rFonts w:ascii="TH SarabunIT๙" w:hAnsi="TH SarabunIT๙" w:cs="TH SarabunIT๙"/>
          <w:sz w:val="32"/>
          <w:szCs w:val="32"/>
          <w:cs/>
        </w:rPr>
        <w:t>โครงการยกระดับคุณภาพชีวิตแรงงานนอกระบบโดยเครือข่ายชุมชน</w:t>
      </w:r>
      <w:r w:rsidR="00D43501">
        <w:rPr>
          <w:rFonts w:ascii="TH SarabunIT๙" w:hAnsi="TH SarabunIT๙" w:cs="TH SarabunIT๙"/>
          <w:sz w:val="32"/>
          <w:szCs w:val="32"/>
        </w:rPr>
        <w:t xml:space="preserve">       </w:t>
      </w:r>
      <w:r w:rsidR="006004D7" w:rsidRPr="009E6566">
        <w:rPr>
          <w:rFonts w:ascii="TH SarabunIT๙" w:hAnsi="TH SarabunIT๙" w:cs="TH SarabunIT๙"/>
          <w:sz w:val="32"/>
          <w:szCs w:val="32"/>
          <w:cs/>
        </w:rPr>
        <w:t>ผ่านการขึ้นทะเบียนแรงงานนอกระบบ (แรงงานอิสระ) ประจำปีงบประมาณ พ.ศ. 2567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ของสำนักงานแรงงานจังหวัด</w:t>
      </w:r>
      <w:r w:rsidR="00D4350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ตรัง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59093D" w:rsidRPr="009E6566">
        <w:rPr>
          <w:rFonts w:ascii="TH SarabunIT๙" w:hAnsi="TH SarabunIT๙" w:cs="TH SarabunIT๙"/>
          <w:sz w:val="32"/>
          <w:szCs w:val="32"/>
          <w:cs/>
        </w:rPr>
        <w:t>เพื่อศึกษา วิเคราะห์ปัจจัยที่ส่งผลต่อความสำเร็จในการดำเนินการโครงการ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BF52C8" w:rsidRPr="009E6566"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7B7A71" w:rsidRPr="009E6566">
        <w:rPr>
          <w:rFonts w:ascii="TH SarabunIT๙" w:hAnsi="TH SarabunIT๙" w:cs="TH SarabunIT๙"/>
          <w:sz w:val="32"/>
          <w:szCs w:val="32"/>
          <w:cs/>
        </w:rPr>
        <w:t>ปัญหา/อุปสรรค</w:t>
      </w:r>
      <w:r w:rsidR="00BF52C8" w:rsidRPr="009E6566">
        <w:rPr>
          <w:rFonts w:ascii="TH SarabunIT๙" w:hAnsi="TH SarabunIT๙" w:cs="TH SarabunIT๙" w:hint="cs"/>
          <w:sz w:val="32"/>
          <w:szCs w:val="32"/>
          <w:cs/>
        </w:rPr>
        <w:t>ในการดำเนินงานเพื่อประกอบการ</w:t>
      </w:r>
      <w:r w:rsidR="007B7A71" w:rsidRPr="009E6566">
        <w:rPr>
          <w:rFonts w:ascii="TH SarabunIT๙" w:hAnsi="TH SarabunIT๙" w:cs="TH SarabunIT๙"/>
          <w:sz w:val="32"/>
          <w:szCs w:val="32"/>
          <w:cs/>
        </w:rPr>
        <w:t>จัดทำข้อเสนอแนะ</w:t>
      </w:r>
      <w:r w:rsidR="00BF52C8" w:rsidRPr="009E6566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7B7A71" w:rsidRPr="009E6566">
        <w:rPr>
          <w:rFonts w:ascii="TH SarabunIT๙" w:hAnsi="TH SarabunIT๙" w:cs="TH SarabunIT๙"/>
          <w:sz w:val="32"/>
          <w:szCs w:val="32"/>
          <w:cs/>
        </w:rPr>
        <w:t>เป็นแนวทาง</w:t>
      </w:r>
      <w:r w:rsidR="00D4350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B7A71" w:rsidRPr="009E6566">
        <w:rPr>
          <w:rFonts w:ascii="TH SarabunIT๙" w:hAnsi="TH SarabunIT๙" w:cs="TH SarabunIT๙"/>
          <w:sz w:val="32"/>
          <w:szCs w:val="32"/>
          <w:cs/>
        </w:rPr>
        <w:t>ในการปรับปรุง/พัฒนา</w:t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โครงการฯ </w:t>
      </w:r>
      <w:r w:rsidR="003568A5" w:rsidRPr="009E6566">
        <w:rPr>
          <w:rFonts w:ascii="TH SarabunIT๙" w:hAnsi="TH SarabunIT๙" w:cs="TH SarabunIT๙"/>
          <w:sz w:val="32"/>
          <w:szCs w:val="32"/>
          <w:cs/>
        </w:rPr>
        <w:t>ให้สามารถพัฒนากลไก/กระบวนการมีส่วนร่วมในชุมชน/หมู่บ้าน</w:t>
      </w:r>
      <w:r w:rsidR="00D4350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568A5" w:rsidRPr="009E6566">
        <w:rPr>
          <w:rFonts w:ascii="TH SarabunIT๙" w:hAnsi="TH SarabunIT๙" w:cs="TH SarabunIT๙"/>
          <w:sz w:val="32"/>
          <w:szCs w:val="32"/>
          <w:cs/>
        </w:rPr>
        <w:t>โดยเครือข่ายชุมชน เพื่อดำเนินการส่งเสริมการขึ้นทะเบียนแรงงานนอกระบบ (แรงงานอิสระ) และ</w:t>
      </w:r>
      <w:r w:rsidR="00D4350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568A5" w:rsidRPr="009E6566">
        <w:rPr>
          <w:rFonts w:ascii="TH SarabunIT๙" w:hAnsi="TH SarabunIT๙" w:cs="TH SarabunIT๙"/>
          <w:sz w:val="32"/>
          <w:szCs w:val="32"/>
          <w:cs/>
        </w:rPr>
        <w:t xml:space="preserve">การประชาสัมพันธ์สาระสำคัญของร่างพระราชบัญญัติส่งเสริมและคุ้มครองแรงงานอิสระ พ.ศ. .... </w:t>
      </w:r>
      <w:r w:rsidR="00D4350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568A5" w:rsidRPr="009E6566">
        <w:rPr>
          <w:rFonts w:ascii="TH SarabunIT๙" w:hAnsi="TH SarabunIT๙" w:cs="TH SarabunIT๙"/>
          <w:sz w:val="32"/>
          <w:szCs w:val="32"/>
          <w:cs/>
        </w:rPr>
        <w:t>ให้มีประสิทธิภาพมากยิ่งขึ้น นำไปสู่การยกระดับคุณภาพชีวิตแรงงานนอกระบบในพื้นที่ได้อย่างครอบคลุมและ</w:t>
      </w:r>
      <w:r w:rsidR="003568A5" w:rsidRPr="00D435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เป็นไปตามเป้าหมายที่กำหนด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โดยผลการประเมินความสำเร็จในภาพรวม ได้</w:t>
      </w:r>
      <w:r w:rsidR="009F46A7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350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3.95 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 อยู่ในระดับ</w:t>
      </w:r>
      <w:r w:rsidR="00D4350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ซึ่งผลความสำเร็จของการประเมินฯ พบว่า ด้านที่มีผลการประเมินอยู่ในระดับมากที่สุด คือ </w:t>
      </w:r>
      <w:r w:rsidR="00D43501" w:rsidRPr="00D435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ด้านผลผลิต (</w:t>
      </w:r>
      <w:r w:rsidR="00D43501" w:rsidRPr="00D43501">
        <w:rPr>
          <w:rFonts w:ascii="TH SarabunIT๙" w:hAnsi="TH SarabunIT๙" w:cs="TH SarabunIT๙"/>
          <w:color w:val="000000" w:themeColor="text1"/>
          <w:sz w:val="32"/>
          <w:szCs w:val="32"/>
        </w:rPr>
        <w:t>Product)</w:t>
      </w:r>
      <w:r w:rsidR="00D4350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C60A23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350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4.66 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คะแนน รองลงมาคือ </w:t>
      </w:r>
      <w:r w:rsidR="00D43501" w:rsidRPr="00D435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ด้านกระบวนการ (</w:t>
      </w:r>
      <w:r w:rsidR="00D43501" w:rsidRPr="00D43501">
        <w:rPr>
          <w:rFonts w:ascii="TH SarabunIT๙" w:hAnsi="TH SarabunIT๙" w:cs="TH SarabunIT๙"/>
          <w:color w:val="000000" w:themeColor="text1"/>
          <w:sz w:val="32"/>
          <w:szCs w:val="32"/>
        </w:rPr>
        <w:t>Process)</w:t>
      </w:r>
      <w:r w:rsidR="00D4350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C60A23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350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4.07 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คะแนน  </w:t>
      </w:r>
      <w:r w:rsidR="00D43501" w:rsidRPr="00D435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ด้านปัจจัยนำเข้า (</w:t>
      </w:r>
      <w:r w:rsidR="00D43501" w:rsidRPr="00D43501">
        <w:rPr>
          <w:rFonts w:ascii="TH SarabunIT๙" w:hAnsi="TH SarabunIT๙" w:cs="TH SarabunIT๙"/>
          <w:color w:val="000000" w:themeColor="text1"/>
          <w:sz w:val="32"/>
          <w:szCs w:val="32"/>
        </w:rPr>
        <w:t>Input)</w:t>
      </w:r>
      <w:r w:rsidR="00D4350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C60A23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350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3.82 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 และ</w:t>
      </w:r>
      <w:r w:rsidR="00D43501" w:rsidRPr="00D435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ด้านบริบทหรือสภาวะแวดล้อม (</w:t>
      </w:r>
      <w:r w:rsidR="00D43501" w:rsidRPr="00D43501">
        <w:rPr>
          <w:rFonts w:ascii="TH SarabunIT๙" w:hAnsi="TH SarabunIT๙" w:cs="TH SarabunIT๙"/>
          <w:color w:val="000000" w:themeColor="text1"/>
          <w:sz w:val="32"/>
          <w:szCs w:val="32"/>
        </w:rPr>
        <w:t>Context)</w:t>
      </w:r>
      <w:r w:rsidR="00D4350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C60A23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ค่าคะแนนเฉลี่ย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350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3.24 </w:t>
      </w:r>
      <w:r w:rsidR="007B7A71" w:rsidRPr="00D435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คะแนน ซึ่งปัจจัยที่ส่งผลต่อระดับความสำเร็จและปัจจัยที่เป็นอุปสรรค สรุปได้ดังตารางที่ </w:t>
      </w:r>
      <w:r w:rsidR="007F4B0B" w:rsidRPr="00D43501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</w:p>
    <w:p w14:paraId="17A534EE" w14:textId="0FF61423" w:rsidR="007B7A71" w:rsidRPr="009E6566" w:rsidRDefault="007B7A71" w:rsidP="003568A5">
      <w:pPr>
        <w:tabs>
          <w:tab w:val="left" w:pos="1418"/>
          <w:tab w:val="left" w:pos="1701"/>
          <w:tab w:val="left" w:pos="2127"/>
        </w:tabs>
        <w:spacing w:after="120"/>
        <w:ind w:left="993" w:hanging="993"/>
        <w:rPr>
          <w:rFonts w:ascii="TH SarabunIT๙" w:hAnsi="TH SarabunIT๙" w:cs="TH SarabunIT๙"/>
          <w:b/>
          <w:bCs/>
          <w:sz w:val="32"/>
          <w:szCs w:val="32"/>
        </w:rPr>
      </w:pP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ตารางที่ </w:t>
      </w:r>
      <w:r w:rsidR="00776009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สรุปผลการประเมินภาพรวม</w:t>
      </w:r>
      <w:r w:rsidR="003568A5"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โครงการยกระดับคุณภาพชีวิตแรงงานนอกระบบโดยเครือข่ายชุมชนผ่านการขึ้นทะเบียนแรงงานนอกระบบ (แรงงานอิสระ) ประจำปีงบประมาณ พ.ศ. 2567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159"/>
        <w:gridCol w:w="5065"/>
        <w:gridCol w:w="1836"/>
      </w:tblGrid>
      <w:tr w:rsidR="007B7A71" w:rsidRPr="00D43501" w14:paraId="4E42D0C6" w14:textId="77777777" w:rsidTr="00D609F4">
        <w:trPr>
          <w:trHeight w:val="648"/>
          <w:tblHeader/>
        </w:trPr>
        <w:tc>
          <w:tcPr>
            <w:tcW w:w="1192" w:type="pct"/>
            <w:shd w:val="clear" w:color="auto" w:fill="DAEEF3" w:themeFill="accent5" w:themeFillTint="33"/>
            <w:vAlign w:val="center"/>
          </w:tcPr>
          <w:p w14:paraId="37EC4037" w14:textId="77777777" w:rsidR="007B7A71" w:rsidRPr="00D43501" w:rsidRDefault="007B7A71" w:rsidP="0029379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3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2795" w:type="pct"/>
            <w:shd w:val="clear" w:color="auto" w:fill="DAEEF3" w:themeFill="accent5" w:themeFillTint="33"/>
            <w:vAlign w:val="center"/>
          </w:tcPr>
          <w:p w14:paraId="7D6848D5" w14:textId="77777777" w:rsidR="007B7A71" w:rsidRPr="00D43501" w:rsidRDefault="007B7A71" w:rsidP="0029379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3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ปัจจัยที่ส่งผลต่อความสำเร็จ</w:t>
            </w:r>
          </w:p>
        </w:tc>
        <w:tc>
          <w:tcPr>
            <w:tcW w:w="1014" w:type="pct"/>
            <w:shd w:val="clear" w:color="auto" w:fill="DAEEF3" w:themeFill="accent5" w:themeFillTint="33"/>
            <w:vAlign w:val="center"/>
          </w:tcPr>
          <w:p w14:paraId="24BEFED4" w14:textId="77777777" w:rsidR="007B7A71" w:rsidRPr="00D43501" w:rsidRDefault="007B7A71" w:rsidP="0029379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3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ปัจจัยที่เป็นอุปสรรค</w:t>
            </w:r>
          </w:p>
        </w:tc>
      </w:tr>
      <w:tr w:rsidR="007B7A71" w:rsidRPr="00D43501" w14:paraId="3FFE1120" w14:textId="77777777" w:rsidTr="00D43501">
        <w:tc>
          <w:tcPr>
            <w:tcW w:w="5000" w:type="pct"/>
            <w:gridSpan w:val="3"/>
            <w:shd w:val="clear" w:color="auto" w:fill="E5DFEC" w:themeFill="accent4" w:themeFillTint="33"/>
          </w:tcPr>
          <w:p w14:paraId="745019E3" w14:textId="77777777" w:rsidR="007B7A71" w:rsidRPr="00D43501" w:rsidRDefault="007B7A71" w:rsidP="0029379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3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สรุปผลการประเมินในภาพรวม</w:t>
            </w:r>
          </w:p>
        </w:tc>
      </w:tr>
      <w:tr w:rsidR="007B7A71" w:rsidRPr="00D43501" w14:paraId="6605B6A3" w14:textId="77777777" w:rsidTr="00D609F4">
        <w:tc>
          <w:tcPr>
            <w:tcW w:w="1192" w:type="pct"/>
          </w:tcPr>
          <w:p w14:paraId="10E3D59D" w14:textId="77777777" w:rsidR="007B7A71" w:rsidRPr="00D43501" w:rsidRDefault="007B7A71" w:rsidP="0029379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35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CIPP Model</w:t>
            </w:r>
          </w:p>
        </w:tc>
        <w:tc>
          <w:tcPr>
            <w:tcW w:w="2795" w:type="pct"/>
          </w:tcPr>
          <w:p w14:paraId="22E8DB57" w14:textId="7D876CF6" w:rsidR="00301BB7" w:rsidRDefault="007B7A71" w:rsidP="00301B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3" w:name="_Hlk198302282"/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(1) </w:t>
            </w:r>
            <w:r w:rsidR="00301BB7" w:rsidRPr="00D435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="00301BB7" w:rsidRPr="00D43501">
              <w:rPr>
                <w:rFonts w:ascii="TH SarabunIT๙" w:hAnsi="TH SarabunIT๙" w:cs="TH SarabunIT๙"/>
                <w:sz w:val="32"/>
                <w:szCs w:val="32"/>
              </w:rPr>
              <w:t xml:space="preserve">2 : </w:t>
            </w:r>
            <w:r w:rsidR="00301BB7" w:rsidRPr="00D4350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ระดับความสอดคล้องของกิจกรรมกับวัตถุประสงค์โครงการฯ</w:t>
            </w:r>
          </w:p>
          <w:p w14:paraId="551E3299" w14:textId="0BCB0751" w:rsidR="00D609F4" w:rsidRPr="00301BB7" w:rsidRDefault="00D609F4" w:rsidP="00D609F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3 : ระดับความเหมาะสม/เพียงพอขอ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ทรัพยากร สำหรับการบริหารโครงการฯ</w:t>
            </w:r>
          </w:p>
          <w:p w14:paraId="0287EFB4" w14:textId="0133BC1D" w:rsidR="00D609F4" w:rsidRPr="00301BB7" w:rsidRDefault="00D609F4" w:rsidP="00D609F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วชี้วัดที่ 4 : ระดับความเหมาะสมขององค์ความรู้ที่ได้รับจากโครงการฯ เพื่อส่งเสริมการขึ้นทะเบียนของแรงงานนอกระบบ</w:t>
            </w:r>
          </w:p>
          <w:p w14:paraId="340370E2" w14:textId="1C659779" w:rsidR="00D609F4" w:rsidRPr="00301BB7" w:rsidRDefault="00D609F4" w:rsidP="00D609F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5 : ระดับความรู้ความเข้าใจสาระสำคัญของ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ร่างพระราชบัญญัติส่งเสริมและคุ้มครองแรงงานอิสระ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พ.ศ. .... </w:t>
            </w:r>
          </w:p>
          <w:p w14:paraId="030E5331" w14:textId="4314DF81" w:rsidR="00D609F4" w:rsidRPr="00301BB7" w:rsidRDefault="00D609F4" w:rsidP="00D609F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6 : ระดับความเหมาะสมของจำนวนแรงงานนอกระบบที่ต้องได้รับการส่งเสริมการขึ้นทะเบียนแรงงานนอกระบบ (แรงงานอิสระ) ผ่า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ระบบ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Application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แรงงานนอกระบบ</w:t>
            </w:r>
          </w:p>
          <w:p w14:paraId="579A350C" w14:textId="27363AA6" w:rsidR="00D609F4" w:rsidRDefault="00D609F4" w:rsidP="00D609F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ตัวชี้วัดที่ 7 : ระดับความเหมาะสมของการผลิตสื่อประชาสัมพันธ์การขึ้นทะเบียนแรงงานนอกระบบ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(แรงงานอิสระ) จากหน่วยงานส่วนกลาง</w:t>
            </w:r>
          </w:p>
          <w:p w14:paraId="76B68377" w14:textId="53B04105" w:rsidR="00D609F4" w:rsidRPr="00301BB7" w:rsidRDefault="00D609F4" w:rsidP="00D609F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8 : ระดับความเหมาะสมของรูปแบบ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การทำงานและขั้นตอนของโครงการฯ ที่ส่วนกลางกำหนด</w:t>
            </w:r>
          </w:p>
          <w:p w14:paraId="52DE53DB" w14:textId="3A814856" w:rsidR="00D609F4" w:rsidRPr="00301BB7" w:rsidRDefault="00D609F4" w:rsidP="00D609F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</w:t>
            </w: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วชี้วัดที่ 9 : ระดับความสนใจและตอบรับ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การขึ้นทะเบียนแรงงานนอกระบบ (แรงงานอิสระ)</w:t>
            </w:r>
          </w:p>
          <w:p w14:paraId="3643DA7E" w14:textId="1D139D80" w:rsidR="00D609F4" w:rsidRPr="00301BB7" w:rsidRDefault="00D609F4" w:rsidP="00D609F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10 : ระดับความเหมาะสมของ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การขึ้นทะเบียน แรงงานนอกระบบ (แรงงานอิสระ)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ผ่านแอปพลิเคชันของกระทรวงแรงงาน</w:t>
            </w:r>
          </w:p>
          <w:p w14:paraId="23274A05" w14:textId="2FD14348" w:rsidR="00D609F4" w:rsidRPr="00301BB7" w:rsidRDefault="00D609F4" w:rsidP="00D609F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Pr="00301BB7">
              <w:rPr>
                <w:color w:val="000000" w:themeColor="text1"/>
              </w:rPr>
              <w:t xml:space="preserve"> </w:t>
            </w:r>
            <w:r w:rsidRPr="00301BB7">
              <w:rPr>
                <w:rFonts w:hint="cs"/>
                <w:color w:val="000000" w:themeColor="text1"/>
                <w:cs/>
              </w:rPr>
              <w:t xml:space="preserve">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11 : ระดับความสำเร็จของผล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การดำเนินงานโครงการฯ</w:t>
            </w:r>
          </w:p>
          <w:p w14:paraId="354F77D6" w14:textId="0E584A3A" w:rsidR="00D609F4" w:rsidRPr="00301BB7" w:rsidRDefault="00D609F4" w:rsidP="00D609F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</w:t>
            </w: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12 : ระดับของการรับรู้ข่าวสารเกี่ยวกับพระราชบัญญัติส่งเสริมและคุ้มครองแรงงานอิสระ พ.ศ. ... และการประชาสัมพันธ์การขึ้นทะเบียนแรงงานนอกระบบ (แรงงานอิสระ) ผ่านแอปพลิเคชัน/ผ่านช่องทางต่าง ๆ</w:t>
            </w:r>
          </w:p>
          <w:p w14:paraId="1C99EB8B" w14:textId="77928A6A" w:rsidR="00D609F4" w:rsidRPr="00301BB7" w:rsidRDefault="00D609F4" w:rsidP="00D609F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13 : ระดับความสนใจของแรงงานนอกระบบต่อการได้รับสิทธิประโยชน์จากการขึ้นทะเบียน</w:t>
            </w:r>
          </w:p>
          <w:p w14:paraId="2FF977F2" w14:textId="147011CC" w:rsidR="00301BB7" w:rsidRPr="00D609F4" w:rsidRDefault="00D609F4" w:rsidP="00D609F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</w:t>
            </w: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14 : ระดับความคาดหวังต่อการส่งเสริมการขึ้นทะเบียนแรงงานนอกระบบ (แรงงานอิสระ)</w:t>
            </w:r>
          </w:p>
          <w:bookmarkEnd w:id="3"/>
          <w:p w14:paraId="5CC45859" w14:textId="5A334FC0" w:rsidR="007B7A71" w:rsidRPr="00D609F4" w:rsidRDefault="007B7A71" w:rsidP="00CE1773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</w:tc>
        <w:tc>
          <w:tcPr>
            <w:tcW w:w="1014" w:type="pct"/>
          </w:tcPr>
          <w:p w14:paraId="548BA3E7" w14:textId="77777777" w:rsidR="00D609F4" w:rsidRDefault="00301BB7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350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ตัวชี้วัดที่ 1 : </w:t>
            </w:r>
          </w:p>
          <w:p w14:paraId="5A861CA4" w14:textId="056A02ED" w:rsidR="007B7A71" w:rsidRPr="00D609F4" w:rsidRDefault="00301BB7" w:rsidP="00D609F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350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ระดับปัญหาด้านแรงงานแต่ละด้านของแรงงาน</w:t>
            </w:r>
            <w:r w:rsidR="00D609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D4350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นอกระบบ</w:t>
            </w:r>
          </w:p>
        </w:tc>
      </w:tr>
      <w:tr w:rsidR="007B7A71" w:rsidRPr="00D43501" w14:paraId="1F98523F" w14:textId="77777777" w:rsidTr="00D43501">
        <w:tc>
          <w:tcPr>
            <w:tcW w:w="5000" w:type="pct"/>
            <w:gridSpan w:val="3"/>
            <w:shd w:val="clear" w:color="auto" w:fill="E5DFEC" w:themeFill="accent4" w:themeFillTint="33"/>
          </w:tcPr>
          <w:p w14:paraId="043C7D1C" w14:textId="77777777" w:rsidR="007B7A71" w:rsidRPr="00D43501" w:rsidRDefault="007B7A71" w:rsidP="0029379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3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สรุปผลการประเมินในแต่ละด้าน</w:t>
            </w:r>
          </w:p>
        </w:tc>
      </w:tr>
      <w:tr w:rsidR="007B7A71" w:rsidRPr="00D43501" w14:paraId="345BB32B" w14:textId="77777777" w:rsidTr="00D609F4">
        <w:tc>
          <w:tcPr>
            <w:tcW w:w="1192" w:type="pct"/>
          </w:tcPr>
          <w:p w14:paraId="319801C5" w14:textId="77777777" w:rsidR="007B7A71" w:rsidRPr="00D43501" w:rsidRDefault="007B7A71" w:rsidP="0029379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3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ด้านบริบท</w:t>
            </w:r>
          </w:p>
          <w:p w14:paraId="2F88B5F7" w14:textId="77777777" w:rsidR="007B7A71" w:rsidRPr="00D43501" w:rsidRDefault="007B7A71" w:rsidP="0029379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3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หรือสภาวะแวดล้อม</w:t>
            </w:r>
            <w:r w:rsidRPr="00D435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AB97E94" w14:textId="77777777" w:rsidR="007B7A71" w:rsidRPr="00D43501" w:rsidRDefault="007B7A71" w:rsidP="0029379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3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435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Context</w:t>
            </w:r>
            <w:r w:rsidRPr="00D43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95" w:type="pct"/>
          </w:tcPr>
          <w:p w14:paraId="4EB41673" w14:textId="7E903423" w:rsidR="007B7A71" w:rsidRDefault="00D43501" w:rsidP="00301B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35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D43501">
              <w:rPr>
                <w:rFonts w:ascii="TH SarabunIT๙" w:hAnsi="TH SarabunIT๙" w:cs="TH SarabunIT๙"/>
                <w:sz w:val="32"/>
                <w:szCs w:val="32"/>
              </w:rPr>
              <w:t xml:space="preserve">2 : </w:t>
            </w:r>
            <w:r w:rsidRPr="00D4350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ระดับความสอดคล้องของกิจกรรมกับวัตถุประสงค์โครงการฯ</w:t>
            </w:r>
          </w:p>
          <w:p w14:paraId="6DA44754" w14:textId="357958FA" w:rsidR="00301BB7" w:rsidRPr="00301BB7" w:rsidRDefault="00301BB7" w:rsidP="00301BB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014" w:type="pct"/>
          </w:tcPr>
          <w:p w14:paraId="2535E9B3" w14:textId="77777777" w:rsidR="00D609F4" w:rsidRDefault="00D43501" w:rsidP="00D43501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350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ตัวชี้วัดที่ 1 : </w:t>
            </w:r>
          </w:p>
          <w:p w14:paraId="492291CA" w14:textId="77777777" w:rsidR="007B7A71" w:rsidRDefault="00D43501" w:rsidP="00D43501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4350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ระดับปัญหาด้านแรงงานแต่ละด้านของแรงงาน</w:t>
            </w:r>
            <w:r w:rsidR="00D609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D4350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นอกระบบ</w:t>
            </w:r>
          </w:p>
          <w:p w14:paraId="04A7CC77" w14:textId="57269789" w:rsidR="00D609F4" w:rsidRPr="00D609F4" w:rsidRDefault="00D609F4" w:rsidP="00D43501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</w:tr>
      <w:tr w:rsidR="007B7A71" w:rsidRPr="00D43501" w14:paraId="0FBFC243" w14:textId="77777777" w:rsidTr="00D609F4">
        <w:tc>
          <w:tcPr>
            <w:tcW w:w="1192" w:type="pct"/>
          </w:tcPr>
          <w:p w14:paraId="3CF54C77" w14:textId="77777777" w:rsidR="007B7A71" w:rsidRPr="00D43501" w:rsidRDefault="007B7A71" w:rsidP="0029379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3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ด้านปัจจัยนำเข้า </w:t>
            </w:r>
            <w:r w:rsidRPr="00D435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(</w:t>
            </w:r>
            <w:r w:rsidRPr="00D435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Input)</w:t>
            </w:r>
          </w:p>
        </w:tc>
        <w:tc>
          <w:tcPr>
            <w:tcW w:w="2795" w:type="pct"/>
          </w:tcPr>
          <w:p w14:paraId="114F398D" w14:textId="3797E3FF" w:rsidR="00301BB7" w:rsidRPr="00301BB7" w:rsidRDefault="007B7A71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(1) </w:t>
            </w:r>
            <w:r w:rsidR="00301BB7"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3 : ระดับความเหมาะสม/เพียงพอขอ</w:t>
            </w:r>
            <w:r w:rsid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</w:t>
            </w:r>
            <w:r w:rsidR="00301BB7"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ทรัพยากร สำหรับการบริหารโครงการฯ</w:t>
            </w:r>
          </w:p>
          <w:p w14:paraId="60F5334A" w14:textId="0D04DBBB" w:rsidR="00301BB7" w:rsidRPr="00301BB7" w:rsidRDefault="00301BB7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(2)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วชี้วัดที่ 4 : ระดับความเหมาะสมขององค์ความรู้</w:t>
            </w:r>
            <w:r w:rsidR="00D609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ที่ได้รับจากโครงการฯ เพื่อส่งเสริมการขึ้นทะเบียนของแรงงานนอกระบบ</w:t>
            </w:r>
          </w:p>
          <w:p w14:paraId="17E041D5" w14:textId="2E8F4130" w:rsidR="003568A5" w:rsidRPr="00301BB7" w:rsidRDefault="00301BB7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(3)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5 : ระดับความรู้ความเข้าใจสาระสำคัญของ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ร่างพระราชบัญญัติส่งเสริมและคุ้มครองแรงงานอิสระ </w:t>
            </w:r>
            <w:r w:rsidR="00D609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พ.ศ. .... </w:t>
            </w:r>
          </w:p>
          <w:p w14:paraId="6F4B284E" w14:textId="48094ADD" w:rsidR="00301BB7" w:rsidRPr="00301BB7" w:rsidRDefault="00301BB7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(4)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ตัวชี้วัดที่ 6 : ระดับความเหมาะสมของจำนวนแรงงานนอกระบบที่ต้องได้รับการส่งเสริมการขึ้นทะเบียนแรงงานนอกระบบ (แรงงานอิสระ) ผ่านระบบ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Application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แรงงานนอกระบบ</w:t>
            </w:r>
          </w:p>
          <w:p w14:paraId="21936A3D" w14:textId="18DD73D2" w:rsidR="00301BB7" w:rsidRDefault="00301BB7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(5)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7 : ระดับความเหมาะสมของการผลิต</w:t>
            </w:r>
            <w:r w:rsidR="00D609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สื่อประชาสัมพันธ์การขึ้นทะเบียนแรงงานนอกระบบ (แรงงานอิสระ) จากหน่วยงานส่วนกลาง</w:t>
            </w:r>
          </w:p>
          <w:p w14:paraId="5C4F38FD" w14:textId="77777777" w:rsidR="00D609F4" w:rsidRDefault="00D609F4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046CD84" w14:textId="788370F0" w:rsidR="00301BB7" w:rsidRPr="00301BB7" w:rsidRDefault="00301BB7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pct"/>
          </w:tcPr>
          <w:p w14:paraId="19E560D0" w14:textId="78BD6125" w:rsidR="007B7A71" w:rsidRPr="00301BB7" w:rsidRDefault="00301BB7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7B7A71" w:rsidRPr="00D43501" w14:paraId="0EFB9D05" w14:textId="77777777" w:rsidTr="00D609F4">
        <w:tc>
          <w:tcPr>
            <w:tcW w:w="1192" w:type="pct"/>
            <w:tcBorders>
              <w:bottom w:val="single" w:sz="4" w:space="0" w:color="auto"/>
            </w:tcBorders>
          </w:tcPr>
          <w:p w14:paraId="4A8C4EBE" w14:textId="77777777" w:rsidR="007B7A71" w:rsidRPr="00D43501" w:rsidRDefault="007B7A71" w:rsidP="0029379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3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ด้านกระบวนการ </w:t>
            </w:r>
            <w:r w:rsidRPr="00D435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435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Process)</w:t>
            </w:r>
          </w:p>
        </w:tc>
        <w:tc>
          <w:tcPr>
            <w:tcW w:w="2795" w:type="pct"/>
            <w:tcBorders>
              <w:bottom w:val="single" w:sz="4" w:space="0" w:color="auto"/>
            </w:tcBorders>
          </w:tcPr>
          <w:p w14:paraId="03B5B707" w14:textId="043D024E" w:rsidR="007B7A71" w:rsidRPr="00301BB7" w:rsidRDefault="007B7A71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(1) </w:t>
            </w:r>
            <w:r w:rsidR="00301BB7"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8 : ระดับความเหมาะสมของรูปแบบ</w:t>
            </w:r>
            <w:r w:rsidR="00D609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301BB7"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การทำงานและขั้นตอนของโครงการฯ ที่ส่วนกลางกำหนด</w:t>
            </w:r>
          </w:p>
          <w:p w14:paraId="625259FD" w14:textId="10E51E9C" w:rsidR="00301BB7" w:rsidRPr="00301BB7" w:rsidRDefault="007B7A71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(2) </w:t>
            </w:r>
            <w:r w:rsidR="00301BB7"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</w:t>
            </w:r>
            <w:r w:rsidR="00301BB7"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="00301BB7"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วชี้วัดที่ 9 : ระดับความสนใจและตอบรับ</w:t>
            </w:r>
            <w:r w:rsidR="00D609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="00301BB7"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การขึ้นทะเบียนแรงงานนอกระบบ (แรงงานอิสระ)</w:t>
            </w:r>
          </w:p>
          <w:p w14:paraId="0C5858EC" w14:textId="6E2DE99D" w:rsidR="007B7A71" w:rsidRPr="00301BB7" w:rsidRDefault="00CE1773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(3) </w:t>
            </w:r>
            <w:r w:rsidR="00301BB7"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10 : ระดับความเหมาะสมของ</w:t>
            </w:r>
            <w:r w:rsidR="00D609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</w:t>
            </w:r>
            <w:r w:rsidR="00301BB7"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การขึ้นทะเบียน แรงงานนอกระบบ (แรงงานอิสระ) </w:t>
            </w:r>
            <w:r w:rsidR="00D609F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301BB7"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ผ่านแอปพลิเคชันของกระทรวงแรงงาน</w:t>
            </w:r>
          </w:p>
          <w:p w14:paraId="4E246664" w14:textId="36BBE3B9" w:rsidR="00301BB7" w:rsidRPr="00301BB7" w:rsidRDefault="00301BB7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14:paraId="024793BE" w14:textId="5FF7C9DF" w:rsidR="007B7A71" w:rsidRPr="00301BB7" w:rsidRDefault="00301BB7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7B7A71" w:rsidRPr="00D43501" w14:paraId="3E12F218" w14:textId="77777777" w:rsidTr="00D609F4">
        <w:tc>
          <w:tcPr>
            <w:tcW w:w="1192" w:type="pct"/>
            <w:tcBorders>
              <w:top w:val="single" w:sz="4" w:space="0" w:color="auto"/>
            </w:tcBorders>
          </w:tcPr>
          <w:p w14:paraId="65C376BF" w14:textId="77777777" w:rsidR="007B7A71" w:rsidRPr="00D43501" w:rsidRDefault="007B7A71" w:rsidP="0029379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D435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  <w:r w:rsidRPr="00D435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6AF7B7E" w14:textId="77777777" w:rsidR="007B7A71" w:rsidRPr="00D43501" w:rsidRDefault="007B7A71" w:rsidP="00293794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35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435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Product</w:t>
            </w:r>
            <w:r w:rsidRPr="00D435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95" w:type="pct"/>
            <w:tcBorders>
              <w:top w:val="single" w:sz="4" w:space="0" w:color="auto"/>
            </w:tcBorders>
          </w:tcPr>
          <w:p w14:paraId="65215F26" w14:textId="72682677" w:rsidR="007B7A71" w:rsidRPr="00301BB7" w:rsidRDefault="007B7A71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(1)</w:t>
            </w:r>
            <w:r w:rsidR="00301BB7" w:rsidRPr="00301BB7">
              <w:rPr>
                <w:color w:val="000000" w:themeColor="text1"/>
              </w:rPr>
              <w:t xml:space="preserve"> </w:t>
            </w:r>
            <w:r w:rsidR="00301BB7" w:rsidRPr="00301BB7">
              <w:rPr>
                <w:rFonts w:hint="cs"/>
                <w:color w:val="000000" w:themeColor="text1"/>
                <w:cs/>
              </w:rPr>
              <w:t xml:space="preserve"> </w:t>
            </w:r>
            <w:r w:rsidR="00301BB7"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11 : ระดับความสำเร็จของผลการดำเนินงานโครงการฯ</w:t>
            </w:r>
          </w:p>
          <w:p w14:paraId="4C4C0E7E" w14:textId="68229F4C" w:rsidR="007B7A71" w:rsidRPr="00301BB7" w:rsidRDefault="007B7A71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(2) </w:t>
            </w:r>
            <w:r w:rsidR="00301BB7"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12 : ระดับของการรับรู้ข่าวสารเกี่ยวกับพระราชบัญญัติส่งเสริมและคุ้มครองแรงงานอิสระ พ.ศ. ... และการประชาสัมพันธ์การขึ้นทะเบียนแรงงานนอกระบบ (แรงงานอิสระ) ผ่านแอปพลิเคชัน/ผ่านช่องทางต่าง ๆ</w:t>
            </w:r>
          </w:p>
          <w:p w14:paraId="737FE78C" w14:textId="46A9DA4E" w:rsidR="007B7A71" w:rsidRPr="00301BB7" w:rsidRDefault="00CE1773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(3) </w:t>
            </w:r>
            <w:r w:rsidR="00301BB7"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13 : ระดับความสนใจของแรงงานนอกระบบต่อการได้รับสิทธิประโยชน์จากการขึ้นทะเบียน</w:t>
            </w:r>
          </w:p>
          <w:p w14:paraId="43D213D7" w14:textId="7A05318B" w:rsidR="00301BB7" w:rsidRDefault="00301BB7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(4)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ตัวชี้วัดที่ 14 : ระดับความคาดหวังต่อการส่งเสริม</w:t>
            </w:r>
            <w:r w:rsidR="00D761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01B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การขึ้นทะเบียนแรงงานนอกระบบ (แรงงานอิสระ)</w:t>
            </w:r>
          </w:p>
          <w:p w14:paraId="2DEA09A5" w14:textId="6E3E8616" w:rsidR="00301BB7" w:rsidRPr="00301BB7" w:rsidRDefault="00301BB7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014" w:type="pct"/>
            <w:tcBorders>
              <w:top w:val="single" w:sz="4" w:space="0" w:color="auto"/>
            </w:tcBorders>
          </w:tcPr>
          <w:p w14:paraId="0CB6060E" w14:textId="0B47B931" w:rsidR="007B7A71" w:rsidRPr="00301BB7" w:rsidRDefault="00301BB7" w:rsidP="00301BB7">
            <w:pPr>
              <w:tabs>
                <w:tab w:val="left" w:pos="1418"/>
                <w:tab w:val="left" w:pos="1701"/>
                <w:tab w:val="left" w:pos="2127"/>
              </w:tabs>
              <w:spacing w:line="228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01B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14:paraId="1525A403" w14:textId="6CE20531" w:rsidR="000D2A52" w:rsidRPr="00E0796F" w:rsidRDefault="00546423" w:rsidP="00E0796F">
      <w:pPr>
        <w:spacing w:before="2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การดำเนินการสำรวจข้อมูลเพื่อประเมินผลโครงการยกระดับคุณภาพชีวิตแรงงาน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นอกระบบโดยเครือข่ายชุมชน ผ่านการขึ้นทะเบียนแรงงานนอกระบบ (แรงงานอิสระ) ประจำปีงบประมาณ พ.ศ. 2567 </w:t>
      </w:r>
      <w:r w:rsidR="000D2A52" w:rsidRPr="009E6566">
        <w:rPr>
          <w:rFonts w:ascii="TH SarabunIT๙" w:hAnsi="TH SarabunIT๙" w:cs="TH SarabunIT๙"/>
          <w:sz w:val="32"/>
          <w:szCs w:val="32"/>
          <w:cs/>
        </w:rPr>
        <w:t>เมื่อพิจารณาจากประเด็นดังกล่าว</w:t>
      </w:r>
      <w:r w:rsidR="000D2A52" w:rsidRPr="00E0796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ข้างต้น พบว่า</w:t>
      </w:r>
      <w:r w:rsidR="00E0796F" w:rsidRPr="00E079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ปัจจัย</w:t>
      </w:r>
      <w:r w:rsidR="00E0796F" w:rsidRPr="00E0796F">
        <w:rPr>
          <w:rFonts w:ascii="TH SarabunIT๙" w:hAnsi="TH SarabunIT๙" w:cs="TH SarabunIT๙" w:hint="cs"/>
          <w:sz w:val="32"/>
          <w:szCs w:val="32"/>
          <w:cs/>
        </w:rPr>
        <w:t>ที่ส่งผลต่อความสำเร็จ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ได้แก่               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(1) ตัวชี้วัดที่ 2 : ระดับความสอดคล้องของกิจกรรมกับวัตถุประสงค์โครงการฯ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(2) ตัวชี้วัดที่ 3 : ระดับ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ความเหมาะสม/เพียงพอของทรัพยากร สำหรับการบริหารโครงการฯ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(3) ตัวชี้วัดที่ 4 : ระดับความเหมาะสมขององค์ความรู้ที่ได้รับจากโครงการฯ เพื่อส่งเสริมการขึ้นทะเบียนของแรงงานนอกระบบ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 xml:space="preserve">(4) ตัวชี้วัดที่ 5 : ระดับความรู้ความเข้าใจสาระสำคัญของร่างพระราชบัญญัติส่งเสริมและคุ้มครองแรงงานอิสระ พ.ศ. .... 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 xml:space="preserve">(5) ตัวชี้วัดที่ 6 : ระดับความเหมาะสมของจำนวนแรงงานนอกระบบที่ต้องได้รับการส่งเสริมการขึ้นทะเบียนแรงงานนอกระบบ (แรงงานอิสระ) ผ่านระบบ </w:t>
      </w:r>
      <w:r w:rsidR="00E0796F" w:rsidRPr="00E0796F">
        <w:rPr>
          <w:rFonts w:ascii="TH SarabunIT๙" w:hAnsi="TH SarabunIT๙" w:cs="TH SarabunIT๙"/>
          <w:sz w:val="32"/>
          <w:szCs w:val="32"/>
        </w:rPr>
        <w:t xml:space="preserve">Application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แรงงานนอกระบบ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(6) ตัวชี้วัดที่ 7 : ระดับ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 xml:space="preserve">ความเหมาะสมของการผลิตสื่อประชาสัมพันธ์การขึ้นทะเบียนแรงงานนอกระบบ (แรงงานอิสระ) 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จากหน่วยงานส่วนกลาง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(7) ตัวชี้วัดที่ 8 : ระดับความเหมาะสมของรูปแบบการทำงานและขั้นตอนของโครงการฯ ที่ส่วนกลางกำหนด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(8) ตัวชี้วัดที่ 9 : ระดับความสนใจและตอบรับการขึ้นทะเบียนแรงงาน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นอกระบบ (แรงงานอิสระ)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(9) ตัวชี้วัดที่ 10 : ระดับความเหมาะสมของการขึ้นทะเบียน แรงงานนอกระบบ (แรงงานอิสระ) ผ่านแอปพลิเคชันของกระทรวงแรงงาน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(10) ตัวชี้วัดที่ 11 : ระดับความสำเร็จของผล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การดำเนินงานโครงการฯ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 xml:space="preserve">(11) ตัวชี้วัดที่ 12 : ระดับของการรับรู้ข่าวสารเกี่ยวกับพระราชบัญญัติส่งเสริมและคุ้มครองแรงงานอิสระ พ.ศ. ... และการประชาสัมพันธ์การขึ้นทะเบียนแรงงานนอกระบบ (แรงงานอิสระ) 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ผ่านแอปพลิเคชัน/ผ่านช่องทางต่าง ๆ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(12) ตัวชี้วัดที่ 13 : ระดับความสนใจของแรงงานนอกระบบต่อ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การได้รับสิทธิประโยชน์จากการขึ้นทะเบียน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(13) ตัวชี้วัดที่ 14 : ระดับความคาดหวังต่อการส่งเสริม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0796F" w:rsidRPr="00E0796F">
        <w:rPr>
          <w:rFonts w:ascii="TH SarabunIT๙" w:hAnsi="TH SarabunIT๙" w:cs="TH SarabunIT๙"/>
          <w:sz w:val="32"/>
          <w:szCs w:val="32"/>
          <w:cs/>
        </w:rPr>
        <w:t>การขึ้นทะเบียนแรงงานนอกระบบ (แรงงานอิสระ)</w:t>
      </w:r>
      <w:r w:rsidR="00E0796F">
        <w:rPr>
          <w:rFonts w:ascii="TH SarabunIT๙" w:hAnsi="TH SarabunIT๙" w:cs="TH SarabunIT๙" w:hint="cs"/>
          <w:sz w:val="32"/>
          <w:szCs w:val="32"/>
          <w:cs/>
        </w:rPr>
        <w:t xml:space="preserve"> ส่วน</w:t>
      </w:r>
      <w:r w:rsidR="00E0796F" w:rsidRPr="00E0796F">
        <w:rPr>
          <w:rFonts w:ascii="TH SarabunIT๙" w:hAnsi="TH SarabunIT๙" w:cs="TH SarabunIT๙" w:hint="cs"/>
          <w:sz w:val="32"/>
          <w:szCs w:val="32"/>
          <w:cs/>
        </w:rPr>
        <w:t>ปัจจัยที่เป็น</w:t>
      </w:r>
      <w:r w:rsidR="00E0796F" w:rsidRPr="00E079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อุปสรรค ได้แก่ </w:t>
      </w:r>
      <w:r w:rsidR="00E0796F" w:rsidRPr="00E0796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ตัวชี้วัดที่ 1 : ระดับปัญหาด้านแรงงานแต่ละด้านของแรงงานนอกระบบ</w:t>
      </w:r>
      <w:r w:rsidR="000D2A52" w:rsidRPr="00E0796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B5C21" w:rsidRPr="00E0796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โดยมีรายละเอียดใน</w:t>
      </w:r>
      <w:r w:rsidR="008B5C21" w:rsidRPr="009E6566">
        <w:rPr>
          <w:rFonts w:ascii="TH SarabunIT๙" w:hAnsi="TH SarabunIT๙" w:cs="TH SarabunIT๙"/>
          <w:sz w:val="32"/>
          <w:szCs w:val="32"/>
          <w:cs/>
        </w:rPr>
        <w:t>แต่ละด้าน</w:t>
      </w:r>
      <w:r w:rsidR="008B5C21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24C46C1D" w14:textId="43137454" w:rsidR="000D2A52" w:rsidRPr="009E6566" w:rsidRDefault="00006307" w:rsidP="00006307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4" w:name="_Hlk165019330"/>
      <w:r w:rsidRPr="000063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 </w:t>
      </w:r>
      <w:r w:rsidRPr="000063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0063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D2A52" w:rsidRPr="000063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4.1 ด้านบริบทหรือสภาวะแวดล้อม (</w:t>
      </w:r>
      <w:r w:rsidR="000D2A52" w:rsidRPr="0000630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Context</w:t>
      </w:r>
      <w:r w:rsidR="000D2A52" w:rsidRPr="000063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0D2A52" w:rsidRPr="000063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ได้ค่าคะแนนเฉลี่ย </w:t>
      </w:r>
      <w:r w:rsidRPr="000063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3.24 </w:t>
      </w:r>
      <w:r w:rsidR="000D2A52" w:rsidRPr="000063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คะแนน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0D2A52" w:rsidRPr="000063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อยู่ในระดับ</w:t>
      </w:r>
      <w:r w:rsidRPr="000063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ปานกลาง</w:t>
      </w:r>
      <w:r w:rsidR="000D2A52" w:rsidRPr="000063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ผลการประเมิน ประกอบด้วย </w:t>
      </w:r>
      <w:r w:rsidR="000D2A52" w:rsidRPr="000063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สถานการณ์ด้านแรงงาน/ปัญหา และความต้องการ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0D2A52" w:rsidRPr="000063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ช่วยเหลือของแรงงานนอกระบบ (แรงงานอิสระ) ในพื้นที่ ความสำคัญของแรงงานนอกระบบต่อ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การขับเคลื่อนเศรษฐกิจของประเทศ และความสอดคล้องของกิจกรรมกับวัตถุประสงค์โครงการฯ กับรูปแบบของการทำงาน</w:t>
      </w:r>
      <w:r w:rsidR="000D2A52" w:rsidRPr="009E6566">
        <w:rPr>
          <w:rFonts w:ascii="TH SarabunIT๙" w:hAnsi="TH SarabunIT๙" w:cs="TH SarabunIT๙"/>
          <w:sz w:val="32"/>
          <w:szCs w:val="32"/>
          <w:cs/>
        </w:rPr>
        <w:t xml:space="preserve"> ซึ่งมีรายละเอียด ดังนี้</w:t>
      </w:r>
    </w:p>
    <w:p w14:paraId="2C8A009C" w14:textId="08DAB23D" w:rsidR="007C2A2C" w:rsidRPr="009E6566" w:rsidRDefault="000A60F2" w:rsidP="000A60F2">
      <w:pPr>
        <w:spacing w:line="228" w:lineRule="auto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1023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4.1.1 สถานการณ์ด้านแรงงานนอกระบบของจังหวัด</w:t>
      </w:r>
      <w:r w:rsidR="001023BD" w:rsidRPr="001023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ตรัง </w:t>
      </w:r>
      <w:r w:rsidR="000D2A52" w:rsidRPr="001023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จากข้อมูล</w:t>
      </w:r>
      <w:r w:rsidR="001023BD" w:rsidRPr="001023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สำนักงานนสถิติจังหวัด</w:t>
      </w:r>
      <w:r w:rsidR="001023BD"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ตรัง</w:t>
      </w:r>
      <w:r w:rsidR="000D2A52"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พบว่า ในปี 2565 มีแรงงานนอกระบบ จำนวน</w:t>
      </w:r>
      <w:r w:rsidR="001023BD"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224,178 </w:t>
      </w:r>
      <w:r w:rsidR="000D2A52"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และในปี 2566 มีแรงงานนอกระบบ จำนวน </w:t>
      </w:r>
      <w:r w:rsidR="001023BD"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201,444 </w:t>
      </w:r>
      <w:r w:rsidR="000D2A52"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ซึ่งส่วนใหญ่ 3 ลำดับแรก จะประกอบอาชีพ ดังนี้ คือ </w:t>
      </w:r>
      <w:r w:rsidR="00C82AB5"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อาชีพเกษตรกรรม, อาชีพรับจ้างหรือให้บริการ และอาชีพค้าขาย ตามลำดับ</w:t>
      </w:r>
      <w:r w:rsidR="000D2A52"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72D25505" w14:textId="2BF006A1" w:rsidR="000D2A52" w:rsidRPr="009E6566" w:rsidRDefault="000D2A52" w:rsidP="00E65DF7">
      <w:pPr>
        <w:spacing w:line="228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จากผลการสำรวจแรงงานนอกระบบ จำนวน</w:t>
      </w:r>
      <w:r w:rsidR="00C82AB5"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174 </w:t>
      </w:r>
      <w:r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พบว่า มีแรงงานนอกระบบ </w:t>
      </w:r>
      <w:r w:rsidR="00F93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ประสบ</w:t>
      </w:r>
      <w:r w:rsidRPr="009E6566">
        <w:rPr>
          <w:rFonts w:ascii="TH SarabunIT๙" w:hAnsi="TH SarabunIT๙" w:cs="TH SarabunIT๙" w:hint="cs"/>
          <w:sz w:val="32"/>
          <w:szCs w:val="32"/>
          <w:cs/>
        </w:rPr>
        <w:t>ปัญหาจากการ</w:t>
      </w:r>
      <w:r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ทำงาน จำนวน</w:t>
      </w:r>
      <w:r w:rsidR="00C82AB5"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37</w:t>
      </w:r>
      <w:r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คน คิดเป็นร้อยละ</w:t>
      </w:r>
      <w:r w:rsidR="00C82AB5"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21.26</w:t>
      </w:r>
      <w:r w:rsidRPr="00C82A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E6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ซึ่งปัญหาที่พบมากที่สุดในแต่ละด้าน สรุปได้</w:t>
      </w:r>
      <w:r w:rsidRPr="00F93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ดังนี้ ปัญหาจากการทำงาน พบปัญหามากที่สุด คือ </w:t>
      </w:r>
      <w:r w:rsidR="00F93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F930FB" w:rsidRPr="00F930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ไม่มีสวัสดิการ</w:t>
      </w:r>
      <w:r w:rsidR="00F930FB" w:rsidRPr="00F93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="00F930FB" w:rsidRPr="00F930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ความต่อเนื่องของงาน/</w:t>
      </w:r>
      <w:r w:rsidR="00F93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F930FB" w:rsidRPr="00F930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ความมั่นคงในการทำงาน</w:t>
      </w:r>
      <w:r w:rsidR="00F930FB" w:rsidRPr="00F93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93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F930FB" w:rsidRPr="00F930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ไม่มีวันหยุด</w:t>
      </w:r>
      <w:r w:rsidR="00F930FB" w:rsidRPr="00F93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93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ปัญหาความไม่ปลอดภัย พบปัญหามากที่สุด คือ </w:t>
      </w:r>
      <w:r w:rsidR="00F930FB" w:rsidRPr="00F930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เครื่องจักร/เครื่องมือที่เป็นอันตราย</w:t>
      </w:r>
      <w:r w:rsidR="00F930FB" w:rsidRPr="00F93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="00F93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F930FB" w:rsidRPr="00F930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ได้รับอันตรายต่อระบบหู/ระบบตา</w:t>
      </w:r>
      <w:r w:rsidRPr="00F93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</w:t>
      </w:r>
      <w:r w:rsidRPr="00F930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ะ</w:t>
      </w:r>
      <w:r w:rsidR="00F930FB" w:rsidRPr="00F930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การได้รับสารเคมีเป็นพิษ</w:t>
      </w:r>
      <w:r w:rsidRPr="00F93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E6566">
        <w:rPr>
          <w:rFonts w:ascii="TH SarabunIT๙" w:hAnsi="TH SarabunIT๙" w:cs="TH SarabunIT๙" w:hint="cs"/>
          <w:sz w:val="32"/>
          <w:szCs w:val="32"/>
          <w:cs/>
        </w:rPr>
        <w:t>และปัญหา</w:t>
      </w:r>
      <w:r w:rsidR="00F930F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238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จากสภาพแวดล้อม พบปัญหามากที่สุด คือ </w:t>
      </w:r>
      <w:r w:rsidR="00F930FB" w:rsidRPr="004238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สถานที่ทำงานไม่สะอาด</w:t>
      </w:r>
      <w:r w:rsidR="00F930FB" w:rsidRPr="004238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Pr="004238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38C3" w:rsidRPr="004238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เสียงดัง</w:t>
      </w:r>
      <w:r w:rsidR="004238C3" w:rsidRPr="004238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238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4238C3" w:rsidRPr="004238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ฝุ่นละออง/ควัน/กลิ่น</w:t>
      </w:r>
      <w:r w:rsidR="004238C3" w:rsidRPr="004238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238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9E6566">
        <w:rPr>
          <w:rFonts w:ascii="TH SarabunIT๙" w:hAnsi="TH SarabunIT๙" w:cs="TH SarabunIT๙" w:hint="cs"/>
          <w:sz w:val="32"/>
          <w:szCs w:val="32"/>
          <w:cs/>
        </w:rPr>
        <w:t>เพื่อลดการประสบปัญหาจากการทำงานของแรงงานนอกระบบดังกล่าว ผลสำรวจข้อมูล</w:t>
      </w:r>
      <w:r w:rsidR="008B4B25" w:rsidRPr="009E6566">
        <w:rPr>
          <w:rFonts w:ascii="TH SarabunIT๙" w:hAnsi="TH SarabunIT๙" w:cs="TH SarabunIT๙" w:hint="cs"/>
          <w:sz w:val="32"/>
          <w:szCs w:val="32"/>
          <w:cs/>
        </w:rPr>
        <w:t>ครู ก</w:t>
      </w:r>
      <w:r w:rsidR="00E65DF7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65DF7" w:rsidRPr="009E656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B4B25" w:rsidRPr="009E6566">
        <w:rPr>
          <w:rFonts w:ascii="TH SarabunIT๙" w:hAnsi="TH SarabunIT๙" w:cs="TH SarabunIT๙" w:hint="cs"/>
          <w:sz w:val="32"/>
          <w:szCs w:val="32"/>
          <w:cs/>
        </w:rPr>
        <w:t>สำนักงานแรงงานจังหวัด</w:t>
      </w:r>
      <w:r w:rsidR="00E65DF7" w:rsidRPr="009E656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65DF7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6566">
        <w:rPr>
          <w:rFonts w:ascii="TH SarabunIT๙" w:hAnsi="TH SarabunIT๙" w:cs="TH SarabunIT๙" w:hint="cs"/>
          <w:sz w:val="32"/>
          <w:szCs w:val="32"/>
          <w:cs/>
        </w:rPr>
        <w:t xml:space="preserve">และครู ข (เครือข่ายแรงงานอิสระระดับหมู่บ้าน/ชุมชน) เห็นว่า แรงงานนอกระบบในพื้นที่ </w:t>
      </w:r>
      <w:r w:rsidRPr="00EC3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ควรได้รับการส่งเสริม คุ้มครอง และพัฒนาในเรื่องต่อไปนี้ </w:t>
      </w:r>
      <w:r w:rsidR="00EC3C12" w:rsidRPr="00EC3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(1) </w:t>
      </w:r>
      <w:r w:rsidR="00EC3C12" w:rsidRPr="00EC3C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การมีงานทำและมีความมั่นคงในการทำงาน </w:t>
      </w:r>
      <w:r w:rsidR="00EC3C12" w:rsidRPr="00EC3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(2)</w:t>
      </w:r>
      <w:r w:rsidR="00EC3C12" w:rsidRPr="00EC3C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เรื่องความปลอดภัย</w:t>
      </w:r>
      <w:r w:rsidR="00EC3C12" w:rsidRPr="00EC3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C3C12" w:rsidRPr="00EC3C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อาชีวอนามัย และสภาพแวดล้อมในการทำงาน และ</w:t>
      </w:r>
      <w:r w:rsidR="00EC3C12" w:rsidRPr="00EC3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(3) </w:t>
      </w:r>
      <w:r w:rsidR="00EC3C12" w:rsidRPr="00EC3C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เรื่องการพัฒนาทักษะฝีมือ</w:t>
      </w:r>
      <w:r w:rsidR="00EC3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EC3C12" w:rsidRPr="00EC3C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ให้สอดรับกับตลาดแรงงาน ตามลำดับ </w:t>
      </w:r>
      <w:r w:rsidRPr="00EC3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0A14951C" w14:textId="64B5A70C" w:rsidR="000D2A52" w:rsidRPr="009E6566" w:rsidRDefault="00EC3C12" w:rsidP="00EC3C12">
      <w:pPr>
        <w:jc w:val="thaiDistribute"/>
        <w:rPr>
          <w:rFonts w:ascii="TH SarabunIT๙" w:hAnsi="TH SarabunIT๙" w:cs="TH SarabunIT๙"/>
          <w:color w:val="0070C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4.1.2 ความสำคัญของแรงงานนอกระบบต่อการขับเคลื่อนเศรษฐกิจของประเทศ</w:t>
      </w:r>
      <w:r w:rsidR="000D2A52" w:rsidRPr="009E656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6071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ผลการสำรวจ</w:t>
      </w:r>
      <w:r w:rsidR="00C707B2" w:rsidRPr="009E6566">
        <w:rPr>
          <w:rFonts w:ascii="TH SarabunIT๙" w:hAnsi="TH SarabunIT๙" w:cs="TH SarabunIT๙" w:hint="cs"/>
          <w:sz w:val="32"/>
          <w:szCs w:val="32"/>
          <w:cs/>
        </w:rPr>
        <w:t>ครู ก</w:t>
      </w:r>
      <w:r w:rsidR="00E65DF7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65DF7" w:rsidRPr="009E656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07B2" w:rsidRPr="009E6566">
        <w:rPr>
          <w:rFonts w:ascii="TH SarabunIT๙" w:hAnsi="TH SarabunIT๙" w:cs="TH SarabunIT๙" w:hint="cs"/>
          <w:sz w:val="32"/>
          <w:szCs w:val="32"/>
          <w:cs/>
        </w:rPr>
        <w:t>สำนักงานแรงงานจังหวัด</w:t>
      </w:r>
      <w:r w:rsidR="00E65DF7" w:rsidRPr="009E656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65DF7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และครู ข (เครือข่ายแรงงานอิสระระดับหมู่บ้าน/ชุมชน)</w:t>
      </w:r>
      <w:r w:rsidR="000D2A52" w:rsidRPr="009E656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6071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</w:t>
      </w:r>
      <w:r w:rsidR="000D2A52" w:rsidRPr="005607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ส่วนใหญ่เห็นว่า แรงงานนอกระบบมีความสำคัญต่อการขับเคลื่อนเศรษฐกิจของประเทศ</w:t>
      </w:r>
      <w:r w:rsidR="00560719" w:rsidRPr="005607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="00560719" w:rsidRPr="005607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ด้านขับเคลื่อน</w:t>
      </w:r>
      <w:r w:rsidR="005607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560719" w:rsidRPr="005607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ให้เกิดการประกอบอาชีพที่หลากหลายกับด้านกระตุ้นเศรษฐกิจในกลุ่มผู้มีรายได้น้อยมากที่สุด ร้อยละ 27.10 รองลงมาคือ ด้านผู้ประกอบอาชีพอิสระขนาดเล็กที่ต้องการลดต้นทุนหรือลดอุปสรรคในการดำเนินธุรกิจ </w:t>
      </w:r>
      <w:r w:rsidR="005607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60719" w:rsidRPr="005607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 เรื่องภาษี ความยืดหยุ่นในการแข่งขันทางธุรกิจ</w:t>
      </w:r>
      <w:r w:rsidR="005607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60719" w:rsidRPr="005607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เป็นต้น ร้อยละ 24.52 และด้านแก้ปัญหา</w:t>
      </w:r>
      <w:r w:rsidR="005607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="00560719" w:rsidRPr="005607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ในช่วงเศรษฐกิจชะลอตัวและมีปัญหาการจ้างงานของแรงงานในระบบร้อยละ 21.29 ตามลำดับ</w:t>
      </w:r>
    </w:p>
    <w:p w14:paraId="52A9030D" w14:textId="08623388" w:rsidR="000D2A52" w:rsidRPr="009E6566" w:rsidRDefault="001C75D0" w:rsidP="001C75D0">
      <w:pPr>
        <w:jc w:val="thaiDistribute"/>
        <w:rPr>
          <w:rFonts w:ascii="TH SarabunIT๙" w:hAnsi="TH SarabunIT๙" w:cs="TH SarabunIT๙"/>
          <w:color w:val="0070C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4.1.3 ความสอดคล้องของกิจกรรมกับวัตถุประสงค์โครงการยกระดับคุณภาพชีวิต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แรงงานนอกระบบโดยเครือข่ายชุมชนผ่านการขึ้นทะเบียนแรงงานนอกระบบ (แรงงานอิสระ) กับรูปแบบ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ของการทำงาน ผลการสำรวจ พบว่า </w:t>
      </w:r>
      <w:r w:rsidR="00B245D8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ครู ก </w:t>
      </w:r>
      <w:r w:rsidR="000133D9" w:rsidRPr="009E656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245D8" w:rsidRPr="009E6566">
        <w:rPr>
          <w:rFonts w:ascii="TH SarabunIT๙" w:hAnsi="TH SarabunIT๙" w:cs="TH SarabunIT๙" w:hint="cs"/>
          <w:sz w:val="32"/>
          <w:szCs w:val="32"/>
          <w:cs/>
        </w:rPr>
        <w:t>สำนักงานแรงงานจังหวัด</w:t>
      </w:r>
      <w:r w:rsidR="000133D9" w:rsidRPr="009E656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ซึ่งเป็นผู้ดำเนินโครงการฯ เห็นว่า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มีความสอดคล้อง</w:t>
      </w:r>
      <w:r w:rsidR="000D2A52" w:rsidRPr="001C75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กันอยู่ในระดับ</w:t>
      </w:r>
      <w:r w:rsidRPr="001C75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มากที่สุด</w:t>
      </w:r>
      <w:r w:rsidR="000D2A52" w:rsidRPr="001C75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ซึ่ง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แต่ละกิจกรรมมีความสอดคล้อง ดังนี้ (1) หน่วยงานในส่วนกลางจัดอบรมครู ก (ครูต้นแบบระดับจังหวัด)</w:t>
      </w:r>
      <w:r w:rsidR="000D2A52" w:rsidRPr="009E6566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0D2A52" w:rsidRPr="001C75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สอดคล้องอยู่ในระดับ</w:t>
      </w:r>
      <w:r w:rsidRPr="001C75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0D2A52" w:rsidRPr="001C75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(2) สำนักงานแรงงานจังหวัด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0D2A52" w:rsidRPr="001C75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อบรม ครู ข (เครือข่ายแรงงานอิสระระดับหมู่บ้าน/ชุมชน) </w:t>
      </w:r>
      <w:r w:rsidR="00873E12" w:rsidRPr="001C75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มีความสอดคล้องอยู่ในระดับ</w:t>
      </w:r>
      <w:r w:rsidRPr="001C75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มากที่สุด </w:t>
      </w:r>
      <w:r w:rsidR="000D2A52" w:rsidRPr="001C75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0D2A52" w:rsidRPr="001C75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(3) ครู ข ทำหน้าที่ลงพื้นที่เพื่อส่งเสริมให้ประชาชนในหมู่บ้าน/ชุมชน ขึ้นทะเบียนฯ ผ่าน ระบบ </w:t>
      </w:r>
      <w:r w:rsidR="000D2A52" w:rsidRPr="001C75D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Application </w:t>
      </w:r>
      <w:r w:rsidR="000D2A52" w:rsidRPr="001C75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แรงงานนอกระบบ </w:t>
      </w:r>
      <w:r w:rsidR="00873E12" w:rsidRPr="001C75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มีความสอดคล้องอยู่ในระดับ</w:t>
      </w:r>
      <w:r w:rsidRPr="001C75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มากที่สุด</w:t>
      </w:r>
      <w:r w:rsidR="00873E12" w:rsidRPr="001C75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8E6E62F" w14:textId="6CFBB05E" w:rsidR="000D2A52" w:rsidRPr="009E6566" w:rsidRDefault="001C75D0" w:rsidP="001C75D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E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80E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80E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D2A52" w:rsidRPr="00280E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4.2 ด้านปัจจัยนำเข้า </w:t>
      </w:r>
      <w:r w:rsidR="000D2A52" w:rsidRPr="00280E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</w:t>
      </w:r>
      <w:r w:rsidR="000D2A52" w:rsidRPr="00280E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Input)</w:t>
      </w:r>
      <w:r w:rsidR="000D2A52" w:rsidRPr="00280E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ได้ค่าคะแนนเฉลี่ย</w:t>
      </w:r>
      <w:r w:rsidR="00280E20" w:rsidRPr="00280E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3.82 </w:t>
      </w:r>
      <w:r w:rsidR="000D2A52" w:rsidRPr="00280E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คะแนน </w:t>
      </w:r>
      <w:r w:rsidR="000D2A52" w:rsidRPr="00280E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อยู่ในระดับ</w:t>
      </w:r>
      <w:r w:rsidR="00280E20" w:rsidRPr="00280E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0D2A52" w:rsidRPr="009E6566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ความเหมาะสม/เพียงพอของทรัพยากรสำหรับการบริหารโครงการฯ องค์ความรู้ที่ได้รับ</w:t>
      </w:r>
      <w:r w:rsidR="00280E2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จากโครงการฯ เพื่อประชาสัมพันธ์และส่งเสริมให้ประชาชนในพื้นที่เข้าร่วมการขึ้นทะเบียนแรงงานนอกระบบ ความรู้ความเข้าใจเกี่ยวกับสาระสำคัญของร่างพระราชบัญญัติส่งเสริมและคุ้มครองแรงงานอิสระ พ.ศ. .... ความเหมาะสมของจำนวนแรงงานนอกระบบที่ต้องได้รับการส่งเสริมการขึ้นทะเบียนแรงงานนอกระบบ (แรงงานอิสระ) ผ่านระบบ </w:t>
      </w:r>
      <w:r w:rsidR="000D2A52" w:rsidRPr="009E6566">
        <w:rPr>
          <w:rFonts w:ascii="TH SarabunIT๙" w:hAnsi="TH SarabunIT๙" w:cs="TH SarabunIT๙"/>
          <w:sz w:val="32"/>
          <w:szCs w:val="32"/>
        </w:rPr>
        <w:t xml:space="preserve">Application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แรงงานนอกระบบ และสื่อประชาสัมพันธ์การขึ้นทะเบียนแรงงานนอกระบบ (แรงงานอิสระ) จากหน่วยงานส่วนกลาง ซึ่งรายละเอียดของผลการประเมินดังกล่าว สรุปได้ดังนี้</w:t>
      </w:r>
    </w:p>
    <w:p w14:paraId="0D197876" w14:textId="44FF6AF3" w:rsidR="000D2A52" w:rsidRPr="009E6566" w:rsidRDefault="00280E20" w:rsidP="00280E20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 w:rsidRPr="00280E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 </w:t>
      </w:r>
      <w:r w:rsidRPr="00280E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80E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D2A52" w:rsidRPr="00280E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4.2.1 ความเหมาะสม/เพียงพอของทรัพยากรสำหรับการบริหารโครงการฯ </w:t>
      </w:r>
      <w:r w:rsidR="000D2A52" w:rsidRPr="00280E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อยู่ในระดับ</w:t>
      </w:r>
      <w:r w:rsidRPr="00280E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0D2A52" w:rsidRPr="00280E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ซึ่งทรัพยากรสำหรับบริหารโครงการฯ ประกอบด้วย</w:t>
      </w:r>
      <w:r w:rsidR="009E08DF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เจ้าหน้าที่ปฏิบัติงาน งบประมาณที่ได้รับ</w:t>
      </w:r>
      <w:r w:rsidR="0022524D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เมื่อเทียบกับกลุ่มเป้าหมาย คู่มือหรือแนวทางปฏิบัติงาน แล</w:t>
      </w:r>
      <w:r w:rsidR="007C2A2C" w:rsidRPr="009E6566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ระยะเวลาในการปฏิบัติงาน จากการดำเนินงานโครงการฯ </w:t>
      </w:r>
    </w:p>
    <w:p w14:paraId="252F031D" w14:textId="78A70E90" w:rsidR="000D2A52" w:rsidRPr="009E6566" w:rsidRDefault="00DB1D75" w:rsidP="00DB1D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4.2.2 องค์ความรู้ที่</w:t>
      </w:r>
      <w:r w:rsidR="00D027DC" w:rsidRPr="009E6566">
        <w:rPr>
          <w:rFonts w:ascii="TH SarabunIT๙" w:hAnsi="TH SarabunIT๙" w:cs="TH SarabunIT๙" w:hint="cs"/>
          <w:sz w:val="32"/>
          <w:szCs w:val="32"/>
          <w:cs/>
        </w:rPr>
        <w:t>ครู ก</w:t>
      </w:r>
      <w:r w:rsidR="0022524D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524D" w:rsidRPr="009E656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027DC" w:rsidRPr="009E6566">
        <w:rPr>
          <w:rFonts w:ascii="TH SarabunIT๙" w:hAnsi="TH SarabunIT๙" w:cs="TH SarabunIT๙" w:hint="cs"/>
          <w:sz w:val="32"/>
          <w:szCs w:val="32"/>
          <w:cs/>
        </w:rPr>
        <w:t>สำนักงานแรงงานจังหวัด</w:t>
      </w:r>
      <w:r w:rsidR="0022524D" w:rsidRPr="009E656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และครู ข (เครือข่ายแรงงานอิสระ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ระดับหมู่บ้าน/ชุมชน) ได้รับจากโครงการฯ เพื่อประชาสัมพันธ์และส่งเสริมให้ประชาชนในพื้นที่เข้าร่วม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การขึ้นทะเบียนแรงงานนอกระบบ ประกอบด้วย (1) สาระสำคัญของร่างพระราชบัญญัติส่งเสริมและคุ้มครองแรงงานอิสระ พ.ศ. .... (2) การแนะนำการขึ้นทะเบียนแรงงานนอกระบบ (แรงงานอิสระ) ผ่านระบบ </w:t>
      </w:r>
      <w:r w:rsidR="000D2A52" w:rsidRPr="009E6566">
        <w:rPr>
          <w:rFonts w:ascii="TH SarabunIT๙" w:hAnsi="TH SarabunIT๙" w:cs="TH SarabunIT๙"/>
          <w:sz w:val="32"/>
          <w:szCs w:val="32"/>
        </w:rPr>
        <w:t>Mobile Application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 (3) การใช้เทคนิคในการโน้มน้าวใจผู้อื่นให้ประสบความสำเร็จ และ (4) แนวทางการขับเคลื่อนการบรรลุเป้าหมายตามตัวชี้วัดภายใต้โครงการฯ มีความ</w:t>
      </w:r>
      <w:r w:rsidR="000D2A52" w:rsidRPr="00DB1D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เหมาะสม</w:t>
      </w:r>
      <w:r w:rsidR="000D2A52" w:rsidRPr="00DB1D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อยู่ในระดับ</w:t>
      </w:r>
      <w:r w:rsidRPr="00DB1D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0D2A52" w:rsidRPr="00DB1D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7A50784B" w14:textId="77777777" w:rsidR="002F7295" w:rsidRDefault="00DB1D75" w:rsidP="002F7295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4.2.3 ความรู้ความเข้าใจของ</w:t>
      </w:r>
      <w:r w:rsidR="00D027DC" w:rsidRPr="009E6566">
        <w:rPr>
          <w:rFonts w:ascii="TH SarabunIT๙" w:hAnsi="TH SarabunIT๙" w:cs="TH SarabunIT๙" w:hint="cs"/>
          <w:sz w:val="32"/>
          <w:szCs w:val="32"/>
          <w:cs/>
        </w:rPr>
        <w:t>ครู ก</w:t>
      </w:r>
      <w:r w:rsidR="00F33EA3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3EA3" w:rsidRPr="009E656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027DC" w:rsidRPr="009E6566">
        <w:rPr>
          <w:rFonts w:ascii="TH SarabunIT๙" w:hAnsi="TH SarabunIT๙" w:cs="TH SarabunIT๙" w:hint="cs"/>
          <w:sz w:val="32"/>
          <w:szCs w:val="32"/>
          <w:cs/>
        </w:rPr>
        <w:t>สำนักงานแรงงานจังหวัด</w:t>
      </w:r>
      <w:r w:rsidR="00F33EA3" w:rsidRPr="009E656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และครู ข (เครือข่าย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แรงงานอิสระระดับหมู่บ้าน/ชุมชน) เกี่ยวกับสาระสำคัญของร่างพระราชบัญญัติส่งเสริมและคุ้มครองแรงงาน</w:t>
      </w:r>
      <w:r w:rsidR="000D2A52" w:rsidRPr="00DB1D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อิสระ พ.ศ. .... </w:t>
      </w:r>
      <w:r w:rsidR="000D2A52" w:rsidRPr="00DB1D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อยู่ในระดับ</w:t>
      </w:r>
      <w:r w:rsidRPr="00DB1D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0D2A52" w:rsidRPr="00DB1D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ซึ่งผลการสำรวจ พบว่า มีความรู้ความเข้าใจในเรื่อง</w:t>
      </w:r>
      <w:r w:rsidRPr="00DB1D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ระยะเวลาในการปฏิบัติงาน</w:t>
      </w:r>
      <w:r w:rsidR="000D2A52" w:rsidRPr="00DB1D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มากที่สุด รองลงมาคือ เรื่อง</w:t>
      </w:r>
      <w:r w:rsidRPr="00DB1D75">
        <w:rPr>
          <w:color w:val="000000" w:themeColor="text1"/>
        </w:rPr>
        <w:t xml:space="preserve"> </w:t>
      </w:r>
      <w:r w:rsidRPr="00DB1D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เจ้าหน้าที่ปฏิบัติงาน</w:t>
      </w:r>
      <w:r w:rsidRPr="00DB1D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="000D2A52" w:rsidRPr="00DB1D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เรื่อง </w:t>
      </w:r>
      <w:r w:rsidRPr="00DB1D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งบประมาณที่ได้รับ</w:t>
      </w:r>
      <w:r w:rsidR="000D2A52" w:rsidRPr="00DB1D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และเรื่อง </w:t>
      </w:r>
      <w:r w:rsidRPr="00DB1D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คู่มือหรือแนวทางปฏิบัติงาน</w:t>
      </w:r>
      <w:r w:rsidR="000D2A52" w:rsidRPr="00DB1D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ตามลำดับ</w:t>
      </w:r>
    </w:p>
    <w:p w14:paraId="1C60792D" w14:textId="7AD65A2D" w:rsidR="000D2A52" w:rsidRPr="002F7295" w:rsidRDefault="002F7295" w:rsidP="002F7295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นอกจากนี้ เพื่อให้</w:t>
      </w:r>
      <w:r w:rsidR="00D027DC" w:rsidRPr="009E6566">
        <w:rPr>
          <w:rFonts w:ascii="TH SarabunIT๙" w:hAnsi="TH SarabunIT๙" w:cs="TH SarabunIT๙" w:hint="cs"/>
          <w:sz w:val="32"/>
          <w:szCs w:val="32"/>
          <w:cs/>
        </w:rPr>
        <w:t>ครู ก</w:t>
      </w:r>
      <w:r w:rsidR="00F33EA3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3EA3" w:rsidRPr="009E656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027DC" w:rsidRPr="009E6566">
        <w:rPr>
          <w:rFonts w:ascii="TH SarabunIT๙" w:hAnsi="TH SarabunIT๙" w:cs="TH SarabunIT๙" w:hint="cs"/>
          <w:sz w:val="32"/>
          <w:szCs w:val="32"/>
          <w:cs/>
        </w:rPr>
        <w:t>สำนักงานแรงงานจังหวัด</w:t>
      </w:r>
      <w:r w:rsidR="00F33EA3" w:rsidRPr="009E656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และครู ข (เครือข่ายแรงงานอิสระ</w:t>
      </w:r>
      <w:r w:rsidR="00AB139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ระดับหมู่บ้าน/ชุมชน)</w:t>
      </w:r>
      <w:r w:rsidR="000D2A52" w:rsidRPr="009E656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D027DC" w:rsidRPr="009E6566">
        <w:rPr>
          <w:rFonts w:ascii="TH SarabunIT๙" w:hAnsi="TH SarabunIT๙" w:cs="TH SarabunIT๙" w:hint="cs"/>
          <w:sz w:val="32"/>
          <w:szCs w:val="32"/>
          <w:cs/>
        </w:rPr>
        <w:t>ปฏิบัติงานในพื้นที่ได้อย่างมีประสิทธิภาพและบรรลุตามวัตถุประสงค์</w:t>
      </w:r>
      <w:r w:rsidR="00AB139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027DC" w:rsidRPr="009E6566">
        <w:rPr>
          <w:rFonts w:ascii="TH SarabunIT๙" w:hAnsi="TH SarabunIT๙" w:cs="TH SarabunIT๙" w:hint="cs"/>
          <w:sz w:val="32"/>
          <w:szCs w:val="32"/>
          <w:cs/>
        </w:rPr>
        <w:t>ของโครงการฯ เห็นควรเพิ่มเติมองค์ความรู้ในด้านต่าง ๆ สำหรับการปฏิบัติงานจาก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การถ่ายทอดจากหน่วยงานส่วนกลาง/สำนักงานแรงงานจังหวัด </w:t>
      </w:r>
      <w:r w:rsidR="00D027DC" w:rsidRPr="00AB13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  <w:r w:rsidR="000D2A52" w:rsidRPr="00AB13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(1) </w:t>
      </w:r>
      <w:r w:rsidR="00AB139E" w:rsidRPr="00AB13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ความรู้เกี่ยวกับพ.ร.บ.ส่งเสริมและคุ้มครองแรงงานอิสระ และความรู้ด้านอื่นๆนอกเหนือจากกฎหมายและพ.ร.บ.</w:t>
      </w:r>
      <w:r w:rsidR="000D2A52" w:rsidRPr="00AB13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B139E" w:rsidRPr="00AB13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(2) </w:t>
      </w:r>
      <w:r w:rsidR="00AB139E" w:rsidRPr="00AB13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สิทธิประโยชน์ที่จะได้รับของการขึ้นทะเบียน</w:t>
      </w:r>
      <w:r w:rsidR="00AB13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AB139E" w:rsidRPr="00AB13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แรงงานอิสระ รวมทั้งแหล่งที่มาของเงินทุน ขั้นตอน กระบวนการต่างๆของการรับเงินทุน</w:t>
      </w:r>
      <w:r w:rsidR="00AB139E" w:rsidRPr="00AB13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(3) </w:t>
      </w:r>
      <w:r w:rsidR="00AB139E" w:rsidRPr="00AB13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การเป็นวิทยากร</w:t>
      </w:r>
      <w:r w:rsidR="00AB139E" w:rsidRPr="00AB13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(4) </w:t>
      </w:r>
      <w:r w:rsidR="00AB139E" w:rsidRPr="00AB13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กฎหมายแรงงาน</w:t>
      </w:r>
      <w:r w:rsidR="00AB139E" w:rsidRPr="00AB13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(5) </w:t>
      </w:r>
      <w:r w:rsidR="00AB139E" w:rsidRPr="00AB13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ปฏิบัติงานเชิงรุกเข้าถึงกลุ่มเป้าหมายตัวต่อตัว</w:t>
      </w:r>
      <w:r w:rsidR="00AB139E" w:rsidRPr="00AB13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(6) </w:t>
      </w:r>
      <w:r w:rsidR="00AB139E" w:rsidRPr="00AB13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แนวทางการเพิ่มทักษะอาชีพ </w:t>
      </w:r>
      <w:r w:rsidR="00AB13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B139E" w:rsidRPr="00AB13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เช่น การทำขนม งานช่าง ตัดผม เสริมสวย โดยบูรณาการกับวิทยาลัยสารพัดช่าง ครูกศน.</w:t>
      </w:r>
      <w:r w:rsidR="00AB139E" w:rsidRPr="00AB13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(7) </w:t>
      </w:r>
      <w:r w:rsidR="00AB139E" w:rsidRPr="00AB13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การต่อยอดผลผลิตของแต่ละกลุ่ม</w:t>
      </w:r>
      <w:r w:rsidR="00AB139E" w:rsidRPr="00AB13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 (8) </w:t>
      </w:r>
      <w:r w:rsidR="00AB139E" w:rsidRPr="00AB13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การประกอบอาชีพ และสิทธิประโยชน์ของแรงงานอิสระ</w:t>
      </w:r>
      <w:r w:rsidR="000D2A52" w:rsidRPr="00AB13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C15870B" w14:textId="0FBD7AC2" w:rsidR="000D2A52" w:rsidRPr="009E6566" w:rsidRDefault="00E244A4" w:rsidP="00E244A4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4.2.3 ความเหมาะสมของจำนวนแรงงานนอกระบบที่ต้องได้รับการส่งเสริมการขึ้นทะเบียน </w:t>
      </w:r>
      <w:r w:rsidR="00FE6D04" w:rsidRPr="009E6566">
        <w:rPr>
          <w:rFonts w:ascii="TH SarabunIT๙" w:hAnsi="TH SarabunIT๙" w:cs="TH SarabunIT๙"/>
          <w:sz w:val="32"/>
          <w:szCs w:val="32"/>
          <w:cs/>
        </w:rPr>
        <w:br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ผ่าน “ระบบ </w:t>
      </w:r>
      <w:r w:rsidR="000D2A52" w:rsidRPr="009E6566">
        <w:rPr>
          <w:rFonts w:ascii="TH SarabunIT๙" w:hAnsi="TH SarabunIT๙" w:cs="TH SarabunIT๙"/>
          <w:sz w:val="32"/>
          <w:szCs w:val="32"/>
        </w:rPr>
        <w:t xml:space="preserve">Application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แรงงานนอกระบบ” (ไม่น้อยกว่าร้อยละ 50 ของเป้าหมายทั้งหมด)</w:t>
      </w:r>
      <w:r w:rsidR="000D2A52" w:rsidRPr="009E6566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                 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มีความเหมา</w:t>
      </w:r>
      <w:r w:rsidR="000D2A52" w:rsidRPr="00E244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ะสม</w:t>
      </w:r>
      <w:r w:rsidR="000D2A52" w:rsidRPr="00E244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อยู่ในระดับ</w:t>
      </w:r>
      <w:r w:rsidRPr="00E244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862C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62C84" w:rsidRPr="00862C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เนื่องจากยังไม่มีความชัดเจน เรื่อง พ.ร.บ.ส่งเสริมและคุ้มครองแรงงาน ประชาชน</w:t>
      </w:r>
      <w:r w:rsidR="00862C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บางคน</w:t>
      </w:r>
      <w:r w:rsidR="00862C84" w:rsidRPr="00862C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จึงยังไม่กล้าตัดสินใจขึ้นทะเบียน</w:t>
      </w:r>
      <w:r w:rsidR="00862C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รวมทั้ง</w:t>
      </w:r>
      <w:r w:rsidR="00862C84" w:rsidRPr="00862C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มีความเข้าใจค่อนข้างน้อย</w:t>
      </w:r>
      <w:r w:rsidR="00862C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จึง</w:t>
      </w:r>
      <w:r w:rsidR="00862C84" w:rsidRPr="00862C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ควรจัดให้ความรู้ผู้รับบริการ</w:t>
      </w:r>
      <w:r w:rsidR="00862C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และควรมีการ</w:t>
      </w:r>
      <w:r w:rsidR="00862C84" w:rsidRPr="00862C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ประชาสัมพันธ์</w:t>
      </w:r>
      <w:r w:rsidR="00862C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r w:rsidR="00862C84" w:rsidRPr="00862C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ทั่วถึง</w:t>
      </w:r>
      <w:r w:rsidR="00862C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มากกว่านี้</w:t>
      </w:r>
    </w:p>
    <w:p w14:paraId="20EA86B7" w14:textId="0EB227D6" w:rsidR="000D2A52" w:rsidRPr="009E6566" w:rsidRDefault="00806E91" w:rsidP="00806E91">
      <w:pPr>
        <w:jc w:val="thaiDistribute"/>
        <w:rPr>
          <w:color w:val="0070C0"/>
          <w:cs/>
        </w:rPr>
      </w:pPr>
      <w:r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C00000"/>
          <w:sz w:val="32"/>
          <w:szCs w:val="32"/>
          <w:cs/>
        </w:rPr>
        <w:tab/>
      </w:r>
      <w:r w:rsidR="000D2A52" w:rsidRPr="00806E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4.2.4 ความเหมาะสมของสื่อประชาสัมพันธ์การขึ้นทะเบียนแรงงานนอกระบบ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0D2A52" w:rsidRPr="00806E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(แรงงานอิสระ) จากหน่ว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ยงานส่วนกลาง ประกอบด้วย สื่อประชาสัมพันธ์สิทธิประโยชน์ที่แรงงานนอกระบบ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จะได้รับจากการขึ้นทะเบียนแรงงานนอกระบบ (แรงงานอิสระ) สื่อประชาสัมพันธ์ส่งเสริมการขึ้นทะเบียนแรงงานนอกระบบ (แรงงานอิสระ) ผ่าน </w:t>
      </w:r>
      <w:r w:rsidR="000D2A52" w:rsidRPr="009E6566">
        <w:rPr>
          <w:rFonts w:ascii="TH SarabunIT๙" w:hAnsi="TH SarabunIT๙" w:cs="TH SarabunIT๙"/>
          <w:sz w:val="32"/>
          <w:szCs w:val="32"/>
        </w:rPr>
        <w:t xml:space="preserve">Mobile Application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และสื่อประชาสัมพันธ์ส่งเสริมการขึ้นทะเบียนแรงงานนอกระบบ (แรงงานอิสระ) ผ่านระบบแรงงานอิสระ </w:t>
      </w:r>
      <w:r w:rsidR="000D2A52" w:rsidRPr="009E6566">
        <w:rPr>
          <w:rFonts w:ascii="TH SarabunIT๙" w:hAnsi="TH SarabunIT๙" w:cs="TH SarabunIT๙"/>
          <w:sz w:val="32"/>
          <w:szCs w:val="32"/>
        </w:rPr>
        <w:t xml:space="preserve">INDE-REGIS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D2A52" w:rsidRPr="009E6566">
        <w:rPr>
          <w:rFonts w:ascii="TH SarabunIT๙" w:hAnsi="TH SarabunIT๙" w:cs="TH SarabunIT๙"/>
          <w:sz w:val="32"/>
          <w:szCs w:val="32"/>
        </w:rPr>
        <w:t>https://inde-regis.mol.go.th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2A52" w:rsidRPr="000C6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ผลการประเมินในภาพรวม มีความเหมาะสม</w:t>
      </w:r>
      <w:r w:rsidR="000D2A52" w:rsidRPr="000C67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อยู่ในระดับ</w:t>
      </w:r>
      <w:r w:rsidR="000C6723" w:rsidRPr="000C6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0D2A52" w:rsidRPr="000C6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ทั้งนี้ เพื่อให้การประชาสัมพันธ์การรับรู้และ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ส่งเสริมให้แรงงานนอกระบบ มีความรู้ความเข้าใจร่างพระราชบัญญัติส่งเสริมและคุ้มครองแรงงานอิสระ </w:t>
      </w:r>
      <w:r w:rsidR="000C672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D2A52" w:rsidRPr="000C6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พ.ศ. .... เพิ่มมากขึ้น หน่วยงานส่วนกลางควรจัดทำสื่อประชาสัมพันธ์เพิ่มเติม ดังนี้ (1) </w:t>
      </w:r>
      <w:r w:rsidR="000C6723" w:rsidRPr="000C67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สื่อประชาสัมพันธ์ประเภทโปสเตอร์ </w:t>
      </w:r>
      <w:r w:rsidR="000C6723" w:rsidRPr="000C6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(2) ประเภท</w:t>
      </w:r>
      <w:r w:rsidR="000C6723" w:rsidRPr="000C67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วิดีโอ </w:t>
      </w:r>
      <w:r w:rsidR="000C6723" w:rsidRPr="000C6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(3) </w:t>
      </w:r>
      <w:r w:rsidR="000C6723" w:rsidRPr="000C67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แผ่นพับ และ</w:t>
      </w:r>
      <w:r w:rsidR="000C6723" w:rsidRPr="000C6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(4) </w:t>
      </w:r>
      <w:r w:rsidR="000C6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ประเภท</w:t>
      </w:r>
      <w:r w:rsidR="000C6723" w:rsidRPr="000C67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</w:t>
      </w:r>
      <w:r w:rsidR="000D2A52" w:rsidRPr="000C6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B3BACC3" w14:textId="77777777" w:rsidR="00D554E5" w:rsidRDefault="00D554E5">
      <w:pPr>
        <w:spacing w:after="200" w:line="276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 w:type="page"/>
      </w:r>
    </w:p>
    <w:p w14:paraId="603EEC86" w14:textId="772BED4D" w:rsidR="000D2A52" w:rsidRPr="009E6566" w:rsidRDefault="00D554E5" w:rsidP="00D554E5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54E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 </w:t>
      </w:r>
      <w:r w:rsidRPr="00D554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554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D2A52" w:rsidRPr="00D554E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4.3 ด้านกระบวนการ </w:t>
      </w:r>
      <w:r w:rsidR="000D2A52" w:rsidRPr="00D554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</w:t>
      </w:r>
      <w:r w:rsidR="000D2A52" w:rsidRPr="00D554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Process)</w:t>
      </w:r>
      <w:r w:rsidR="000D2A52" w:rsidRPr="00D554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ได้ค่าคะแนนเฉลี่ย</w:t>
      </w:r>
      <w:r w:rsidRPr="00D554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4.07 </w:t>
      </w:r>
      <w:r w:rsidR="000D2A52" w:rsidRPr="00D554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คะแนน </w:t>
      </w:r>
      <w:r w:rsidR="000D2A52" w:rsidRPr="00D554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อยู่ในระดับ</w:t>
      </w:r>
      <w:r w:rsidRPr="00D554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0D2A52" w:rsidRPr="00D554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0D2A52" w:rsidRPr="00D554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สรุปรายละเอียดของผลการประเมินได้ ดังนี้</w:t>
      </w:r>
    </w:p>
    <w:p w14:paraId="6904CCE9" w14:textId="09EDED73" w:rsidR="000D2A52" w:rsidRPr="00BE0393" w:rsidRDefault="00D554E5" w:rsidP="00D554E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4.3.1 ความเหมาะสมของรูปแบบการทำงานและขั้นตอนของโครงการยกระดับคุณภาพชีวิตแรงงานนอกระบบโดยเครือข่ายชุมชน ผ่านการขึ้นทะเบียนแรงงานนอกระบบ (แรงงานอิสระ)</w:t>
      </w:r>
      <w:r w:rsidR="00BE03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ที่ส่วนกลาง</w:t>
      </w:r>
      <w:r w:rsidR="000D2A52" w:rsidRPr="00BE0393">
        <w:rPr>
          <w:rFonts w:ascii="TH SarabunIT๙" w:hAnsi="TH SarabunIT๙" w:cs="TH SarabunIT๙" w:hint="cs"/>
          <w:spacing w:val="-6"/>
          <w:sz w:val="32"/>
          <w:szCs w:val="32"/>
          <w:cs/>
        </w:rPr>
        <w:t>กำหนดให้</w:t>
      </w:r>
      <w:r w:rsidR="008B4B25" w:rsidRPr="00BE0393">
        <w:rPr>
          <w:rFonts w:ascii="TH SarabunIT๙" w:hAnsi="TH SarabunIT๙" w:cs="TH SarabunIT๙" w:hint="cs"/>
          <w:spacing w:val="-6"/>
          <w:sz w:val="32"/>
          <w:szCs w:val="32"/>
          <w:cs/>
        </w:rPr>
        <w:t>ครู ก</w:t>
      </w:r>
      <w:r w:rsidR="00536220" w:rsidRPr="00BE039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536220" w:rsidRPr="00BE0393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8B4B25" w:rsidRPr="00BE0393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สำนักงานแรงงานจังหวัด</w:t>
      </w:r>
      <w:r w:rsidR="00536220" w:rsidRPr="00BE039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="000D2A52" w:rsidRPr="00BE0393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 ประกอบด้วย การจัดฝึกอบรม ครู ข (เครือข่ายแรงงานอิสระ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ระดับหมู่บ้าน/ชุมชน) ในพื้นที่จังหวัดตามเป้าหมายที่กำหนดระหว่างเดือนมิถุนายน - เดือนสิงหาคม 2567 การกำกับ ดูแล และติดตามการดำเนินงานของครู ข ที่ผ่านการฝึกอบรมในการส่งเสริมการขึ้นทะเบียนฯ และจัดทำรายงานผลการดำเนินงาน ปัญหา อุปสรรค และข้อเสนอแนะ ส่งสำนักงานนโยบายแรงงานนอกระบบ </w:t>
      </w:r>
      <w:r w:rsidR="000D2A52" w:rsidRPr="00BE03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ภายในเดือนกันยายน 2567 ผลการประเมินในภาพรวม มีความเหมาะสม</w:t>
      </w:r>
      <w:r w:rsidR="000D2A52" w:rsidRPr="00BE03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อยู่ในระดับ</w:t>
      </w:r>
      <w:r w:rsidR="00BE0393" w:rsidRPr="00BE03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</w:p>
    <w:p w14:paraId="46DD7C1D" w14:textId="2ABECDE7" w:rsidR="000D2A52" w:rsidRPr="009E6566" w:rsidRDefault="00BE0393" w:rsidP="00BE039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จากการดำเนินงานดังกล่าวข้างต้น สำนักงานแรงงานจังหวัดได้รับความร่วมมือและ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การบูรณาการการทำงานร่วมกันจากหัวหน้าส่วนราชการ/ผู้แทน กำนัน ผู้ใหญ่บ้าน ผู้นำกลุ่มหรือ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องค์กรแรงงานอิสระ อสร. บัณฑิตแรงงาน ที่ได้รับการคัดเลือกเข้าร่วมการจัดอบรมถ่ายทอดองค์ความรู้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ให้กับ ครู ข การประชาสัมพันธ์รวมถึงกิจกรรมอื่น ๆ ในขั้นตอนการจัดฝึกอบรม ครู ข (เครือข่ายแรงงานอิสระ</w:t>
      </w:r>
      <w:r w:rsidR="000D2A52" w:rsidRPr="00BE03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ระดับหมู่บ้าน/ชุมชน) ในพื้นที่ พบว่า ได้รับความร่วมมือ</w:t>
      </w:r>
      <w:r w:rsidRPr="00BE03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เข้าร่วมการจัดอบรมถ่ายทอดองคความรู้ให้กับ ครู ข ประชาสัมพันธ์ หรือดำเนินการกิจกรรมอื่น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E03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E03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ทุกครั้งที่มีการขอความร่วมมือ</w:t>
      </w:r>
      <w:r w:rsidR="000D2A52" w:rsidRPr="00BE03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9EF4545" w14:textId="36F8AEE8" w:rsidR="000D2A52" w:rsidRPr="009E6566" w:rsidRDefault="00C64384" w:rsidP="00C64384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4.3.2 การดำเนินการขยายเครือข่าย เพื่อส่งเสริมการขึ้นทะเบียนแรงงานนอกระบบ (แรงงานอิสระ) ในพื้นที่ พบว่า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4B25" w:rsidRPr="009E6566">
        <w:rPr>
          <w:rFonts w:ascii="TH SarabunIT๙" w:hAnsi="TH SarabunIT๙" w:cs="TH SarabunIT๙" w:hint="cs"/>
          <w:sz w:val="32"/>
          <w:szCs w:val="32"/>
          <w:cs/>
        </w:rPr>
        <w:t>ครู ก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0E1B" w:rsidRPr="009E656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B4B25" w:rsidRPr="009E6566">
        <w:rPr>
          <w:rFonts w:ascii="TH SarabunIT๙" w:hAnsi="TH SarabunIT๙" w:cs="TH SarabunIT๙" w:hint="cs"/>
          <w:sz w:val="32"/>
          <w:szCs w:val="32"/>
          <w:cs/>
        </w:rPr>
        <w:t>สำนักงานแรงงานจังหวัด</w:t>
      </w:r>
      <w:r w:rsidR="00590E1B" w:rsidRPr="009E656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ได้ดำเนินการผ่านเครือข่ายใน 3 ลำดับแรก </w:t>
      </w:r>
      <w:r w:rsidR="000D2A52" w:rsidRPr="00C64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ดังต่อไปนี้ (1) </w:t>
      </w:r>
      <w:r w:rsidRPr="00C64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อาสาสมัครแรงงาน (อสร.)</w:t>
      </w:r>
      <w:r w:rsidR="000D2A52" w:rsidRPr="00C64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(2) </w:t>
      </w:r>
      <w:r w:rsidRPr="00C64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บัณฑิตแรงงาน </w:t>
      </w:r>
      <w:r w:rsidR="000D2A52" w:rsidRPr="00C64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(3) </w:t>
      </w:r>
      <w:r w:rsidRPr="00C64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อื่นๆ เช่น </w:t>
      </w:r>
      <w:r w:rsidRPr="00C643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ผู้นำชุมชน (กำนัน/ผู้ใหญ่บ้าน)</w:t>
      </w:r>
      <w:r w:rsidRPr="00C64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ตามลำดับ</w:t>
      </w:r>
      <w:r w:rsidR="000D2A52" w:rsidRPr="00C64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2B412EA7" w14:textId="520F6DA8" w:rsidR="000D2A52" w:rsidRPr="002F551A" w:rsidRDefault="007A48F3" w:rsidP="007A48F3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/>
          <w:sz w:val="32"/>
          <w:szCs w:val="32"/>
        </w:rPr>
        <w:t xml:space="preserve">4.3.3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ช่องทางที่ ครู ข (เครือข่ายแรงงานอิสระระดับหมู่บ้าน/ชุมชน) ดำเนินการส่งเสริม</w:t>
      </w:r>
      <w:r w:rsidR="00590E1B" w:rsidRPr="009E6566">
        <w:rPr>
          <w:rFonts w:ascii="TH SarabunIT๙" w:hAnsi="TH SarabunIT๙" w:cs="TH SarabunIT๙"/>
          <w:sz w:val="32"/>
          <w:szCs w:val="32"/>
          <w:cs/>
        </w:rPr>
        <w:br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ให้ประชาชนในหมู่บ้าน/ชุมชน ขึ้นทะเบียนแรงงานนอกระบบ (แรงงานอิสระ) ผลการสำรวจ พบว่า ได้ส่งเสริมการขึ้นทะเบียนแรงงานนอกระบบ </w:t>
      </w:r>
      <w:r w:rsidRPr="007A4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ผ่านการกรอกแบบฟอร์มมากที่สุด คิดเป็นร้อยละ 76.70 ของแรงงาน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7A4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นอกระบบที่ตอบแบบสอบถามทั้งหมด รองลงมาคือ ผ่านระบบ </w:t>
      </w:r>
      <w:r w:rsidRPr="007A4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Mobile Application </w:t>
      </w:r>
      <w:r w:rsidRPr="007A4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ด้วยตนเอง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7A4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(ร้อยละ 23.30) ตามลำดับ</w:t>
      </w:r>
      <w:r w:rsidR="000D2A52" w:rsidRPr="009E6566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โดยได้แนะนำการขึ้นทะเบียนแก่ผู้สนใจ </w:t>
      </w:r>
      <w:r w:rsidRPr="007A4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ด้วยวิธีการลงทะเบียนผ่านระบบ </w:t>
      </w:r>
      <w:r w:rsidRPr="007A4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Mobile Application </w:t>
      </w:r>
      <w:r w:rsidRPr="007A4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ด้วยตนเองมากที่สุด ร้อยละ 42.86 รองลงมาคือ วิธีลงทะเบียนผ่านการกรอกแบบฟอร์ม </w:t>
      </w:r>
      <w:r w:rsidR="002F55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7A4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(ร้อยละ 28.57) วิธีลงทะเบียนผ่านเว็บไซต์บริหารจัดการแรงงานอิสระ / </w:t>
      </w:r>
      <w:r w:rsidRPr="007A4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Mobile  Application </w:t>
      </w:r>
      <w:r w:rsidR="002F55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7A4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โดยเจ้าหน้าที่ (ร้อยละ 15.71) และวิธีลงทะเบียนผ่านเว็บไซต์บริหารจัดการแรงงานอิสระด้วยตนเอง</w:t>
      </w:r>
      <w:r w:rsidRPr="007A48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F55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7A4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(ร้อยละ 12.86) ตามลำดับ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ซึ่งจากการส่งเสริมฯ ดังกล่าว ได้รับความสนใจและตอบรับจากแรงงานนอกระบบ </w:t>
      </w:r>
      <w:r w:rsidR="000D2A52" w:rsidRPr="002F55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(แรงงานอิสระ) อยู่ในระดับ</w:t>
      </w:r>
      <w:r w:rsidR="002F551A" w:rsidRPr="002F55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0D2A52" w:rsidRPr="002F55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7EA77430" w14:textId="6A3F02E2" w:rsidR="000D2A52" w:rsidRPr="009E6566" w:rsidRDefault="002F551A" w:rsidP="002F551A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2F551A">
        <w:rPr>
          <w:rFonts w:ascii="TH SarabunIT๙" w:hAnsi="TH SarabunIT๙" w:cs="TH SarabunIT๙" w:hint="cs"/>
          <w:spacing w:val="-4"/>
          <w:sz w:val="32"/>
          <w:szCs w:val="32"/>
          <w:cs/>
        </w:rPr>
        <w:t>4.3.4 ความเหมาะสมของการขึ้นทะเบียนแรงงานนอกระบบ (แรงงานอิสระ) ผ่านแอปพลิเคชัน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ของกระทรวงแรงงาน ซึ่งรายละเอียดการประเมินประกอบด้วย (1) ขั้นตอนการขึ้นทะเบียน 9 ขั้นตอน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(2) ความสะดวกรวดเร็ว และ (3) ความเสถียรของระบบ จากการสำรวจข้อมูลของ</w:t>
      </w:r>
      <w:r w:rsidR="008B4B25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ครู ก </w:t>
      </w:r>
      <w:r w:rsidR="00BB6557" w:rsidRPr="009E656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B4B25" w:rsidRPr="009E6566">
        <w:rPr>
          <w:rFonts w:ascii="TH SarabunIT๙" w:hAnsi="TH SarabunIT๙" w:cs="TH SarabunIT๙" w:hint="cs"/>
          <w:sz w:val="32"/>
          <w:szCs w:val="32"/>
          <w:cs/>
        </w:rPr>
        <w:t>สำนักงานแรงงานจังหวัด</w:t>
      </w:r>
      <w:r w:rsidR="00BB6557" w:rsidRPr="009E656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ครู ข (เครือข่ายแรงงานอิสระระดับหมู่บ้าน/ชุมชน) และแรงงานนอกระบบ ผลการสำรวจ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มีความเหมาะสม</w:t>
      </w:r>
      <w:r w:rsidR="000D2A52" w:rsidRPr="002F55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อยู่ในระดับ</w:t>
      </w:r>
      <w:r w:rsidRPr="002F55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โดยผู้ตอบแบบสอบถามให้ความเห็นว่า การลงทะเบียน</w:t>
      </w:r>
      <w:r w:rsidRPr="002F551A">
        <w:rPr>
          <w:rFonts w:ascii="TH SarabunIT๙" w:hAnsi="TH SarabunIT๙" w:cs="TH SarabunIT๙" w:hint="cs"/>
          <w:spacing w:val="-4"/>
          <w:sz w:val="32"/>
          <w:szCs w:val="32"/>
          <w:cs/>
        </w:rPr>
        <w:t>ผ่านแอปพลิเคชัน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มี</w:t>
      </w:r>
      <w:r w:rsidRPr="002F55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ขั้นตอ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นที่</w:t>
      </w:r>
      <w:r w:rsidRPr="002F55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ยุ่งยาก หลายขั้นตอน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F55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รายละเอียดในการกรอกข้อมูลค่อนข้างเยอะเกินไป เกินความจำเป็น </w:t>
      </w:r>
      <w:bookmarkStart w:id="5" w:name="_Hlk198544713"/>
      <w:r w:rsidRPr="002F55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</w:t>
      </w:r>
      <w:bookmarkEnd w:id="5"/>
      <w:r w:rsidRPr="002F55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ส่วนใหญ่ไม่มีความชำนาญในการใช้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</w:t>
      </w:r>
      <w:r w:rsidRPr="002F55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ทำให้เสียโอกาสในการขึ้นทะเบียน รวมทั้ง แรงงาน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2F55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นอกระบบบางคนไม่มีโทรศัพท์มือถือ เพื่อขึ้นทะเบียน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รวมทั้ง</w:t>
      </w:r>
      <w:r w:rsidRPr="002F55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สัญญาณอินเตอร์เน็ต เครือข่ายแต่ละพื้นที่</w:t>
      </w:r>
      <w:r w:rsidR="009624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2F55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ไม่เสถียรต่อการใช้งาน ทำให้ในบางขั้นตอนความล่าช้า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F55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โดยเฉพาะเวลาสแกนบัตร</w:t>
      </w:r>
      <w:r w:rsidR="009624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ประชาชน</w:t>
      </w:r>
    </w:p>
    <w:p w14:paraId="79214620" w14:textId="781B2AC5" w:rsidR="000D2A52" w:rsidRPr="009E6566" w:rsidRDefault="00786C9D" w:rsidP="00786C9D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4.3.5 การปฏิบัติงานในระดับพื้นที่ของ</w:t>
      </w:r>
      <w:r w:rsidR="00F04DB3" w:rsidRPr="009E6566">
        <w:rPr>
          <w:rFonts w:ascii="TH SarabunIT๙" w:hAnsi="TH SarabunIT๙" w:cs="TH SarabunIT๙" w:hint="cs"/>
          <w:sz w:val="32"/>
          <w:szCs w:val="32"/>
          <w:cs/>
        </w:rPr>
        <w:t>ครู ก</w:t>
      </w:r>
      <w:r w:rsidR="00BB6557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B6557" w:rsidRPr="009E656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04DB3" w:rsidRPr="009E6566">
        <w:rPr>
          <w:rFonts w:ascii="TH SarabunIT๙" w:hAnsi="TH SarabunIT๙" w:cs="TH SarabunIT๙" w:hint="cs"/>
          <w:sz w:val="32"/>
          <w:szCs w:val="32"/>
          <w:cs/>
        </w:rPr>
        <w:t>สำนักงานแรงงานจังหวัด</w:t>
      </w:r>
      <w:r w:rsidR="00BB6557" w:rsidRPr="009E656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พบว่า 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การสนับสนุนและการอำนวยความสะดวกจากหน่วยงานส่วนกลาง เพื่อให้การปฏิบัติงานเป็นไป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C9D">
        <w:rPr>
          <w:rFonts w:ascii="TH SarabunIT๙" w:hAnsi="TH SarabunIT๙" w:cs="TH SarabunIT๙"/>
          <w:sz w:val="32"/>
          <w:szCs w:val="32"/>
          <w:cs/>
        </w:rPr>
        <w:t>เอกสารประกอบการประชาสัมพันธ์การขึ้นทะเบียนแรงงานอิสระ/แผ่นพับ</w:t>
      </w:r>
      <w:r w:rsidR="000D2A52" w:rsidRPr="009E6566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</w:t>
      </w:r>
    </w:p>
    <w:p w14:paraId="0C8C4106" w14:textId="4E8A6D7E" w:rsidR="000D2A52" w:rsidRPr="00115AB6" w:rsidRDefault="00115AB6" w:rsidP="00115AB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15AB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 </w:t>
      </w:r>
      <w:r w:rsidRPr="00115AB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15AB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D2A52" w:rsidRPr="00115AB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4.4 ด้านผลผลิต (</w:t>
      </w:r>
      <w:r w:rsidR="000D2A52" w:rsidRPr="00115AB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Product)</w:t>
      </w:r>
      <w:r w:rsidR="000D2A52" w:rsidRPr="00115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ได้ค่าคะแนนเฉลี่ย</w:t>
      </w:r>
      <w:r w:rsidRPr="00115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4.66 </w:t>
      </w:r>
      <w:r w:rsidR="000D2A52" w:rsidRPr="00115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คะแนน </w:t>
      </w:r>
      <w:r w:rsidR="000D2A52" w:rsidRPr="00115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อยู่ในระดับ</w:t>
      </w:r>
      <w:r w:rsidRPr="00115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0D2A52" w:rsidRPr="00115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="000D2A52" w:rsidRPr="00115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ซึ่งสรุปรายละเอียดของผลการประเมิน</w:t>
      </w:r>
      <w:r w:rsid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D2A52" w:rsidRPr="00115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ได้ดังนี้</w:t>
      </w:r>
    </w:p>
    <w:p w14:paraId="7BA73F58" w14:textId="28DC2B10" w:rsidR="000D2A52" w:rsidRPr="009E6566" w:rsidRDefault="00115AB6" w:rsidP="00115AB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115AB6">
        <w:rPr>
          <w:rFonts w:ascii="TH SarabunIT๙" w:hAnsi="TH SarabunIT๙" w:cs="TH SarabunIT๙" w:hint="cs"/>
          <w:spacing w:val="-2"/>
          <w:sz w:val="32"/>
          <w:szCs w:val="32"/>
          <w:cs/>
        </w:rPr>
        <w:t>4.4.1 ผลการดำเนินงานโครงการยกระดับคุณภาพชีวิตแรงงานนอกระบบโดยเครือข่ายชุมชน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ผ่านการขึ้นทะเบียนแรงงานนอกระบบ (แรงงานอิสระ) ประจำปีงบประมาณ พ.ศ. 2567</w:t>
      </w:r>
      <w:r w:rsidR="000D2A52" w:rsidRPr="009E6566">
        <w:rPr>
          <w:rFonts w:ascii="TH SarabunIT๙" w:hAnsi="TH SarabunIT๙" w:cs="TH SarabunIT๙"/>
          <w:sz w:val="32"/>
          <w:szCs w:val="32"/>
        </w:rPr>
        <w:t xml:space="preserve">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มีระดับความสำเร็จ </w:t>
      </w:r>
      <w:r w:rsidR="000D2A52" w:rsidRPr="00115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อยู่ในระดับ</w:t>
      </w:r>
      <w:r w:rsidRPr="00115A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มากที่สุด</w:t>
      </w:r>
      <w:r w:rsidR="000D2A52" w:rsidRPr="00115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โดยรายละเอียดผลการประเมิน ประกอบด้วย </w:t>
      </w:r>
    </w:p>
    <w:p w14:paraId="5A360DB3" w14:textId="77E7D846" w:rsidR="000D2A52" w:rsidRPr="009E6566" w:rsidRDefault="005412C7" w:rsidP="005412C7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412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12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12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D2A52"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(1) การอบรม ครู ข (เครือข่ายแรงงานอิสระระดับหมู่บ้าน/ชุมชน) </w:t>
      </w:r>
      <w:r w:rsidR="00A97A55"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</w:t>
      </w:r>
      <w:r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ตรัง</w:t>
      </w:r>
      <w:r w:rsidRPr="005412C7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0D2A52"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กำหนดเป้าหมายให้มีผู้เข้ารับการอบรม จำนวน </w:t>
      </w:r>
      <w:r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723 </w:t>
      </w:r>
      <w:r w:rsidR="000D2A52"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มีผู้ผ่านการอบรม จำนวน </w:t>
      </w:r>
      <w:r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676 คน</w:t>
      </w:r>
      <w:r w:rsidR="000D2A52"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คิดเป็น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0D2A52"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ร้อยละ</w:t>
      </w:r>
      <w:r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93.50</w:t>
      </w:r>
      <w:r w:rsidR="000D2A52" w:rsidRPr="005412C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</w:t>
      </w:r>
      <w:r w:rsidR="000D2A52"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เป้าหมายกำหนดให้มีผู้ผ่านการอบรมไม่ต่ำกว่าร้อยละ 80 </w:t>
      </w:r>
      <w:r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ซึ่งผลการดำเนินงานเป็นไป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ตามเป้าหมายที่กำหนด</w:t>
      </w:r>
    </w:p>
    <w:p w14:paraId="66B87A3F" w14:textId="2B2E02C3" w:rsidR="000D2A52" w:rsidRPr="009E6566" w:rsidRDefault="005412C7" w:rsidP="005412C7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(2) การส่งเสริมให้ประชาชนในพื้นที่เข้าร่วมลงทะเบียนแรงงานนอกระบบ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ตามเป้าหมายที่ส่วนกลางกำหนด โดยเป้าหมายของ</w:t>
      </w:r>
      <w:r w:rsidR="00A94658"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</w:t>
      </w:r>
      <w:r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ตรัง</w:t>
      </w:r>
      <w:r w:rsidR="00A94658" w:rsidRPr="00541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ต้องดำเนินการส่งเสริมแรงงานนอกระบบ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D2A52"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ขึ้นทะเบียน จำนวน</w:t>
      </w:r>
      <w:r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43,380 </w:t>
      </w:r>
      <w:r w:rsidR="000D2A52"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 ซึ่งผลการดำเนินงานสามารถส่งเสริมการขึ้นทะเบียนได้ จำนวน</w:t>
      </w:r>
      <w:r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685 </w:t>
      </w:r>
      <w:r w:rsidR="000D2A52"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 คิดเป็นร้อยละ</w:t>
      </w:r>
      <w:r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1.58</w:t>
      </w:r>
      <w:r w:rsidR="000D2A52"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โดยเป้าหมายกำหนดให้มีแรงงานขึ้นทะเบียนไม่น้อยกว่าร้อยละ 50 </w:t>
      </w:r>
      <w:r w:rsidR="00A94658"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ซึ่งผลการดำเนินงาน</w:t>
      </w:r>
      <w:r w:rsidR="000D2A52"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ไม่เป็นไปตามเป้าหมายที่กำหนด</w:t>
      </w:r>
      <w:r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26CBF"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เนื่องจากประชาชนส่วนใหญ่ไม่ประสงค์ขึ้นทะเบียนแรงงานนอกระบบ </w:t>
      </w:r>
      <w:r w:rsid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B26CBF"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เพียงแค่รับรู้ข้อมูลการขึ้นทะเบียนไว้ เพราะยังไม่เห็นถึงความสำคัญและสิทธิประโยชน์ที่จะได้รับ รวมทั้ง </w:t>
      </w:r>
      <w:r w:rsid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B26CBF"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มีการให้กรอกข้อมูลส่วนตัวมากเกินความจำเป็น</w:t>
      </w:r>
      <w:r w:rsid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</w:t>
      </w:r>
    </w:p>
    <w:bookmarkEnd w:id="4"/>
    <w:p w14:paraId="2143F071" w14:textId="66F3711A" w:rsidR="000D2A52" w:rsidRPr="00B26CBF" w:rsidRDefault="00B26CBF" w:rsidP="00B26CBF">
      <w:pPr>
        <w:pStyle w:val="af2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4.4.2 การรับรู้ข่าวสารเกี่ยวกับพระราชบัญญัติส่งเสริมและคุ้มครองแรงงานอิสระ พ.ศ. .... </w:t>
      </w:r>
      <w:r w:rsidR="007B44A5" w:rsidRPr="009E6566">
        <w:rPr>
          <w:rFonts w:ascii="TH SarabunIT๙" w:hAnsi="TH SarabunIT๙" w:cs="TH SarabunIT๙"/>
          <w:sz w:val="32"/>
          <w:szCs w:val="32"/>
          <w:cs/>
        </w:rPr>
        <w:br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และการประชาสัมพันธ์การขึ้นทะเบียนแรงงานนอกระบบ (แรงงานอิสระ) ผ่านแอปพลิเคชัน/ช่องทางต่าง ๆของแรงงานนอกระบบ จากผลการสำรวจ พบว่า มีระดับของการรับรู้ข่าวสารและการประชาสัมพันธ์ฯ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D2A52" w:rsidRPr="00B26C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อยู่ในระดั</w:t>
      </w:r>
      <w:r w:rsidR="00DA6E6E"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</w:t>
      </w:r>
      <w:r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มากที่สุด</w:t>
      </w:r>
      <w:r w:rsidR="000D2A52" w:rsidRPr="00B26C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D2A52"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โดยสรุปรายละเอียดผลการสำรวจ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D2A52" w:rsidRPr="00B26C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ได้ดังนี้</w:t>
      </w:r>
    </w:p>
    <w:p w14:paraId="466BE017" w14:textId="1CDF7F43" w:rsidR="000D2A52" w:rsidRPr="009E6566" w:rsidRDefault="00B26CBF" w:rsidP="00B26CBF">
      <w:pPr>
        <w:pStyle w:val="af2"/>
        <w:spacing w:before="0" w:beforeAutospacing="0" w:after="0" w:afterAutospacing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(1) แรงงานนอกระบบที่รับทราบว่าจะมีพระราชบัญญัติส่งเสริมและคุ้มครอง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2A52" w:rsidRPr="00DF1E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แรงงานอิสระ พ.ศ. .... คิดเป็นร้อยละ </w:t>
      </w:r>
      <w:r w:rsidRPr="00DF1E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90.23</w:t>
      </w:r>
      <w:r w:rsidR="000D2A52" w:rsidRPr="00DF1E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โดยส่วนใหญ่รับทราบจาก</w:t>
      </w:r>
      <w:r w:rsidRPr="00DF1E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บัณฑิตแรงงาน ร้อยละ 35.36 </w:t>
      </w:r>
      <w:r w:rsidRPr="00DF1E1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รองลงมาคือ รับทราบจากเจ้าหน้าที่สำนักงานแรงงานจังหวัด (ร้อยละ 28.60) อาสาสมัครแรงงาน (ร้อยละ 10.36)</w:t>
      </w:r>
      <w:r w:rsidRPr="00DF1E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และกำนัน ผู้ใหญ่บ้าน ผ</w:t>
      </w:r>
      <w:r w:rsidR="00DF1E12" w:rsidRPr="00DF1E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ู้</w:t>
      </w:r>
      <w:r w:rsidRPr="00DF1E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นำกลุ่ม</w:t>
      </w:r>
      <w:r w:rsidR="00DF1E12" w:rsidRPr="00DF1E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(ร้อยละ 8.56) ตามลำดับ</w:t>
      </w:r>
      <w:r w:rsidR="000D2A52" w:rsidRPr="00DF1E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2CACDFE0" w14:textId="5C1AF5B4" w:rsidR="00B91F93" w:rsidRPr="0011083A" w:rsidRDefault="0034134E" w:rsidP="00B91F93">
      <w:pPr>
        <w:pStyle w:val="af2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10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108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108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108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D2A52" w:rsidRPr="00110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(2) แรงงานนอกระบบที่รับทราบประชาสัมพันธ์การขึ้นทะเบียนแรงงานนอกระบบ (แรงงานอิสระ) ผ่านแอปพลิเคชัน/ช่องทางต่าง ๆ คิดเป็นร้อยละ </w:t>
      </w:r>
      <w:r w:rsidR="00B91F93" w:rsidRPr="00110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99.43</w:t>
      </w:r>
      <w:r w:rsidR="000D2A52" w:rsidRPr="00110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โดยส่วนใหญ่รับทราบจาก</w:t>
      </w:r>
      <w:r w:rsidR="0011083A" w:rsidRPr="00110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B91F93" w:rsidRPr="00110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บัณฑิตแรงงาน ร้อยละ 28.98 รองลงมาคือ รับทราบจากเจ้าหน้าที่สำนักงานแรงงานจังหวัด (ร้อยละ 25.08) อาสาสมัครแรงงาน (ร้อยละ 11.02) ผู้แทนส่วนราชการในจังหวัด (ร้อยละ 7.29) ผู้นำกลุ่มหรือองค์กรแรงงานนอกระบบ (ร้อยละ 7.12) กำนัน ผู้ใหญ่บ้าน </w:t>
      </w:r>
      <w:r w:rsidR="0011083A" w:rsidRPr="00110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(ร้อยละ 6.95) และแพทย์ประจำตำบล/อำเภอ </w:t>
      </w:r>
      <w:r w:rsidR="00110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1083A" w:rsidRPr="00110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สารวัตรกำนัน</w:t>
      </w:r>
      <w:r w:rsidR="00B91F93" w:rsidRPr="00110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(ร้อยละ </w:t>
      </w:r>
      <w:r w:rsidR="0011083A" w:rsidRPr="00110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6.78</w:t>
      </w:r>
      <w:r w:rsidR="00B91F93" w:rsidRPr="00110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ตามลำดับ </w:t>
      </w:r>
    </w:p>
    <w:p w14:paraId="36860E0E" w14:textId="560CB62C" w:rsidR="00067008" w:rsidRPr="00067008" w:rsidRDefault="00067008" w:rsidP="00067008">
      <w:pPr>
        <w:pStyle w:val="af2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670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670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670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D2A52" w:rsidRPr="000670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นอกจากนี้ ผลการสำรวจ พบว่า แรงงานนอกระบบ ร้อยละ </w:t>
      </w:r>
      <w:r w:rsidRPr="000670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98.28 </w:t>
      </w:r>
      <w:r w:rsidR="000D2A52" w:rsidRPr="000670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เห็นว่า เจ้าหน้าที่</w:t>
      </w:r>
      <w:r w:rsidR="00F91897" w:rsidRPr="000670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0D2A52" w:rsidRPr="000670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ที่ทำหน้าที่สื่อสาร ประชาสัมพันธ์ ตอบข้อซักถาม และให้คำแนะนำข้อมูลดังกล่าวข้างต้น </w:t>
      </w:r>
      <w:r w:rsidRPr="000670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มีความรู้</w:t>
      </w:r>
      <w:r w:rsidRPr="000670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670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ความเข้าใจ เป็นอย่างดี</w:t>
      </w:r>
      <w:r w:rsidRPr="000670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49306B4" w14:textId="3E30A059" w:rsidR="005F3B12" w:rsidRPr="005F3B12" w:rsidRDefault="00067008" w:rsidP="005F3B12">
      <w:pPr>
        <w:pStyle w:val="af2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4.4.3 การขึ้นทะเบียนแรงงานนอกระบบ (แรงงานอิสระ) ของกระทรวงแรงงาน </w:t>
      </w:r>
      <w:r w:rsidR="004562D9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0D2A52" w:rsidRPr="00456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จากผลการสำรวจแรงงานนอกระบบ จำนวน </w:t>
      </w:r>
      <w:r w:rsidR="004562D9" w:rsidRPr="004562D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174 </w:t>
      </w:r>
      <w:r w:rsidR="000D2A52" w:rsidRPr="00456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456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ซึ่งในจำนวนนี้เป็น</w:t>
      </w:r>
      <w:r w:rsidR="000D2A52" w:rsidRPr="00456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แรงงานนอกระบบที่ขึ้นทะเบีย</w:t>
      </w:r>
      <w:r w:rsidR="00456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 w:rsidR="004562D9" w:rsidRPr="00A370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(แรงงานอิสระ) </w:t>
      </w:r>
      <w:r w:rsidR="00456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แล้ว</w:t>
      </w:r>
      <w:r w:rsidR="004562D9" w:rsidRPr="00A370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ทั้งหมด โดยส่วนใหญ่ขึ้นทะเบียน</w:t>
      </w:r>
      <w:r w:rsidR="004562D9" w:rsidRPr="00A370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ผ่านการกรอกแบบฟอร์ม</w:t>
      </w:r>
      <w:r w:rsidR="004562D9" w:rsidRPr="00A370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มากที่สุด คิดเป็น</w:t>
      </w:r>
      <w:r w:rsidR="00456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4562D9" w:rsidRPr="00A370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ร้อยละ 76.70 ของแรงงาน</w:t>
      </w:r>
      <w:r w:rsidR="004562D9" w:rsidRPr="00A370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นอกระบบ</w:t>
      </w:r>
      <w:r w:rsidR="004562D9" w:rsidRPr="00A370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ที่ตอบแบบสอบถามทั้งหมด </w:t>
      </w:r>
      <w:r w:rsidR="004562D9" w:rsidRPr="00A370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รองลงมาคือ</w:t>
      </w:r>
      <w:r w:rsidR="004562D9" w:rsidRPr="00A370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562D9" w:rsidRPr="00A370B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ผ่านระบบ</w:t>
      </w:r>
      <w:r w:rsidR="004562D9" w:rsidRPr="00A370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Mobile Application </w:t>
      </w:r>
      <w:r w:rsidR="004562D9" w:rsidRPr="00A370B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ด้วยตนเอง</w:t>
      </w:r>
      <w:r w:rsidR="004562D9" w:rsidRPr="00A370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4562D9" w:rsidRPr="00A370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ร้อยละ 23.30) ตามลำดับ</w:t>
      </w:r>
      <w:r w:rsidR="004562D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นอกจากนี้ ยังพบว่า แรงงานนอกระบบให้ความสนใจ</w:t>
      </w:r>
      <w:r w:rsidR="000D2A52" w:rsidRPr="006201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ต่อสิทธิประโยชน์ที่จะได้รับจากการขึ้นทะเบียนแรงงานนอกระบบ (แรงงานอิสระ) อยู่ในระดับ</w:t>
      </w:r>
      <w:r w:rsidR="006201F1" w:rsidRPr="006201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มากที่สุด</w:t>
      </w:r>
      <w:r w:rsidR="000D2A52" w:rsidRPr="006201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201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0D2A52" w:rsidRPr="005F3B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โดยเรื่องที่ได้รับความสนใจมากที่สุด 3 ลำดับแรก คือ (1) </w:t>
      </w:r>
      <w:r w:rsidR="005F3B12" w:rsidRPr="005F3B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ได้รับการดูแลจากภาครัฐ</w:t>
      </w:r>
      <w:r w:rsidR="000D2A52" w:rsidRPr="005F3B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(2) </w:t>
      </w:r>
      <w:r w:rsidR="005F3B12" w:rsidRPr="005F3B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พนักงานเจ้าหน้าที่</w:t>
      </w:r>
      <w:r w:rsidR="005F3B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5F3B12" w:rsidRPr="005F3B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จะดูแลแก้ไขปัญหาเกี่ยวกับการประกอบอาชีพให้ได้อย่างตรงประเด็น</w:t>
      </w:r>
      <w:r w:rsidR="005F3B12" w:rsidRPr="005F3B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D2A52" w:rsidRPr="005F3B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(3) </w:t>
      </w:r>
      <w:r w:rsidR="005F3B12" w:rsidRPr="005F3B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การรวมตัวจัดตั้งกลุ่ม องค์กร</w:t>
      </w:r>
      <w:r w:rsidR="005F3B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5F3B12" w:rsidRPr="005F3B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เพื่อปกป้องผลประโยชน์ ช่วยเหลือดูแล เรียกร้องความเป็นธรรม และมีส่วนร่วมในการแก้ไขปัญหาต่าง ๆ เกี่ยวกับแรงงานนอกระบบ (แรงงานอิสระ)</w:t>
      </w:r>
      <w:r w:rsidR="005F3B12" w:rsidRPr="005F3B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(4) </w:t>
      </w:r>
      <w:r w:rsidR="005F3B12" w:rsidRPr="005F3B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มีสิทธิสมัครเป็นสมาชิกกองทุนและได้รับบริการ เช่น เงินกู้ ประกันอุบัติเหตุ ทำให้คุณภาพชีวิตดีขึ้น</w:t>
      </w:r>
      <w:r w:rsidR="005F3B12" w:rsidRPr="005F3B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(5) </w:t>
      </w:r>
      <w:r w:rsidR="005F3B12" w:rsidRPr="005F3B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มีสิทธิ มีส่วนร่วมกับภาครัฐในการบริหารจัดการแรงงาน</w:t>
      </w:r>
      <w:r w:rsidR="005F3B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5F3B12" w:rsidRPr="005F3B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นอกระบบ (แรงงานอิสระ)</w:t>
      </w:r>
      <w:r w:rsidR="005F3B12" w:rsidRPr="005F3B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 (6) </w:t>
      </w:r>
      <w:r w:rsidR="005F3B12" w:rsidRPr="005F3B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ได้รับการส่งเสริมการมีงานทำ พัฒนาทักษะอาชีพ และมีหลักประกัน</w:t>
      </w:r>
      <w:r w:rsidR="005F3B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F3B12" w:rsidRPr="005F3B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ทางสังคมที่เหมาะสม</w:t>
      </w:r>
    </w:p>
    <w:p w14:paraId="5B6F2196" w14:textId="77777777" w:rsidR="00263165" w:rsidRDefault="005F3B12" w:rsidP="00263165">
      <w:pPr>
        <w:pStyle w:val="af2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960E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960E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960E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4.4.4 การจัดเก็บข้อมูลแรงงานนอกระบบที่ขึ้นทะเบียนในระบบแรงงานอิสระ </w:t>
      </w:r>
      <w:r w:rsidR="0026316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D2A52" w:rsidRPr="002631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0D2A52" w:rsidRPr="00263165">
        <w:rPr>
          <w:rFonts w:ascii="TH SarabunIT๙" w:hAnsi="TH SarabunIT๙" w:cs="TH SarabunIT๙"/>
          <w:color w:val="000000" w:themeColor="text1"/>
          <w:sz w:val="32"/>
          <w:szCs w:val="32"/>
        </w:rPr>
        <w:t>INDE-REGIS</w:t>
      </w:r>
      <w:r w:rsidR="000D2A52" w:rsidRPr="002631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0D2A52" w:rsidRPr="0026316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D2A52" w:rsidRPr="002631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จากผลสำรวจแรงงานนอกระบบ จำนวน </w:t>
      </w:r>
      <w:r w:rsidR="00263165" w:rsidRPr="002631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174 </w:t>
      </w:r>
      <w:r w:rsidR="000D2A52" w:rsidRPr="002631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พบว่า </w:t>
      </w:r>
      <w:r w:rsidR="00263165" w:rsidRPr="002631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แรงงานนอกระบบส่วนใหญ่กังวลใจ</w:t>
      </w:r>
      <w:r w:rsidR="00263165" w:rsidRPr="00263165">
        <w:rPr>
          <w:rFonts w:ascii="TH SarabunIT๙" w:hAnsi="TH SarabunIT๙" w:cs="TH SarabunIT๙"/>
          <w:sz w:val="32"/>
          <w:szCs w:val="32"/>
          <w:cs/>
        </w:rPr>
        <w:t>ในการเปิดเผยข้อมูลส่วนบุคคลในการขึ้นทะเบียนผ่านระบบแรงงานอิสระ ร้อยละ 55.75 เนื่องจากใช้</w:t>
      </w:r>
      <w:r w:rsidR="002631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63165" w:rsidRPr="00263165">
        <w:rPr>
          <w:rFonts w:ascii="TH SarabunIT๙" w:hAnsi="TH SarabunIT๙" w:cs="TH SarabunIT๙"/>
          <w:sz w:val="32"/>
          <w:szCs w:val="32"/>
          <w:cs/>
        </w:rPr>
        <w:t>ข้อมูลส่วนตัวค่อนข้างเยอะ ส่วนอีกร้อยละ 44.25 ไม่กังวลใจในการเปิดเผยข้อมูลส่วนบุคคลในการ</w:t>
      </w:r>
      <w:r w:rsidR="0026316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63165" w:rsidRPr="00263165">
        <w:rPr>
          <w:rFonts w:ascii="TH SarabunIT๙" w:hAnsi="TH SarabunIT๙" w:cs="TH SarabunIT๙"/>
          <w:sz w:val="32"/>
          <w:szCs w:val="32"/>
          <w:cs/>
        </w:rPr>
        <w:t>ขึ้นทะเบียนผ่านระบบแรงงานอิสระ เนื่องจากเชื่อใจในภาครัฐ และเจ้าหน้าที่ที่ประชาสัมพันธ์เกี่ยวกับโครงการให้ข้อมูลที่เข้าใจเป็นอย่างดี</w:t>
      </w:r>
    </w:p>
    <w:p w14:paraId="21372377" w14:textId="1E982F41" w:rsidR="000D2A52" w:rsidRPr="00CC0CB3" w:rsidRDefault="00263165" w:rsidP="00263165">
      <w:pPr>
        <w:pStyle w:val="af2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4.4.5 ความคาดหวังต่อการส่งเสริมการขึ้นทะเบียนแรงงานนอกระบบ (แรงงานอิสระ) </w:t>
      </w:r>
      <w:r w:rsidR="00CC0CB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จากผลการสำรวจ พบว่า</w:t>
      </w:r>
      <w:r w:rsidR="008B4B25" w:rsidRPr="009E6566">
        <w:rPr>
          <w:rFonts w:ascii="TH SarabunIT๙" w:hAnsi="TH SarabunIT๙" w:cs="TH SarabunIT๙" w:hint="cs"/>
          <w:sz w:val="32"/>
          <w:szCs w:val="32"/>
          <w:cs/>
        </w:rPr>
        <w:t>ครู ก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8D5" w:rsidRPr="009E656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B4B25" w:rsidRPr="009E6566">
        <w:rPr>
          <w:rFonts w:ascii="TH SarabunIT๙" w:hAnsi="TH SarabunIT๙" w:cs="TH SarabunIT๙" w:hint="cs"/>
          <w:sz w:val="32"/>
          <w:szCs w:val="32"/>
          <w:cs/>
        </w:rPr>
        <w:t>สำนักงานแรงงานจังหวัด</w:t>
      </w:r>
      <w:r w:rsidR="00EE28D5" w:rsidRPr="009E656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>และครู ข (เครือข่ายแรงงานอิสระระดับหมู่บ้าน/</w:t>
      </w:r>
      <w:r w:rsidR="000D2A52" w:rsidRPr="00CC0C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ชุมชน) มีควา</w:t>
      </w:r>
      <w:r w:rsidR="0085389E" w:rsidRPr="00CC0C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</w:t>
      </w:r>
      <w:r w:rsidR="000D2A52" w:rsidRPr="00CC0C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คาดหวังจากการส่งเสริมการขึ้นทะเบียนฯ อยู่ในระดับ</w:t>
      </w:r>
      <w:r w:rsidR="00CC0CB3" w:rsidRPr="00CC0C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0D2A52" w:rsidRPr="00CC0C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โดยเรื่องที่คาดหวังมากที่สุด คือ เรื่อง</w:t>
      </w:r>
      <w:r w:rsidR="00CC0CB3" w:rsidRPr="00CC0CB3">
        <w:rPr>
          <w:color w:val="000000" w:themeColor="text1"/>
        </w:rPr>
        <w:t xml:space="preserve"> </w:t>
      </w:r>
      <w:r w:rsidR="00CC0CB3" w:rsidRPr="00CC0C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CC0CB3" w:rsidRPr="00CC0C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ส่งเสริมให้แรงงานอิสระได้รับสิทธิประโยชน์ที่เหมาะสม เช่น หลักประกันชีวิต การเข้าถึงแหล่งรายได้หรือเงินทุน เป็นต้น</w:t>
      </w:r>
      <w:r w:rsidR="000D2A52" w:rsidRPr="00CC0C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รองลงมาคือ เรื่อง </w:t>
      </w:r>
      <w:r w:rsidR="00CC0CB3" w:rsidRPr="00CC0C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คุณภาพชีวิตที่ดีและมั่นคงยิ่งขึ้น</w:t>
      </w:r>
      <w:r w:rsidR="00CC0C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 w:rsidR="00CC0CB3" w:rsidRPr="00CC0C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แรงงานอิสระ</w:t>
      </w:r>
      <w:r w:rsidR="00CC0C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D2A52" w:rsidRPr="00CC0C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และเรื่อง </w:t>
      </w:r>
      <w:r w:rsidR="00CC0C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การ</w:t>
      </w:r>
      <w:r w:rsidR="00CC0CB3" w:rsidRPr="00CC0CB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ช่วยเหลือเยียวยาได้ตรงเป้าหมายและความต้องการของแรงงานอิสระ</w:t>
      </w:r>
      <w:r w:rsidR="00CC0CB3" w:rsidRPr="00CC0C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D2A52" w:rsidRPr="00CC0C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ตามลำดับ</w:t>
      </w:r>
    </w:p>
    <w:p w14:paraId="7228E0CE" w14:textId="02FE1B27" w:rsidR="009E5E2F" w:rsidRPr="003E4BFA" w:rsidRDefault="003E4BFA" w:rsidP="003E4BFA">
      <w:pPr>
        <w:pStyle w:val="af2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2A52" w:rsidRPr="009E6566">
        <w:rPr>
          <w:rFonts w:ascii="TH SarabunIT๙" w:hAnsi="TH SarabunIT๙" w:cs="TH SarabunIT๙" w:hint="cs"/>
          <w:sz w:val="32"/>
          <w:szCs w:val="32"/>
          <w:cs/>
        </w:rPr>
        <w:t xml:space="preserve">4.4.6 ความรู้ความเข้าใจร่างพระราชบัญญัติส่งเสริมและคุ้มครองแรงงานอิสระ พ.ศ. 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2A52" w:rsidRPr="003E4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ของ ครู ข (เครือข่ายแรงงานอิสระระดับหมู่บ้าน/ชุมชน) จำนวน </w:t>
      </w:r>
      <w:r w:rsidRPr="003E4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58</w:t>
      </w:r>
      <w:r w:rsidR="000D2A52" w:rsidRPr="003E4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คน ผลการประเมินพบว่า </w:t>
      </w:r>
      <w:r w:rsidR="00AB50E8" w:rsidRPr="003E4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มีความรู้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AB50E8" w:rsidRPr="003E4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</w:t>
      </w:r>
      <w:r w:rsidR="00AB50E8" w:rsidRPr="009E6566">
        <w:rPr>
          <w:rFonts w:ascii="TH SarabunIT๙" w:hAnsi="TH SarabunIT๙" w:cs="TH SarabunIT๙" w:hint="cs"/>
          <w:sz w:val="32"/>
          <w:szCs w:val="32"/>
          <w:cs/>
        </w:rPr>
        <w:t>เข้าใจ</w:t>
      </w:r>
      <w:r w:rsidR="00AB50E8" w:rsidRPr="009E6566">
        <w:rPr>
          <w:rFonts w:ascii="TH SarabunIT๙" w:hAnsi="TH SarabunIT๙" w:cs="TH SarabunIT๙"/>
          <w:sz w:val="32"/>
          <w:szCs w:val="32"/>
          <w:cs/>
        </w:rPr>
        <w:t>ร่างพระราชบัญญัติส่งเสริมและคุ้มครองแรงงานอิสระ</w:t>
      </w:r>
      <w:r w:rsidR="00AB50E8" w:rsidRPr="009E6566">
        <w:rPr>
          <w:rFonts w:ascii="TH SarabunIT๙" w:hAnsi="TH SarabunIT๙" w:cs="TH SarabunIT๙" w:hint="cs"/>
          <w:sz w:val="32"/>
          <w:szCs w:val="32"/>
          <w:cs/>
        </w:rPr>
        <w:t xml:space="preserve"> พ.ศ. ....</w:t>
      </w:r>
      <w:r w:rsidR="00AB50E8" w:rsidRPr="009E6566">
        <w:rPr>
          <w:rFonts w:ascii="TH SarabunIT๙" w:hAnsi="TH SarabunIT๙" w:cs="TH SarabunIT๙"/>
          <w:sz w:val="32"/>
          <w:szCs w:val="32"/>
        </w:rPr>
        <w:t xml:space="preserve"> </w:t>
      </w:r>
      <w:r w:rsidR="00EC233B" w:rsidRPr="009E6566">
        <w:rPr>
          <w:rFonts w:ascii="TH SarabunIT๙" w:hAnsi="TH SarabunIT๙" w:cs="TH SarabunIT๙" w:hint="cs"/>
          <w:sz w:val="32"/>
          <w:szCs w:val="32"/>
          <w:cs/>
        </w:rPr>
        <w:t>ในเรื่อง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F25" w:rsidRPr="009E6566">
        <w:rPr>
          <w:rFonts w:ascii="TH SarabunIT๙" w:hAnsi="TH SarabunIT๙" w:cs="TH SarabunIT๙" w:hint="cs"/>
          <w:sz w:val="32"/>
          <w:szCs w:val="32"/>
          <w:cs/>
        </w:rPr>
        <w:t>ลักษณะ</w:t>
      </w:r>
      <w:r w:rsidR="00EC233B" w:rsidRPr="009E6566">
        <w:rPr>
          <w:rFonts w:ascii="TH SarabunIT๙" w:hAnsi="TH SarabunIT๙" w:cs="TH SarabunIT๙" w:hint="cs"/>
          <w:sz w:val="32"/>
          <w:szCs w:val="32"/>
          <w:cs/>
        </w:rPr>
        <w:t>อาชีพของ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C233B" w:rsidRPr="009E6566">
        <w:rPr>
          <w:rFonts w:ascii="TH SarabunIT๙" w:hAnsi="TH SarabunIT๙" w:cs="TH SarabunIT๙" w:hint="cs"/>
          <w:sz w:val="32"/>
          <w:szCs w:val="32"/>
          <w:cs/>
        </w:rPr>
        <w:t>ผู้ประกอบอาชีพอิสระและกึ่งอิสระ สิทธิประโยชน์ของผู้ประกอบอาชีพอิสระ และข้อตกลงและเงื่อนไข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C233B" w:rsidRPr="009E6566">
        <w:rPr>
          <w:rFonts w:ascii="TH SarabunIT๙" w:hAnsi="TH SarabunIT๙" w:cs="TH SarabunIT๙" w:hint="cs"/>
          <w:sz w:val="32"/>
          <w:szCs w:val="32"/>
          <w:cs/>
        </w:rPr>
        <w:t>การให้บริการ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AB50E8" w:rsidRPr="003E4B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Pr="003E4B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71.03</w:t>
      </w:r>
      <w:r w:rsidR="00AB50E8" w:rsidRPr="003E4B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570AE106" w14:textId="77777777" w:rsidR="00330640" w:rsidRPr="009E6566" w:rsidRDefault="00330640" w:rsidP="00AB50E8">
      <w:pPr>
        <w:pStyle w:val="af2"/>
        <w:spacing w:before="0" w:beforeAutospacing="0" w:after="0" w:afterAutospacing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2B03DB" w14:textId="77777777" w:rsidR="00330640" w:rsidRPr="009E6566" w:rsidRDefault="00330640" w:rsidP="009E5E2F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14:paraId="2337F2AE" w14:textId="77777777" w:rsidR="00CE1773" w:rsidRPr="009E6566" w:rsidRDefault="00CE1773" w:rsidP="009E5E2F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14:paraId="3D01588F" w14:textId="77777777" w:rsidR="00CE1773" w:rsidRPr="009E6566" w:rsidRDefault="00CE1773" w:rsidP="009E5E2F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14:paraId="16211D3C" w14:textId="77777777" w:rsidR="00CE1773" w:rsidRPr="009E6566" w:rsidRDefault="00CE1773" w:rsidP="009E5E2F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14:paraId="385482D8" w14:textId="77777777" w:rsidR="00CE1773" w:rsidRPr="009E6566" w:rsidRDefault="00CE1773" w:rsidP="009E5E2F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14:paraId="39926098" w14:textId="77777777" w:rsidR="00154A33" w:rsidRPr="009E6566" w:rsidRDefault="00154A33" w:rsidP="009E5E2F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14:paraId="30658863" w14:textId="77777777" w:rsidR="00B10212" w:rsidRDefault="00B10212">
      <w:pPr>
        <w:spacing w:after="200" w:line="276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39D89C9F" w14:textId="7686E754" w:rsidR="007B7A71" w:rsidRPr="00DA4DC2" w:rsidRDefault="007B7A71" w:rsidP="007B7A7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A4DC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5</w:t>
      </w:r>
    </w:p>
    <w:p w14:paraId="230A1EA1" w14:textId="194DD489" w:rsidR="007B7A71" w:rsidRDefault="007B7A71" w:rsidP="00787F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A4DC2">
        <w:rPr>
          <w:rFonts w:ascii="TH SarabunIT๙" w:hAnsi="TH SarabunIT๙" w:cs="TH SarabunIT๙" w:hint="cs"/>
          <w:b/>
          <w:bCs/>
          <w:sz w:val="40"/>
          <w:szCs w:val="40"/>
          <w:cs/>
        </w:rPr>
        <w:t>ปัญหา/อุปสรรค ข้อคิดเห็น</w:t>
      </w:r>
      <w:r w:rsidR="00A9722E" w:rsidRPr="00DA4DC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DA4DC2">
        <w:rPr>
          <w:rFonts w:ascii="TH SarabunIT๙" w:hAnsi="TH SarabunIT๙" w:cs="TH SarabunIT๙"/>
          <w:b/>
          <w:bCs/>
          <w:sz w:val="40"/>
          <w:szCs w:val="40"/>
          <w:cs/>
        </w:rPr>
        <w:t>และข้อเสนอแนะ</w:t>
      </w:r>
    </w:p>
    <w:p w14:paraId="4E809B8C" w14:textId="77777777" w:rsidR="00DA4DC2" w:rsidRPr="00DA4DC2" w:rsidRDefault="00DA4DC2" w:rsidP="00787F4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14:paraId="5645C62D" w14:textId="46479DCB" w:rsidR="007B7A71" w:rsidRPr="009E6566" w:rsidRDefault="00DA4DC2" w:rsidP="00787F4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5.1 ปัญหา/อุปสรรค</w:t>
      </w:r>
    </w:p>
    <w:p w14:paraId="2B690C05" w14:textId="7A66BCF9" w:rsidR="009A2093" w:rsidRPr="00DA4DC2" w:rsidRDefault="00DA4DC2" w:rsidP="00DA4DC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การประเมินผล</w:t>
      </w:r>
      <w:r w:rsidR="00B4351A" w:rsidRPr="009E6566">
        <w:rPr>
          <w:rFonts w:ascii="TH SarabunIT๙" w:hAnsi="TH SarabunIT๙" w:cs="TH SarabunIT๙"/>
          <w:sz w:val="32"/>
          <w:szCs w:val="32"/>
          <w:cs/>
        </w:rPr>
        <w:t>โครงการยกระดับคุณภาพชีวิตแรงงานนอกระบบโดยเครือข่ายชุมชน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4351A" w:rsidRPr="00DA4D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ผ่านการขึ้นทะเบียนแรงงานนอกระบบ (แรงงานอิสระ) ประจำปีงบประมาณ พ.ศ. 2567 </w:t>
      </w:r>
      <w:r w:rsidR="007B7A71" w:rsidRPr="00DA4D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ของจังหวัด</w:t>
      </w:r>
      <w:r w:rsidRPr="00DA4D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ตรัง</w:t>
      </w:r>
      <w:r w:rsidR="007B7A71" w:rsidRPr="00DA4D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7B7A71" w:rsidRPr="00DA4D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พบปัญหา/อุปสรรค ดังนี้ </w:t>
      </w:r>
    </w:p>
    <w:p w14:paraId="0DE17748" w14:textId="5C71E099" w:rsidR="009A2093" w:rsidRPr="00904989" w:rsidRDefault="00DA4DC2" w:rsidP="00DA4DC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049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A2093" w:rsidRPr="009049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5.1.1 </w:t>
      </w:r>
      <w:r w:rsidR="00904989"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ระบบการขึ้นทะเบียนมความซับซ้อน หลายขั้นตอน ต้องเชื่อมโยงระบบ </w:t>
      </w:r>
      <w:proofErr w:type="spellStart"/>
      <w:r w:rsidR="00904989" w:rsidRPr="00904989">
        <w:rPr>
          <w:rFonts w:ascii="TH SarabunIT๙" w:hAnsi="TH SarabunIT๙" w:cs="TH SarabunIT๙"/>
          <w:color w:val="000000" w:themeColor="text1"/>
          <w:sz w:val="32"/>
          <w:szCs w:val="32"/>
        </w:rPr>
        <w:t>ThaiD</w:t>
      </w:r>
      <w:proofErr w:type="spellEnd"/>
    </w:p>
    <w:p w14:paraId="6BC65742" w14:textId="778F1C9A" w:rsidR="00904989" w:rsidRPr="00904989" w:rsidRDefault="00904989" w:rsidP="0090498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A2093" w:rsidRPr="009049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5.1.2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ผู้ขึ้นทะเบียนแรงงานอิสระบางคนไม่มีโทรศัพท์ หมายเลขโทรศัพท์ ซึ่งจำเป็นต่อ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การใช้ข้อมูล</w:t>
      </w:r>
    </w:p>
    <w:p w14:paraId="330E7E0E" w14:textId="33477A36" w:rsidR="00904989" w:rsidRPr="00904989" w:rsidRDefault="00904989" w:rsidP="0090498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049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 </w:t>
      </w:r>
      <w:r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การประชาสัมพันธ์ยังไม่ทั่วถึงเท่าที่ควร</w:t>
      </w:r>
    </w:p>
    <w:p w14:paraId="4E06BB52" w14:textId="2B6E64BC" w:rsidR="00904989" w:rsidRPr="00904989" w:rsidRDefault="00904989" w:rsidP="0090498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049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 </w:t>
      </w:r>
      <w:r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เครือข่ายบางหน่วยหรือบางท่านยังไม่เข้าใจถึงสิทธิประโยชน์ของการขึ้นทะเบียนแรงงานอิสระมากนัก</w:t>
      </w:r>
    </w:p>
    <w:p w14:paraId="734D29A1" w14:textId="0141BCE3" w:rsidR="00904989" w:rsidRPr="00904989" w:rsidRDefault="00904989" w:rsidP="0090498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049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 </w:t>
      </w:r>
      <w:r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ไม่มีการแนะนำวิธีการใช้ที่ง่าย เน้นหลักวิชาการเกินไป</w:t>
      </w:r>
    </w:p>
    <w:p w14:paraId="7242F474" w14:textId="157AEF32" w:rsidR="00904989" w:rsidRPr="00904989" w:rsidRDefault="00904989" w:rsidP="0090498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049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 </w:t>
      </w:r>
      <w:r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การสื่อสารที่ไม่เข้าใจ การบอกกล่าวต่อกันจนข้อมูลผิดเพี้ยนไป</w:t>
      </w:r>
    </w:p>
    <w:p w14:paraId="43AFF0F7" w14:textId="4FBC0B65" w:rsidR="00904989" w:rsidRDefault="00904989" w:rsidP="0090498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049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 </w:t>
      </w:r>
      <w:r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ประชาชนไม่สนใจ</w:t>
      </w:r>
    </w:p>
    <w:p w14:paraId="37DCA37F" w14:textId="1DF65CAA" w:rsidR="007B7A71" w:rsidRPr="009E6566" w:rsidRDefault="00904989" w:rsidP="00904989">
      <w:pPr>
        <w:spacing w:before="2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b/>
          <w:bCs/>
          <w:sz w:val="32"/>
          <w:szCs w:val="32"/>
          <w:cs/>
        </w:rPr>
        <w:t>5.2 ข้อคิดเห็นและข้อเสนอแนะ</w:t>
      </w:r>
    </w:p>
    <w:p w14:paraId="26791C93" w14:textId="6653FC91" w:rsidR="007B7A71" w:rsidRPr="00904989" w:rsidRDefault="00904989" w:rsidP="0090498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A71" w:rsidRPr="009E6566">
        <w:rPr>
          <w:rFonts w:ascii="TH SarabunIT๙" w:hAnsi="TH SarabunIT๙" w:cs="TH SarabunIT๙" w:hint="cs"/>
          <w:sz w:val="32"/>
          <w:szCs w:val="32"/>
          <w:cs/>
        </w:rPr>
        <w:t>การประเมินผล</w:t>
      </w:r>
      <w:r w:rsidR="00B4351A" w:rsidRPr="009E6566">
        <w:rPr>
          <w:rFonts w:ascii="TH SarabunIT๙" w:hAnsi="TH SarabunIT๙" w:cs="TH SarabunIT๙"/>
          <w:sz w:val="32"/>
          <w:szCs w:val="32"/>
          <w:cs/>
        </w:rPr>
        <w:t>โครงการยกระดับคุณภาพชีวิตแรงงานนอกระบบโดยเครือข่ายชุมชน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4351A"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ผ่านการขึ้นทะเบียนแรงงานนอกระบบ (แรงงานอิสระ) ประจำปีงบประมาณ พ.ศ. 2567</w:t>
      </w:r>
      <w:r w:rsidR="007B7A71" w:rsidRPr="009049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มีข้อเสนอแนะ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7A71" w:rsidRPr="009049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ดังนี้ </w:t>
      </w:r>
    </w:p>
    <w:p w14:paraId="36F992CA" w14:textId="790093BB" w:rsidR="009A2093" w:rsidRPr="00904989" w:rsidRDefault="00904989" w:rsidP="0090498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049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A2093" w:rsidRPr="009049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5.2.1 </w:t>
      </w:r>
      <w:r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ควรลดขั้นตอนในการกรอกข้อมูล โดยอาจจะเชื่อมกับกรมการปกครองไว้</w:t>
      </w:r>
    </w:p>
    <w:p w14:paraId="4A0EA0A7" w14:textId="665A59F8" w:rsidR="00904989" w:rsidRPr="00200033" w:rsidRDefault="00904989" w:rsidP="0090498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00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0003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0003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000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5.2.2 </w:t>
      </w:r>
      <w:r w:rsidRPr="0020003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ควรเพิ่มช่องทางการประชาสัมพันธ์</w:t>
      </w:r>
    </w:p>
    <w:p w14:paraId="68C12CC4" w14:textId="6DD904AB" w:rsidR="00904989" w:rsidRPr="00904989" w:rsidRDefault="00200033" w:rsidP="0090498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000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5.2.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2000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04989"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ควรจัดอบรมทำความเข้าใจของการขึ้นทะเบียนแรงงานอิสระ</w:t>
      </w:r>
    </w:p>
    <w:p w14:paraId="54BCF08C" w14:textId="77777777" w:rsidR="00200033" w:rsidRDefault="00200033" w:rsidP="0090498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000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5.2.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2000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04989"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ควรมีรายละเอียดที่ชัดเจนสำหรับโครงการ รวมทั้งการประชาสัมพันธ์ที่ชัดเจน</w:t>
      </w:r>
    </w:p>
    <w:p w14:paraId="66217518" w14:textId="046A13E7" w:rsidR="00904989" w:rsidRPr="00904989" w:rsidRDefault="00200033" w:rsidP="0090498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000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5.2.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2000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04989"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ควรแบ่งเนื้อหาให้เป็นสัดส่วน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04989"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ให้เข้าใจง่าย</w:t>
      </w:r>
    </w:p>
    <w:p w14:paraId="2C960325" w14:textId="37B0FFC3" w:rsidR="00904989" w:rsidRPr="00904989" w:rsidRDefault="00200033" w:rsidP="0090498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000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5.2.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2000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04989"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ต้องมีการประชาสัมพันธ์ให้มากกว่านี้ เพื่อให้เข้าถึงประชาชน</w:t>
      </w:r>
    </w:p>
    <w:p w14:paraId="12036BB9" w14:textId="313DF4CF" w:rsidR="00904989" w:rsidRPr="00904989" w:rsidRDefault="00200033" w:rsidP="0090498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000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5.2.</w:t>
      </w:r>
      <w:r w:rsidR="0078754C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Pr="002000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04989"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ควรมีการประชุมเพิ่มเติมความรู้บ่อยๆ</w:t>
      </w:r>
    </w:p>
    <w:p w14:paraId="7C40DF91" w14:textId="1B7C4CF1" w:rsidR="00904989" w:rsidRPr="00904989" w:rsidRDefault="0078754C" w:rsidP="0090498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000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5.2.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Pr="002000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04989"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ต้องมีนโยบายที่ชัดเจนและสื่อสารให้ประชาชนได้ทราบมากกว่านี้</w:t>
      </w:r>
    </w:p>
    <w:p w14:paraId="2762514C" w14:textId="42DFFCCE" w:rsidR="00904989" w:rsidRPr="00904989" w:rsidRDefault="0078754C" w:rsidP="0090498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000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5.2.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9</w:t>
      </w:r>
      <w:r w:rsidRPr="002000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04989" w:rsidRPr="009049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อยากให้เจ้าหน้าที่แรงงานลงพื้นที่จริง และประชาสัมพันธ์ด้วยตนเองแทนการให้ ครู ข ลงพื้นที่</w:t>
      </w:r>
    </w:p>
    <w:p w14:paraId="241395EB" w14:textId="77777777" w:rsidR="007B7A71" w:rsidRPr="00904989" w:rsidRDefault="007B7A71" w:rsidP="007B7A71">
      <w:pPr>
        <w:ind w:firstLine="4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E6B1238" w14:textId="77777777" w:rsidR="007B7A71" w:rsidRPr="00904989" w:rsidRDefault="007B7A71" w:rsidP="007B7A71">
      <w:pPr>
        <w:ind w:firstLine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CA6AA84" w14:textId="77777777" w:rsidR="007B7A71" w:rsidRPr="00904989" w:rsidRDefault="007B7A71" w:rsidP="007B7A71">
      <w:pPr>
        <w:ind w:firstLine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E837F5" w14:textId="77777777" w:rsidR="007B7A71" w:rsidRPr="009E6566" w:rsidRDefault="007B7A71" w:rsidP="007B7A71">
      <w:pPr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17B7A014" w14:textId="77777777" w:rsidR="007B7A71" w:rsidRPr="009E6566" w:rsidRDefault="007B7A71" w:rsidP="007B7A71">
      <w:pPr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A84CC4B" w14:textId="77777777" w:rsidR="007B7A71" w:rsidRPr="009E6566" w:rsidRDefault="007B7A71" w:rsidP="007B7A71">
      <w:pPr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39E5FD1" w14:textId="77777777" w:rsidR="007B7A71" w:rsidRPr="009E6566" w:rsidRDefault="007B7A71" w:rsidP="007B7A71">
      <w:pPr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DCEB774" w14:textId="77777777" w:rsidR="007B7A71" w:rsidRPr="009E6566" w:rsidRDefault="007B7A71" w:rsidP="007B7A71">
      <w:pPr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E60D7DF" w14:textId="77777777" w:rsidR="007B7A71" w:rsidRPr="009E6566" w:rsidRDefault="007B7A71" w:rsidP="007B7A71">
      <w:pPr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446743B" w14:textId="77777777" w:rsidR="007B7A71" w:rsidRPr="009E6566" w:rsidRDefault="007B7A71" w:rsidP="007B7A71">
      <w:pPr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15870F8" w14:textId="77777777" w:rsidR="00242FBA" w:rsidRDefault="00242FBA" w:rsidP="00242FBA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14:paraId="408FC7FE" w14:textId="7ADAECD5" w:rsidR="007B7A71" w:rsidRDefault="007B7A71" w:rsidP="00242FBA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  <w:r w:rsidRPr="009E6566">
        <w:rPr>
          <w:rFonts w:ascii="TH SarabunIT๙" w:hAnsi="TH SarabunIT๙" w:cs="TH SarabunIT๙" w:hint="cs"/>
          <w:b/>
          <w:bCs/>
          <w:sz w:val="160"/>
          <w:szCs w:val="160"/>
          <w:cs/>
        </w:rPr>
        <w:t>ภาคผนวก</w:t>
      </w:r>
    </w:p>
    <w:p w14:paraId="4E24F514" w14:textId="48CD4B66" w:rsidR="00242FBA" w:rsidRPr="009E6566" w:rsidRDefault="006E3B09" w:rsidP="00242FBA">
      <w:pPr>
        <w:jc w:val="center"/>
        <w:rPr>
          <w:rFonts w:ascii="TH SarabunIT๙" w:hAnsi="TH SarabunIT๙" w:cs="TH SarabunIT๙"/>
          <w:b/>
          <w:bCs/>
          <w:sz w:val="160"/>
          <w:szCs w:val="160"/>
          <w:cs/>
        </w:rPr>
      </w:pPr>
      <w:r>
        <w:rPr>
          <w:rFonts w:ascii="TH SarabunIT๙" w:hAnsi="TH SarabunIT๙" w:cs="TH SarabunIT๙" w:hint="cs"/>
          <w:b/>
          <w:bCs/>
          <w:noProof/>
          <w:sz w:val="160"/>
          <w:szCs w:val="160"/>
          <w:lang w:val="th-TH"/>
        </w:rPr>
        <w:drawing>
          <wp:inline distT="0" distB="0" distL="0" distR="0" wp14:anchorId="06D25C6E" wp14:editId="4FC02E45">
            <wp:extent cx="4380952" cy="4380952"/>
            <wp:effectExtent l="0" t="0" r="635" b="635"/>
            <wp:docPr id="1268670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7052" name="รูปภาพ 12686705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952" cy="4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83975" w14:textId="3107084E" w:rsidR="007B7A71" w:rsidRPr="00263A91" w:rsidRDefault="00814EDC" w:rsidP="00814ED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3A9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</w:p>
    <w:p w14:paraId="3E967DA4" w14:textId="06527CA3" w:rsidR="00814EDC" w:rsidRDefault="00814EDC" w:rsidP="00814E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814EDC">
        <w:rPr>
          <w:rFonts w:ascii="TH SarabunIT๙" w:hAnsi="TH SarabunIT๙" w:cs="TH SarabunIT๙"/>
          <w:sz w:val="32"/>
          <w:szCs w:val="32"/>
          <w:cs/>
        </w:rPr>
        <w:t>กรอบแนวทางการประเมินผลโครงการฯ</w:t>
      </w:r>
    </w:p>
    <w:p w14:paraId="121A3B97" w14:textId="288705D1" w:rsidR="00263A91" w:rsidRDefault="00263A91" w:rsidP="00814E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เป้าหมายในการสำรวจข้อมูล</w:t>
      </w:r>
    </w:p>
    <w:p w14:paraId="5A4BD8A1" w14:textId="4E4C55AD" w:rsidR="00814EDC" w:rsidRDefault="00814EDC" w:rsidP="00814E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3A9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ตัวอย่างแบบสอบถาม</w:t>
      </w:r>
      <w:r w:rsidR="00263A91">
        <w:rPr>
          <w:rFonts w:ascii="TH SarabunIT๙" w:hAnsi="TH SarabunIT๙" w:cs="TH SarabunIT๙" w:hint="cs"/>
          <w:sz w:val="32"/>
          <w:szCs w:val="32"/>
          <w:cs/>
        </w:rPr>
        <w:t xml:space="preserve"> จำนวน 3 แบบ</w:t>
      </w:r>
    </w:p>
    <w:p w14:paraId="3A0B7C7C" w14:textId="2531EB24" w:rsidR="00263A91" w:rsidRPr="00814EDC" w:rsidRDefault="00263A91" w:rsidP="00814E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แบบบันทึกข้อมูลการสำรวจ ปี 2568</w:t>
      </w:r>
    </w:p>
    <w:p w14:paraId="5BC123B4" w14:textId="77777777" w:rsidR="007B7A71" w:rsidRPr="009E6566" w:rsidRDefault="007B7A71" w:rsidP="007B7A71">
      <w:pPr>
        <w:ind w:firstLine="851"/>
        <w:jc w:val="center"/>
        <w:rPr>
          <w:rFonts w:ascii="TH SarabunIT๙" w:hAnsi="TH SarabunIT๙" w:cs="TH SarabunIT๙"/>
          <w:sz w:val="52"/>
          <w:szCs w:val="52"/>
        </w:rPr>
      </w:pPr>
    </w:p>
    <w:p w14:paraId="1B83A74E" w14:textId="77777777" w:rsidR="007B7A71" w:rsidRPr="009E6566" w:rsidRDefault="007B7A71" w:rsidP="007B7A71">
      <w:pPr>
        <w:ind w:firstLine="851"/>
        <w:jc w:val="center"/>
        <w:rPr>
          <w:rFonts w:ascii="TH SarabunIT๙" w:hAnsi="TH SarabunIT๙" w:cs="TH SarabunIT๙"/>
          <w:sz w:val="52"/>
          <w:szCs w:val="52"/>
        </w:rPr>
      </w:pPr>
    </w:p>
    <w:p w14:paraId="02B5CB5F" w14:textId="77777777" w:rsidR="00242FBA" w:rsidRDefault="00242FBA" w:rsidP="004730F8">
      <w:pPr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3781ADD7" w14:textId="77777777" w:rsidR="006E3B09" w:rsidRDefault="006E3B09">
      <w:pPr>
        <w:spacing w:after="200" w:line="276" w:lineRule="auto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br w:type="page"/>
      </w:r>
    </w:p>
    <w:p w14:paraId="0D6F90CF" w14:textId="77777777" w:rsidR="006E3B09" w:rsidRDefault="006E3B09" w:rsidP="00242FBA">
      <w:pPr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401C7111" w14:textId="04F6DC56" w:rsidR="00242FBA" w:rsidRPr="00AC0D2C" w:rsidRDefault="004730F8" w:rsidP="00242FBA">
      <w:pPr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AC0D2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คณะผู้จัดทำ</w:t>
      </w:r>
    </w:p>
    <w:p w14:paraId="371F4483" w14:textId="77777777" w:rsidR="004730F8" w:rsidRPr="00242FBA" w:rsidRDefault="004730F8" w:rsidP="004730F8">
      <w:pPr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1756"/>
        <w:gridCol w:w="1894"/>
        <w:gridCol w:w="4856"/>
      </w:tblGrid>
      <w:tr w:rsidR="004730F8" w:rsidRPr="00263A91" w14:paraId="5EECB7A7" w14:textId="77777777" w:rsidTr="00263A91">
        <w:trPr>
          <w:trHeight w:val="454"/>
        </w:trPr>
        <w:tc>
          <w:tcPr>
            <w:tcW w:w="5000" w:type="pct"/>
            <w:gridSpan w:val="4"/>
            <w:vAlign w:val="center"/>
          </w:tcPr>
          <w:p w14:paraId="45942217" w14:textId="77777777" w:rsidR="004730F8" w:rsidRPr="00263A91" w:rsidRDefault="004730F8" w:rsidP="00965F9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263A91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ที่ปรึกษา</w:t>
            </w:r>
          </w:p>
        </w:tc>
      </w:tr>
      <w:tr w:rsidR="004730F8" w:rsidRPr="00BB430D" w14:paraId="15904E5E" w14:textId="77777777" w:rsidTr="00263A91">
        <w:trPr>
          <w:trHeight w:val="454"/>
        </w:trPr>
        <w:tc>
          <w:tcPr>
            <w:tcW w:w="311" w:type="pct"/>
            <w:vAlign w:val="center"/>
          </w:tcPr>
          <w:p w14:paraId="3A4E5FB4" w14:textId="77777777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14:paraId="6BBA54A7" w14:textId="48DBD237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730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นางสาวธัญ</w:t>
            </w:r>
            <w:proofErr w:type="spellStart"/>
            <w:r w:rsidRPr="004730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</w:t>
            </w:r>
            <w:proofErr w:type="spellEnd"/>
            <w:r w:rsidRPr="004730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ศม์ </w:t>
            </w:r>
          </w:p>
        </w:tc>
        <w:tc>
          <w:tcPr>
            <w:tcW w:w="1044" w:type="pct"/>
            <w:vAlign w:val="center"/>
          </w:tcPr>
          <w:p w14:paraId="664E89D2" w14:textId="3D972158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730F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ศรีริพราหมณ์</w:t>
            </w:r>
          </w:p>
        </w:tc>
        <w:tc>
          <w:tcPr>
            <w:tcW w:w="2677" w:type="pct"/>
            <w:vAlign w:val="center"/>
          </w:tcPr>
          <w:p w14:paraId="6E0A2091" w14:textId="77777777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B43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แรงงานจังหวัดตรัง</w:t>
            </w:r>
          </w:p>
        </w:tc>
      </w:tr>
      <w:tr w:rsidR="004730F8" w:rsidRPr="00BB430D" w14:paraId="01F5ADEF" w14:textId="77777777" w:rsidTr="00263A91">
        <w:trPr>
          <w:trHeight w:val="454"/>
        </w:trPr>
        <w:tc>
          <w:tcPr>
            <w:tcW w:w="311" w:type="pct"/>
            <w:vAlign w:val="center"/>
          </w:tcPr>
          <w:p w14:paraId="5C1B3102" w14:textId="77777777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14:paraId="1A33F0CC" w14:textId="77777777" w:rsidR="004730F8" w:rsidRPr="00BB430D" w:rsidRDefault="004730F8" w:rsidP="00965F9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44" w:type="pct"/>
            <w:vAlign w:val="center"/>
          </w:tcPr>
          <w:p w14:paraId="55A97822" w14:textId="77777777" w:rsidR="004730F8" w:rsidRPr="00BB430D" w:rsidRDefault="004730F8" w:rsidP="00965F9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77" w:type="pct"/>
            <w:vAlign w:val="center"/>
          </w:tcPr>
          <w:p w14:paraId="617288C4" w14:textId="77777777" w:rsidR="004730F8" w:rsidRPr="00BB430D" w:rsidRDefault="004730F8" w:rsidP="00965F9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4730F8" w:rsidRPr="00263A91" w14:paraId="2D1942B5" w14:textId="77777777" w:rsidTr="00263A91">
        <w:trPr>
          <w:trHeight w:val="454"/>
        </w:trPr>
        <w:tc>
          <w:tcPr>
            <w:tcW w:w="5000" w:type="pct"/>
            <w:gridSpan w:val="4"/>
            <w:vAlign w:val="center"/>
          </w:tcPr>
          <w:p w14:paraId="491E5E6C" w14:textId="77777777" w:rsidR="004730F8" w:rsidRPr="00263A91" w:rsidRDefault="004730F8" w:rsidP="00965F9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263A91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คณะ</w:t>
            </w:r>
            <w:r w:rsidRPr="00263A9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ผู้</w:t>
            </w:r>
            <w:r w:rsidRPr="00263A91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จัดทำ</w:t>
            </w:r>
          </w:p>
        </w:tc>
      </w:tr>
      <w:tr w:rsidR="004730F8" w:rsidRPr="00BB430D" w14:paraId="79B33D5C" w14:textId="77777777" w:rsidTr="00263A91">
        <w:trPr>
          <w:trHeight w:val="454"/>
        </w:trPr>
        <w:tc>
          <w:tcPr>
            <w:tcW w:w="311" w:type="pct"/>
            <w:vAlign w:val="center"/>
          </w:tcPr>
          <w:p w14:paraId="3D20F2B2" w14:textId="77777777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14:paraId="340B6172" w14:textId="77777777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B430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นางสาวสุภาวดี</w:t>
            </w:r>
          </w:p>
        </w:tc>
        <w:tc>
          <w:tcPr>
            <w:tcW w:w="1044" w:type="pct"/>
            <w:vAlign w:val="center"/>
          </w:tcPr>
          <w:p w14:paraId="33A61088" w14:textId="77777777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B430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สุถาวรกุล</w:t>
            </w:r>
          </w:p>
        </w:tc>
        <w:tc>
          <w:tcPr>
            <w:tcW w:w="2677" w:type="pct"/>
            <w:vAlign w:val="center"/>
          </w:tcPr>
          <w:p w14:paraId="04D4FB24" w14:textId="77777777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B430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นักวิชาการแรงงานชำนาญการ</w:t>
            </w:r>
          </w:p>
        </w:tc>
      </w:tr>
      <w:tr w:rsidR="004730F8" w:rsidRPr="00BB430D" w14:paraId="5FF0FA7C" w14:textId="77777777" w:rsidTr="00263A91">
        <w:trPr>
          <w:trHeight w:val="454"/>
        </w:trPr>
        <w:tc>
          <w:tcPr>
            <w:tcW w:w="311" w:type="pct"/>
            <w:vAlign w:val="center"/>
          </w:tcPr>
          <w:p w14:paraId="6C45F5D8" w14:textId="77777777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14:paraId="52F55063" w14:textId="77777777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B430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BB430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ศิ</w:t>
            </w:r>
            <w:proofErr w:type="spellEnd"/>
            <w:r w:rsidRPr="00BB430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ริ</w:t>
            </w:r>
            <w:proofErr w:type="spellStart"/>
            <w:r w:rsidRPr="00BB430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ภิญญา</w:t>
            </w:r>
            <w:proofErr w:type="spellEnd"/>
          </w:p>
        </w:tc>
        <w:tc>
          <w:tcPr>
            <w:tcW w:w="1044" w:type="pct"/>
            <w:vAlign w:val="center"/>
          </w:tcPr>
          <w:p w14:paraId="2819B59E" w14:textId="77777777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B430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ทวีพัฒนะพงศ์</w:t>
            </w:r>
          </w:p>
        </w:tc>
        <w:tc>
          <w:tcPr>
            <w:tcW w:w="2677" w:type="pct"/>
            <w:vAlign w:val="center"/>
          </w:tcPr>
          <w:p w14:paraId="7D592518" w14:textId="77777777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B430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เจ้าหน้าที่วิเคราะห์ข้อมูลและประมวลผลเบื้องต้น</w:t>
            </w:r>
          </w:p>
        </w:tc>
      </w:tr>
      <w:tr w:rsidR="004730F8" w:rsidRPr="00BB430D" w14:paraId="218A7522" w14:textId="77777777" w:rsidTr="00263A91">
        <w:trPr>
          <w:trHeight w:val="454"/>
        </w:trPr>
        <w:tc>
          <w:tcPr>
            <w:tcW w:w="311" w:type="pct"/>
            <w:vAlign w:val="center"/>
          </w:tcPr>
          <w:p w14:paraId="3AC64F1F" w14:textId="77777777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14:paraId="64D63D90" w14:textId="77777777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044" w:type="pct"/>
            <w:vAlign w:val="center"/>
          </w:tcPr>
          <w:p w14:paraId="0A04AD55" w14:textId="77777777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677" w:type="pct"/>
            <w:vAlign w:val="center"/>
          </w:tcPr>
          <w:p w14:paraId="707A5E8F" w14:textId="77777777" w:rsidR="004730F8" w:rsidRPr="00BB430D" w:rsidRDefault="004730F8" w:rsidP="00965F90">
            <w:pPr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</w:rPr>
            </w:pPr>
          </w:p>
        </w:tc>
      </w:tr>
    </w:tbl>
    <w:p w14:paraId="6F27E3D3" w14:textId="77777777" w:rsidR="00285359" w:rsidRPr="00285359" w:rsidRDefault="00285359" w:rsidP="00285359">
      <w:pPr>
        <w:rPr>
          <w:rFonts w:ascii="TH SarabunIT๙" w:hAnsi="TH SarabunIT๙" w:cs="TH SarabunIT๙"/>
          <w:sz w:val="36"/>
          <w:szCs w:val="36"/>
        </w:rPr>
      </w:pPr>
    </w:p>
    <w:sectPr w:rsidR="00285359" w:rsidRPr="00285359" w:rsidSect="00D85A28">
      <w:headerReference w:type="default" r:id="rId19"/>
      <w:pgSz w:w="11907" w:h="16839" w:code="9"/>
      <w:pgMar w:top="1083" w:right="1138" w:bottom="806" w:left="1699" w:header="34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791B2" w14:textId="77777777" w:rsidR="00886645" w:rsidRDefault="00886645" w:rsidP="008367B7">
      <w:r>
        <w:separator/>
      </w:r>
    </w:p>
  </w:endnote>
  <w:endnote w:type="continuationSeparator" w:id="0">
    <w:p w14:paraId="719B0579" w14:textId="77777777" w:rsidR="00886645" w:rsidRDefault="00886645" w:rsidP="0083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DBA7" w14:textId="77777777" w:rsidR="00886645" w:rsidRDefault="00886645" w:rsidP="008367B7">
      <w:r>
        <w:separator/>
      </w:r>
    </w:p>
  </w:footnote>
  <w:footnote w:type="continuationSeparator" w:id="0">
    <w:p w14:paraId="1FEA47BC" w14:textId="77777777" w:rsidR="00886645" w:rsidRDefault="00886645" w:rsidP="00836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9E6566" w:rsidRPr="009E6566" w14:paraId="5F15B659" w14:textId="77777777" w:rsidTr="00132028">
      <w:trPr>
        <w:trHeight w:val="416"/>
      </w:trPr>
      <w:tc>
        <w:tcPr>
          <w:tcW w:w="1667" w:type="pct"/>
        </w:tcPr>
        <w:p w14:paraId="2D970EF7" w14:textId="77777777" w:rsidR="009E6566" w:rsidRPr="009E6566" w:rsidRDefault="009E6566">
          <w:pPr>
            <w:pStyle w:val="a5"/>
            <w:tabs>
              <w:tab w:val="clear" w:pos="4680"/>
              <w:tab w:val="clear" w:pos="9360"/>
            </w:tabs>
            <w:rPr>
              <w:rFonts w:ascii="TH SarabunIT๙" w:hAnsi="TH SarabunIT๙" w:cs="TH SarabunIT๙"/>
              <w:b/>
              <w:bCs/>
              <w:color w:val="000000" w:themeColor="text1"/>
              <w:sz w:val="32"/>
              <w:szCs w:val="32"/>
            </w:rPr>
          </w:pPr>
        </w:p>
      </w:tc>
      <w:tc>
        <w:tcPr>
          <w:tcW w:w="1667" w:type="pct"/>
        </w:tcPr>
        <w:p w14:paraId="1725D587" w14:textId="77777777" w:rsidR="009E6566" w:rsidRPr="009E6566" w:rsidRDefault="009E6566">
          <w:pPr>
            <w:pStyle w:val="a5"/>
            <w:tabs>
              <w:tab w:val="clear" w:pos="4680"/>
              <w:tab w:val="clear" w:pos="9360"/>
            </w:tabs>
            <w:jc w:val="center"/>
            <w:rPr>
              <w:rFonts w:ascii="TH SarabunIT๙" w:hAnsi="TH SarabunIT๙" w:cs="TH SarabunIT๙"/>
              <w:b/>
              <w:bCs/>
              <w:color w:val="000000" w:themeColor="text1"/>
              <w:sz w:val="32"/>
              <w:szCs w:val="32"/>
            </w:rPr>
          </w:pPr>
        </w:p>
      </w:tc>
      <w:tc>
        <w:tcPr>
          <w:tcW w:w="1666" w:type="pct"/>
        </w:tcPr>
        <w:p w14:paraId="217D4D93" w14:textId="77777777" w:rsidR="009E6566" w:rsidRPr="009E6566" w:rsidRDefault="009E6566">
          <w:pPr>
            <w:pStyle w:val="a5"/>
            <w:tabs>
              <w:tab w:val="clear" w:pos="4680"/>
              <w:tab w:val="clear" w:pos="9360"/>
            </w:tabs>
            <w:jc w:val="right"/>
            <w:rPr>
              <w:rFonts w:ascii="TH SarabunIT๙" w:hAnsi="TH SarabunIT๙" w:cs="TH SarabunIT๙"/>
              <w:b/>
              <w:bCs/>
              <w:color w:val="000000" w:themeColor="text1"/>
              <w:sz w:val="32"/>
              <w:szCs w:val="32"/>
            </w:rPr>
          </w:pPr>
          <w:r w:rsidRPr="009E6566">
            <w:rPr>
              <w:rFonts w:ascii="TH SarabunIT๙" w:hAnsi="TH SarabunIT๙" w:cs="TH SarabunIT๙"/>
              <w:b/>
              <w:bCs/>
              <w:color w:val="000000" w:themeColor="text1"/>
              <w:sz w:val="32"/>
              <w:szCs w:val="32"/>
            </w:rPr>
            <w:fldChar w:fldCharType="begin"/>
          </w:r>
          <w:r w:rsidRPr="009E6566">
            <w:rPr>
              <w:rFonts w:ascii="TH SarabunIT๙" w:hAnsi="TH SarabunIT๙" w:cs="TH SarabunIT๙"/>
              <w:b/>
              <w:bCs/>
              <w:color w:val="000000" w:themeColor="text1"/>
              <w:sz w:val="32"/>
              <w:szCs w:val="32"/>
            </w:rPr>
            <w:instrText xml:space="preserve"> PAGE   \* MERGEFORMAT </w:instrText>
          </w:r>
          <w:r w:rsidRPr="009E6566">
            <w:rPr>
              <w:rFonts w:ascii="TH SarabunIT๙" w:hAnsi="TH SarabunIT๙" w:cs="TH SarabunIT๙"/>
              <w:b/>
              <w:bCs/>
              <w:color w:val="000000" w:themeColor="text1"/>
              <w:sz w:val="32"/>
              <w:szCs w:val="32"/>
            </w:rPr>
            <w:fldChar w:fldCharType="separate"/>
          </w:r>
          <w:r w:rsidRPr="009E6566">
            <w:rPr>
              <w:rFonts w:ascii="TH SarabunIT๙" w:hAnsi="TH SarabunIT๙" w:cs="TH SarabunIT๙"/>
              <w:b/>
              <w:bCs/>
              <w:noProof/>
              <w:color w:val="000000" w:themeColor="text1"/>
              <w:sz w:val="32"/>
              <w:szCs w:val="32"/>
            </w:rPr>
            <w:t>0</w:t>
          </w:r>
          <w:r w:rsidRPr="009E6566">
            <w:rPr>
              <w:rFonts w:ascii="TH SarabunIT๙" w:hAnsi="TH SarabunIT๙" w:cs="TH SarabunIT๙"/>
              <w:b/>
              <w:bCs/>
              <w:color w:val="000000" w:themeColor="text1"/>
              <w:sz w:val="32"/>
              <w:szCs w:val="32"/>
            </w:rPr>
            <w:fldChar w:fldCharType="end"/>
          </w:r>
        </w:p>
      </w:tc>
    </w:tr>
  </w:tbl>
  <w:p w14:paraId="0310AE20" w14:textId="22B1635A" w:rsidR="00BA6B3A" w:rsidRPr="009E6566" w:rsidRDefault="00BA6B3A" w:rsidP="005351AF">
    <w:pPr>
      <w:pStyle w:val="a5"/>
      <w:tabs>
        <w:tab w:val="left" w:pos="6345"/>
        <w:tab w:val="right" w:pos="9403"/>
      </w:tabs>
      <w:rPr>
        <w:b/>
        <w:bC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0CC7"/>
    <w:multiLevelType w:val="hybridMultilevel"/>
    <w:tmpl w:val="71A0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E0D"/>
    <w:multiLevelType w:val="hybridMultilevel"/>
    <w:tmpl w:val="ADCCDF8A"/>
    <w:lvl w:ilvl="0" w:tplc="4E487F3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5BEA"/>
    <w:multiLevelType w:val="multilevel"/>
    <w:tmpl w:val="DA3CBC3E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0CD372A"/>
    <w:multiLevelType w:val="hybridMultilevel"/>
    <w:tmpl w:val="2ABC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C3A21"/>
    <w:multiLevelType w:val="hybridMultilevel"/>
    <w:tmpl w:val="90BC0A1C"/>
    <w:lvl w:ilvl="0" w:tplc="5ACA63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45E74"/>
    <w:multiLevelType w:val="multilevel"/>
    <w:tmpl w:val="81540D3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6" w15:restartNumberingAfterBreak="0">
    <w:nsid w:val="21556073"/>
    <w:multiLevelType w:val="hybridMultilevel"/>
    <w:tmpl w:val="2ABC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37DC6"/>
    <w:multiLevelType w:val="hybridMultilevel"/>
    <w:tmpl w:val="8B20B72C"/>
    <w:lvl w:ilvl="0" w:tplc="737499E6">
      <w:start w:val="8"/>
      <w:numFmt w:val="bullet"/>
      <w:lvlText w:val="-"/>
      <w:lvlJc w:val="left"/>
      <w:pPr>
        <w:ind w:left="242" w:hanging="360"/>
      </w:pPr>
      <w:rPr>
        <w:rFonts w:ascii="TH SarabunIT๙" w:eastAsiaTheme="minorHAnsi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8" w15:restartNumberingAfterBreak="0">
    <w:nsid w:val="250B45AF"/>
    <w:multiLevelType w:val="hybridMultilevel"/>
    <w:tmpl w:val="2EE6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C4925"/>
    <w:multiLevelType w:val="hybridMultilevel"/>
    <w:tmpl w:val="EFA4F38E"/>
    <w:lvl w:ilvl="0" w:tplc="EA9A99A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2A507623"/>
    <w:multiLevelType w:val="hybridMultilevel"/>
    <w:tmpl w:val="2F12287E"/>
    <w:lvl w:ilvl="0" w:tplc="7F28AF26">
      <w:start w:val="1"/>
      <w:numFmt w:val="decimal"/>
      <w:lvlText w:val="2.%1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F28402F"/>
    <w:multiLevelType w:val="hybridMultilevel"/>
    <w:tmpl w:val="75048CF2"/>
    <w:lvl w:ilvl="0" w:tplc="DAE4F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5B364C"/>
    <w:multiLevelType w:val="hybridMultilevel"/>
    <w:tmpl w:val="842AB3B6"/>
    <w:lvl w:ilvl="0" w:tplc="57CEF97A">
      <w:start w:val="1"/>
      <w:numFmt w:val="decimal"/>
      <w:lvlText w:val="(%1)"/>
      <w:lvlJc w:val="left"/>
      <w:pPr>
        <w:ind w:left="972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B6389E"/>
    <w:multiLevelType w:val="hybridMultilevel"/>
    <w:tmpl w:val="DAB63946"/>
    <w:lvl w:ilvl="0" w:tplc="39AE538E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424F4"/>
    <w:multiLevelType w:val="hybridMultilevel"/>
    <w:tmpl w:val="DACECF3E"/>
    <w:lvl w:ilvl="0" w:tplc="539011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70F73"/>
    <w:multiLevelType w:val="hybridMultilevel"/>
    <w:tmpl w:val="45D8E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724A4"/>
    <w:multiLevelType w:val="hybridMultilevel"/>
    <w:tmpl w:val="CC206B40"/>
    <w:lvl w:ilvl="0" w:tplc="2C64805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D2393"/>
    <w:multiLevelType w:val="hybridMultilevel"/>
    <w:tmpl w:val="D598A874"/>
    <w:lvl w:ilvl="0" w:tplc="FD22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D7551"/>
    <w:multiLevelType w:val="hybridMultilevel"/>
    <w:tmpl w:val="59AA2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423DC"/>
    <w:multiLevelType w:val="hybridMultilevel"/>
    <w:tmpl w:val="ACF6E474"/>
    <w:lvl w:ilvl="0" w:tplc="35184A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6EF4EE3"/>
    <w:multiLevelType w:val="hybridMultilevel"/>
    <w:tmpl w:val="7BACF514"/>
    <w:lvl w:ilvl="0" w:tplc="A6AA7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34606A"/>
    <w:multiLevelType w:val="multilevel"/>
    <w:tmpl w:val="2E829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2644A4"/>
    <w:multiLevelType w:val="hybridMultilevel"/>
    <w:tmpl w:val="29ECC3B4"/>
    <w:lvl w:ilvl="0" w:tplc="CCD6DBB4">
      <w:start w:val="8"/>
      <w:numFmt w:val="bullet"/>
      <w:lvlText w:val="-"/>
      <w:lvlJc w:val="left"/>
      <w:pPr>
        <w:ind w:left="242" w:hanging="360"/>
      </w:pPr>
      <w:rPr>
        <w:rFonts w:ascii="TH SarabunIT๙" w:eastAsiaTheme="minorHAnsi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23" w15:restartNumberingAfterBreak="0">
    <w:nsid w:val="62EA05D1"/>
    <w:multiLevelType w:val="hybridMultilevel"/>
    <w:tmpl w:val="90B628EC"/>
    <w:lvl w:ilvl="0" w:tplc="CB62F25E">
      <w:start w:val="41"/>
      <w:numFmt w:val="bullet"/>
      <w:lvlText w:val="-"/>
      <w:lvlJc w:val="left"/>
      <w:pPr>
        <w:ind w:left="5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64C80E24"/>
    <w:multiLevelType w:val="multilevel"/>
    <w:tmpl w:val="419665C4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660E61"/>
    <w:multiLevelType w:val="multilevel"/>
    <w:tmpl w:val="A15A7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F9568EC"/>
    <w:multiLevelType w:val="hybridMultilevel"/>
    <w:tmpl w:val="D2F6A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D425E"/>
    <w:multiLevelType w:val="hybridMultilevel"/>
    <w:tmpl w:val="77D24B6A"/>
    <w:lvl w:ilvl="0" w:tplc="A028C2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D17434"/>
    <w:multiLevelType w:val="multilevel"/>
    <w:tmpl w:val="8362BB68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4041CD"/>
    <w:multiLevelType w:val="hybridMultilevel"/>
    <w:tmpl w:val="3DBE0A76"/>
    <w:lvl w:ilvl="0" w:tplc="6BAE591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77C88"/>
    <w:multiLevelType w:val="hybridMultilevel"/>
    <w:tmpl w:val="5C5C96C0"/>
    <w:lvl w:ilvl="0" w:tplc="AFDAB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2F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503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DA0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2B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41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84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E6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8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28521392">
    <w:abstractNumId w:val="11"/>
  </w:num>
  <w:num w:numId="2" w16cid:durableId="885331056">
    <w:abstractNumId w:val="20"/>
  </w:num>
  <w:num w:numId="3" w16cid:durableId="1834831922">
    <w:abstractNumId w:val="23"/>
  </w:num>
  <w:num w:numId="4" w16cid:durableId="627779616">
    <w:abstractNumId w:val="24"/>
  </w:num>
  <w:num w:numId="5" w16cid:durableId="1414668891">
    <w:abstractNumId w:val="2"/>
  </w:num>
  <w:num w:numId="6" w16cid:durableId="285742660">
    <w:abstractNumId w:val="28"/>
  </w:num>
  <w:num w:numId="7" w16cid:durableId="2017683743">
    <w:abstractNumId w:val="22"/>
  </w:num>
  <w:num w:numId="8" w16cid:durableId="2063943462">
    <w:abstractNumId w:val="7"/>
  </w:num>
  <w:num w:numId="9" w16cid:durableId="250743100">
    <w:abstractNumId w:val="0"/>
  </w:num>
  <w:num w:numId="10" w16cid:durableId="1661228591">
    <w:abstractNumId w:val="15"/>
  </w:num>
  <w:num w:numId="11" w16cid:durableId="789595374">
    <w:abstractNumId w:val="4"/>
  </w:num>
  <w:num w:numId="12" w16cid:durableId="1167283094">
    <w:abstractNumId w:val="16"/>
  </w:num>
  <w:num w:numId="13" w16cid:durableId="600995111">
    <w:abstractNumId w:val="1"/>
  </w:num>
  <w:num w:numId="14" w16cid:durableId="391539087">
    <w:abstractNumId w:val="26"/>
  </w:num>
  <w:num w:numId="15" w16cid:durableId="836308051">
    <w:abstractNumId w:val="14"/>
  </w:num>
  <w:num w:numId="16" w16cid:durableId="1963883390">
    <w:abstractNumId w:val="8"/>
  </w:num>
  <w:num w:numId="17" w16cid:durableId="1551989561">
    <w:abstractNumId w:val="18"/>
  </w:num>
  <w:num w:numId="18" w16cid:durableId="247158624">
    <w:abstractNumId w:val="29"/>
  </w:num>
  <w:num w:numId="19" w16cid:durableId="1511988490">
    <w:abstractNumId w:val="3"/>
  </w:num>
  <w:num w:numId="20" w16cid:durableId="2055811792">
    <w:abstractNumId w:val="13"/>
  </w:num>
  <w:num w:numId="21" w16cid:durableId="1074939023">
    <w:abstractNumId w:val="6"/>
  </w:num>
  <w:num w:numId="22" w16cid:durableId="831027983">
    <w:abstractNumId w:val="19"/>
  </w:num>
  <w:num w:numId="23" w16cid:durableId="737673532">
    <w:abstractNumId w:val="9"/>
  </w:num>
  <w:num w:numId="24" w16cid:durableId="1913612284">
    <w:abstractNumId w:val="30"/>
  </w:num>
  <w:num w:numId="25" w16cid:durableId="1212306683">
    <w:abstractNumId w:val="17"/>
  </w:num>
  <w:num w:numId="26" w16cid:durableId="158153993">
    <w:abstractNumId w:val="10"/>
  </w:num>
  <w:num w:numId="27" w16cid:durableId="1765491323">
    <w:abstractNumId w:val="27"/>
  </w:num>
  <w:num w:numId="28" w16cid:durableId="265816880">
    <w:abstractNumId w:val="25"/>
  </w:num>
  <w:num w:numId="29" w16cid:durableId="1940521356">
    <w:abstractNumId w:val="5"/>
  </w:num>
  <w:num w:numId="30" w16cid:durableId="755326471">
    <w:abstractNumId w:val="12"/>
  </w:num>
  <w:num w:numId="31" w16cid:durableId="5579834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EA"/>
    <w:rsid w:val="00000027"/>
    <w:rsid w:val="00000BAC"/>
    <w:rsid w:val="0000125B"/>
    <w:rsid w:val="0000174F"/>
    <w:rsid w:val="0000178C"/>
    <w:rsid w:val="000017DF"/>
    <w:rsid w:val="00001E04"/>
    <w:rsid w:val="00002E0E"/>
    <w:rsid w:val="00002E19"/>
    <w:rsid w:val="0000340A"/>
    <w:rsid w:val="0000349D"/>
    <w:rsid w:val="00003D27"/>
    <w:rsid w:val="00003DA3"/>
    <w:rsid w:val="00003FE3"/>
    <w:rsid w:val="000040B9"/>
    <w:rsid w:val="00004200"/>
    <w:rsid w:val="00004344"/>
    <w:rsid w:val="000060DA"/>
    <w:rsid w:val="00006307"/>
    <w:rsid w:val="00006F18"/>
    <w:rsid w:val="00007575"/>
    <w:rsid w:val="00010E5A"/>
    <w:rsid w:val="00010E61"/>
    <w:rsid w:val="00011936"/>
    <w:rsid w:val="00012270"/>
    <w:rsid w:val="000132CA"/>
    <w:rsid w:val="000133D9"/>
    <w:rsid w:val="00013F0C"/>
    <w:rsid w:val="00014564"/>
    <w:rsid w:val="00014C8A"/>
    <w:rsid w:val="00015BB6"/>
    <w:rsid w:val="00015F78"/>
    <w:rsid w:val="000170F3"/>
    <w:rsid w:val="00017814"/>
    <w:rsid w:val="000178D8"/>
    <w:rsid w:val="00020F72"/>
    <w:rsid w:val="00021215"/>
    <w:rsid w:val="00021691"/>
    <w:rsid w:val="00021A70"/>
    <w:rsid w:val="00021AD9"/>
    <w:rsid w:val="0002232F"/>
    <w:rsid w:val="0002237D"/>
    <w:rsid w:val="00022857"/>
    <w:rsid w:val="00022ABC"/>
    <w:rsid w:val="00022AC2"/>
    <w:rsid w:val="00023F2C"/>
    <w:rsid w:val="00023FBE"/>
    <w:rsid w:val="00024342"/>
    <w:rsid w:val="000247AF"/>
    <w:rsid w:val="000249BE"/>
    <w:rsid w:val="00024CC2"/>
    <w:rsid w:val="000252F2"/>
    <w:rsid w:val="00025685"/>
    <w:rsid w:val="000266E3"/>
    <w:rsid w:val="00026866"/>
    <w:rsid w:val="00026B3C"/>
    <w:rsid w:val="00026E82"/>
    <w:rsid w:val="00027287"/>
    <w:rsid w:val="00027875"/>
    <w:rsid w:val="000278E2"/>
    <w:rsid w:val="00027CFD"/>
    <w:rsid w:val="00030B48"/>
    <w:rsid w:val="00031030"/>
    <w:rsid w:val="00031205"/>
    <w:rsid w:val="00031780"/>
    <w:rsid w:val="00031B3A"/>
    <w:rsid w:val="00031F03"/>
    <w:rsid w:val="000325D3"/>
    <w:rsid w:val="00033471"/>
    <w:rsid w:val="000338B4"/>
    <w:rsid w:val="0003398E"/>
    <w:rsid w:val="00033EF8"/>
    <w:rsid w:val="00034A8B"/>
    <w:rsid w:val="00035230"/>
    <w:rsid w:val="00036D59"/>
    <w:rsid w:val="00036E89"/>
    <w:rsid w:val="00037145"/>
    <w:rsid w:val="0003719B"/>
    <w:rsid w:val="00040DB5"/>
    <w:rsid w:val="000410A7"/>
    <w:rsid w:val="000419EE"/>
    <w:rsid w:val="00041AD9"/>
    <w:rsid w:val="00041F9F"/>
    <w:rsid w:val="00042E03"/>
    <w:rsid w:val="0004310C"/>
    <w:rsid w:val="000431CC"/>
    <w:rsid w:val="000432B1"/>
    <w:rsid w:val="000432E9"/>
    <w:rsid w:val="00044B32"/>
    <w:rsid w:val="00044F8E"/>
    <w:rsid w:val="0004583F"/>
    <w:rsid w:val="000476D7"/>
    <w:rsid w:val="0004796B"/>
    <w:rsid w:val="00047A15"/>
    <w:rsid w:val="00050A24"/>
    <w:rsid w:val="00050ACC"/>
    <w:rsid w:val="00050CA8"/>
    <w:rsid w:val="00051226"/>
    <w:rsid w:val="000513FB"/>
    <w:rsid w:val="00051857"/>
    <w:rsid w:val="00051895"/>
    <w:rsid w:val="0005202B"/>
    <w:rsid w:val="00052931"/>
    <w:rsid w:val="000534A4"/>
    <w:rsid w:val="00053E8F"/>
    <w:rsid w:val="00054185"/>
    <w:rsid w:val="0005441D"/>
    <w:rsid w:val="000548E0"/>
    <w:rsid w:val="00054B94"/>
    <w:rsid w:val="00054C79"/>
    <w:rsid w:val="000550ED"/>
    <w:rsid w:val="00055216"/>
    <w:rsid w:val="000555B7"/>
    <w:rsid w:val="00055B4A"/>
    <w:rsid w:val="00056821"/>
    <w:rsid w:val="0006011A"/>
    <w:rsid w:val="0006023F"/>
    <w:rsid w:val="000604A2"/>
    <w:rsid w:val="0006061C"/>
    <w:rsid w:val="000606E8"/>
    <w:rsid w:val="00060993"/>
    <w:rsid w:val="000628F3"/>
    <w:rsid w:val="00063047"/>
    <w:rsid w:val="00063365"/>
    <w:rsid w:val="000633EA"/>
    <w:rsid w:val="00063AC5"/>
    <w:rsid w:val="00063D46"/>
    <w:rsid w:val="0006433C"/>
    <w:rsid w:val="00064B72"/>
    <w:rsid w:val="000652C1"/>
    <w:rsid w:val="000657C7"/>
    <w:rsid w:val="00066343"/>
    <w:rsid w:val="00067008"/>
    <w:rsid w:val="00067076"/>
    <w:rsid w:val="00067A2A"/>
    <w:rsid w:val="00070030"/>
    <w:rsid w:val="00070287"/>
    <w:rsid w:val="0007031A"/>
    <w:rsid w:val="00070618"/>
    <w:rsid w:val="00070771"/>
    <w:rsid w:val="000709D9"/>
    <w:rsid w:val="00070ADC"/>
    <w:rsid w:val="00070BBA"/>
    <w:rsid w:val="00070BF4"/>
    <w:rsid w:val="000716A4"/>
    <w:rsid w:val="000716B9"/>
    <w:rsid w:val="0007191F"/>
    <w:rsid w:val="00071FB6"/>
    <w:rsid w:val="000724AC"/>
    <w:rsid w:val="000748D9"/>
    <w:rsid w:val="000749C9"/>
    <w:rsid w:val="0007526E"/>
    <w:rsid w:val="000753BD"/>
    <w:rsid w:val="00075744"/>
    <w:rsid w:val="0007588D"/>
    <w:rsid w:val="000758D2"/>
    <w:rsid w:val="00075A98"/>
    <w:rsid w:val="00075AD3"/>
    <w:rsid w:val="000762FD"/>
    <w:rsid w:val="00076B62"/>
    <w:rsid w:val="0007727B"/>
    <w:rsid w:val="00077769"/>
    <w:rsid w:val="00077CCA"/>
    <w:rsid w:val="000802CB"/>
    <w:rsid w:val="000808B4"/>
    <w:rsid w:val="00080E20"/>
    <w:rsid w:val="00081278"/>
    <w:rsid w:val="000817C0"/>
    <w:rsid w:val="00081E66"/>
    <w:rsid w:val="0008207C"/>
    <w:rsid w:val="00083053"/>
    <w:rsid w:val="000832A3"/>
    <w:rsid w:val="00083436"/>
    <w:rsid w:val="00083712"/>
    <w:rsid w:val="00083DE7"/>
    <w:rsid w:val="00083EA2"/>
    <w:rsid w:val="000845AF"/>
    <w:rsid w:val="0008464B"/>
    <w:rsid w:val="00084ED1"/>
    <w:rsid w:val="00085442"/>
    <w:rsid w:val="00085B23"/>
    <w:rsid w:val="00085F8F"/>
    <w:rsid w:val="000864A2"/>
    <w:rsid w:val="000866CD"/>
    <w:rsid w:val="00086A54"/>
    <w:rsid w:val="00086D33"/>
    <w:rsid w:val="00086D66"/>
    <w:rsid w:val="000870CF"/>
    <w:rsid w:val="000874C3"/>
    <w:rsid w:val="0008751B"/>
    <w:rsid w:val="000875DA"/>
    <w:rsid w:val="000877BC"/>
    <w:rsid w:val="00087F0D"/>
    <w:rsid w:val="000904DB"/>
    <w:rsid w:val="00090CD9"/>
    <w:rsid w:val="0009129C"/>
    <w:rsid w:val="00091944"/>
    <w:rsid w:val="00092CAC"/>
    <w:rsid w:val="0009350F"/>
    <w:rsid w:val="00095945"/>
    <w:rsid w:val="00095BAB"/>
    <w:rsid w:val="00096189"/>
    <w:rsid w:val="000961C3"/>
    <w:rsid w:val="00096431"/>
    <w:rsid w:val="0009659A"/>
    <w:rsid w:val="000978C4"/>
    <w:rsid w:val="00097B3A"/>
    <w:rsid w:val="000A04AC"/>
    <w:rsid w:val="000A0653"/>
    <w:rsid w:val="000A08C7"/>
    <w:rsid w:val="000A0C3F"/>
    <w:rsid w:val="000A11F1"/>
    <w:rsid w:val="000A23E2"/>
    <w:rsid w:val="000A29F6"/>
    <w:rsid w:val="000A2BE6"/>
    <w:rsid w:val="000A4D7F"/>
    <w:rsid w:val="000A59D8"/>
    <w:rsid w:val="000A5B03"/>
    <w:rsid w:val="000A6035"/>
    <w:rsid w:val="000A60F2"/>
    <w:rsid w:val="000A620A"/>
    <w:rsid w:val="000A6DFB"/>
    <w:rsid w:val="000B0716"/>
    <w:rsid w:val="000B10C3"/>
    <w:rsid w:val="000B34F7"/>
    <w:rsid w:val="000B3735"/>
    <w:rsid w:val="000B4175"/>
    <w:rsid w:val="000B4705"/>
    <w:rsid w:val="000B4BD0"/>
    <w:rsid w:val="000B4EA2"/>
    <w:rsid w:val="000B5446"/>
    <w:rsid w:val="000B57F3"/>
    <w:rsid w:val="000B7BE1"/>
    <w:rsid w:val="000C01ED"/>
    <w:rsid w:val="000C0321"/>
    <w:rsid w:val="000C068A"/>
    <w:rsid w:val="000C0F3C"/>
    <w:rsid w:val="000C102C"/>
    <w:rsid w:val="000C19BB"/>
    <w:rsid w:val="000C217A"/>
    <w:rsid w:val="000C2FC9"/>
    <w:rsid w:val="000C37B6"/>
    <w:rsid w:val="000C396D"/>
    <w:rsid w:val="000C3C4C"/>
    <w:rsid w:val="000C4147"/>
    <w:rsid w:val="000C48AE"/>
    <w:rsid w:val="000C5E6B"/>
    <w:rsid w:val="000C5F2B"/>
    <w:rsid w:val="000C6375"/>
    <w:rsid w:val="000C6723"/>
    <w:rsid w:val="000C7416"/>
    <w:rsid w:val="000C75B3"/>
    <w:rsid w:val="000C76B3"/>
    <w:rsid w:val="000C776E"/>
    <w:rsid w:val="000D0181"/>
    <w:rsid w:val="000D0539"/>
    <w:rsid w:val="000D0719"/>
    <w:rsid w:val="000D0DE8"/>
    <w:rsid w:val="000D2A52"/>
    <w:rsid w:val="000D2BCB"/>
    <w:rsid w:val="000D2EA8"/>
    <w:rsid w:val="000D3062"/>
    <w:rsid w:val="000D3113"/>
    <w:rsid w:val="000D486D"/>
    <w:rsid w:val="000D579E"/>
    <w:rsid w:val="000D5AD4"/>
    <w:rsid w:val="000D691C"/>
    <w:rsid w:val="000D7033"/>
    <w:rsid w:val="000D7504"/>
    <w:rsid w:val="000E026B"/>
    <w:rsid w:val="000E1EB8"/>
    <w:rsid w:val="000E2CA5"/>
    <w:rsid w:val="000E2F54"/>
    <w:rsid w:val="000E3210"/>
    <w:rsid w:val="000E3656"/>
    <w:rsid w:val="000E39EC"/>
    <w:rsid w:val="000E42C0"/>
    <w:rsid w:val="000E4321"/>
    <w:rsid w:val="000E5530"/>
    <w:rsid w:val="000E5C8C"/>
    <w:rsid w:val="000E661E"/>
    <w:rsid w:val="000E76CC"/>
    <w:rsid w:val="000E7D2F"/>
    <w:rsid w:val="000F06C9"/>
    <w:rsid w:val="000F0877"/>
    <w:rsid w:val="000F0BF2"/>
    <w:rsid w:val="000F0EEB"/>
    <w:rsid w:val="000F0FDC"/>
    <w:rsid w:val="000F16BB"/>
    <w:rsid w:val="000F189D"/>
    <w:rsid w:val="000F2745"/>
    <w:rsid w:val="000F2E09"/>
    <w:rsid w:val="000F2E32"/>
    <w:rsid w:val="000F39B5"/>
    <w:rsid w:val="000F3ADD"/>
    <w:rsid w:val="000F3CA2"/>
    <w:rsid w:val="000F4FA2"/>
    <w:rsid w:val="000F5AB1"/>
    <w:rsid w:val="000F5C2E"/>
    <w:rsid w:val="000F6CD4"/>
    <w:rsid w:val="000F6D9C"/>
    <w:rsid w:val="000F70DB"/>
    <w:rsid w:val="000F7987"/>
    <w:rsid w:val="001009B6"/>
    <w:rsid w:val="001023BD"/>
    <w:rsid w:val="0010287A"/>
    <w:rsid w:val="001048FC"/>
    <w:rsid w:val="00104C0E"/>
    <w:rsid w:val="00104EE8"/>
    <w:rsid w:val="001079A2"/>
    <w:rsid w:val="00107CEC"/>
    <w:rsid w:val="0011083A"/>
    <w:rsid w:val="00112F17"/>
    <w:rsid w:val="001133B6"/>
    <w:rsid w:val="001133D8"/>
    <w:rsid w:val="00113FBB"/>
    <w:rsid w:val="00114C67"/>
    <w:rsid w:val="00114FD8"/>
    <w:rsid w:val="0011540E"/>
    <w:rsid w:val="00115739"/>
    <w:rsid w:val="00115AB6"/>
    <w:rsid w:val="00116240"/>
    <w:rsid w:val="0011665D"/>
    <w:rsid w:val="00117495"/>
    <w:rsid w:val="0011750C"/>
    <w:rsid w:val="00117B47"/>
    <w:rsid w:val="001204C4"/>
    <w:rsid w:val="001209FA"/>
    <w:rsid w:val="00120E42"/>
    <w:rsid w:val="001211FC"/>
    <w:rsid w:val="001214A0"/>
    <w:rsid w:val="0012189A"/>
    <w:rsid w:val="00121ADC"/>
    <w:rsid w:val="00121DE2"/>
    <w:rsid w:val="00122034"/>
    <w:rsid w:val="00122448"/>
    <w:rsid w:val="00122B5D"/>
    <w:rsid w:val="00122C17"/>
    <w:rsid w:val="00123756"/>
    <w:rsid w:val="001239F1"/>
    <w:rsid w:val="001244FC"/>
    <w:rsid w:val="0012471E"/>
    <w:rsid w:val="0012483E"/>
    <w:rsid w:val="00124D62"/>
    <w:rsid w:val="00125380"/>
    <w:rsid w:val="00126038"/>
    <w:rsid w:val="0012648B"/>
    <w:rsid w:val="0012687C"/>
    <w:rsid w:val="001308A3"/>
    <w:rsid w:val="00130BF7"/>
    <w:rsid w:val="00131965"/>
    <w:rsid w:val="00132028"/>
    <w:rsid w:val="00132730"/>
    <w:rsid w:val="00132A22"/>
    <w:rsid w:val="001335E8"/>
    <w:rsid w:val="001341D1"/>
    <w:rsid w:val="001344FA"/>
    <w:rsid w:val="00135E30"/>
    <w:rsid w:val="00135F50"/>
    <w:rsid w:val="0013613A"/>
    <w:rsid w:val="00136202"/>
    <w:rsid w:val="00137660"/>
    <w:rsid w:val="00137CCB"/>
    <w:rsid w:val="00137E85"/>
    <w:rsid w:val="001404C7"/>
    <w:rsid w:val="00140869"/>
    <w:rsid w:val="00142802"/>
    <w:rsid w:val="00143390"/>
    <w:rsid w:val="00143499"/>
    <w:rsid w:val="001435AE"/>
    <w:rsid w:val="001442C3"/>
    <w:rsid w:val="001446D9"/>
    <w:rsid w:val="001457EA"/>
    <w:rsid w:val="00146BB4"/>
    <w:rsid w:val="00146E4A"/>
    <w:rsid w:val="00146F3E"/>
    <w:rsid w:val="001479FD"/>
    <w:rsid w:val="00147A4A"/>
    <w:rsid w:val="00147CD6"/>
    <w:rsid w:val="0015065A"/>
    <w:rsid w:val="001509DE"/>
    <w:rsid w:val="00150BAB"/>
    <w:rsid w:val="00151B96"/>
    <w:rsid w:val="00153896"/>
    <w:rsid w:val="001538F4"/>
    <w:rsid w:val="001539EE"/>
    <w:rsid w:val="00153E04"/>
    <w:rsid w:val="00153E06"/>
    <w:rsid w:val="00153FF4"/>
    <w:rsid w:val="00154057"/>
    <w:rsid w:val="00154A33"/>
    <w:rsid w:val="00154A46"/>
    <w:rsid w:val="001551E1"/>
    <w:rsid w:val="00155221"/>
    <w:rsid w:val="00155F52"/>
    <w:rsid w:val="001561F4"/>
    <w:rsid w:val="0015690C"/>
    <w:rsid w:val="00156CEC"/>
    <w:rsid w:val="00156E1A"/>
    <w:rsid w:val="00156E47"/>
    <w:rsid w:val="00157292"/>
    <w:rsid w:val="0015774E"/>
    <w:rsid w:val="0016074A"/>
    <w:rsid w:val="00161033"/>
    <w:rsid w:val="001623E0"/>
    <w:rsid w:val="001628EE"/>
    <w:rsid w:val="00162C5A"/>
    <w:rsid w:val="00163568"/>
    <w:rsid w:val="00163CD4"/>
    <w:rsid w:val="0016401D"/>
    <w:rsid w:val="00164EC8"/>
    <w:rsid w:val="001654D3"/>
    <w:rsid w:val="001657A0"/>
    <w:rsid w:val="001659D2"/>
    <w:rsid w:val="001662B5"/>
    <w:rsid w:val="00166673"/>
    <w:rsid w:val="00166A89"/>
    <w:rsid w:val="00167167"/>
    <w:rsid w:val="0017016B"/>
    <w:rsid w:val="001703BB"/>
    <w:rsid w:val="00170701"/>
    <w:rsid w:val="00171CB7"/>
    <w:rsid w:val="00173177"/>
    <w:rsid w:val="0017324A"/>
    <w:rsid w:val="0017555F"/>
    <w:rsid w:val="00175575"/>
    <w:rsid w:val="00175B38"/>
    <w:rsid w:val="00176C2E"/>
    <w:rsid w:val="00176EC9"/>
    <w:rsid w:val="001776FE"/>
    <w:rsid w:val="0017795C"/>
    <w:rsid w:val="001801B6"/>
    <w:rsid w:val="0018027A"/>
    <w:rsid w:val="00180529"/>
    <w:rsid w:val="00180F9E"/>
    <w:rsid w:val="00181214"/>
    <w:rsid w:val="00181A35"/>
    <w:rsid w:val="00181BED"/>
    <w:rsid w:val="00182759"/>
    <w:rsid w:val="00182F25"/>
    <w:rsid w:val="00183299"/>
    <w:rsid w:val="001839D1"/>
    <w:rsid w:val="00183B8A"/>
    <w:rsid w:val="00184242"/>
    <w:rsid w:val="00184A6E"/>
    <w:rsid w:val="00184AB3"/>
    <w:rsid w:val="0018746C"/>
    <w:rsid w:val="001875B1"/>
    <w:rsid w:val="00187EA7"/>
    <w:rsid w:val="0019065C"/>
    <w:rsid w:val="00190EC5"/>
    <w:rsid w:val="001916D7"/>
    <w:rsid w:val="00191B8F"/>
    <w:rsid w:val="00191D8C"/>
    <w:rsid w:val="001923C1"/>
    <w:rsid w:val="001928B7"/>
    <w:rsid w:val="0019329B"/>
    <w:rsid w:val="00194A8B"/>
    <w:rsid w:val="00194AD6"/>
    <w:rsid w:val="00195933"/>
    <w:rsid w:val="00195F82"/>
    <w:rsid w:val="00196828"/>
    <w:rsid w:val="00196D60"/>
    <w:rsid w:val="001970AD"/>
    <w:rsid w:val="00197A3E"/>
    <w:rsid w:val="00197FAB"/>
    <w:rsid w:val="001A107D"/>
    <w:rsid w:val="001A116B"/>
    <w:rsid w:val="001A157D"/>
    <w:rsid w:val="001A1BBB"/>
    <w:rsid w:val="001A1BC2"/>
    <w:rsid w:val="001A33C4"/>
    <w:rsid w:val="001A41E4"/>
    <w:rsid w:val="001A704A"/>
    <w:rsid w:val="001A72BA"/>
    <w:rsid w:val="001A75BC"/>
    <w:rsid w:val="001B00D6"/>
    <w:rsid w:val="001B0410"/>
    <w:rsid w:val="001B0838"/>
    <w:rsid w:val="001B13CC"/>
    <w:rsid w:val="001B1CF8"/>
    <w:rsid w:val="001B24A3"/>
    <w:rsid w:val="001B3121"/>
    <w:rsid w:val="001B3C7A"/>
    <w:rsid w:val="001B3FAE"/>
    <w:rsid w:val="001B43AA"/>
    <w:rsid w:val="001B4B48"/>
    <w:rsid w:val="001B57CA"/>
    <w:rsid w:val="001B614C"/>
    <w:rsid w:val="001B6262"/>
    <w:rsid w:val="001B63E0"/>
    <w:rsid w:val="001B6584"/>
    <w:rsid w:val="001B73D3"/>
    <w:rsid w:val="001C0D29"/>
    <w:rsid w:val="001C0FAF"/>
    <w:rsid w:val="001C1695"/>
    <w:rsid w:val="001C44E1"/>
    <w:rsid w:val="001C5775"/>
    <w:rsid w:val="001C68FE"/>
    <w:rsid w:val="001C736D"/>
    <w:rsid w:val="001C75D0"/>
    <w:rsid w:val="001D192A"/>
    <w:rsid w:val="001D1992"/>
    <w:rsid w:val="001D1A90"/>
    <w:rsid w:val="001D20D0"/>
    <w:rsid w:val="001D2157"/>
    <w:rsid w:val="001D2519"/>
    <w:rsid w:val="001D27FA"/>
    <w:rsid w:val="001D2A6C"/>
    <w:rsid w:val="001D2D9C"/>
    <w:rsid w:val="001D3C6D"/>
    <w:rsid w:val="001D52D8"/>
    <w:rsid w:val="001D5333"/>
    <w:rsid w:val="001D5C0D"/>
    <w:rsid w:val="001D5C31"/>
    <w:rsid w:val="001D5C32"/>
    <w:rsid w:val="001D6103"/>
    <w:rsid w:val="001D6CDE"/>
    <w:rsid w:val="001D6E95"/>
    <w:rsid w:val="001D7CF6"/>
    <w:rsid w:val="001E0155"/>
    <w:rsid w:val="001E01F4"/>
    <w:rsid w:val="001E037F"/>
    <w:rsid w:val="001E0910"/>
    <w:rsid w:val="001E0DBF"/>
    <w:rsid w:val="001E1440"/>
    <w:rsid w:val="001E21E3"/>
    <w:rsid w:val="001E296E"/>
    <w:rsid w:val="001E2B91"/>
    <w:rsid w:val="001E3035"/>
    <w:rsid w:val="001E37A7"/>
    <w:rsid w:val="001E3AED"/>
    <w:rsid w:val="001E4673"/>
    <w:rsid w:val="001E48A3"/>
    <w:rsid w:val="001E4D2F"/>
    <w:rsid w:val="001E4EA2"/>
    <w:rsid w:val="001E5558"/>
    <w:rsid w:val="001E5EE8"/>
    <w:rsid w:val="001E5F6B"/>
    <w:rsid w:val="001E72B9"/>
    <w:rsid w:val="001E780C"/>
    <w:rsid w:val="001E7D76"/>
    <w:rsid w:val="001F03AA"/>
    <w:rsid w:val="001F0705"/>
    <w:rsid w:val="001F1576"/>
    <w:rsid w:val="001F2263"/>
    <w:rsid w:val="001F267F"/>
    <w:rsid w:val="001F268E"/>
    <w:rsid w:val="001F26A0"/>
    <w:rsid w:val="001F28A2"/>
    <w:rsid w:val="001F29D3"/>
    <w:rsid w:val="001F3CBC"/>
    <w:rsid w:val="001F3EF1"/>
    <w:rsid w:val="001F4B7E"/>
    <w:rsid w:val="001F532F"/>
    <w:rsid w:val="001F6DAF"/>
    <w:rsid w:val="00200033"/>
    <w:rsid w:val="0020097F"/>
    <w:rsid w:val="002015A3"/>
    <w:rsid w:val="00201F80"/>
    <w:rsid w:val="00202A02"/>
    <w:rsid w:val="00203F20"/>
    <w:rsid w:val="00203FE5"/>
    <w:rsid w:val="00204229"/>
    <w:rsid w:val="00204C82"/>
    <w:rsid w:val="00204EE4"/>
    <w:rsid w:val="002055BD"/>
    <w:rsid w:val="0020688E"/>
    <w:rsid w:val="00206A23"/>
    <w:rsid w:val="00207E8D"/>
    <w:rsid w:val="00207FE5"/>
    <w:rsid w:val="00210262"/>
    <w:rsid w:val="00211DC1"/>
    <w:rsid w:val="00211F18"/>
    <w:rsid w:val="002120C6"/>
    <w:rsid w:val="0021256C"/>
    <w:rsid w:val="00212867"/>
    <w:rsid w:val="00212890"/>
    <w:rsid w:val="002138EC"/>
    <w:rsid w:val="00213949"/>
    <w:rsid w:val="00213E8E"/>
    <w:rsid w:val="00214261"/>
    <w:rsid w:val="00214BC9"/>
    <w:rsid w:val="00214EA0"/>
    <w:rsid w:val="00215D28"/>
    <w:rsid w:val="00215DED"/>
    <w:rsid w:val="00215FC7"/>
    <w:rsid w:val="00216417"/>
    <w:rsid w:val="002165F7"/>
    <w:rsid w:val="0021671B"/>
    <w:rsid w:val="00216CE0"/>
    <w:rsid w:val="00216FC0"/>
    <w:rsid w:val="00217256"/>
    <w:rsid w:val="002173A9"/>
    <w:rsid w:val="0021743A"/>
    <w:rsid w:val="002175A0"/>
    <w:rsid w:val="002204E8"/>
    <w:rsid w:val="0022052E"/>
    <w:rsid w:val="002206BC"/>
    <w:rsid w:val="0022073A"/>
    <w:rsid w:val="002207C4"/>
    <w:rsid w:val="00220C78"/>
    <w:rsid w:val="00220F92"/>
    <w:rsid w:val="00221F40"/>
    <w:rsid w:val="002225CD"/>
    <w:rsid w:val="00222DDD"/>
    <w:rsid w:val="00223182"/>
    <w:rsid w:val="0022322D"/>
    <w:rsid w:val="00223E99"/>
    <w:rsid w:val="0022456A"/>
    <w:rsid w:val="002246CB"/>
    <w:rsid w:val="00224A54"/>
    <w:rsid w:val="00224BA9"/>
    <w:rsid w:val="0022524D"/>
    <w:rsid w:val="00225A29"/>
    <w:rsid w:val="00226062"/>
    <w:rsid w:val="00226A0A"/>
    <w:rsid w:val="0022719A"/>
    <w:rsid w:val="002276A7"/>
    <w:rsid w:val="00230068"/>
    <w:rsid w:val="00230835"/>
    <w:rsid w:val="00230BB1"/>
    <w:rsid w:val="002311E4"/>
    <w:rsid w:val="0023145E"/>
    <w:rsid w:val="00231B41"/>
    <w:rsid w:val="00231D7E"/>
    <w:rsid w:val="002320AC"/>
    <w:rsid w:val="0023296B"/>
    <w:rsid w:val="00232A67"/>
    <w:rsid w:val="00232D30"/>
    <w:rsid w:val="002332F4"/>
    <w:rsid w:val="002336E0"/>
    <w:rsid w:val="0023429F"/>
    <w:rsid w:val="0023473D"/>
    <w:rsid w:val="00234E0C"/>
    <w:rsid w:val="00235194"/>
    <w:rsid w:val="0023691F"/>
    <w:rsid w:val="00237693"/>
    <w:rsid w:val="00237820"/>
    <w:rsid w:val="002378FB"/>
    <w:rsid w:val="0024061B"/>
    <w:rsid w:val="00240B70"/>
    <w:rsid w:val="00241E36"/>
    <w:rsid w:val="0024279D"/>
    <w:rsid w:val="00242A6B"/>
    <w:rsid w:val="00242FBA"/>
    <w:rsid w:val="00243044"/>
    <w:rsid w:val="0024330A"/>
    <w:rsid w:val="00243344"/>
    <w:rsid w:val="00244664"/>
    <w:rsid w:val="00244667"/>
    <w:rsid w:val="0024472F"/>
    <w:rsid w:val="002447C2"/>
    <w:rsid w:val="0024482B"/>
    <w:rsid w:val="00245B5A"/>
    <w:rsid w:val="00245F64"/>
    <w:rsid w:val="00246098"/>
    <w:rsid w:val="0024640B"/>
    <w:rsid w:val="0024717D"/>
    <w:rsid w:val="00247914"/>
    <w:rsid w:val="0025013B"/>
    <w:rsid w:val="00250672"/>
    <w:rsid w:val="00251939"/>
    <w:rsid w:val="00251B17"/>
    <w:rsid w:val="00251E0D"/>
    <w:rsid w:val="00252896"/>
    <w:rsid w:val="00253084"/>
    <w:rsid w:val="00253729"/>
    <w:rsid w:val="00253B1E"/>
    <w:rsid w:val="00253CDB"/>
    <w:rsid w:val="00254525"/>
    <w:rsid w:val="00254BB0"/>
    <w:rsid w:val="002553DD"/>
    <w:rsid w:val="002561BD"/>
    <w:rsid w:val="002567CF"/>
    <w:rsid w:val="00256B1F"/>
    <w:rsid w:val="00256B52"/>
    <w:rsid w:val="00257F10"/>
    <w:rsid w:val="00257F65"/>
    <w:rsid w:val="00261873"/>
    <w:rsid w:val="00261A73"/>
    <w:rsid w:val="0026204B"/>
    <w:rsid w:val="00262717"/>
    <w:rsid w:val="00263165"/>
    <w:rsid w:val="002634F9"/>
    <w:rsid w:val="00263A91"/>
    <w:rsid w:val="00263E0F"/>
    <w:rsid w:val="0026450B"/>
    <w:rsid w:val="002648D0"/>
    <w:rsid w:val="0026495D"/>
    <w:rsid w:val="00264D44"/>
    <w:rsid w:val="00265240"/>
    <w:rsid w:val="00265540"/>
    <w:rsid w:val="00265F8B"/>
    <w:rsid w:val="00266002"/>
    <w:rsid w:val="002663ED"/>
    <w:rsid w:val="00266D3C"/>
    <w:rsid w:val="00267CA5"/>
    <w:rsid w:val="00270914"/>
    <w:rsid w:val="00270A75"/>
    <w:rsid w:val="00271776"/>
    <w:rsid w:val="00271AB3"/>
    <w:rsid w:val="0027219A"/>
    <w:rsid w:val="002737F1"/>
    <w:rsid w:val="00273C8F"/>
    <w:rsid w:val="00274AB0"/>
    <w:rsid w:val="00274BB9"/>
    <w:rsid w:val="00274F49"/>
    <w:rsid w:val="002751A8"/>
    <w:rsid w:val="0027524C"/>
    <w:rsid w:val="002758BE"/>
    <w:rsid w:val="00277B52"/>
    <w:rsid w:val="00280009"/>
    <w:rsid w:val="0028080D"/>
    <w:rsid w:val="00280932"/>
    <w:rsid w:val="00280E20"/>
    <w:rsid w:val="002817D3"/>
    <w:rsid w:val="00281A23"/>
    <w:rsid w:val="00281AC0"/>
    <w:rsid w:val="00281AEA"/>
    <w:rsid w:val="002821E4"/>
    <w:rsid w:val="00282DD9"/>
    <w:rsid w:val="00283BB0"/>
    <w:rsid w:val="00283E33"/>
    <w:rsid w:val="002851D2"/>
    <w:rsid w:val="00285359"/>
    <w:rsid w:val="00286293"/>
    <w:rsid w:val="00286304"/>
    <w:rsid w:val="002868A3"/>
    <w:rsid w:val="00286C35"/>
    <w:rsid w:val="0028785C"/>
    <w:rsid w:val="00287A1E"/>
    <w:rsid w:val="00290362"/>
    <w:rsid w:val="00290A09"/>
    <w:rsid w:val="00290FCF"/>
    <w:rsid w:val="002910B1"/>
    <w:rsid w:val="00291E9F"/>
    <w:rsid w:val="00292018"/>
    <w:rsid w:val="0029219B"/>
    <w:rsid w:val="00292E44"/>
    <w:rsid w:val="00292F09"/>
    <w:rsid w:val="0029304B"/>
    <w:rsid w:val="00293794"/>
    <w:rsid w:val="00294A7A"/>
    <w:rsid w:val="00294E71"/>
    <w:rsid w:val="00296669"/>
    <w:rsid w:val="00296C6E"/>
    <w:rsid w:val="0029713E"/>
    <w:rsid w:val="00297B6F"/>
    <w:rsid w:val="00297B88"/>
    <w:rsid w:val="002A1504"/>
    <w:rsid w:val="002A17C9"/>
    <w:rsid w:val="002A1D49"/>
    <w:rsid w:val="002A21A5"/>
    <w:rsid w:val="002A238B"/>
    <w:rsid w:val="002A2488"/>
    <w:rsid w:val="002A2B9A"/>
    <w:rsid w:val="002A3F6F"/>
    <w:rsid w:val="002A42BF"/>
    <w:rsid w:val="002A43D7"/>
    <w:rsid w:val="002A4D0F"/>
    <w:rsid w:val="002A4ED2"/>
    <w:rsid w:val="002A5231"/>
    <w:rsid w:val="002A5460"/>
    <w:rsid w:val="002A58C1"/>
    <w:rsid w:val="002A5F64"/>
    <w:rsid w:val="002A5F85"/>
    <w:rsid w:val="002A6C07"/>
    <w:rsid w:val="002A7657"/>
    <w:rsid w:val="002B09E5"/>
    <w:rsid w:val="002B0CA5"/>
    <w:rsid w:val="002B100F"/>
    <w:rsid w:val="002B13C6"/>
    <w:rsid w:val="002B1420"/>
    <w:rsid w:val="002B20B0"/>
    <w:rsid w:val="002B23D1"/>
    <w:rsid w:val="002B28D6"/>
    <w:rsid w:val="002B2C2B"/>
    <w:rsid w:val="002B2EC9"/>
    <w:rsid w:val="002B31C6"/>
    <w:rsid w:val="002B3288"/>
    <w:rsid w:val="002B3898"/>
    <w:rsid w:val="002B43D1"/>
    <w:rsid w:val="002B4D0A"/>
    <w:rsid w:val="002B5AD4"/>
    <w:rsid w:val="002B6346"/>
    <w:rsid w:val="002B7733"/>
    <w:rsid w:val="002B7ED0"/>
    <w:rsid w:val="002B7F88"/>
    <w:rsid w:val="002C02E7"/>
    <w:rsid w:val="002C030A"/>
    <w:rsid w:val="002C08F2"/>
    <w:rsid w:val="002C1D51"/>
    <w:rsid w:val="002C21B3"/>
    <w:rsid w:val="002C307D"/>
    <w:rsid w:val="002C30BD"/>
    <w:rsid w:val="002C3B51"/>
    <w:rsid w:val="002C481F"/>
    <w:rsid w:val="002C5BB1"/>
    <w:rsid w:val="002C612D"/>
    <w:rsid w:val="002C63D5"/>
    <w:rsid w:val="002C647D"/>
    <w:rsid w:val="002C6FF7"/>
    <w:rsid w:val="002C7083"/>
    <w:rsid w:val="002D0F86"/>
    <w:rsid w:val="002D156A"/>
    <w:rsid w:val="002D1988"/>
    <w:rsid w:val="002D1D27"/>
    <w:rsid w:val="002D1DD3"/>
    <w:rsid w:val="002D1FE4"/>
    <w:rsid w:val="002D22D7"/>
    <w:rsid w:val="002D2D45"/>
    <w:rsid w:val="002D32A9"/>
    <w:rsid w:val="002D3383"/>
    <w:rsid w:val="002D37AD"/>
    <w:rsid w:val="002D3DFA"/>
    <w:rsid w:val="002D4245"/>
    <w:rsid w:val="002D44FA"/>
    <w:rsid w:val="002D4B6E"/>
    <w:rsid w:val="002D4C98"/>
    <w:rsid w:val="002D4E7D"/>
    <w:rsid w:val="002D505A"/>
    <w:rsid w:val="002D57C5"/>
    <w:rsid w:val="002D5902"/>
    <w:rsid w:val="002D657B"/>
    <w:rsid w:val="002D6E2D"/>
    <w:rsid w:val="002D6F1B"/>
    <w:rsid w:val="002D7013"/>
    <w:rsid w:val="002D7216"/>
    <w:rsid w:val="002D759A"/>
    <w:rsid w:val="002D7876"/>
    <w:rsid w:val="002D79C9"/>
    <w:rsid w:val="002E0D6A"/>
    <w:rsid w:val="002E0E5F"/>
    <w:rsid w:val="002E0FFB"/>
    <w:rsid w:val="002E15BF"/>
    <w:rsid w:val="002E1BD3"/>
    <w:rsid w:val="002E1E01"/>
    <w:rsid w:val="002E220E"/>
    <w:rsid w:val="002E267C"/>
    <w:rsid w:val="002E3106"/>
    <w:rsid w:val="002E4110"/>
    <w:rsid w:val="002E42AC"/>
    <w:rsid w:val="002E4F07"/>
    <w:rsid w:val="002E52E1"/>
    <w:rsid w:val="002E53EC"/>
    <w:rsid w:val="002E583E"/>
    <w:rsid w:val="002E626C"/>
    <w:rsid w:val="002E6B83"/>
    <w:rsid w:val="002E7023"/>
    <w:rsid w:val="002E72EC"/>
    <w:rsid w:val="002E7957"/>
    <w:rsid w:val="002E7BD9"/>
    <w:rsid w:val="002E7C68"/>
    <w:rsid w:val="002F14DF"/>
    <w:rsid w:val="002F1FBC"/>
    <w:rsid w:val="002F2FA9"/>
    <w:rsid w:val="002F4591"/>
    <w:rsid w:val="002F4AB2"/>
    <w:rsid w:val="002F4D0E"/>
    <w:rsid w:val="002F551A"/>
    <w:rsid w:val="002F57EB"/>
    <w:rsid w:val="002F6065"/>
    <w:rsid w:val="002F6224"/>
    <w:rsid w:val="002F6660"/>
    <w:rsid w:val="002F67AB"/>
    <w:rsid w:val="002F6ADD"/>
    <w:rsid w:val="002F7295"/>
    <w:rsid w:val="002F78DD"/>
    <w:rsid w:val="002F7D1A"/>
    <w:rsid w:val="00300509"/>
    <w:rsid w:val="00301358"/>
    <w:rsid w:val="003016A0"/>
    <w:rsid w:val="003019A7"/>
    <w:rsid w:val="00301BB7"/>
    <w:rsid w:val="00301BFA"/>
    <w:rsid w:val="0030277E"/>
    <w:rsid w:val="00303888"/>
    <w:rsid w:val="003042C1"/>
    <w:rsid w:val="00304A9E"/>
    <w:rsid w:val="0030560C"/>
    <w:rsid w:val="00306283"/>
    <w:rsid w:val="0030674C"/>
    <w:rsid w:val="00306967"/>
    <w:rsid w:val="00306E41"/>
    <w:rsid w:val="00306ED2"/>
    <w:rsid w:val="00307ABD"/>
    <w:rsid w:val="00307C0A"/>
    <w:rsid w:val="00310876"/>
    <w:rsid w:val="003108FA"/>
    <w:rsid w:val="00311F60"/>
    <w:rsid w:val="00312209"/>
    <w:rsid w:val="00312423"/>
    <w:rsid w:val="00312B00"/>
    <w:rsid w:val="00313700"/>
    <w:rsid w:val="0031485E"/>
    <w:rsid w:val="00314BD2"/>
    <w:rsid w:val="00315E2F"/>
    <w:rsid w:val="003161C3"/>
    <w:rsid w:val="00316FA6"/>
    <w:rsid w:val="003172B0"/>
    <w:rsid w:val="00317D08"/>
    <w:rsid w:val="003202E2"/>
    <w:rsid w:val="00321491"/>
    <w:rsid w:val="00321F4A"/>
    <w:rsid w:val="003225C1"/>
    <w:rsid w:val="00322D23"/>
    <w:rsid w:val="00322E47"/>
    <w:rsid w:val="00324C93"/>
    <w:rsid w:val="00325000"/>
    <w:rsid w:val="00325074"/>
    <w:rsid w:val="00325936"/>
    <w:rsid w:val="003261FA"/>
    <w:rsid w:val="00326CCC"/>
    <w:rsid w:val="0032708C"/>
    <w:rsid w:val="00327D05"/>
    <w:rsid w:val="00330640"/>
    <w:rsid w:val="00330AAB"/>
    <w:rsid w:val="00330BF6"/>
    <w:rsid w:val="00330CC7"/>
    <w:rsid w:val="00330ED0"/>
    <w:rsid w:val="0033186D"/>
    <w:rsid w:val="00331D29"/>
    <w:rsid w:val="00332205"/>
    <w:rsid w:val="003322CC"/>
    <w:rsid w:val="003327C0"/>
    <w:rsid w:val="00332BF9"/>
    <w:rsid w:val="00332D3B"/>
    <w:rsid w:val="003334C4"/>
    <w:rsid w:val="003338CA"/>
    <w:rsid w:val="00333AB9"/>
    <w:rsid w:val="0033462B"/>
    <w:rsid w:val="0033469E"/>
    <w:rsid w:val="0033561D"/>
    <w:rsid w:val="00335A05"/>
    <w:rsid w:val="00335CCB"/>
    <w:rsid w:val="00337844"/>
    <w:rsid w:val="00340698"/>
    <w:rsid w:val="00340FA0"/>
    <w:rsid w:val="0034134E"/>
    <w:rsid w:val="00341935"/>
    <w:rsid w:val="00342783"/>
    <w:rsid w:val="00342C08"/>
    <w:rsid w:val="00343119"/>
    <w:rsid w:val="003446BF"/>
    <w:rsid w:val="00344AD0"/>
    <w:rsid w:val="00344EF3"/>
    <w:rsid w:val="00345948"/>
    <w:rsid w:val="003468A6"/>
    <w:rsid w:val="00346CB0"/>
    <w:rsid w:val="003471B2"/>
    <w:rsid w:val="00347C3D"/>
    <w:rsid w:val="0035027B"/>
    <w:rsid w:val="003509EF"/>
    <w:rsid w:val="003512F1"/>
    <w:rsid w:val="003514BD"/>
    <w:rsid w:val="00351BD4"/>
    <w:rsid w:val="00351EF3"/>
    <w:rsid w:val="003522F4"/>
    <w:rsid w:val="003524A1"/>
    <w:rsid w:val="00354CAB"/>
    <w:rsid w:val="00354EC7"/>
    <w:rsid w:val="00355894"/>
    <w:rsid w:val="003565F6"/>
    <w:rsid w:val="00356707"/>
    <w:rsid w:val="003568A5"/>
    <w:rsid w:val="00356D18"/>
    <w:rsid w:val="0035797B"/>
    <w:rsid w:val="003603BC"/>
    <w:rsid w:val="0036077C"/>
    <w:rsid w:val="00360FE9"/>
    <w:rsid w:val="003611C1"/>
    <w:rsid w:val="003615EB"/>
    <w:rsid w:val="00361713"/>
    <w:rsid w:val="00361992"/>
    <w:rsid w:val="00361F5B"/>
    <w:rsid w:val="003622B3"/>
    <w:rsid w:val="00363224"/>
    <w:rsid w:val="0036324A"/>
    <w:rsid w:val="00363330"/>
    <w:rsid w:val="00363485"/>
    <w:rsid w:val="00363E76"/>
    <w:rsid w:val="00364456"/>
    <w:rsid w:val="00364EC0"/>
    <w:rsid w:val="00365332"/>
    <w:rsid w:val="003655E1"/>
    <w:rsid w:val="003659B4"/>
    <w:rsid w:val="00365D06"/>
    <w:rsid w:val="00365D30"/>
    <w:rsid w:val="0036609F"/>
    <w:rsid w:val="003668A4"/>
    <w:rsid w:val="00366F0F"/>
    <w:rsid w:val="00366F31"/>
    <w:rsid w:val="00367A94"/>
    <w:rsid w:val="00370114"/>
    <w:rsid w:val="00370F0A"/>
    <w:rsid w:val="0037142E"/>
    <w:rsid w:val="00371CB4"/>
    <w:rsid w:val="003720D8"/>
    <w:rsid w:val="003725B3"/>
    <w:rsid w:val="00372AA5"/>
    <w:rsid w:val="00372B63"/>
    <w:rsid w:val="00372D76"/>
    <w:rsid w:val="00372F25"/>
    <w:rsid w:val="0037320B"/>
    <w:rsid w:val="003733FF"/>
    <w:rsid w:val="00374059"/>
    <w:rsid w:val="00374442"/>
    <w:rsid w:val="0037469E"/>
    <w:rsid w:val="0037471B"/>
    <w:rsid w:val="00375AF9"/>
    <w:rsid w:val="0037652D"/>
    <w:rsid w:val="003765E3"/>
    <w:rsid w:val="00377340"/>
    <w:rsid w:val="003779C3"/>
    <w:rsid w:val="00381C33"/>
    <w:rsid w:val="003821D4"/>
    <w:rsid w:val="00382328"/>
    <w:rsid w:val="003827D0"/>
    <w:rsid w:val="00382C9B"/>
    <w:rsid w:val="00383388"/>
    <w:rsid w:val="00383A64"/>
    <w:rsid w:val="00383D40"/>
    <w:rsid w:val="00383F0A"/>
    <w:rsid w:val="0038651F"/>
    <w:rsid w:val="00387793"/>
    <w:rsid w:val="00387F51"/>
    <w:rsid w:val="003901E1"/>
    <w:rsid w:val="003902D0"/>
    <w:rsid w:val="0039052C"/>
    <w:rsid w:val="00390B7E"/>
    <w:rsid w:val="003911B8"/>
    <w:rsid w:val="00391E19"/>
    <w:rsid w:val="00392340"/>
    <w:rsid w:val="003925A7"/>
    <w:rsid w:val="003927E0"/>
    <w:rsid w:val="00392C7C"/>
    <w:rsid w:val="00393DDF"/>
    <w:rsid w:val="00394910"/>
    <w:rsid w:val="00394A90"/>
    <w:rsid w:val="00395712"/>
    <w:rsid w:val="00395FB6"/>
    <w:rsid w:val="00396C53"/>
    <w:rsid w:val="00397E5B"/>
    <w:rsid w:val="003A0063"/>
    <w:rsid w:val="003A0608"/>
    <w:rsid w:val="003A062E"/>
    <w:rsid w:val="003A0D66"/>
    <w:rsid w:val="003A1044"/>
    <w:rsid w:val="003A12EE"/>
    <w:rsid w:val="003A1CDC"/>
    <w:rsid w:val="003A2558"/>
    <w:rsid w:val="003A288F"/>
    <w:rsid w:val="003A3738"/>
    <w:rsid w:val="003A3B3A"/>
    <w:rsid w:val="003A3C9D"/>
    <w:rsid w:val="003A3E17"/>
    <w:rsid w:val="003A4632"/>
    <w:rsid w:val="003A493D"/>
    <w:rsid w:val="003A673C"/>
    <w:rsid w:val="003A7352"/>
    <w:rsid w:val="003B08D9"/>
    <w:rsid w:val="003B13E7"/>
    <w:rsid w:val="003B16E7"/>
    <w:rsid w:val="003B1DA6"/>
    <w:rsid w:val="003B243B"/>
    <w:rsid w:val="003B2F2C"/>
    <w:rsid w:val="003B2F69"/>
    <w:rsid w:val="003B31B9"/>
    <w:rsid w:val="003B3990"/>
    <w:rsid w:val="003B4098"/>
    <w:rsid w:val="003B4BA4"/>
    <w:rsid w:val="003B4EF0"/>
    <w:rsid w:val="003B4FC3"/>
    <w:rsid w:val="003B5D69"/>
    <w:rsid w:val="003B61E7"/>
    <w:rsid w:val="003B622C"/>
    <w:rsid w:val="003B6D05"/>
    <w:rsid w:val="003B7C4F"/>
    <w:rsid w:val="003B7E77"/>
    <w:rsid w:val="003C0901"/>
    <w:rsid w:val="003C0B83"/>
    <w:rsid w:val="003C0BCE"/>
    <w:rsid w:val="003C126F"/>
    <w:rsid w:val="003C173C"/>
    <w:rsid w:val="003C179E"/>
    <w:rsid w:val="003C1EAA"/>
    <w:rsid w:val="003C1EF9"/>
    <w:rsid w:val="003C1FD5"/>
    <w:rsid w:val="003C23B4"/>
    <w:rsid w:val="003C2B41"/>
    <w:rsid w:val="003C2FF3"/>
    <w:rsid w:val="003C32A1"/>
    <w:rsid w:val="003C3CF5"/>
    <w:rsid w:val="003C5652"/>
    <w:rsid w:val="003C5A1A"/>
    <w:rsid w:val="003C634B"/>
    <w:rsid w:val="003C67D7"/>
    <w:rsid w:val="003C6A24"/>
    <w:rsid w:val="003C6ED6"/>
    <w:rsid w:val="003C7DB7"/>
    <w:rsid w:val="003C7FB5"/>
    <w:rsid w:val="003D0F6B"/>
    <w:rsid w:val="003D1C07"/>
    <w:rsid w:val="003D1F90"/>
    <w:rsid w:val="003D34CE"/>
    <w:rsid w:val="003D3FA7"/>
    <w:rsid w:val="003D4667"/>
    <w:rsid w:val="003D4970"/>
    <w:rsid w:val="003D4C49"/>
    <w:rsid w:val="003D53F6"/>
    <w:rsid w:val="003D5622"/>
    <w:rsid w:val="003D5A3C"/>
    <w:rsid w:val="003D5CE3"/>
    <w:rsid w:val="003D5D89"/>
    <w:rsid w:val="003D6029"/>
    <w:rsid w:val="003D77C0"/>
    <w:rsid w:val="003D7DFA"/>
    <w:rsid w:val="003E0065"/>
    <w:rsid w:val="003E03F3"/>
    <w:rsid w:val="003E0701"/>
    <w:rsid w:val="003E082B"/>
    <w:rsid w:val="003E0ADE"/>
    <w:rsid w:val="003E14E7"/>
    <w:rsid w:val="003E14FE"/>
    <w:rsid w:val="003E159C"/>
    <w:rsid w:val="003E1B1D"/>
    <w:rsid w:val="003E22A6"/>
    <w:rsid w:val="003E244E"/>
    <w:rsid w:val="003E2526"/>
    <w:rsid w:val="003E270D"/>
    <w:rsid w:val="003E2B55"/>
    <w:rsid w:val="003E4358"/>
    <w:rsid w:val="003E4911"/>
    <w:rsid w:val="003E49DB"/>
    <w:rsid w:val="003E4BFA"/>
    <w:rsid w:val="003E4DB9"/>
    <w:rsid w:val="003E4EF5"/>
    <w:rsid w:val="003E5716"/>
    <w:rsid w:val="003E6071"/>
    <w:rsid w:val="003E6518"/>
    <w:rsid w:val="003E6913"/>
    <w:rsid w:val="003E6D72"/>
    <w:rsid w:val="003E7519"/>
    <w:rsid w:val="003E7CF1"/>
    <w:rsid w:val="003F07C9"/>
    <w:rsid w:val="003F0C93"/>
    <w:rsid w:val="003F0EE1"/>
    <w:rsid w:val="003F156C"/>
    <w:rsid w:val="003F24F8"/>
    <w:rsid w:val="003F2723"/>
    <w:rsid w:val="003F27D1"/>
    <w:rsid w:val="003F2B04"/>
    <w:rsid w:val="003F2D48"/>
    <w:rsid w:val="003F38D6"/>
    <w:rsid w:val="003F4E00"/>
    <w:rsid w:val="003F66BE"/>
    <w:rsid w:val="003F687B"/>
    <w:rsid w:val="003F6D0B"/>
    <w:rsid w:val="004004B9"/>
    <w:rsid w:val="00401117"/>
    <w:rsid w:val="004015E6"/>
    <w:rsid w:val="00401845"/>
    <w:rsid w:val="0040250E"/>
    <w:rsid w:val="00403458"/>
    <w:rsid w:val="00403584"/>
    <w:rsid w:val="00403DA6"/>
    <w:rsid w:val="00404B53"/>
    <w:rsid w:val="00405271"/>
    <w:rsid w:val="00406F91"/>
    <w:rsid w:val="00407839"/>
    <w:rsid w:val="00407B0E"/>
    <w:rsid w:val="00407F90"/>
    <w:rsid w:val="004109F6"/>
    <w:rsid w:val="00410B9E"/>
    <w:rsid w:val="004110B0"/>
    <w:rsid w:val="00411142"/>
    <w:rsid w:val="00411DFC"/>
    <w:rsid w:val="004131B4"/>
    <w:rsid w:val="0041322E"/>
    <w:rsid w:val="0041333F"/>
    <w:rsid w:val="004139B0"/>
    <w:rsid w:val="00413CC3"/>
    <w:rsid w:val="004143AF"/>
    <w:rsid w:val="004143C3"/>
    <w:rsid w:val="00414575"/>
    <w:rsid w:val="004147C3"/>
    <w:rsid w:val="0041533C"/>
    <w:rsid w:val="004155EC"/>
    <w:rsid w:val="00415726"/>
    <w:rsid w:val="00416026"/>
    <w:rsid w:val="004163EA"/>
    <w:rsid w:val="004164AC"/>
    <w:rsid w:val="004167BF"/>
    <w:rsid w:val="004167D7"/>
    <w:rsid w:val="0041687A"/>
    <w:rsid w:val="00416920"/>
    <w:rsid w:val="00416BF7"/>
    <w:rsid w:val="004177AF"/>
    <w:rsid w:val="00420869"/>
    <w:rsid w:val="00420B55"/>
    <w:rsid w:val="00420BD6"/>
    <w:rsid w:val="00420C33"/>
    <w:rsid w:val="0042145A"/>
    <w:rsid w:val="00421628"/>
    <w:rsid w:val="00421F27"/>
    <w:rsid w:val="004223DD"/>
    <w:rsid w:val="00422450"/>
    <w:rsid w:val="00422A74"/>
    <w:rsid w:val="00422C58"/>
    <w:rsid w:val="004232D6"/>
    <w:rsid w:val="004238C3"/>
    <w:rsid w:val="00423B67"/>
    <w:rsid w:val="00423E50"/>
    <w:rsid w:val="00423FC7"/>
    <w:rsid w:val="0042426B"/>
    <w:rsid w:val="004246BD"/>
    <w:rsid w:val="0042542E"/>
    <w:rsid w:val="00425669"/>
    <w:rsid w:val="004267CC"/>
    <w:rsid w:val="0042769E"/>
    <w:rsid w:val="00427A6B"/>
    <w:rsid w:val="00427DE8"/>
    <w:rsid w:val="0043070B"/>
    <w:rsid w:val="00430E23"/>
    <w:rsid w:val="00431681"/>
    <w:rsid w:val="004319C3"/>
    <w:rsid w:val="004325C7"/>
    <w:rsid w:val="00432689"/>
    <w:rsid w:val="00433DA5"/>
    <w:rsid w:val="00433FD0"/>
    <w:rsid w:val="0043559A"/>
    <w:rsid w:val="00436543"/>
    <w:rsid w:val="00436688"/>
    <w:rsid w:val="00436C31"/>
    <w:rsid w:val="00437956"/>
    <w:rsid w:val="00437B07"/>
    <w:rsid w:val="00437CED"/>
    <w:rsid w:val="00440483"/>
    <w:rsid w:val="00440512"/>
    <w:rsid w:val="004407A3"/>
    <w:rsid w:val="0044126D"/>
    <w:rsid w:val="004419C7"/>
    <w:rsid w:val="00443082"/>
    <w:rsid w:val="004438EC"/>
    <w:rsid w:val="00444495"/>
    <w:rsid w:val="00445824"/>
    <w:rsid w:val="0044616F"/>
    <w:rsid w:val="004467FB"/>
    <w:rsid w:val="00446B1E"/>
    <w:rsid w:val="00446C89"/>
    <w:rsid w:val="00446DD3"/>
    <w:rsid w:val="00447284"/>
    <w:rsid w:val="00447A6A"/>
    <w:rsid w:val="00447AD1"/>
    <w:rsid w:val="0045058A"/>
    <w:rsid w:val="004517D7"/>
    <w:rsid w:val="0045202A"/>
    <w:rsid w:val="004530A2"/>
    <w:rsid w:val="004530BD"/>
    <w:rsid w:val="004533C8"/>
    <w:rsid w:val="004537DC"/>
    <w:rsid w:val="00453AD1"/>
    <w:rsid w:val="00454FD9"/>
    <w:rsid w:val="00455363"/>
    <w:rsid w:val="00455614"/>
    <w:rsid w:val="00455986"/>
    <w:rsid w:val="004559D8"/>
    <w:rsid w:val="00456266"/>
    <w:rsid w:val="004562D9"/>
    <w:rsid w:val="0045706B"/>
    <w:rsid w:val="00457173"/>
    <w:rsid w:val="004577DA"/>
    <w:rsid w:val="004605B7"/>
    <w:rsid w:val="004606B2"/>
    <w:rsid w:val="00460DE1"/>
    <w:rsid w:val="00462277"/>
    <w:rsid w:val="00463A22"/>
    <w:rsid w:val="0046400E"/>
    <w:rsid w:val="004644DD"/>
    <w:rsid w:val="00464C18"/>
    <w:rsid w:val="00465618"/>
    <w:rsid w:val="004656AE"/>
    <w:rsid w:val="00465CBC"/>
    <w:rsid w:val="00466693"/>
    <w:rsid w:val="004667D5"/>
    <w:rsid w:val="0046681F"/>
    <w:rsid w:val="004668DB"/>
    <w:rsid w:val="00466AFE"/>
    <w:rsid w:val="0046753D"/>
    <w:rsid w:val="00467567"/>
    <w:rsid w:val="00470497"/>
    <w:rsid w:val="00470B68"/>
    <w:rsid w:val="00470C2F"/>
    <w:rsid w:val="00470EE1"/>
    <w:rsid w:val="004730F8"/>
    <w:rsid w:val="00473161"/>
    <w:rsid w:val="00473419"/>
    <w:rsid w:val="0047396D"/>
    <w:rsid w:val="00473BB6"/>
    <w:rsid w:val="00474305"/>
    <w:rsid w:val="0047449B"/>
    <w:rsid w:val="00475168"/>
    <w:rsid w:val="004765B3"/>
    <w:rsid w:val="00476ACD"/>
    <w:rsid w:val="00476BC5"/>
    <w:rsid w:val="00476CD7"/>
    <w:rsid w:val="0047727F"/>
    <w:rsid w:val="0047737E"/>
    <w:rsid w:val="00477CD8"/>
    <w:rsid w:val="00480496"/>
    <w:rsid w:val="00480A62"/>
    <w:rsid w:val="00482105"/>
    <w:rsid w:val="00482405"/>
    <w:rsid w:val="004829E2"/>
    <w:rsid w:val="00483EEE"/>
    <w:rsid w:val="00484CA1"/>
    <w:rsid w:val="0048510D"/>
    <w:rsid w:val="004853E0"/>
    <w:rsid w:val="004858E7"/>
    <w:rsid w:val="0048614E"/>
    <w:rsid w:val="00487903"/>
    <w:rsid w:val="00487CED"/>
    <w:rsid w:val="00490001"/>
    <w:rsid w:val="0049023B"/>
    <w:rsid w:val="004912BF"/>
    <w:rsid w:val="004927BD"/>
    <w:rsid w:val="00492AE8"/>
    <w:rsid w:val="004933FF"/>
    <w:rsid w:val="00493C99"/>
    <w:rsid w:val="00494DF2"/>
    <w:rsid w:val="00495080"/>
    <w:rsid w:val="00495294"/>
    <w:rsid w:val="00495466"/>
    <w:rsid w:val="00495F64"/>
    <w:rsid w:val="004961D8"/>
    <w:rsid w:val="00496733"/>
    <w:rsid w:val="004967B5"/>
    <w:rsid w:val="00496A23"/>
    <w:rsid w:val="00497AB2"/>
    <w:rsid w:val="004A025F"/>
    <w:rsid w:val="004A0360"/>
    <w:rsid w:val="004A0916"/>
    <w:rsid w:val="004A1063"/>
    <w:rsid w:val="004A38AD"/>
    <w:rsid w:val="004A3914"/>
    <w:rsid w:val="004A3B75"/>
    <w:rsid w:val="004A4F19"/>
    <w:rsid w:val="004A5918"/>
    <w:rsid w:val="004A5E3A"/>
    <w:rsid w:val="004A6577"/>
    <w:rsid w:val="004A6AE7"/>
    <w:rsid w:val="004A725A"/>
    <w:rsid w:val="004A76E9"/>
    <w:rsid w:val="004A7A95"/>
    <w:rsid w:val="004A7C7D"/>
    <w:rsid w:val="004B0EE9"/>
    <w:rsid w:val="004B104A"/>
    <w:rsid w:val="004B1CA8"/>
    <w:rsid w:val="004B2FB2"/>
    <w:rsid w:val="004B3088"/>
    <w:rsid w:val="004B30FC"/>
    <w:rsid w:val="004B3472"/>
    <w:rsid w:val="004B3618"/>
    <w:rsid w:val="004B3E80"/>
    <w:rsid w:val="004B4062"/>
    <w:rsid w:val="004B581F"/>
    <w:rsid w:val="004B59BA"/>
    <w:rsid w:val="004B59CE"/>
    <w:rsid w:val="004B5E8C"/>
    <w:rsid w:val="004B6258"/>
    <w:rsid w:val="004B74E0"/>
    <w:rsid w:val="004B7E2B"/>
    <w:rsid w:val="004C0C13"/>
    <w:rsid w:val="004C0E6B"/>
    <w:rsid w:val="004C209E"/>
    <w:rsid w:val="004C2337"/>
    <w:rsid w:val="004C31C3"/>
    <w:rsid w:val="004C4149"/>
    <w:rsid w:val="004C5D91"/>
    <w:rsid w:val="004C71BC"/>
    <w:rsid w:val="004C7F0E"/>
    <w:rsid w:val="004D12F3"/>
    <w:rsid w:val="004D15E4"/>
    <w:rsid w:val="004D266F"/>
    <w:rsid w:val="004D2B0E"/>
    <w:rsid w:val="004D354C"/>
    <w:rsid w:val="004D3B3B"/>
    <w:rsid w:val="004D4E68"/>
    <w:rsid w:val="004D5DB3"/>
    <w:rsid w:val="004D5EBE"/>
    <w:rsid w:val="004D7C1E"/>
    <w:rsid w:val="004D7D16"/>
    <w:rsid w:val="004E0173"/>
    <w:rsid w:val="004E0440"/>
    <w:rsid w:val="004E1036"/>
    <w:rsid w:val="004E143D"/>
    <w:rsid w:val="004E21EC"/>
    <w:rsid w:val="004E2766"/>
    <w:rsid w:val="004E2934"/>
    <w:rsid w:val="004E2A3C"/>
    <w:rsid w:val="004E2D61"/>
    <w:rsid w:val="004E33F2"/>
    <w:rsid w:val="004E3B95"/>
    <w:rsid w:val="004E4ADB"/>
    <w:rsid w:val="004E510F"/>
    <w:rsid w:val="004E5210"/>
    <w:rsid w:val="004E528C"/>
    <w:rsid w:val="004E5684"/>
    <w:rsid w:val="004E571C"/>
    <w:rsid w:val="004E5759"/>
    <w:rsid w:val="004E5C56"/>
    <w:rsid w:val="004E608E"/>
    <w:rsid w:val="004E6296"/>
    <w:rsid w:val="004E6766"/>
    <w:rsid w:val="004E693B"/>
    <w:rsid w:val="004E6F8F"/>
    <w:rsid w:val="004E710D"/>
    <w:rsid w:val="004E7C1C"/>
    <w:rsid w:val="004E7E3D"/>
    <w:rsid w:val="004F0211"/>
    <w:rsid w:val="004F02AF"/>
    <w:rsid w:val="004F2194"/>
    <w:rsid w:val="004F25C2"/>
    <w:rsid w:val="004F2812"/>
    <w:rsid w:val="004F3492"/>
    <w:rsid w:val="004F3BD7"/>
    <w:rsid w:val="004F4C51"/>
    <w:rsid w:val="004F4F0B"/>
    <w:rsid w:val="004F6860"/>
    <w:rsid w:val="004F7ADF"/>
    <w:rsid w:val="00500E33"/>
    <w:rsid w:val="0050107E"/>
    <w:rsid w:val="005017BF"/>
    <w:rsid w:val="00501A2B"/>
    <w:rsid w:val="00502157"/>
    <w:rsid w:val="00502A67"/>
    <w:rsid w:val="00503549"/>
    <w:rsid w:val="00504639"/>
    <w:rsid w:val="00505244"/>
    <w:rsid w:val="005064A1"/>
    <w:rsid w:val="00507460"/>
    <w:rsid w:val="0050786F"/>
    <w:rsid w:val="00507F1B"/>
    <w:rsid w:val="00510042"/>
    <w:rsid w:val="00510B96"/>
    <w:rsid w:val="00510C16"/>
    <w:rsid w:val="00510C29"/>
    <w:rsid w:val="00510DE3"/>
    <w:rsid w:val="005110AE"/>
    <w:rsid w:val="0051111E"/>
    <w:rsid w:val="00511DB4"/>
    <w:rsid w:val="0051241D"/>
    <w:rsid w:val="00513871"/>
    <w:rsid w:val="00514060"/>
    <w:rsid w:val="0051416E"/>
    <w:rsid w:val="0051451A"/>
    <w:rsid w:val="00514F4C"/>
    <w:rsid w:val="0051506A"/>
    <w:rsid w:val="00515F18"/>
    <w:rsid w:val="00516954"/>
    <w:rsid w:val="00516A13"/>
    <w:rsid w:val="005171FA"/>
    <w:rsid w:val="005175F9"/>
    <w:rsid w:val="00520380"/>
    <w:rsid w:val="00521395"/>
    <w:rsid w:val="00521B12"/>
    <w:rsid w:val="00522577"/>
    <w:rsid w:val="005225FA"/>
    <w:rsid w:val="005230A5"/>
    <w:rsid w:val="00523ED1"/>
    <w:rsid w:val="00524C34"/>
    <w:rsid w:val="0052523E"/>
    <w:rsid w:val="00525F95"/>
    <w:rsid w:val="005269DE"/>
    <w:rsid w:val="00526FA6"/>
    <w:rsid w:val="0052724F"/>
    <w:rsid w:val="005274A2"/>
    <w:rsid w:val="005277CA"/>
    <w:rsid w:val="00530556"/>
    <w:rsid w:val="00530605"/>
    <w:rsid w:val="00530821"/>
    <w:rsid w:val="00530D70"/>
    <w:rsid w:val="00530E72"/>
    <w:rsid w:val="00531B73"/>
    <w:rsid w:val="00531FCB"/>
    <w:rsid w:val="005334B9"/>
    <w:rsid w:val="005343C8"/>
    <w:rsid w:val="00534B8A"/>
    <w:rsid w:val="005351AF"/>
    <w:rsid w:val="0053567A"/>
    <w:rsid w:val="00536220"/>
    <w:rsid w:val="005362D8"/>
    <w:rsid w:val="005371CD"/>
    <w:rsid w:val="00537220"/>
    <w:rsid w:val="00537292"/>
    <w:rsid w:val="00540415"/>
    <w:rsid w:val="005404CA"/>
    <w:rsid w:val="00540636"/>
    <w:rsid w:val="00540800"/>
    <w:rsid w:val="00541174"/>
    <w:rsid w:val="005412C7"/>
    <w:rsid w:val="00541421"/>
    <w:rsid w:val="005416AD"/>
    <w:rsid w:val="00541A19"/>
    <w:rsid w:val="0054353C"/>
    <w:rsid w:val="00544E61"/>
    <w:rsid w:val="00546423"/>
    <w:rsid w:val="005470E6"/>
    <w:rsid w:val="0054752D"/>
    <w:rsid w:val="00547791"/>
    <w:rsid w:val="00550177"/>
    <w:rsid w:val="0055019C"/>
    <w:rsid w:val="005503B2"/>
    <w:rsid w:val="005507E1"/>
    <w:rsid w:val="00551DF4"/>
    <w:rsid w:val="005524AA"/>
    <w:rsid w:val="00552555"/>
    <w:rsid w:val="00552BED"/>
    <w:rsid w:val="00553581"/>
    <w:rsid w:val="00553FCC"/>
    <w:rsid w:val="0055423F"/>
    <w:rsid w:val="0055481F"/>
    <w:rsid w:val="00554BDA"/>
    <w:rsid w:val="0055547C"/>
    <w:rsid w:val="0055553C"/>
    <w:rsid w:val="00555D89"/>
    <w:rsid w:val="0055699A"/>
    <w:rsid w:val="00556B57"/>
    <w:rsid w:val="00556C59"/>
    <w:rsid w:val="00557977"/>
    <w:rsid w:val="00560719"/>
    <w:rsid w:val="00560D62"/>
    <w:rsid w:val="005614D0"/>
    <w:rsid w:val="00561629"/>
    <w:rsid w:val="00561730"/>
    <w:rsid w:val="005617B1"/>
    <w:rsid w:val="0056195C"/>
    <w:rsid w:val="00561B87"/>
    <w:rsid w:val="005621BB"/>
    <w:rsid w:val="00563B81"/>
    <w:rsid w:val="00563FA6"/>
    <w:rsid w:val="00565E0F"/>
    <w:rsid w:val="00566B45"/>
    <w:rsid w:val="00566C4A"/>
    <w:rsid w:val="00570A3C"/>
    <w:rsid w:val="00570A65"/>
    <w:rsid w:val="005719AA"/>
    <w:rsid w:val="00571B70"/>
    <w:rsid w:val="00571BEC"/>
    <w:rsid w:val="00572406"/>
    <w:rsid w:val="00572831"/>
    <w:rsid w:val="00572BAF"/>
    <w:rsid w:val="0057403F"/>
    <w:rsid w:val="0057425D"/>
    <w:rsid w:val="0057435D"/>
    <w:rsid w:val="00574DFF"/>
    <w:rsid w:val="00575123"/>
    <w:rsid w:val="00575643"/>
    <w:rsid w:val="005765F2"/>
    <w:rsid w:val="00577B9C"/>
    <w:rsid w:val="00580E9B"/>
    <w:rsid w:val="00580F89"/>
    <w:rsid w:val="00581608"/>
    <w:rsid w:val="00582B7A"/>
    <w:rsid w:val="00583008"/>
    <w:rsid w:val="00583A6B"/>
    <w:rsid w:val="00584088"/>
    <w:rsid w:val="00584B68"/>
    <w:rsid w:val="00585213"/>
    <w:rsid w:val="00585C66"/>
    <w:rsid w:val="00586019"/>
    <w:rsid w:val="00587ABA"/>
    <w:rsid w:val="00587B82"/>
    <w:rsid w:val="0059092E"/>
    <w:rsid w:val="0059093D"/>
    <w:rsid w:val="00590E1B"/>
    <w:rsid w:val="005911F4"/>
    <w:rsid w:val="00591763"/>
    <w:rsid w:val="005919AA"/>
    <w:rsid w:val="00591FFC"/>
    <w:rsid w:val="005921FA"/>
    <w:rsid w:val="005939D5"/>
    <w:rsid w:val="005941F6"/>
    <w:rsid w:val="00594A72"/>
    <w:rsid w:val="00596627"/>
    <w:rsid w:val="0059691A"/>
    <w:rsid w:val="00596D47"/>
    <w:rsid w:val="0059704A"/>
    <w:rsid w:val="00597395"/>
    <w:rsid w:val="00597E56"/>
    <w:rsid w:val="005A0211"/>
    <w:rsid w:val="005A0B21"/>
    <w:rsid w:val="005A2A09"/>
    <w:rsid w:val="005A2B8D"/>
    <w:rsid w:val="005A2BEC"/>
    <w:rsid w:val="005A2D13"/>
    <w:rsid w:val="005A356D"/>
    <w:rsid w:val="005A3676"/>
    <w:rsid w:val="005A4EE6"/>
    <w:rsid w:val="005A563C"/>
    <w:rsid w:val="005A5906"/>
    <w:rsid w:val="005A5E1D"/>
    <w:rsid w:val="005A6035"/>
    <w:rsid w:val="005A7688"/>
    <w:rsid w:val="005A7E49"/>
    <w:rsid w:val="005B005E"/>
    <w:rsid w:val="005B0E54"/>
    <w:rsid w:val="005B127C"/>
    <w:rsid w:val="005B2564"/>
    <w:rsid w:val="005B25EF"/>
    <w:rsid w:val="005B3E17"/>
    <w:rsid w:val="005B523A"/>
    <w:rsid w:val="005B526C"/>
    <w:rsid w:val="005B59E6"/>
    <w:rsid w:val="005B6136"/>
    <w:rsid w:val="005B62B9"/>
    <w:rsid w:val="005B642F"/>
    <w:rsid w:val="005B72DC"/>
    <w:rsid w:val="005B7FD3"/>
    <w:rsid w:val="005C06F8"/>
    <w:rsid w:val="005C19AB"/>
    <w:rsid w:val="005C19CF"/>
    <w:rsid w:val="005C1B02"/>
    <w:rsid w:val="005C1C8C"/>
    <w:rsid w:val="005C1D9F"/>
    <w:rsid w:val="005C2D65"/>
    <w:rsid w:val="005C2E84"/>
    <w:rsid w:val="005C3933"/>
    <w:rsid w:val="005C3B07"/>
    <w:rsid w:val="005C3D4D"/>
    <w:rsid w:val="005C416A"/>
    <w:rsid w:val="005C4567"/>
    <w:rsid w:val="005C4EED"/>
    <w:rsid w:val="005C52D6"/>
    <w:rsid w:val="005C74AA"/>
    <w:rsid w:val="005D0417"/>
    <w:rsid w:val="005D07DA"/>
    <w:rsid w:val="005D0DDB"/>
    <w:rsid w:val="005D0FB6"/>
    <w:rsid w:val="005D0FE3"/>
    <w:rsid w:val="005D1348"/>
    <w:rsid w:val="005D2A8E"/>
    <w:rsid w:val="005D2FAE"/>
    <w:rsid w:val="005D2FAF"/>
    <w:rsid w:val="005D313A"/>
    <w:rsid w:val="005D33F6"/>
    <w:rsid w:val="005D40B6"/>
    <w:rsid w:val="005D43A6"/>
    <w:rsid w:val="005D485F"/>
    <w:rsid w:val="005D50AF"/>
    <w:rsid w:val="005D55CB"/>
    <w:rsid w:val="005D58DA"/>
    <w:rsid w:val="005D69B2"/>
    <w:rsid w:val="005D6A8B"/>
    <w:rsid w:val="005D734A"/>
    <w:rsid w:val="005D7D82"/>
    <w:rsid w:val="005E0862"/>
    <w:rsid w:val="005E0EDD"/>
    <w:rsid w:val="005E15C5"/>
    <w:rsid w:val="005E1AE0"/>
    <w:rsid w:val="005E1D57"/>
    <w:rsid w:val="005E1DF8"/>
    <w:rsid w:val="005E20A1"/>
    <w:rsid w:val="005E2682"/>
    <w:rsid w:val="005E2A27"/>
    <w:rsid w:val="005E2BCD"/>
    <w:rsid w:val="005E3046"/>
    <w:rsid w:val="005E34C5"/>
    <w:rsid w:val="005E499D"/>
    <w:rsid w:val="005E4D6E"/>
    <w:rsid w:val="005E4F7B"/>
    <w:rsid w:val="005E4F98"/>
    <w:rsid w:val="005E5137"/>
    <w:rsid w:val="005E55EB"/>
    <w:rsid w:val="005E5859"/>
    <w:rsid w:val="005E5FBA"/>
    <w:rsid w:val="005E6FC3"/>
    <w:rsid w:val="005F0C6D"/>
    <w:rsid w:val="005F0E4E"/>
    <w:rsid w:val="005F1859"/>
    <w:rsid w:val="005F1DCC"/>
    <w:rsid w:val="005F1EB6"/>
    <w:rsid w:val="005F1F99"/>
    <w:rsid w:val="005F22C5"/>
    <w:rsid w:val="005F28D4"/>
    <w:rsid w:val="005F290F"/>
    <w:rsid w:val="005F2F71"/>
    <w:rsid w:val="005F3AD4"/>
    <w:rsid w:val="005F3B12"/>
    <w:rsid w:val="005F61BE"/>
    <w:rsid w:val="005F73F6"/>
    <w:rsid w:val="005F757D"/>
    <w:rsid w:val="006004D7"/>
    <w:rsid w:val="00600D9C"/>
    <w:rsid w:val="006015F6"/>
    <w:rsid w:val="00601C38"/>
    <w:rsid w:val="00602405"/>
    <w:rsid w:val="00602B09"/>
    <w:rsid w:val="006030EE"/>
    <w:rsid w:val="006033D3"/>
    <w:rsid w:val="006033D4"/>
    <w:rsid w:val="006038E8"/>
    <w:rsid w:val="00603E68"/>
    <w:rsid w:val="00604259"/>
    <w:rsid w:val="00604504"/>
    <w:rsid w:val="00604E0F"/>
    <w:rsid w:val="00604E42"/>
    <w:rsid w:val="00604F6E"/>
    <w:rsid w:val="00605176"/>
    <w:rsid w:val="0060523E"/>
    <w:rsid w:val="00605972"/>
    <w:rsid w:val="00605BB8"/>
    <w:rsid w:val="00605C67"/>
    <w:rsid w:val="0060660A"/>
    <w:rsid w:val="00607CF7"/>
    <w:rsid w:val="00607FB0"/>
    <w:rsid w:val="00610976"/>
    <w:rsid w:val="00611917"/>
    <w:rsid w:val="00612206"/>
    <w:rsid w:val="00612538"/>
    <w:rsid w:val="0061380A"/>
    <w:rsid w:val="0061446B"/>
    <w:rsid w:val="006162C5"/>
    <w:rsid w:val="00616A46"/>
    <w:rsid w:val="006175FA"/>
    <w:rsid w:val="006201F1"/>
    <w:rsid w:val="006202B6"/>
    <w:rsid w:val="006205C2"/>
    <w:rsid w:val="006215B9"/>
    <w:rsid w:val="00621749"/>
    <w:rsid w:val="006220AB"/>
    <w:rsid w:val="006227DC"/>
    <w:rsid w:val="00623D19"/>
    <w:rsid w:val="00623DE2"/>
    <w:rsid w:val="0062433B"/>
    <w:rsid w:val="00624A8B"/>
    <w:rsid w:val="00624C19"/>
    <w:rsid w:val="00624F1E"/>
    <w:rsid w:val="006256EF"/>
    <w:rsid w:val="006260EE"/>
    <w:rsid w:val="006261BA"/>
    <w:rsid w:val="00627C9A"/>
    <w:rsid w:val="00627EB3"/>
    <w:rsid w:val="00630C2F"/>
    <w:rsid w:val="006315A9"/>
    <w:rsid w:val="00631D81"/>
    <w:rsid w:val="00632F75"/>
    <w:rsid w:val="006331E0"/>
    <w:rsid w:val="00633FAF"/>
    <w:rsid w:val="006353D5"/>
    <w:rsid w:val="00636308"/>
    <w:rsid w:val="0063686B"/>
    <w:rsid w:val="00636DDF"/>
    <w:rsid w:val="0063767B"/>
    <w:rsid w:val="0063788F"/>
    <w:rsid w:val="00640B4E"/>
    <w:rsid w:val="00640BC1"/>
    <w:rsid w:val="006410E5"/>
    <w:rsid w:val="006423AB"/>
    <w:rsid w:val="00642C8A"/>
    <w:rsid w:val="00642E7B"/>
    <w:rsid w:val="006431EF"/>
    <w:rsid w:val="006439C4"/>
    <w:rsid w:val="00643E8C"/>
    <w:rsid w:val="00644022"/>
    <w:rsid w:val="006443B0"/>
    <w:rsid w:val="0064481C"/>
    <w:rsid w:val="00644C5C"/>
    <w:rsid w:val="00644CF5"/>
    <w:rsid w:val="00645972"/>
    <w:rsid w:val="00645C6E"/>
    <w:rsid w:val="0064783B"/>
    <w:rsid w:val="00651478"/>
    <w:rsid w:val="0065148B"/>
    <w:rsid w:val="006518A9"/>
    <w:rsid w:val="00652CB3"/>
    <w:rsid w:val="0065356A"/>
    <w:rsid w:val="006540D8"/>
    <w:rsid w:val="00654711"/>
    <w:rsid w:val="00654B90"/>
    <w:rsid w:val="00654F0A"/>
    <w:rsid w:val="006557FF"/>
    <w:rsid w:val="00655BB5"/>
    <w:rsid w:val="006562D7"/>
    <w:rsid w:val="0065641B"/>
    <w:rsid w:val="00656C5D"/>
    <w:rsid w:val="00656D52"/>
    <w:rsid w:val="00657EC8"/>
    <w:rsid w:val="00660D73"/>
    <w:rsid w:val="006610D0"/>
    <w:rsid w:val="006613B4"/>
    <w:rsid w:val="00661827"/>
    <w:rsid w:val="00661C3F"/>
    <w:rsid w:val="0066270E"/>
    <w:rsid w:val="0066279D"/>
    <w:rsid w:val="00662846"/>
    <w:rsid w:val="00663BA2"/>
    <w:rsid w:val="00665902"/>
    <w:rsid w:val="00666C52"/>
    <w:rsid w:val="00666EA7"/>
    <w:rsid w:val="0066711F"/>
    <w:rsid w:val="00670A26"/>
    <w:rsid w:val="00672A1E"/>
    <w:rsid w:val="00672B3E"/>
    <w:rsid w:val="00673909"/>
    <w:rsid w:val="00673E1F"/>
    <w:rsid w:val="00674783"/>
    <w:rsid w:val="00674B07"/>
    <w:rsid w:val="00674EB8"/>
    <w:rsid w:val="00675209"/>
    <w:rsid w:val="00677973"/>
    <w:rsid w:val="006803F8"/>
    <w:rsid w:val="00680910"/>
    <w:rsid w:val="00680E3E"/>
    <w:rsid w:val="00681560"/>
    <w:rsid w:val="0068206F"/>
    <w:rsid w:val="006826D9"/>
    <w:rsid w:val="006826DC"/>
    <w:rsid w:val="006828DD"/>
    <w:rsid w:val="00683078"/>
    <w:rsid w:val="00683E98"/>
    <w:rsid w:val="006847F6"/>
    <w:rsid w:val="00684801"/>
    <w:rsid w:val="00684B64"/>
    <w:rsid w:val="00684C7F"/>
    <w:rsid w:val="00685167"/>
    <w:rsid w:val="00685989"/>
    <w:rsid w:val="00685ACB"/>
    <w:rsid w:val="006861C0"/>
    <w:rsid w:val="00686990"/>
    <w:rsid w:val="00686B5B"/>
    <w:rsid w:val="00686E4A"/>
    <w:rsid w:val="00687253"/>
    <w:rsid w:val="006875CF"/>
    <w:rsid w:val="00687F19"/>
    <w:rsid w:val="00690601"/>
    <w:rsid w:val="0069084B"/>
    <w:rsid w:val="00690BC6"/>
    <w:rsid w:val="00690D15"/>
    <w:rsid w:val="006924C6"/>
    <w:rsid w:val="00692C8F"/>
    <w:rsid w:val="006935E3"/>
    <w:rsid w:val="00693C51"/>
    <w:rsid w:val="006943E4"/>
    <w:rsid w:val="00694A1B"/>
    <w:rsid w:val="00695E24"/>
    <w:rsid w:val="00696FD1"/>
    <w:rsid w:val="00697356"/>
    <w:rsid w:val="006A03B4"/>
    <w:rsid w:val="006A0521"/>
    <w:rsid w:val="006A0A53"/>
    <w:rsid w:val="006A0D6C"/>
    <w:rsid w:val="006A15A1"/>
    <w:rsid w:val="006A1883"/>
    <w:rsid w:val="006A1BB0"/>
    <w:rsid w:val="006A1EB7"/>
    <w:rsid w:val="006A20FC"/>
    <w:rsid w:val="006A2376"/>
    <w:rsid w:val="006A24F2"/>
    <w:rsid w:val="006A2AC9"/>
    <w:rsid w:val="006A353B"/>
    <w:rsid w:val="006A3C50"/>
    <w:rsid w:val="006A3D97"/>
    <w:rsid w:val="006A47DE"/>
    <w:rsid w:val="006A5141"/>
    <w:rsid w:val="006A555B"/>
    <w:rsid w:val="006A5C98"/>
    <w:rsid w:val="006A69FB"/>
    <w:rsid w:val="006A6AA1"/>
    <w:rsid w:val="006A6F8D"/>
    <w:rsid w:val="006A7029"/>
    <w:rsid w:val="006A70F3"/>
    <w:rsid w:val="006B0272"/>
    <w:rsid w:val="006B0461"/>
    <w:rsid w:val="006B04DF"/>
    <w:rsid w:val="006B11C9"/>
    <w:rsid w:val="006B1270"/>
    <w:rsid w:val="006B17E9"/>
    <w:rsid w:val="006B1858"/>
    <w:rsid w:val="006B1B99"/>
    <w:rsid w:val="006B2234"/>
    <w:rsid w:val="006B2829"/>
    <w:rsid w:val="006B31F7"/>
    <w:rsid w:val="006B475F"/>
    <w:rsid w:val="006B4F9D"/>
    <w:rsid w:val="006B57E5"/>
    <w:rsid w:val="006C02EB"/>
    <w:rsid w:val="006C135F"/>
    <w:rsid w:val="006C1681"/>
    <w:rsid w:val="006C19A1"/>
    <w:rsid w:val="006C23AD"/>
    <w:rsid w:val="006C32D1"/>
    <w:rsid w:val="006C3649"/>
    <w:rsid w:val="006C3749"/>
    <w:rsid w:val="006C39BA"/>
    <w:rsid w:val="006C3C90"/>
    <w:rsid w:val="006C3D9E"/>
    <w:rsid w:val="006C5091"/>
    <w:rsid w:val="006C5BBA"/>
    <w:rsid w:val="006C6404"/>
    <w:rsid w:val="006C6A71"/>
    <w:rsid w:val="006C7114"/>
    <w:rsid w:val="006C7129"/>
    <w:rsid w:val="006C734A"/>
    <w:rsid w:val="006C75EC"/>
    <w:rsid w:val="006C7E66"/>
    <w:rsid w:val="006D0A52"/>
    <w:rsid w:val="006D0BC7"/>
    <w:rsid w:val="006D0D92"/>
    <w:rsid w:val="006D10FC"/>
    <w:rsid w:val="006D1482"/>
    <w:rsid w:val="006D15D7"/>
    <w:rsid w:val="006D1B5D"/>
    <w:rsid w:val="006D25E9"/>
    <w:rsid w:val="006D3889"/>
    <w:rsid w:val="006D418A"/>
    <w:rsid w:val="006D42B6"/>
    <w:rsid w:val="006D5315"/>
    <w:rsid w:val="006D59CE"/>
    <w:rsid w:val="006D5A3C"/>
    <w:rsid w:val="006D6430"/>
    <w:rsid w:val="006D66FD"/>
    <w:rsid w:val="006D6F93"/>
    <w:rsid w:val="006D738B"/>
    <w:rsid w:val="006D7784"/>
    <w:rsid w:val="006D7B6D"/>
    <w:rsid w:val="006E02D1"/>
    <w:rsid w:val="006E060E"/>
    <w:rsid w:val="006E076A"/>
    <w:rsid w:val="006E0B56"/>
    <w:rsid w:val="006E0EC0"/>
    <w:rsid w:val="006E1A8F"/>
    <w:rsid w:val="006E2019"/>
    <w:rsid w:val="006E299F"/>
    <w:rsid w:val="006E2BF9"/>
    <w:rsid w:val="006E2CD0"/>
    <w:rsid w:val="006E2F61"/>
    <w:rsid w:val="006E3B09"/>
    <w:rsid w:val="006E3EBA"/>
    <w:rsid w:val="006E42C2"/>
    <w:rsid w:val="006E4A9F"/>
    <w:rsid w:val="006E4E41"/>
    <w:rsid w:val="006E56FC"/>
    <w:rsid w:val="006E57FB"/>
    <w:rsid w:val="006E6021"/>
    <w:rsid w:val="006E67A2"/>
    <w:rsid w:val="006E73C7"/>
    <w:rsid w:val="006E74F8"/>
    <w:rsid w:val="006E77F7"/>
    <w:rsid w:val="006E7D6D"/>
    <w:rsid w:val="006E7E81"/>
    <w:rsid w:val="006E7FEA"/>
    <w:rsid w:val="006F0BEE"/>
    <w:rsid w:val="006F185C"/>
    <w:rsid w:val="006F2D31"/>
    <w:rsid w:val="006F2EF6"/>
    <w:rsid w:val="006F352E"/>
    <w:rsid w:val="006F3538"/>
    <w:rsid w:val="006F363F"/>
    <w:rsid w:val="006F39FE"/>
    <w:rsid w:val="006F3EAE"/>
    <w:rsid w:val="006F40EC"/>
    <w:rsid w:val="006F492A"/>
    <w:rsid w:val="006F4BFA"/>
    <w:rsid w:val="006F507E"/>
    <w:rsid w:val="006F5B48"/>
    <w:rsid w:val="006F5B82"/>
    <w:rsid w:val="006F6996"/>
    <w:rsid w:val="006F6F73"/>
    <w:rsid w:val="006F71C1"/>
    <w:rsid w:val="006F7500"/>
    <w:rsid w:val="006F75AB"/>
    <w:rsid w:val="006F7C10"/>
    <w:rsid w:val="006F7EFA"/>
    <w:rsid w:val="00700796"/>
    <w:rsid w:val="007015BC"/>
    <w:rsid w:val="007028FE"/>
    <w:rsid w:val="0070293A"/>
    <w:rsid w:val="00702D58"/>
    <w:rsid w:val="00703261"/>
    <w:rsid w:val="00703C23"/>
    <w:rsid w:val="0070473C"/>
    <w:rsid w:val="007053CF"/>
    <w:rsid w:val="00705456"/>
    <w:rsid w:val="007058AE"/>
    <w:rsid w:val="00705B50"/>
    <w:rsid w:val="007062FC"/>
    <w:rsid w:val="007068D1"/>
    <w:rsid w:val="007072A8"/>
    <w:rsid w:val="00707C77"/>
    <w:rsid w:val="007100CE"/>
    <w:rsid w:val="00710299"/>
    <w:rsid w:val="007103AA"/>
    <w:rsid w:val="00710DA5"/>
    <w:rsid w:val="00711757"/>
    <w:rsid w:val="00711853"/>
    <w:rsid w:val="00711A78"/>
    <w:rsid w:val="00712941"/>
    <w:rsid w:val="00713480"/>
    <w:rsid w:val="00714DE4"/>
    <w:rsid w:val="00714FDE"/>
    <w:rsid w:val="007150AF"/>
    <w:rsid w:val="007151E4"/>
    <w:rsid w:val="00715C86"/>
    <w:rsid w:val="00716DC0"/>
    <w:rsid w:val="0071717F"/>
    <w:rsid w:val="00717263"/>
    <w:rsid w:val="007172A0"/>
    <w:rsid w:val="00717314"/>
    <w:rsid w:val="00717BEC"/>
    <w:rsid w:val="007210AE"/>
    <w:rsid w:val="00721189"/>
    <w:rsid w:val="00721715"/>
    <w:rsid w:val="007217D6"/>
    <w:rsid w:val="00721BE6"/>
    <w:rsid w:val="00721E68"/>
    <w:rsid w:val="007229FA"/>
    <w:rsid w:val="007239B3"/>
    <w:rsid w:val="007249F7"/>
    <w:rsid w:val="00724D6F"/>
    <w:rsid w:val="00726240"/>
    <w:rsid w:val="007263C0"/>
    <w:rsid w:val="00726B34"/>
    <w:rsid w:val="0072776B"/>
    <w:rsid w:val="00727A43"/>
    <w:rsid w:val="007301AB"/>
    <w:rsid w:val="007309AA"/>
    <w:rsid w:val="00730DAA"/>
    <w:rsid w:val="007322A0"/>
    <w:rsid w:val="007325F5"/>
    <w:rsid w:val="00732B0B"/>
    <w:rsid w:val="00732EDF"/>
    <w:rsid w:val="00733DEE"/>
    <w:rsid w:val="00734397"/>
    <w:rsid w:val="007348E2"/>
    <w:rsid w:val="007353EC"/>
    <w:rsid w:val="00735403"/>
    <w:rsid w:val="007361E3"/>
    <w:rsid w:val="0073692C"/>
    <w:rsid w:val="00736B8E"/>
    <w:rsid w:val="0074000F"/>
    <w:rsid w:val="00740181"/>
    <w:rsid w:val="007403A6"/>
    <w:rsid w:val="00740BBC"/>
    <w:rsid w:val="0074139C"/>
    <w:rsid w:val="007417AE"/>
    <w:rsid w:val="00741AFE"/>
    <w:rsid w:val="00741BB8"/>
    <w:rsid w:val="00742781"/>
    <w:rsid w:val="007432EB"/>
    <w:rsid w:val="00743FD3"/>
    <w:rsid w:val="00745318"/>
    <w:rsid w:val="007453BE"/>
    <w:rsid w:val="00745C4D"/>
    <w:rsid w:val="007472CC"/>
    <w:rsid w:val="00747537"/>
    <w:rsid w:val="007507F5"/>
    <w:rsid w:val="007510AB"/>
    <w:rsid w:val="007518C0"/>
    <w:rsid w:val="007523D4"/>
    <w:rsid w:val="00752950"/>
    <w:rsid w:val="00752B89"/>
    <w:rsid w:val="00752E02"/>
    <w:rsid w:val="007542C4"/>
    <w:rsid w:val="00754D56"/>
    <w:rsid w:val="0075593E"/>
    <w:rsid w:val="00755E00"/>
    <w:rsid w:val="00756167"/>
    <w:rsid w:val="007566A7"/>
    <w:rsid w:val="007568AC"/>
    <w:rsid w:val="007571B3"/>
    <w:rsid w:val="007574F4"/>
    <w:rsid w:val="00757BB3"/>
    <w:rsid w:val="00757FB0"/>
    <w:rsid w:val="00760768"/>
    <w:rsid w:val="007609BF"/>
    <w:rsid w:val="0076295B"/>
    <w:rsid w:val="0076384A"/>
    <w:rsid w:val="00763C37"/>
    <w:rsid w:val="00764172"/>
    <w:rsid w:val="007643AF"/>
    <w:rsid w:val="00764B7B"/>
    <w:rsid w:val="00765314"/>
    <w:rsid w:val="00765374"/>
    <w:rsid w:val="00765D7A"/>
    <w:rsid w:val="00766269"/>
    <w:rsid w:val="00766B61"/>
    <w:rsid w:val="007670CF"/>
    <w:rsid w:val="00770737"/>
    <w:rsid w:val="0077154B"/>
    <w:rsid w:val="00771C8C"/>
    <w:rsid w:val="00772507"/>
    <w:rsid w:val="00772799"/>
    <w:rsid w:val="0077425C"/>
    <w:rsid w:val="007749B8"/>
    <w:rsid w:val="00774FAC"/>
    <w:rsid w:val="00776009"/>
    <w:rsid w:val="007761C0"/>
    <w:rsid w:val="00776744"/>
    <w:rsid w:val="007768F8"/>
    <w:rsid w:val="00776960"/>
    <w:rsid w:val="00776CCF"/>
    <w:rsid w:val="007774A8"/>
    <w:rsid w:val="00777764"/>
    <w:rsid w:val="00780088"/>
    <w:rsid w:val="007801B8"/>
    <w:rsid w:val="007803A8"/>
    <w:rsid w:val="00780768"/>
    <w:rsid w:val="0078096D"/>
    <w:rsid w:val="00780D29"/>
    <w:rsid w:val="007813AA"/>
    <w:rsid w:val="00781887"/>
    <w:rsid w:val="00781E7E"/>
    <w:rsid w:val="007831D4"/>
    <w:rsid w:val="007835AF"/>
    <w:rsid w:val="007839A7"/>
    <w:rsid w:val="007849A8"/>
    <w:rsid w:val="00785073"/>
    <w:rsid w:val="007856D7"/>
    <w:rsid w:val="00786B41"/>
    <w:rsid w:val="00786C9D"/>
    <w:rsid w:val="00787432"/>
    <w:rsid w:val="0078754C"/>
    <w:rsid w:val="007876C9"/>
    <w:rsid w:val="00787F46"/>
    <w:rsid w:val="007900BB"/>
    <w:rsid w:val="00790AF7"/>
    <w:rsid w:val="00790F6D"/>
    <w:rsid w:val="00791C88"/>
    <w:rsid w:val="00791DC5"/>
    <w:rsid w:val="00793909"/>
    <w:rsid w:val="00793C7E"/>
    <w:rsid w:val="00793E2E"/>
    <w:rsid w:val="00794273"/>
    <w:rsid w:val="00794441"/>
    <w:rsid w:val="0079444C"/>
    <w:rsid w:val="007947DE"/>
    <w:rsid w:val="00794A2E"/>
    <w:rsid w:val="00794AEF"/>
    <w:rsid w:val="007963DE"/>
    <w:rsid w:val="00797824"/>
    <w:rsid w:val="007A004E"/>
    <w:rsid w:val="007A08AB"/>
    <w:rsid w:val="007A1362"/>
    <w:rsid w:val="007A264B"/>
    <w:rsid w:val="007A2ADE"/>
    <w:rsid w:val="007A317B"/>
    <w:rsid w:val="007A3242"/>
    <w:rsid w:val="007A44B4"/>
    <w:rsid w:val="007A48F3"/>
    <w:rsid w:val="007A4E61"/>
    <w:rsid w:val="007A50F5"/>
    <w:rsid w:val="007A6AFA"/>
    <w:rsid w:val="007A6BB8"/>
    <w:rsid w:val="007A6D3C"/>
    <w:rsid w:val="007A6E90"/>
    <w:rsid w:val="007A760A"/>
    <w:rsid w:val="007A7935"/>
    <w:rsid w:val="007B0F12"/>
    <w:rsid w:val="007B1366"/>
    <w:rsid w:val="007B28E0"/>
    <w:rsid w:val="007B2F37"/>
    <w:rsid w:val="007B2FC1"/>
    <w:rsid w:val="007B3995"/>
    <w:rsid w:val="007B3BAE"/>
    <w:rsid w:val="007B41F9"/>
    <w:rsid w:val="007B44A5"/>
    <w:rsid w:val="007B55CE"/>
    <w:rsid w:val="007B5644"/>
    <w:rsid w:val="007B6980"/>
    <w:rsid w:val="007B6E06"/>
    <w:rsid w:val="007B77C4"/>
    <w:rsid w:val="007B7A71"/>
    <w:rsid w:val="007C08F1"/>
    <w:rsid w:val="007C149E"/>
    <w:rsid w:val="007C18E3"/>
    <w:rsid w:val="007C2922"/>
    <w:rsid w:val="007C2A2C"/>
    <w:rsid w:val="007C3A81"/>
    <w:rsid w:val="007C3DDD"/>
    <w:rsid w:val="007C4412"/>
    <w:rsid w:val="007C4742"/>
    <w:rsid w:val="007C49E4"/>
    <w:rsid w:val="007C5146"/>
    <w:rsid w:val="007C6894"/>
    <w:rsid w:val="007C6C7C"/>
    <w:rsid w:val="007C7606"/>
    <w:rsid w:val="007C7EF1"/>
    <w:rsid w:val="007D0DFD"/>
    <w:rsid w:val="007D1760"/>
    <w:rsid w:val="007D1F3D"/>
    <w:rsid w:val="007D20A3"/>
    <w:rsid w:val="007D2935"/>
    <w:rsid w:val="007D3034"/>
    <w:rsid w:val="007D31D8"/>
    <w:rsid w:val="007D3496"/>
    <w:rsid w:val="007D3B60"/>
    <w:rsid w:val="007D47B7"/>
    <w:rsid w:val="007D4B63"/>
    <w:rsid w:val="007D4DD3"/>
    <w:rsid w:val="007D5A0A"/>
    <w:rsid w:val="007D5EAD"/>
    <w:rsid w:val="007D666C"/>
    <w:rsid w:val="007D767C"/>
    <w:rsid w:val="007D7D53"/>
    <w:rsid w:val="007D7E37"/>
    <w:rsid w:val="007E0797"/>
    <w:rsid w:val="007E09FC"/>
    <w:rsid w:val="007E0CAD"/>
    <w:rsid w:val="007E0E58"/>
    <w:rsid w:val="007E118F"/>
    <w:rsid w:val="007E158C"/>
    <w:rsid w:val="007E1772"/>
    <w:rsid w:val="007E1CC6"/>
    <w:rsid w:val="007E1D47"/>
    <w:rsid w:val="007E20EA"/>
    <w:rsid w:val="007E2426"/>
    <w:rsid w:val="007E2C69"/>
    <w:rsid w:val="007E2F8E"/>
    <w:rsid w:val="007E3DAB"/>
    <w:rsid w:val="007E42FE"/>
    <w:rsid w:val="007E434C"/>
    <w:rsid w:val="007E439A"/>
    <w:rsid w:val="007E4645"/>
    <w:rsid w:val="007E499E"/>
    <w:rsid w:val="007E4A79"/>
    <w:rsid w:val="007E5835"/>
    <w:rsid w:val="007E5B37"/>
    <w:rsid w:val="007E5EDA"/>
    <w:rsid w:val="007E60BE"/>
    <w:rsid w:val="007E65C6"/>
    <w:rsid w:val="007F02DF"/>
    <w:rsid w:val="007F13DD"/>
    <w:rsid w:val="007F2320"/>
    <w:rsid w:val="007F318D"/>
    <w:rsid w:val="007F4B0B"/>
    <w:rsid w:val="007F592D"/>
    <w:rsid w:val="007F685F"/>
    <w:rsid w:val="007F70CF"/>
    <w:rsid w:val="007F7C3B"/>
    <w:rsid w:val="00800188"/>
    <w:rsid w:val="008001BB"/>
    <w:rsid w:val="00800787"/>
    <w:rsid w:val="008012EC"/>
    <w:rsid w:val="00801D09"/>
    <w:rsid w:val="008027A9"/>
    <w:rsid w:val="00802832"/>
    <w:rsid w:val="00802C16"/>
    <w:rsid w:val="008035F3"/>
    <w:rsid w:val="0080455B"/>
    <w:rsid w:val="0080485E"/>
    <w:rsid w:val="00804CE2"/>
    <w:rsid w:val="00805495"/>
    <w:rsid w:val="00806C03"/>
    <w:rsid w:val="00806E91"/>
    <w:rsid w:val="00807594"/>
    <w:rsid w:val="00807854"/>
    <w:rsid w:val="00807A9B"/>
    <w:rsid w:val="00810D82"/>
    <w:rsid w:val="0081261C"/>
    <w:rsid w:val="008126C4"/>
    <w:rsid w:val="00813BD1"/>
    <w:rsid w:val="00813C3E"/>
    <w:rsid w:val="00814CEB"/>
    <w:rsid w:val="00814EDC"/>
    <w:rsid w:val="0081511E"/>
    <w:rsid w:val="008159BB"/>
    <w:rsid w:val="00815F5F"/>
    <w:rsid w:val="00816122"/>
    <w:rsid w:val="0081617A"/>
    <w:rsid w:val="00816D4B"/>
    <w:rsid w:val="0081713F"/>
    <w:rsid w:val="00817167"/>
    <w:rsid w:val="0081749C"/>
    <w:rsid w:val="00817857"/>
    <w:rsid w:val="00820277"/>
    <w:rsid w:val="00820E2A"/>
    <w:rsid w:val="0082115A"/>
    <w:rsid w:val="00821A8E"/>
    <w:rsid w:val="00821CE9"/>
    <w:rsid w:val="00821D7D"/>
    <w:rsid w:val="0082254C"/>
    <w:rsid w:val="00822D09"/>
    <w:rsid w:val="0082329D"/>
    <w:rsid w:val="00823436"/>
    <w:rsid w:val="00823BCF"/>
    <w:rsid w:val="00823D72"/>
    <w:rsid w:val="00823F0F"/>
    <w:rsid w:val="008254C6"/>
    <w:rsid w:val="0082552C"/>
    <w:rsid w:val="00825A5D"/>
    <w:rsid w:val="00826474"/>
    <w:rsid w:val="00826989"/>
    <w:rsid w:val="00827943"/>
    <w:rsid w:val="00827B61"/>
    <w:rsid w:val="00827F4A"/>
    <w:rsid w:val="0083038F"/>
    <w:rsid w:val="00831B8E"/>
    <w:rsid w:val="00831C57"/>
    <w:rsid w:val="0083274B"/>
    <w:rsid w:val="00832A85"/>
    <w:rsid w:val="00832BE0"/>
    <w:rsid w:val="00832BF1"/>
    <w:rsid w:val="008333CB"/>
    <w:rsid w:val="00833499"/>
    <w:rsid w:val="0083402F"/>
    <w:rsid w:val="008342D6"/>
    <w:rsid w:val="0083435B"/>
    <w:rsid w:val="00834E34"/>
    <w:rsid w:val="00834EC5"/>
    <w:rsid w:val="0083655F"/>
    <w:rsid w:val="00836692"/>
    <w:rsid w:val="0083670C"/>
    <w:rsid w:val="008367B7"/>
    <w:rsid w:val="0083681D"/>
    <w:rsid w:val="00836B99"/>
    <w:rsid w:val="00837BF0"/>
    <w:rsid w:val="00837C6B"/>
    <w:rsid w:val="00840608"/>
    <w:rsid w:val="00840E75"/>
    <w:rsid w:val="008414D3"/>
    <w:rsid w:val="0084162D"/>
    <w:rsid w:val="00841FB7"/>
    <w:rsid w:val="008431F1"/>
    <w:rsid w:val="008437F1"/>
    <w:rsid w:val="008438D8"/>
    <w:rsid w:val="00843B2F"/>
    <w:rsid w:val="00843EFF"/>
    <w:rsid w:val="00844454"/>
    <w:rsid w:val="00845189"/>
    <w:rsid w:val="0084553E"/>
    <w:rsid w:val="00845977"/>
    <w:rsid w:val="008459E7"/>
    <w:rsid w:val="00845C21"/>
    <w:rsid w:val="00845F5F"/>
    <w:rsid w:val="0084608B"/>
    <w:rsid w:val="00847E80"/>
    <w:rsid w:val="008503B9"/>
    <w:rsid w:val="00850D07"/>
    <w:rsid w:val="00851A2E"/>
    <w:rsid w:val="00852509"/>
    <w:rsid w:val="008527B3"/>
    <w:rsid w:val="00852976"/>
    <w:rsid w:val="0085389E"/>
    <w:rsid w:val="00853CB0"/>
    <w:rsid w:val="00853CB8"/>
    <w:rsid w:val="00854C28"/>
    <w:rsid w:val="008550E0"/>
    <w:rsid w:val="008553BC"/>
    <w:rsid w:val="00855480"/>
    <w:rsid w:val="00855701"/>
    <w:rsid w:val="0085591B"/>
    <w:rsid w:val="008578F9"/>
    <w:rsid w:val="00860189"/>
    <w:rsid w:val="00860CDE"/>
    <w:rsid w:val="00861AB2"/>
    <w:rsid w:val="00862108"/>
    <w:rsid w:val="008626C7"/>
    <w:rsid w:val="00862C84"/>
    <w:rsid w:val="00863492"/>
    <w:rsid w:val="0086391B"/>
    <w:rsid w:val="00863C0A"/>
    <w:rsid w:val="00863EEE"/>
    <w:rsid w:val="008646E8"/>
    <w:rsid w:val="008647B3"/>
    <w:rsid w:val="00864F9F"/>
    <w:rsid w:val="008650E9"/>
    <w:rsid w:val="00867807"/>
    <w:rsid w:val="0087022A"/>
    <w:rsid w:val="0087078B"/>
    <w:rsid w:val="008707FA"/>
    <w:rsid w:val="00870F28"/>
    <w:rsid w:val="008712DE"/>
    <w:rsid w:val="00871457"/>
    <w:rsid w:val="0087189D"/>
    <w:rsid w:val="00872EE2"/>
    <w:rsid w:val="00873C05"/>
    <w:rsid w:val="00873E12"/>
    <w:rsid w:val="008743A1"/>
    <w:rsid w:val="00874DA0"/>
    <w:rsid w:val="00874E6E"/>
    <w:rsid w:val="00874EFE"/>
    <w:rsid w:val="00875012"/>
    <w:rsid w:val="00875827"/>
    <w:rsid w:val="00876629"/>
    <w:rsid w:val="00876734"/>
    <w:rsid w:val="008767F7"/>
    <w:rsid w:val="008769E5"/>
    <w:rsid w:val="0087729F"/>
    <w:rsid w:val="00877799"/>
    <w:rsid w:val="00877AD5"/>
    <w:rsid w:val="0088033C"/>
    <w:rsid w:val="008804DA"/>
    <w:rsid w:val="00880919"/>
    <w:rsid w:val="00880C14"/>
    <w:rsid w:val="00880FAA"/>
    <w:rsid w:val="008810AF"/>
    <w:rsid w:val="008822E1"/>
    <w:rsid w:val="008826FB"/>
    <w:rsid w:val="00882F21"/>
    <w:rsid w:val="008838C2"/>
    <w:rsid w:val="00883C3F"/>
    <w:rsid w:val="00884186"/>
    <w:rsid w:val="0088436E"/>
    <w:rsid w:val="00884F45"/>
    <w:rsid w:val="008861EB"/>
    <w:rsid w:val="008864F3"/>
    <w:rsid w:val="00886645"/>
    <w:rsid w:val="00886A75"/>
    <w:rsid w:val="00887453"/>
    <w:rsid w:val="008874CC"/>
    <w:rsid w:val="008875CC"/>
    <w:rsid w:val="00887A74"/>
    <w:rsid w:val="00887BEA"/>
    <w:rsid w:val="00887D3A"/>
    <w:rsid w:val="00887FE1"/>
    <w:rsid w:val="00890107"/>
    <w:rsid w:val="00890726"/>
    <w:rsid w:val="00890C93"/>
    <w:rsid w:val="00890CF8"/>
    <w:rsid w:val="0089133A"/>
    <w:rsid w:val="0089153E"/>
    <w:rsid w:val="008919F4"/>
    <w:rsid w:val="0089332E"/>
    <w:rsid w:val="00893D78"/>
    <w:rsid w:val="0089447C"/>
    <w:rsid w:val="00894C86"/>
    <w:rsid w:val="00894EBF"/>
    <w:rsid w:val="008952E6"/>
    <w:rsid w:val="008953C8"/>
    <w:rsid w:val="00895938"/>
    <w:rsid w:val="00895AC5"/>
    <w:rsid w:val="00896065"/>
    <w:rsid w:val="00896140"/>
    <w:rsid w:val="00896ECF"/>
    <w:rsid w:val="00897853"/>
    <w:rsid w:val="00897865"/>
    <w:rsid w:val="008A02C5"/>
    <w:rsid w:val="008A09E4"/>
    <w:rsid w:val="008A0E0D"/>
    <w:rsid w:val="008A2098"/>
    <w:rsid w:val="008A2AA8"/>
    <w:rsid w:val="008A35D7"/>
    <w:rsid w:val="008A4375"/>
    <w:rsid w:val="008A49DB"/>
    <w:rsid w:val="008A5743"/>
    <w:rsid w:val="008A5A43"/>
    <w:rsid w:val="008A5C1A"/>
    <w:rsid w:val="008A5CAE"/>
    <w:rsid w:val="008A5D8C"/>
    <w:rsid w:val="008A6C17"/>
    <w:rsid w:val="008A6DE0"/>
    <w:rsid w:val="008A6F81"/>
    <w:rsid w:val="008A701D"/>
    <w:rsid w:val="008A74A5"/>
    <w:rsid w:val="008A7614"/>
    <w:rsid w:val="008A7999"/>
    <w:rsid w:val="008A7CCC"/>
    <w:rsid w:val="008A7FDD"/>
    <w:rsid w:val="008A7FEA"/>
    <w:rsid w:val="008B010D"/>
    <w:rsid w:val="008B0179"/>
    <w:rsid w:val="008B01DA"/>
    <w:rsid w:val="008B12C8"/>
    <w:rsid w:val="008B1E3E"/>
    <w:rsid w:val="008B1E7F"/>
    <w:rsid w:val="008B2351"/>
    <w:rsid w:val="008B2528"/>
    <w:rsid w:val="008B2802"/>
    <w:rsid w:val="008B29FD"/>
    <w:rsid w:val="008B2B54"/>
    <w:rsid w:val="008B323A"/>
    <w:rsid w:val="008B333A"/>
    <w:rsid w:val="008B3539"/>
    <w:rsid w:val="008B3689"/>
    <w:rsid w:val="008B3727"/>
    <w:rsid w:val="008B458D"/>
    <w:rsid w:val="008B4B25"/>
    <w:rsid w:val="008B4C16"/>
    <w:rsid w:val="008B53CD"/>
    <w:rsid w:val="008B5C21"/>
    <w:rsid w:val="008B6419"/>
    <w:rsid w:val="008B643F"/>
    <w:rsid w:val="008B6484"/>
    <w:rsid w:val="008B6BA4"/>
    <w:rsid w:val="008B6F7F"/>
    <w:rsid w:val="008B7C91"/>
    <w:rsid w:val="008C04D9"/>
    <w:rsid w:val="008C080E"/>
    <w:rsid w:val="008C0968"/>
    <w:rsid w:val="008C2A0F"/>
    <w:rsid w:val="008C2B2E"/>
    <w:rsid w:val="008C2F32"/>
    <w:rsid w:val="008C33AF"/>
    <w:rsid w:val="008C358F"/>
    <w:rsid w:val="008C464F"/>
    <w:rsid w:val="008C4EC1"/>
    <w:rsid w:val="008C4F1F"/>
    <w:rsid w:val="008C50BD"/>
    <w:rsid w:val="008C517D"/>
    <w:rsid w:val="008C5A8F"/>
    <w:rsid w:val="008C5D67"/>
    <w:rsid w:val="008C6227"/>
    <w:rsid w:val="008D03AE"/>
    <w:rsid w:val="008D0499"/>
    <w:rsid w:val="008D0BF0"/>
    <w:rsid w:val="008D0F86"/>
    <w:rsid w:val="008D11CB"/>
    <w:rsid w:val="008D1447"/>
    <w:rsid w:val="008D1672"/>
    <w:rsid w:val="008D1838"/>
    <w:rsid w:val="008D18DE"/>
    <w:rsid w:val="008D24C0"/>
    <w:rsid w:val="008D301F"/>
    <w:rsid w:val="008D3A78"/>
    <w:rsid w:val="008D4221"/>
    <w:rsid w:val="008D4737"/>
    <w:rsid w:val="008D48F0"/>
    <w:rsid w:val="008D548B"/>
    <w:rsid w:val="008E0591"/>
    <w:rsid w:val="008E072C"/>
    <w:rsid w:val="008E0B59"/>
    <w:rsid w:val="008E0E12"/>
    <w:rsid w:val="008E1085"/>
    <w:rsid w:val="008E12B7"/>
    <w:rsid w:val="008E1CB2"/>
    <w:rsid w:val="008E1EB6"/>
    <w:rsid w:val="008E29D9"/>
    <w:rsid w:val="008E29F4"/>
    <w:rsid w:val="008E2CD8"/>
    <w:rsid w:val="008E34BA"/>
    <w:rsid w:val="008E370F"/>
    <w:rsid w:val="008E3F38"/>
    <w:rsid w:val="008E4563"/>
    <w:rsid w:val="008E574B"/>
    <w:rsid w:val="008E5FB0"/>
    <w:rsid w:val="008E61D8"/>
    <w:rsid w:val="008E7862"/>
    <w:rsid w:val="008E7E8C"/>
    <w:rsid w:val="008F18F4"/>
    <w:rsid w:val="008F203A"/>
    <w:rsid w:val="008F25B4"/>
    <w:rsid w:val="008F2888"/>
    <w:rsid w:val="008F2E67"/>
    <w:rsid w:val="008F30AA"/>
    <w:rsid w:val="008F3A03"/>
    <w:rsid w:val="008F3C71"/>
    <w:rsid w:val="008F4483"/>
    <w:rsid w:val="008F4551"/>
    <w:rsid w:val="008F4C98"/>
    <w:rsid w:val="008F50A9"/>
    <w:rsid w:val="008F596C"/>
    <w:rsid w:val="008F5CE1"/>
    <w:rsid w:val="008F673A"/>
    <w:rsid w:val="008F7F52"/>
    <w:rsid w:val="008F7F62"/>
    <w:rsid w:val="0090011B"/>
    <w:rsid w:val="00900511"/>
    <w:rsid w:val="009007BD"/>
    <w:rsid w:val="00900B70"/>
    <w:rsid w:val="00901036"/>
    <w:rsid w:val="0090155E"/>
    <w:rsid w:val="009017B3"/>
    <w:rsid w:val="00901880"/>
    <w:rsid w:val="00901EB5"/>
    <w:rsid w:val="00902149"/>
    <w:rsid w:val="00902C7C"/>
    <w:rsid w:val="00903E16"/>
    <w:rsid w:val="00904479"/>
    <w:rsid w:val="00904792"/>
    <w:rsid w:val="0090490E"/>
    <w:rsid w:val="00904989"/>
    <w:rsid w:val="009057C5"/>
    <w:rsid w:val="00905A39"/>
    <w:rsid w:val="00905CBE"/>
    <w:rsid w:val="0090623F"/>
    <w:rsid w:val="0090669B"/>
    <w:rsid w:val="0090676D"/>
    <w:rsid w:val="00906851"/>
    <w:rsid w:val="00906C0B"/>
    <w:rsid w:val="0090743F"/>
    <w:rsid w:val="0090764F"/>
    <w:rsid w:val="00907AED"/>
    <w:rsid w:val="00911B12"/>
    <w:rsid w:val="0091232B"/>
    <w:rsid w:val="00913B40"/>
    <w:rsid w:val="009145F2"/>
    <w:rsid w:val="00915283"/>
    <w:rsid w:val="00915498"/>
    <w:rsid w:val="00916251"/>
    <w:rsid w:val="009170CA"/>
    <w:rsid w:val="009177F3"/>
    <w:rsid w:val="00920238"/>
    <w:rsid w:val="009205B3"/>
    <w:rsid w:val="009210CC"/>
    <w:rsid w:val="00921962"/>
    <w:rsid w:val="00921A57"/>
    <w:rsid w:val="009220A3"/>
    <w:rsid w:val="009225A0"/>
    <w:rsid w:val="009231BB"/>
    <w:rsid w:val="00923967"/>
    <w:rsid w:val="009244CC"/>
    <w:rsid w:val="00924C13"/>
    <w:rsid w:val="00925955"/>
    <w:rsid w:val="009261C7"/>
    <w:rsid w:val="009263A8"/>
    <w:rsid w:val="009274BD"/>
    <w:rsid w:val="00927D20"/>
    <w:rsid w:val="00927DA4"/>
    <w:rsid w:val="0093016D"/>
    <w:rsid w:val="00930FC9"/>
    <w:rsid w:val="009311CA"/>
    <w:rsid w:val="009316FB"/>
    <w:rsid w:val="009317C4"/>
    <w:rsid w:val="00931B29"/>
    <w:rsid w:val="00931E4D"/>
    <w:rsid w:val="00932651"/>
    <w:rsid w:val="009329E4"/>
    <w:rsid w:val="00932FAD"/>
    <w:rsid w:val="009332A6"/>
    <w:rsid w:val="00933336"/>
    <w:rsid w:val="00933763"/>
    <w:rsid w:val="00933A0E"/>
    <w:rsid w:val="00933A8D"/>
    <w:rsid w:val="00933ABE"/>
    <w:rsid w:val="00934088"/>
    <w:rsid w:val="00934349"/>
    <w:rsid w:val="00934BBC"/>
    <w:rsid w:val="00934BD9"/>
    <w:rsid w:val="009351A3"/>
    <w:rsid w:val="00936048"/>
    <w:rsid w:val="0093681D"/>
    <w:rsid w:val="00937029"/>
    <w:rsid w:val="0093712F"/>
    <w:rsid w:val="0093786F"/>
    <w:rsid w:val="009379BB"/>
    <w:rsid w:val="00940093"/>
    <w:rsid w:val="00940312"/>
    <w:rsid w:val="009424C1"/>
    <w:rsid w:val="0094297E"/>
    <w:rsid w:val="0094321D"/>
    <w:rsid w:val="00943238"/>
    <w:rsid w:val="0094401D"/>
    <w:rsid w:val="0094421D"/>
    <w:rsid w:val="0094463B"/>
    <w:rsid w:val="00944F15"/>
    <w:rsid w:val="0094775F"/>
    <w:rsid w:val="009478A0"/>
    <w:rsid w:val="00947DDE"/>
    <w:rsid w:val="00947E18"/>
    <w:rsid w:val="00947E5C"/>
    <w:rsid w:val="00947F15"/>
    <w:rsid w:val="00950326"/>
    <w:rsid w:val="00950C06"/>
    <w:rsid w:val="00950D23"/>
    <w:rsid w:val="009511B6"/>
    <w:rsid w:val="0095192F"/>
    <w:rsid w:val="009529E8"/>
    <w:rsid w:val="00953143"/>
    <w:rsid w:val="00954491"/>
    <w:rsid w:val="0095496E"/>
    <w:rsid w:val="009561A5"/>
    <w:rsid w:val="009565D6"/>
    <w:rsid w:val="00957CED"/>
    <w:rsid w:val="00960421"/>
    <w:rsid w:val="009613EB"/>
    <w:rsid w:val="009614D6"/>
    <w:rsid w:val="009617BD"/>
    <w:rsid w:val="00961CBF"/>
    <w:rsid w:val="00962455"/>
    <w:rsid w:val="009627B3"/>
    <w:rsid w:val="00962F46"/>
    <w:rsid w:val="00963078"/>
    <w:rsid w:val="00963627"/>
    <w:rsid w:val="00963A42"/>
    <w:rsid w:val="00963DF3"/>
    <w:rsid w:val="00964483"/>
    <w:rsid w:val="009649E1"/>
    <w:rsid w:val="0096674C"/>
    <w:rsid w:val="0096702D"/>
    <w:rsid w:val="00967A4D"/>
    <w:rsid w:val="00970164"/>
    <w:rsid w:val="0097037C"/>
    <w:rsid w:val="009708D0"/>
    <w:rsid w:val="00970C81"/>
    <w:rsid w:val="00970CAE"/>
    <w:rsid w:val="00971909"/>
    <w:rsid w:val="00971921"/>
    <w:rsid w:val="0097332E"/>
    <w:rsid w:val="00973548"/>
    <w:rsid w:val="00973EC4"/>
    <w:rsid w:val="00973F6A"/>
    <w:rsid w:val="00974D3D"/>
    <w:rsid w:val="00974F4F"/>
    <w:rsid w:val="00975112"/>
    <w:rsid w:val="00975CD8"/>
    <w:rsid w:val="00975D79"/>
    <w:rsid w:val="009770A8"/>
    <w:rsid w:val="00977183"/>
    <w:rsid w:val="009774B9"/>
    <w:rsid w:val="009777C0"/>
    <w:rsid w:val="009806F4"/>
    <w:rsid w:val="00980C8B"/>
    <w:rsid w:val="00980E02"/>
    <w:rsid w:val="0098132A"/>
    <w:rsid w:val="00982A54"/>
    <w:rsid w:val="00984AF2"/>
    <w:rsid w:val="00986118"/>
    <w:rsid w:val="009865D9"/>
    <w:rsid w:val="00986660"/>
    <w:rsid w:val="009876CC"/>
    <w:rsid w:val="0098790D"/>
    <w:rsid w:val="00987AC4"/>
    <w:rsid w:val="00990121"/>
    <w:rsid w:val="00990294"/>
    <w:rsid w:val="00990410"/>
    <w:rsid w:val="009909A2"/>
    <w:rsid w:val="0099165E"/>
    <w:rsid w:val="00991BF7"/>
    <w:rsid w:val="00992F2D"/>
    <w:rsid w:val="00993183"/>
    <w:rsid w:val="00993208"/>
    <w:rsid w:val="00993FCC"/>
    <w:rsid w:val="00994438"/>
    <w:rsid w:val="009946C7"/>
    <w:rsid w:val="009947A7"/>
    <w:rsid w:val="009965B5"/>
    <w:rsid w:val="00996B5B"/>
    <w:rsid w:val="009971D4"/>
    <w:rsid w:val="00997A12"/>
    <w:rsid w:val="009A0CD9"/>
    <w:rsid w:val="009A11C9"/>
    <w:rsid w:val="009A1A44"/>
    <w:rsid w:val="009A1BEA"/>
    <w:rsid w:val="009A2093"/>
    <w:rsid w:val="009A2326"/>
    <w:rsid w:val="009A2A24"/>
    <w:rsid w:val="009A3B2F"/>
    <w:rsid w:val="009A424C"/>
    <w:rsid w:val="009A4393"/>
    <w:rsid w:val="009A4852"/>
    <w:rsid w:val="009A49DA"/>
    <w:rsid w:val="009A565C"/>
    <w:rsid w:val="009A6220"/>
    <w:rsid w:val="009A6CC2"/>
    <w:rsid w:val="009A70AC"/>
    <w:rsid w:val="009A75D2"/>
    <w:rsid w:val="009A7E0C"/>
    <w:rsid w:val="009B017C"/>
    <w:rsid w:val="009B03DD"/>
    <w:rsid w:val="009B167C"/>
    <w:rsid w:val="009B1B18"/>
    <w:rsid w:val="009B212D"/>
    <w:rsid w:val="009B21EC"/>
    <w:rsid w:val="009B2C6F"/>
    <w:rsid w:val="009B30C0"/>
    <w:rsid w:val="009B34A8"/>
    <w:rsid w:val="009B36AB"/>
    <w:rsid w:val="009B3E9B"/>
    <w:rsid w:val="009B4429"/>
    <w:rsid w:val="009B44C0"/>
    <w:rsid w:val="009B4B6A"/>
    <w:rsid w:val="009B4E66"/>
    <w:rsid w:val="009B4E7C"/>
    <w:rsid w:val="009B51CC"/>
    <w:rsid w:val="009B52CE"/>
    <w:rsid w:val="009B53D6"/>
    <w:rsid w:val="009B5EE4"/>
    <w:rsid w:val="009B6181"/>
    <w:rsid w:val="009B6F9B"/>
    <w:rsid w:val="009B7292"/>
    <w:rsid w:val="009B7A16"/>
    <w:rsid w:val="009C0988"/>
    <w:rsid w:val="009C098E"/>
    <w:rsid w:val="009C09B2"/>
    <w:rsid w:val="009C0D12"/>
    <w:rsid w:val="009C29DE"/>
    <w:rsid w:val="009C2C22"/>
    <w:rsid w:val="009C2CE7"/>
    <w:rsid w:val="009C354F"/>
    <w:rsid w:val="009C3B0C"/>
    <w:rsid w:val="009C3C42"/>
    <w:rsid w:val="009C440E"/>
    <w:rsid w:val="009C5A51"/>
    <w:rsid w:val="009C5C55"/>
    <w:rsid w:val="009C600D"/>
    <w:rsid w:val="009C6172"/>
    <w:rsid w:val="009C62DB"/>
    <w:rsid w:val="009C6507"/>
    <w:rsid w:val="009C666E"/>
    <w:rsid w:val="009C691D"/>
    <w:rsid w:val="009C69FA"/>
    <w:rsid w:val="009C7974"/>
    <w:rsid w:val="009C7F68"/>
    <w:rsid w:val="009D1745"/>
    <w:rsid w:val="009D209F"/>
    <w:rsid w:val="009D2634"/>
    <w:rsid w:val="009D2F87"/>
    <w:rsid w:val="009D30D5"/>
    <w:rsid w:val="009D3CF6"/>
    <w:rsid w:val="009D3D19"/>
    <w:rsid w:val="009D4AC5"/>
    <w:rsid w:val="009D5C1B"/>
    <w:rsid w:val="009D5C8C"/>
    <w:rsid w:val="009D5D04"/>
    <w:rsid w:val="009D679B"/>
    <w:rsid w:val="009D6D4C"/>
    <w:rsid w:val="009D71CA"/>
    <w:rsid w:val="009D72A9"/>
    <w:rsid w:val="009D7601"/>
    <w:rsid w:val="009D7775"/>
    <w:rsid w:val="009D7FBA"/>
    <w:rsid w:val="009E056D"/>
    <w:rsid w:val="009E08DF"/>
    <w:rsid w:val="009E16D3"/>
    <w:rsid w:val="009E1F9D"/>
    <w:rsid w:val="009E29EF"/>
    <w:rsid w:val="009E2E84"/>
    <w:rsid w:val="009E32B7"/>
    <w:rsid w:val="009E3B7C"/>
    <w:rsid w:val="009E3FC6"/>
    <w:rsid w:val="009E41CB"/>
    <w:rsid w:val="009E4834"/>
    <w:rsid w:val="009E4CC9"/>
    <w:rsid w:val="009E4D88"/>
    <w:rsid w:val="009E51BB"/>
    <w:rsid w:val="009E5356"/>
    <w:rsid w:val="009E5AC2"/>
    <w:rsid w:val="009E5CB0"/>
    <w:rsid w:val="009E5E2F"/>
    <w:rsid w:val="009E5E40"/>
    <w:rsid w:val="009E631F"/>
    <w:rsid w:val="009E6566"/>
    <w:rsid w:val="009E6721"/>
    <w:rsid w:val="009E7102"/>
    <w:rsid w:val="009F0045"/>
    <w:rsid w:val="009F04DC"/>
    <w:rsid w:val="009F0B97"/>
    <w:rsid w:val="009F1086"/>
    <w:rsid w:val="009F145D"/>
    <w:rsid w:val="009F1A83"/>
    <w:rsid w:val="009F1C5E"/>
    <w:rsid w:val="009F1C80"/>
    <w:rsid w:val="009F2522"/>
    <w:rsid w:val="009F38ED"/>
    <w:rsid w:val="009F3EB5"/>
    <w:rsid w:val="009F4063"/>
    <w:rsid w:val="009F4584"/>
    <w:rsid w:val="009F46A7"/>
    <w:rsid w:val="009F4AA0"/>
    <w:rsid w:val="009F4D33"/>
    <w:rsid w:val="009F4F4B"/>
    <w:rsid w:val="009F5922"/>
    <w:rsid w:val="009F5A87"/>
    <w:rsid w:val="009F5E43"/>
    <w:rsid w:val="009F62B1"/>
    <w:rsid w:val="009F6A4C"/>
    <w:rsid w:val="009F6F83"/>
    <w:rsid w:val="009F75FF"/>
    <w:rsid w:val="009F7952"/>
    <w:rsid w:val="00A00C40"/>
    <w:rsid w:val="00A00D06"/>
    <w:rsid w:val="00A01100"/>
    <w:rsid w:val="00A01DAE"/>
    <w:rsid w:val="00A01DFC"/>
    <w:rsid w:val="00A01E7C"/>
    <w:rsid w:val="00A021CF"/>
    <w:rsid w:val="00A024DF"/>
    <w:rsid w:val="00A03548"/>
    <w:rsid w:val="00A05ABF"/>
    <w:rsid w:val="00A05BC6"/>
    <w:rsid w:val="00A05E9F"/>
    <w:rsid w:val="00A0603D"/>
    <w:rsid w:val="00A06789"/>
    <w:rsid w:val="00A06C45"/>
    <w:rsid w:val="00A07490"/>
    <w:rsid w:val="00A10378"/>
    <w:rsid w:val="00A104EA"/>
    <w:rsid w:val="00A10E4B"/>
    <w:rsid w:val="00A112DF"/>
    <w:rsid w:val="00A11F9E"/>
    <w:rsid w:val="00A147D1"/>
    <w:rsid w:val="00A14DDD"/>
    <w:rsid w:val="00A158F3"/>
    <w:rsid w:val="00A15A63"/>
    <w:rsid w:val="00A16612"/>
    <w:rsid w:val="00A17029"/>
    <w:rsid w:val="00A170B1"/>
    <w:rsid w:val="00A17361"/>
    <w:rsid w:val="00A17760"/>
    <w:rsid w:val="00A179DB"/>
    <w:rsid w:val="00A17CB8"/>
    <w:rsid w:val="00A20081"/>
    <w:rsid w:val="00A23000"/>
    <w:rsid w:val="00A23392"/>
    <w:rsid w:val="00A23F10"/>
    <w:rsid w:val="00A2458C"/>
    <w:rsid w:val="00A24D8A"/>
    <w:rsid w:val="00A26524"/>
    <w:rsid w:val="00A26FF7"/>
    <w:rsid w:val="00A27256"/>
    <w:rsid w:val="00A27C6A"/>
    <w:rsid w:val="00A30624"/>
    <w:rsid w:val="00A3063A"/>
    <w:rsid w:val="00A31C2F"/>
    <w:rsid w:val="00A31E8E"/>
    <w:rsid w:val="00A3233F"/>
    <w:rsid w:val="00A3296C"/>
    <w:rsid w:val="00A32F4F"/>
    <w:rsid w:val="00A334F8"/>
    <w:rsid w:val="00A33D6F"/>
    <w:rsid w:val="00A342CE"/>
    <w:rsid w:val="00A34426"/>
    <w:rsid w:val="00A34866"/>
    <w:rsid w:val="00A35443"/>
    <w:rsid w:val="00A3554F"/>
    <w:rsid w:val="00A35685"/>
    <w:rsid w:val="00A35D8A"/>
    <w:rsid w:val="00A3607F"/>
    <w:rsid w:val="00A370B5"/>
    <w:rsid w:val="00A370B7"/>
    <w:rsid w:val="00A3755B"/>
    <w:rsid w:val="00A37922"/>
    <w:rsid w:val="00A37AF8"/>
    <w:rsid w:val="00A404DE"/>
    <w:rsid w:val="00A40840"/>
    <w:rsid w:val="00A4100C"/>
    <w:rsid w:val="00A413CD"/>
    <w:rsid w:val="00A415B9"/>
    <w:rsid w:val="00A41F91"/>
    <w:rsid w:val="00A4220C"/>
    <w:rsid w:val="00A422D9"/>
    <w:rsid w:val="00A42361"/>
    <w:rsid w:val="00A42A67"/>
    <w:rsid w:val="00A42E50"/>
    <w:rsid w:val="00A42F74"/>
    <w:rsid w:val="00A43168"/>
    <w:rsid w:val="00A441B2"/>
    <w:rsid w:val="00A44315"/>
    <w:rsid w:val="00A44F71"/>
    <w:rsid w:val="00A457B4"/>
    <w:rsid w:val="00A45F20"/>
    <w:rsid w:val="00A45F2C"/>
    <w:rsid w:val="00A46001"/>
    <w:rsid w:val="00A46716"/>
    <w:rsid w:val="00A4680E"/>
    <w:rsid w:val="00A46CEB"/>
    <w:rsid w:val="00A47111"/>
    <w:rsid w:val="00A471B4"/>
    <w:rsid w:val="00A47D7F"/>
    <w:rsid w:val="00A50C93"/>
    <w:rsid w:val="00A51307"/>
    <w:rsid w:val="00A513F0"/>
    <w:rsid w:val="00A51A1B"/>
    <w:rsid w:val="00A51A55"/>
    <w:rsid w:val="00A52B44"/>
    <w:rsid w:val="00A52CE8"/>
    <w:rsid w:val="00A52E48"/>
    <w:rsid w:val="00A53224"/>
    <w:rsid w:val="00A53482"/>
    <w:rsid w:val="00A53951"/>
    <w:rsid w:val="00A55234"/>
    <w:rsid w:val="00A55722"/>
    <w:rsid w:val="00A55800"/>
    <w:rsid w:val="00A55EC9"/>
    <w:rsid w:val="00A56054"/>
    <w:rsid w:val="00A562CB"/>
    <w:rsid w:val="00A56BE1"/>
    <w:rsid w:val="00A57998"/>
    <w:rsid w:val="00A57AAC"/>
    <w:rsid w:val="00A57C17"/>
    <w:rsid w:val="00A60354"/>
    <w:rsid w:val="00A60829"/>
    <w:rsid w:val="00A60C6F"/>
    <w:rsid w:val="00A618B2"/>
    <w:rsid w:val="00A61E63"/>
    <w:rsid w:val="00A62416"/>
    <w:rsid w:val="00A62663"/>
    <w:rsid w:val="00A631B8"/>
    <w:rsid w:val="00A63403"/>
    <w:rsid w:val="00A641E6"/>
    <w:rsid w:val="00A643F6"/>
    <w:rsid w:val="00A6485C"/>
    <w:rsid w:val="00A64C30"/>
    <w:rsid w:val="00A64FAA"/>
    <w:rsid w:val="00A64FB2"/>
    <w:rsid w:val="00A65467"/>
    <w:rsid w:val="00A66BCD"/>
    <w:rsid w:val="00A67393"/>
    <w:rsid w:val="00A67C6E"/>
    <w:rsid w:val="00A70526"/>
    <w:rsid w:val="00A705BB"/>
    <w:rsid w:val="00A706B8"/>
    <w:rsid w:val="00A70A5E"/>
    <w:rsid w:val="00A71908"/>
    <w:rsid w:val="00A71A68"/>
    <w:rsid w:val="00A7228B"/>
    <w:rsid w:val="00A72566"/>
    <w:rsid w:val="00A72CC8"/>
    <w:rsid w:val="00A73272"/>
    <w:rsid w:val="00A736FD"/>
    <w:rsid w:val="00A73E35"/>
    <w:rsid w:val="00A7496B"/>
    <w:rsid w:val="00A751B9"/>
    <w:rsid w:val="00A753B7"/>
    <w:rsid w:val="00A7607E"/>
    <w:rsid w:val="00A76090"/>
    <w:rsid w:val="00A7647B"/>
    <w:rsid w:val="00A7672C"/>
    <w:rsid w:val="00A76810"/>
    <w:rsid w:val="00A76B4E"/>
    <w:rsid w:val="00A77236"/>
    <w:rsid w:val="00A80057"/>
    <w:rsid w:val="00A807B8"/>
    <w:rsid w:val="00A810C5"/>
    <w:rsid w:val="00A81853"/>
    <w:rsid w:val="00A81978"/>
    <w:rsid w:val="00A81A00"/>
    <w:rsid w:val="00A81C68"/>
    <w:rsid w:val="00A82057"/>
    <w:rsid w:val="00A82CE0"/>
    <w:rsid w:val="00A82DD7"/>
    <w:rsid w:val="00A82EF7"/>
    <w:rsid w:val="00A83456"/>
    <w:rsid w:val="00A83558"/>
    <w:rsid w:val="00A836C5"/>
    <w:rsid w:val="00A84AFC"/>
    <w:rsid w:val="00A84B55"/>
    <w:rsid w:val="00A84BD4"/>
    <w:rsid w:val="00A84C47"/>
    <w:rsid w:val="00A84E11"/>
    <w:rsid w:val="00A84E5A"/>
    <w:rsid w:val="00A852D7"/>
    <w:rsid w:val="00A85A03"/>
    <w:rsid w:val="00A86216"/>
    <w:rsid w:val="00A862F8"/>
    <w:rsid w:val="00A86760"/>
    <w:rsid w:val="00A874B1"/>
    <w:rsid w:val="00A877B5"/>
    <w:rsid w:val="00A87B74"/>
    <w:rsid w:val="00A87EAD"/>
    <w:rsid w:val="00A91165"/>
    <w:rsid w:val="00A91244"/>
    <w:rsid w:val="00A918CD"/>
    <w:rsid w:val="00A91954"/>
    <w:rsid w:val="00A92454"/>
    <w:rsid w:val="00A9264E"/>
    <w:rsid w:val="00A929E0"/>
    <w:rsid w:val="00A92A2B"/>
    <w:rsid w:val="00A933E0"/>
    <w:rsid w:val="00A93450"/>
    <w:rsid w:val="00A935A5"/>
    <w:rsid w:val="00A9382C"/>
    <w:rsid w:val="00A93D1D"/>
    <w:rsid w:val="00A9442A"/>
    <w:rsid w:val="00A94658"/>
    <w:rsid w:val="00A95C6D"/>
    <w:rsid w:val="00A95EE0"/>
    <w:rsid w:val="00A9605E"/>
    <w:rsid w:val="00A96EA6"/>
    <w:rsid w:val="00A97198"/>
    <w:rsid w:val="00A9722E"/>
    <w:rsid w:val="00A9724D"/>
    <w:rsid w:val="00A97A55"/>
    <w:rsid w:val="00AA0D5C"/>
    <w:rsid w:val="00AA11B0"/>
    <w:rsid w:val="00AA1398"/>
    <w:rsid w:val="00AA18CD"/>
    <w:rsid w:val="00AA20A5"/>
    <w:rsid w:val="00AA25D5"/>
    <w:rsid w:val="00AA25E6"/>
    <w:rsid w:val="00AA27FA"/>
    <w:rsid w:val="00AA28D7"/>
    <w:rsid w:val="00AA3056"/>
    <w:rsid w:val="00AA37C4"/>
    <w:rsid w:val="00AA399D"/>
    <w:rsid w:val="00AA43B5"/>
    <w:rsid w:val="00AA4607"/>
    <w:rsid w:val="00AA4692"/>
    <w:rsid w:val="00AA5545"/>
    <w:rsid w:val="00AA5C88"/>
    <w:rsid w:val="00AA66A4"/>
    <w:rsid w:val="00AA71E2"/>
    <w:rsid w:val="00AA7235"/>
    <w:rsid w:val="00AA7535"/>
    <w:rsid w:val="00AA7DE6"/>
    <w:rsid w:val="00AB06E2"/>
    <w:rsid w:val="00AB139E"/>
    <w:rsid w:val="00AB19DC"/>
    <w:rsid w:val="00AB2B43"/>
    <w:rsid w:val="00AB3335"/>
    <w:rsid w:val="00AB3476"/>
    <w:rsid w:val="00AB3BFE"/>
    <w:rsid w:val="00AB3FA5"/>
    <w:rsid w:val="00AB4338"/>
    <w:rsid w:val="00AB4959"/>
    <w:rsid w:val="00AB4BC4"/>
    <w:rsid w:val="00AB4C18"/>
    <w:rsid w:val="00AB50E8"/>
    <w:rsid w:val="00AB6336"/>
    <w:rsid w:val="00AB689E"/>
    <w:rsid w:val="00AB7AB2"/>
    <w:rsid w:val="00AB7C44"/>
    <w:rsid w:val="00AC0037"/>
    <w:rsid w:val="00AC04A1"/>
    <w:rsid w:val="00AC11F8"/>
    <w:rsid w:val="00AC149D"/>
    <w:rsid w:val="00AC19E5"/>
    <w:rsid w:val="00AC21B6"/>
    <w:rsid w:val="00AC21BE"/>
    <w:rsid w:val="00AC22E7"/>
    <w:rsid w:val="00AC4710"/>
    <w:rsid w:val="00AC4F42"/>
    <w:rsid w:val="00AC5757"/>
    <w:rsid w:val="00AC59EF"/>
    <w:rsid w:val="00AC5D1F"/>
    <w:rsid w:val="00AC5D81"/>
    <w:rsid w:val="00AC6219"/>
    <w:rsid w:val="00AC730C"/>
    <w:rsid w:val="00AC75E0"/>
    <w:rsid w:val="00AD05BA"/>
    <w:rsid w:val="00AD0944"/>
    <w:rsid w:val="00AD0CC4"/>
    <w:rsid w:val="00AD146C"/>
    <w:rsid w:val="00AD1623"/>
    <w:rsid w:val="00AD18EB"/>
    <w:rsid w:val="00AD227C"/>
    <w:rsid w:val="00AD24FC"/>
    <w:rsid w:val="00AD28C4"/>
    <w:rsid w:val="00AD33AC"/>
    <w:rsid w:val="00AD3996"/>
    <w:rsid w:val="00AD3A43"/>
    <w:rsid w:val="00AD40AA"/>
    <w:rsid w:val="00AD42B1"/>
    <w:rsid w:val="00AD4A60"/>
    <w:rsid w:val="00AD4B4D"/>
    <w:rsid w:val="00AD55C5"/>
    <w:rsid w:val="00AD569A"/>
    <w:rsid w:val="00AD619F"/>
    <w:rsid w:val="00AD65C3"/>
    <w:rsid w:val="00AD71D3"/>
    <w:rsid w:val="00AD76A9"/>
    <w:rsid w:val="00AD7AA2"/>
    <w:rsid w:val="00AD7D8E"/>
    <w:rsid w:val="00AE031B"/>
    <w:rsid w:val="00AE03AE"/>
    <w:rsid w:val="00AE03E5"/>
    <w:rsid w:val="00AE07BD"/>
    <w:rsid w:val="00AE1176"/>
    <w:rsid w:val="00AE1947"/>
    <w:rsid w:val="00AE2DA6"/>
    <w:rsid w:val="00AE3153"/>
    <w:rsid w:val="00AE3515"/>
    <w:rsid w:val="00AE3540"/>
    <w:rsid w:val="00AE36CA"/>
    <w:rsid w:val="00AE436F"/>
    <w:rsid w:val="00AE4384"/>
    <w:rsid w:val="00AE632C"/>
    <w:rsid w:val="00AE6686"/>
    <w:rsid w:val="00AE76FD"/>
    <w:rsid w:val="00AE78A8"/>
    <w:rsid w:val="00AE7FFB"/>
    <w:rsid w:val="00AF0429"/>
    <w:rsid w:val="00AF0E3E"/>
    <w:rsid w:val="00AF1E70"/>
    <w:rsid w:val="00AF200B"/>
    <w:rsid w:val="00AF2205"/>
    <w:rsid w:val="00AF2C4D"/>
    <w:rsid w:val="00AF2DBC"/>
    <w:rsid w:val="00AF309C"/>
    <w:rsid w:val="00AF34B1"/>
    <w:rsid w:val="00AF3D2A"/>
    <w:rsid w:val="00AF49B6"/>
    <w:rsid w:val="00AF5DDB"/>
    <w:rsid w:val="00AF6024"/>
    <w:rsid w:val="00AF6399"/>
    <w:rsid w:val="00AF69C0"/>
    <w:rsid w:val="00B002B9"/>
    <w:rsid w:val="00B002FF"/>
    <w:rsid w:val="00B0132B"/>
    <w:rsid w:val="00B01DE1"/>
    <w:rsid w:val="00B01F7D"/>
    <w:rsid w:val="00B028D1"/>
    <w:rsid w:val="00B02C7E"/>
    <w:rsid w:val="00B02E07"/>
    <w:rsid w:val="00B04034"/>
    <w:rsid w:val="00B04076"/>
    <w:rsid w:val="00B041DF"/>
    <w:rsid w:val="00B04ABD"/>
    <w:rsid w:val="00B05ED8"/>
    <w:rsid w:val="00B05FD2"/>
    <w:rsid w:val="00B069C5"/>
    <w:rsid w:val="00B07514"/>
    <w:rsid w:val="00B07AF2"/>
    <w:rsid w:val="00B07FD8"/>
    <w:rsid w:val="00B10212"/>
    <w:rsid w:val="00B103D1"/>
    <w:rsid w:val="00B10EA7"/>
    <w:rsid w:val="00B11144"/>
    <w:rsid w:val="00B11203"/>
    <w:rsid w:val="00B11539"/>
    <w:rsid w:val="00B1193A"/>
    <w:rsid w:val="00B11A19"/>
    <w:rsid w:val="00B11EF2"/>
    <w:rsid w:val="00B130ED"/>
    <w:rsid w:val="00B13C8D"/>
    <w:rsid w:val="00B14133"/>
    <w:rsid w:val="00B14C9C"/>
    <w:rsid w:val="00B15B90"/>
    <w:rsid w:val="00B16A9D"/>
    <w:rsid w:val="00B17433"/>
    <w:rsid w:val="00B17F7B"/>
    <w:rsid w:val="00B200A5"/>
    <w:rsid w:val="00B2048C"/>
    <w:rsid w:val="00B205C5"/>
    <w:rsid w:val="00B208FA"/>
    <w:rsid w:val="00B20F14"/>
    <w:rsid w:val="00B21877"/>
    <w:rsid w:val="00B2192D"/>
    <w:rsid w:val="00B22582"/>
    <w:rsid w:val="00B23412"/>
    <w:rsid w:val="00B23546"/>
    <w:rsid w:val="00B23659"/>
    <w:rsid w:val="00B237BF"/>
    <w:rsid w:val="00B23B96"/>
    <w:rsid w:val="00B2417A"/>
    <w:rsid w:val="00B245D8"/>
    <w:rsid w:val="00B24B21"/>
    <w:rsid w:val="00B24D0E"/>
    <w:rsid w:val="00B25436"/>
    <w:rsid w:val="00B26CBF"/>
    <w:rsid w:val="00B275D7"/>
    <w:rsid w:val="00B276E7"/>
    <w:rsid w:val="00B2799E"/>
    <w:rsid w:val="00B27B6B"/>
    <w:rsid w:val="00B300AD"/>
    <w:rsid w:val="00B312C9"/>
    <w:rsid w:val="00B31963"/>
    <w:rsid w:val="00B31B01"/>
    <w:rsid w:val="00B31E31"/>
    <w:rsid w:val="00B32389"/>
    <w:rsid w:val="00B3265B"/>
    <w:rsid w:val="00B328EF"/>
    <w:rsid w:val="00B32C82"/>
    <w:rsid w:val="00B35306"/>
    <w:rsid w:val="00B355E0"/>
    <w:rsid w:val="00B35A18"/>
    <w:rsid w:val="00B36A9D"/>
    <w:rsid w:val="00B379E4"/>
    <w:rsid w:val="00B40505"/>
    <w:rsid w:val="00B40D31"/>
    <w:rsid w:val="00B411AB"/>
    <w:rsid w:val="00B412FD"/>
    <w:rsid w:val="00B418B4"/>
    <w:rsid w:val="00B41D40"/>
    <w:rsid w:val="00B4228D"/>
    <w:rsid w:val="00B42E92"/>
    <w:rsid w:val="00B42F8C"/>
    <w:rsid w:val="00B4301A"/>
    <w:rsid w:val="00B4338E"/>
    <w:rsid w:val="00B4351A"/>
    <w:rsid w:val="00B4494E"/>
    <w:rsid w:val="00B4526F"/>
    <w:rsid w:val="00B456DA"/>
    <w:rsid w:val="00B4571D"/>
    <w:rsid w:val="00B45AD7"/>
    <w:rsid w:val="00B45C05"/>
    <w:rsid w:val="00B461A5"/>
    <w:rsid w:val="00B46A9A"/>
    <w:rsid w:val="00B50C19"/>
    <w:rsid w:val="00B50F08"/>
    <w:rsid w:val="00B51025"/>
    <w:rsid w:val="00B51D9B"/>
    <w:rsid w:val="00B531B0"/>
    <w:rsid w:val="00B5325B"/>
    <w:rsid w:val="00B5361D"/>
    <w:rsid w:val="00B53621"/>
    <w:rsid w:val="00B53B06"/>
    <w:rsid w:val="00B540BC"/>
    <w:rsid w:val="00B54134"/>
    <w:rsid w:val="00B546BF"/>
    <w:rsid w:val="00B559C9"/>
    <w:rsid w:val="00B55E2A"/>
    <w:rsid w:val="00B55EFA"/>
    <w:rsid w:val="00B55FBE"/>
    <w:rsid w:val="00B55FFB"/>
    <w:rsid w:val="00B56066"/>
    <w:rsid w:val="00B560ED"/>
    <w:rsid w:val="00B5628A"/>
    <w:rsid w:val="00B567BE"/>
    <w:rsid w:val="00B56AB7"/>
    <w:rsid w:val="00B5763F"/>
    <w:rsid w:val="00B57860"/>
    <w:rsid w:val="00B57D4A"/>
    <w:rsid w:val="00B60E62"/>
    <w:rsid w:val="00B61057"/>
    <w:rsid w:val="00B6181F"/>
    <w:rsid w:val="00B61BB5"/>
    <w:rsid w:val="00B62802"/>
    <w:rsid w:val="00B628F4"/>
    <w:rsid w:val="00B62A0F"/>
    <w:rsid w:val="00B62A4F"/>
    <w:rsid w:val="00B62ED2"/>
    <w:rsid w:val="00B6381B"/>
    <w:rsid w:val="00B63A90"/>
    <w:rsid w:val="00B63E02"/>
    <w:rsid w:val="00B64E62"/>
    <w:rsid w:val="00B6506F"/>
    <w:rsid w:val="00B655A2"/>
    <w:rsid w:val="00B67353"/>
    <w:rsid w:val="00B675A0"/>
    <w:rsid w:val="00B6797A"/>
    <w:rsid w:val="00B67B82"/>
    <w:rsid w:val="00B67E73"/>
    <w:rsid w:val="00B67F1C"/>
    <w:rsid w:val="00B70F69"/>
    <w:rsid w:val="00B7124A"/>
    <w:rsid w:val="00B71FBC"/>
    <w:rsid w:val="00B7266F"/>
    <w:rsid w:val="00B72C69"/>
    <w:rsid w:val="00B72E56"/>
    <w:rsid w:val="00B72EC3"/>
    <w:rsid w:val="00B72F95"/>
    <w:rsid w:val="00B73D96"/>
    <w:rsid w:val="00B745FF"/>
    <w:rsid w:val="00B749F3"/>
    <w:rsid w:val="00B74BB6"/>
    <w:rsid w:val="00B75699"/>
    <w:rsid w:val="00B756B2"/>
    <w:rsid w:val="00B7570C"/>
    <w:rsid w:val="00B7572A"/>
    <w:rsid w:val="00B75FA7"/>
    <w:rsid w:val="00B7674A"/>
    <w:rsid w:val="00B77726"/>
    <w:rsid w:val="00B80069"/>
    <w:rsid w:val="00B80BB6"/>
    <w:rsid w:val="00B816BA"/>
    <w:rsid w:val="00B81730"/>
    <w:rsid w:val="00B81B53"/>
    <w:rsid w:val="00B84192"/>
    <w:rsid w:val="00B8420A"/>
    <w:rsid w:val="00B853C9"/>
    <w:rsid w:val="00B85E27"/>
    <w:rsid w:val="00B8644A"/>
    <w:rsid w:val="00B8758E"/>
    <w:rsid w:val="00B907A7"/>
    <w:rsid w:val="00B91524"/>
    <w:rsid w:val="00B91758"/>
    <w:rsid w:val="00B91EDD"/>
    <w:rsid w:val="00B91F93"/>
    <w:rsid w:val="00B927C3"/>
    <w:rsid w:val="00B9364E"/>
    <w:rsid w:val="00B9429B"/>
    <w:rsid w:val="00B9453D"/>
    <w:rsid w:val="00B95AD7"/>
    <w:rsid w:val="00B965F0"/>
    <w:rsid w:val="00B96D2D"/>
    <w:rsid w:val="00B9768C"/>
    <w:rsid w:val="00BA028F"/>
    <w:rsid w:val="00BA10D8"/>
    <w:rsid w:val="00BA1293"/>
    <w:rsid w:val="00BA1ACE"/>
    <w:rsid w:val="00BA1E8E"/>
    <w:rsid w:val="00BA20B8"/>
    <w:rsid w:val="00BA2556"/>
    <w:rsid w:val="00BA2CFB"/>
    <w:rsid w:val="00BA36BD"/>
    <w:rsid w:val="00BA41F5"/>
    <w:rsid w:val="00BA4264"/>
    <w:rsid w:val="00BA4512"/>
    <w:rsid w:val="00BA4DFE"/>
    <w:rsid w:val="00BA5D4E"/>
    <w:rsid w:val="00BA6B3A"/>
    <w:rsid w:val="00BA6EE2"/>
    <w:rsid w:val="00BA77E9"/>
    <w:rsid w:val="00BA7889"/>
    <w:rsid w:val="00BA7B61"/>
    <w:rsid w:val="00BA7C2A"/>
    <w:rsid w:val="00BA7FC5"/>
    <w:rsid w:val="00BB05BD"/>
    <w:rsid w:val="00BB0AE6"/>
    <w:rsid w:val="00BB1DE4"/>
    <w:rsid w:val="00BB23AA"/>
    <w:rsid w:val="00BB2406"/>
    <w:rsid w:val="00BB242E"/>
    <w:rsid w:val="00BB3518"/>
    <w:rsid w:val="00BB4978"/>
    <w:rsid w:val="00BB4C71"/>
    <w:rsid w:val="00BB526E"/>
    <w:rsid w:val="00BB55E0"/>
    <w:rsid w:val="00BB5C00"/>
    <w:rsid w:val="00BB6557"/>
    <w:rsid w:val="00BB7F58"/>
    <w:rsid w:val="00BC07DD"/>
    <w:rsid w:val="00BC0E8C"/>
    <w:rsid w:val="00BC12B3"/>
    <w:rsid w:val="00BC133B"/>
    <w:rsid w:val="00BC1992"/>
    <w:rsid w:val="00BC1A11"/>
    <w:rsid w:val="00BC1A3E"/>
    <w:rsid w:val="00BC2AC6"/>
    <w:rsid w:val="00BC3293"/>
    <w:rsid w:val="00BC372C"/>
    <w:rsid w:val="00BC3EA1"/>
    <w:rsid w:val="00BC3F71"/>
    <w:rsid w:val="00BC4661"/>
    <w:rsid w:val="00BC48A7"/>
    <w:rsid w:val="00BC56A4"/>
    <w:rsid w:val="00BC580E"/>
    <w:rsid w:val="00BC5F37"/>
    <w:rsid w:val="00BC63F9"/>
    <w:rsid w:val="00BC6622"/>
    <w:rsid w:val="00BC710E"/>
    <w:rsid w:val="00BC73B7"/>
    <w:rsid w:val="00BD0542"/>
    <w:rsid w:val="00BD06D7"/>
    <w:rsid w:val="00BD0825"/>
    <w:rsid w:val="00BD1CA6"/>
    <w:rsid w:val="00BD1E0E"/>
    <w:rsid w:val="00BD2119"/>
    <w:rsid w:val="00BD2479"/>
    <w:rsid w:val="00BD2D12"/>
    <w:rsid w:val="00BD3097"/>
    <w:rsid w:val="00BD31AE"/>
    <w:rsid w:val="00BD3865"/>
    <w:rsid w:val="00BD4182"/>
    <w:rsid w:val="00BD53F1"/>
    <w:rsid w:val="00BD5C4C"/>
    <w:rsid w:val="00BD630D"/>
    <w:rsid w:val="00BD63D5"/>
    <w:rsid w:val="00BD6A80"/>
    <w:rsid w:val="00BD6F30"/>
    <w:rsid w:val="00BD7328"/>
    <w:rsid w:val="00BE0393"/>
    <w:rsid w:val="00BE118D"/>
    <w:rsid w:val="00BE11D0"/>
    <w:rsid w:val="00BE1AD7"/>
    <w:rsid w:val="00BE21A2"/>
    <w:rsid w:val="00BE2216"/>
    <w:rsid w:val="00BE2F1C"/>
    <w:rsid w:val="00BE30B8"/>
    <w:rsid w:val="00BE362B"/>
    <w:rsid w:val="00BE43D4"/>
    <w:rsid w:val="00BE4663"/>
    <w:rsid w:val="00BE4D8C"/>
    <w:rsid w:val="00BE5327"/>
    <w:rsid w:val="00BE675C"/>
    <w:rsid w:val="00BE68F5"/>
    <w:rsid w:val="00BE6BA7"/>
    <w:rsid w:val="00BE6E9B"/>
    <w:rsid w:val="00BE794F"/>
    <w:rsid w:val="00BF0363"/>
    <w:rsid w:val="00BF191B"/>
    <w:rsid w:val="00BF1F68"/>
    <w:rsid w:val="00BF26A0"/>
    <w:rsid w:val="00BF27CA"/>
    <w:rsid w:val="00BF2DC5"/>
    <w:rsid w:val="00BF3664"/>
    <w:rsid w:val="00BF3F38"/>
    <w:rsid w:val="00BF4BFA"/>
    <w:rsid w:val="00BF4D26"/>
    <w:rsid w:val="00BF4F7E"/>
    <w:rsid w:val="00BF52C8"/>
    <w:rsid w:val="00BF53D9"/>
    <w:rsid w:val="00BF547A"/>
    <w:rsid w:val="00BF697A"/>
    <w:rsid w:val="00BF7EBD"/>
    <w:rsid w:val="00C0018A"/>
    <w:rsid w:val="00C01AB7"/>
    <w:rsid w:val="00C0224F"/>
    <w:rsid w:val="00C022F2"/>
    <w:rsid w:val="00C0281C"/>
    <w:rsid w:val="00C02BC4"/>
    <w:rsid w:val="00C02D5F"/>
    <w:rsid w:val="00C030A4"/>
    <w:rsid w:val="00C0469D"/>
    <w:rsid w:val="00C04E61"/>
    <w:rsid w:val="00C054F6"/>
    <w:rsid w:val="00C05672"/>
    <w:rsid w:val="00C058A9"/>
    <w:rsid w:val="00C05D9A"/>
    <w:rsid w:val="00C066BD"/>
    <w:rsid w:val="00C06743"/>
    <w:rsid w:val="00C06856"/>
    <w:rsid w:val="00C07376"/>
    <w:rsid w:val="00C075EC"/>
    <w:rsid w:val="00C076EE"/>
    <w:rsid w:val="00C07852"/>
    <w:rsid w:val="00C079C5"/>
    <w:rsid w:val="00C07A33"/>
    <w:rsid w:val="00C07BDB"/>
    <w:rsid w:val="00C07DA7"/>
    <w:rsid w:val="00C10019"/>
    <w:rsid w:val="00C100A6"/>
    <w:rsid w:val="00C10857"/>
    <w:rsid w:val="00C114D2"/>
    <w:rsid w:val="00C121AA"/>
    <w:rsid w:val="00C125A6"/>
    <w:rsid w:val="00C12CFD"/>
    <w:rsid w:val="00C14F51"/>
    <w:rsid w:val="00C14F86"/>
    <w:rsid w:val="00C15827"/>
    <w:rsid w:val="00C158D7"/>
    <w:rsid w:val="00C15DF5"/>
    <w:rsid w:val="00C163F7"/>
    <w:rsid w:val="00C166BF"/>
    <w:rsid w:val="00C1709D"/>
    <w:rsid w:val="00C17440"/>
    <w:rsid w:val="00C1761D"/>
    <w:rsid w:val="00C17BC2"/>
    <w:rsid w:val="00C17F78"/>
    <w:rsid w:val="00C21445"/>
    <w:rsid w:val="00C21672"/>
    <w:rsid w:val="00C21B72"/>
    <w:rsid w:val="00C21E03"/>
    <w:rsid w:val="00C22604"/>
    <w:rsid w:val="00C2263A"/>
    <w:rsid w:val="00C2269C"/>
    <w:rsid w:val="00C22A74"/>
    <w:rsid w:val="00C2313E"/>
    <w:rsid w:val="00C23D47"/>
    <w:rsid w:val="00C242A2"/>
    <w:rsid w:val="00C247E8"/>
    <w:rsid w:val="00C24BC9"/>
    <w:rsid w:val="00C2548F"/>
    <w:rsid w:val="00C2629C"/>
    <w:rsid w:val="00C268FA"/>
    <w:rsid w:val="00C26E85"/>
    <w:rsid w:val="00C27833"/>
    <w:rsid w:val="00C27DBF"/>
    <w:rsid w:val="00C300F2"/>
    <w:rsid w:val="00C30301"/>
    <w:rsid w:val="00C3063E"/>
    <w:rsid w:val="00C30F22"/>
    <w:rsid w:val="00C30FB0"/>
    <w:rsid w:val="00C31248"/>
    <w:rsid w:val="00C314E0"/>
    <w:rsid w:val="00C31F03"/>
    <w:rsid w:val="00C31FA0"/>
    <w:rsid w:val="00C33EE8"/>
    <w:rsid w:val="00C3407D"/>
    <w:rsid w:val="00C34108"/>
    <w:rsid w:val="00C3412B"/>
    <w:rsid w:val="00C344AB"/>
    <w:rsid w:val="00C35D0F"/>
    <w:rsid w:val="00C36779"/>
    <w:rsid w:val="00C36AC1"/>
    <w:rsid w:val="00C36AD9"/>
    <w:rsid w:val="00C36F44"/>
    <w:rsid w:val="00C3713E"/>
    <w:rsid w:val="00C37971"/>
    <w:rsid w:val="00C37D85"/>
    <w:rsid w:val="00C4000B"/>
    <w:rsid w:val="00C406B1"/>
    <w:rsid w:val="00C40A76"/>
    <w:rsid w:val="00C40B0A"/>
    <w:rsid w:val="00C40B31"/>
    <w:rsid w:val="00C4122E"/>
    <w:rsid w:val="00C41B87"/>
    <w:rsid w:val="00C41E14"/>
    <w:rsid w:val="00C41EA8"/>
    <w:rsid w:val="00C41EEA"/>
    <w:rsid w:val="00C427C8"/>
    <w:rsid w:val="00C4288E"/>
    <w:rsid w:val="00C439C1"/>
    <w:rsid w:val="00C439C2"/>
    <w:rsid w:val="00C43C10"/>
    <w:rsid w:val="00C4408A"/>
    <w:rsid w:val="00C4468B"/>
    <w:rsid w:val="00C44BCD"/>
    <w:rsid w:val="00C45043"/>
    <w:rsid w:val="00C45265"/>
    <w:rsid w:val="00C457EB"/>
    <w:rsid w:val="00C466A6"/>
    <w:rsid w:val="00C466B7"/>
    <w:rsid w:val="00C46EC6"/>
    <w:rsid w:val="00C47232"/>
    <w:rsid w:val="00C47285"/>
    <w:rsid w:val="00C47418"/>
    <w:rsid w:val="00C5096E"/>
    <w:rsid w:val="00C511E8"/>
    <w:rsid w:val="00C51BC3"/>
    <w:rsid w:val="00C51EAC"/>
    <w:rsid w:val="00C51FFF"/>
    <w:rsid w:val="00C527B6"/>
    <w:rsid w:val="00C529EE"/>
    <w:rsid w:val="00C53BCE"/>
    <w:rsid w:val="00C54497"/>
    <w:rsid w:val="00C54CED"/>
    <w:rsid w:val="00C55EF3"/>
    <w:rsid w:val="00C56833"/>
    <w:rsid w:val="00C56D3F"/>
    <w:rsid w:val="00C57C0E"/>
    <w:rsid w:val="00C609F1"/>
    <w:rsid w:val="00C60A23"/>
    <w:rsid w:val="00C61B8D"/>
    <w:rsid w:val="00C61E66"/>
    <w:rsid w:val="00C61EB4"/>
    <w:rsid w:val="00C62652"/>
    <w:rsid w:val="00C62E94"/>
    <w:rsid w:val="00C63214"/>
    <w:rsid w:val="00C63F14"/>
    <w:rsid w:val="00C64233"/>
    <w:rsid w:val="00C64384"/>
    <w:rsid w:val="00C6452D"/>
    <w:rsid w:val="00C645A3"/>
    <w:rsid w:val="00C645C9"/>
    <w:rsid w:val="00C65372"/>
    <w:rsid w:val="00C66472"/>
    <w:rsid w:val="00C66BF4"/>
    <w:rsid w:val="00C66DC3"/>
    <w:rsid w:val="00C67294"/>
    <w:rsid w:val="00C707B2"/>
    <w:rsid w:val="00C7087E"/>
    <w:rsid w:val="00C71ACA"/>
    <w:rsid w:val="00C71B17"/>
    <w:rsid w:val="00C71D34"/>
    <w:rsid w:val="00C71D57"/>
    <w:rsid w:val="00C71E55"/>
    <w:rsid w:val="00C72A6E"/>
    <w:rsid w:val="00C72D15"/>
    <w:rsid w:val="00C72ECD"/>
    <w:rsid w:val="00C735BB"/>
    <w:rsid w:val="00C742EB"/>
    <w:rsid w:val="00C744EE"/>
    <w:rsid w:val="00C74BB8"/>
    <w:rsid w:val="00C74EB1"/>
    <w:rsid w:val="00C7539D"/>
    <w:rsid w:val="00C7540D"/>
    <w:rsid w:val="00C75950"/>
    <w:rsid w:val="00C75A00"/>
    <w:rsid w:val="00C76C0D"/>
    <w:rsid w:val="00C76CAF"/>
    <w:rsid w:val="00C7761F"/>
    <w:rsid w:val="00C77C51"/>
    <w:rsid w:val="00C80A21"/>
    <w:rsid w:val="00C80B92"/>
    <w:rsid w:val="00C81294"/>
    <w:rsid w:val="00C81411"/>
    <w:rsid w:val="00C81FE8"/>
    <w:rsid w:val="00C8231B"/>
    <w:rsid w:val="00C824F1"/>
    <w:rsid w:val="00C826C5"/>
    <w:rsid w:val="00C82AB5"/>
    <w:rsid w:val="00C82CE6"/>
    <w:rsid w:val="00C82DDA"/>
    <w:rsid w:val="00C82E23"/>
    <w:rsid w:val="00C83387"/>
    <w:rsid w:val="00C83777"/>
    <w:rsid w:val="00C83820"/>
    <w:rsid w:val="00C83953"/>
    <w:rsid w:val="00C83F2C"/>
    <w:rsid w:val="00C844D6"/>
    <w:rsid w:val="00C84DD2"/>
    <w:rsid w:val="00C8577B"/>
    <w:rsid w:val="00C86D08"/>
    <w:rsid w:val="00C87087"/>
    <w:rsid w:val="00C87B57"/>
    <w:rsid w:val="00C9070E"/>
    <w:rsid w:val="00C912EF"/>
    <w:rsid w:val="00C91728"/>
    <w:rsid w:val="00C919C1"/>
    <w:rsid w:val="00C91A4C"/>
    <w:rsid w:val="00C924F5"/>
    <w:rsid w:val="00C9310D"/>
    <w:rsid w:val="00C9314E"/>
    <w:rsid w:val="00C939EE"/>
    <w:rsid w:val="00C93E4B"/>
    <w:rsid w:val="00C943B0"/>
    <w:rsid w:val="00C959DC"/>
    <w:rsid w:val="00C96208"/>
    <w:rsid w:val="00C96F1F"/>
    <w:rsid w:val="00C97E84"/>
    <w:rsid w:val="00CA0C38"/>
    <w:rsid w:val="00CA0DC4"/>
    <w:rsid w:val="00CA0EC5"/>
    <w:rsid w:val="00CA17EC"/>
    <w:rsid w:val="00CA20DD"/>
    <w:rsid w:val="00CA23E5"/>
    <w:rsid w:val="00CA26F8"/>
    <w:rsid w:val="00CA2842"/>
    <w:rsid w:val="00CA2A1A"/>
    <w:rsid w:val="00CA2AFA"/>
    <w:rsid w:val="00CA2D76"/>
    <w:rsid w:val="00CA3F1E"/>
    <w:rsid w:val="00CA424B"/>
    <w:rsid w:val="00CA437F"/>
    <w:rsid w:val="00CA49C1"/>
    <w:rsid w:val="00CA5717"/>
    <w:rsid w:val="00CA67D7"/>
    <w:rsid w:val="00CA6BDC"/>
    <w:rsid w:val="00CA710D"/>
    <w:rsid w:val="00CA71F2"/>
    <w:rsid w:val="00CA7866"/>
    <w:rsid w:val="00CB0381"/>
    <w:rsid w:val="00CB0519"/>
    <w:rsid w:val="00CB0744"/>
    <w:rsid w:val="00CB08DE"/>
    <w:rsid w:val="00CB3031"/>
    <w:rsid w:val="00CB3BF4"/>
    <w:rsid w:val="00CB3D36"/>
    <w:rsid w:val="00CB3D42"/>
    <w:rsid w:val="00CB42EA"/>
    <w:rsid w:val="00CB42EC"/>
    <w:rsid w:val="00CB49CE"/>
    <w:rsid w:val="00CB513B"/>
    <w:rsid w:val="00CB52F4"/>
    <w:rsid w:val="00CB598B"/>
    <w:rsid w:val="00CB5EAA"/>
    <w:rsid w:val="00CB6AB3"/>
    <w:rsid w:val="00CB6B39"/>
    <w:rsid w:val="00CC0CB3"/>
    <w:rsid w:val="00CC0E77"/>
    <w:rsid w:val="00CC1011"/>
    <w:rsid w:val="00CC269D"/>
    <w:rsid w:val="00CC2DEF"/>
    <w:rsid w:val="00CC2FB3"/>
    <w:rsid w:val="00CC327B"/>
    <w:rsid w:val="00CC3711"/>
    <w:rsid w:val="00CC3B30"/>
    <w:rsid w:val="00CC5140"/>
    <w:rsid w:val="00CC5A8E"/>
    <w:rsid w:val="00CC62FA"/>
    <w:rsid w:val="00CC6E46"/>
    <w:rsid w:val="00CD0189"/>
    <w:rsid w:val="00CD0303"/>
    <w:rsid w:val="00CD13D9"/>
    <w:rsid w:val="00CD1CC9"/>
    <w:rsid w:val="00CD2F02"/>
    <w:rsid w:val="00CD367A"/>
    <w:rsid w:val="00CD4A56"/>
    <w:rsid w:val="00CD4DC5"/>
    <w:rsid w:val="00CD62B4"/>
    <w:rsid w:val="00CD724A"/>
    <w:rsid w:val="00CD7E61"/>
    <w:rsid w:val="00CE0958"/>
    <w:rsid w:val="00CE1520"/>
    <w:rsid w:val="00CE1773"/>
    <w:rsid w:val="00CE1FE8"/>
    <w:rsid w:val="00CE26FD"/>
    <w:rsid w:val="00CE2765"/>
    <w:rsid w:val="00CE2E3A"/>
    <w:rsid w:val="00CE304B"/>
    <w:rsid w:val="00CE3617"/>
    <w:rsid w:val="00CE368E"/>
    <w:rsid w:val="00CE3A86"/>
    <w:rsid w:val="00CE472C"/>
    <w:rsid w:val="00CE4FCA"/>
    <w:rsid w:val="00CE5210"/>
    <w:rsid w:val="00CE54CE"/>
    <w:rsid w:val="00CE5753"/>
    <w:rsid w:val="00CE5A8F"/>
    <w:rsid w:val="00CE5C5A"/>
    <w:rsid w:val="00CE5D21"/>
    <w:rsid w:val="00CE5DC6"/>
    <w:rsid w:val="00CE662F"/>
    <w:rsid w:val="00CE6C7E"/>
    <w:rsid w:val="00CE6C83"/>
    <w:rsid w:val="00CE6D30"/>
    <w:rsid w:val="00CE70B7"/>
    <w:rsid w:val="00CE76CD"/>
    <w:rsid w:val="00CE76E7"/>
    <w:rsid w:val="00CF0802"/>
    <w:rsid w:val="00CF17D5"/>
    <w:rsid w:val="00CF1AB2"/>
    <w:rsid w:val="00CF2E20"/>
    <w:rsid w:val="00CF34EB"/>
    <w:rsid w:val="00CF3A87"/>
    <w:rsid w:val="00CF460F"/>
    <w:rsid w:val="00CF5E60"/>
    <w:rsid w:val="00CF6A3D"/>
    <w:rsid w:val="00CF6DFE"/>
    <w:rsid w:val="00CF6E59"/>
    <w:rsid w:val="00CF799A"/>
    <w:rsid w:val="00CF7B3C"/>
    <w:rsid w:val="00D0048F"/>
    <w:rsid w:val="00D00903"/>
    <w:rsid w:val="00D01531"/>
    <w:rsid w:val="00D02497"/>
    <w:rsid w:val="00D027DC"/>
    <w:rsid w:val="00D02822"/>
    <w:rsid w:val="00D02DB3"/>
    <w:rsid w:val="00D0387B"/>
    <w:rsid w:val="00D03942"/>
    <w:rsid w:val="00D03D33"/>
    <w:rsid w:val="00D056D5"/>
    <w:rsid w:val="00D07162"/>
    <w:rsid w:val="00D0716C"/>
    <w:rsid w:val="00D07425"/>
    <w:rsid w:val="00D079D2"/>
    <w:rsid w:val="00D07EC6"/>
    <w:rsid w:val="00D10C75"/>
    <w:rsid w:val="00D11786"/>
    <w:rsid w:val="00D11B85"/>
    <w:rsid w:val="00D11EE5"/>
    <w:rsid w:val="00D12B0E"/>
    <w:rsid w:val="00D132A1"/>
    <w:rsid w:val="00D13621"/>
    <w:rsid w:val="00D13FB6"/>
    <w:rsid w:val="00D14805"/>
    <w:rsid w:val="00D156C2"/>
    <w:rsid w:val="00D15A2C"/>
    <w:rsid w:val="00D16DA6"/>
    <w:rsid w:val="00D16E60"/>
    <w:rsid w:val="00D172E2"/>
    <w:rsid w:val="00D17647"/>
    <w:rsid w:val="00D2038F"/>
    <w:rsid w:val="00D20513"/>
    <w:rsid w:val="00D20598"/>
    <w:rsid w:val="00D20FFB"/>
    <w:rsid w:val="00D2113C"/>
    <w:rsid w:val="00D21A61"/>
    <w:rsid w:val="00D23300"/>
    <w:rsid w:val="00D23332"/>
    <w:rsid w:val="00D24362"/>
    <w:rsid w:val="00D24AA8"/>
    <w:rsid w:val="00D24B5F"/>
    <w:rsid w:val="00D24E84"/>
    <w:rsid w:val="00D25911"/>
    <w:rsid w:val="00D25C28"/>
    <w:rsid w:val="00D277B1"/>
    <w:rsid w:val="00D278DB"/>
    <w:rsid w:val="00D27AC3"/>
    <w:rsid w:val="00D301BD"/>
    <w:rsid w:val="00D30D87"/>
    <w:rsid w:val="00D311A3"/>
    <w:rsid w:val="00D318E8"/>
    <w:rsid w:val="00D31BE0"/>
    <w:rsid w:val="00D31BEA"/>
    <w:rsid w:val="00D32637"/>
    <w:rsid w:val="00D32CA2"/>
    <w:rsid w:val="00D32FC2"/>
    <w:rsid w:val="00D33211"/>
    <w:rsid w:val="00D33899"/>
    <w:rsid w:val="00D33E98"/>
    <w:rsid w:val="00D3479C"/>
    <w:rsid w:val="00D34B15"/>
    <w:rsid w:val="00D34E08"/>
    <w:rsid w:val="00D3529A"/>
    <w:rsid w:val="00D36624"/>
    <w:rsid w:val="00D36659"/>
    <w:rsid w:val="00D3683B"/>
    <w:rsid w:val="00D379FB"/>
    <w:rsid w:val="00D407B2"/>
    <w:rsid w:val="00D4120F"/>
    <w:rsid w:val="00D412AF"/>
    <w:rsid w:val="00D41A07"/>
    <w:rsid w:val="00D41BD6"/>
    <w:rsid w:val="00D424E6"/>
    <w:rsid w:val="00D42EDF"/>
    <w:rsid w:val="00D43501"/>
    <w:rsid w:val="00D43E2F"/>
    <w:rsid w:val="00D43F6D"/>
    <w:rsid w:val="00D44589"/>
    <w:rsid w:val="00D44836"/>
    <w:rsid w:val="00D45295"/>
    <w:rsid w:val="00D46071"/>
    <w:rsid w:val="00D4621F"/>
    <w:rsid w:val="00D46A34"/>
    <w:rsid w:val="00D46FEE"/>
    <w:rsid w:val="00D479C1"/>
    <w:rsid w:val="00D47F1F"/>
    <w:rsid w:val="00D508A6"/>
    <w:rsid w:val="00D51388"/>
    <w:rsid w:val="00D52F42"/>
    <w:rsid w:val="00D531CD"/>
    <w:rsid w:val="00D5329E"/>
    <w:rsid w:val="00D534FE"/>
    <w:rsid w:val="00D538F7"/>
    <w:rsid w:val="00D53F60"/>
    <w:rsid w:val="00D5439A"/>
    <w:rsid w:val="00D54BA7"/>
    <w:rsid w:val="00D54FC9"/>
    <w:rsid w:val="00D55339"/>
    <w:rsid w:val="00D554E5"/>
    <w:rsid w:val="00D55822"/>
    <w:rsid w:val="00D57773"/>
    <w:rsid w:val="00D577E9"/>
    <w:rsid w:val="00D605A8"/>
    <w:rsid w:val="00D608BE"/>
    <w:rsid w:val="00D608EA"/>
    <w:rsid w:val="00D609F4"/>
    <w:rsid w:val="00D60A4A"/>
    <w:rsid w:val="00D615D4"/>
    <w:rsid w:val="00D61617"/>
    <w:rsid w:val="00D61FC6"/>
    <w:rsid w:val="00D623D2"/>
    <w:rsid w:val="00D62779"/>
    <w:rsid w:val="00D630BB"/>
    <w:rsid w:val="00D63516"/>
    <w:rsid w:val="00D636A5"/>
    <w:rsid w:val="00D636C3"/>
    <w:rsid w:val="00D63D03"/>
    <w:rsid w:val="00D6566B"/>
    <w:rsid w:val="00D65F4F"/>
    <w:rsid w:val="00D66775"/>
    <w:rsid w:val="00D66FF6"/>
    <w:rsid w:val="00D67DA2"/>
    <w:rsid w:val="00D70F65"/>
    <w:rsid w:val="00D71A22"/>
    <w:rsid w:val="00D721C1"/>
    <w:rsid w:val="00D72E0D"/>
    <w:rsid w:val="00D72FA0"/>
    <w:rsid w:val="00D731CA"/>
    <w:rsid w:val="00D7335B"/>
    <w:rsid w:val="00D736B2"/>
    <w:rsid w:val="00D73F90"/>
    <w:rsid w:val="00D74607"/>
    <w:rsid w:val="00D74664"/>
    <w:rsid w:val="00D74DE8"/>
    <w:rsid w:val="00D75F14"/>
    <w:rsid w:val="00D7601A"/>
    <w:rsid w:val="00D76193"/>
    <w:rsid w:val="00D76D48"/>
    <w:rsid w:val="00D773D6"/>
    <w:rsid w:val="00D77824"/>
    <w:rsid w:val="00D8045B"/>
    <w:rsid w:val="00D80670"/>
    <w:rsid w:val="00D8072C"/>
    <w:rsid w:val="00D80ED5"/>
    <w:rsid w:val="00D81504"/>
    <w:rsid w:val="00D81528"/>
    <w:rsid w:val="00D8193A"/>
    <w:rsid w:val="00D81BAD"/>
    <w:rsid w:val="00D81E43"/>
    <w:rsid w:val="00D81FE1"/>
    <w:rsid w:val="00D823E4"/>
    <w:rsid w:val="00D824D0"/>
    <w:rsid w:val="00D82535"/>
    <w:rsid w:val="00D8556C"/>
    <w:rsid w:val="00D85A28"/>
    <w:rsid w:val="00D860D9"/>
    <w:rsid w:val="00D86149"/>
    <w:rsid w:val="00D86AEA"/>
    <w:rsid w:val="00D87DC0"/>
    <w:rsid w:val="00D87FA2"/>
    <w:rsid w:val="00D90130"/>
    <w:rsid w:val="00D9097A"/>
    <w:rsid w:val="00D92168"/>
    <w:rsid w:val="00D921BB"/>
    <w:rsid w:val="00D9358F"/>
    <w:rsid w:val="00D93A29"/>
    <w:rsid w:val="00D93E64"/>
    <w:rsid w:val="00D94224"/>
    <w:rsid w:val="00D95680"/>
    <w:rsid w:val="00D9568F"/>
    <w:rsid w:val="00D97D65"/>
    <w:rsid w:val="00D97FC3"/>
    <w:rsid w:val="00DA00E6"/>
    <w:rsid w:val="00DA02EF"/>
    <w:rsid w:val="00DA0B11"/>
    <w:rsid w:val="00DA10BE"/>
    <w:rsid w:val="00DA17FF"/>
    <w:rsid w:val="00DA2998"/>
    <w:rsid w:val="00DA2A61"/>
    <w:rsid w:val="00DA2B5B"/>
    <w:rsid w:val="00DA3648"/>
    <w:rsid w:val="00DA4497"/>
    <w:rsid w:val="00DA4DC2"/>
    <w:rsid w:val="00DA51AA"/>
    <w:rsid w:val="00DA5256"/>
    <w:rsid w:val="00DA53ED"/>
    <w:rsid w:val="00DA54EB"/>
    <w:rsid w:val="00DA555F"/>
    <w:rsid w:val="00DA5A2E"/>
    <w:rsid w:val="00DA5C70"/>
    <w:rsid w:val="00DA63A5"/>
    <w:rsid w:val="00DA6775"/>
    <w:rsid w:val="00DA6DB5"/>
    <w:rsid w:val="00DA6E6E"/>
    <w:rsid w:val="00DA7128"/>
    <w:rsid w:val="00DA72EF"/>
    <w:rsid w:val="00DA7D9B"/>
    <w:rsid w:val="00DB00E1"/>
    <w:rsid w:val="00DB017A"/>
    <w:rsid w:val="00DB0FE9"/>
    <w:rsid w:val="00DB11A6"/>
    <w:rsid w:val="00DB1A79"/>
    <w:rsid w:val="00DB1CA8"/>
    <w:rsid w:val="00DB1D75"/>
    <w:rsid w:val="00DB2758"/>
    <w:rsid w:val="00DB2BDB"/>
    <w:rsid w:val="00DB31ED"/>
    <w:rsid w:val="00DB3D5F"/>
    <w:rsid w:val="00DB50CE"/>
    <w:rsid w:val="00DB5825"/>
    <w:rsid w:val="00DB5CE7"/>
    <w:rsid w:val="00DB7128"/>
    <w:rsid w:val="00DB74D3"/>
    <w:rsid w:val="00DB7E53"/>
    <w:rsid w:val="00DB7EF8"/>
    <w:rsid w:val="00DB7F29"/>
    <w:rsid w:val="00DC0959"/>
    <w:rsid w:val="00DC10FF"/>
    <w:rsid w:val="00DC2794"/>
    <w:rsid w:val="00DC2CEB"/>
    <w:rsid w:val="00DC43A8"/>
    <w:rsid w:val="00DC47DA"/>
    <w:rsid w:val="00DC4B57"/>
    <w:rsid w:val="00DC4F7F"/>
    <w:rsid w:val="00DC5871"/>
    <w:rsid w:val="00DC602E"/>
    <w:rsid w:val="00DC60D7"/>
    <w:rsid w:val="00DC6F13"/>
    <w:rsid w:val="00DD03F3"/>
    <w:rsid w:val="00DD072C"/>
    <w:rsid w:val="00DD07B1"/>
    <w:rsid w:val="00DD0A7A"/>
    <w:rsid w:val="00DD196C"/>
    <w:rsid w:val="00DD19CA"/>
    <w:rsid w:val="00DD2CB6"/>
    <w:rsid w:val="00DD3252"/>
    <w:rsid w:val="00DD3526"/>
    <w:rsid w:val="00DD3AD8"/>
    <w:rsid w:val="00DD4FC0"/>
    <w:rsid w:val="00DD5E93"/>
    <w:rsid w:val="00DE0030"/>
    <w:rsid w:val="00DE08EB"/>
    <w:rsid w:val="00DE0C2D"/>
    <w:rsid w:val="00DE0EDF"/>
    <w:rsid w:val="00DE1077"/>
    <w:rsid w:val="00DE1F59"/>
    <w:rsid w:val="00DE2004"/>
    <w:rsid w:val="00DE2718"/>
    <w:rsid w:val="00DE2B17"/>
    <w:rsid w:val="00DE3C95"/>
    <w:rsid w:val="00DE3F4F"/>
    <w:rsid w:val="00DE453A"/>
    <w:rsid w:val="00DE4723"/>
    <w:rsid w:val="00DE50BA"/>
    <w:rsid w:val="00DE5A7D"/>
    <w:rsid w:val="00DE5D28"/>
    <w:rsid w:val="00DE601B"/>
    <w:rsid w:val="00DE6A6B"/>
    <w:rsid w:val="00DE6B0A"/>
    <w:rsid w:val="00DE71B7"/>
    <w:rsid w:val="00DE73D1"/>
    <w:rsid w:val="00DE7576"/>
    <w:rsid w:val="00DE7E6E"/>
    <w:rsid w:val="00DE7F2D"/>
    <w:rsid w:val="00DF0103"/>
    <w:rsid w:val="00DF0258"/>
    <w:rsid w:val="00DF0588"/>
    <w:rsid w:val="00DF0B18"/>
    <w:rsid w:val="00DF0E04"/>
    <w:rsid w:val="00DF13B6"/>
    <w:rsid w:val="00DF154B"/>
    <w:rsid w:val="00DF1C48"/>
    <w:rsid w:val="00DF1E12"/>
    <w:rsid w:val="00DF2D99"/>
    <w:rsid w:val="00DF37F7"/>
    <w:rsid w:val="00DF3A12"/>
    <w:rsid w:val="00DF3D79"/>
    <w:rsid w:val="00DF3F6A"/>
    <w:rsid w:val="00DF445C"/>
    <w:rsid w:val="00DF4FCC"/>
    <w:rsid w:val="00DF5145"/>
    <w:rsid w:val="00DF5442"/>
    <w:rsid w:val="00DF5AED"/>
    <w:rsid w:val="00DF6B37"/>
    <w:rsid w:val="00DF6B57"/>
    <w:rsid w:val="00DF6E3B"/>
    <w:rsid w:val="00DF72E4"/>
    <w:rsid w:val="00DF7804"/>
    <w:rsid w:val="00E008D4"/>
    <w:rsid w:val="00E01178"/>
    <w:rsid w:val="00E01213"/>
    <w:rsid w:val="00E01BD4"/>
    <w:rsid w:val="00E01C7E"/>
    <w:rsid w:val="00E01F1E"/>
    <w:rsid w:val="00E03005"/>
    <w:rsid w:val="00E03795"/>
    <w:rsid w:val="00E0404A"/>
    <w:rsid w:val="00E041CD"/>
    <w:rsid w:val="00E048E8"/>
    <w:rsid w:val="00E04A64"/>
    <w:rsid w:val="00E04D29"/>
    <w:rsid w:val="00E0647F"/>
    <w:rsid w:val="00E068C5"/>
    <w:rsid w:val="00E06B84"/>
    <w:rsid w:val="00E07276"/>
    <w:rsid w:val="00E0796F"/>
    <w:rsid w:val="00E100F9"/>
    <w:rsid w:val="00E1025C"/>
    <w:rsid w:val="00E1091A"/>
    <w:rsid w:val="00E10DDB"/>
    <w:rsid w:val="00E118E9"/>
    <w:rsid w:val="00E12427"/>
    <w:rsid w:val="00E12B9F"/>
    <w:rsid w:val="00E12DCB"/>
    <w:rsid w:val="00E133A0"/>
    <w:rsid w:val="00E13B36"/>
    <w:rsid w:val="00E13B81"/>
    <w:rsid w:val="00E13D63"/>
    <w:rsid w:val="00E15608"/>
    <w:rsid w:val="00E15C81"/>
    <w:rsid w:val="00E16298"/>
    <w:rsid w:val="00E16711"/>
    <w:rsid w:val="00E17023"/>
    <w:rsid w:val="00E17164"/>
    <w:rsid w:val="00E171AB"/>
    <w:rsid w:val="00E17342"/>
    <w:rsid w:val="00E17634"/>
    <w:rsid w:val="00E21BC0"/>
    <w:rsid w:val="00E22635"/>
    <w:rsid w:val="00E227B5"/>
    <w:rsid w:val="00E232AE"/>
    <w:rsid w:val="00E234D6"/>
    <w:rsid w:val="00E244A4"/>
    <w:rsid w:val="00E25241"/>
    <w:rsid w:val="00E2541B"/>
    <w:rsid w:val="00E25899"/>
    <w:rsid w:val="00E25AF7"/>
    <w:rsid w:val="00E26483"/>
    <w:rsid w:val="00E268A1"/>
    <w:rsid w:val="00E26BE5"/>
    <w:rsid w:val="00E27302"/>
    <w:rsid w:val="00E276EB"/>
    <w:rsid w:val="00E27A4B"/>
    <w:rsid w:val="00E30174"/>
    <w:rsid w:val="00E307E2"/>
    <w:rsid w:val="00E30B59"/>
    <w:rsid w:val="00E313FD"/>
    <w:rsid w:val="00E31597"/>
    <w:rsid w:val="00E32B48"/>
    <w:rsid w:val="00E33E41"/>
    <w:rsid w:val="00E34187"/>
    <w:rsid w:val="00E34324"/>
    <w:rsid w:val="00E3498E"/>
    <w:rsid w:val="00E34CFF"/>
    <w:rsid w:val="00E35888"/>
    <w:rsid w:val="00E36F8C"/>
    <w:rsid w:val="00E374E9"/>
    <w:rsid w:val="00E37840"/>
    <w:rsid w:val="00E3784A"/>
    <w:rsid w:val="00E37A23"/>
    <w:rsid w:val="00E4098C"/>
    <w:rsid w:val="00E4138E"/>
    <w:rsid w:val="00E414FA"/>
    <w:rsid w:val="00E4256F"/>
    <w:rsid w:val="00E425DD"/>
    <w:rsid w:val="00E428B2"/>
    <w:rsid w:val="00E42923"/>
    <w:rsid w:val="00E4294C"/>
    <w:rsid w:val="00E42CC3"/>
    <w:rsid w:val="00E43A4A"/>
    <w:rsid w:val="00E43BA5"/>
    <w:rsid w:val="00E44365"/>
    <w:rsid w:val="00E44CCE"/>
    <w:rsid w:val="00E4566F"/>
    <w:rsid w:val="00E458C3"/>
    <w:rsid w:val="00E458FC"/>
    <w:rsid w:val="00E45B11"/>
    <w:rsid w:val="00E461A4"/>
    <w:rsid w:val="00E46384"/>
    <w:rsid w:val="00E467C5"/>
    <w:rsid w:val="00E47957"/>
    <w:rsid w:val="00E51D75"/>
    <w:rsid w:val="00E5233F"/>
    <w:rsid w:val="00E52BCF"/>
    <w:rsid w:val="00E53883"/>
    <w:rsid w:val="00E539E8"/>
    <w:rsid w:val="00E544EF"/>
    <w:rsid w:val="00E54A35"/>
    <w:rsid w:val="00E5582E"/>
    <w:rsid w:val="00E5592E"/>
    <w:rsid w:val="00E55E4D"/>
    <w:rsid w:val="00E56060"/>
    <w:rsid w:val="00E5616A"/>
    <w:rsid w:val="00E5681E"/>
    <w:rsid w:val="00E568CA"/>
    <w:rsid w:val="00E56C39"/>
    <w:rsid w:val="00E57528"/>
    <w:rsid w:val="00E6055B"/>
    <w:rsid w:val="00E60D40"/>
    <w:rsid w:val="00E61F3B"/>
    <w:rsid w:val="00E62239"/>
    <w:rsid w:val="00E629D6"/>
    <w:rsid w:val="00E63115"/>
    <w:rsid w:val="00E6334A"/>
    <w:rsid w:val="00E64BC5"/>
    <w:rsid w:val="00E6513A"/>
    <w:rsid w:val="00E65DF7"/>
    <w:rsid w:val="00E66295"/>
    <w:rsid w:val="00E67EAA"/>
    <w:rsid w:val="00E72E14"/>
    <w:rsid w:val="00E738BB"/>
    <w:rsid w:val="00E7443E"/>
    <w:rsid w:val="00E74446"/>
    <w:rsid w:val="00E74D7D"/>
    <w:rsid w:val="00E7530C"/>
    <w:rsid w:val="00E75697"/>
    <w:rsid w:val="00E75835"/>
    <w:rsid w:val="00E75CEA"/>
    <w:rsid w:val="00E776DD"/>
    <w:rsid w:val="00E778F0"/>
    <w:rsid w:val="00E8091D"/>
    <w:rsid w:val="00E80CF7"/>
    <w:rsid w:val="00E80F91"/>
    <w:rsid w:val="00E8167C"/>
    <w:rsid w:val="00E81B61"/>
    <w:rsid w:val="00E81D4C"/>
    <w:rsid w:val="00E821A3"/>
    <w:rsid w:val="00E84664"/>
    <w:rsid w:val="00E84E29"/>
    <w:rsid w:val="00E859B1"/>
    <w:rsid w:val="00E86879"/>
    <w:rsid w:val="00E9006D"/>
    <w:rsid w:val="00E902A2"/>
    <w:rsid w:val="00E905E2"/>
    <w:rsid w:val="00E90AA9"/>
    <w:rsid w:val="00E90DE0"/>
    <w:rsid w:val="00E91074"/>
    <w:rsid w:val="00E92702"/>
    <w:rsid w:val="00E927A9"/>
    <w:rsid w:val="00E927B3"/>
    <w:rsid w:val="00E92DC0"/>
    <w:rsid w:val="00E92E09"/>
    <w:rsid w:val="00E937EB"/>
    <w:rsid w:val="00E939D0"/>
    <w:rsid w:val="00E94103"/>
    <w:rsid w:val="00E94A28"/>
    <w:rsid w:val="00E94C7B"/>
    <w:rsid w:val="00E94EAD"/>
    <w:rsid w:val="00E94EDF"/>
    <w:rsid w:val="00E968B2"/>
    <w:rsid w:val="00E969DF"/>
    <w:rsid w:val="00E97B79"/>
    <w:rsid w:val="00E97DA6"/>
    <w:rsid w:val="00EA08D6"/>
    <w:rsid w:val="00EA1083"/>
    <w:rsid w:val="00EA1343"/>
    <w:rsid w:val="00EA1E77"/>
    <w:rsid w:val="00EA1FAE"/>
    <w:rsid w:val="00EA205E"/>
    <w:rsid w:val="00EA280F"/>
    <w:rsid w:val="00EA3106"/>
    <w:rsid w:val="00EA4AA9"/>
    <w:rsid w:val="00EA5959"/>
    <w:rsid w:val="00EA5AB3"/>
    <w:rsid w:val="00EA5AB9"/>
    <w:rsid w:val="00EA5EEF"/>
    <w:rsid w:val="00EA710F"/>
    <w:rsid w:val="00EA73F7"/>
    <w:rsid w:val="00EA795A"/>
    <w:rsid w:val="00EA7C18"/>
    <w:rsid w:val="00EA7E80"/>
    <w:rsid w:val="00EA7F0F"/>
    <w:rsid w:val="00EB0CFF"/>
    <w:rsid w:val="00EB1E77"/>
    <w:rsid w:val="00EB2894"/>
    <w:rsid w:val="00EB3DEF"/>
    <w:rsid w:val="00EB42DF"/>
    <w:rsid w:val="00EB49A4"/>
    <w:rsid w:val="00EB4C8C"/>
    <w:rsid w:val="00EB4EE1"/>
    <w:rsid w:val="00EB5C69"/>
    <w:rsid w:val="00EB6086"/>
    <w:rsid w:val="00EB60BD"/>
    <w:rsid w:val="00EB64AD"/>
    <w:rsid w:val="00EB6710"/>
    <w:rsid w:val="00EB6B3B"/>
    <w:rsid w:val="00EB6DB9"/>
    <w:rsid w:val="00EB7541"/>
    <w:rsid w:val="00EB7853"/>
    <w:rsid w:val="00EB7964"/>
    <w:rsid w:val="00EC0453"/>
    <w:rsid w:val="00EC0FFF"/>
    <w:rsid w:val="00EC13CB"/>
    <w:rsid w:val="00EC151D"/>
    <w:rsid w:val="00EC1653"/>
    <w:rsid w:val="00EC2021"/>
    <w:rsid w:val="00EC2059"/>
    <w:rsid w:val="00EC233B"/>
    <w:rsid w:val="00EC2757"/>
    <w:rsid w:val="00EC3340"/>
    <w:rsid w:val="00EC365E"/>
    <w:rsid w:val="00EC3C12"/>
    <w:rsid w:val="00EC4E51"/>
    <w:rsid w:val="00EC5944"/>
    <w:rsid w:val="00EC63B7"/>
    <w:rsid w:val="00EC6550"/>
    <w:rsid w:val="00EC6C0E"/>
    <w:rsid w:val="00EC6C6C"/>
    <w:rsid w:val="00EC72C8"/>
    <w:rsid w:val="00EC7BB2"/>
    <w:rsid w:val="00ED32CC"/>
    <w:rsid w:val="00ED345A"/>
    <w:rsid w:val="00ED3D58"/>
    <w:rsid w:val="00ED50E2"/>
    <w:rsid w:val="00ED52F7"/>
    <w:rsid w:val="00ED6F20"/>
    <w:rsid w:val="00ED724D"/>
    <w:rsid w:val="00ED75F5"/>
    <w:rsid w:val="00ED7EFD"/>
    <w:rsid w:val="00ED7F3A"/>
    <w:rsid w:val="00EE1306"/>
    <w:rsid w:val="00EE1325"/>
    <w:rsid w:val="00EE2173"/>
    <w:rsid w:val="00EE2723"/>
    <w:rsid w:val="00EE28D5"/>
    <w:rsid w:val="00EE2BA4"/>
    <w:rsid w:val="00EE387E"/>
    <w:rsid w:val="00EE390F"/>
    <w:rsid w:val="00EE3AA4"/>
    <w:rsid w:val="00EE3B65"/>
    <w:rsid w:val="00EE3CD7"/>
    <w:rsid w:val="00EE3CE4"/>
    <w:rsid w:val="00EE3E5F"/>
    <w:rsid w:val="00EE4296"/>
    <w:rsid w:val="00EE4533"/>
    <w:rsid w:val="00EE6633"/>
    <w:rsid w:val="00EE6F49"/>
    <w:rsid w:val="00EE7537"/>
    <w:rsid w:val="00EE7727"/>
    <w:rsid w:val="00EE7D89"/>
    <w:rsid w:val="00EF016F"/>
    <w:rsid w:val="00EF03F9"/>
    <w:rsid w:val="00EF16AD"/>
    <w:rsid w:val="00EF1767"/>
    <w:rsid w:val="00EF198D"/>
    <w:rsid w:val="00EF2381"/>
    <w:rsid w:val="00EF4248"/>
    <w:rsid w:val="00EF4320"/>
    <w:rsid w:val="00EF594B"/>
    <w:rsid w:val="00EF65A8"/>
    <w:rsid w:val="00EF67BD"/>
    <w:rsid w:val="00EF6AD9"/>
    <w:rsid w:val="00EF6EED"/>
    <w:rsid w:val="00EF7900"/>
    <w:rsid w:val="00EF7FE2"/>
    <w:rsid w:val="00F00E07"/>
    <w:rsid w:val="00F0155F"/>
    <w:rsid w:val="00F01788"/>
    <w:rsid w:val="00F02C8A"/>
    <w:rsid w:val="00F034C1"/>
    <w:rsid w:val="00F036D1"/>
    <w:rsid w:val="00F03816"/>
    <w:rsid w:val="00F038B9"/>
    <w:rsid w:val="00F04A56"/>
    <w:rsid w:val="00F04DB3"/>
    <w:rsid w:val="00F04E20"/>
    <w:rsid w:val="00F050FD"/>
    <w:rsid w:val="00F0512F"/>
    <w:rsid w:val="00F06323"/>
    <w:rsid w:val="00F063EC"/>
    <w:rsid w:val="00F0645A"/>
    <w:rsid w:val="00F0691D"/>
    <w:rsid w:val="00F06A20"/>
    <w:rsid w:val="00F06DB0"/>
    <w:rsid w:val="00F07445"/>
    <w:rsid w:val="00F1172F"/>
    <w:rsid w:val="00F11EC6"/>
    <w:rsid w:val="00F12BD3"/>
    <w:rsid w:val="00F1404F"/>
    <w:rsid w:val="00F14246"/>
    <w:rsid w:val="00F144F9"/>
    <w:rsid w:val="00F1453E"/>
    <w:rsid w:val="00F1459E"/>
    <w:rsid w:val="00F1492E"/>
    <w:rsid w:val="00F14C72"/>
    <w:rsid w:val="00F14D70"/>
    <w:rsid w:val="00F1517E"/>
    <w:rsid w:val="00F1688C"/>
    <w:rsid w:val="00F17239"/>
    <w:rsid w:val="00F2035A"/>
    <w:rsid w:val="00F204A3"/>
    <w:rsid w:val="00F215F7"/>
    <w:rsid w:val="00F21676"/>
    <w:rsid w:val="00F222D2"/>
    <w:rsid w:val="00F229EC"/>
    <w:rsid w:val="00F24A13"/>
    <w:rsid w:val="00F2564D"/>
    <w:rsid w:val="00F256C4"/>
    <w:rsid w:val="00F25C06"/>
    <w:rsid w:val="00F2675C"/>
    <w:rsid w:val="00F27B5F"/>
    <w:rsid w:val="00F27BC3"/>
    <w:rsid w:val="00F305CD"/>
    <w:rsid w:val="00F30857"/>
    <w:rsid w:val="00F30EED"/>
    <w:rsid w:val="00F30FB8"/>
    <w:rsid w:val="00F327DF"/>
    <w:rsid w:val="00F33433"/>
    <w:rsid w:val="00F3362E"/>
    <w:rsid w:val="00F33EA3"/>
    <w:rsid w:val="00F33F27"/>
    <w:rsid w:val="00F33F40"/>
    <w:rsid w:val="00F3401D"/>
    <w:rsid w:val="00F35426"/>
    <w:rsid w:val="00F35780"/>
    <w:rsid w:val="00F37304"/>
    <w:rsid w:val="00F37A88"/>
    <w:rsid w:val="00F37FB1"/>
    <w:rsid w:val="00F40094"/>
    <w:rsid w:val="00F400C5"/>
    <w:rsid w:val="00F40F0B"/>
    <w:rsid w:val="00F41052"/>
    <w:rsid w:val="00F41210"/>
    <w:rsid w:val="00F4136C"/>
    <w:rsid w:val="00F418D0"/>
    <w:rsid w:val="00F41F5D"/>
    <w:rsid w:val="00F422A6"/>
    <w:rsid w:val="00F4261A"/>
    <w:rsid w:val="00F4282D"/>
    <w:rsid w:val="00F434C2"/>
    <w:rsid w:val="00F439B6"/>
    <w:rsid w:val="00F439D4"/>
    <w:rsid w:val="00F43B64"/>
    <w:rsid w:val="00F43FAD"/>
    <w:rsid w:val="00F4482B"/>
    <w:rsid w:val="00F44E94"/>
    <w:rsid w:val="00F45169"/>
    <w:rsid w:val="00F45E0E"/>
    <w:rsid w:val="00F4700D"/>
    <w:rsid w:val="00F47231"/>
    <w:rsid w:val="00F47274"/>
    <w:rsid w:val="00F4733A"/>
    <w:rsid w:val="00F50076"/>
    <w:rsid w:val="00F5023E"/>
    <w:rsid w:val="00F50C18"/>
    <w:rsid w:val="00F51015"/>
    <w:rsid w:val="00F51807"/>
    <w:rsid w:val="00F51D40"/>
    <w:rsid w:val="00F52573"/>
    <w:rsid w:val="00F52937"/>
    <w:rsid w:val="00F5392A"/>
    <w:rsid w:val="00F54865"/>
    <w:rsid w:val="00F55454"/>
    <w:rsid w:val="00F556BB"/>
    <w:rsid w:val="00F5604C"/>
    <w:rsid w:val="00F564BC"/>
    <w:rsid w:val="00F56C40"/>
    <w:rsid w:val="00F57029"/>
    <w:rsid w:val="00F57A06"/>
    <w:rsid w:val="00F60AD3"/>
    <w:rsid w:val="00F60FC6"/>
    <w:rsid w:val="00F610F5"/>
    <w:rsid w:val="00F61878"/>
    <w:rsid w:val="00F63666"/>
    <w:rsid w:val="00F63DFD"/>
    <w:rsid w:val="00F64335"/>
    <w:rsid w:val="00F6466B"/>
    <w:rsid w:val="00F64818"/>
    <w:rsid w:val="00F64F51"/>
    <w:rsid w:val="00F65235"/>
    <w:rsid w:val="00F658ED"/>
    <w:rsid w:val="00F66357"/>
    <w:rsid w:val="00F66E4A"/>
    <w:rsid w:val="00F67982"/>
    <w:rsid w:val="00F67BE0"/>
    <w:rsid w:val="00F67E0D"/>
    <w:rsid w:val="00F67F1B"/>
    <w:rsid w:val="00F7132F"/>
    <w:rsid w:val="00F71741"/>
    <w:rsid w:val="00F7208F"/>
    <w:rsid w:val="00F7230B"/>
    <w:rsid w:val="00F72994"/>
    <w:rsid w:val="00F73047"/>
    <w:rsid w:val="00F733FF"/>
    <w:rsid w:val="00F73C87"/>
    <w:rsid w:val="00F74199"/>
    <w:rsid w:val="00F745D5"/>
    <w:rsid w:val="00F745EA"/>
    <w:rsid w:val="00F7464E"/>
    <w:rsid w:val="00F747D7"/>
    <w:rsid w:val="00F747FB"/>
    <w:rsid w:val="00F750CB"/>
    <w:rsid w:val="00F75CC4"/>
    <w:rsid w:val="00F764F4"/>
    <w:rsid w:val="00F76786"/>
    <w:rsid w:val="00F80061"/>
    <w:rsid w:val="00F800CF"/>
    <w:rsid w:val="00F80709"/>
    <w:rsid w:val="00F812DE"/>
    <w:rsid w:val="00F8147F"/>
    <w:rsid w:val="00F81C2A"/>
    <w:rsid w:val="00F81D17"/>
    <w:rsid w:val="00F82387"/>
    <w:rsid w:val="00F82C72"/>
    <w:rsid w:val="00F833AA"/>
    <w:rsid w:val="00F835C7"/>
    <w:rsid w:val="00F8385C"/>
    <w:rsid w:val="00F83B14"/>
    <w:rsid w:val="00F84057"/>
    <w:rsid w:val="00F840A4"/>
    <w:rsid w:val="00F860B0"/>
    <w:rsid w:val="00F86477"/>
    <w:rsid w:val="00F867B1"/>
    <w:rsid w:val="00F878A9"/>
    <w:rsid w:val="00F90B60"/>
    <w:rsid w:val="00F90DDD"/>
    <w:rsid w:val="00F90EAB"/>
    <w:rsid w:val="00F91151"/>
    <w:rsid w:val="00F9135D"/>
    <w:rsid w:val="00F91897"/>
    <w:rsid w:val="00F930FB"/>
    <w:rsid w:val="00F93EC7"/>
    <w:rsid w:val="00F945C8"/>
    <w:rsid w:val="00F950D6"/>
    <w:rsid w:val="00F959A2"/>
    <w:rsid w:val="00F95F81"/>
    <w:rsid w:val="00F960EC"/>
    <w:rsid w:val="00F96E74"/>
    <w:rsid w:val="00F9769A"/>
    <w:rsid w:val="00F97E07"/>
    <w:rsid w:val="00F97F79"/>
    <w:rsid w:val="00FA05BD"/>
    <w:rsid w:val="00FA08A4"/>
    <w:rsid w:val="00FA0A33"/>
    <w:rsid w:val="00FA0CB2"/>
    <w:rsid w:val="00FA10A9"/>
    <w:rsid w:val="00FA14A3"/>
    <w:rsid w:val="00FA1978"/>
    <w:rsid w:val="00FA282E"/>
    <w:rsid w:val="00FA2A97"/>
    <w:rsid w:val="00FA2DFB"/>
    <w:rsid w:val="00FA38AA"/>
    <w:rsid w:val="00FA3DEA"/>
    <w:rsid w:val="00FA4083"/>
    <w:rsid w:val="00FA4242"/>
    <w:rsid w:val="00FA478E"/>
    <w:rsid w:val="00FA4B43"/>
    <w:rsid w:val="00FA4DE4"/>
    <w:rsid w:val="00FA5188"/>
    <w:rsid w:val="00FA51CA"/>
    <w:rsid w:val="00FA5903"/>
    <w:rsid w:val="00FA7425"/>
    <w:rsid w:val="00FA74E8"/>
    <w:rsid w:val="00FA7D42"/>
    <w:rsid w:val="00FB01CD"/>
    <w:rsid w:val="00FB06B3"/>
    <w:rsid w:val="00FB09EB"/>
    <w:rsid w:val="00FB0FF5"/>
    <w:rsid w:val="00FB1295"/>
    <w:rsid w:val="00FB1371"/>
    <w:rsid w:val="00FB1884"/>
    <w:rsid w:val="00FB1A35"/>
    <w:rsid w:val="00FB1D39"/>
    <w:rsid w:val="00FB1DB9"/>
    <w:rsid w:val="00FB3492"/>
    <w:rsid w:val="00FB3571"/>
    <w:rsid w:val="00FB41F7"/>
    <w:rsid w:val="00FB4609"/>
    <w:rsid w:val="00FB50A9"/>
    <w:rsid w:val="00FB52B3"/>
    <w:rsid w:val="00FB52CB"/>
    <w:rsid w:val="00FB553C"/>
    <w:rsid w:val="00FB5EC1"/>
    <w:rsid w:val="00FB60D3"/>
    <w:rsid w:val="00FB62F2"/>
    <w:rsid w:val="00FB6DBD"/>
    <w:rsid w:val="00FB78FA"/>
    <w:rsid w:val="00FB7933"/>
    <w:rsid w:val="00FC04DB"/>
    <w:rsid w:val="00FC0572"/>
    <w:rsid w:val="00FC0732"/>
    <w:rsid w:val="00FC0B6A"/>
    <w:rsid w:val="00FC158F"/>
    <w:rsid w:val="00FC1682"/>
    <w:rsid w:val="00FC21C1"/>
    <w:rsid w:val="00FC3289"/>
    <w:rsid w:val="00FC40AA"/>
    <w:rsid w:val="00FC460B"/>
    <w:rsid w:val="00FC48A7"/>
    <w:rsid w:val="00FC4907"/>
    <w:rsid w:val="00FC4E11"/>
    <w:rsid w:val="00FC531A"/>
    <w:rsid w:val="00FC5F57"/>
    <w:rsid w:val="00FC6EE8"/>
    <w:rsid w:val="00FC708F"/>
    <w:rsid w:val="00FC7443"/>
    <w:rsid w:val="00FD025F"/>
    <w:rsid w:val="00FD0F54"/>
    <w:rsid w:val="00FD13A5"/>
    <w:rsid w:val="00FD16A6"/>
    <w:rsid w:val="00FD229F"/>
    <w:rsid w:val="00FD2424"/>
    <w:rsid w:val="00FD2FF6"/>
    <w:rsid w:val="00FD49FA"/>
    <w:rsid w:val="00FD5405"/>
    <w:rsid w:val="00FD5C68"/>
    <w:rsid w:val="00FD5E81"/>
    <w:rsid w:val="00FD62A0"/>
    <w:rsid w:val="00FD67DA"/>
    <w:rsid w:val="00FD69A4"/>
    <w:rsid w:val="00FD6C07"/>
    <w:rsid w:val="00FD74C0"/>
    <w:rsid w:val="00FD7ED9"/>
    <w:rsid w:val="00FE036F"/>
    <w:rsid w:val="00FE1345"/>
    <w:rsid w:val="00FE23CC"/>
    <w:rsid w:val="00FE299F"/>
    <w:rsid w:val="00FE2BDF"/>
    <w:rsid w:val="00FE2EDB"/>
    <w:rsid w:val="00FE318D"/>
    <w:rsid w:val="00FE34E7"/>
    <w:rsid w:val="00FE39D9"/>
    <w:rsid w:val="00FE3CCA"/>
    <w:rsid w:val="00FE3D18"/>
    <w:rsid w:val="00FE3E3D"/>
    <w:rsid w:val="00FE441A"/>
    <w:rsid w:val="00FE4ED2"/>
    <w:rsid w:val="00FE53A4"/>
    <w:rsid w:val="00FE5936"/>
    <w:rsid w:val="00FE59D5"/>
    <w:rsid w:val="00FE60E3"/>
    <w:rsid w:val="00FE6506"/>
    <w:rsid w:val="00FE690F"/>
    <w:rsid w:val="00FE6D04"/>
    <w:rsid w:val="00FE7A91"/>
    <w:rsid w:val="00FE7E7E"/>
    <w:rsid w:val="00FE7FD6"/>
    <w:rsid w:val="00FF0004"/>
    <w:rsid w:val="00FF083F"/>
    <w:rsid w:val="00FF11ED"/>
    <w:rsid w:val="00FF13A5"/>
    <w:rsid w:val="00FF1635"/>
    <w:rsid w:val="00FF1869"/>
    <w:rsid w:val="00FF1EF8"/>
    <w:rsid w:val="00FF2275"/>
    <w:rsid w:val="00FF2A95"/>
    <w:rsid w:val="00FF3076"/>
    <w:rsid w:val="00FF53B3"/>
    <w:rsid w:val="00FF5650"/>
    <w:rsid w:val="00FF5990"/>
    <w:rsid w:val="00FF616E"/>
    <w:rsid w:val="00FF641C"/>
    <w:rsid w:val="00FF641E"/>
    <w:rsid w:val="00FF7241"/>
    <w:rsid w:val="00FF75F1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6BA7C"/>
  <w15:docId w15:val="{6FAE204C-4F1A-413F-8203-3C86908E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FE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6C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46CB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367B7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367B7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8367B7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367B7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99"/>
    <w:qFormat/>
    <w:rsid w:val="00C40B0A"/>
    <w:pPr>
      <w:ind w:left="720"/>
      <w:contextualSpacing/>
    </w:pPr>
  </w:style>
  <w:style w:type="table" w:styleId="aa">
    <w:name w:val="Table Grid"/>
    <w:basedOn w:val="a1"/>
    <w:uiPriority w:val="39"/>
    <w:rsid w:val="00FB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2D1F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1">
    <w:name w:val="ไม่มีรายการ1"/>
    <w:next w:val="a2"/>
    <w:uiPriority w:val="99"/>
    <w:semiHidden/>
    <w:unhideWhenUsed/>
    <w:rsid w:val="00D34E08"/>
  </w:style>
  <w:style w:type="character" w:styleId="ab">
    <w:name w:val="annotation reference"/>
    <w:basedOn w:val="a0"/>
    <w:uiPriority w:val="99"/>
    <w:semiHidden/>
    <w:unhideWhenUsed/>
    <w:rsid w:val="00E425DD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25DD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E425DD"/>
    <w:rPr>
      <w:rFonts w:ascii="Times New Roman" w:eastAsia="Times New Roman" w:hAnsi="Times New Roman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25DD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E425DD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af0">
    <w:name w:val="FollowedHyperlink"/>
    <w:basedOn w:val="a0"/>
    <w:rsid w:val="00A158F3"/>
    <w:rPr>
      <w:color w:val="800080"/>
      <w:u w:val="single"/>
    </w:rPr>
  </w:style>
  <w:style w:type="character" w:styleId="af1">
    <w:name w:val="Hyperlink"/>
    <w:basedOn w:val="a0"/>
    <w:rsid w:val="00A158F3"/>
    <w:rPr>
      <w:color w:val="0000FF"/>
      <w:u w:val="single"/>
      <w:lang w:bidi="th-TH"/>
    </w:rPr>
  </w:style>
  <w:style w:type="paragraph" w:styleId="af2">
    <w:name w:val="Normal (Web)"/>
    <w:basedOn w:val="a"/>
    <w:uiPriority w:val="99"/>
    <w:unhideWhenUsed/>
    <w:rsid w:val="00213949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1-61">
    <w:name w:val="ตารางที่มีเส้น 1 แบบบาง - เน้น 61"/>
    <w:basedOn w:val="a1"/>
    <w:uiPriority w:val="46"/>
    <w:rsid w:val="00C6321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61">
    <w:name w:val="ตารางที่มีเส้น 3 - เน้น 61"/>
    <w:basedOn w:val="a1"/>
    <w:uiPriority w:val="48"/>
    <w:rsid w:val="003B13E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-61">
    <w:name w:val="ตารางที่มีเส้น 4 - เน้น 61"/>
    <w:basedOn w:val="a1"/>
    <w:uiPriority w:val="49"/>
    <w:rsid w:val="00BC0E8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-41">
    <w:name w:val="ตารางที่มีเส้น 5 แบบเข้ม - เน้น 41"/>
    <w:basedOn w:val="a1"/>
    <w:uiPriority w:val="50"/>
    <w:rsid w:val="00BC0E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4-41">
    <w:name w:val="ตารางที่มีเส้น 4 - เน้น 41"/>
    <w:basedOn w:val="a1"/>
    <w:uiPriority w:val="49"/>
    <w:rsid w:val="009F458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41">
    <w:name w:val="ตารางที่มีเส้น 1 แบบบาง - เน้น 41"/>
    <w:basedOn w:val="a1"/>
    <w:uiPriority w:val="46"/>
    <w:rsid w:val="005719A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A73272"/>
    <w:rPr>
      <w:color w:val="605E5C"/>
      <w:shd w:val="clear" w:color="auto" w:fill="E1DFDD"/>
    </w:rPr>
  </w:style>
  <w:style w:type="table" w:customStyle="1" w:styleId="5-42">
    <w:name w:val="ตารางที่มีเส้น 5 แบบเข้ม - เน้น 42"/>
    <w:basedOn w:val="a1"/>
    <w:uiPriority w:val="50"/>
    <w:rsid w:val="000F16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51241D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F64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1C9A-07B2-4CE8-888E-EC820083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33</Pages>
  <Words>10868</Words>
  <Characters>51409</Characters>
  <Application>Microsoft Office Word</Application>
  <DocSecurity>0</DocSecurity>
  <Lines>1512</Lines>
  <Paragraphs>715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0420proj</dc:creator>
  <cp:lastModifiedBy>Siripinya Taweepattanapong</cp:lastModifiedBy>
  <cp:revision>120</cp:revision>
  <cp:lastPrinted>2025-05-15T08:33:00Z</cp:lastPrinted>
  <dcterms:created xsi:type="dcterms:W3CDTF">2025-05-15T08:35:00Z</dcterms:created>
  <dcterms:modified xsi:type="dcterms:W3CDTF">2025-05-20T02:42:00Z</dcterms:modified>
</cp:coreProperties>
</file>