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6444" w14:textId="77588AD9" w:rsidR="00F949F0" w:rsidRPr="009F137B" w:rsidRDefault="002A6876" w:rsidP="00F949F0">
      <w:pPr>
        <w:jc w:val="center"/>
        <w:rPr>
          <w:rFonts w:ascii="TH SarabunIT๙" w:hAnsi="TH SarabunIT๙" w:cs="TH SarabunIT๙"/>
          <w:sz w:val="44"/>
          <w:szCs w:val="24"/>
        </w:rPr>
      </w:pPr>
      <w:r w:rsidRPr="009F137B">
        <w:rPr>
          <w:rFonts w:ascii="TH SarabunIT๙" w:hAnsi="TH SarabunIT๙" w:cs="TH SarabunIT๙"/>
          <w:noProof/>
          <w:sz w:val="22"/>
          <w:szCs w:val="24"/>
          <w:lang w:val="en"/>
        </w:rPr>
        <w:drawing>
          <wp:inline distT="0" distB="0" distL="0" distR="0" wp14:anchorId="2BEEBFB4" wp14:editId="60CC976E">
            <wp:extent cx="1333500" cy="1457325"/>
            <wp:effectExtent l="0" t="0" r="0" b="0"/>
            <wp:docPr id="1" name="รูปภาพ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73DF3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sz w:val="28"/>
          <w:szCs w:val="16"/>
        </w:rPr>
      </w:pPr>
    </w:p>
    <w:p w14:paraId="7450646C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Cs/>
          <w:sz w:val="72"/>
          <w:szCs w:val="72"/>
        </w:rPr>
      </w:pPr>
      <w:r w:rsidRPr="009F137B">
        <w:rPr>
          <w:rFonts w:ascii="TH SarabunIT๙" w:hAnsi="TH SarabunIT๙" w:cs="TH SarabunIT๙"/>
          <w:bCs/>
          <w:sz w:val="72"/>
          <w:szCs w:val="72"/>
          <w:cs/>
          <w:lang w:val="th-TH"/>
        </w:rPr>
        <w:t>รายงานผลการสำรวจค่าใช้จ่ายที่จำเป็น</w:t>
      </w:r>
    </w:p>
    <w:p w14:paraId="4B297892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Cs/>
          <w:sz w:val="72"/>
          <w:szCs w:val="72"/>
        </w:rPr>
      </w:pPr>
      <w:r w:rsidRPr="009F137B">
        <w:rPr>
          <w:rFonts w:ascii="TH SarabunIT๙" w:hAnsi="TH SarabunIT๙" w:cs="TH SarabunIT๙"/>
          <w:bCs/>
          <w:sz w:val="72"/>
          <w:szCs w:val="72"/>
          <w:cs/>
          <w:lang w:val="th-TH"/>
        </w:rPr>
        <w:t>ของแรงงานทั่วไปแรกเข้าทำงาน</w:t>
      </w:r>
    </w:p>
    <w:p w14:paraId="11036444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/>
          <w:sz w:val="72"/>
          <w:szCs w:val="72"/>
        </w:rPr>
      </w:pPr>
      <w:r w:rsidRPr="009F137B">
        <w:rPr>
          <w:rFonts w:ascii="TH SarabunIT๙" w:hAnsi="TH SarabunIT๙" w:cs="TH SarabunIT๙"/>
          <w:bCs/>
          <w:sz w:val="72"/>
          <w:szCs w:val="72"/>
          <w:cs/>
          <w:lang w:val="th-TH"/>
        </w:rPr>
        <w:t>ในภาคอุตสาหกรรม พ</w:t>
      </w:r>
      <w:r w:rsidRPr="009F137B">
        <w:rPr>
          <w:rFonts w:ascii="TH SarabunIT๙" w:hAnsi="TH SarabunIT๙" w:cs="TH SarabunIT๙"/>
          <w:bCs/>
          <w:sz w:val="72"/>
          <w:szCs w:val="72"/>
          <w:cs/>
        </w:rPr>
        <w:t>.</w:t>
      </w:r>
      <w:r w:rsidRPr="009F137B">
        <w:rPr>
          <w:rFonts w:ascii="TH SarabunIT๙" w:hAnsi="TH SarabunIT๙" w:cs="TH SarabunIT๙"/>
          <w:bCs/>
          <w:sz w:val="72"/>
          <w:szCs w:val="72"/>
          <w:cs/>
          <w:lang w:val="th-TH"/>
        </w:rPr>
        <w:t>ศ</w:t>
      </w:r>
      <w:r w:rsidRPr="009F137B">
        <w:rPr>
          <w:rFonts w:ascii="TH SarabunIT๙" w:hAnsi="TH SarabunIT๙" w:cs="TH SarabunIT๙"/>
          <w:bCs/>
          <w:sz w:val="72"/>
          <w:szCs w:val="72"/>
          <w:cs/>
        </w:rPr>
        <w:t xml:space="preserve">. </w:t>
      </w:r>
      <w:r w:rsidRPr="009F137B">
        <w:rPr>
          <w:rFonts w:ascii="TH SarabunIT๙" w:hAnsi="TH SarabunIT๙" w:cs="TH SarabunIT๙"/>
          <w:b/>
          <w:sz w:val="72"/>
          <w:szCs w:val="72"/>
        </w:rPr>
        <w:t>256</w:t>
      </w:r>
      <w:r w:rsidRPr="009F137B">
        <w:rPr>
          <w:rFonts w:ascii="TH SarabunIT๙" w:hAnsi="TH SarabunIT๙" w:cs="TH SarabunIT๙"/>
          <w:bCs/>
          <w:sz w:val="72"/>
          <w:szCs w:val="72"/>
          <w:cs/>
        </w:rPr>
        <w:t>8</w:t>
      </w:r>
    </w:p>
    <w:p w14:paraId="4A2A3568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Cs/>
          <w:sz w:val="72"/>
          <w:szCs w:val="72"/>
        </w:rPr>
      </w:pPr>
      <w:r w:rsidRPr="009F137B">
        <w:rPr>
          <w:rFonts w:ascii="TH SarabunIT๙" w:hAnsi="TH SarabunIT๙" w:cs="TH SarabunIT๙"/>
          <w:bCs/>
          <w:sz w:val="72"/>
          <w:szCs w:val="72"/>
          <w:cs/>
          <w:lang w:val="th-TH"/>
        </w:rPr>
        <w:t>จังหวัดตรัง</w:t>
      </w:r>
    </w:p>
    <w:p w14:paraId="504FB32B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/>
          <w:sz w:val="56"/>
          <w:szCs w:val="56"/>
        </w:rPr>
      </w:pPr>
    </w:p>
    <w:p w14:paraId="1C99510A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/>
          <w:sz w:val="72"/>
          <w:szCs w:val="24"/>
        </w:rPr>
      </w:pPr>
    </w:p>
    <w:p w14:paraId="40C6ACFF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/>
          <w:sz w:val="72"/>
          <w:szCs w:val="24"/>
        </w:rPr>
      </w:pPr>
    </w:p>
    <w:p w14:paraId="20E78D9A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/>
          <w:sz w:val="72"/>
          <w:szCs w:val="24"/>
        </w:rPr>
      </w:pPr>
    </w:p>
    <w:p w14:paraId="6E30140D" w14:textId="77777777" w:rsidR="00F949F0" w:rsidRPr="009F137B" w:rsidRDefault="00F949F0" w:rsidP="00F949F0">
      <w:pPr>
        <w:rPr>
          <w:rFonts w:ascii="TH SarabunIT๙" w:hAnsi="TH SarabunIT๙" w:cs="TH SarabunIT๙"/>
          <w:b/>
          <w:sz w:val="20"/>
          <w:szCs w:val="20"/>
        </w:rPr>
      </w:pPr>
    </w:p>
    <w:p w14:paraId="457E1F06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/>
          <w:sz w:val="20"/>
          <w:szCs w:val="20"/>
        </w:rPr>
      </w:pPr>
    </w:p>
    <w:p w14:paraId="1278FD07" w14:textId="77777777" w:rsidR="00F949F0" w:rsidRPr="009F137B" w:rsidRDefault="00F949F0" w:rsidP="00F949F0">
      <w:pPr>
        <w:jc w:val="right"/>
        <w:rPr>
          <w:rFonts w:ascii="TH SarabunIT๙" w:hAnsi="TH SarabunIT๙" w:cs="TH SarabunIT๙"/>
          <w:bCs/>
          <w:sz w:val="52"/>
          <w:szCs w:val="24"/>
        </w:rPr>
      </w:pPr>
      <w:r w:rsidRPr="009F137B">
        <w:rPr>
          <w:rFonts w:ascii="TH SarabunIT๙" w:hAnsi="TH SarabunIT๙" w:cs="TH SarabunIT๙"/>
          <w:bCs/>
          <w:sz w:val="52"/>
          <w:szCs w:val="52"/>
          <w:cs/>
          <w:lang w:val="th-TH"/>
        </w:rPr>
        <w:t>สำนักงานแรงงานจังหวัด</w:t>
      </w:r>
    </w:p>
    <w:p w14:paraId="468FB2D6" w14:textId="77777777" w:rsidR="00F949F0" w:rsidRPr="009F137B" w:rsidRDefault="00F949F0" w:rsidP="00F949F0">
      <w:pPr>
        <w:jc w:val="right"/>
        <w:rPr>
          <w:rFonts w:ascii="TH SarabunIT๙" w:hAnsi="TH SarabunIT๙" w:cs="TH SarabunIT๙"/>
          <w:bCs/>
          <w:sz w:val="52"/>
          <w:szCs w:val="24"/>
        </w:rPr>
      </w:pPr>
      <w:r w:rsidRPr="009F137B">
        <w:rPr>
          <w:rFonts w:ascii="TH SarabunIT๙" w:hAnsi="TH SarabunIT๙" w:cs="TH SarabunIT๙"/>
          <w:bCs/>
          <w:sz w:val="52"/>
          <w:szCs w:val="52"/>
          <w:cs/>
          <w:lang w:val="th-TH"/>
        </w:rPr>
        <w:t>สำนักงานคณะกรรมการค่าจ้าง</w:t>
      </w:r>
    </w:p>
    <w:p w14:paraId="11CC858D" w14:textId="77777777" w:rsidR="00F949F0" w:rsidRPr="009F137B" w:rsidRDefault="00F949F0" w:rsidP="00F949F0">
      <w:pPr>
        <w:jc w:val="right"/>
        <w:rPr>
          <w:rFonts w:ascii="TH SarabunIT๙" w:hAnsi="TH SarabunIT๙" w:cs="TH SarabunIT๙"/>
          <w:bCs/>
          <w:sz w:val="52"/>
          <w:szCs w:val="24"/>
        </w:rPr>
      </w:pPr>
      <w:r w:rsidRPr="009F137B">
        <w:rPr>
          <w:rFonts w:ascii="TH SarabunIT๙" w:hAnsi="TH SarabunIT๙" w:cs="TH SarabunIT๙"/>
          <w:bCs/>
          <w:sz w:val="52"/>
          <w:szCs w:val="52"/>
          <w:cs/>
          <w:lang w:val="th-TH"/>
        </w:rPr>
        <w:t>กองเศรษฐกิจการแรงงาน</w:t>
      </w:r>
    </w:p>
    <w:p w14:paraId="6E2C2279" w14:textId="77777777" w:rsidR="00F949F0" w:rsidRPr="009F137B" w:rsidRDefault="00F949F0" w:rsidP="00F949F0">
      <w:pPr>
        <w:jc w:val="right"/>
        <w:rPr>
          <w:rFonts w:ascii="TH SarabunIT๙" w:hAnsi="TH SarabunIT๙" w:cs="TH SarabunIT๙"/>
          <w:bCs/>
          <w:sz w:val="52"/>
          <w:szCs w:val="24"/>
        </w:rPr>
      </w:pPr>
      <w:r w:rsidRPr="009F137B">
        <w:rPr>
          <w:rFonts w:ascii="TH SarabunIT๙" w:hAnsi="TH SarabunIT๙" w:cs="TH SarabunIT๙"/>
          <w:bCs/>
          <w:sz w:val="52"/>
          <w:szCs w:val="52"/>
          <w:cs/>
          <w:lang w:val="th-TH"/>
        </w:rPr>
        <w:t>สำนักงานปลัดกระทรวงแรงงาน</w:t>
      </w:r>
    </w:p>
    <w:p w14:paraId="2E337B43" w14:textId="77777777" w:rsidR="00F949F0" w:rsidRPr="009F137B" w:rsidRDefault="00F949F0" w:rsidP="00F949F0">
      <w:pPr>
        <w:jc w:val="right"/>
        <w:rPr>
          <w:rFonts w:ascii="TH SarabunIT๙" w:hAnsi="TH SarabunIT๙" w:cs="TH SarabunIT๙"/>
          <w:b/>
          <w:sz w:val="32"/>
          <w:szCs w:val="24"/>
        </w:rPr>
      </w:pPr>
      <w:r w:rsidRPr="009F137B">
        <w:rPr>
          <w:rFonts w:ascii="TH SarabunIT๙" w:hAnsi="TH SarabunIT๙" w:cs="TH SarabunIT๙"/>
          <w:bCs/>
          <w:sz w:val="32"/>
          <w:szCs w:val="32"/>
          <w:cs/>
          <w:lang w:val="th-TH"/>
        </w:rPr>
        <w:t xml:space="preserve">ประมวลผลด้วยโปรแกรม </w:t>
      </w:r>
      <w:r w:rsidRPr="009F137B">
        <w:rPr>
          <w:rFonts w:ascii="TH SarabunIT๙" w:hAnsi="TH SarabunIT๙" w:cs="TH SarabunIT๙"/>
          <w:b/>
          <w:sz w:val="32"/>
          <w:szCs w:val="24"/>
        </w:rPr>
        <w:t>LaborQ1</w:t>
      </w:r>
      <w:r w:rsidRPr="009F137B">
        <w:rPr>
          <w:rFonts w:ascii="TH SarabunIT๙" w:hAnsi="TH SarabunIT๙" w:cs="TH SarabunIT๙"/>
          <w:b/>
          <w:sz w:val="32"/>
          <w:szCs w:val="32"/>
          <w:cs/>
        </w:rPr>
        <w:t>.</w:t>
      </w:r>
      <w:r w:rsidRPr="009F137B">
        <w:rPr>
          <w:rFonts w:ascii="TH SarabunIT๙" w:hAnsi="TH SarabunIT๙" w:cs="TH SarabunIT๙"/>
          <w:b/>
          <w:sz w:val="32"/>
          <w:szCs w:val="24"/>
        </w:rPr>
        <w:t>net</w:t>
      </w:r>
    </w:p>
    <w:p w14:paraId="080C8432" w14:textId="592E65A5" w:rsidR="00F949F0" w:rsidRPr="009F137B" w:rsidRDefault="00F949F0" w:rsidP="007035D1">
      <w:pPr>
        <w:jc w:val="right"/>
        <w:rPr>
          <w:rFonts w:ascii="TH SarabunIT๙" w:hAnsi="TH SarabunIT๙" w:cs="TH SarabunIT๙"/>
          <w:b/>
          <w:sz w:val="48"/>
          <w:szCs w:val="32"/>
          <w:cs/>
        </w:rPr>
        <w:sectPr w:rsidR="00F949F0" w:rsidRPr="009F137B" w:rsidSect="00BA69E2">
          <w:footerReference w:type="default" r:id="rId7"/>
          <w:pgSz w:w="12240" w:h="15840"/>
          <w:pgMar w:top="1134" w:right="1134" w:bottom="1134" w:left="1701" w:header="720" w:footer="720" w:gutter="0"/>
          <w:cols w:space="720"/>
          <w:titlePg/>
          <w:docGrid w:linePitch="286"/>
        </w:sectPr>
      </w:pPr>
      <w:r w:rsidRPr="009F137B">
        <w:rPr>
          <w:rFonts w:ascii="TH SarabunIT๙" w:hAnsi="TH SarabunIT๙" w:cs="TH SarabunIT๙"/>
          <w:b/>
          <w:sz w:val="40"/>
          <w:szCs w:val="32"/>
          <w:cs/>
        </w:rPr>
        <w:t>ณ วันที่ 1</w:t>
      </w:r>
      <w:r w:rsidR="00F013B1">
        <w:rPr>
          <w:rFonts w:ascii="TH SarabunIT๙" w:hAnsi="TH SarabunIT๙" w:cs="TH SarabunIT๙" w:hint="cs"/>
          <w:b/>
          <w:sz w:val="40"/>
          <w:szCs w:val="32"/>
          <w:cs/>
        </w:rPr>
        <w:t>9</w:t>
      </w:r>
      <w:r w:rsidRPr="009F137B">
        <w:rPr>
          <w:rFonts w:ascii="TH SarabunIT๙" w:hAnsi="TH SarabunIT๙" w:cs="TH SarabunIT๙"/>
          <w:b/>
          <w:sz w:val="40"/>
          <w:szCs w:val="32"/>
          <w:cs/>
        </w:rPr>
        <w:t xml:space="preserve"> พฤษภาคม 256</w:t>
      </w:r>
      <w:r w:rsidR="007035D1" w:rsidRPr="009F137B">
        <w:rPr>
          <w:rFonts w:ascii="TH SarabunIT๙" w:hAnsi="TH SarabunIT๙" w:cs="TH SarabunIT๙"/>
          <w:b/>
          <w:sz w:val="40"/>
          <w:szCs w:val="32"/>
          <w:cs/>
        </w:rPr>
        <w:t>8</w:t>
      </w:r>
    </w:p>
    <w:p w14:paraId="6338373F" w14:textId="77777777" w:rsidR="00F949F0" w:rsidRPr="009F137B" w:rsidRDefault="00F949F0" w:rsidP="006A76F4">
      <w:pPr>
        <w:jc w:val="center"/>
        <w:rPr>
          <w:rFonts w:ascii="TH SarabunIT๙" w:hAnsi="TH SarabunIT๙" w:cs="TH SarabunIT๙"/>
          <w:bCs/>
          <w:sz w:val="40"/>
          <w:szCs w:val="24"/>
          <w:cs/>
        </w:rPr>
      </w:pPr>
      <w:r w:rsidRPr="009F137B">
        <w:rPr>
          <w:rFonts w:ascii="TH SarabunIT๙" w:hAnsi="TH SarabunIT๙" w:cs="TH SarabunIT๙"/>
          <w:bCs/>
          <w:sz w:val="40"/>
          <w:szCs w:val="40"/>
          <w:cs/>
          <w:lang w:val="th-TH"/>
        </w:rPr>
        <w:lastRenderedPageBreak/>
        <w:t>บทนำ</w:t>
      </w:r>
    </w:p>
    <w:p w14:paraId="7EAC57DB" w14:textId="77777777" w:rsidR="00F949F0" w:rsidRPr="009F137B" w:rsidRDefault="00F949F0" w:rsidP="00F949F0">
      <w:pPr>
        <w:jc w:val="center"/>
        <w:rPr>
          <w:rFonts w:ascii="TH SarabunIT๙" w:hAnsi="TH SarabunIT๙" w:cs="TH SarabunIT๙"/>
          <w:b/>
          <w:sz w:val="32"/>
          <w:szCs w:val="32"/>
        </w:rPr>
      </w:pPr>
    </w:p>
    <w:p w14:paraId="34B362F2" w14:textId="38013F0A" w:rsidR="00F949F0" w:rsidRPr="009F137B" w:rsidRDefault="00F949F0" w:rsidP="00F949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</w:rPr>
        <w:tab/>
      </w:r>
      <w:r w:rsidRPr="009F137B">
        <w:rPr>
          <w:rFonts w:ascii="TH SarabunIT๙" w:hAnsi="TH SarabunIT๙" w:cs="TH SarabunIT๙"/>
          <w:sz w:val="32"/>
          <w:szCs w:val="32"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รายงานสถิตินี้ เป็นผลสรุปการสำรวจข้อมูลค่าใช้จ่ายที่จำเป็นของแรงงานทั่วไปแรกเข้าทำงาน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ในภาคอุตสาหกรรม จังหวัดตรัง พ.ศ. </w:t>
      </w:r>
      <w:r w:rsidRPr="009F137B">
        <w:rPr>
          <w:rFonts w:ascii="TH SarabunIT๙" w:hAnsi="TH SarabunIT๙" w:cs="TH SarabunIT๙"/>
          <w:sz w:val="32"/>
          <w:szCs w:val="32"/>
        </w:rPr>
        <w:t>256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ที่ทำงานในภาคอุตสาหกรรม </w:t>
      </w:r>
      <w:r w:rsidRPr="009F137B">
        <w:rPr>
          <w:rFonts w:ascii="TH SarabunIT๙" w:hAnsi="TH SarabunIT๙" w:cs="TH SarabunIT๙"/>
          <w:sz w:val="32"/>
          <w:szCs w:val="32"/>
        </w:rPr>
        <w:t>21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ประเภท ได้แก่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เกษตรกรรม 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F137B">
        <w:rPr>
          <w:rFonts w:ascii="TH SarabunIT๙" w:hAnsi="TH SarabunIT๙" w:cs="TH SarabunIT๙"/>
          <w:sz w:val="32"/>
          <w:szCs w:val="32"/>
        </w:rPr>
        <w:t xml:space="preserve">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การป่าไม้และการประมง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การทำเหมืองแร่และเหมืองหิน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การผลิต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การไฟฟ้า ก๊าซ ไอน้ำ และระบบการปรับอากาศ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การจัดหาน้ำ การจัดการน้ำเสีย และของเสีย รวมถึงกิจกรรมที่เกี่ยวข้อง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การก่อสร้าง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การขายส่ง การขายปลีก </w:t>
      </w:r>
      <w:r w:rsidR="009F137B">
        <w:rPr>
          <w:rFonts w:ascii="TH SarabunIT๙" w:hAnsi="TH SarabunIT๙" w:cs="TH SarabunIT๙"/>
          <w:sz w:val="32"/>
          <w:szCs w:val="32"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การซ่อมยานยนต์ และจักรยานยนต์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การขนส่งและสถานที่จัดเก็บสินค้า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ที่พักแรมและบริการด้านอาหาร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ข้อมูลข่าวสารและการสื่อสาร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กิจกรรมทางการเงินและการประกันภัย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กิจกรรมด้านอสังหริมท</w:t>
      </w:r>
      <w:proofErr w:type="spellStart"/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รัพย์</w:t>
      </w:r>
      <w:proofErr w:type="spellEnd"/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กิจกรรมวิชาชีพ วิทยาศาสตร์และกิจกรรมวิชาการ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กิจกรรมการบริหารและบริการสนับสนุน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การบริหารราชการ การป้องกันประเทศ และการประกันสังคมภาคบังคับ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การศึกษา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กิจกรรมด้านสุขภาพและงานสังคมสงเคราะห์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ศิลปะ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F137B">
        <w:rPr>
          <w:rFonts w:ascii="TH SarabunIT๙" w:hAnsi="TH SarabunIT๙" w:cs="TH SarabunIT๙"/>
          <w:sz w:val="32"/>
          <w:szCs w:val="32"/>
        </w:rPr>
        <w:t xml:space="preserve">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ความบันเทิงและนันทนาการ </w:t>
      </w:r>
      <w:r w:rsidRPr="009F137B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กิจกรรมการบริการด้านอื่นๆ</w:t>
      </w:r>
      <w:r w:rsidRPr="009F13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กิจกรรมการจ้างงานในครัวเรือน กิจกรรมการผลิตสินค้าและบริการที่ทำขึ้นเอง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เพื่อใช้ในครัวเรือน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ซึ่งไม่สามารถจำแนกกิจกรรมได้อย่างชัดเจน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กิจกรรมขององค์การระหว่างประเทศและภาคีสมาชิก</w:t>
      </w:r>
    </w:p>
    <w:p w14:paraId="60E7B774" w14:textId="7214ED26" w:rsidR="00F949F0" w:rsidRPr="009F137B" w:rsidRDefault="00F949F0" w:rsidP="00F949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ab/>
        <w:t>การสำรวจนี้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ดำเนินการระหว่างวันที่ 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1 เมษายน </w:t>
      </w:r>
      <w:r w:rsidRPr="009F137B">
        <w:rPr>
          <w:rFonts w:ascii="TH SarabunIT๙" w:hAnsi="TH SarabunIT๙" w:cs="TH SarabunIT๙"/>
          <w:sz w:val="32"/>
          <w:szCs w:val="32"/>
        </w:rPr>
        <w:t>256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ถึงวันที่ </w:t>
      </w:r>
      <w:r w:rsidRPr="009F137B">
        <w:rPr>
          <w:rFonts w:ascii="TH SarabunIT๙" w:hAnsi="TH SarabunIT๙" w:cs="TH SarabunIT๙"/>
          <w:sz w:val="32"/>
          <w:szCs w:val="32"/>
        </w:rPr>
        <w:t>30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9F137B">
        <w:rPr>
          <w:rFonts w:ascii="TH SarabunIT๙" w:hAnsi="TH SarabunIT๙" w:cs="TH SarabunIT๙"/>
          <w:sz w:val="32"/>
          <w:szCs w:val="32"/>
        </w:rPr>
        <w:t>256</w:t>
      </w:r>
      <w:r w:rsidRPr="009F137B">
        <w:rPr>
          <w:rFonts w:ascii="TH SarabunIT๙" w:hAnsi="TH SarabunIT๙" w:cs="TH SarabunIT๙"/>
          <w:sz w:val="32"/>
          <w:szCs w:val="32"/>
          <w:cs/>
        </w:rPr>
        <w:t>8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F137B">
        <w:rPr>
          <w:rFonts w:ascii="TH SarabunIT๙" w:hAnsi="TH SarabunIT๙" w:cs="TH SarabunIT๙"/>
          <w:sz w:val="32"/>
          <w:szCs w:val="32"/>
        </w:rPr>
        <w:t xml:space="preserve">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โดยมีข้อมูลในการสำรวจทั้งสิ้น </w:t>
      </w:r>
      <w:r w:rsidRPr="009F137B">
        <w:rPr>
          <w:rFonts w:ascii="TH SarabunIT๙" w:hAnsi="TH SarabunIT๙" w:cs="TH SarabunIT๙"/>
          <w:sz w:val="32"/>
          <w:szCs w:val="32"/>
        </w:rPr>
        <w:t>1</w:t>
      </w:r>
      <w:r w:rsidRPr="009F137B">
        <w:rPr>
          <w:rFonts w:ascii="TH SarabunIT๙" w:hAnsi="TH SarabunIT๙" w:cs="TH SarabunIT๙"/>
          <w:sz w:val="32"/>
          <w:szCs w:val="32"/>
          <w:cs/>
        </w:rPr>
        <w:t>9</w:t>
      </w:r>
      <w:r w:rsidRPr="009F137B">
        <w:rPr>
          <w:rFonts w:ascii="TH SarabunIT๙" w:hAnsi="TH SarabunIT๙" w:cs="TH SarabunIT๙"/>
          <w:sz w:val="32"/>
          <w:szCs w:val="32"/>
        </w:rPr>
        <w:t>0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ตัวอย่าง และมีคำจำกัดความที่สำคัญ ซึ่งใช้ในรายงานฉบับนี้ ดังนี้</w:t>
      </w:r>
    </w:p>
    <w:p w14:paraId="3475B94E" w14:textId="77777777" w:rsidR="00F949F0" w:rsidRPr="009F137B" w:rsidRDefault="00F949F0" w:rsidP="00F949F0">
      <w:pPr>
        <w:widowControl w:val="0"/>
        <w:jc w:val="thaiDistribute"/>
        <w:rPr>
          <w:rFonts w:ascii="TH SarabunIT๙" w:hAnsi="TH SarabunIT๙" w:cs="TH SarabunIT๙"/>
          <w:kern w:val="0"/>
          <w:sz w:val="32"/>
          <w:szCs w:val="32"/>
        </w:rPr>
      </w:pPr>
      <w:r w:rsidRPr="009F137B">
        <w:rPr>
          <w:rFonts w:ascii="TH SarabunIT๙" w:hAnsi="TH SarabunIT๙" w:cs="TH SarabunIT๙"/>
          <w:kern w:val="0"/>
          <w:sz w:val="32"/>
          <w:szCs w:val="32"/>
          <w:cs/>
        </w:rPr>
        <w:tab/>
      </w:r>
      <w:r w:rsidRPr="009F137B">
        <w:rPr>
          <w:rFonts w:ascii="TH SarabunIT๙" w:hAnsi="TH SarabunIT๙" w:cs="TH SarabunIT๙"/>
          <w:kern w:val="0"/>
          <w:sz w:val="32"/>
          <w:szCs w:val="32"/>
          <w:cs/>
        </w:rPr>
        <w:tab/>
        <w:t xml:space="preserve">1. </w:t>
      </w:r>
      <w:r w:rsidRPr="009F137B">
        <w:rPr>
          <w:rFonts w:ascii="TH SarabunIT๙" w:hAnsi="TH SarabunIT๙" w:cs="TH SarabunIT๙"/>
          <w:kern w:val="0"/>
          <w:sz w:val="32"/>
          <w:szCs w:val="32"/>
          <w:cs/>
          <w:lang w:val="th-TH"/>
        </w:rPr>
        <w:t>ค่าใช้จ่ายที่จำเป็นตามอัตภาพ หมายถึง ค่าใช้จ่ายที่จำเป็นต่อการดำรงชีพตามอัตภาพค่าใช้จ่ายนี้รวมถึงปัจจัยสี่ ค่าพาหนะ และค่าใช้จ่ายส่วนตัวที่จำเป็น เช่น สบู่ ยาสีฟัน เป็นต้น</w:t>
      </w:r>
      <w:r w:rsidRPr="009F137B">
        <w:rPr>
          <w:rFonts w:ascii="TH SarabunIT๙" w:hAnsi="TH SarabunIT๙" w:cs="TH SarabunIT๙"/>
          <w:kern w:val="0"/>
          <w:sz w:val="32"/>
          <w:szCs w:val="32"/>
          <w:cs/>
        </w:rPr>
        <w:t xml:space="preserve"> </w:t>
      </w:r>
    </w:p>
    <w:p w14:paraId="2352A8D9" w14:textId="0E85AAAB" w:rsidR="00F949F0" w:rsidRPr="009F137B" w:rsidRDefault="00F949F0" w:rsidP="00F949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9F137B">
        <w:rPr>
          <w:rFonts w:ascii="TH SarabunIT๙" w:hAnsi="TH SarabunIT๙" w:cs="TH SarabunIT๙"/>
          <w:color w:val="FFFFFF"/>
          <w:sz w:val="32"/>
          <w:szCs w:val="32"/>
          <w:cs/>
        </w:rPr>
        <w:t>-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ค่าใช้จ่ายที่จำเป็นตามคุณภาพ</w:t>
      </w:r>
      <w:r w:rsidRPr="009F137B">
        <w:rPr>
          <w:rFonts w:ascii="TH SarabunIT๙" w:hAnsi="TH SarabunIT๙" w:cs="TH SarabunIT๙"/>
          <w:color w:val="FFFFFF"/>
          <w:sz w:val="32"/>
          <w:szCs w:val="32"/>
          <w:cs/>
          <w:lang w:val="th-TH"/>
        </w:rPr>
        <w:t>-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หมายถึง</w:t>
      </w:r>
      <w:r w:rsidRPr="009F137B">
        <w:rPr>
          <w:rFonts w:ascii="TH SarabunIT๙" w:hAnsi="TH SarabunIT๙" w:cs="TH SarabunIT๙"/>
          <w:color w:val="FFFFFF"/>
          <w:sz w:val="32"/>
          <w:szCs w:val="32"/>
          <w:cs/>
          <w:lang w:val="th-TH"/>
        </w:rPr>
        <w:t>-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ค่าใช้จ่ายที่จำเป็นต่อการดำรงชีพตามอัตภาพ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F137B">
        <w:rPr>
          <w:rFonts w:ascii="TH SarabunIT๙" w:hAnsi="TH SarabunIT๙" w:cs="TH SarabunIT๙"/>
          <w:sz w:val="32"/>
          <w:szCs w:val="32"/>
        </w:rPr>
        <w:t xml:space="preserve">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บวกค่าใช้จ่ายเพื่อสันทนาการและค่าใช้จ่ายทางสังคม เช่น เงินทำบุญ ทอดผ้าป่า ทอดกฐิน เป็นต้น</w:t>
      </w:r>
    </w:p>
    <w:p w14:paraId="3524598F" w14:textId="77777777" w:rsidR="00F949F0" w:rsidRPr="009F137B" w:rsidRDefault="00F949F0" w:rsidP="00F949F0">
      <w:pPr>
        <w:ind w:hanging="360"/>
        <w:rPr>
          <w:rFonts w:ascii="TH SarabunIT๙" w:hAnsi="TH SarabunIT๙" w:cs="TH SarabunIT๙"/>
          <w:sz w:val="32"/>
          <w:szCs w:val="32"/>
        </w:rPr>
      </w:pP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ab/>
        <w:t>3. แรงงานทั่วไปแรกเข้าทำงานในภาคอุตสาหกรรม หมายถึง</w:t>
      </w:r>
    </w:p>
    <w:p w14:paraId="4E8C9CCA" w14:textId="77777777" w:rsidR="00F949F0" w:rsidRPr="009F137B" w:rsidRDefault="00F949F0" w:rsidP="00F949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</w:rPr>
        <w:tab/>
        <w:t xml:space="preserve">3.1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แรงงานที่มีวุฒิการศึกษาไม่เกินชั้น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ม.6</w:t>
      </w: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ทั้งที่เพิ่งจบการศึกษาหรือจบมาหลายปีแล้ว แต่ไม่เคยทำงานหรือเคยทำมาแล้ว แต่รวมระยะเวลาการทำงานเก่ากับงานที่ทำอยู่ในปัจจุบันแล้วไม่เกิน 1 ปี</w:t>
      </w:r>
    </w:p>
    <w:p w14:paraId="0367C30F" w14:textId="38F11A78" w:rsidR="00F949F0" w:rsidRPr="009F137B" w:rsidRDefault="00F949F0" w:rsidP="00F949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</w:rPr>
        <w:tab/>
        <w:t xml:space="preserve">3.2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ลูกจ้างซึ่งตกลงทำงานให้นายจ้างและได้รับค่าจ้างตอบแทนจากการทำงาน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F137B">
        <w:rPr>
          <w:rFonts w:ascii="TH SarabunIT๙" w:hAnsi="TH SarabunIT๙" w:cs="TH SarabunIT๙"/>
          <w:sz w:val="32"/>
          <w:szCs w:val="32"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ไม่ว่าจะเป็นค่าจ้างรายวันหรือรายเดือนก็ตาม</w:t>
      </w:r>
    </w:p>
    <w:p w14:paraId="3EB2C97A" w14:textId="095E4C92" w:rsidR="00F949F0" w:rsidRPr="009F137B" w:rsidRDefault="00F949F0" w:rsidP="00F949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แนวคิดตัวแทนตะกร้าสินค้า เป็นการพิจารณาค่าใช้จ่ายในทุกหมวดของแรงงาน 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F137B">
        <w:rPr>
          <w:rFonts w:ascii="TH SarabunIT๙" w:hAnsi="TH SarabunIT๙" w:cs="TH SarabunIT๙"/>
          <w:sz w:val="32"/>
          <w:szCs w:val="32"/>
        </w:rPr>
        <w:t xml:space="preserve"> 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โดยพิจารณาว่าแรงงานต้องมีค่าใช้จ่ายด้านต่างๆ เช่น อาหาร ที่อยู่อาศัย เครื่องนุ่งห่ม ยารักษาโรค ค่าใช้จ่าย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137B">
        <w:rPr>
          <w:rFonts w:ascii="TH SarabunIT๙" w:hAnsi="TH SarabunIT๙" w:cs="TH SarabunIT๙"/>
          <w:sz w:val="32"/>
          <w:szCs w:val="32"/>
        </w:rPr>
        <w:t xml:space="preserve">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ที่จำเป็นอื่นๆ ที่จะทำให้แรงงานสามารถดำรงชีวิตอยู่ได้ตามอัตภาพ แรงงานจะต้องมีรายได้ขั้นต่ำต่อวันเท่าใด ดังนั้น การคำนวณค่าเฉลี่ยจะไม่รวมตัวอย่างที่ไม่มีค่าใช้จ่ายเหล่านี้ ผลรวมของค่าเฉลี่ยค่าใช้จ่ายแต่ละรายการ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จะถือเป็นค่าใช้จ่ายตามแนวคิดตัวแทนตะกร้าสินค้า</w:t>
      </w:r>
    </w:p>
    <w:p w14:paraId="6BE81B8B" w14:textId="60A9CA82" w:rsidR="00F949F0" w:rsidRPr="009F137B" w:rsidRDefault="00F949F0" w:rsidP="007035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</w:rPr>
        <w:tab/>
      </w:r>
      <w:r w:rsidRPr="009F137B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แนวคิดตัวแทนแรงงาน เป็นการคำนวณค่าใช้จ่าย (อัตภาพ) และค่าใช้จ่าย (คุณภาพ) 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F137B">
        <w:rPr>
          <w:rFonts w:ascii="TH SarabunIT๙" w:hAnsi="TH SarabunIT๙" w:cs="TH SarabunIT๙"/>
          <w:sz w:val="32"/>
          <w:szCs w:val="32"/>
        </w:rPr>
        <w:t xml:space="preserve"> 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จากค่าใช้จ่ายของทุกแบบสอบถาม ซึ่งแรงงานบางคนอาจได้รับสวัสดิการบางประเภทจากนายจ้าง เช่น อาหาร </w:t>
      </w:r>
      <w:r w:rsidR="006B4973" w:rsidRPr="009F1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08BE" w:rsidRPr="009F13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137B">
        <w:rPr>
          <w:rFonts w:ascii="TH SarabunIT๙" w:hAnsi="TH SarabunIT๙" w:cs="TH SarabunIT๙"/>
          <w:sz w:val="32"/>
          <w:szCs w:val="32"/>
        </w:rPr>
        <w:t xml:space="preserve"> </w:t>
      </w:r>
      <w:r w:rsidRPr="009F137B">
        <w:rPr>
          <w:rFonts w:ascii="TH SarabunIT๙" w:hAnsi="TH SarabunIT๙" w:cs="TH SarabunIT๙"/>
          <w:sz w:val="32"/>
          <w:szCs w:val="32"/>
          <w:cs/>
          <w:lang w:val="th-TH"/>
        </w:rPr>
        <w:t>ที่พัก ทำให้ไม่มีค่าใช้จ่ายในหมวดค่าอาหาร หรือค่าเช่าที่อยู่อาศัย เป็นต้น วิธีการนี้จะสะท้อนค่าใช้จ่ายโดยเฉลี่ยของแรงงานจังหวัดนั้นๆ</w:t>
      </w:r>
    </w:p>
    <w:p w14:paraId="4275959D" w14:textId="77777777" w:rsidR="007035D1" w:rsidRPr="009F137B" w:rsidRDefault="007035D1" w:rsidP="00F949F0">
      <w:pPr>
        <w:jc w:val="center"/>
        <w:rPr>
          <w:rFonts w:ascii="TH SarabunIT๙" w:hAnsi="TH SarabunIT๙" w:cs="TH SarabunIT๙"/>
          <w:bCs/>
          <w:color w:val="000000"/>
          <w:sz w:val="20"/>
          <w:szCs w:val="20"/>
          <w:cs/>
          <w:lang w:val="th-TH"/>
        </w:rPr>
      </w:pPr>
    </w:p>
    <w:p w14:paraId="33F97417" w14:textId="77777777" w:rsidR="00137BA3" w:rsidRPr="009F137B" w:rsidRDefault="00137BA3" w:rsidP="00F949F0">
      <w:pPr>
        <w:jc w:val="center"/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</w:pPr>
    </w:p>
    <w:p w14:paraId="03E757D9" w14:textId="77777777" w:rsidR="00137BA3" w:rsidRPr="009F137B" w:rsidRDefault="00137BA3" w:rsidP="00137BA3">
      <w:pPr>
        <w:tabs>
          <w:tab w:val="left" w:pos="2715"/>
        </w:tabs>
        <w:rPr>
          <w:rFonts w:ascii="TH SarabunIT๙" w:hAnsi="TH SarabunIT๙" w:cs="TH SarabunIT๙"/>
          <w:bCs/>
          <w:color w:val="000000"/>
          <w:sz w:val="40"/>
          <w:szCs w:val="40"/>
        </w:rPr>
      </w:pPr>
      <w:r w:rsidRPr="009F137B"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tab/>
      </w:r>
    </w:p>
    <w:p w14:paraId="5D21C9DE" w14:textId="77777777" w:rsidR="00F949F0" w:rsidRPr="009F137B" w:rsidRDefault="006B4973" w:rsidP="00F949F0">
      <w:pPr>
        <w:jc w:val="center"/>
        <w:rPr>
          <w:rFonts w:ascii="TH SarabunIT๙" w:hAnsi="TH SarabunIT๙" w:cs="TH SarabunIT๙"/>
          <w:bCs/>
          <w:sz w:val="40"/>
          <w:szCs w:val="40"/>
        </w:rPr>
      </w:pPr>
      <w:r w:rsidRPr="009F137B">
        <w:rPr>
          <w:rFonts w:ascii="TH SarabunIT๙" w:hAnsi="TH SarabunIT๙" w:cs="TH SarabunIT๙"/>
          <w:sz w:val="40"/>
          <w:szCs w:val="40"/>
          <w:cs/>
          <w:lang w:val="th-TH"/>
        </w:rPr>
        <w:br w:type="page"/>
      </w:r>
      <w:r w:rsidR="00F949F0" w:rsidRPr="009F137B"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lastRenderedPageBreak/>
        <w:t>สารบัญตาราง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6160"/>
        <w:gridCol w:w="1892"/>
      </w:tblGrid>
      <w:tr w:rsidR="00F949F0" w:rsidRPr="009F137B" w14:paraId="7B2F7A91" w14:textId="77777777" w:rsidTr="00B81EEF">
        <w:tc>
          <w:tcPr>
            <w:tcW w:w="719" w:type="pct"/>
          </w:tcPr>
          <w:p w14:paraId="744A1FAA" w14:textId="77777777" w:rsidR="00F949F0" w:rsidRPr="009F137B" w:rsidRDefault="00F949F0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3275" w:type="pct"/>
          </w:tcPr>
          <w:p w14:paraId="5AADAAAD" w14:textId="77777777" w:rsidR="00F949F0" w:rsidRPr="009F137B" w:rsidRDefault="00F949F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006" w:type="pct"/>
            <w:vAlign w:val="center"/>
            <w:hideMark/>
          </w:tcPr>
          <w:p w14:paraId="53799AAB" w14:textId="77777777" w:rsidR="00F949F0" w:rsidRPr="009F137B" w:rsidRDefault="00F949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F949F0" w:rsidRPr="009F137B" w14:paraId="4B05E361" w14:textId="77777777" w:rsidTr="00B81EEF">
        <w:tc>
          <w:tcPr>
            <w:tcW w:w="719" w:type="pct"/>
            <w:hideMark/>
          </w:tcPr>
          <w:p w14:paraId="677E14D2" w14:textId="77777777" w:rsidR="00F949F0" w:rsidRPr="009F137B" w:rsidRDefault="00F949F0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</w:t>
            </w:r>
          </w:p>
        </w:tc>
        <w:tc>
          <w:tcPr>
            <w:tcW w:w="3275" w:type="pct"/>
            <w:hideMark/>
          </w:tcPr>
          <w:p w14:paraId="6AF197C6" w14:textId="77777777" w:rsidR="00F949F0" w:rsidRPr="009F137B" w:rsidRDefault="00F949F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แสดงข้อมูลทั่วไปของแรงงานทั่วไปแรกเข้าทำงานในภาคอุตสาหกรรม</w:t>
            </w:r>
          </w:p>
        </w:tc>
        <w:tc>
          <w:tcPr>
            <w:tcW w:w="1006" w:type="pct"/>
            <w:hideMark/>
          </w:tcPr>
          <w:p w14:paraId="51587ED0" w14:textId="77777777" w:rsidR="00F949F0" w:rsidRPr="009F137B" w:rsidRDefault="002441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4</w:t>
            </w:r>
          </w:p>
        </w:tc>
      </w:tr>
      <w:tr w:rsidR="00F949F0" w:rsidRPr="009F137B" w14:paraId="79EE897E" w14:textId="77777777" w:rsidTr="00B81EEF">
        <w:tc>
          <w:tcPr>
            <w:tcW w:w="719" w:type="pct"/>
            <w:hideMark/>
          </w:tcPr>
          <w:p w14:paraId="3BF0D6B5" w14:textId="77777777" w:rsidR="00F949F0" w:rsidRPr="009F137B" w:rsidRDefault="00F949F0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2</w:t>
            </w:r>
          </w:p>
        </w:tc>
        <w:tc>
          <w:tcPr>
            <w:tcW w:w="3275" w:type="pct"/>
            <w:hideMark/>
          </w:tcPr>
          <w:p w14:paraId="2169A8C2" w14:textId="77777777" w:rsidR="00F949F0" w:rsidRPr="009F137B" w:rsidRDefault="00F949F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แสดงจำนวนแรงงานทั่วไปแรกเข้าทำงานในภาคอุตสาหกรรม </w:t>
            </w:r>
          </w:p>
          <w:p w14:paraId="6D7BED7F" w14:textId="77777777" w:rsidR="00F949F0" w:rsidRPr="009F137B" w:rsidRDefault="00F949F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แยกตามประเภทอุตสาหกรรม</w:t>
            </w:r>
          </w:p>
        </w:tc>
        <w:tc>
          <w:tcPr>
            <w:tcW w:w="1006" w:type="pct"/>
            <w:hideMark/>
          </w:tcPr>
          <w:p w14:paraId="465304DE" w14:textId="77777777" w:rsidR="00F949F0" w:rsidRPr="009F137B" w:rsidRDefault="002441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6</w:t>
            </w:r>
          </w:p>
        </w:tc>
      </w:tr>
      <w:tr w:rsidR="00F949F0" w:rsidRPr="009F137B" w14:paraId="576CA25C" w14:textId="77777777" w:rsidTr="00B81EEF">
        <w:tc>
          <w:tcPr>
            <w:tcW w:w="719" w:type="pct"/>
            <w:hideMark/>
          </w:tcPr>
          <w:p w14:paraId="4F1DA69A" w14:textId="77777777" w:rsidR="00F949F0" w:rsidRPr="009F137B" w:rsidRDefault="00F949F0">
            <w:pPr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3</w:t>
            </w:r>
          </w:p>
        </w:tc>
        <w:tc>
          <w:tcPr>
            <w:tcW w:w="3275" w:type="pct"/>
            <w:hideMark/>
          </w:tcPr>
          <w:p w14:paraId="3F8D374A" w14:textId="77777777" w:rsidR="00F949F0" w:rsidRPr="009F137B" w:rsidRDefault="00F949F0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278EE774" w14:textId="77777777" w:rsidR="00F949F0" w:rsidRPr="009F137B" w:rsidRDefault="00F949F0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</w:t>
            </w:r>
          </w:p>
        </w:tc>
        <w:tc>
          <w:tcPr>
            <w:tcW w:w="1006" w:type="pct"/>
          </w:tcPr>
          <w:p w14:paraId="30521140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8</w:t>
            </w:r>
          </w:p>
        </w:tc>
      </w:tr>
      <w:tr w:rsidR="00F949F0" w:rsidRPr="009F137B" w14:paraId="56F6EDBF" w14:textId="77777777" w:rsidTr="00B81EEF">
        <w:tc>
          <w:tcPr>
            <w:tcW w:w="719" w:type="pct"/>
            <w:hideMark/>
          </w:tcPr>
          <w:p w14:paraId="7D9D82A7" w14:textId="77777777" w:rsidR="00F949F0" w:rsidRPr="009F137B" w:rsidRDefault="00F949F0">
            <w:pPr>
              <w:tabs>
                <w:tab w:val="left" w:pos="0"/>
              </w:tabs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4</w:t>
            </w:r>
          </w:p>
        </w:tc>
        <w:tc>
          <w:tcPr>
            <w:tcW w:w="3275" w:type="pct"/>
            <w:hideMark/>
          </w:tcPr>
          <w:p w14:paraId="1EAA3BB4" w14:textId="77777777" w:rsidR="00F949F0" w:rsidRPr="009F137B" w:rsidRDefault="00F949F0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03C125C3" w14:textId="77777777" w:rsidR="00F949F0" w:rsidRPr="009F137B" w:rsidRDefault="00F949F0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ในภาคอุตสาหกรรมแยกตามประเภทลูกจ้าง</w:t>
            </w:r>
          </w:p>
        </w:tc>
        <w:tc>
          <w:tcPr>
            <w:tcW w:w="1006" w:type="pct"/>
          </w:tcPr>
          <w:p w14:paraId="23D25440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12</w:t>
            </w:r>
          </w:p>
        </w:tc>
      </w:tr>
      <w:tr w:rsidR="00F949F0" w:rsidRPr="009F137B" w14:paraId="71762277" w14:textId="77777777" w:rsidTr="00B81EEF">
        <w:tc>
          <w:tcPr>
            <w:tcW w:w="719" w:type="pct"/>
            <w:hideMark/>
          </w:tcPr>
          <w:p w14:paraId="5A0B91B3" w14:textId="77777777" w:rsidR="00F949F0" w:rsidRPr="009F137B" w:rsidRDefault="00F949F0">
            <w:pPr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5</w:t>
            </w:r>
          </w:p>
        </w:tc>
        <w:tc>
          <w:tcPr>
            <w:tcW w:w="3275" w:type="pct"/>
            <w:hideMark/>
          </w:tcPr>
          <w:p w14:paraId="08E16DA7" w14:textId="77777777" w:rsidR="00F949F0" w:rsidRPr="009F137B" w:rsidRDefault="00F949F0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4B38492E" w14:textId="77777777" w:rsidR="00F949F0" w:rsidRPr="009F137B" w:rsidRDefault="00F949F0">
            <w:pPr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 แยกตามเพศ อายุ และการศึกษา</w:t>
            </w:r>
          </w:p>
        </w:tc>
        <w:tc>
          <w:tcPr>
            <w:tcW w:w="1006" w:type="pct"/>
          </w:tcPr>
          <w:p w14:paraId="495C3550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16</w:t>
            </w:r>
          </w:p>
        </w:tc>
      </w:tr>
      <w:tr w:rsidR="00F949F0" w:rsidRPr="009F137B" w14:paraId="6ADEE3DE" w14:textId="77777777" w:rsidTr="00B81EEF">
        <w:tc>
          <w:tcPr>
            <w:tcW w:w="719" w:type="pct"/>
            <w:hideMark/>
          </w:tcPr>
          <w:p w14:paraId="5C15185A" w14:textId="77777777" w:rsidR="00F949F0" w:rsidRPr="009F137B" w:rsidRDefault="00F949F0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6</w:t>
            </w:r>
          </w:p>
        </w:tc>
        <w:tc>
          <w:tcPr>
            <w:tcW w:w="3275" w:type="pct"/>
            <w:hideMark/>
          </w:tcPr>
          <w:p w14:paraId="30542EE8" w14:textId="77777777" w:rsidR="00F949F0" w:rsidRPr="009F137B" w:rsidRDefault="00F949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แสดงรายได้และค่าใช้จ่ายที่จำเป็นของแรงงานทั่วไปแรกเข้าทำงาน</w:t>
            </w:r>
          </w:p>
          <w:p w14:paraId="28983793" w14:textId="77777777" w:rsidR="00F949F0" w:rsidRPr="009F137B" w:rsidRDefault="00F949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 แยกตามประเภทอุตสาหกรรม</w:t>
            </w:r>
          </w:p>
        </w:tc>
        <w:tc>
          <w:tcPr>
            <w:tcW w:w="1006" w:type="pct"/>
          </w:tcPr>
          <w:p w14:paraId="7298CC34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24</w:t>
            </w:r>
          </w:p>
        </w:tc>
      </w:tr>
      <w:tr w:rsidR="00F949F0" w:rsidRPr="009F137B" w14:paraId="03DC9974" w14:textId="77777777" w:rsidTr="00B81EEF">
        <w:tc>
          <w:tcPr>
            <w:tcW w:w="719" w:type="pct"/>
            <w:hideMark/>
          </w:tcPr>
          <w:p w14:paraId="03D8BAF5" w14:textId="77777777" w:rsidR="00F949F0" w:rsidRPr="009F137B" w:rsidRDefault="00F949F0">
            <w:pPr>
              <w:tabs>
                <w:tab w:val="left" w:pos="0"/>
              </w:tabs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7</w:t>
            </w:r>
          </w:p>
        </w:tc>
        <w:tc>
          <w:tcPr>
            <w:tcW w:w="3275" w:type="pct"/>
            <w:hideMark/>
          </w:tcPr>
          <w:p w14:paraId="2C88ED7F" w14:textId="77777777" w:rsidR="00F949F0" w:rsidRPr="009F137B" w:rsidRDefault="00F949F0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แสดงร้อยละของแรงงานทั่วไปแรกเข้าทำงานในภาคอุตสาหกรรม</w:t>
            </w:r>
          </w:p>
          <w:p w14:paraId="1C0BE639" w14:textId="77777777" w:rsidR="00F949F0" w:rsidRPr="009F137B" w:rsidRDefault="00F949F0">
            <w:pPr>
              <w:tabs>
                <w:tab w:val="left" w:pos="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ที่ได้รับสวัสดิการในแต่ละประเภท</w:t>
            </w:r>
          </w:p>
        </w:tc>
        <w:tc>
          <w:tcPr>
            <w:tcW w:w="1006" w:type="pct"/>
          </w:tcPr>
          <w:p w14:paraId="0F8BDE52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30</w:t>
            </w:r>
          </w:p>
        </w:tc>
      </w:tr>
      <w:tr w:rsidR="00F949F0" w:rsidRPr="009F137B" w14:paraId="286BAE16" w14:textId="77777777" w:rsidTr="00B81EEF">
        <w:tc>
          <w:tcPr>
            <w:tcW w:w="719" w:type="pct"/>
            <w:hideMark/>
          </w:tcPr>
          <w:p w14:paraId="40F7AA51" w14:textId="77777777" w:rsidR="00F949F0" w:rsidRPr="009F137B" w:rsidRDefault="00F949F0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8</w:t>
            </w:r>
          </w:p>
        </w:tc>
        <w:tc>
          <w:tcPr>
            <w:tcW w:w="3275" w:type="pct"/>
            <w:hideMark/>
          </w:tcPr>
          <w:p w14:paraId="784DC196" w14:textId="77777777" w:rsidR="00F949F0" w:rsidRPr="009F137B" w:rsidRDefault="00F949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แสดงรายได้อื่นๆของแรงงานทั่วไปแรกเข้าทำงานในภาคอุตสาหกรรม </w:t>
            </w:r>
          </w:p>
          <w:p w14:paraId="5A08815D" w14:textId="77777777" w:rsidR="00F949F0" w:rsidRPr="009F137B" w:rsidRDefault="00F949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แยกตามประเภทลูกจ้าง</w:t>
            </w:r>
          </w:p>
        </w:tc>
        <w:tc>
          <w:tcPr>
            <w:tcW w:w="1006" w:type="pct"/>
          </w:tcPr>
          <w:p w14:paraId="1357BFF4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30</w:t>
            </w:r>
          </w:p>
        </w:tc>
      </w:tr>
      <w:tr w:rsidR="00F949F0" w:rsidRPr="009F137B" w14:paraId="594A0213" w14:textId="77777777" w:rsidTr="00B81EEF">
        <w:tc>
          <w:tcPr>
            <w:tcW w:w="719" w:type="pct"/>
            <w:hideMark/>
          </w:tcPr>
          <w:p w14:paraId="46024F8B" w14:textId="77777777" w:rsidR="00F949F0" w:rsidRPr="009F137B" w:rsidRDefault="00F949F0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9</w:t>
            </w:r>
          </w:p>
        </w:tc>
        <w:tc>
          <w:tcPr>
            <w:tcW w:w="3275" w:type="pct"/>
            <w:hideMark/>
          </w:tcPr>
          <w:p w14:paraId="61B26142" w14:textId="77777777" w:rsidR="00F949F0" w:rsidRPr="009F137B" w:rsidRDefault="00F949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แสดงค่าใช้จ่ายอื่นๆของแรงงานทั่วไปแรกเข้าทำงานในภาคอุตสาหกรรม  </w:t>
            </w:r>
          </w:p>
          <w:p w14:paraId="134A120C" w14:textId="77777777" w:rsidR="00F949F0" w:rsidRPr="009F137B" w:rsidRDefault="00F949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แยกตามประเภทค่าใช้จ่ายต่อวัน</w:t>
            </w:r>
          </w:p>
        </w:tc>
        <w:tc>
          <w:tcPr>
            <w:tcW w:w="1006" w:type="pct"/>
          </w:tcPr>
          <w:p w14:paraId="1BA30D82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31</w:t>
            </w:r>
          </w:p>
        </w:tc>
      </w:tr>
      <w:tr w:rsidR="00F949F0" w:rsidRPr="009F137B" w14:paraId="09E3A5B7" w14:textId="77777777" w:rsidTr="00B81EEF">
        <w:tc>
          <w:tcPr>
            <w:tcW w:w="719" w:type="pct"/>
            <w:hideMark/>
          </w:tcPr>
          <w:p w14:paraId="073E888B" w14:textId="77777777" w:rsidR="00F949F0" w:rsidRPr="009F137B" w:rsidRDefault="00F949F0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10</w:t>
            </w:r>
          </w:p>
        </w:tc>
        <w:tc>
          <w:tcPr>
            <w:tcW w:w="3275" w:type="pct"/>
            <w:hideMark/>
          </w:tcPr>
          <w:p w14:paraId="0508F6B8" w14:textId="77777777" w:rsidR="00F949F0" w:rsidRPr="009F137B" w:rsidRDefault="00F949F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แสดงผลการสำรวจค่าใช้จ่ายที่จำเป็นของแรงงานทั่วไปแรกเข้าทำงาน</w:t>
            </w:r>
          </w:p>
          <w:p w14:paraId="43EDA97D" w14:textId="77777777" w:rsidR="00F949F0" w:rsidRPr="009F137B" w:rsidRDefault="00F949F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ในภาคอุตสาหกรรมต่อวัน แยกรายจังหวัด </w:t>
            </w:r>
          </w:p>
        </w:tc>
        <w:tc>
          <w:tcPr>
            <w:tcW w:w="1006" w:type="pct"/>
          </w:tcPr>
          <w:p w14:paraId="0F8C068A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31</w:t>
            </w:r>
          </w:p>
        </w:tc>
      </w:tr>
      <w:tr w:rsidR="00F949F0" w:rsidRPr="009F137B" w14:paraId="485D91D4" w14:textId="77777777" w:rsidTr="00B81EEF">
        <w:tc>
          <w:tcPr>
            <w:tcW w:w="719" w:type="pct"/>
            <w:hideMark/>
          </w:tcPr>
          <w:p w14:paraId="7D591F30" w14:textId="77777777" w:rsidR="00F949F0" w:rsidRPr="009F137B" w:rsidRDefault="00F949F0">
            <w:pPr>
              <w:tabs>
                <w:tab w:val="left" w:pos="54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ตารางที่ </w:t>
            </w: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275" w:type="pct"/>
            <w:hideMark/>
          </w:tcPr>
          <w:p w14:paraId="5F0E801A" w14:textId="77777777" w:rsidR="00C112DB" w:rsidRPr="009F137B" w:rsidRDefault="00F949F0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แสดงค่าใช้จ่ายที่จำเป็นของแรงงานทั่วไปแรกเข้าทำงาน</w:t>
            </w:r>
          </w:p>
          <w:p w14:paraId="4A555576" w14:textId="77777777" w:rsidR="00F949F0" w:rsidRPr="009F137B" w:rsidRDefault="00F949F0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ในภาคอุตสาหกรรมต่อวัน แยกตามพื้นที่ </w:t>
            </w:r>
          </w:p>
        </w:tc>
        <w:tc>
          <w:tcPr>
            <w:tcW w:w="1006" w:type="pct"/>
          </w:tcPr>
          <w:p w14:paraId="46BC7EE9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35</w:t>
            </w:r>
          </w:p>
        </w:tc>
      </w:tr>
      <w:tr w:rsidR="00F949F0" w:rsidRPr="009F137B" w14:paraId="6115D6A2" w14:textId="77777777" w:rsidTr="00B81EEF">
        <w:tc>
          <w:tcPr>
            <w:tcW w:w="719" w:type="pct"/>
            <w:hideMark/>
          </w:tcPr>
          <w:p w14:paraId="48B03C0B" w14:textId="77777777" w:rsidR="00F949F0" w:rsidRPr="009F137B" w:rsidRDefault="00F949F0">
            <w:pPr>
              <w:tabs>
                <w:tab w:val="left" w:pos="540"/>
              </w:tabs>
              <w:ind w:firstLine="22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12</w:t>
            </w:r>
          </w:p>
        </w:tc>
        <w:tc>
          <w:tcPr>
            <w:tcW w:w="3275" w:type="pct"/>
            <w:hideMark/>
          </w:tcPr>
          <w:p w14:paraId="2BFC5D85" w14:textId="77777777" w:rsidR="00F949F0" w:rsidRPr="009F137B" w:rsidRDefault="00F949F0">
            <w:pPr>
              <w:tabs>
                <w:tab w:val="left" w:pos="54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แสดงรายได้และค่าใช้จ่ายเฉลี่ยที่จำเป็นของแรงงานทั่วไปแรกเข้าทำงาน</w:t>
            </w:r>
          </w:p>
          <w:p w14:paraId="0B9C83E6" w14:textId="77777777" w:rsidR="00F949F0" w:rsidRPr="009F137B" w:rsidRDefault="00F949F0">
            <w:pPr>
              <w:tabs>
                <w:tab w:val="left" w:pos="540"/>
              </w:tabs>
              <w:ind w:firstLine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ในภาคอุตสาหกรรมแยกตามพื้นที่</w:t>
            </w:r>
          </w:p>
        </w:tc>
        <w:tc>
          <w:tcPr>
            <w:tcW w:w="1006" w:type="pct"/>
          </w:tcPr>
          <w:p w14:paraId="0E7CB419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36</w:t>
            </w:r>
          </w:p>
        </w:tc>
      </w:tr>
      <w:tr w:rsidR="00F949F0" w:rsidRPr="009F137B" w14:paraId="34BFBE2B" w14:textId="77777777" w:rsidTr="00B81EEF">
        <w:tc>
          <w:tcPr>
            <w:tcW w:w="719" w:type="pct"/>
            <w:hideMark/>
          </w:tcPr>
          <w:p w14:paraId="1DD7DD7F" w14:textId="77777777" w:rsidR="00F949F0" w:rsidRPr="009F137B" w:rsidRDefault="00F949F0">
            <w:pPr>
              <w:tabs>
                <w:tab w:val="left" w:pos="540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ตารางที่ 13</w:t>
            </w:r>
          </w:p>
        </w:tc>
        <w:tc>
          <w:tcPr>
            <w:tcW w:w="3275" w:type="pct"/>
            <w:hideMark/>
          </w:tcPr>
          <w:p w14:paraId="5A637498" w14:textId="5AA4743C" w:rsidR="00F949F0" w:rsidRPr="00605A75" w:rsidRDefault="00F949F0" w:rsidP="00B81EEF">
            <w:pPr>
              <w:tabs>
                <w:tab w:val="left" w:pos="540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แสดงค่าใช้จ่ายอื่นๆ ของแรงงานทั่วไปแรกเข้าทำงานในภาคอุตสาหกรรมต่อวัน แยกตามประเภทค่าใช้จ่ายและพื้นที่</w:t>
            </w:r>
          </w:p>
        </w:tc>
        <w:tc>
          <w:tcPr>
            <w:tcW w:w="1006" w:type="pct"/>
          </w:tcPr>
          <w:p w14:paraId="347CD9E4" w14:textId="77777777" w:rsidR="00F949F0" w:rsidRPr="009F137B" w:rsidRDefault="00034BD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40</w:t>
            </w:r>
          </w:p>
        </w:tc>
      </w:tr>
    </w:tbl>
    <w:p w14:paraId="3AEF5642" w14:textId="77777777" w:rsidR="00F949F0" w:rsidRPr="009F137B" w:rsidRDefault="00F949F0" w:rsidP="00F949F0">
      <w:pPr>
        <w:tabs>
          <w:tab w:val="left" w:pos="0"/>
        </w:tabs>
        <w:jc w:val="lef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ACCE544" w14:textId="77777777" w:rsidR="00F949F0" w:rsidRPr="009F137B" w:rsidRDefault="00F949F0" w:rsidP="00F949F0">
      <w:pPr>
        <w:spacing w:after="200" w:line="276" w:lineRule="auto"/>
        <w:jc w:val="left"/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</w:pPr>
    </w:p>
    <w:p w14:paraId="71841986" w14:textId="77777777" w:rsidR="00F949F0" w:rsidRPr="009F137B" w:rsidRDefault="007035D1" w:rsidP="006A76F4">
      <w:pPr>
        <w:jc w:val="center"/>
        <w:rPr>
          <w:rFonts w:ascii="TH SarabunIT๙" w:hAnsi="TH SarabunIT๙" w:cs="TH SarabunIT๙"/>
          <w:bCs/>
          <w:color w:val="000000"/>
          <w:sz w:val="20"/>
          <w:szCs w:val="20"/>
          <w:cs/>
          <w:lang w:val="th-TH"/>
        </w:rPr>
      </w:pPr>
      <w:r w:rsidRPr="009F137B"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br w:type="page"/>
      </w:r>
      <w:r w:rsidR="00F949F0" w:rsidRPr="009F137B">
        <w:rPr>
          <w:rFonts w:ascii="TH SarabunIT๙" w:hAnsi="TH SarabunIT๙" w:cs="TH SarabunIT๙"/>
          <w:bCs/>
          <w:color w:val="000000"/>
          <w:sz w:val="40"/>
          <w:szCs w:val="40"/>
          <w:cs/>
          <w:lang w:val="th-TH"/>
        </w:rPr>
        <w:lastRenderedPageBreak/>
        <w:t>สารบัญแผนภาพ</w:t>
      </w:r>
    </w:p>
    <w:tbl>
      <w:tblPr>
        <w:tblStyle w:val="a8"/>
        <w:tblW w:w="477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3"/>
        <w:gridCol w:w="971"/>
      </w:tblGrid>
      <w:tr w:rsidR="00F949F0" w:rsidRPr="009F137B" w14:paraId="1A81C156" w14:textId="77777777" w:rsidTr="00B43601">
        <w:tc>
          <w:tcPr>
            <w:tcW w:w="4459" w:type="pct"/>
          </w:tcPr>
          <w:p w14:paraId="73D40FE1" w14:textId="77777777" w:rsidR="00F949F0" w:rsidRPr="009F137B" w:rsidRDefault="00F949F0">
            <w:pPr>
              <w:tabs>
                <w:tab w:val="left" w:pos="0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541" w:type="pct"/>
            <w:hideMark/>
          </w:tcPr>
          <w:p w14:paraId="297221A7" w14:textId="77777777" w:rsidR="00F949F0" w:rsidRPr="009F137B" w:rsidRDefault="00F949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F949F0" w:rsidRPr="009F137B" w14:paraId="21D452FA" w14:textId="77777777" w:rsidTr="00B43601">
        <w:tc>
          <w:tcPr>
            <w:tcW w:w="4459" w:type="pct"/>
            <w:hideMark/>
          </w:tcPr>
          <w:p w14:paraId="7EE2C685" w14:textId="77777777" w:rsidR="00F949F0" w:rsidRPr="009F137B" w:rsidRDefault="00F949F0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13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แผนภาพวงกลม แสดงค่าใช้จ่ายที่จำเป็นของแรงงานทั่วไปแรกเข้าทำงานในภาคอุตสาหกรรม แยกตามประเภทรายจ่าย</w:t>
            </w:r>
          </w:p>
        </w:tc>
        <w:tc>
          <w:tcPr>
            <w:tcW w:w="541" w:type="pct"/>
          </w:tcPr>
          <w:p w14:paraId="5CE6EB0E" w14:textId="77777777" w:rsidR="00F949F0" w:rsidRPr="009F137B" w:rsidRDefault="00F949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  <w:tr w:rsidR="00F949F0" w:rsidRPr="009F137B" w14:paraId="2FD76012" w14:textId="77777777" w:rsidTr="00B43601">
        <w:tc>
          <w:tcPr>
            <w:tcW w:w="4459" w:type="pct"/>
            <w:hideMark/>
          </w:tcPr>
          <w:p w14:paraId="698000F5" w14:textId="77777777" w:rsidR="00F949F0" w:rsidRPr="009F137B" w:rsidRDefault="00F949F0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    ก. แผนภาพวงกลมแสดงค่าใช้จ่ายที่จำเป็นของแรงงานทั่วไปแรกเข้าทำงาน               ในภาคอุตสาหกรรมตามอัตภาพ แยกตามประเภทรายจ่าย</w:t>
            </w:r>
          </w:p>
        </w:tc>
        <w:tc>
          <w:tcPr>
            <w:tcW w:w="541" w:type="pct"/>
            <w:hideMark/>
          </w:tcPr>
          <w:p w14:paraId="6EB1A36C" w14:textId="77777777" w:rsidR="00F949F0" w:rsidRPr="009F137B" w:rsidRDefault="00573B8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</w:p>
        </w:tc>
      </w:tr>
      <w:tr w:rsidR="00F949F0" w:rsidRPr="009F137B" w14:paraId="7FEFEE7B" w14:textId="77777777" w:rsidTr="00B43601">
        <w:tc>
          <w:tcPr>
            <w:tcW w:w="4459" w:type="pct"/>
            <w:hideMark/>
          </w:tcPr>
          <w:p w14:paraId="748D5380" w14:textId="77777777" w:rsidR="00F949F0" w:rsidRPr="009F137B" w:rsidRDefault="00F949F0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     ข. แผนภาพวงกลม แสดงค่าใช้จ่ายที่จำเป็นของแรงงานทั่วไปแรกเข้าทำงาน             ในภาคอุตสาหกรรม ตามคุณภาพ แยกตามประเภทรายจ่าย</w:t>
            </w:r>
          </w:p>
        </w:tc>
        <w:tc>
          <w:tcPr>
            <w:tcW w:w="541" w:type="pct"/>
            <w:hideMark/>
          </w:tcPr>
          <w:p w14:paraId="6CC941D8" w14:textId="77777777" w:rsidR="00F949F0" w:rsidRPr="009F137B" w:rsidRDefault="00573B8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</w:pPr>
            <w:r w:rsidRPr="009F13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</w:p>
        </w:tc>
      </w:tr>
    </w:tbl>
    <w:p w14:paraId="329CDDFE" w14:textId="77777777" w:rsidR="006A76F4" w:rsidRPr="009F137B" w:rsidRDefault="006A76F4" w:rsidP="006A76F4">
      <w:pPr>
        <w:jc w:val="left"/>
        <w:rPr>
          <w:rFonts w:ascii="TH SarabunIT๙" w:hAnsi="TH SarabunIT๙" w:cs="TH SarabunIT๙"/>
          <w:cs/>
        </w:rPr>
      </w:pPr>
    </w:p>
    <w:p w14:paraId="46FD361C" w14:textId="77777777" w:rsidR="0062470F" w:rsidRPr="009F137B" w:rsidRDefault="006A76F4" w:rsidP="006A76F4">
      <w:pPr>
        <w:spacing w:after="120"/>
        <w:jc w:val="left"/>
        <w:rPr>
          <w:rFonts w:ascii="TH SarabunIT๙" w:hAnsi="TH SarabunIT๙" w:cs="TH SarabunIT๙"/>
        </w:rPr>
      </w:pPr>
      <w:r w:rsidRPr="009F137B">
        <w:rPr>
          <w:rFonts w:ascii="TH SarabunIT๙" w:hAnsi="TH SarabunIT๙" w:cs="TH SarabunIT๙"/>
          <w:cs/>
        </w:rPr>
        <w:br w:type="page"/>
      </w:r>
      <w:r w:rsidR="0066372B" w:rsidRPr="009F13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ตารางที่ 1</w:t>
      </w:r>
      <w:r w:rsidR="00DC68B1" w:rsidRPr="009F13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33ECD" w:rsidRPr="009F137B">
        <w:rPr>
          <w:rFonts w:ascii="TH SarabunIT๙" w:hAnsi="TH SarabunIT๙" w:cs="TH SarabunIT๙"/>
          <w:b/>
          <w:bCs/>
          <w:sz w:val="32"/>
          <w:szCs w:val="32"/>
          <w:cs/>
        </w:rPr>
        <w:t>แสดงข้อมูลทั่วไปของแรงงานทั่วไปแรกเข้าทำงานในภาคอุตสาหกรรม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492"/>
        <w:gridCol w:w="2499"/>
        <w:gridCol w:w="1802"/>
        <w:gridCol w:w="1616"/>
      </w:tblGrid>
      <w:tr w:rsidR="00997037" w:rsidRPr="009F137B" w14:paraId="27E03B15" w14:textId="77777777" w:rsidTr="00610145">
        <w:trPr>
          <w:jc w:val="center"/>
        </w:trPr>
        <w:tc>
          <w:tcPr>
            <w:tcW w:w="3181" w:type="pct"/>
            <w:gridSpan w:val="3"/>
            <w:tcBorders>
              <w:bottom w:val="nil"/>
            </w:tcBorders>
            <w:shd w:val="clear" w:color="auto" w:fill="C5E0B3" w:themeFill="accent6" w:themeFillTint="66"/>
          </w:tcPr>
          <w:p w14:paraId="7B11AC08" w14:textId="77777777" w:rsidR="00997037" w:rsidRPr="009F137B" w:rsidRDefault="00997037" w:rsidP="009970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สถานภาพ</w:t>
            </w:r>
          </w:p>
        </w:tc>
        <w:tc>
          <w:tcPr>
            <w:tcW w:w="959" w:type="pct"/>
            <w:shd w:val="clear" w:color="auto" w:fill="C5E0B3" w:themeFill="accent6" w:themeFillTint="66"/>
            <w:vAlign w:val="center"/>
          </w:tcPr>
          <w:p w14:paraId="7001A344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860" w:type="pct"/>
            <w:shd w:val="clear" w:color="auto" w:fill="C5E0B3" w:themeFill="accent6" w:themeFillTint="66"/>
            <w:vAlign w:val="center"/>
          </w:tcPr>
          <w:p w14:paraId="09E16B5B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ร้อยละ</w:t>
            </w:r>
          </w:p>
        </w:tc>
      </w:tr>
      <w:tr w:rsidR="00997037" w:rsidRPr="009F137B" w14:paraId="1C0863DB" w14:textId="77777777" w:rsidTr="00610145">
        <w:trPr>
          <w:trHeight w:val="468"/>
          <w:jc w:val="center"/>
        </w:trPr>
        <w:tc>
          <w:tcPr>
            <w:tcW w:w="3181" w:type="pct"/>
            <w:gridSpan w:val="3"/>
            <w:tcBorders>
              <w:top w:val="nil"/>
            </w:tcBorders>
            <w:shd w:val="clear" w:color="auto" w:fill="C5E0B3" w:themeFill="accent6" w:themeFillTint="66"/>
          </w:tcPr>
          <w:p w14:paraId="604750DF" w14:textId="77777777" w:rsidR="00997037" w:rsidRPr="009F137B" w:rsidRDefault="00997037" w:rsidP="00997037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แรงงานทั่วไปแรกเข้าทำงานในภาคอุตสาหกรรม</w:t>
            </w:r>
          </w:p>
        </w:tc>
        <w:tc>
          <w:tcPr>
            <w:tcW w:w="959" w:type="pct"/>
            <w:shd w:val="clear" w:color="auto" w:fill="E2EFD9" w:themeFill="accent6" w:themeFillTint="33"/>
            <w:vAlign w:val="center"/>
          </w:tcPr>
          <w:p w14:paraId="2AF6565A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860" w:type="pct"/>
            <w:shd w:val="clear" w:color="auto" w:fill="E2EFD9" w:themeFill="accent6" w:themeFillTint="33"/>
            <w:vAlign w:val="center"/>
          </w:tcPr>
          <w:p w14:paraId="475B7E48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100</w:t>
            </w:r>
          </w:p>
        </w:tc>
      </w:tr>
      <w:tr w:rsidR="00997037" w:rsidRPr="009F137B" w14:paraId="188DEBC1" w14:textId="77777777" w:rsidTr="00610145">
        <w:trPr>
          <w:jc w:val="center"/>
        </w:trPr>
        <w:tc>
          <w:tcPr>
            <w:tcW w:w="1057" w:type="pct"/>
            <w:vMerge w:val="restart"/>
          </w:tcPr>
          <w:p w14:paraId="08EB77EB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2124" w:type="pct"/>
            <w:gridSpan w:val="2"/>
          </w:tcPr>
          <w:p w14:paraId="4C641E0E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959" w:type="pct"/>
            <w:vAlign w:val="center"/>
          </w:tcPr>
          <w:p w14:paraId="37E1D4F4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860" w:type="pct"/>
            <w:vAlign w:val="center"/>
          </w:tcPr>
          <w:p w14:paraId="6DB3749F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</w:tr>
      <w:tr w:rsidR="00997037" w:rsidRPr="009F137B" w14:paraId="02A94EED" w14:textId="77777777" w:rsidTr="00610145">
        <w:trPr>
          <w:jc w:val="center"/>
        </w:trPr>
        <w:tc>
          <w:tcPr>
            <w:tcW w:w="1057" w:type="pct"/>
            <w:vMerge/>
          </w:tcPr>
          <w:p w14:paraId="179A057C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0AD12CA2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959" w:type="pct"/>
            <w:vAlign w:val="center"/>
          </w:tcPr>
          <w:p w14:paraId="15A9FA60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117</w:t>
            </w:r>
          </w:p>
        </w:tc>
        <w:tc>
          <w:tcPr>
            <w:tcW w:w="860" w:type="pct"/>
            <w:vAlign w:val="center"/>
          </w:tcPr>
          <w:p w14:paraId="34F6FF34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997037" w:rsidRPr="009F137B" w14:paraId="45A7A473" w14:textId="77777777" w:rsidTr="00610145">
        <w:trPr>
          <w:jc w:val="center"/>
        </w:trPr>
        <w:tc>
          <w:tcPr>
            <w:tcW w:w="1057" w:type="pct"/>
            <w:vMerge w:val="restart"/>
          </w:tcPr>
          <w:p w14:paraId="34459631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อายุ</w:t>
            </w:r>
          </w:p>
        </w:tc>
        <w:tc>
          <w:tcPr>
            <w:tcW w:w="2124" w:type="pct"/>
            <w:gridSpan w:val="2"/>
          </w:tcPr>
          <w:p w14:paraId="6C9FA334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15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959" w:type="pct"/>
            <w:vAlign w:val="center"/>
          </w:tcPr>
          <w:p w14:paraId="4344E4B9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60" w:type="pct"/>
            <w:vAlign w:val="center"/>
          </w:tcPr>
          <w:p w14:paraId="45075729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97037" w:rsidRPr="009F137B" w14:paraId="1952B7AD" w14:textId="77777777" w:rsidTr="00610145">
        <w:trPr>
          <w:jc w:val="center"/>
        </w:trPr>
        <w:tc>
          <w:tcPr>
            <w:tcW w:w="1057" w:type="pct"/>
            <w:vMerge/>
          </w:tcPr>
          <w:p w14:paraId="4B5CA07A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3B8533D9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19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959" w:type="pct"/>
            <w:vAlign w:val="center"/>
          </w:tcPr>
          <w:p w14:paraId="0022E946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860" w:type="pct"/>
            <w:vAlign w:val="center"/>
          </w:tcPr>
          <w:p w14:paraId="565BC2F3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</w:tr>
      <w:tr w:rsidR="00997037" w:rsidRPr="009F137B" w14:paraId="0F3F0BAD" w14:textId="77777777" w:rsidTr="00610145">
        <w:trPr>
          <w:jc w:val="center"/>
        </w:trPr>
        <w:tc>
          <w:tcPr>
            <w:tcW w:w="1057" w:type="pct"/>
            <w:vMerge/>
          </w:tcPr>
          <w:p w14:paraId="155D3015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330A4D01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25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959" w:type="pct"/>
            <w:vAlign w:val="center"/>
          </w:tcPr>
          <w:p w14:paraId="2D38DBC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860" w:type="pct"/>
            <w:vAlign w:val="center"/>
          </w:tcPr>
          <w:p w14:paraId="7953646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997037" w:rsidRPr="009F137B" w14:paraId="5930BFD9" w14:textId="77777777" w:rsidTr="00610145">
        <w:trPr>
          <w:jc w:val="center"/>
        </w:trPr>
        <w:tc>
          <w:tcPr>
            <w:tcW w:w="1057" w:type="pct"/>
            <w:vMerge/>
          </w:tcPr>
          <w:p w14:paraId="00AF99EF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6BB10E22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30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959" w:type="pct"/>
            <w:vAlign w:val="center"/>
          </w:tcPr>
          <w:p w14:paraId="027823EB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860" w:type="pct"/>
            <w:vAlign w:val="center"/>
          </w:tcPr>
          <w:p w14:paraId="5606AD3C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997037" w:rsidRPr="009F137B" w14:paraId="7EEA8431" w14:textId="77777777" w:rsidTr="00610145">
        <w:trPr>
          <w:jc w:val="center"/>
        </w:trPr>
        <w:tc>
          <w:tcPr>
            <w:tcW w:w="1057" w:type="pct"/>
            <w:vMerge/>
          </w:tcPr>
          <w:p w14:paraId="3E3CCBA3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3D5D03F5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 -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959" w:type="pct"/>
            <w:vAlign w:val="center"/>
          </w:tcPr>
          <w:p w14:paraId="346D9C61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860" w:type="pct"/>
            <w:vAlign w:val="center"/>
          </w:tcPr>
          <w:p w14:paraId="6C150EED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  <w:tr w:rsidR="00997037" w:rsidRPr="009F137B" w14:paraId="28A89118" w14:textId="77777777" w:rsidTr="00610145">
        <w:trPr>
          <w:jc w:val="center"/>
        </w:trPr>
        <w:tc>
          <w:tcPr>
            <w:tcW w:w="1057" w:type="pct"/>
            <w:vMerge/>
          </w:tcPr>
          <w:p w14:paraId="05DE53CD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3D4186A9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40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959" w:type="pct"/>
            <w:vAlign w:val="center"/>
          </w:tcPr>
          <w:p w14:paraId="15D7DB29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860" w:type="pct"/>
            <w:vAlign w:val="center"/>
          </w:tcPr>
          <w:p w14:paraId="14FF7E9A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997037" w:rsidRPr="009F137B" w14:paraId="303FE047" w14:textId="77777777" w:rsidTr="00610145">
        <w:trPr>
          <w:jc w:val="center"/>
        </w:trPr>
        <w:tc>
          <w:tcPr>
            <w:tcW w:w="1057" w:type="pct"/>
            <w:vMerge/>
          </w:tcPr>
          <w:p w14:paraId="65D31391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6DA29750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45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959" w:type="pct"/>
            <w:vAlign w:val="center"/>
          </w:tcPr>
          <w:p w14:paraId="1193B8A6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860" w:type="pct"/>
            <w:vAlign w:val="center"/>
          </w:tcPr>
          <w:p w14:paraId="6B1F7106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</w:tr>
      <w:tr w:rsidR="00997037" w:rsidRPr="009F137B" w14:paraId="300B9997" w14:textId="77777777" w:rsidTr="00610145">
        <w:trPr>
          <w:jc w:val="center"/>
        </w:trPr>
        <w:tc>
          <w:tcPr>
            <w:tcW w:w="1057" w:type="pct"/>
            <w:vMerge/>
          </w:tcPr>
          <w:p w14:paraId="1D8BC941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16B484B4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50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959" w:type="pct"/>
            <w:vAlign w:val="center"/>
          </w:tcPr>
          <w:p w14:paraId="2653A8D0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60" w:type="pct"/>
            <w:vAlign w:val="center"/>
          </w:tcPr>
          <w:p w14:paraId="727FE89C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  <w:tr w:rsidR="00997037" w:rsidRPr="009F137B" w14:paraId="658F52D5" w14:textId="77777777" w:rsidTr="00610145">
        <w:trPr>
          <w:jc w:val="center"/>
        </w:trPr>
        <w:tc>
          <w:tcPr>
            <w:tcW w:w="1057" w:type="pct"/>
            <w:vMerge/>
          </w:tcPr>
          <w:p w14:paraId="48100581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29B002ED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55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–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959" w:type="pct"/>
            <w:vAlign w:val="center"/>
          </w:tcPr>
          <w:p w14:paraId="606D0880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60" w:type="pct"/>
            <w:vAlign w:val="center"/>
          </w:tcPr>
          <w:p w14:paraId="51EBFE80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997037" w:rsidRPr="009F137B" w14:paraId="6EA90DEE" w14:textId="77777777" w:rsidTr="00610145">
        <w:trPr>
          <w:jc w:val="center"/>
        </w:trPr>
        <w:tc>
          <w:tcPr>
            <w:tcW w:w="1057" w:type="pct"/>
            <w:vMerge/>
          </w:tcPr>
          <w:p w14:paraId="4669A985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5E991B9F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60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ขึ้นไป</w:t>
            </w:r>
          </w:p>
        </w:tc>
        <w:tc>
          <w:tcPr>
            <w:tcW w:w="959" w:type="pct"/>
            <w:vAlign w:val="center"/>
          </w:tcPr>
          <w:p w14:paraId="32C58777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60" w:type="pct"/>
            <w:vAlign w:val="center"/>
          </w:tcPr>
          <w:p w14:paraId="5EEABEDD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997037" w:rsidRPr="009F137B" w14:paraId="73C42E17" w14:textId="77777777" w:rsidTr="00610145">
        <w:trPr>
          <w:jc w:val="center"/>
        </w:trPr>
        <w:tc>
          <w:tcPr>
            <w:tcW w:w="1057" w:type="pct"/>
            <w:vMerge/>
          </w:tcPr>
          <w:p w14:paraId="66886802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1A0AFB02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59" w:type="pct"/>
            <w:vAlign w:val="center"/>
          </w:tcPr>
          <w:p w14:paraId="324C2CE1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60" w:type="pct"/>
            <w:vAlign w:val="center"/>
          </w:tcPr>
          <w:p w14:paraId="2F629393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97037" w:rsidRPr="009F137B" w14:paraId="57277842" w14:textId="77777777" w:rsidTr="00610145">
        <w:trPr>
          <w:jc w:val="center"/>
        </w:trPr>
        <w:tc>
          <w:tcPr>
            <w:tcW w:w="1057" w:type="pct"/>
            <w:vMerge w:val="restart"/>
          </w:tcPr>
          <w:p w14:paraId="48291154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การศึกษา</w:t>
            </w:r>
          </w:p>
        </w:tc>
        <w:tc>
          <w:tcPr>
            <w:tcW w:w="2124" w:type="pct"/>
            <w:gridSpan w:val="2"/>
          </w:tcPr>
          <w:p w14:paraId="6A8AAFC9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 xml:space="preserve">ต่ำกว่า ป.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959" w:type="pct"/>
            <w:vAlign w:val="center"/>
          </w:tcPr>
          <w:p w14:paraId="65869DEA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60" w:type="pct"/>
            <w:vAlign w:val="center"/>
          </w:tcPr>
          <w:p w14:paraId="7865096C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97037" w:rsidRPr="009F137B" w14:paraId="1428E388" w14:textId="77777777" w:rsidTr="00610145">
        <w:trPr>
          <w:jc w:val="center"/>
        </w:trPr>
        <w:tc>
          <w:tcPr>
            <w:tcW w:w="1057" w:type="pct"/>
            <w:vMerge/>
          </w:tcPr>
          <w:p w14:paraId="203D57EA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6C6280F9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– ป.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959" w:type="pct"/>
            <w:vAlign w:val="center"/>
          </w:tcPr>
          <w:p w14:paraId="19FACFEA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16</w:t>
            </w:r>
          </w:p>
        </w:tc>
        <w:tc>
          <w:tcPr>
            <w:tcW w:w="860" w:type="pct"/>
            <w:vAlign w:val="center"/>
          </w:tcPr>
          <w:p w14:paraId="4606F66F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8.42</w:t>
            </w:r>
          </w:p>
        </w:tc>
      </w:tr>
      <w:tr w:rsidR="00997037" w:rsidRPr="009F137B" w14:paraId="306C44FA" w14:textId="77777777" w:rsidTr="00610145">
        <w:trPr>
          <w:jc w:val="center"/>
        </w:trPr>
        <w:tc>
          <w:tcPr>
            <w:tcW w:w="1057" w:type="pct"/>
            <w:vMerge/>
          </w:tcPr>
          <w:p w14:paraId="7FAD9EC3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42B08E2F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– ม.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959" w:type="pct"/>
            <w:vAlign w:val="center"/>
          </w:tcPr>
          <w:p w14:paraId="0A4B77EB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27</w:t>
            </w:r>
          </w:p>
        </w:tc>
        <w:tc>
          <w:tcPr>
            <w:tcW w:w="860" w:type="pct"/>
            <w:vAlign w:val="center"/>
          </w:tcPr>
          <w:p w14:paraId="0C4439DB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14.21</w:t>
            </w:r>
          </w:p>
        </w:tc>
      </w:tr>
      <w:tr w:rsidR="00997037" w:rsidRPr="009F137B" w14:paraId="319C73C1" w14:textId="77777777" w:rsidTr="00610145">
        <w:trPr>
          <w:jc w:val="center"/>
        </w:trPr>
        <w:tc>
          <w:tcPr>
            <w:tcW w:w="1057" w:type="pct"/>
            <w:vMerge/>
          </w:tcPr>
          <w:p w14:paraId="449EEA0F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1F8626FB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 xml:space="preserve">4 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– ม.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959" w:type="pct"/>
            <w:vAlign w:val="center"/>
          </w:tcPr>
          <w:p w14:paraId="78922360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40</w:t>
            </w:r>
          </w:p>
        </w:tc>
        <w:tc>
          <w:tcPr>
            <w:tcW w:w="860" w:type="pct"/>
            <w:vAlign w:val="center"/>
          </w:tcPr>
          <w:p w14:paraId="196422EC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21.05</w:t>
            </w:r>
          </w:p>
        </w:tc>
      </w:tr>
      <w:tr w:rsidR="00997037" w:rsidRPr="009F137B" w14:paraId="7C2A6912" w14:textId="77777777" w:rsidTr="00610145">
        <w:trPr>
          <w:jc w:val="center"/>
        </w:trPr>
        <w:tc>
          <w:tcPr>
            <w:tcW w:w="1057" w:type="pct"/>
            <w:vMerge/>
          </w:tcPr>
          <w:p w14:paraId="5A11798B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6B70BFCE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  <w:tc>
          <w:tcPr>
            <w:tcW w:w="959" w:type="pct"/>
            <w:vAlign w:val="center"/>
          </w:tcPr>
          <w:p w14:paraId="5F7B3AC5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107</w:t>
            </w:r>
          </w:p>
        </w:tc>
        <w:tc>
          <w:tcPr>
            <w:tcW w:w="860" w:type="pct"/>
            <w:vAlign w:val="center"/>
          </w:tcPr>
          <w:p w14:paraId="158A7801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56.32</w:t>
            </w:r>
          </w:p>
        </w:tc>
      </w:tr>
      <w:tr w:rsidR="00997037" w:rsidRPr="009F137B" w14:paraId="6365717E" w14:textId="77777777" w:rsidTr="00610145">
        <w:trPr>
          <w:jc w:val="center"/>
        </w:trPr>
        <w:tc>
          <w:tcPr>
            <w:tcW w:w="1057" w:type="pct"/>
            <w:vMerge/>
          </w:tcPr>
          <w:p w14:paraId="020DC5EA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656E448C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59" w:type="pct"/>
            <w:vAlign w:val="center"/>
          </w:tcPr>
          <w:p w14:paraId="5248A4F3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60" w:type="pct"/>
            <w:vAlign w:val="center"/>
          </w:tcPr>
          <w:p w14:paraId="47ECD2F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97037" w:rsidRPr="009F137B" w14:paraId="24907843" w14:textId="77777777" w:rsidTr="00610145">
        <w:trPr>
          <w:jc w:val="center"/>
        </w:trPr>
        <w:tc>
          <w:tcPr>
            <w:tcW w:w="1057" w:type="pct"/>
            <w:vMerge w:val="restart"/>
          </w:tcPr>
          <w:p w14:paraId="45BFD7F9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  <w:tc>
          <w:tcPr>
            <w:tcW w:w="2124" w:type="pct"/>
            <w:gridSpan w:val="2"/>
          </w:tcPr>
          <w:p w14:paraId="6BCD4631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959" w:type="pct"/>
            <w:vAlign w:val="center"/>
          </w:tcPr>
          <w:p w14:paraId="3D0AC4BB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860" w:type="pct"/>
            <w:vAlign w:val="center"/>
          </w:tcPr>
          <w:p w14:paraId="612A086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</w:tr>
      <w:tr w:rsidR="00997037" w:rsidRPr="009F137B" w14:paraId="528BBF1A" w14:textId="77777777" w:rsidTr="00610145">
        <w:trPr>
          <w:jc w:val="center"/>
        </w:trPr>
        <w:tc>
          <w:tcPr>
            <w:tcW w:w="1057" w:type="pct"/>
            <w:vMerge/>
          </w:tcPr>
          <w:p w14:paraId="556261F4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3A54AFA6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959" w:type="pct"/>
            <w:vAlign w:val="center"/>
          </w:tcPr>
          <w:p w14:paraId="5DE33D4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860" w:type="pct"/>
            <w:vAlign w:val="center"/>
          </w:tcPr>
          <w:p w14:paraId="71B1F187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997037" w:rsidRPr="009F137B" w14:paraId="0F8C6FFD" w14:textId="77777777" w:rsidTr="00610145">
        <w:trPr>
          <w:jc w:val="center"/>
        </w:trPr>
        <w:tc>
          <w:tcPr>
            <w:tcW w:w="1057" w:type="pct"/>
            <w:vMerge/>
          </w:tcPr>
          <w:p w14:paraId="562F3A69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6CE0B28C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  <w:tc>
          <w:tcPr>
            <w:tcW w:w="959" w:type="pct"/>
            <w:vAlign w:val="center"/>
          </w:tcPr>
          <w:p w14:paraId="032E8DFD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860" w:type="pct"/>
            <w:vAlign w:val="center"/>
          </w:tcPr>
          <w:p w14:paraId="2C09D065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997037" w:rsidRPr="009F137B" w14:paraId="38CEA1EA" w14:textId="77777777" w:rsidTr="00610145">
        <w:trPr>
          <w:jc w:val="center"/>
        </w:trPr>
        <w:tc>
          <w:tcPr>
            <w:tcW w:w="1057" w:type="pct"/>
            <w:vMerge/>
          </w:tcPr>
          <w:p w14:paraId="19B0F75B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350E2B9C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59" w:type="pct"/>
            <w:vAlign w:val="center"/>
          </w:tcPr>
          <w:p w14:paraId="7BABD96F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60" w:type="pct"/>
            <w:vAlign w:val="center"/>
          </w:tcPr>
          <w:p w14:paraId="0AC16865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97037" w:rsidRPr="009F137B" w14:paraId="40FF0823" w14:textId="77777777" w:rsidTr="00610145">
        <w:trPr>
          <w:jc w:val="center"/>
        </w:trPr>
        <w:tc>
          <w:tcPr>
            <w:tcW w:w="1057" w:type="pct"/>
          </w:tcPr>
          <w:p w14:paraId="6A2662D3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ภูมิลำเนา</w:t>
            </w:r>
          </w:p>
        </w:tc>
        <w:tc>
          <w:tcPr>
            <w:tcW w:w="2124" w:type="pct"/>
            <w:gridSpan w:val="2"/>
          </w:tcPr>
          <w:p w14:paraId="5DAA2A2B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อยู่ภายในท้องถิ่น</w:t>
            </w:r>
          </w:p>
        </w:tc>
        <w:tc>
          <w:tcPr>
            <w:tcW w:w="959" w:type="pct"/>
            <w:vAlign w:val="center"/>
          </w:tcPr>
          <w:p w14:paraId="64209494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171</w:t>
            </w:r>
          </w:p>
        </w:tc>
        <w:tc>
          <w:tcPr>
            <w:tcW w:w="860" w:type="pct"/>
            <w:vAlign w:val="center"/>
          </w:tcPr>
          <w:p w14:paraId="50F0CD41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90</w:t>
            </w:r>
          </w:p>
        </w:tc>
      </w:tr>
      <w:tr w:rsidR="00997037" w:rsidRPr="009F137B" w14:paraId="605E926D" w14:textId="77777777" w:rsidTr="00610145">
        <w:trPr>
          <w:jc w:val="center"/>
        </w:trPr>
        <w:tc>
          <w:tcPr>
            <w:tcW w:w="1057" w:type="pct"/>
            <w:vMerge w:val="restart"/>
          </w:tcPr>
          <w:p w14:paraId="12E7F22C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4" w:type="pct"/>
            <w:vMerge w:val="restart"/>
          </w:tcPr>
          <w:p w14:paraId="67423216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ย้ายมาจาก</w:t>
            </w:r>
          </w:p>
        </w:tc>
        <w:tc>
          <w:tcPr>
            <w:tcW w:w="1330" w:type="pct"/>
          </w:tcPr>
          <w:p w14:paraId="7188675B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959" w:type="pct"/>
            <w:vAlign w:val="center"/>
          </w:tcPr>
          <w:p w14:paraId="18F2077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60" w:type="pct"/>
            <w:vAlign w:val="center"/>
          </w:tcPr>
          <w:p w14:paraId="18145DC8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0.53</w:t>
            </w:r>
          </w:p>
        </w:tc>
      </w:tr>
      <w:tr w:rsidR="00997037" w:rsidRPr="009F137B" w14:paraId="439394F5" w14:textId="77777777" w:rsidTr="00610145">
        <w:trPr>
          <w:jc w:val="center"/>
        </w:trPr>
        <w:tc>
          <w:tcPr>
            <w:tcW w:w="1057" w:type="pct"/>
            <w:vMerge/>
          </w:tcPr>
          <w:p w14:paraId="27245875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4" w:type="pct"/>
            <w:vMerge/>
          </w:tcPr>
          <w:p w14:paraId="386259D2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330" w:type="pct"/>
            <w:vAlign w:val="center"/>
          </w:tcPr>
          <w:p w14:paraId="301C948C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959" w:type="pct"/>
            <w:vAlign w:val="center"/>
          </w:tcPr>
          <w:p w14:paraId="537B8EBB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60" w:type="pct"/>
            <w:vAlign w:val="center"/>
          </w:tcPr>
          <w:p w14:paraId="461F8DE6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97037" w:rsidRPr="009F137B" w14:paraId="529471E3" w14:textId="77777777" w:rsidTr="00610145">
        <w:trPr>
          <w:jc w:val="center"/>
        </w:trPr>
        <w:tc>
          <w:tcPr>
            <w:tcW w:w="1057" w:type="pct"/>
            <w:vMerge/>
          </w:tcPr>
          <w:p w14:paraId="0FC66422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4" w:type="pct"/>
            <w:vMerge/>
          </w:tcPr>
          <w:p w14:paraId="48FC19C2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330" w:type="pct"/>
            <w:vAlign w:val="center"/>
          </w:tcPr>
          <w:p w14:paraId="0A75042B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959" w:type="pct"/>
            <w:vAlign w:val="center"/>
          </w:tcPr>
          <w:p w14:paraId="462D8D2F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60" w:type="pct"/>
            <w:vAlign w:val="center"/>
          </w:tcPr>
          <w:p w14:paraId="5C8E1A51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0.53</w:t>
            </w:r>
          </w:p>
        </w:tc>
      </w:tr>
      <w:tr w:rsidR="00997037" w:rsidRPr="009F137B" w14:paraId="28E36B4B" w14:textId="77777777" w:rsidTr="00610145">
        <w:trPr>
          <w:jc w:val="center"/>
        </w:trPr>
        <w:tc>
          <w:tcPr>
            <w:tcW w:w="1057" w:type="pct"/>
            <w:vMerge/>
          </w:tcPr>
          <w:p w14:paraId="23E1F0DA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4" w:type="pct"/>
            <w:vMerge/>
          </w:tcPr>
          <w:p w14:paraId="2DE19770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330" w:type="pct"/>
            <w:vAlign w:val="center"/>
          </w:tcPr>
          <w:p w14:paraId="427B7F06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959" w:type="pct"/>
            <w:vAlign w:val="center"/>
          </w:tcPr>
          <w:p w14:paraId="16C4F32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860" w:type="pct"/>
            <w:vAlign w:val="center"/>
          </w:tcPr>
          <w:p w14:paraId="1CB00CB0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1.05</w:t>
            </w:r>
          </w:p>
        </w:tc>
      </w:tr>
      <w:tr w:rsidR="00997037" w:rsidRPr="009F137B" w14:paraId="5D2BC11A" w14:textId="77777777" w:rsidTr="00610145">
        <w:trPr>
          <w:jc w:val="center"/>
        </w:trPr>
        <w:tc>
          <w:tcPr>
            <w:tcW w:w="1057" w:type="pct"/>
            <w:vMerge/>
          </w:tcPr>
          <w:p w14:paraId="3797EE4B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4" w:type="pct"/>
            <w:vMerge/>
          </w:tcPr>
          <w:p w14:paraId="5A9D891D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330" w:type="pct"/>
            <w:vAlign w:val="center"/>
          </w:tcPr>
          <w:p w14:paraId="68A1FD84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ภาคตะวันออกเฉียงเหนือ</w:t>
            </w:r>
          </w:p>
        </w:tc>
        <w:tc>
          <w:tcPr>
            <w:tcW w:w="959" w:type="pct"/>
            <w:vAlign w:val="center"/>
          </w:tcPr>
          <w:p w14:paraId="2987A4F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60" w:type="pct"/>
            <w:vAlign w:val="center"/>
          </w:tcPr>
          <w:p w14:paraId="53CF9248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0.53</w:t>
            </w:r>
          </w:p>
        </w:tc>
      </w:tr>
      <w:tr w:rsidR="00997037" w:rsidRPr="009F137B" w14:paraId="75A25D46" w14:textId="77777777" w:rsidTr="00610145">
        <w:trPr>
          <w:jc w:val="center"/>
        </w:trPr>
        <w:tc>
          <w:tcPr>
            <w:tcW w:w="1057" w:type="pct"/>
            <w:vMerge/>
          </w:tcPr>
          <w:p w14:paraId="729BE054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94" w:type="pct"/>
            <w:vMerge/>
          </w:tcPr>
          <w:p w14:paraId="60F9E735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330" w:type="pct"/>
            <w:vAlign w:val="center"/>
          </w:tcPr>
          <w:p w14:paraId="6E27BD49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  <w:tc>
          <w:tcPr>
            <w:tcW w:w="959" w:type="pct"/>
            <w:vAlign w:val="center"/>
          </w:tcPr>
          <w:p w14:paraId="05957BFB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14</w:t>
            </w:r>
          </w:p>
        </w:tc>
        <w:tc>
          <w:tcPr>
            <w:tcW w:w="860" w:type="pct"/>
            <w:vAlign w:val="center"/>
          </w:tcPr>
          <w:p w14:paraId="52C1F35F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7.37</w:t>
            </w:r>
          </w:p>
        </w:tc>
      </w:tr>
      <w:tr w:rsidR="00997037" w:rsidRPr="009F137B" w14:paraId="7792F082" w14:textId="77777777" w:rsidTr="00610145">
        <w:trPr>
          <w:jc w:val="center"/>
        </w:trPr>
        <w:tc>
          <w:tcPr>
            <w:tcW w:w="1057" w:type="pct"/>
            <w:vMerge/>
          </w:tcPr>
          <w:p w14:paraId="70E1377E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4" w:type="pct"/>
            <w:gridSpan w:val="2"/>
          </w:tcPr>
          <w:p w14:paraId="0B1AE0BA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ไม่ระบุ</w:t>
            </w:r>
          </w:p>
        </w:tc>
        <w:tc>
          <w:tcPr>
            <w:tcW w:w="959" w:type="pct"/>
            <w:vAlign w:val="center"/>
          </w:tcPr>
          <w:p w14:paraId="212BEE1A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60" w:type="pct"/>
            <w:vAlign w:val="center"/>
          </w:tcPr>
          <w:p w14:paraId="2D5A2D91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5B21AD73" w14:textId="77777777" w:rsidR="0062470F" w:rsidRPr="009F137B" w:rsidRDefault="0062470F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1330"/>
        <w:gridCol w:w="1329"/>
        <w:gridCol w:w="1405"/>
        <w:gridCol w:w="1742"/>
      </w:tblGrid>
      <w:tr w:rsidR="00610145" w:rsidRPr="009F137B" w14:paraId="1FCF59DD" w14:textId="77777777" w:rsidTr="00610145">
        <w:trPr>
          <w:trHeight w:val="835"/>
          <w:jc w:val="center"/>
        </w:trPr>
        <w:tc>
          <w:tcPr>
            <w:tcW w:w="2016" w:type="pct"/>
            <w:shd w:val="clear" w:color="auto" w:fill="FFE599" w:themeFill="accent4" w:themeFillTint="66"/>
          </w:tcPr>
          <w:p w14:paraId="3608094B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83" w:type="pct"/>
            <w:shd w:val="clear" w:color="auto" w:fill="FFE599" w:themeFill="accent4" w:themeFillTint="66"/>
            <w:vAlign w:val="center"/>
          </w:tcPr>
          <w:p w14:paraId="6D594707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ต่ำสุด</w:t>
            </w:r>
          </w:p>
        </w:tc>
        <w:tc>
          <w:tcPr>
            <w:tcW w:w="683" w:type="pct"/>
            <w:shd w:val="clear" w:color="auto" w:fill="FFE599" w:themeFill="accent4" w:themeFillTint="66"/>
            <w:vAlign w:val="center"/>
          </w:tcPr>
          <w:p w14:paraId="1506CE0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สูงสุด</w:t>
            </w:r>
          </w:p>
        </w:tc>
        <w:tc>
          <w:tcPr>
            <w:tcW w:w="722" w:type="pct"/>
            <w:shd w:val="clear" w:color="auto" w:fill="FFE599" w:themeFill="accent4" w:themeFillTint="66"/>
            <w:vAlign w:val="center"/>
          </w:tcPr>
          <w:p w14:paraId="4119DCF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895" w:type="pct"/>
            <w:shd w:val="clear" w:color="auto" w:fill="FFE599" w:themeFill="accent4" w:themeFillTint="66"/>
            <w:vAlign w:val="center"/>
          </w:tcPr>
          <w:p w14:paraId="183E0EED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ส่วนเบี่ยงเบน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มาตรฐาน</w:t>
            </w:r>
          </w:p>
        </w:tc>
      </w:tr>
      <w:tr w:rsidR="00610145" w:rsidRPr="009F137B" w14:paraId="040F7524" w14:textId="77777777" w:rsidTr="00E819C1">
        <w:trPr>
          <w:trHeight w:val="567"/>
          <w:jc w:val="center"/>
        </w:trPr>
        <w:tc>
          <w:tcPr>
            <w:tcW w:w="2016" w:type="pct"/>
            <w:vAlign w:val="center"/>
          </w:tcPr>
          <w:p w14:paraId="70B73CDD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จำนวนสมาชิกในครัวเรือน</w:t>
            </w:r>
          </w:p>
        </w:tc>
        <w:tc>
          <w:tcPr>
            <w:tcW w:w="683" w:type="pct"/>
            <w:vAlign w:val="center"/>
          </w:tcPr>
          <w:p w14:paraId="40A6D25C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683" w:type="pct"/>
            <w:vAlign w:val="center"/>
          </w:tcPr>
          <w:p w14:paraId="5AE0F8CC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722" w:type="pct"/>
            <w:vAlign w:val="center"/>
          </w:tcPr>
          <w:p w14:paraId="03B5A119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4.08</w:t>
            </w:r>
          </w:p>
        </w:tc>
        <w:tc>
          <w:tcPr>
            <w:tcW w:w="895" w:type="pct"/>
            <w:vAlign w:val="center"/>
          </w:tcPr>
          <w:p w14:paraId="69F200A4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1.43</w:t>
            </w:r>
          </w:p>
        </w:tc>
      </w:tr>
      <w:tr w:rsidR="00610145" w:rsidRPr="009F137B" w14:paraId="3FA14FC6" w14:textId="77777777" w:rsidTr="00E819C1">
        <w:trPr>
          <w:trHeight w:val="567"/>
          <w:jc w:val="center"/>
        </w:trPr>
        <w:tc>
          <w:tcPr>
            <w:tcW w:w="2016" w:type="pct"/>
            <w:vAlign w:val="center"/>
          </w:tcPr>
          <w:p w14:paraId="600D8639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จำนวนสมาชิกในครัวเรือนที่ต้องดูแล</w:t>
            </w:r>
          </w:p>
        </w:tc>
        <w:tc>
          <w:tcPr>
            <w:tcW w:w="683" w:type="pct"/>
            <w:vAlign w:val="center"/>
          </w:tcPr>
          <w:p w14:paraId="01E30FA1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683" w:type="pct"/>
            <w:vAlign w:val="center"/>
          </w:tcPr>
          <w:p w14:paraId="7EDB3B9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722" w:type="pct"/>
            <w:vAlign w:val="center"/>
          </w:tcPr>
          <w:p w14:paraId="3B895710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1.39</w:t>
            </w:r>
          </w:p>
        </w:tc>
        <w:tc>
          <w:tcPr>
            <w:tcW w:w="895" w:type="pct"/>
            <w:vAlign w:val="center"/>
          </w:tcPr>
          <w:p w14:paraId="1EDDD78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1.23</w:t>
            </w:r>
          </w:p>
        </w:tc>
      </w:tr>
      <w:tr w:rsidR="00610145" w:rsidRPr="009F137B" w14:paraId="45DF877B" w14:textId="77777777" w:rsidTr="00E819C1">
        <w:trPr>
          <w:trHeight w:val="850"/>
          <w:jc w:val="center"/>
        </w:trPr>
        <w:tc>
          <w:tcPr>
            <w:tcW w:w="2016" w:type="pct"/>
            <w:vAlign w:val="center"/>
          </w:tcPr>
          <w:p w14:paraId="2A7E2597" w14:textId="77777777" w:rsidR="00610145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จำนวนสมาชิกในครัวเรือนที่มีรายได้ </w:t>
            </w:r>
          </w:p>
          <w:p w14:paraId="4474D059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ยกเว้นลูกจ้าง</w:t>
            </w:r>
          </w:p>
        </w:tc>
        <w:tc>
          <w:tcPr>
            <w:tcW w:w="683" w:type="pct"/>
            <w:vAlign w:val="center"/>
          </w:tcPr>
          <w:p w14:paraId="5069AC8A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</w:t>
            </w:r>
          </w:p>
        </w:tc>
        <w:tc>
          <w:tcPr>
            <w:tcW w:w="683" w:type="pct"/>
            <w:vAlign w:val="center"/>
          </w:tcPr>
          <w:p w14:paraId="010D0B8B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722" w:type="pct"/>
            <w:vAlign w:val="center"/>
          </w:tcPr>
          <w:p w14:paraId="6C808C11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1.59</w:t>
            </w:r>
          </w:p>
        </w:tc>
        <w:tc>
          <w:tcPr>
            <w:tcW w:w="895" w:type="pct"/>
            <w:vAlign w:val="center"/>
          </w:tcPr>
          <w:p w14:paraId="1A8A4757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0.95</w:t>
            </w:r>
          </w:p>
        </w:tc>
      </w:tr>
      <w:tr w:rsidR="00610145" w:rsidRPr="009F137B" w14:paraId="1F4D2A7D" w14:textId="77777777" w:rsidTr="00E819C1">
        <w:trPr>
          <w:trHeight w:val="850"/>
          <w:jc w:val="center"/>
        </w:trPr>
        <w:tc>
          <w:tcPr>
            <w:tcW w:w="2016" w:type="pct"/>
            <w:vAlign w:val="center"/>
          </w:tcPr>
          <w:p w14:paraId="2B5D6056" w14:textId="77777777" w:rsidR="00610145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รายได้รวมของสมาชิกในครัวเรือน </w:t>
            </w:r>
          </w:p>
          <w:p w14:paraId="3845973D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ยกเว้นลูกจ้างต่อเดือน</w:t>
            </w:r>
          </w:p>
        </w:tc>
        <w:tc>
          <w:tcPr>
            <w:tcW w:w="683" w:type="pct"/>
            <w:vAlign w:val="center"/>
          </w:tcPr>
          <w:p w14:paraId="60C7CA63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2,000</w:t>
            </w:r>
          </w:p>
        </w:tc>
        <w:tc>
          <w:tcPr>
            <w:tcW w:w="683" w:type="pct"/>
            <w:vAlign w:val="center"/>
          </w:tcPr>
          <w:p w14:paraId="6BAC1FE3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60,000</w:t>
            </w:r>
          </w:p>
        </w:tc>
        <w:tc>
          <w:tcPr>
            <w:tcW w:w="722" w:type="pct"/>
            <w:vAlign w:val="center"/>
          </w:tcPr>
          <w:p w14:paraId="45504532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16,682.25</w:t>
            </w:r>
          </w:p>
        </w:tc>
        <w:tc>
          <w:tcPr>
            <w:tcW w:w="895" w:type="pct"/>
            <w:vAlign w:val="center"/>
          </w:tcPr>
          <w:p w14:paraId="337B6136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11,027.00</w:t>
            </w:r>
          </w:p>
        </w:tc>
      </w:tr>
      <w:tr w:rsidR="00610145" w:rsidRPr="009F137B" w14:paraId="570B51C8" w14:textId="77777777" w:rsidTr="00E819C1">
        <w:trPr>
          <w:trHeight w:val="567"/>
          <w:jc w:val="center"/>
        </w:trPr>
        <w:tc>
          <w:tcPr>
            <w:tcW w:w="2016" w:type="pct"/>
            <w:vAlign w:val="center"/>
          </w:tcPr>
          <w:p w14:paraId="6E63B707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เวลาที่ทำงานต่อวัน</w:t>
            </w:r>
            <w:r w:rsidR="00610145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(ช.ม.)</w:t>
            </w:r>
          </w:p>
        </w:tc>
        <w:tc>
          <w:tcPr>
            <w:tcW w:w="683" w:type="pct"/>
            <w:vAlign w:val="center"/>
          </w:tcPr>
          <w:p w14:paraId="02717B89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683" w:type="pct"/>
            <w:vAlign w:val="center"/>
          </w:tcPr>
          <w:p w14:paraId="569CF123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12</w:t>
            </w:r>
          </w:p>
        </w:tc>
        <w:tc>
          <w:tcPr>
            <w:tcW w:w="722" w:type="pct"/>
            <w:vAlign w:val="center"/>
          </w:tcPr>
          <w:p w14:paraId="5DDBB8A9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8.10</w:t>
            </w:r>
          </w:p>
        </w:tc>
        <w:tc>
          <w:tcPr>
            <w:tcW w:w="895" w:type="pct"/>
            <w:vAlign w:val="center"/>
          </w:tcPr>
          <w:p w14:paraId="51482048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0.44</w:t>
            </w:r>
          </w:p>
        </w:tc>
      </w:tr>
      <w:tr w:rsidR="00610145" w:rsidRPr="009F137B" w14:paraId="5190F891" w14:textId="77777777" w:rsidTr="00E819C1">
        <w:trPr>
          <w:trHeight w:val="567"/>
          <w:jc w:val="center"/>
        </w:trPr>
        <w:tc>
          <w:tcPr>
            <w:tcW w:w="2016" w:type="pct"/>
            <w:vAlign w:val="center"/>
          </w:tcPr>
          <w:p w14:paraId="684D4783" w14:textId="77777777" w:rsidR="00997037" w:rsidRPr="009F137B" w:rsidRDefault="00997037" w:rsidP="00997037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เวลาพักต่อวัน</w:t>
            </w:r>
            <w:r w:rsidR="00610145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(ช.ม.)</w:t>
            </w:r>
          </w:p>
        </w:tc>
        <w:tc>
          <w:tcPr>
            <w:tcW w:w="683" w:type="pct"/>
            <w:vAlign w:val="center"/>
          </w:tcPr>
          <w:p w14:paraId="77BD4EF8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683" w:type="pct"/>
            <w:vAlign w:val="center"/>
          </w:tcPr>
          <w:p w14:paraId="348B6CE4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722" w:type="pct"/>
            <w:vAlign w:val="center"/>
          </w:tcPr>
          <w:p w14:paraId="63DD36C6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1.01</w:t>
            </w:r>
          </w:p>
        </w:tc>
        <w:tc>
          <w:tcPr>
            <w:tcW w:w="895" w:type="pct"/>
            <w:vAlign w:val="center"/>
          </w:tcPr>
          <w:p w14:paraId="388B42DD" w14:textId="77777777" w:rsidR="00997037" w:rsidRPr="009F137B" w:rsidRDefault="00997037" w:rsidP="00610145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0.07</w:t>
            </w:r>
          </w:p>
        </w:tc>
      </w:tr>
    </w:tbl>
    <w:p w14:paraId="419CBC2D" w14:textId="77777777" w:rsidR="0062470F" w:rsidRPr="009F137B" w:rsidRDefault="0062470F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34EBDA99" w14:textId="77777777" w:rsidR="0062470F" w:rsidRPr="009F137B" w:rsidRDefault="0062470F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572DE7A9" w14:textId="77777777" w:rsidR="0062470F" w:rsidRPr="009F137B" w:rsidRDefault="0062470F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171D348F" w14:textId="77777777" w:rsidR="00D830FC" w:rsidRPr="009F137B" w:rsidRDefault="00D830FC" w:rsidP="00A64799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56761695" w14:textId="77777777" w:rsidR="00D76E77" w:rsidRPr="009F137B" w:rsidRDefault="00D446D2" w:rsidP="008E6518">
      <w:pPr>
        <w:spacing w:after="120"/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2</w:t>
      </w:r>
      <w:r w:rsidR="0094485E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</w:t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แสดงจำนวนแรงงาน</w:t>
      </w:r>
      <w:r w:rsidR="00266DE7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ทั่วไปแรกเข้าทำงานในภาคอุตสาหกรรม</w:t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แยกตามประเภทอุตสาหกรรม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902"/>
        <w:gridCol w:w="902"/>
        <w:gridCol w:w="1013"/>
        <w:gridCol w:w="1054"/>
      </w:tblGrid>
      <w:tr w:rsidR="00176ED4" w:rsidRPr="009F137B" w14:paraId="352AE07E" w14:textId="77777777" w:rsidTr="008E6518">
        <w:trPr>
          <w:jc w:val="center"/>
        </w:trPr>
        <w:tc>
          <w:tcPr>
            <w:tcW w:w="2940" w:type="pct"/>
            <w:vMerge w:val="restart"/>
            <w:shd w:val="clear" w:color="auto" w:fill="C5E0B3" w:themeFill="accent6" w:themeFillTint="66"/>
            <w:vAlign w:val="center"/>
          </w:tcPr>
          <w:p w14:paraId="0B4D3AA8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ประเภทอุตสาหกรรม</w:t>
            </w:r>
          </w:p>
        </w:tc>
        <w:tc>
          <w:tcPr>
            <w:tcW w:w="960" w:type="pct"/>
            <w:gridSpan w:val="2"/>
            <w:shd w:val="clear" w:color="auto" w:fill="C5E0B3" w:themeFill="accent6" w:themeFillTint="66"/>
            <w:vAlign w:val="center"/>
          </w:tcPr>
          <w:p w14:paraId="2CD0016B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539" w:type="pct"/>
            <w:vMerge w:val="restart"/>
            <w:shd w:val="clear" w:color="auto" w:fill="C5E0B3" w:themeFill="accent6" w:themeFillTint="66"/>
            <w:vAlign w:val="center"/>
          </w:tcPr>
          <w:p w14:paraId="42D33D2A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รวม (คน)</w:t>
            </w:r>
          </w:p>
        </w:tc>
        <w:tc>
          <w:tcPr>
            <w:tcW w:w="561" w:type="pct"/>
            <w:vMerge w:val="restart"/>
            <w:shd w:val="clear" w:color="auto" w:fill="C5E0B3" w:themeFill="accent6" w:themeFillTint="66"/>
            <w:vAlign w:val="center"/>
          </w:tcPr>
          <w:p w14:paraId="3CDE3F3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ร้อยละ</w:t>
            </w:r>
          </w:p>
        </w:tc>
      </w:tr>
      <w:tr w:rsidR="00176ED4" w:rsidRPr="009F137B" w14:paraId="2696E0C3" w14:textId="77777777" w:rsidTr="008E6518">
        <w:trPr>
          <w:trHeight w:val="487"/>
          <w:jc w:val="center"/>
        </w:trPr>
        <w:tc>
          <w:tcPr>
            <w:tcW w:w="2940" w:type="pct"/>
            <w:vMerge/>
            <w:vAlign w:val="center"/>
          </w:tcPr>
          <w:p w14:paraId="48F30343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80" w:type="pct"/>
            <w:shd w:val="clear" w:color="auto" w:fill="C5E0B3" w:themeFill="accent6" w:themeFillTint="66"/>
            <w:vAlign w:val="center"/>
          </w:tcPr>
          <w:p w14:paraId="2DD0F1BD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480" w:type="pct"/>
            <w:shd w:val="clear" w:color="auto" w:fill="C5E0B3" w:themeFill="accent6" w:themeFillTint="66"/>
            <w:vAlign w:val="center"/>
          </w:tcPr>
          <w:p w14:paraId="43D6B5AE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539" w:type="pct"/>
            <w:vMerge/>
            <w:vAlign w:val="center"/>
          </w:tcPr>
          <w:p w14:paraId="1F049BC5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61" w:type="pct"/>
            <w:vMerge/>
            <w:vAlign w:val="center"/>
          </w:tcPr>
          <w:p w14:paraId="0ED899F4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176ED4" w:rsidRPr="009F137B" w14:paraId="3FD12BEE" w14:textId="77777777" w:rsidTr="008E6518">
        <w:trPr>
          <w:jc w:val="center"/>
        </w:trPr>
        <w:tc>
          <w:tcPr>
            <w:tcW w:w="2940" w:type="pct"/>
            <w:vAlign w:val="center"/>
          </w:tcPr>
          <w:p w14:paraId="05395862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เกษตรกรรม การป่าไม้</w:t>
            </w:r>
            <w:r w:rsidR="00176ED4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และการประมง</w:t>
            </w:r>
          </w:p>
        </w:tc>
        <w:tc>
          <w:tcPr>
            <w:tcW w:w="480" w:type="pct"/>
            <w:vAlign w:val="center"/>
          </w:tcPr>
          <w:p w14:paraId="04005C48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1CE0DDDF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79AC71D3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6797A63C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2A523224" w14:textId="77777777" w:rsidTr="008E6518">
        <w:trPr>
          <w:jc w:val="center"/>
        </w:trPr>
        <w:tc>
          <w:tcPr>
            <w:tcW w:w="2940" w:type="pct"/>
            <w:vAlign w:val="center"/>
          </w:tcPr>
          <w:p w14:paraId="568F2506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การทำเหมืองแร่และเหมืองหิน</w:t>
            </w:r>
          </w:p>
        </w:tc>
        <w:tc>
          <w:tcPr>
            <w:tcW w:w="480" w:type="pct"/>
            <w:vAlign w:val="center"/>
          </w:tcPr>
          <w:p w14:paraId="4C8C2FAB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390DA0D1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539" w:type="pct"/>
            <w:vAlign w:val="center"/>
          </w:tcPr>
          <w:p w14:paraId="5ADF48C4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561" w:type="pct"/>
            <w:vAlign w:val="center"/>
          </w:tcPr>
          <w:p w14:paraId="42F7750C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</w:tr>
      <w:tr w:rsidR="00176ED4" w:rsidRPr="009F137B" w14:paraId="4109C2A6" w14:textId="77777777" w:rsidTr="008E6518">
        <w:trPr>
          <w:jc w:val="center"/>
        </w:trPr>
        <w:tc>
          <w:tcPr>
            <w:tcW w:w="2940" w:type="pct"/>
            <w:vAlign w:val="center"/>
          </w:tcPr>
          <w:p w14:paraId="2E5A4E52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การผลิต</w:t>
            </w:r>
          </w:p>
        </w:tc>
        <w:tc>
          <w:tcPr>
            <w:tcW w:w="480" w:type="pct"/>
            <w:vAlign w:val="center"/>
          </w:tcPr>
          <w:p w14:paraId="597B5EF4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480" w:type="pct"/>
            <w:vAlign w:val="center"/>
          </w:tcPr>
          <w:p w14:paraId="6CF69533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539" w:type="pct"/>
            <w:vAlign w:val="center"/>
          </w:tcPr>
          <w:p w14:paraId="4AC6A835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109</w:t>
            </w:r>
          </w:p>
        </w:tc>
        <w:tc>
          <w:tcPr>
            <w:tcW w:w="561" w:type="pct"/>
            <w:vAlign w:val="center"/>
          </w:tcPr>
          <w:p w14:paraId="422FDBA3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</w:tr>
      <w:tr w:rsidR="00176ED4" w:rsidRPr="009F137B" w14:paraId="5AFBE79B" w14:textId="77777777" w:rsidTr="008E6518">
        <w:trPr>
          <w:jc w:val="center"/>
        </w:trPr>
        <w:tc>
          <w:tcPr>
            <w:tcW w:w="2940" w:type="pct"/>
            <w:vAlign w:val="center"/>
          </w:tcPr>
          <w:p w14:paraId="2E7D2A41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ไฟฟ้า ก๊าซ ไอน้ำ</w:t>
            </w:r>
            <w:r w:rsidR="00176ED4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และระบบการปรับอากาศ</w:t>
            </w:r>
          </w:p>
        </w:tc>
        <w:tc>
          <w:tcPr>
            <w:tcW w:w="480" w:type="pct"/>
            <w:vAlign w:val="center"/>
          </w:tcPr>
          <w:p w14:paraId="12CAD23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09EE355C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1281CD9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18B7B733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520C8D57" w14:textId="77777777" w:rsidTr="008E6518">
        <w:trPr>
          <w:jc w:val="center"/>
        </w:trPr>
        <w:tc>
          <w:tcPr>
            <w:tcW w:w="2940" w:type="pct"/>
            <w:vAlign w:val="center"/>
          </w:tcPr>
          <w:p w14:paraId="0CF11B79" w14:textId="77777777" w:rsidR="00176ED4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การจัดหาน้ำ การจัดการน้ำเสีย</w:t>
            </w:r>
            <w:r w:rsidR="00176ED4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และของเสีย</w:t>
            </w:r>
            <w:r w:rsidR="00176ED4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</w:p>
          <w:p w14:paraId="18B7B598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รวมถึงกิจกรรมที่เกี่ยวข้อง</w:t>
            </w:r>
          </w:p>
        </w:tc>
        <w:tc>
          <w:tcPr>
            <w:tcW w:w="480" w:type="pct"/>
            <w:vAlign w:val="center"/>
          </w:tcPr>
          <w:p w14:paraId="5ABE4A61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513853FD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78FAE833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4CAADDD2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5A53E232" w14:textId="77777777" w:rsidTr="008E6518">
        <w:trPr>
          <w:jc w:val="center"/>
        </w:trPr>
        <w:tc>
          <w:tcPr>
            <w:tcW w:w="2940" w:type="pct"/>
            <w:vAlign w:val="center"/>
          </w:tcPr>
          <w:p w14:paraId="46972A75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การก่อสร้าง</w:t>
            </w:r>
          </w:p>
        </w:tc>
        <w:tc>
          <w:tcPr>
            <w:tcW w:w="480" w:type="pct"/>
            <w:vAlign w:val="center"/>
          </w:tcPr>
          <w:p w14:paraId="30449AE7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480" w:type="pct"/>
            <w:vAlign w:val="center"/>
          </w:tcPr>
          <w:p w14:paraId="52F765EF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39" w:type="pct"/>
            <w:vAlign w:val="center"/>
          </w:tcPr>
          <w:p w14:paraId="780E6FBE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561" w:type="pct"/>
            <w:vAlign w:val="center"/>
          </w:tcPr>
          <w:p w14:paraId="5CE1B7C5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</w:tr>
      <w:tr w:rsidR="00176ED4" w:rsidRPr="009F137B" w14:paraId="7D956FF0" w14:textId="77777777" w:rsidTr="008E6518">
        <w:trPr>
          <w:jc w:val="center"/>
        </w:trPr>
        <w:tc>
          <w:tcPr>
            <w:tcW w:w="2940" w:type="pct"/>
            <w:vAlign w:val="center"/>
          </w:tcPr>
          <w:p w14:paraId="5F198C00" w14:textId="77777777" w:rsidR="00176ED4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การขายส่ง</w:t>
            </w:r>
            <w:r w:rsidR="00176ED4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การขายปลีก การซ่อมยานยนต์</w:t>
            </w:r>
            <w:r w:rsidR="00176ED4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</w:p>
          <w:p w14:paraId="721CD528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และจักรยานยนต์</w:t>
            </w:r>
          </w:p>
        </w:tc>
        <w:tc>
          <w:tcPr>
            <w:tcW w:w="480" w:type="pct"/>
            <w:vAlign w:val="center"/>
          </w:tcPr>
          <w:p w14:paraId="572A54B8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480" w:type="pct"/>
            <w:vAlign w:val="center"/>
          </w:tcPr>
          <w:p w14:paraId="0E00F3FC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539" w:type="pct"/>
            <w:vAlign w:val="center"/>
          </w:tcPr>
          <w:p w14:paraId="559CB58E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561" w:type="pct"/>
            <w:vAlign w:val="center"/>
          </w:tcPr>
          <w:p w14:paraId="77EDEC76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</w:tr>
      <w:tr w:rsidR="00176ED4" w:rsidRPr="009F137B" w14:paraId="72387223" w14:textId="77777777" w:rsidTr="008E6518">
        <w:trPr>
          <w:jc w:val="center"/>
        </w:trPr>
        <w:tc>
          <w:tcPr>
            <w:tcW w:w="2940" w:type="pct"/>
            <w:vAlign w:val="center"/>
          </w:tcPr>
          <w:p w14:paraId="68F43ACD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การขนส่งและสถานที่เก็บสินค้า</w:t>
            </w:r>
          </w:p>
        </w:tc>
        <w:tc>
          <w:tcPr>
            <w:tcW w:w="480" w:type="pct"/>
            <w:vAlign w:val="center"/>
          </w:tcPr>
          <w:p w14:paraId="7C80CAF9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80" w:type="pct"/>
            <w:vAlign w:val="center"/>
          </w:tcPr>
          <w:p w14:paraId="73F7A00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7DC20F6A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561" w:type="pct"/>
            <w:vAlign w:val="center"/>
          </w:tcPr>
          <w:p w14:paraId="18D6599C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176ED4" w:rsidRPr="009F137B" w14:paraId="53CA3E6E" w14:textId="77777777" w:rsidTr="008E6518">
        <w:trPr>
          <w:jc w:val="center"/>
        </w:trPr>
        <w:tc>
          <w:tcPr>
            <w:tcW w:w="2940" w:type="pct"/>
            <w:vAlign w:val="center"/>
          </w:tcPr>
          <w:p w14:paraId="7A7F98F4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ที่พักแรมและบริการด้านอาหาร</w:t>
            </w:r>
          </w:p>
        </w:tc>
        <w:tc>
          <w:tcPr>
            <w:tcW w:w="480" w:type="pct"/>
            <w:vAlign w:val="center"/>
          </w:tcPr>
          <w:p w14:paraId="0C1BCCBE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80" w:type="pct"/>
            <w:vAlign w:val="center"/>
          </w:tcPr>
          <w:p w14:paraId="218A517E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539" w:type="pct"/>
            <w:vAlign w:val="center"/>
          </w:tcPr>
          <w:p w14:paraId="526518A7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561" w:type="pct"/>
            <w:vAlign w:val="center"/>
          </w:tcPr>
          <w:p w14:paraId="0B6F9C42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</w:tr>
      <w:tr w:rsidR="00176ED4" w:rsidRPr="009F137B" w14:paraId="76379439" w14:textId="77777777" w:rsidTr="008E6518">
        <w:trPr>
          <w:jc w:val="center"/>
        </w:trPr>
        <w:tc>
          <w:tcPr>
            <w:tcW w:w="2940" w:type="pct"/>
            <w:vAlign w:val="center"/>
          </w:tcPr>
          <w:p w14:paraId="10C9F37B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ข้อมูลข่าวสารและการสื่อสาร</w:t>
            </w:r>
          </w:p>
        </w:tc>
        <w:tc>
          <w:tcPr>
            <w:tcW w:w="480" w:type="pct"/>
            <w:vAlign w:val="center"/>
          </w:tcPr>
          <w:p w14:paraId="2E8E7047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29762F48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3600AEAE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533A14AA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74E5369A" w14:textId="77777777" w:rsidTr="008E6518">
        <w:trPr>
          <w:jc w:val="center"/>
        </w:trPr>
        <w:tc>
          <w:tcPr>
            <w:tcW w:w="2940" w:type="pct"/>
            <w:vAlign w:val="center"/>
          </w:tcPr>
          <w:p w14:paraId="4D3E4013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กิจกรรมทางการเงินและการประกันภัย</w:t>
            </w:r>
          </w:p>
        </w:tc>
        <w:tc>
          <w:tcPr>
            <w:tcW w:w="480" w:type="pct"/>
            <w:vAlign w:val="center"/>
          </w:tcPr>
          <w:p w14:paraId="682CEBFF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1E668056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5D562FE4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4E78371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6C3FEA36" w14:textId="77777777" w:rsidTr="008E6518">
        <w:trPr>
          <w:jc w:val="center"/>
        </w:trPr>
        <w:tc>
          <w:tcPr>
            <w:tcW w:w="2940" w:type="pct"/>
            <w:vAlign w:val="center"/>
          </w:tcPr>
          <w:p w14:paraId="186CB153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กิจกรรมเกี่ยวกับอสังหาริมทรัพย์</w:t>
            </w:r>
          </w:p>
        </w:tc>
        <w:tc>
          <w:tcPr>
            <w:tcW w:w="480" w:type="pct"/>
            <w:vAlign w:val="center"/>
          </w:tcPr>
          <w:p w14:paraId="1CDB8EE7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2E05EDEA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3484F41D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6B95C8A9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2486F093" w14:textId="77777777" w:rsidTr="008E6518">
        <w:trPr>
          <w:jc w:val="center"/>
        </w:trPr>
        <w:tc>
          <w:tcPr>
            <w:tcW w:w="2940" w:type="pct"/>
            <w:vAlign w:val="center"/>
          </w:tcPr>
          <w:p w14:paraId="6B090C55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กิจกรรมวิชาชีพ วิทยาศาสตร์</w:t>
            </w:r>
            <w:r w:rsidR="00176ED4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และกิจกรรมทางวิชาการ</w:t>
            </w:r>
          </w:p>
        </w:tc>
        <w:tc>
          <w:tcPr>
            <w:tcW w:w="480" w:type="pct"/>
            <w:vAlign w:val="center"/>
          </w:tcPr>
          <w:p w14:paraId="552AF65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6C384861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463DB1F7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47E12CF8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36C7C0D0" w14:textId="77777777" w:rsidTr="008E6518">
        <w:trPr>
          <w:jc w:val="center"/>
        </w:trPr>
        <w:tc>
          <w:tcPr>
            <w:tcW w:w="2940" w:type="pct"/>
            <w:vAlign w:val="center"/>
          </w:tcPr>
          <w:p w14:paraId="67C80001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กิจกรรมการบริหารและบริการสนับสนุน</w:t>
            </w:r>
          </w:p>
        </w:tc>
        <w:tc>
          <w:tcPr>
            <w:tcW w:w="480" w:type="pct"/>
            <w:vAlign w:val="center"/>
          </w:tcPr>
          <w:p w14:paraId="7EB526F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06A3B9B4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5217F34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7BDBB55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75337C85" w14:textId="77777777" w:rsidTr="008E6518">
        <w:trPr>
          <w:jc w:val="center"/>
        </w:trPr>
        <w:tc>
          <w:tcPr>
            <w:tcW w:w="2940" w:type="pct"/>
            <w:vAlign w:val="center"/>
          </w:tcPr>
          <w:p w14:paraId="283CC40E" w14:textId="77777777" w:rsidR="00176ED4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การบริหารราชการ การป้องกันประเทศ </w:t>
            </w:r>
          </w:p>
          <w:p w14:paraId="3E3A146B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และการประกันสังคมภาคบังคับ</w:t>
            </w:r>
          </w:p>
        </w:tc>
        <w:tc>
          <w:tcPr>
            <w:tcW w:w="480" w:type="pct"/>
            <w:vAlign w:val="center"/>
          </w:tcPr>
          <w:p w14:paraId="552E23B6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480" w:type="pct"/>
            <w:vAlign w:val="center"/>
          </w:tcPr>
          <w:p w14:paraId="661CEAF6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7E6EC424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561" w:type="pct"/>
            <w:vAlign w:val="center"/>
          </w:tcPr>
          <w:p w14:paraId="7A67A50A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</w:tr>
      <w:tr w:rsidR="00176ED4" w:rsidRPr="009F137B" w14:paraId="60611F83" w14:textId="77777777" w:rsidTr="008E6518">
        <w:trPr>
          <w:jc w:val="center"/>
        </w:trPr>
        <w:tc>
          <w:tcPr>
            <w:tcW w:w="2940" w:type="pct"/>
            <w:vAlign w:val="center"/>
          </w:tcPr>
          <w:p w14:paraId="533CFF50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การศึกษา</w:t>
            </w:r>
          </w:p>
        </w:tc>
        <w:tc>
          <w:tcPr>
            <w:tcW w:w="480" w:type="pct"/>
            <w:vAlign w:val="center"/>
          </w:tcPr>
          <w:p w14:paraId="661B89C9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4981C92C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39" w:type="pct"/>
            <w:vAlign w:val="center"/>
          </w:tcPr>
          <w:p w14:paraId="130F7F12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61" w:type="pct"/>
            <w:vAlign w:val="center"/>
          </w:tcPr>
          <w:p w14:paraId="548A8019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176ED4" w:rsidRPr="009F137B" w14:paraId="4B4C44E2" w14:textId="77777777" w:rsidTr="008E6518">
        <w:trPr>
          <w:jc w:val="center"/>
        </w:trPr>
        <w:tc>
          <w:tcPr>
            <w:tcW w:w="2940" w:type="pct"/>
            <w:vAlign w:val="center"/>
          </w:tcPr>
          <w:p w14:paraId="0902DC07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กิจกรรมด้านสุขภาพและงานสังคมสงเคราะห์</w:t>
            </w:r>
          </w:p>
        </w:tc>
        <w:tc>
          <w:tcPr>
            <w:tcW w:w="480" w:type="pct"/>
            <w:vAlign w:val="center"/>
          </w:tcPr>
          <w:p w14:paraId="4DBFC08C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80" w:type="pct"/>
            <w:vAlign w:val="center"/>
          </w:tcPr>
          <w:p w14:paraId="504AAA0D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39" w:type="pct"/>
            <w:vAlign w:val="center"/>
          </w:tcPr>
          <w:p w14:paraId="5B6AA3D7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561" w:type="pct"/>
            <w:vAlign w:val="center"/>
          </w:tcPr>
          <w:p w14:paraId="251C5742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</w:tr>
      <w:tr w:rsidR="00176ED4" w:rsidRPr="009F137B" w14:paraId="5B76DB92" w14:textId="77777777" w:rsidTr="008E6518">
        <w:trPr>
          <w:jc w:val="center"/>
        </w:trPr>
        <w:tc>
          <w:tcPr>
            <w:tcW w:w="2940" w:type="pct"/>
            <w:vAlign w:val="center"/>
          </w:tcPr>
          <w:p w14:paraId="47FB7E00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ศิลปะความบันเทิงและนันทนาการ</w:t>
            </w:r>
          </w:p>
        </w:tc>
        <w:tc>
          <w:tcPr>
            <w:tcW w:w="480" w:type="pct"/>
            <w:vAlign w:val="center"/>
          </w:tcPr>
          <w:p w14:paraId="161D8F0F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0705E9C0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08E5202D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59102561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5C895DD9" w14:textId="77777777" w:rsidTr="008E6518">
        <w:trPr>
          <w:jc w:val="center"/>
        </w:trPr>
        <w:tc>
          <w:tcPr>
            <w:tcW w:w="2940" w:type="pct"/>
            <w:vAlign w:val="center"/>
          </w:tcPr>
          <w:p w14:paraId="79D24800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กิจกรรมการบริการด้านอื่นๆ</w:t>
            </w:r>
          </w:p>
        </w:tc>
        <w:tc>
          <w:tcPr>
            <w:tcW w:w="480" w:type="pct"/>
            <w:vAlign w:val="center"/>
          </w:tcPr>
          <w:p w14:paraId="132131A5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7B7A5457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1F027FCC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3DED880E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32999625" w14:textId="77777777" w:rsidTr="008E6518">
        <w:trPr>
          <w:jc w:val="center"/>
        </w:trPr>
        <w:tc>
          <w:tcPr>
            <w:tcW w:w="2940" w:type="pct"/>
            <w:vAlign w:val="center"/>
          </w:tcPr>
          <w:p w14:paraId="1CE222BA" w14:textId="77777777" w:rsidR="00176ED4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กิจกรรมการจ้างงานในครัวเรือน กิจกรรมการผลิตสินค้า และบริการที่ทำขึ้นเองเพื่อใช้ในครัวเรือน </w:t>
            </w:r>
          </w:p>
          <w:p w14:paraId="2A5B0BB2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ซึ่งไม่สามารถจำแนกกิจกรรมได้อย่างชัดเจน</w:t>
            </w:r>
          </w:p>
        </w:tc>
        <w:tc>
          <w:tcPr>
            <w:tcW w:w="480" w:type="pct"/>
            <w:vAlign w:val="center"/>
          </w:tcPr>
          <w:p w14:paraId="01DC6224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7EADB493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68F55FC4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2867D66B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2B87C43E" w14:textId="77777777" w:rsidTr="008E6518">
        <w:trPr>
          <w:jc w:val="center"/>
        </w:trPr>
        <w:tc>
          <w:tcPr>
            <w:tcW w:w="2940" w:type="pct"/>
            <w:vAlign w:val="center"/>
          </w:tcPr>
          <w:p w14:paraId="4921EA06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กิจกรรมขององค์การระหว่างประเทศและภาคีสมาชิก</w:t>
            </w:r>
          </w:p>
        </w:tc>
        <w:tc>
          <w:tcPr>
            <w:tcW w:w="480" w:type="pct"/>
            <w:vAlign w:val="center"/>
          </w:tcPr>
          <w:p w14:paraId="351BC731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480" w:type="pct"/>
            <w:vAlign w:val="center"/>
          </w:tcPr>
          <w:p w14:paraId="05B56292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39" w:type="pct"/>
            <w:vAlign w:val="center"/>
          </w:tcPr>
          <w:p w14:paraId="1A931E42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61" w:type="pct"/>
            <w:vAlign w:val="center"/>
          </w:tcPr>
          <w:p w14:paraId="18FC8BB1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176ED4" w:rsidRPr="009F137B" w14:paraId="54FF9B4F" w14:textId="77777777" w:rsidTr="00D2794F">
        <w:trPr>
          <w:trHeight w:val="432"/>
          <w:jc w:val="center"/>
        </w:trPr>
        <w:tc>
          <w:tcPr>
            <w:tcW w:w="2940" w:type="pct"/>
            <w:shd w:val="clear" w:color="auto" w:fill="FFF2CC" w:themeFill="accent4" w:themeFillTint="33"/>
            <w:vAlign w:val="center"/>
          </w:tcPr>
          <w:p w14:paraId="1280482E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480" w:type="pct"/>
            <w:shd w:val="clear" w:color="auto" w:fill="FFF2CC" w:themeFill="accent4" w:themeFillTint="33"/>
            <w:vAlign w:val="center"/>
          </w:tcPr>
          <w:p w14:paraId="5E5DD564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480" w:type="pct"/>
            <w:shd w:val="clear" w:color="auto" w:fill="FFF2CC" w:themeFill="accent4" w:themeFillTint="33"/>
            <w:vAlign w:val="center"/>
          </w:tcPr>
          <w:p w14:paraId="50D03E82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117</w:t>
            </w:r>
          </w:p>
        </w:tc>
        <w:tc>
          <w:tcPr>
            <w:tcW w:w="539" w:type="pct"/>
            <w:shd w:val="clear" w:color="auto" w:fill="FFF2CC" w:themeFill="accent4" w:themeFillTint="33"/>
            <w:vAlign w:val="center"/>
          </w:tcPr>
          <w:p w14:paraId="5FFAF19E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561" w:type="pct"/>
            <w:shd w:val="clear" w:color="auto" w:fill="FFF2CC" w:themeFill="accent4" w:themeFillTint="33"/>
            <w:vAlign w:val="center"/>
          </w:tcPr>
          <w:p w14:paraId="391425EC" w14:textId="77777777" w:rsidR="00997037" w:rsidRPr="009F137B" w:rsidRDefault="00997037" w:rsidP="0094485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00</w:t>
            </w:r>
          </w:p>
        </w:tc>
      </w:tr>
    </w:tbl>
    <w:p w14:paraId="6CF617F6" w14:textId="77777777" w:rsidR="00226839" w:rsidRPr="009F137B" w:rsidRDefault="00226839" w:rsidP="00D76E77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380238A5" w14:textId="77777777" w:rsidR="0062470F" w:rsidRPr="009F137B" w:rsidRDefault="0062470F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4843EA95" w14:textId="77777777" w:rsidR="00D446D2" w:rsidRPr="009F137B" w:rsidRDefault="00D446D2" w:rsidP="0062470F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708B2B65" w14:textId="5B4ED6EA" w:rsidR="00997037" w:rsidRPr="009F137B" w:rsidRDefault="008E6518" w:rsidP="00997037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br w:type="page"/>
      </w:r>
      <w:r w:rsidR="00997037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แผนภาพวงกลม แสดงค่าใช้จ่ายที่จำเป็นของแรงงานทั่วไปแรกเข้าทำงานในภาคอุตสาหกรรม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</w:t>
      </w:r>
      <w:r w:rsidR="008B08BE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 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FF0F66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 xml:space="preserve">  </w:t>
      </w:r>
      <w:r w:rsidR="00997037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แยกตามประเภทรายจ่าย</w:t>
      </w:r>
    </w:p>
    <w:p w14:paraId="260CB6A8" w14:textId="77777777" w:rsidR="00997037" w:rsidRPr="009F137B" w:rsidRDefault="00997037" w:rsidP="00997037">
      <w:pPr>
        <w:jc w:val="center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ก. แผนภาพวงกลมแสดงค่าใช้จ่ายที่จำเป็นของแรงงานทั่วไปแรกเข้าทำงานในภาคอุตสาหกรรม  </w:t>
      </w:r>
    </w:p>
    <w:p w14:paraId="50C81356" w14:textId="77777777" w:rsidR="00997037" w:rsidRPr="009F137B" w:rsidRDefault="00997037" w:rsidP="00997037">
      <w:pPr>
        <w:spacing w:after="120"/>
        <w:jc w:val="center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ตามอัตภาพ  แยกตามประเภทรายจ่าย</w:t>
      </w:r>
    </w:p>
    <w:p w14:paraId="269AAEF3" w14:textId="3F94562F" w:rsidR="00FD5254" w:rsidRPr="009F137B" w:rsidRDefault="002A6876" w:rsidP="00997037">
      <w:pPr>
        <w:spacing w:after="240"/>
        <w:jc w:val="center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noProof/>
          <w:color w:val="000000"/>
          <w:kern w:val="0"/>
          <w:sz w:val="32"/>
          <w:szCs w:val="32"/>
          <w:lang w:eastAsia="zh-CN"/>
        </w:rPr>
        <w:drawing>
          <wp:inline distT="0" distB="0" distL="0" distR="0" wp14:anchorId="013D2A2C" wp14:editId="149552C0">
            <wp:extent cx="5662930" cy="3239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6588D" w14:textId="77777777" w:rsidR="00997037" w:rsidRPr="009F137B" w:rsidRDefault="00997037" w:rsidP="00997037">
      <w:pPr>
        <w:spacing w:before="120"/>
        <w:jc w:val="center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ข. แผนภาพวงกลม แสดงค่าใช้จ่ายที่จำเป็นของแรงงานทั่วไปแรกเข้าทำงานในภาคอุตสาหกรรม</w:t>
      </w:r>
    </w:p>
    <w:p w14:paraId="1AEFDC83" w14:textId="77777777" w:rsidR="00997037" w:rsidRPr="009F137B" w:rsidRDefault="00997037" w:rsidP="00997037">
      <w:pPr>
        <w:spacing w:after="120"/>
        <w:jc w:val="center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ตามคุณภาพ แยกตามประเภทรายจ่าย</w:t>
      </w:r>
    </w:p>
    <w:p w14:paraId="7EEB4568" w14:textId="0EBB68C2" w:rsidR="00FD5254" w:rsidRPr="009F137B" w:rsidRDefault="002A6876" w:rsidP="00997037">
      <w:pPr>
        <w:spacing w:after="120"/>
        <w:jc w:val="center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noProof/>
          <w:kern w:val="0"/>
          <w:sz w:val="32"/>
          <w:szCs w:val="32"/>
          <w:lang w:eastAsia="zh-CN"/>
        </w:rPr>
        <w:drawing>
          <wp:inline distT="0" distB="0" distL="0" distR="0" wp14:anchorId="42AA17CD" wp14:editId="1C3740BE">
            <wp:extent cx="5662930" cy="3239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2B359" w14:textId="77777777" w:rsidR="00176ED4" w:rsidRPr="009F137B" w:rsidRDefault="00D446D2" w:rsidP="008E6518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3</w:t>
      </w:r>
      <w:r w:rsidR="00176ED4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– </w:t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</w:t>
      </w:r>
      <w:r w:rsidR="00176ED4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</w:t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แสดงรายได้และค่าใช้จ่ายที่จำเป็นของแรงงานทั่วไปแรกเข้าทำงาน</w:t>
      </w:r>
      <w:r w:rsidR="008E6518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ในภาคอุตสาหกรรม</w:t>
      </w:r>
    </w:p>
    <w:p w14:paraId="08372DE2" w14:textId="77777777" w:rsidR="00E63DD1" w:rsidRPr="009F137B" w:rsidRDefault="00176ED4" w:rsidP="008E6518">
      <w:pPr>
        <w:spacing w:after="60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025"/>
        <w:gridCol w:w="1182"/>
        <w:gridCol w:w="1045"/>
        <w:gridCol w:w="1182"/>
        <w:gridCol w:w="1182"/>
        <w:gridCol w:w="1182"/>
        <w:gridCol w:w="1182"/>
      </w:tblGrid>
      <w:tr w:rsidR="00997037" w:rsidRPr="009F137B" w14:paraId="2DE1BA5C" w14:textId="77777777" w:rsidTr="008E6518">
        <w:trPr>
          <w:tblHeader/>
          <w:jc w:val="center"/>
        </w:trPr>
        <w:tc>
          <w:tcPr>
            <w:tcW w:w="2640" w:type="dxa"/>
            <w:shd w:val="clear" w:color="auto" w:fill="FFE599" w:themeFill="accent4" w:themeFillTint="66"/>
            <w:vAlign w:val="center"/>
          </w:tcPr>
          <w:p w14:paraId="47E7F4B1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  <w:t> </w:t>
            </w:r>
          </w:p>
        </w:tc>
        <w:tc>
          <w:tcPr>
            <w:tcW w:w="1025" w:type="dxa"/>
            <w:shd w:val="clear" w:color="auto" w:fill="FFE599" w:themeFill="accent4" w:themeFillTint="66"/>
            <w:vAlign w:val="center"/>
          </w:tcPr>
          <w:p w14:paraId="28A30FFB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ตัวอย่าง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12A8D652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พิสัย</w:t>
            </w:r>
          </w:p>
        </w:tc>
        <w:tc>
          <w:tcPr>
            <w:tcW w:w="1045" w:type="dxa"/>
            <w:shd w:val="clear" w:color="auto" w:fill="FFE599" w:themeFill="accent4" w:themeFillTint="66"/>
            <w:vAlign w:val="center"/>
          </w:tcPr>
          <w:p w14:paraId="7232BBDD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ต่ำสุด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1F5DF058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สูงสุด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71DA1889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56EC454A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ค่าฐานนิยม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412B1C19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ส่วนเบี่ยงเบน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มาตรฐาน</w:t>
            </w:r>
          </w:p>
        </w:tc>
      </w:tr>
      <w:tr w:rsidR="00176ED4" w:rsidRPr="009F137B" w14:paraId="55C61396" w14:textId="77777777" w:rsidTr="008E6518">
        <w:trPr>
          <w:jc w:val="center"/>
        </w:trPr>
        <w:tc>
          <w:tcPr>
            <w:tcW w:w="10620" w:type="dxa"/>
            <w:gridSpan w:val="8"/>
            <w:shd w:val="clear" w:color="auto" w:fill="F7CAAC" w:themeFill="accent2" w:themeFillTint="66"/>
            <w:vAlign w:val="center"/>
          </w:tcPr>
          <w:p w14:paraId="47B715A4" w14:textId="77777777" w:rsidR="00176ED4" w:rsidRPr="009F137B" w:rsidRDefault="00176ED4" w:rsidP="00176ED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997037" w:rsidRPr="009F137B" w14:paraId="5CE046A1" w14:textId="77777777" w:rsidTr="008E6518">
        <w:trPr>
          <w:jc w:val="center"/>
        </w:trPr>
        <w:tc>
          <w:tcPr>
            <w:tcW w:w="2640" w:type="dxa"/>
            <w:vAlign w:val="center"/>
          </w:tcPr>
          <w:p w14:paraId="2AEA479F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ค่าจ้าง</w:t>
            </w:r>
          </w:p>
        </w:tc>
        <w:tc>
          <w:tcPr>
            <w:tcW w:w="1025" w:type="dxa"/>
            <w:vAlign w:val="center"/>
          </w:tcPr>
          <w:p w14:paraId="78CA6857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0811B9AF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2B0D2D97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39ACA7B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456953E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182" w:type="dxa"/>
            <w:vAlign w:val="center"/>
          </w:tcPr>
          <w:p w14:paraId="18A84D15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BA1E524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997037" w:rsidRPr="009F137B" w14:paraId="31B8B8AD" w14:textId="77777777" w:rsidTr="008E6518">
        <w:trPr>
          <w:jc w:val="center"/>
        </w:trPr>
        <w:tc>
          <w:tcPr>
            <w:tcW w:w="2640" w:type="dxa"/>
            <w:vAlign w:val="center"/>
          </w:tcPr>
          <w:p w14:paraId="2302834E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เบี้ยขยัน</w:t>
            </w:r>
          </w:p>
        </w:tc>
        <w:tc>
          <w:tcPr>
            <w:tcW w:w="1025" w:type="dxa"/>
            <w:vAlign w:val="center"/>
          </w:tcPr>
          <w:p w14:paraId="327401A2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1182" w:type="dxa"/>
            <w:vAlign w:val="center"/>
          </w:tcPr>
          <w:p w14:paraId="276F6378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045" w:type="dxa"/>
            <w:vAlign w:val="center"/>
          </w:tcPr>
          <w:p w14:paraId="7747AE3C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182" w:type="dxa"/>
            <w:vAlign w:val="center"/>
          </w:tcPr>
          <w:p w14:paraId="13F4241E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81A512B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1182" w:type="dxa"/>
            <w:vAlign w:val="center"/>
          </w:tcPr>
          <w:p w14:paraId="44A88FED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1A63E82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</w:tr>
      <w:tr w:rsidR="00997037" w:rsidRPr="009F137B" w14:paraId="6BD6C5C3" w14:textId="77777777" w:rsidTr="008E6518">
        <w:trPr>
          <w:jc w:val="center"/>
        </w:trPr>
        <w:tc>
          <w:tcPr>
            <w:tcW w:w="2640" w:type="dxa"/>
            <w:vAlign w:val="center"/>
          </w:tcPr>
          <w:p w14:paraId="16918836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ค่าล่วงเวลา</w:t>
            </w:r>
          </w:p>
        </w:tc>
        <w:tc>
          <w:tcPr>
            <w:tcW w:w="1025" w:type="dxa"/>
            <w:vAlign w:val="center"/>
          </w:tcPr>
          <w:p w14:paraId="68233E68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182" w:type="dxa"/>
            <w:vAlign w:val="center"/>
          </w:tcPr>
          <w:p w14:paraId="2B1DFDDD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38A0D835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D9349B1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67EB602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182" w:type="dxa"/>
            <w:vAlign w:val="center"/>
          </w:tcPr>
          <w:p w14:paraId="26195919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57BDCEA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</w:tr>
      <w:tr w:rsidR="00997037" w:rsidRPr="009F137B" w14:paraId="4BD2D7E6" w14:textId="77777777" w:rsidTr="008E6518">
        <w:trPr>
          <w:jc w:val="center"/>
        </w:trPr>
        <w:tc>
          <w:tcPr>
            <w:tcW w:w="2640" w:type="dxa"/>
            <w:vAlign w:val="center"/>
          </w:tcPr>
          <w:p w14:paraId="296DB1FE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ค่ากะ</w:t>
            </w:r>
          </w:p>
        </w:tc>
        <w:tc>
          <w:tcPr>
            <w:tcW w:w="1025" w:type="dxa"/>
            <w:vAlign w:val="center"/>
          </w:tcPr>
          <w:p w14:paraId="70522354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182" w:type="dxa"/>
            <w:vAlign w:val="center"/>
          </w:tcPr>
          <w:p w14:paraId="1A22475A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301808A9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5110161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86EB2BE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182" w:type="dxa"/>
            <w:vAlign w:val="center"/>
          </w:tcPr>
          <w:p w14:paraId="69CBE7F5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E8E800A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</w:tr>
      <w:tr w:rsidR="00997037" w:rsidRPr="009F137B" w14:paraId="5A457DF1" w14:textId="77777777" w:rsidTr="008E6518">
        <w:trPr>
          <w:jc w:val="center"/>
        </w:trPr>
        <w:tc>
          <w:tcPr>
            <w:tcW w:w="2640" w:type="dxa"/>
            <w:vAlign w:val="center"/>
          </w:tcPr>
          <w:p w14:paraId="72B16B58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รายได้อื่นๆ</w:t>
            </w:r>
          </w:p>
        </w:tc>
        <w:tc>
          <w:tcPr>
            <w:tcW w:w="1025" w:type="dxa"/>
            <w:vAlign w:val="center"/>
          </w:tcPr>
          <w:p w14:paraId="1B6FF22D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182" w:type="dxa"/>
            <w:vAlign w:val="center"/>
          </w:tcPr>
          <w:p w14:paraId="30AA6EB5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1565DEBD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01EA8FE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345D1D2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vAlign w:val="center"/>
          </w:tcPr>
          <w:p w14:paraId="188F2BF3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795D627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</w:tr>
      <w:tr w:rsidR="00997037" w:rsidRPr="009F137B" w14:paraId="4DCFC614" w14:textId="77777777" w:rsidTr="008E6518">
        <w:trPr>
          <w:jc w:val="center"/>
        </w:trPr>
        <w:tc>
          <w:tcPr>
            <w:tcW w:w="2640" w:type="dxa"/>
            <w:vAlign w:val="center"/>
          </w:tcPr>
          <w:p w14:paraId="36FD7658" w14:textId="77777777" w:rsidR="00997037" w:rsidRPr="009F137B" w:rsidRDefault="00997037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025" w:type="dxa"/>
            <w:vAlign w:val="center"/>
          </w:tcPr>
          <w:p w14:paraId="34B1E81C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188</w:t>
            </w:r>
          </w:p>
        </w:tc>
        <w:tc>
          <w:tcPr>
            <w:tcW w:w="1182" w:type="dxa"/>
            <w:vAlign w:val="center"/>
          </w:tcPr>
          <w:p w14:paraId="2822415B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045" w:type="dxa"/>
            <w:vAlign w:val="center"/>
          </w:tcPr>
          <w:p w14:paraId="453208F7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B8EBB75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182" w:type="dxa"/>
            <w:vAlign w:val="center"/>
          </w:tcPr>
          <w:p w14:paraId="1DBA352C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182" w:type="dxa"/>
            <w:vAlign w:val="center"/>
          </w:tcPr>
          <w:p w14:paraId="0B969F45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C68DC14" w14:textId="77777777" w:rsidR="00997037" w:rsidRPr="009F137B" w:rsidRDefault="00997037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</w:tr>
      <w:tr w:rsidR="00176ED4" w:rsidRPr="009F137B" w14:paraId="02339EA8" w14:textId="77777777" w:rsidTr="008E6518">
        <w:trPr>
          <w:jc w:val="center"/>
        </w:trPr>
        <w:tc>
          <w:tcPr>
            <w:tcW w:w="10620" w:type="dxa"/>
            <w:gridSpan w:val="8"/>
            <w:shd w:val="clear" w:color="auto" w:fill="F7CAAC" w:themeFill="accent2" w:themeFillTint="66"/>
            <w:vAlign w:val="center"/>
          </w:tcPr>
          <w:p w14:paraId="36EECCCD" w14:textId="77777777" w:rsidR="00176ED4" w:rsidRPr="009F137B" w:rsidRDefault="00176ED4" w:rsidP="00176ED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 </w:t>
            </w:r>
            <w:r w:rsidRPr="009F137B">
              <w:rPr>
                <w:rFonts w:ascii="TH SarabunIT๙" w:hAnsi="TH SarabunIT๙" w:cs="TH SarabunIT๙"/>
                <w:b/>
                <w:bCs/>
                <w:noProof/>
                <w:color w:val="000000"/>
                <w:kern w:val="0"/>
                <w:sz w:val="32"/>
                <w:szCs w:val="32"/>
                <w:cs/>
                <w:lang w:eastAsia="zh-CN"/>
              </w:rPr>
              <w:t>(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แนวคิดตะกร้าสินค้า)</w:t>
            </w:r>
          </w:p>
        </w:tc>
      </w:tr>
      <w:tr w:rsidR="00610145" w:rsidRPr="009F137B" w14:paraId="545B492A" w14:textId="77777777" w:rsidTr="008E6518">
        <w:trPr>
          <w:jc w:val="center"/>
        </w:trPr>
        <w:tc>
          <w:tcPr>
            <w:tcW w:w="2640" w:type="dxa"/>
            <w:vAlign w:val="center"/>
          </w:tcPr>
          <w:p w14:paraId="115A3FC4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1025" w:type="dxa"/>
            <w:vAlign w:val="center"/>
          </w:tcPr>
          <w:p w14:paraId="4E4D068A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189</w:t>
            </w:r>
          </w:p>
        </w:tc>
        <w:tc>
          <w:tcPr>
            <w:tcW w:w="1182" w:type="dxa"/>
            <w:vAlign w:val="center"/>
          </w:tcPr>
          <w:p w14:paraId="7C00BFC9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43CA7230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88B722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8A63BE6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3,097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1182" w:type="dxa"/>
            <w:vAlign w:val="center"/>
          </w:tcPr>
          <w:p w14:paraId="0C54AD3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785D579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610145" w:rsidRPr="009F137B" w14:paraId="6CAA3F77" w14:textId="77777777" w:rsidTr="008E6518">
        <w:trPr>
          <w:jc w:val="center"/>
        </w:trPr>
        <w:tc>
          <w:tcPr>
            <w:tcW w:w="2640" w:type="dxa"/>
            <w:vAlign w:val="center"/>
          </w:tcPr>
          <w:p w14:paraId="4D12B1AA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1025" w:type="dxa"/>
            <w:vAlign w:val="center"/>
          </w:tcPr>
          <w:p w14:paraId="6136A5B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166</w:t>
            </w:r>
          </w:p>
        </w:tc>
        <w:tc>
          <w:tcPr>
            <w:tcW w:w="1182" w:type="dxa"/>
            <w:vAlign w:val="center"/>
          </w:tcPr>
          <w:p w14:paraId="087F567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1824BA92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4163460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2E42FB2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1182" w:type="dxa"/>
            <w:vAlign w:val="center"/>
          </w:tcPr>
          <w:p w14:paraId="3706C44A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9A511D8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610145" w:rsidRPr="009F137B" w14:paraId="6B2FA57E" w14:textId="77777777" w:rsidTr="008E6518">
        <w:trPr>
          <w:jc w:val="center"/>
        </w:trPr>
        <w:tc>
          <w:tcPr>
            <w:tcW w:w="2640" w:type="dxa"/>
            <w:vAlign w:val="center"/>
          </w:tcPr>
          <w:p w14:paraId="5A51BAAE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025" w:type="dxa"/>
            <w:vAlign w:val="center"/>
          </w:tcPr>
          <w:p w14:paraId="0C738832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</w:t>
            </w:r>
          </w:p>
        </w:tc>
        <w:tc>
          <w:tcPr>
            <w:tcW w:w="1182" w:type="dxa"/>
            <w:vAlign w:val="center"/>
          </w:tcPr>
          <w:p w14:paraId="473C979E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7A915DBD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5C61798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B83E67B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182" w:type="dxa"/>
            <w:vAlign w:val="center"/>
          </w:tcPr>
          <w:p w14:paraId="5E2DC25E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C866725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</w:tr>
      <w:tr w:rsidR="00610145" w:rsidRPr="009F137B" w14:paraId="72F588DD" w14:textId="77777777" w:rsidTr="008E6518">
        <w:trPr>
          <w:jc w:val="center"/>
        </w:trPr>
        <w:tc>
          <w:tcPr>
            <w:tcW w:w="2640" w:type="dxa"/>
            <w:vAlign w:val="center"/>
          </w:tcPr>
          <w:p w14:paraId="1DECD5AD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1025" w:type="dxa"/>
            <w:vAlign w:val="center"/>
          </w:tcPr>
          <w:p w14:paraId="21CE0DEA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78F88918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71B05BAC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5B9BC5D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17BFE66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182" w:type="dxa"/>
            <w:vAlign w:val="center"/>
          </w:tcPr>
          <w:p w14:paraId="5CDB54E3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5546D64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</w:tr>
      <w:tr w:rsidR="00610145" w:rsidRPr="009F137B" w14:paraId="1A9EC8AA" w14:textId="77777777" w:rsidTr="008E6518">
        <w:trPr>
          <w:jc w:val="center"/>
        </w:trPr>
        <w:tc>
          <w:tcPr>
            <w:tcW w:w="2640" w:type="dxa"/>
            <w:vAlign w:val="center"/>
          </w:tcPr>
          <w:p w14:paraId="509089EF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1025" w:type="dxa"/>
            <w:vAlign w:val="center"/>
          </w:tcPr>
          <w:p w14:paraId="54087535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182" w:type="dxa"/>
            <w:vAlign w:val="center"/>
          </w:tcPr>
          <w:p w14:paraId="638554DC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0D155743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6C168EE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4E31FCB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2,378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182" w:type="dxa"/>
            <w:vAlign w:val="center"/>
          </w:tcPr>
          <w:p w14:paraId="5847847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AB19B4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610145" w:rsidRPr="009F137B" w14:paraId="3370850F" w14:textId="77777777" w:rsidTr="008E6518">
        <w:trPr>
          <w:jc w:val="center"/>
        </w:trPr>
        <w:tc>
          <w:tcPr>
            <w:tcW w:w="2640" w:type="dxa"/>
            <w:vAlign w:val="center"/>
          </w:tcPr>
          <w:p w14:paraId="5884DB60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025" w:type="dxa"/>
            <w:vAlign w:val="center"/>
          </w:tcPr>
          <w:p w14:paraId="7BE0E5DC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182" w:type="dxa"/>
            <w:vAlign w:val="center"/>
          </w:tcPr>
          <w:p w14:paraId="7DDF3004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7641F679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B9964E2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6C025B8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2,254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182" w:type="dxa"/>
            <w:vAlign w:val="center"/>
          </w:tcPr>
          <w:p w14:paraId="3473C1BC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7DC247C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</w:tr>
      <w:tr w:rsidR="00610145" w:rsidRPr="009F137B" w14:paraId="74D88F7B" w14:textId="77777777" w:rsidTr="008E6518">
        <w:trPr>
          <w:jc w:val="center"/>
        </w:trPr>
        <w:tc>
          <w:tcPr>
            <w:tcW w:w="2640" w:type="dxa"/>
            <w:vAlign w:val="center"/>
          </w:tcPr>
          <w:p w14:paraId="7EAD6C62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025" w:type="dxa"/>
            <w:vAlign w:val="center"/>
          </w:tcPr>
          <w:p w14:paraId="5E23E6EF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vAlign w:val="center"/>
          </w:tcPr>
          <w:p w14:paraId="225F381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39F6A47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6103D3A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809A54C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182" w:type="dxa"/>
            <w:vAlign w:val="center"/>
          </w:tcPr>
          <w:p w14:paraId="25173C89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77A2B3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</w:tr>
      <w:tr w:rsidR="00610145" w:rsidRPr="009F137B" w14:paraId="4C64E9D2" w14:textId="77777777" w:rsidTr="008E6518">
        <w:trPr>
          <w:jc w:val="center"/>
        </w:trPr>
        <w:tc>
          <w:tcPr>
            <w:tcW w:w="2640" w:type="dxa"/>
            <w:vAlign w:val="center"/>
          </w:tcPr>
          <w:p w14:paraId="33054BDC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1025" w:type="dxa"/>
            <w:vAlign w:val="center"/>
          </w:tcPr>
          <w:p w14:paraId="6D3BF93B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30D5431F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007CCB5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E9087BD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9B44909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182" w:type="dxa"/>
            <w:vAlign w:val="center"/>
          </w:tcPr>
          <w:p w14:paraId="3462A860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7E2370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</w:tr>
      <w:tr w:rsidR="00610145" w:rsidRPr="009F137B" w14:paraId="3E372F2D" w14:textId="77777777" w:rsidTr="008E6518">
        <w:trPr>
          <w:jc w:val="center"/>
        </w:trPr>
        <w:tc>
          <w:tcPr>
            <w:tcW w:w="2640" w:type="dxa"/>
            <w:vAlign w:val="center"/>
          </w:tcPr>
          <w:p w14:paraId="566AE991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1025" w:type="dxa"/>
            <w:vAlign w:val="center"/>
          </w:tcPr>
          <w:p w14:paraId="5E8F361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1182" w:type="dxa"/>
            <w:vAlign w:val="center"/>
          </w:tcPr>
          <w:p w14:paraId="371A1493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7E94228A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3FE11DB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4FFACA4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1182" w:type="dxa"/>
            <w:vAlign w:val="center"/>
          </w:tcPr>
          <w:p w14:paraId="2F8EDE4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6F132D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  <w:tr w:rsidR="00610145" w:rsidRPr="009F137B" w14:paraId="11934247" w14:textId="77777777" w:rsidTr="008E6518">
        <w:trPr>
          <w:jc w:val="center"/>
        </w:trPr>
        <w:tc>
          <w:tcPr>
            <w:tcW w:w="2640" w:type="dxa"/>
            <w:vAlign w:val="center"/>
          </w:tcPr>
          <w:p w14:paraId="6619B47A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1025" w:type="dxa"/>
            <w:vAlign w:val="center"/>
          </w:tcPr>
          <w:p w14:paraId="032D9214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173</w:t>
            </w:r>
          </w:p>
        </w:tc>
        <w:tc>
          <w:tcPr>
            <w:tcW w:w="1182" w:type="dxa"/>
            <w:vAlign w:val="center"/>
          </w:tcPr>
          <w:p w14:paraId="0649B002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53F1ECAF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311C9A3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C713520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82" w:type="dxa"/>
            <w:vAlign w:val="center"/>
          </w:tcPr>
          <w:p w14:paraId="7E0FEE55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4371E53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</w:tr>
      <w:tr w:rsidR="00610145" w:rsidRPr="009F137B" w14:paraId="716477C6" w14:textId="77777777" w:rsidTr="008E6518">
        <w:trPr>
          <w:jc w:val="center"/>
        </w:trPr>
        <w:tc>
          <w:tcPr>
            <w:tcW w:w="2640" w:type="dxa"/>
            <w:vAlign w:val="center"/>
          </w:tcPr>
          <w:p w14:paraId="59625563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1025" w:type="dxa"/>
            <w:vAlign w:val="center"/>
          </w:tcPr>
          <w:p w14:paraId="2C72AEA0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138</w:t>
            </w:r>
          </w:p>
        </w:tc>
        <w:tc>
          <w:tcPr>
            <w:tcW w:w="1182" w:type="dxa"/>
            <w:vAlign w:val="center"/>
          </w:tcPr>
          <w:p w14:paraId="46A20D09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51DAF519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7F9B053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0EE3DBD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1182" w:type="dxa"/>
            <w:vAlign w:val="center"/>
          </w:tcPr>
          <w:p w14:paraId="6EC3507A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5F349D6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</w:tr>
      <w:tr w:rsidR="00610145" w:rsidRPr="009F137B" w14:paraId="2AB4CCEB" w14:textId="77777777" w:rsidTr="008E6518">
        <w:trPr>
          <w:jc w:val="center"/>
        </w:trPr>
        <w:tc>
          <w:tcPr>
            <w:tcW w:w="2640" w:type="dxa"/>
            <w:vAlign w:val="center"/>
          </w:tcPr>
          <w:p w14:paraId="3653C963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025" w:type="dxa"/>
            <w:vAlign w:val="center"/>
          </w:tcPr>
          <w:p w14:paraId="4761A884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165</w:t>
            </w:r>
          </w:p>
        </w:tc>
        <w:tc>
          <w:tcPr>
            <w:tcW w:w="1182" w:type="dxa"/>
            <w:vAlign w:val="center"/>
          </w:tcPr>
          <w:p w14:paraId="088AA9B9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4A9DC28C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13D525F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88DD45D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182" w:type="dxa"/>
            <w:vAlign w:val="center"/>
          </w:tcPr>
          <w:p w14:paraId="0418C310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4FFF708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</w:tr>
      <w:tr w:rsidR="00610145" w:rsidRPr="009F137B" w14:paraId="6AD9E20C" w14:textId="77777777" w:rsidTr="008E6518">
        <w:trPr>
          <w:jc w:val="center"/>
        </w:trPr>
        <w:tc>
          <w:tcPr>
            <w:tcW w:w="2640" w:type="dxa"/>
            <w:vAlign w:val="center"/>
          </w:tcPr>
          <w:p w14:paraId="75261322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1025" w:type="dxa"/>
            <w:vAlign w:val="center"/>
          </w:tcPr>
          <w:p w14:paraId="50B8EF4B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179</w:t>
            </w:r>
          </w:p>
        </w:tc>
        <w:tc>
          <w:tcPr>
            <w:tcW w:w="1182" w:type="dxa"/>
            <w:vAlign w:val="center"/>
          </w:tcPr>
          <w:p w14:paraId="61C0F878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3,700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430906D5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C58012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73124F5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1,170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1182" w:type="dxa"/>
            <w:vAlign w:val="center"/>
          </w:tcPr>
          <w:p w14:paraId="6363CB8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683016A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</w:tr>
      <w:tr w:rsidR="00610145" w:rsidRPr="009F137B" w14:paraId="75659C2A" w14:textId="77777777" w:rsidTr="008E6518">
        <w:trPr>
          <w:jc w:val="center"/>
        </w:trPr>
        <w:tc>
          <w:tcPr>
            <w:tcW w:w="2640" w:type="dxa"/>
            <w:vAlign w:val="center"/>
          </w:tcPr>
          <w:p w14:paraId="43C1DC72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025" w:type="dxa"/>
            <w:vAlign w:val="center"/>
          </w:tcPr>
          <w:p w14:paraId="7F32E57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177</w:t>
            </w:r>
          </w:p>
        </w:tc>
        <w:tc>
          <w:tcPr>
            <w:tcW w:w="1182" w:type="dxa"/>
            <w:vAlign w:val="center"/>
          </w:tcPr>
          <w:p w14:paraId="5E990CB2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3,700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3088F13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099A73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1AFB3BA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1182" w:type="dxa"/>
            <w:vAlign w:val="center"/>
          </w:tcPr>
          <w:p w14:paraId="7C8ED7DC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EFC055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</w:tr>
      <w:tr w:rsidR="00610145" w:rsidRPr="009F137B" w14:paraId="16E28786" w14:textId="77777777" w:rsidTr="008E6518">
        <w:trPr>
          <w:trHeight w:val="369"/>
          <w:jc w:val="center"/>
        </w:trPr>
        <w:tc>
          <w:tcPr>
            <w:tcW w:w="2640" w:type="dxa"/>
            <w:vAlign w:val="center"/>
          </w:tcPr>
          <w:p w14:paraId="5624F4FD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1025" w:type="dxa"/>
            <w:vAlign w:val="center"/>
          </w:tcPr>
          <w:p w14:paraId="62D75FF4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182" w:type="dxa"/>
            <w:vAlign w:val="center"/>
          </w:tcPr>
          <w:p w14:paraId="7B890FDE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5432BDFE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9AFAD5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399A3F2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182" w:type="dxa"/>
            <w:vAlign w:val="center"/>
          </w:tcPr>
          <w:p w14:paraId="58333D60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0C66A23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</w:tr>
      <w:tr w:rsidR="00610145" w:rsidRPr="009F137B" w14:paraId="7F0D3B41" w14:textId="77777777" w:rsidTr="00720228">
        <w:trPr>
          <w:jc w:val="center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0B75EC1C" w14:textId="77777777" w:rsidR="00610145" w:rsidRPr="009F137B" w:rsidRDefault="00610145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45EFAC23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16AB9CE0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50ADEEE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3BB2F03B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5AB6D8E1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33AB1A96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4627C715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</w:tr>
      <w:tr w:rsidR="00610145" w:rsidRPr="009F137B" w14:paraId="2B05E394" w14:textId="77777777" w:rsidTr="00720228">
        <w:trPr>
          <w:jc w:val="center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9A72985" w14:textId="77777777" w:rsidR="008E6518" w:rsidRPr="009F137B" w:rsidRDefault="00610145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CF0A55D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1704B6A8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2AE004A7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6F1F484B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1E2545FB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16FA74D8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216140F6" w14:textId="77777777" w:rsidR="00610145" w:rsidRPr="009F137B" w:rsidRDefault="00610145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</w:tr>
      <w:tr w:rsidR="00720228" w:rsidRPr="009F137B" w14:paraId="346857DA" w14:textId="77777777" w:rsidTr="00720228">
        <w:trPr>
          <w:jc w:val="center"/>
        </w:trPr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C9C45" w14:textId="77777777" w:rsidR="00720228" w:rsidRPr="009F137B" w:rsidRDefault="00720228" w:rsidP="00176ED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3B890" w14:textId="77777777" w:rsidR="00720228" w:rsidRPr="009F137B" w:rsidRDefault="00720228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C60AE" w14:textId="77777777" w:rsidR="00720228" w:rsidRPr="009F137B" w:rsidRDefault="00720228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5AA23" w14:textId="77777777" w:rsidR="00720228" w:rsidRPr="009F137B" w:rsidRDefault="00720228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0CB9AA" w14:textId="77777777" w:rsidR="00720228" w:rsidRPr="009F137B" w:rsidRDefault="00720228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B6408" w14:textId="77777777" w:rsidR="00720228" w:rsidRPr="009F137B" w:rsidRDefault="00720228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9665D" w14:textId="77777777" w:rsidR="00720228" w:rsidRPr="009F137B" w:rsidRDefault="00720228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8F2D4" w14:textId="77777777" w:rsidR="00720228" w:rsidRPr="009F137B" w:rsidRDefault="00720228" w:rsidP="00176ED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4F43BC" w:rsidRPr="009F137B" w14:paraId="1024A572" w14:textId="77777777" w:rsidTr="00292DC4">
        <w:trPr>
          <w:jc w:val="center"/>
        </w:trPr>
        <w:tc>
          <w:tcPr>
            <w:tcW w:w="2640" w:type="dxa"/>
            <w:vAlign w:val="center"/>
          </w:tcPr>
          <w:p w14:paraId="293D8102" w14:textId="6BB03A8F" w:rsidR="004F43BC" w:rsidRPr="009F137B" w:rsidRDefault="004F43BC" w:rsidP="004F43BC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10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ค่าใช้จ่ายอื่นๆ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 w14:paraId="378AE538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668877B9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tcBorders>
              <w:top w:val="nil"/>
            </w:tcBorders>
            <w:vAlign w:val="center"/>
          </w:tcPr>
          <w:p w14:paraId="1C65E101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0B75B351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3D6CD6A2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1372E523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39CD32DA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F43BC" w:rsidRPr="009F137B" w14:paraId="3DCA87B3" w14:textId="77777777" w:rsidTr="008E6518">
        <w:trPr>
          <w:jc w:val="center"/>
        </w:trPr>
        <w:tc>
          <w:tcPr>
            <w:tcW w:w="2640" w:type="dxa"/>
            <w:vAlign w:val="center"/>
          </w:tcPr>
          <w:p w14:paraId="68EBCE7E" w14:textId="62C35E0F" w:rsidR="004F43BC" w:rsidRPr="009F137B" w:rsidRDefault="004F43BC" w:rsidP="004F43B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ค่าโทรศัพท์มือถือ</w:t>
            </w:r>
          </w:p>
        </w:tc>
        <w:tc>
          <w:tcPr>
            <w:tcW w:w="1025" w:type="dxa"/>
            <w:vAlign w:val="center"/>
          </w:tcPr>
          <w:p w14:paraId="395DADF0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170</w:t>
            </w:r>
          </w:p>
        </w:tc>
        <w:tc>
          <w:tcPr>
            <w:tcW w:w="1182" w:type="dxa"/>
            <w:vAlign w:val="center"/>
          </w:tcPr>
          <w:p w14:paraId="59E694D2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7DE824D0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DD92850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EEC5C82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182" w:type="dxa"/>
            <w:vAlign w:val="center"/>
          </w:tcPr>
          <w:p w14:paraId="6CA599BA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8075EBF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</w:tr>
      <w:tr w:rsidR="004F43BC" w:rsidRPr="009F137B" w14:paraId="75577BB2" w14:textId="77777777" w:rsidTr="008E6518">
        <w:trPr>
          <w:jc w:val="center"/>
        </w:trPr>
        <w:tc>
          <w:tcPr>
            <w:tcW w:w="2640" w:type="dxa"/>
            <w:vAlign w:val="center"/>
          </w:tcPr>
          <w:p w14:paraId="1D6181BF" w14:textId="7BFC44AE" w:rsidR="004F43BC" w:rsidRPr="009F137B" w:rsidRDefault="004F43BC" w:rsidP="004F43B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ค่าผ่อนสินค้า</w:t>
            </w:r>
          </w:p>
        </w:tc>
        <w:tc>
          <w:tcPr>
            <w:tcW w:w="1025" w:type="dxa"/>
            <w:vAlign w:val="center"/>
          </w:tcPr>
          <w:p w14:paraId="40BB4811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1182" w:type="dxa"/>
            <w:vAlign w:val="center"/>
          </w:tcPr>
          <w:p w14:paraId="6BC8792F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04DDE515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FAA0469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878094F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182" w:type="dxa"/>
            <w:vAlign w:val="center"/>
          </w:tcPr>
          <w:p w14:paraId="4009FB62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9FDB6B7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</w:tr>
      <w:tr w:rsidR="004F43BC" w:rsidRPr="009F137B" w14:paraId="6019CEF6" w14:textId="77777777" w:rsidTr="008E6518">
        <w:trPr>
          <w:jc w:val="center"/>
        </w:trPr>
        <w:tc>
          <w:tcPr>
            <w:tcW w:w="2640" w:type="dxa"/>
            <w:vAlign w:val="center"/>
          </w:tcPr>
          <w:p w14:paraId="5581E94B" w14:textId="17E3C23F" w:rsidR="004F43BC" w:rsidRPr="009F137B" w:rsidRDefault="004F43BC" w:rsidP="004F43B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1025" w:type="dxa"/>
            <w:vAlign w:val="center"/>
          </w:tcPr>
          <w:p w14:paraId="73DFC034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9DD828D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vAlign w:val="center"/>
          </w:tcPr>
          <w:p w14:paraId="71E63835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807330E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73E65D8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182" w:type="dxa"/>
            <w:vAlign w:val="center"/>
          </w:tcPr>
          <w:p w14:paraId="6FD5ED6D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D026641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F43BC" w:rsidRPr="009F137B" w14:paraId="0DE5435E" w14:textId="77777777" w:rsidTr="008E6518">
        <w:trPr>
          <w:jc w:val="center"/>
        </w:trPr>
        <w:tc>
          <w:tcPr>
            <w:tcW w:w="2640" w:type="dxa"/>
            <w:vAlign w:val="center"/>
          </w:tcPr>
          <w:p w14:paraId="59259D3D" w14:textId="179FA841" w:rsidR="004F43BC" w:rsidRPr="009F137B" w:rsidRDefault="004F43BC" w:rsidP="004F43B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1025" w:type="dxa"/>
            <w:vAlign w:val="center"/>
          </w:tcPr>
          <w:p w14:paraId="130E2041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FF81117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vAlign w:val="center"/>
          </w:tcPr>
          <w:p w14:paraId="0AB47108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760F2EF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D54890C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182" w:type="dxa"/>
            <w:vAlign w:val="center"/>
          </w:tcPr>
          <w:p w14:paraId="5F1A8379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732AB60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F43BC" w:rsidRPr="009F137B" w14:paraId="18A32E87" w14:textId="77777777" w:rsidTr="008E6518">
        <w:trPr>
          <w:jc w:val="center"/>
        </w:trPr>
        <w:tc>
          <w:tcPr>
            <w:tcW w:w="2640" w:type="dxa"/>
            <w:vAlign w:val="center"/>
          </w:tcPr>
          <w:p w14:paraId="63069662" w14:textId="77777777" w:rsidR="004F43BC" w:rsidRDefault="004F43BC" w:rsidP="004F43B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2F56172F" w14:textId="0EC42677" w:rsidR="004F43BC" w:rsidRPr="009F137B" w:rsidRDefault="004F43BC" w:rsidP="004F43B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ตามอัตภาพต่อวัน</w:t>
            </w:r>
          </w:p>
        </w:tc>
        <w:tc>
          <w:tcPr>
            <w:tcW w:w="1025" w:type="dxa"/>
            <w:vAlign w:val="center"/>
          </w:tcPr>
          <w:p w14:paraId="14C43C18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7422C46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vAlign w:val="center"/>
          </w:tcPr>
          <w:p w14:paraId="50A9652D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D9B50D5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A78BAEC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182" w:type="dxa"/>
            <w:vAlign w:val="center"/>
          </w:tcPr>
          <w:p w14:paraId="24A7A469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E5B1E38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F43BC" w:rsidRPr="009F137B" w14:paraId="27694774" w14:textId="77777777" w:rsidTr="008E6518">
        <w:trPr>
          <w:trHeight w:val="70"/>
          <w:jc w:val="center"/>
        </w:trPr>
        <w:tc>
          <w:tcPr>
            <w:tcW w:w="2640" w:type="dxa"/>
            <w:vAlign w:val="center"/>
          </w:tcPr>
          <w:p w14:paraId="1604562F" w14:textId="77777777" w:rsidR="004F43BC" w:rsidRDefault="004F43BC" w:rsidP="004F43B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473C9EE6" w14:textId="3F6B1055" w:rsidR="004F43BC" w:rsidRPr="009F137B" w:rsidRDefault="004F43BC" w:rsidP="004F43B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ตามคุณภาพต่อวัน</w:t>
            </w:r>
          </w:p>
        </w:tc>
        <w:tc>
          <w:tcPr>
            <w:tcW w:w="1025" w:type="dxa"/>
            <w:vAlign w:val="center"/>
          </w:tcPr>
          <w:p w14:paraId="7BA8BDAF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381E481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vAlign w:val="center"/>
          </w:tcPr>
          <w:p w14:paraId="7927DB23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90EC95A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74F2A16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182" w:type="dxa"/>
            <w:vAlign w:val="center"/>
          </w:tcPr>
          <w:p w14:paraId="530E3DCC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465909A" w14:textId="77777777" w:rsidR="004F43BC" w:rsidRPr="009F137B" w:rsidRDefault="004F43BC" w:rsidP="004F43BC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0CE6E903" w14:textId="77777777" w:rsidR="0062470F" w:rsidRPr="009F137B" w:rsidRDefault="0062470F" w:rsidP="0062470F">
      <w:pPr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</w:p>
    <w:p w14:paraId="1185D097" w14:textId="77777777" w:rsidR="0062470F" w:rsidRPr="009F137B" w:rsidRDefault="0062470F" w:rsidP="0062470F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559FE2AF" w14:textId="77777777" w:rsidR="00AF72D8" w:rsidRPr="009F137B" w:rsidRDefault="00AF72D8" w:rsidP="00AF72D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ปริมณฑล ประกอบด้วย จังหวัดนนทบุรี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ปทุมธานี สมุทรปราการ สมุทรสาคร และนครปฐม</w:t>
      </w:r>
    </w:p>
    <w:p w14:paraId="71C82565" w14:textId="77777777" w:rsidR="0062470F" w:rsidRPr="009F137B" w:rsidRDefault="0062470F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</w:t>
      </w:r>
      <w:r w:rsidR="009B0C4A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= อาหาร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เครื่องดื่ม + ค่าเช่าที่อยู่อาศัย + ค่าสาธารณูปโภค +</w:t>
      </w:r>
      <w:r w:rsidR="008E6518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</w:t>
      </w:r>
      <w:r w:rsidR="008E6518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และยา</w:t>
      </w:r>
      <w:r w:rsidR="009B0C4A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(นอกเหนือประกันสังคม)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9B0C4A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+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ค่ายานพาหนะ</w:t>
      </w:r>
    </w:p>
    <w:p w14:paraId="264F7B05" w14:textId="77777777" w:rsidR="0062470F" w:rsidRPr="009F137B" w:rsidRDefault="0062470F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="009B0C4A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="009B0C4A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 ทอดกฐิน ทอดผ้าป่า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ค่าใช้จ่ายเพื่อการบันเทิง</w:t>
      </w:r>
      <w:r w:rsidR="00C94BE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พักผ่อน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522F34E0" w14:textId="77777777" w:rsidR="0062470F" w:rsidRPr="009F137B" w:rsidRDefault="0062470F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รายได้ = ค่าจ้าง + ค่าเบี้ยขยัน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ค่าล่วงเวลา + ค่ากะ + รายได้อื่นๆ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780C48D8" w14:textId="1D264EF4" w:rsidR="0062470F" w:rsidRPr="009F137B" w:rsidRDefault="00FB0173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5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ค่าใช้จ่ายอื่นๆ ในรายการที่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 xml:space="preserve">10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ในปัจจุบันถือว่ามีความจำเป็นในการดำรงชีวิตของประชาชนทั่วไป </w:t>
      </w:r>
      <w:r w:rsidR="008E6518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ซึ่งหากจะให้แรงงานมีคุณภาพชีวิตที่ดีขึ้น ก็อาจนำไปใช้พิจารณาได้ ซึ่งประกอบด้วย ค่าโทรศัพท์มือถือ </w:t>
      </w:r>
      <w:r w:rsidR="008E6518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ค่าผ่อนสินค้าที่จำเป็น</w:t>
      </w:r>
      <w:r w:rsidR="0062470F"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0A536DA6" w14:textId="77777777" w:rsidR="0062470F" w:rsidRPr="009F137B" w:rsidRDefault="0062470F" w:rsidP="0062470F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 w:bidi="ar-SA"/>
        </w:rPr>
      </w:pPr>
    </w:p>
    <w:p w14:paraId="3DA2316D" w14:textId="77777777" w:rsidR="00D446D2" w:rsidRPr="009F137B" w:rsidRDefault="00D446D2" w:rsidP="0062470F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124EFE50" w14:textId="77777777" w:rsidR="008A3B38" w:rsidRPr="009F137B" w:rsidRDefault="0066372B" w:rsidP="0062470F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</w:t>
      </w:r>
      <w:r w:rsidR="008A3B38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="00972BE8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>3</w:t>
      </w:r>
      <w:r w:rsidR="008A3B38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– </w:t>
      </w:r>
      <w:r w:rsidR="00972BE8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>2</w:t>
      </w:r>
      <w:r w:rsidR="008A3B38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แสดงรายได้และค่าใช้จ่ายที่จำเป็นของแรงงานทั่วไปแรกเข้าทำงาน</w:t>
      </w:r>
      <w:r w:rsidR="00CF3CA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ในภาคอุตสาหกรรม</w:t>
      </w:r>
    </w:p>
    <w:p w14:paraId="7B7F031F" w14:textId="77777777" w:rsidR="00E63DD1" w:rsidRPr="009F137B" w:rsidRDefault="008A3B38" w:rsidP="00CF3CAB">
      <w:pPr>
        <w:spacing w:after="60"/>
        <w:jc w:val="righ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025"/>
        <w:gridCol w:w="1182"/>
        <w:gridCol w:w="1045"/>
        <w:gridCol w:w="1182"/>
        <w:gridCol w:w="1182"/>
        <w:gridCol w:w="1182"/>
        <w:gridCol w:w="1182"/>
      </w:tblGrid>
      <w:tr w:rsidR="00997037" w:rsidRPr="009F137B" w14:paraId="354A2FC6" w14:textId="77777777" w:rsidTr="00CF3CAB">
        <w:trPr>
          <w:tblHeader/>
          <w:jc w:val="center"/>
        </w:trPr>
        <w:tc>
          <w:tcPr>
            <w:tcW w:w="2640" w:type="dxa"/>
            <w:shd w:val="clear" w:color="auto" w:fill="FFE599" w:themeFill="accent4" w:themeFillTint="66"/>
            <w:vAlign w:val="center"/>
          </w:tcPr>
          <w:p w14:paraId="52A7C814" w14:textId="77777777" w:rsidR="00997037" w:rsidRPr="009F137B" w:rsidRDefault="00997037" w:rsidP="008A3B38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1025" w:type="dxa"/>
            <w:shd w:val="clear" w:color="auto" w:fill="FFE599" w:themeFill="accent4" w:themeFillTint="66"/>
            <w:vAlign w:val="center"/>
          </w:tcPr>
          <w:p w14:paraId="09B37F03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ตัวอย่าง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461C3E1A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พิสัย</w:t>
            </w:r>
          </w:p>
        </w:tc>
        <w:tc>
          <w:tcPr>
            <w:tcW w:w="1045" w:type="dxa"/>
            <w:shd w:val="clear" w:color="auto" w:fill="FFE599" w:themeFill="accent4" w:themeFillTint="66"/>
            <w:vAlign w:val="center"/>
          </w:tcPr>
          <w:p w14:paraId="44874522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ต่ำสุด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14741374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สูงสุด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441B0469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5B84FD9E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ค่าฐานนิยม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18028F8F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ส่วนเบี่ยงเบน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br/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มาตรฐาน</w:t>
            </w:r>
          </w:p>
        </w:tc>
      </w:tr>
      <w:tr w:rsidR="008A3B38" w:rsidRPr="009F137B" w14:paraId="76CB098B" w14:textId="77777777" w:rsidTr="00CF3CAB">
        <w:trPr>
          <w:jc w:val="center"/>
        </w:trPr>
        <w:tc>
          <w:tcPr>
            <w:tcW w:w="10620" w:type="dxa"/>
            <w:gridSpan w:val="8"/>
            <w:shd w:val="clear" w:color="auto" w:fill="F7CAAC" w:themeFill="accent2" w:themeFillTint="66"/>
            <w:vAlign w:val="center"/>
          </w:tcPr>
          <w:p w14:paraId="7A179C10" w14:textId="77777777" w:rsidR="008A3B38" w:rsidRPr="009F137B" w:rsidRDefault="008A3B38" w:rsidP="008A3B3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997037" w:rsidRPr="009F137B" w14:paraId="16E8B76E" w14:textId="77777777" w:rsidTr="00CF3CAB">
        <w:trPr>
          <w:jc w:val="center"/>
        </w:trPr>
        <w:tc>
          <w:tcPr>
            <w:tcW w:w="2640" w:type="dxa"/>
            <w:vAlign w:val="center"/>
          </w:tcPr>
          <w:p w14:paraId="663A23E3" w14:textId="77777777" w:rsidR="00997037" w:rsidRPr="009F137B" w:rsidRDefault="00997037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ค่าจ้าง</w:t>
            </w:r>
          </w:p>
        </w:tc>
        <w:tc>
          <w:tcPr>
            <w:tcW w:w="1025" w:type="dxa"/>
            <w:vAlign w:val="center"/>
          </w:tcPr>
          <w:p w14:paraId="5F7FA82F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3F64026B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7ABD998F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6B90938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3A3965E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182" w:type="dxa"/>
            <w:vAlign w:val="center"/>
          </w:tcPr>
          <w:p w14:paraId="05CC52A4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A8B23CA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997037" w:rsidRPr="009F137B" w14:paraId="117BFF6D" w14:textId="77777777" w:rsidTr="00CF3CAB">
        <w:trPr>
          <w:jc w:val="center"/>
        </w:trPr>
        <w:tc>
          <w:tcPr>
            <w:tcW w:w="2640" w:type="dxa"/>
            <w:vAlign w:val="center"/>
          </w:tcPr>
          <w:p w14:paraId="78D1AF87" w14:textId="77777777" w:rsidR="00997037" w:rsidRPr="009F137B" w:rsidRDefault="00997037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เบี้ยขยัน</w:t>
            </w:r>
          </w:p>
        </w:tc>
        <w:tc>
          <w:tcPr>
            <w:tcW w:w="1025" w:type="dxa"/>
            <w:vAlign w:val="center"/>
          </w:tcPr>
          <w:p w14:paraId="1F47D391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218C2F87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1A081D52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4598D02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A8364BC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1182" w:type="dxa"/>
            <w:vAlign w:val="center"/>
          </w:tcPr>
          <w:p w14:paraId="5DBC666C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FB22D2E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</w:tr>
      <w:tr w:rsidR="00997037" w:rsidRPr="009F137B" w14:paraId="553FCCD9" w14:textId="77777777" w:rsidTr="00CF3CAB">
        <w:trPr>
          <w:jc w:val="center"/>
        </w:trPr>
        <w:tc>
          <w:tcPr>
            <w:tcW w:w="2640" w:type="dxa"/>
            <w:vAlign w:val="center"/>
          </w:tcPr>
          <w:p w14:paraId="5D02B789" w14:textId="77777777" w:rsidR="00997037" w:rsidRPr="009F137B" w:rsidRDefault="00997037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ค่าล่วงเวลา</w:t>
            </w:r>
          </w:p>
        </w:tc>
        <w:tc>
          <w:tcPr>
            <w:tcW w:w="1025" w:type="dxa"/>
            <w:vAlign w:val="center"/>
          </w:tcPr>
          <w:p w14:paraId="4C47F2C9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7F39F80F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6DEE5EFE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CBF26BD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C3E1339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182" w:type="dxa"/>
            <w:vAlign w:val="center"/>
          </w:tcPr>
          <w:p w14:paraId="74746791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0B61B3D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</w:tr>
      <w:tr w:rsidR="00997037" w:rsidRPr="009F137B" w14:paraId="0EAAFB06" w14:textId="77777777" w:rsidTr="00CF3CAB">
        <w:trPr>
          <w:jc w:val="center"/>
        </w:trPr>
        <w:tc>
          <w:tcPr>
            <w:tcW w:w="2640" w:type="dxa"/>
            <w:vAlign w:val="center"/>
          </w:tcPr>
          <w:p w14:paraId="0BA28AEF" w14:textId="77777777" w:rsidR="00997037" w:rsidRPr="009F137B" w:rsidRDefault="00997037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ค่ากะ</w:t>
            </w:r>
          </w:p>
        </w:tc>
        <w:tc>
          <w:tcPr>
            <w:tcW w:w="1025" w:type="dxa"/>
            <w:vAlign w:val="center"/>
          </w:tcPr>
          <w:p w14:paraId="75B8AE17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48FB9C32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77A3FD1B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931F7EE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D0160DE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182" w:type="dxa"/>
            <w:vAlign w:val="center"/>
          </w:tcPr>
          <w:p w14:paraId="78EE04B4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E376859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</w:tr>
      <w:tr w:rsidR="00997037" w:rsidRPr="009F137B" w14:paraId="5544820A" w14:textId="77777777" w:rsidTr="00CF3CAB">
        <w:trPr>
          <w:jc w:val="center"/>
        </w:trPr>
        <w:tc>
          <w:tcPr>
            <w:tcW w:w="2640" w:type="dxa"/>
            <w:vAlign w:val="center"/>
          </w:tcPr>
          <w:p w14:paraId="506CBCBE" w14:textId="77777777" w:rsidR="00997037" w:rsidRPr="009F137B" w:rsidRDefault="00997037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รายได้อื่นๆ</w:t>
            </w:r>
          </w:p>
        </w:tc>
        <w:tc>
          <w:tcPr>
            <w:tcW w:w="1025" w:type="dxa"/>
            <w:vAlign w:val="center"/>
          </w:tcPr>
          <w:p w14:paraId="76919B43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4AFE5C2A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1B2296CB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8FFB3EE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4A65E32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182" w:type="dxa"/>
            <w:vAlign w:val="center"/>
          </w:tcPr>
          <w:p w14:paraId="1D786880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F4DC327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</w:tr>
      <w:tr w:rsidR="00997037" w:rsidRPr="009F137B" w14:paraId="11AB2271" w14:textId="77777777" w:rsidTr="00CF3CAB">
        <w:trPr>
          <w:jc w:val="center"/>
        </w:trPr>
        <w:tc>
          <w:tcPr>
            <w:tcW w:w="2640" w:type="dxa"/>
            <w:vAlign w:val="center"/>
          </w:tcPr>
          <w:p w14:paraId="403D8F6D" w14:textId="77777777" w:rsidR="00997037" w:rsidRPr="009F137B" w:rsidRDefault="00997037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025" w:type="dxa"/>
            <w:vAlign w:val="center"/>
          </w:tcPr>
          <w:p w14:paraId="14B4219E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5D7A55C8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2,202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3939BA04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6A1F58E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E563B14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1182" w:type="dxa"/>
            <w:vAlign w:val="center"/>
          </w:tcPr>
          <w:p w14:paraId="0D2536BA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7B1237B" w14:textId="77777777" w:rsidR="00997037" w:rsidRPr="009F137B" w:rsidRDefault="00997037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</w:tr>
      <w:tr w:rsidR="008A3B38" w:rsidRPr="009F137B" w14:paraId="72E3DC22" w14:textId="77777777" w:rsidTr="00CF3CAB">
        <w:trPr>
          <w:jc w:val="center"/>
        </w:trPr>
        <w:tc>
          <w:tcPr>
            <w:tcW w:w="10620" w:type="dxa"/>
            <w:gridSpan w:val="8"/>
            <w:shd w:val="clear" w:color="auto" w:fill="F7CAAC" w:themeFill="accent2" w:themeFillTint="66"/>
            <w:vAlign w:val="center"/>
          </w:tcPr>
          <w:p w14:paraId="6D550D15" w14:textId="77777777" w:rsidR="008A3B38" w:rsidRPr="009F137B" w:rsidRDefault="008A3B38" w:rsidP="008A3B38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  <w:t> </w:t>
            </w:r>
            <w:r w:rsidRPr="009F137B">
              <w:rPr>
                <w:rFonts w:ascii="TH SarabunIT๙" w:hAnsi="TH SarabunIT๙" w:cs="TH SarabunIT๙"/>
                <w:b/>
                <w:bCs/>
                <w:noProof/>
                <w:color w:val="000000"/>
                <w:kern w:val="0"/>
                <w:sz w:val="32"/>
                <w:szCs w:val="32"/>
                <w:cs/>
                <w:lang w:eastAsia="zh-CN"/>
              </w:rPr>
              <w:t>(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แนวคิดตัวแทนแรงงาน)</w:t>
            </w:r>
          </w:p>
        </w:tc>
      </w:tr>
      <w:tr w:rsidR="00610145" w:rsidRPr="009F137B" w14:paraId="7A61D62C" w14:textId="77777777" w:rsidTr="00CF3CAB">
        <w:trPr>
          <w:jc w:val="center"/>
        </w:trPr>
        <w:tc>
          <w:tcPr>
            <w:tcW w:w="2640" w:type="dxa"/>
            <w:vAlign w:val="center"/>
          </w:tcPr>
          <w:p w14:paraId="2A80E7C8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1025" w:type="dxa"/>
            <w:vAlign w:val="center"/>
          </w:tcPr>
          <w:p w14:paraId="2E48BEFF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37D40039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4,850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5B195E67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7476B2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9E5EFC4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vAlign w:val="center"/>
          </w:tcPr>
          <w:p w14:paraId="552BE1C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F819C9C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1,276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</w:tr>
      <w:tr w:rsidR="00610145" w:rsidRPr="009F137B" w14:paraId="7C7E969D" w14:textId="77777777" w:rsidTr="00CF3CAB">
        <w:trPr>
          <w:jc w:val="center"/>
        </w:trPr>
        <w:tc>
          <w:tcPr>
            <w:tcW w:w="2640" w:type="dxa"/>
            <w:vAlign w:val="center"/>
          </w:tcPr>
          <w:p w14:paraId="16625D75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1025" w:type="dxa"/>
            <w:vAlign w:val="center"/>
          </w:tcPr>
          <w:p w14:paraId="56A81490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0929C7F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22E8CE35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83B96AD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110595F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182" w:type="dxa"/>
            <w:vAlign w:val="center"/>
          </w:tcPr>
          <w:p w14:paraId="6B4141EA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18A94E3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1,182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</w:tr>
      <w:tr w:rsidR="00610145" w:rsidRPr="009F137B" w14:paraId="07272A43" w14:textId="77777777" w:rsidTr="00CF3CAB">
        <w:trPr>
          <w:jc w:val="center"/>
        </w:trPr>
        <w:tc>
          <w:tcPr>
            <w:tcW w:w="2640" w:type="dxa"/>
            <w:vAlign w:val="center"/>
          </w:tcPr>
          <w:p w14:paraId="1F64F02F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025" w:type="dxa"/>
            <w:vAlign w:val="center"/>
          </w:tcPr>
          <w:p w14:paraId="7E5F0B5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1F42373C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4A4DC8BF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51B19F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BBFAC4A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182" w:type="dxa"/>
            <w:vAlign w:val="center"/>
          </w:tcPr>
          <w:p w14:paraId="23415605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C8DCE11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</w:tr>
      <w:tr w:rsidR="00610145" w:rsidRPr="009F137B" w14:paraId="59D73E75" w14:textId="77777777" w:rsidTr="00CF3CAB">
        <w:trPr>
          <w:jc w:val="center"/>
        </w:trPr>
        <w:tc>
          <w:tcPr>
            <w:tcW w:w="2640" w:type="dxa"/>
            <w:vAlign w:val="center"/>
          </w:tcPr>
          <w:p w14:paraId="048CF5C7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1025" w:type="dxa"/>
            <w:vAlign w:val="center"/>
          </w:tcPr>
          <w:p w14:paraId="2EBD97EE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3A7A47A0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001A8784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4CD83E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B49400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182" w:type="dxa"/>
            <w:vAlign w:val="center"/>
          </w:tcPr>
          <w:p w14:paraId="342A4D54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5E55413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</w:tr>
      <w:tr w:rsidR="00610145" w:rsidRPr="009F137B" w14:paraId="78CE246A" w14:textId="77777777" w:rsidTr="00CF3CAB">
        <w:trPr>
          <w:jc w:val="center"/>
        </w:trPr>
        <w:tc>
          <w:tcPr>
            <w:tcW w:w="2640" w:type="dxa"/>
            <w:vAlign w:val="center"/>
          </w:tcPr>
          <w:p w14:paraId="3183FB60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1025" w:type="dxa"/>
            <w:vAlign w:val="center"/>
          </w:tcPr>
          <w:p w14:paraId="2F4F68CB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14740233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418518D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A161645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C6110B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1182" w:type="dxa"/>
            <w:vAlign w:val="center"/>
          </w:tcPr>
          <w:p w14:paraId="22CAE013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C02F717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</w:tr>
      <w:tr w:rsidR="00610145" w:rsidRPr="009F137B" w14:paraId="006A3113" w14:textId="77777777" w:rsidTr="00CF3CAB">
        <w:trPr>
          <w:jc w:val="center"/>
        </w:trPr>
        <w:tc>
          <w:tcPr>
            <w:tcW w:w="2640" w:type="dxa"/>
            <w:vAlign w:val="center"/>
          </w:tcPr>
          <w:p w14:paraId="1757E867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025" w:type="dxa"/>
            <w:vAlign w:val="center"/>
          </w:tcPr>
          <w:p w14:paraId="227B6E7E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744A9EA7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6DB5666D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32743E1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463F84F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182" w:type="dxa"/>
            <w:vAlign w:val="center"/>
          </w:tcPr>
          <w:p w14:paraId="3A39EC4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B2A4A1D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</w:tr>
      <w:tr w:rsidR="00610145" w:rsidRPr="009F137B" w14:paraId="4E0C6E98" w14:textId="77777777" w:rsidTr="00CF3CAB">
        <w:trPr>
          <w:jc w:val="center"/>
        </w:trPr>
        <w:tc>
          <w:tcPr>
            <w:tcW w:w="2640" w:type="dxa"/>
            <w:vAlign w:val="center"/>
          </w:tcPr>
          <w:p w14:paraId="04E96705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025" w:type="dxa"/>
            <w:vAlign w:val="center"/>
          </w:tcPr>
          <w:p w14:paraId="0921D861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7276AAA1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4D7CD58F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919B0BB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99DD15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182" w:type="dxa"/>
            <w:vAlign w:val="center"/>
          </w:tcPr>
          <w:p w14:paraId="36750DE3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3A28D1D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</w:tr>
      <w:tr w:rsidR="00610145" w:rsidRPr="009F137B" w14:paraId="34FB1AFF" w14:textId="77777777" w:rsidTr="00CF3CAB">
        <w:trPr>
          <w:jc w:val="center"/>
        </w:trPr>
        <w:tc>
          <w:tcPr>
            <w:tcW w:w="2640" w:type="dxa"/>
            <w:vAlign w:val="center"/>
          </w:tcPr>
          <w:p w14:paraId="4DFBADFC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1025" w:type="dxa"/>
            <w:vAlign w:val="center"/>
          </w:tcPr>
          <w:p w14:paraId="4B4E848C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1E3FCD3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10AFC4F1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22319DB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57A3CB43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182" w:type="dxa"/>
            <w:vAlign w:val="center"/>
          </w:tcPr>
          <w:p w14:paraId="41B9A7F9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0A6DE51C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</w:tr>
      <w:tr w:rsidR="00610145" w:rsidRPr="009F137B" w14:paraId="3E65CD1E" w14:textId="77777777" w:rsidTr="00CF3CAB">
        <w:trPr>
          <w:jc w:val="center"/>
        </w:trPr>
        <w:tc>
          <w:tcPr>
            <w:tcW w:w="2640" w:type="dxa"/>
            <w:vAlign w:val="center"/>
          </w:tcPr>
          <w:p w14:paraId="2047687A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1025" w:type="dxa"/>
            <w:vAlign w:val="center"/>
          </w:tcPr>
          <w:p w14:paraId="6E7FE0DE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3AE2889A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1F9F61C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076BD00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63D7B33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FAC10F9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713D1D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610145" w:rsidRPr="009F137B" w14:paraId="1B3B58B2" w14:textId="77777777" w:rsidTr="00CF3CAB">
        <w:trPr>
          <w:jc w:val="center"/>
        </w:trPr>
        <w:tc>
          <w:tcPr>
            <w:tcW w:w="2640" w:type="dxa"/>
            <w:vAlign w:val="center"/>
          </w:tcPr>
          <w:p w14:paraId="627AD196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1025" w:type="dxa"/>
            <w:vAlign w:val="center"/>
          </w:tcPr>
          <w:p w14:paraId="1CC7519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2591EF7D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6A9D5BE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1DAE643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5C0672A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1182" w:type="dxa"/>
            <w:vAlign w:val="center"/>
          </w:tcPr>
          <w:p w14:paraId="31429365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21D5B10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</w:tr>
      <w:tr w:rsidR="00610145" w:rsidRPr="009F137B" w14:paraId="6B563531" w14:textId="77777777" w:rsidTr="00CF3CAB">
        <w:trPr>
          <w:jc w:val="center"/>
        </w:trPr>
        <w:tc>
          <w:tcPr>
            <w:tcW w:w="2640" w:type="dxa"/>
            <w:vAlign w:val="center"/>
          </w:tcPr>
          <w:p w14:paraId="4EC65D02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1025" w:type="dxa"/>
            <w:vAlign w:val="center"/>
          </w:tcPr>
          <w:p w14:paraId="2AEB065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155F3809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00F5717D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30F6F1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224FB40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182" w:type="dxa"/>
            <w:vAlign w:val="center"/>
          </w:tcPr>
          <w:p w14:paraId="3FC7B944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6C1B389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</w:tr>
      <w:tr w:rsidR="00610145" w:rsidRPr="009F137B" w14:paraId="3CB4F2E4" w14:textId="77777777" w:rsidTr="00CF3CAB">
        <w:trPr>
          <w:jc w:val="center"/>
        </w:trPr>
        <w:tc>
          <w:tcPr>
            <w:tcW w:w="2640" w:type="dxa"/>
            <w:vAlign w:val="center"/>
          </w:tcPr>
          <w:p w14:paraId="65439840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025" w:type="dxa"/>
            <w:vAlign w:val="center"/>
          </w:tcPr>
          <w:p w14:paraId="6D34CE67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1DDF28A0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1526487C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8B7860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39D913C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182" w:type="dxa"/>
            <w:vAlign w:val="center"/>
          </w:tcPr>
          <w:p w14:paraId="3ED98AC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AADE84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610145" w:rsidRPr="009F137B" w14:paraId="0BC77401" w14:textId="77777777" w:rsidTr="00CF3CAB">
        <w:trPr>
          <w:jc w:val="center"/>
        </w:trPr>
        <w:tc>
          <w:tcPr>
            <w:tcW w:w="2640" w:type="dxa"/>
            <w:vAlign w:val="center"/>
          </w:tcPr>
          <w:p w14:paraId="04D6DB6A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1025" w:type="dxa"/>
            <w:vAlign w:val="center"/>
          </w:tcPr>
          <w:p w14:paraId="41AC290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04AEE23D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4429F8D4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93BBF79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242D525C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182" w:type="dxa"/>
            <w:vAlign w:val="center"/>
          </w:tcPr>
          <w:p w14:paraId="79BD5F3F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0FBED31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</w:tr>
      <w:tr w:rsidR="00610145" w:rsidRPr="009F137B" w14:paraId="57427349" w14:textId="77777777" w:rsidTr="00CF3CAB">
        <w:trPr>
          <w:jc w:val="center"/>
        </w:trPr>
        <w:tc>
          <w:tcPr>
            <w:tcW w:w="2640" w:type="dxa"/>
            <w:vAlign w:val="center"/>
          </w:tcPr>
          <w:p w14:paraId="7DB9FFEF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025" w:type="dxa"/>
            <w:vAlign w:val="center"/>
          </w:tcPr>
          <w:p w14:paraId="639C6F2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03612AC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41B2AE3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7ED26E5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9DFCAD5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1,067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182" w:type="dxa"/>
            <w:vAlign w:val="center"/>
          </w:tcPr>
          <w:p w14:paraId="4975354E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08AC8B4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</w:tr>
      <w:tr w:rsidR="00610145" w:rsidRPr="009F137B" w14:paraId="4E7305BD" w14:textId="77777777" w:rsidTr="00CF3CAB">
        <w:trPr>
          <w:trHeight w:val="369"/>
          <w:jc w:val="center"/>
        </w:trPr>
        <w:tc>
          <w:tcPr>
            <w:tcW w:w="2640" w:type="dxa"/>
            <w:vAlign w:val="center"/>
          </w:tcPr>
          <w:p w14:paraId="2B4DA5D1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1025" w:type="dxa"/>
            <w:vAlign w:val="center"/>
          </w:tcPr>
          <w:p w14:paraId="5CDF04C9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72C7864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6B7679C0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B29AA9E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8835095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182" w:type="dxa"/>
            <w:vAlign w:val="center"/>
          </w:tcPr>
          <w:p w14:paraId="70B72E28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E72A00E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</w:tr>
      <w:tr w:rsidR="00610145" w:rsidRPr="009F137B" w14:paraId="75F65721" w14:textId="77777777" w:rsidTr="00DB203C">
        <w:trPr>
          <w:jc w:val="center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2DAFF688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52919533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36159E8B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76700C3D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439286E2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674D565A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1CF6BB20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40757AD7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610145" w:rsidRPr="009F137B" w14:paraId="1DB56F5C" w14:textId="77777777" w:rsidTr="00DB203C">
        <w:trPr>
          <w:jc w:val="center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067982B4" w14:textId="77777777" w:rsidR="00610145" w:rsidRPr="009F137B" w:rsidRDefault="00610145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7E97F4A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26918C87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38C8D336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0B5B92FD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5322BB9E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76846FB7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51BEBF15" w14:textId="77777777" w:rsidR="00610145" w:rsidRPr="009F137B" w:rsidRDefault="00610145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</w:tr>
      <w:tr w:rsidR="00DB203C" w:rsidRPr="009F137B" w14:paraId="541DD32D" w14:textId="77777777" w:rsidTr="00DB203C">
        <w:trPr>
          <w:jc w:val="center"/>
        </w:trPr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600D6" w14:textId="77777777" w:rsidR="00DB203C" w:rsidRPr="009F137B" w:rsidRDefault="00DB203C" w:rsidP="008A3B38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0B019C" w14:textId="77777777" w:rsidR="00DB203C" w:rsidRPr="009F137B" w:rsidRDefault="00DB203C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99EDB" w14:textId="77777777" w:rsidR="00DB203C" w:rsidRPr="009F137B" w:rsidRDefault="00DB203C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600197" w14:textId="77777777" w:rsidR="00DB203C" w:rsidRPr="009F137B" w:rsidRDefault="00DB203C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29C304" w14:textId="77777777" w:rsidR="00DB203C" w:rsidRPr="009F137B" w:rsidRDefault="00DB203C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2B3D07" w14:textId="77777777" w:rsidR="00DB203C" w:rsidRPr="009F137B" w:rsidRDefault="00DB203C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D127CF" w14:textId="77777777" w:rsidR="00DB203C" w:rsidRPr="009F137B" w:rsidRDefault="00DB203C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F10A1D" w14:textId="77777777" w:rsidR="00DB203C" w:rsidRPr="009F137B" w:rsidRDefault="00DB203C" w:rsidP="008A3B38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464329" w:rsidRPr="009F137B" w14:paraId="46FC0B0A" w14:textId="77777777" w:rsidTr="00DB203C">
        <w:trPr>
          <w:jc w:val="center"/>
        </w:trPr>
        <w:tc>
          <w:tcPr>
            <w:tcW w:w="2640" w:type="dxa"/>
            <w:tcBorders>
              <w:top w:val="nil"/>
            </w:tcBorders>
            <w:vAlign w:val="center"/>
          </w:tcPr>
          <w:p w14:paraId="547DD105" w14:textId="4EC11AA4" w:rsidR="00464329" w:rsidRPr="009F137B" w:rsidRDefault="00464329" w:rsidP="0046432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10</w:t>
            </w:r>
            <w:r w:rsidRPr="000E0931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ค่าใช้จ่ายอื่นๆ</w:t>
            </w:r>
          </w:p>
        </w:tc>
        <w:tc>
          <w:tcPr>
            <w:tcW w:w="1025" w:type="dxa"/>
            <w:tcBorders>
              <w:top w:val="nil"/>
            </w:tcBorders>
            <w:vAlign w:val="center"/>
          </w:tcPr>
          <w:p w14:paraId="79C89A49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1FD3CAD2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tcBorders>
              <w:top w:val="nil"/>
            </w:tcBorders>
            <w:vAlign w:val="center"/>
          </w:tcPr>
          <w:p w14:paraId="1B18AE23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1CDD3202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6CD44087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25BC7806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14:paraId="4A55571F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64329" w:rsidRPr="009F137B" w14:paraId="5BC0F7D0" w14:textId="77777777" w:rsidTr="00CF3CAB">
        <w:trPr>
          <w:jc w:val="center"/>
        </w:trPr>
        <w:tc>
          <w:tcPr>
            <w:tcW w:w="2640" w:type="dxa"/>
            <w:vAlign w:val="center"/>
          </w:tcPr>
          <w:p w14:paraId="4E40631C" w14:textId="6127E7A8" w:rsidR="00464329" w:rsidRPr="009F137B" w:rsidRDefault="00464329" w:rsidP="0046432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ค่าโทรศัพท์มือถือ</w:t>
            </w:r>
          </w:p>
        </w:tc>
        <w:tc>
          <w:tcPr>
            <w:tcW w:w="1025" w:type="dxa"/>
            <w:vAlign w:val="center"/>
          </w:tcPr>
          <w:p w14:paraId="17271944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5201155A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0E9CFAC2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74CAEE2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13DDD5BE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1182" w:type="dxa"/>
            <w:vAlign w:val="center"/>
          </w:tcPr>
          <w:p w14:paraId="405D91FF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60B6B169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</w:tr>
      <w:tr w:rsidR="00464329" w:rsidRPr="009F137B" w14:paraId="11983FE8" w14:textId="77777777" w:rsidTr="00CF3CAB">
        <w:trPr>
          <w:jc w:val="center"/>
        </w:trPr>
        <w:tc>
          <w:tcPr>
            <w:tcW w:w="2640" w:type="dxa"/>
            <w:vAlign w:val="center"/>
          </w:tcPr>
          <w:p w14:paraId="4E55CE56" w14:textId="52EF0F51" w:rsidR="00464329" w:rsidRPr="009F137B" w:rsidRDefault="00464329" w:rsidP="0046432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10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ค่าผ่อนสินค้า</w:t>
            </w:r>
          </w:p>
        </w:tc>
        <w:tc>
          <w:tcPr>
            <w:tcW w:w="1025" w:type="dxa"/>
            <w:vAlign w:val="center"/>
          </w:tcPr>
          <w:p w14:paraId="4CD9A2E4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1182" w:type="dxa"/>
            <w:vAlign w:val="center"/>
          </w:tcPr>
          <w:p w14:paraId="544AE303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045" w:type="dxa"/>
            <w:vAlign w:val="center"/>
          </w:tcPr>
          <w:p w14:paraId="57F3D04A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3F8A9DCB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182" w:type="dxa"/>
            <w:vAlign w:val="center"/>
          </w:tcPr>
          <w:p w14:paraId="43D458B3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vAlign w:val="center"/>
          </w:tcPr>
          <w:p w14:paraId="445BB0B5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C96D5E4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</w:tr>
      <w:tr w:rsidR="00464329" w:rsidRPr="009F137B" w14:paraId="2A1713E1" w14:textId="77777777" w:rsidTr="00CF3CAB">
        <w:trPr>
          <w:jc w:val="center"/>
        </w:trPr>
        <w:tc>
          <w:tcPr>
            <w:tcW w:w="2640" w:type="dxa"/>
            <w:vAlign w:val="center"/>
          </w:tcPr>
          <w:p w14:paraId="4080263E" w14:textId="382B76DC" w:rsidR="00464329" w:rsidRPr="009F137B" w:rsidRDefault="00464329" w:rsidP="0046432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1025" w:type="dxa"/>
            <w:vAlign w:val="center"/>
          </w:tcPr>
          <w:p w14:paraId="0F47E9C0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4DF1A54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vAlign w:val="center"/>
          </w:tcPr>
          <w:p w14:paraId="0E01EF78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B4C9818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473D830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182" w:type="dxa"/>
            <w:vAlign w:val="center"/>
          </w:tcPr>
          <w:p w14:paraId="2B3992DD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AC3F190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64329" w:rsidRPr="009F137B" w14:paraId="70B8B3AD" w14:textId="77777777" w:rsidTr="00CF3CAB">
        <w:trPr>
          <w:jc w:val="center"/>
        </w:trPr>
        <w:tc>
          <w:tcPr>
            <w:tcW w:w="2640" w:type="dxa"/>
            <w:vAlign w:val="center"/>
          </w:tcPr>
          <w:p w14:paraId="52626E29" w14:textId="767BA6FE" w:rsidR="00464329" w:rsidRPr="009F137B" w:rsidRDefault="00464329" w:rsidP="0046432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1025" w:type="dxa"/>
            <w:vAlign w:val="center"/>
          </w:tcPr>
          <w:p w14:paraId="2529096A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25AFE47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vAlign w:val="center"/>
          </w:tcPr>
          <w:p w14:paraId="67D9AA4E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4675B3D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C23F207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182" w:type="dxa"/>
            <w:vAlign w:val="center"/>
          </w:tcPr>
          <w:p w14:paraId="7A08B93A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3BB6D93C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64329" w:rsidRPr="009F137B" w14:paraId="4217EBD9" w14:textId="77777777" w:rsidTr="00CF3CAB">
        <w:trPr>
          <w:jc w:val="center"/>
        </w:trPr>
        <w:tc>
          <w:tcPr>
            <w:tcW w:w="2640" w:type="dxa"/>
            <w:vAlign w:val="center"/>
          </w:tcPr>
          <w:p w14:paraId="00C24CA6" w14:textId="77777777" w:rsidR="00464329" w:rsidRDefault="00464329" w:rsidP="0046432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78D1EEBA" w14:textId="39031ED9" w:rsidR="00464329" w:rsidRPr="009F137B" w:rsidRDefault="00464329" w:rsidP="0046432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ตามอัตภาพต่อวัน</w:t>
            </w:r>
          </w:p>
        </w:tc>
        <w:tc>
          <w:tcPr>
            <w:tcW w:w="1025" w:type="dxa"/>
            <w:vAlign w:val="center"/>
          </w:tcPr>
          <w:p w14:paraId="28C05194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50665EA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vAlign w:val="center"/>
          </w:tcPr>
          <w:p w14:paraId="1180C955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4B87728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3BFF2A1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182" w:type="dxa"/>
            <w:vAlign w:val="center"/>
          </w:tcPr>
          <w:p w14:paraId="75CBCDB2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269F233F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464329" w:rsidRPr="009F137B" w14:paraId="185E2DE4" w14:textId="77777777" w:rsidTr="00CF3CAB">
        <w:trPr>
          <w:jc w:val="center"/>
        </w:trPr>
        <w:tc>
          <w:tcPr>
            <w:tcW w:w="2640" w:type="dxa"/>
            <w:vAlign w:val="center"/>
          </w:tcPr>
          <w:p w14:paraId="47C33A8F" w14:textId="77777777" w:rsidR="00464329" w:rsidRDefault="00464329" w:rsidP="0046432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 </w:t>
            </w: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</w:p>
          <w:p w14:paraId="2ABFB402" w14:textId="27AA4915" w:rsidR="00464329" w:rsidRPr="009F137B" w:rsidRDefault="00464329" w:rsidP="0046432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0E0931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ตามคุณภาพต่อวัน</w:t>
            </w:r>
          </w:p>
        </w:tc>
        <w:tc>
          <w:tcPr>
            <w:tcW w:w="1025" w:type="dxa"/>
            <w:vAlign w:val="center"/>
          </w:tcPr>
          <w:p w14:paraId="176971D8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3411906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45" w:type="dxa"/>
            <w:vAlign w:val="center"/>
          </w:tcPr>
          <w:p w14:paraId="3369E5CE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00A1D586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5B89264F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182" w:type="dxa"/>
            <w:vAlign w:val="center"/>
          </w:tcPr>
          <w:p w14:paraId="378F7A1F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164CB8E7" w14:textId="77777777" w:rsidR="00464329" w:rsidRPr="009F137B" w:rsidRDefault="00464329" w:rsidP="0046432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7013519A" w14:textId="77777777" w:rsidR="0062470F" w:rsidRPr="009F137B" w:rsidRDefault="0062470F" w:rsidP="0062470F">
      <w:pPr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</w:p>
    <w:p w14:paraId="302E6F9E" w14:textId="77777777" w:rsidR="008A3B38" w:rsidRPr="009F137B" w:rsidRDefault="008A3B38" w:rsidP="008A3B38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007CBED1" w14:textId="77777777" w:rsidR="00AF72D8" w:rsidRPr="009F137B" w:rsidRDefault="00AF72D8" w:rsidP="00AF72D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ปริมณฑล ประกอบด้วย จังหวัดนนทบุรี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ปทุมธานี สมุทรปราการ สมุทรสาคร และนครปฐม</w:t>
      </w:r>
    </w:p>
    <w:p w14:paraId="4CB1172A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ค่าใช้จ่ายตามอัตภาพ = อาหาร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เครื่องดื่ม + ค่าเช่าที่อยู่อาศัย + ค่าสาธารณูปโภค +</w:t>
      </w:r>
      <w:r w:rsidR="00CF3CAB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</w:t>
      </w:r>
      <w:r w:rsidR="00CF3CAB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และยา (นอกเหนือประกันสังคม) + ค่าใช้จ่ายส่วนตัว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+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ค่ายานพาหนะ</w:t>
      </w:r>
    </w:p>
    <w:p w14:paraId="40D28BC9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ค่าใช้จ่ายตามคุณภาพ = ค่าใช้จ่ายตามอัตภาพ + ค่าผ่อนชำระที่อยู่อาศัย + ค่าทำบุญ ทอดกฐิน ทอดผ้าป่า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ค่าใช้จ่ายเพื่อการบันเทิงและพักผ่อน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6849880A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รายได้ = ค่าจ้าง + ค่าเบี้ยขยัน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ค่าล่วงเวลา + ค่ากะ + รายได้อื่นๆ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67F4E8A8" w14:textId="0E2EFBAA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5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ค่าใช้จ่ายอื่นๆ ในรายการที่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 xml:space="preserve">10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ในปัจจุบันถือว่ามีความจำเป็นในการดำรงชีวิตของประชาชนทั่วไป</w:t>
      </w:r>
      <w:r w:rsidR="00CF3CAB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ซึ่งหากจะให้แรงงานมีคุณภาพชีวิตที่ดีขึ้น ก็อาจนำไปใช้พิจารณาได้ ซึ่งประกอบด้วย ค่าโทรศัพท์มือถือ </w:t>
      </w:r>
      <w:r w:rsidR="00CF3CAB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ค่าผ่อนสินค้าที่จำเป็น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398E6CFE" w14:textId="77777777" w:rsidR="0062470F" w:rsidRPr="009F137B" w:rsidRDefault="0062470F" w:rsidP="00D218CF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</w:p>
    <w:p w14:paraId="27F81EB2" w14:textId="77777777" w:rsidR="00D446D2" w:rsidRPr="009F137B" w:rsidRDefault="00D446D2" w:rsidP="00D218CF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74BE6502" w14:textId="77777777" w:rsidR="007376FE" w:rsidRPr="009F137B" w:rsidRDefault="0066372B" w:rsidP="00D218CF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4</w:t>
      </w:r>
      <w:r w:rsidR="007376FE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–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</w:t>
      </w:r>
      <w:r w:rsidR="007376FE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แสดงรายได้และค่าใช้จ่ายที่จำเป็นของแรงงานทั่วไปแรกเข้าทำงาน</w:t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ในภาคอุตสาหกรรม</w:t>
      </w:r>
    </w:p>
    <w:p w14:paraId="4735EF78" w14:textId="77777777" w:rsidR="00233F0E" w:rsidRPr="009F137B" w:rsidRDefault="007376FE" w:rsidP="007376FE">
      <w:pPr>
        <w:spacing w:after="60"/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แยกตามประเภทลูกจ้าง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  <w:t xml:space="preserve">  </w:t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ab/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ab/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ab/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ab/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5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1152"/>
        <w:gridCol w:w="1393"/>
        <w:gridCol w:w="1031"/>
        <w:gridCol w:w="1327"/>
        <w:gridCol w:w="1061"/>
        <w:gridCol w:w="1361"/>
      </w:tblGrid>
      <w:tr w:rsidR="00950082" w:rsidRPr="009F137B" w14:paraId="3BCB7E0C" w14:textId="77777777" w:rsidTr="000D34F0">
        <w:trPr>
          <w:tblHeader/>
          <w:jc w:val="center"/>
        </w:trPr>
        <w:tc>
          <w:tcPr>
            <w:tcW w:w="1319" w:type="pct"/>
            <w:vMerge w:val="restart"/>
            <w:shd w:val="clear" w:color="auto" w:fill="FFE599" w:themeFill="accent4" w:themeFillTint="66"/>
            <w:vAlign w:val="center"/>
          </w:tcPr>
          <w:p w14:paraId="7B309E3D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Hlk198192672"/>
          </w:p>
        </w:tc>
        <w:tc>
          <w:tcPr>
            <w:tcW w:w="3681" w:type="pct"/>
            <w:gridSpan w:val="6"/>
            <w:shd w:val="clear" w:color="auto" w:fill="FFE599" w:themeFill="accent4" w:themeFillTint="66"/>
            <w:vAlign w:val="center"/>
          </w:tcPr>
          <w:p w14:paraId="13338D9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950082" w:rsidRPr="009F137B" w14:paraId="27E0E7C9" w14:textId="77777777" w:rsidTr="000D34F0">
        <w:trPr>
          <w:tblHeader/>
          <w:jc w:val="center"/>
        </w:trPr>
        <w:tc>
          <w:tcPr>
            <w:tcW w:w="1319" w:type="pct"/>
            <w:vMerge/>
            <w:shd w:val="clear" w:color="auto" w:fill="FFE599" w:themeFill="accent4" w:themeFillTint="66"/>
            <w:vAlign w:val="center"/>
          </w:tcPr>
          <w:p w14:paraId="08AF61F0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79" w:type="pct"/>
            <w:gridSpan w:val="2"/>
            <w:shd w:val="clear" w:color="auto" w:fill="FFE599" w:themeFill="accent4" w:themeFillTint="66"/>
            <w:vAlign w:val="center"/>
          </w:tcPr>
          <w:p w14:paraId="4B4CE3E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1185" w:type="pct"/>
            <w:gridSpan w:val="2"/>
            <w:shd w:val="clear" w:color="auto" w:fill="FFE599" w:themeFill="accent4" w:themeFillTint="66"/>
            <w:vAlign w:val="center"/>
          </w:tcPr>
          <w:p w14:paraId="5FD07CE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1217" w:type="pct"/>
            <w:gridSpan w:val="2"/>
            <w:shd w:val="clear" w:color="auto" w:fill="FFE599" w:themeFill="accent4" w:themeFillTint="66"/>
            <w:vAlign w:val="center"/>
          </w:tcPr>
          <w:p w14:paraId="5C5444D1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950082" w:rsidRPr="009F137B" w14:paraId="753CEB0E" w14:textId="77777777" w:rsidTr="000D34F0">
        <w:trPr>
          <w:tblHeader/>
          <w:jc w:val="center"/>
        </w:trPr>
        <w:tc>
          <w:tcPr>
            <w:tcW w:w="1319" w:type="pct"/>
            <w:vMerge/>
            <w:shd w:val="clear" w:color="auto" w:fill="FFE599" w:themeFill="accent4" w:themeFillTint="66"/>
            <w:vAlign w:val="center"/>
          </w:tcPr>
          <w:p w14:paraId="7A28C609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79" w:type="pct"/>
            <w:shd w:val="clear" w:color="auto" w:fill="FFE599" w:themeFill="accent4" w:themeFillTint="66"/>
            <w:vAlign w:val="center"/>
          </w:tcPr>
          <w:p w14:paraId="09423412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700" w:type="pct"/>
            <w:shd w:val="clear" w:color="auto" w:fill="FFE599" w:themeFill="accent4" w:themeFillTint="66"/>
            <w:vAlign w:val="center"/>
          </w:tcPr>
          <w:p w14:paraId="4BD4402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518" w:type="pct"/>
            <w:shd w:val="clear" w:color="auto" w:fill="FFE599" w:themeFill="accent4" w:themeFillTint="66"/>
            <w:vAlign w:val="center"/>
          </w:tcPr>
          <w:p w14:paraId="28ACDE33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667" w:type="pct"/>
            <w:shd w:val="clear" w:color="auto" w:fill="FFE599" w:themeFill="accent4" w:themeFillTint="66"/>
            <w:vAlign w:val="center"/>
          </w:tcPr>
          <w:p w14:paraId="0AD50473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533" w:type="pct"/>
            <w:shd w:val="clear" w:color="auto" w:fill="FFE599" w:themeFill="accent4" w:themeFillTint="66"/>
            <w:vAlign w:val="center"/>
          </w:tcPr>
          <w:p w14:paraId="291872EA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684" w:type="pct"/>
            <w:shd w:val="clear" w:color="auto" w:fill="FFE599" w:themeFill="accent4" w:themeFillTint="66"/>
            <w:vAlign w:val="center"/>
          </w:tcPr>
          <w:p w14:paraId="29FD4B42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</w:tr>
      <w:tr w:rsidR="00950082" w:rsidRPr="009F137B" w14:paraId="071C51F7" w14:textId="77777777" w:rsidTr="000D34F0">
        <w:trPr>
          <w:jc w:val="center"/>
        </w:trPr>
        <w:tc>
          <w:tcPr>
            <w:tcW w:w="5000" w:type="pct"/>
            <w:gridSpan w:val="7"/>
            <w:shd w:val="clear" w:color="auto" w:fill="F7CAAC" w:themeFill="accent2" w:themeFillTint="66"/>
            <w:vAlign w:val="center"/>
          </w:tcPr>
          <w:p w14:paraId="3D126E40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bookmarkEnd w:id="0"/>
      <w:tr w:rsidR="00950082" w:rsidRPr="009F137B" w14:paraId="278FBEC6" w14:textId="77777777" w:rsidTr="000D34F0">
        <w:trPr>
          <w:jc w:val="center"/>
        </w:trPr>
        <w:tc>
          <w:tcPr>
            <w:tcW w:w="1319" w:type="pct"/>
            <w:vAlign w:val="center"/>
          </w:tcPr>
          <w:p w14:paraId="6481137F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ค่าจ้าง</w:t>
            </w:r>
          </w:p>
        </w:tc>
        <w:tc>
          <w:tcPr>
            <w:tcW w:w="579" w:type="pct"/>
            <w:vAlign w:val="center"/>
          </w:tcPr>
          <w:p w14:paraId="46D5D3C4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700" w:type="pct"/>
            <w:vAlign w:val="center"/>
          </w:tcPr>
          <w:p w14:paraId="1429DDDF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518" w:type="pct"/>
            <w:vAlign w:val="center"/>
          </w:tcPr>
          <w:p w14:paraId="25317B6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67" w:type="pct"/>
            <w:vAlign w:val="center"/>
          </w:tcPr>
          <w:p w14:paraId="765895AE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533" w:type="pct"/>
            <w:vAlign w:val="center"/>
          </w:tcPr>
          <w:p w14:paraId="3F731DEF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4" w:type="pct"/>
            <w:vAlign w:val="center"/>
          </w:tcPr>
          <w:p w14:paraId="3E503F0E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950082" w:rsidRPr="009F137B" w14:paraId="5CDC875A" w14:textId="77777777" w:rsidTr="000D34F0">
        <w:trPr>
          <w:jc w:val="center"/>
        </w:trPr>
        <w:tc>
          <w:tcPr>
            <w:tcW w:w="1319" w:type="pct"/>
            <w:vAlign w:val="center"/>
          </w:tcPr>
          <w:p w14:paraId="50967EBB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เบี้ยขยัน</w:t>
            </w:r>
          </w:p>
        </w:tc>
        <w:tc>
          <w:tcPr>
            <w:tcW w:w="579" w:type="pct"/>
            <w:vAlign w:val="center"/>
          </w:tcPr>
          <w:p w14:paraId="3888ACBE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700" w:type="pct"/>
            <w:vAlign w:val="center"/>
          </w:tcPr>
          <w:p w14:paraId="6E57C292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518" w:type="pct"/>
            <w:vAlign w:val="center"/>
          </w:tcPr>
          <w:p w14:paraId="37D05B2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667" w:type="pct"/>
            <w:vAlign w:val="center"/>
          </w:tcPr>
          <w:p w14:paraId="4F464B7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33" w:type="pct"/>
            <w:vAlign w:val="center"/>
          </w:tcPr>
          <w:p w14:paraId="56CA4C6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29E1F764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24A7C0F4" w14:textId="77777777" w:rsidTr="000D34F0">
        <w:trPr>
          <w:jc w:val="center"/>
        </w:trPr>
        <w:tc>
          <w:tcPr>
            <w:tcW w:w="1319" w:type="pct"/>
            <w:vAlign w:val="center"/>
          </w:tcPr>
          <w:p w14:paraId="1341613D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ค่าล่วงเวลา</w:t>
            </w:r>
          </w:p>
        </w:tc>
        <w:tc>
          <w:tcPr>
            <w:tcW w:w="579" w:type="pct"/>
            <w:vAlign w:val="center"/>
          </w:tcPr>
          <w:p w14:paraId="4E3C16F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700" w:type="pct"/>
            <w:vAlign w:val="center"/>
          </w:tcPr>
          <w:p w14:paraId="72499EE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518" w:type="pct"/>
            <w:vAlign w:val="center"/>
          </w:tcPr>
          <w:p w14:paraId="0D60EA7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667" w:type="pct"/>
            <w:vAlign w:val="center"/>
          </w:tcPr>
          <w:p w14:paraId="5A0FB111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533" w:type="pct"/>
            <w:vAlign w:val="center"/>
          </w:tcPr>
          <w:p w14:paraId="2708D13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184EDE02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6B9D0AD7" w14:textId="77777777" w:rsidTr="000D34F0">
        <w:trPr>
          <w:jc w:val="center"/>
        </w:trPr>
        <w:tc>
          <w:tcPr>
            <w:tcW w:w="1319" w:type="pct"/>
            <w:vAlign w:val="center"/>
          </w:tcPr>
          <w:p w14:paraId="52A21C64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ค่ากะ</w:t>
            </w:r>
          </w:p>
        </w:tc>
        <w:tc>
          <w:tcPr>
            <w:tcW w:w="579" w:type="pct"/>
            <w:vAlign w:val="center"/>
          </w:tcPr>
          <w:p w14:paraId="30281AA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700" w:type="pct"/>
            <w:vAlign w:val="center"/>
          </w:tcPr>
          <w:p w14:paraId="0D93F302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18" w:type="pct"/>
            <w:vAlign w:val="center"/>
          </w:tcPr>
          <w:p w14:paraId="7FDE41E1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67" w:type="pct"/>
            <w:vAlign w:val="center"/>
          </w:tcPr>
          <w:p w14:paraId="0C9250C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33" w:type="pct"/>
            <w:vAlign w:val="center"/>
          </w:tcPr>
          <w:p w14:paraId="64307A8A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32D9E11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66D58271" w14:textId="77777777" w:rsidTr="000D34F0">
        <w:trPr>
          <w:jc w:val="center"/>
        </w:trPr>
        <w:tc>
          <w:tcPr>
            <w:tcW w:w="1319" w:type="pct"/>
            <w:vAlign w:val="center"/>
          </w:tcPr>
          <w:p w14:paraId="02B5D1FF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รายได้อื่นๆ</w:t>
            </w:r>
          </w:p>
        </w:tc>
        <w:tc>
          <w:tcPr>
            <w:tcW w:w="579" w:type="pct"/>
            <w:vAlign w:val="center"/>
          </w:tcPr>
          <w:p w14:paraId="1445C8B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00" w:type="pct"/>
            <w:vAlign w:val="center"/>
          </w:tcPr>
          <w:p w14:paraId="54325E0A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518" w:type="pct"/>
            <w:vAlign w:val="center"/>
          </w:tcPr>
          <w:p w14:paraId="2B4E87A4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67" w:type="pct"/>
            <w:vAlign w:val="center"/>
          </w:tcPr>
          <w:p w14:paraId="7EB6688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533" w:type="pct"/>
            <w:vAlign w:val="center"/>
          </w:tcPr>
          <w:p w14:paraId="36D50DF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2685673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2FE4BD82" w14:textId="77777777" w:rsidTr="000D34F0">
        <w:trPr>
          <w:jc w:val="center"/>
        </w:trPr>
        <w:tc>
          <w:tcPr>
            <w:tcW w:w="1319" w:type="pct"/>
            <w:vAlign w:val="center"/>
          </w:tcPr>
          <w:p w14:paraId="27FA249C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579" w:type="pct"/>
            <w:vAlign w:val="center"/>
          </w:tcPr>
          <w:p w14:paraId="425B3C4E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700" w:type="pct"/>
            <w:vAlign w:val="center"/>
          </w:tcPr>
          <w:p w14:paraId="412548B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18" w:type="pct"/>
            <w:vAlign w:val="center"/>
          </w:tcPr>
          <w:p w14:paraId="4E62654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667" w:type="pct"/>
            <w:vAlign w:val="center"/>
          </w:tcPr>
          <w:p w14:paraId="2FD4FAE3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533" w:type="pct"/>
            <w:vAlign w:val="center"/>
          </w:tcPr>
          <w:p w14:paraId="18A9ADF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4" w:type="pct"/>
            <w:vAlign w:val="center"/>
          </w:tcPr>
          <w:p w14:paraId="40845604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950082" w:rsidRPr="009F137B" w14:paraId="3C128BF0" w14:textId="77777777" w:rsidTr="000D34F0">
        <w:trPr>
          <w:jc w:val="center"/>
        </w:trPr>
        <w:tc>
          <w:tcPr>
            <w:tcW w:w="5000" w:type="pct"/>
            <w:gridSpan w:val="7"/>
            <w:shd w:val="clear" w:color="auto" w:fill="F7CAAC" w:themeFill="accent2" w:themeFillTint="66"/>
            <w:vAlign w:val="center"/>
          </w:tcPr>
          <w:p w14:paraId="7546E6D6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950082" w:rsidRPr="009F137B" w14:paraId="6CF3DF99" w14:textId="77777777" w:rsidTr="000D34F0">
        <w:trPr>
          <w:jc w:val="center"/>
        </w:trPr>
        <w:tc>
          <w:tcPr>
            <w:tcW w:w="1319" w:type="pct"/>
            <w:vAlign w:val="center"/>
          </w:tcPr>
          <w:p w14:paraId="2E8F5B1E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579" w:type="pct"/>
            <w:vAlign w:val="center"/>
          </w:tcPr>
          <w:p w14:paraId="4CA75B13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700" w:type="pct"/>
            <w:vAlign w:val="center"/>
          </w:tcPr>
          <w:p w14:paraId="4B5DC53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2,954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518" w:type="pct"/>
            <w:vAlign w:val="center"/>
          </w:tcPr>
          <w:p w14:paraId="6762A1BF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67" w:type="pct"/>
            <w:vAlign w:val="center"/>
          </w:tcPr>
          <w:p w14:paraId="4DE3F80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3,264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533" w:type="pct"/>
            <w:vAlign w:val="center"/>
          </w:tcPr>
          <w:p w14:paraId="3DAEDDA4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4" w:type="pct"/>
            <w:vAlign w:val="center"/>
          </w:tcPr>
          <w:p w14:paraId="78799FC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950082" w:rsidRPr="009F137B" w14:paraId="6D7E7780" w14:textId="77777777" w:rsidTr="000D34F0">
        <w:trPr>
          <w:jc w:val="center"/>
        </w:trPr>
        <w:tc>
          <w:tcPr>
            <w:tcW w:w="1319" w:type="pct"/>
            <w:vAlign w:val="center"/>
          </w:tcPr>
          <w:p w14:paraId="62D5DAE7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579" w:type="pct"/>
            <w:vAlign w:val="center"/>
          </w:tcPr>
          <w:p w14:paraId="413BC68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700" w:type="pct"/>
            <w:vAlign w:val="center"/>
          </w:tcPr>
          <w:p w14:paraId="2D3C177D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518" w:type="pct"/>
            <w:vAlign w:val="center"/>
          </w:tcPr>
          <w:p w14:paraId="755DE63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667" w:type="pct"/>
            <w:vAlign w:val="center"/>
          </w:tcPr>
          <w:p w14:paraId="2E556A41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1,995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533" w:type="pct"/>
            <w:vAlign w:val="center"/>
          </w:tcPr>
          <w:p w14:paraId="1DDA01C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84" w:type="pct"/>
            <w:vAlign w:val="center"/>
          </w:tcPr>
          <w:p w14:paraId="4F82F1AE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50082" w:rsidRPr="009F137B" w14:paraId="46BEF979" w14:textId="77777777" w:rsidTr="000D34F0">
        <w:trPr>
          <w:jc w:val="center"/>
        </w:trPr>
        <w:tc>
          <w:tcPr>
            <w:tcW w:w="1319" w:type="pct"/>
            <w:vAlign w:val="center"/>
          </w:tcPr>
          <w:p w14:paraId="27BB5ACB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579" w:type="pct"/>
            <w:vAlign w:val="center"/>
          </w:tcPr>
          <w:p w14:paraId="5996E9C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700" w:type="pct"/>
            <w:vAlign w:val="center"/>
          </w:tcPr>
          <w:p w14:paraId="0D941EF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1,934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518" w:type="pct"/>
            <w:vAlign w:val="center"/>
          </w:tcPr>
          <w:p w14:paraId="067493C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667" w:type="pct"/>
            <w:vAlign w:val="center"/>
          </w:tcPr>
          <w:p w14:paraId="41559C3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533" w:type="pct"/>
            <w:vAlign w:val="center"/>
          </w:tcPr>
          <w:p w14:paraId="0C56FE44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4" w:type="pct"/>
            <w:vAlign w:val="center"/>
          </w:tcPr>
          <w:p w14:paraId="00653C1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50082" w:rsidRPr="009F137B" w14:paraId="6ACD406A" w14:textId="77777777" w:rsidTr="000D34F0">
        <w:trPr>
          <w:jc w:val="center"/>
        </w:trPr>
        <w:tc>
          <w:tcPr>
            <w:tcW w:w="1319" w:type="pct"/>
            <w:vAlign w:val="center"/>
          </w:tcPr>
          <w:p w14:paraId="27757CDD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579" w:type="pct"/>
            <w:vAlign w:val="center"/>
          </w:tcPr>
          <w:p w14:paraId="6143ED5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700" w:type="pct"/>
            <w:vAlign w:val="center"/>
          </w:tcPr>
          <w:p w14:paraId="05F5389E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518" w:type="pct"/>
            <w:vAlign w:val="center"/>
          </w:tcPr>
          <w:p w14:paraId="2B89AB3D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67" w:type="pct"/>
            <w:vAlign w:val="center"/>
          </w:tcPr>
          <w:p w14:paraId="5B7B129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533" w:type="pct"/>
            <w:vAlign w:val="center"/>
          </w:tcPr>
          <w:p w14:paraId="1B84CCA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4" w:type="pct"/>
            <w:vAlign w:val="center"/>
          </w:tcPr>
          <w:p w14:paraId="50ABD312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50082" w:rsidRPr="009F137B" w14:paraId="674F1D66" w14:textId="77777777" w:rsidTr="000D34F0">
        <w:trPr>
          <w:jc w:val="center"/>
        </w:trPr>
        <w:tc>
          <w:tcPr>
            <w:tcW w:w="1319" w:type="pct"/>
            <w:vAlign w:val="center"/>
          </w:tcPr>
          <w:p w14:paraId="5F2D0B68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579" w:type="pct"/>
            <w:vAlign w:val="center"/>
          </w:tcPr>
          <w:p w14:paraId="5E1B7A02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700" w:type="pct"/>
            <w:vAlign w:val="center"/>
          </w:tcPr>
          <w:p w14:paraId="5F2487C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8" w:type="pct"/>
            <w:vAlign w:val="center"/>
          </w:tcPr>
          <w:p w14:paraId="1779AA1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667" w:type="pct"/>
            <w:vAlign w:val="center"/>
          </w:tcPr>
          <w:p w14:paraId="317F3B8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33" w:type="pct"/>
            <w:vAlign w:val="center"/>
          </w:tcPr>
          <w:p w14:paraId="791B779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2DC7DBF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1720AF20" w14:textId="77777777" w:rsidTr="000D34F0">
        <w:trPr>
          <w:jc w:val="center"/>
        </w:trPr>
        <w:tc>
          <w:tcPr>
            <w:tcW w:w="1319" w:type="pct"/>
            <w:vAlign w:val="center"/>
          </w:tcPr>
          <w:p w14:paraId="6127BD80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579" w:type="pct"/>
            <w:vAlign w:val="center"/>
          </w:tcPr>
          <w:p w14:paraId="4C9DC37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700" w:type="pct"/>
            <w:vAlign w:val="center"/>
          </w:tcPr>
          <w:p w14:paraId="5B60C8F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8" w:type="pct"/>
            <w:vAlign w:val="center"/>
          </w:tcPr>
          <w:p w14:paraId="2B0B1EB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7" w:type="pct"/>
            <w:vAlign w:val="center"/>
          </w:tcPr>
          <w:p w14:paraId="64A67B5E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33" w:type="pct"/>
            <w:vAlign w:val="center"/>
          </w:tcPr>
          <w:p w14:paraId="61D7AF0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2A6245E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30220EEC" w14:textId="77777777" w:rsidTr="000D34F0">
        <w:trPr>
          <w:jc w:val="center"/>
        </w:trPr>
        <w:tc>
          <w:tcPr>
            <w:tcW w:w="1319" w:type="pct"/>
            <w:vAlign w:val="center"/>
          </w:tcPr>
          <w:p w14:paraId="5BEB09EF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ค่าผ่อนชำระที่อยู่อาศัย</w:t>
            </w:r>
          </w:p>
        </w:tc>
        <w:tc>
          <w:tcPr>
            <w:tcW w:w="579" w:type="pct"/>
            <w:vAlign w:val="center"/>
          </w:tcPr>
          <w:p w14:paraId="62E8EF3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00" w:type="pct"/>
            <w:vAlign w:val="center"/>
          </w:tcPr>
          <w:p w14:paraId="1D2DDF3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2,480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8" w:type="pct"/>
            <w:vAlign w:val="center"/>
          </w:tcPr>
          <w:p w14:paraId="03D8C003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667" w:type="pct"/>
            <w:vAlign w:val="center"/>
          </w:tcPr>
          <w:p w14:paraId="2D4AD8B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2,687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533" w:type="pct"/>
            <w:vAlign w:val="center"/>
          </w:tcPr>
          <w:p w14:paraId="2B68524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5C291BF3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49806DC1" w14:textId="77777777" w:rsidTr="000D34F0">
        <w:trPr>
          <w:jc w:val="center"/>
        </w:trPr>
        <w:tc>
          <w:tcPr>
            <w:tcW w:w="1319" w:type="pct"/>
            <w:vAlign w:val="center"/>
          </w:tcPr>
          <w:p w14:paraId="25A33ED1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579" w:type="pct"/>
            <w:vAlign w:val="center"/>
          </w:tcPr>
          <w:p w14:paraId="02AD8B8E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700" w:type="pct"/>
            <w:vAlign w:val="center"/>
          </w:tcPr>
          <w:p w14:paraId="56CF7FD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518" w:type="pct"/>
            <w:vAlign w:val="center"/>
          </w:tcPr>
          <w:p w14:paraId="7167DF8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67" w:type="pct"/>
            <w:vAlign w:val="center"/>
          </w:tcPr>
          <w:p w14:paraId="38F7240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533" w:type="pct"/>
            <w:vAlign w:val="center"/>
          </w:tcPr>
          <w:p w14:paraId="7C2DB5E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4" w:type="pct"/>
            <w:vAlign w:val="center"/>
          </w:tcPr>
          <w:p w14:paraId="00A8097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50082" w:rsidRPr="009F137B" w14:paraId="426D130D" w14:textId="77777777" w:rsidTr="000D34F0">
        <w:trPr>
          <w:jc w:val="center"/>
        </w:trPr>
        <w:tc>
          <w:tcPr>
            <w:tcW w:w="1319" w:type="pct"/>
            <w:vAlign w:val="center"/>
          </w:tcPr>
          <w:p w14:paraId="5EFF562F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579" w:type="pct"/>
            <w:vAlign w:val="center"/>
          </w:tcPr>
          <w:p w14:paraId="049A42E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700" w:type="pct"/>
            <w:vAlign w:val="center"/>
          </w:tcPr>
          <w:p w14:paraId="2D05A57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518" w:type="pct"/>
            <w:vAlign w:val="center"/>
          </w:tcPr>
          <w:p w14:paraId="4CA957EA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667" w:type="pct"/>
            <w:vAlign w:val="center"/>
          </w:tcPr>
          <w:p w14:paraId="179E80C1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533" w:type="pct"/>
            <w:vAlign w:val="center"/>
          </w:tcPr>
          <w:p w14:paraId="36BE304D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394FB8B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14F74E1B" w14:textId="77777777" w:rsidTr="000D34F0">
        <w:trPr>
          <w:jc w:val="center"/>
        </w:trPr>
        <w:tc>
          <w:tcPr>
            <w:tcW w:w="1319" w:type="pct"/>
            <w:vAlign w:val="center"/>
          </w:tcPr>
          <w:p w14:paraId="6D80AEC4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579" w:type="pct"/>
            <w:vAlign w:val="center"/>
          </w:tcPr>
          <w:p w14:paraId="7CBD7542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700" w:type="pct"/>
            <w:vAlign w:val="center"/>
          </w:tcPr>
          <w:p w14:paraId="0B48601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1,085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518" w:type="pct"/>
            <w:vAlign w:val="center"/>
          </w:tcPr>
          <w:p w14:paraId="729AF04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667" w:type="pct"/>
            <w:vAlign w:val="center"/>
          </w:tcPr>
          <w:p w14:paraId="3CFFB34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533" w:type="pct"/>
            <w:vAlign w:val="center"/>
          </w:tcPr>
          <w:p w14:paraId="388E41C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447D461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386C45B1" w14:textId="77777777" w:rsidTr="000D34F0">
        <w:trPr>
          <w:jc w:val="center"/>
        </w:trPr>
        <w:tc>
          <w:tcPr>
            <w:tcW w:w="1319" w:type="pct"/>
            <w:vAlign w:val="center"/>
          </w:tcPr>
          <w:p w14:paraId="6E7C228B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เครื่องนุ่งห่มและรองเท้า</w:t>
            </w:r>
          </w:p>
        </w:tc>
        <w:tc>
          <w:tcPr>
            <w:tcW w:w="579" w:type="pct"/>
            <w:vAlign w:val="center"/>
          </w:tcPr>
          <w:p w14:paraId="2B462C4D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700" w:type="pct"/>
            <w:vAlign w:val="center"/>
          </w:tcPr>
          <w:p w14:paraId="3E1E5EEA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518" w:type="pct"/>
            <w:vAlign w:val="center"/>
          </w:tcPr>
          <w:p w14:paraId="2E2C01CA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667" w:type="pct"/>
            <w:vAlign w:val="center"/>
          </w:tcPr>
          <w:p w14:paraId="694D607F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33" w:type="pct"/>
            <w:vAlign w:val="center"/>
          </w:tcPr>
          <w:p w14:paraId="587BD83A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22231F1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04210BAF" w14:textId="77777777" w:rsidTr="000D34F0">
        <w:trPr>
          <w:jc w:val="center"/>
        </w:trPr>
        <w:tc>
          <w:tcPr>
            <w:tcW w:w="1319" w:type="pct"/>
            <w:vAlign w:val="center"/>
          </w:tcPr>
          <w:p w14:paraId="2CBA61B5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579" w:type="pct"/>
            <w:vAlign w:val="center"/>
          </w:tcPr>
          <w:p w14:paraId="05431E6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700" w:type="pct"/>
            <w:vAlign w:val="center"/>
          </w:tcPr>
          <w:p w14:paraId="7AF1C0A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518" w:type="pct"/>
            <w:vAlign w:val="center"/>
          </w:tcPr>
          <w:p w14:paraId="2779078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667" w:type="pct"/>
            <w:vAlign w:val="center"/>
          </w:tcPr>
          <w:p w14:paraId="6922DB3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533" w:type="pct"/>
            <w:vAlign w:val="center"/>
          </w:tcPr>
          <w:p w14:paraId="79410C5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4F8388B9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2938545F" w14:textId="77777777" w:rsidTr="000D34F0">
        <w:trPr>
          <w:jc w:val="center"/>
        </w:trPr>
        <w:tc>
          <w:tcPr>
            <w:tcW w:w="1319" w:type="pct"/>
            <w:vAlign w:val="center"/>
          </w:tcPr>
          <w:p w14:paraId="02C9F053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579" w:type="pct"/>
            <w:vAlign w:val="center"/>
          </w:tcPr>
          <w:p w14:paraId="18155907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700" w:type="pct"/>
            <w:vAlign w:val="center"/>
          </w:tcPr>
          <w:p w14:paraId="06050FD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518" w:type="pct"/>
            <w:vAlign w:val="center"/>
          </w:tcPr>
          <w:p w14:paraId="0B3DF26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667" w:type="pct"/>
            <w:vAlign w:val="center"/>
          </w:tcPr>
          <w:p w14:paraId="6289ACA4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33" w:type="pct"/>
            <w:vAlign w:val="center"/>
          </w:tcPr>
          <w:p w14:paraId="56B0EB24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84" w:type="pct"/>
            <w:vAlign w:val="center"/>
          </w:tcPr>
          <w:p w14:paraId="5C399C91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50082" w:rsidRPr="009F137B" w14:paraId="71FB9E8F" w14:textId="77777777" w:rsidTr="000D34F0">
        <w:trPr>
          <w:jc w:val="center"/>
        </w:trPr>
        <w:tc>
          <w:tcPr>
            <w:tcW w:w="1319" w:type="pct"/>
            <w:vAlign w:val="center"/>
          </w:tcPr>
          <w:p w14:paraId="7109975A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579" w:type="pct"/>
            <w:vAlign w:val="center"/>
          </w:tcPr>
          <w:p w14:paraId="1800458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700" w:type="pct"/>
            <w:vAlign w:val="center"/>
          </w:tcPr>
          <w:p w14:paraId="5D78A40F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518" w:type="pct"/>
            <w:vAlign w:val="center"/>
          </w:tcPr>
          <w:p w14:paraId="783AC6F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667" w:type="pct"/>
            <w:vAlign w:val="center"/>
          </w:tcPr>
          <w:p w14:paraId="01F0B533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1,378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533" w:type="pct"/>
            <w:vAlign w:val="center"/>
          </w:tcPr>
          <w:p w14:paraId="0A641E8D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84" w:type="pct"/>
            <w:vAlign w:val="center"/>
          </w:tcPr>
          <w:p w14:paraId="3DF4C37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950082" w:rsidRPr="009F137B" w14:paraId="07B7C3E0" w14:textId="77777777" w:rsidTr="000D34F0">
        <w:trPr>
          <w:trHeight w:val="369"/>
          <w:jc w:val="center"/>
        </w:trPr>
        <w:tc>
          <w:tcPr>
            <w:tcW w:w="1319" w:type="pct"/>
            <w:vAlign w:val="center"/>
          </w:tcPr>
          <w:p w14:paraId="5CFECBE8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579" w:type="pct"/>
            <w:vAlign w:val="center"/>
          </w:tcPr>
          <w:p w14:paraId="35E17C24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00" w:type="pct"/>
            <w:vAlign w:val="center"/>
          </w:tcPr>
          <w:p w14:paraId="26644A6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8" w:type="pct"/>
            <w:vAlign w:val="center"/>
          </w:tcPr>
          <w:p w14:paraId="7086CBF2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667" w:type="pct"/>
            <w:vAlign w:val="center"/>
          </w:tcPr>
          <w:p w14:paraId="7E4AF92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533" w:type="pct"/>
            <w:vAlign w:val="center"/>
          </w:tcPr>
          <w:p w14:paraId="1D4518E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7ED9E1C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77C363DC" w14:textId="77777777" w:rsidTr="000D34F0">
        <w:trPr>
          <w:jc w:val="center"/>
        </w:trPr>
        <w:tc>
          <w:tcPr>
            <w:tcW w:w="1319" w:type="pct"/>
            <w:vAlign w:val="center"/>
          </w:tcPr>
          <w:p w14:paraId="2FE21290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579" w:type="pct"/>
            <w:vAlign w:val="center"/>
          </w:tcPr>
          <w:p w14:paraId="0EEEDBE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700" w:type="pct"/>
            <w:vAlign w:val="center"/>
          </w:tcPr>
          <w:p w14:paraId="7C77129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518" w:type="pct"/>
            <w:vAlign w:val="center"/>
          </w:tcPr>
          <w:p w14:paraId="7F113DB6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667" w:type="pct"/>
            <w:vAlign w:val="center"/>
          </w:tcPr>
          <w:p w14:paraId="53796FE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533" w:type="pct"/>
            <w:vAlign w:val="center"/>
          </w:tcPr>
          <w:p w14:paraId="74C76D8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21C0AD41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950082" w:rsidRPr="009F137B" w14:paraId="519EBE63" w14:textId="77777777" w:rsidTr="000D34F0">
        <w:trPr>
          <w:jc w:val="center"/>
        </w:trPr>
        <w:tc>
          <w:tcPr>
            <w:tcW w:w="1319" w:type="pct"/>
            <w:tcBorders>
              <w:left w:val="nil"/>
              <w:bottom w:val="nil"/>
              <w:right w:val="nil"/>
            </w:tcBorders>
            <w:vAlign w:val="center"/>
          </w:tcPr>
          <w:p w14:paraId="1DDAF98B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  <w:vAlign w:val="center"/>
          </w:tcPr>
          <w:p w14:paraId="74A3FE7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00" w:type="pct"/>
            <w:tcBorders>
              <w:left w:val="nil"/>
              <w:bottom w:val="nil"/>
              <w:right w:val="nil"/>
            </w:tcBorders>
            <w:vAlign w:val="center"/>
          </w:tcPr>
          <w:p w14:paraId="52662B8B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18" w:type="pct"/>
            <w:tcBorders>
              <w:left w:val="nil"/>
              <w:bottom w:val="nil"/>
              <w:right w:val="nil"/>
            </w:tcBorders>
            <w:vAlign w:val="center"/>
          </w:tcPr>
          <w:p w14:paraId="34A14758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67" w:type="pct"/>
            <w:tcBorders>
              <w:left w:val="nil"/>
              <w:bottom w:val="nil"/>
              <w:right w:val="nil"/>
            </w:tcBorders>
            <w:vAlign w:val="center"/>
          </w:tcPr>
          <w:p w14:paraId="2A3AB843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33" w:type="pct"/>
            <w:tcBorders>
              <w:left w:val="nil"/>
              <w:bottom w:val="nil"/>
              <w:right w:val="nil"/>
            </w:tcBorders>
            <w:vAlign w:val="center"/>
          </w:tcPr>
          <w:p w14:paraId="29BBAC2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84" w:type="pct"/>
            <w:tcBorders>
              <w:left w:val="nil"/>
              <w:bottom w:val="nil"/>
              <w:right w:val="nil"/>
            </w:tcBorders>
            <w:vAlign w:val="center"/>
          </w:tcPr>
          <w:p w14:paraId="1FC7DE1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</w:tr>
      <w:tr w:rsidR="00950082" w:rsidRPr="009F137B" w14:paraId="09F8CC56" w14:textId="77777777" w:rsidTr="000D34F0">
        <w:trPr>
          <w:jc w:val="center"/>
        </w:trPr>
        <w:tc>
          <w:tcPr>
            <w:tcW w:w="1319" w:type="pct"/>
            <w:tcBorders>
              <w:top w:val="nil"/>
            </w:tcBorders>
            <w:vAlign w:val="center"/>
          </w:tcPr>
          <w:p w14:paraId="51FACD1B" w14:textId="77777777" w:rsidR="00950082" w:rsidRPr="009F137B" w:rsidRDefault="00950082" w:rsidP="00950082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9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579" w:type="pct"/>
            <w:tcBorders>
              <w:top w:val="nil"/>
            </w:tcBorders>
            <w:vAlign w:val="center"/>
          </w:tcPr>
          <w:p w14:paraId="1D9B694A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700" w:type="pct"/>
            <w:tcBorders>
              <w:top w:val="nil"/>
            </w:tcBorders>
            <w:vAlign w:val="center"/>
          </w:tcPr>
          <w:p w14:paraId="6E23059C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18" w:type="pct"/>
            <w:tcBorders>
              <w:top w:val="nil"/>
            </w:tcBorders>
            <w:vAlign w:val="center"/>
          </w:tcPr>
          <w:p w14:paraId="509B27AF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667" w:type="pct"/>
            <w:tcBorders>
              <w:top w:val="nil"/>
            </w:tcBorders>
            <w:vAlign w:val="center"/>
          </w:tcPr>
          <w:p w14:paraId="6B4E41B5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533" w:type="pct"/>
            <w:tcBorders>
              <w:top w:val="nil"/>
            </w:tcBorders>
            <w:vAlign w:val="center"/>
          </w:tcPr>
          <w:p w14:paraId="343BB47E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tcBorders>
              <w:top w:val="nil"/>
            </w:tcBorders>
            <w:vAlign w:val="center"/>
          </w:tcPr>
          <w:p w14:paraId="71880370" w14:textId="77777777" w:rsidR="00950082" w:rsidRPr="009F137B" w:rsidRDefault="00950082" w:rsidP="0095008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A53732" w:rsidRPr="009F137B" w14:paraId="68C5DACB" w14:textId="77777777" w:rsidTr="000D34F0">
        <w:trPr>
          <w:jc w:val="center"/>
        </w:trPr>
        <w:tc>
          <w:tcPr>
            <w:tcW w:w="1319" w:type="pct"/>
            <w:vAlign w:val="center"/>
          </w:tcPr>
          <w:p w14:paraId="28C3C168" w14:textId="77777777" w:rsidR="00A53732" w:rsidRPr="009F137B" w:rsidRDefault="00A53732" w:rsidP="00A5373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579" w:type="pct"/>
            <w:vAlign w:val="center"/>
          </w:tcPr>
          <w:p w14:paraId="78DF752A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00" w:type="pct"/>
            <w:vAlign w:val="center"/>
          </w:tcPr>
          <w:p w14:paraId="2F9EC9EA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518" w:type="pct"/>
            <w:vAlign w:val="center"/>
          </w:tcPr>
          <w:p w14:paraId="79B4E102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67" w:type="pct"/>
            <w:vAlign w:val="center"/>
          </w:tcPr>
          <w:p w14:paraId="2B29031D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533" w:type="pct"/>
            <w:vAlign w:val="center"/>
          </w:tcPr>
          <w:p w14:paraId="5F692CE6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60EC6AB0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</w:tr>
      <w:tr w:rsidR="00A53732" w:rsidRPr="009F137B" w14:paraId="704064E0" w14:textId="77777777" w:rsidTr="000D34F0">
        <w:trPr>
          <w:jc w:val="center"/>
        </w:trPr>
        <w:tc>
          <w:tcPr>
            <w:tcW w:w="1319" w:type="pct"/>
            <w:vAlign w:val="center"/>
          </w:tcPr>
          <w:p w14:paraId="09679D6D" w14:textId="77777777" w:rsidR="00A53732" w:rsidRPr="009F137B" w:rsidRDefault="00A53732" w:rsidP="00A5373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579" w:type="pct"/>
            <w:vAlign w:val="center"/>
          </w:tcPr>
          <w:p w14:paraId="670F25DA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00" w:type="pct"/>
            <w:vAlign w:val="center"/>
          </w:tcPr>
          <w:p w14:paraId="4B2C126F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518" w:type="pct"/>
            <w:vAlign w:val="center"/>
          </w:tcPr>
          <w:p w14:paraId="74CBF7ED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67" w:type="pct"/>
            <w:vAlign w:val="center"/>
          </w:tcPr>
          <w:p w14:paraId="4FF32380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533" w:type="pct"/>
            <w:vAlign w:val="center"/>
          </w:tcPr>
          <w:p w14:paraId="3DA5CEA0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1CF4A3E6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</w:tr>
      <w:tr w:rsidR="00A53732" w:rsidRPr="009F137B" w14:paraId="1711BB8B" w14:textId="77777777" w:rsidTr="000D34F0">
        <w:trPr>
          <w:jc w:val="center"/>
        </w:trPr>
        <w:tc>
          <w:tcPr>
            <w:tcW w:w="1319" w:type="pct"/>
            <w:vAlign w:val="center"/>
          </w:tcPr>
          <w:p w14:paraId="716AD9A9" w14:textId="77777777" w:rsidR="00A53732" w:rsidRPr="009F137B" w:rsidRDefault="00A53732" w:rsidP="00A5373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– ค่าใช้จ่าย</w:t>
            </w:r>
          </w:p>
          <w:p w14:paraId="2B2D2500" w14:textId="77777777" w:rsidR="00A53732" w:rsidRPr="009F137B" w:rsidRDefault="00A53732" w:rsidP="00A5373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ตามอัตภาพต่อวัน</w:t>
            </w:r>
          </w:p>
        </w:tc>
        <w:tc>
          <w:tcPr>
            <w:tcW w:w="579" w:type="pct"/>
            <w:vAlign w:val="center"/>
          </w:tcPr>
          <w:p w14:paraId="7DF14D88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00" w:type="pct"/>
            <w:vAlign w:val="center"/>
          </w:tcPr>
          <w:p w14:paraId="2D386720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518" w:type="pct"/>
            <w:vAlign w:val="center"/>
          </w:tcPr>
          <w:p w14:paraId="67D8EEE5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67" w:type="pct"/>
            <w:vAlign w:val="center"/>
          </w:tcPr>
          <w:p w14:paraId="0851B0D8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533" w:type="pct"/>
            <w:vAlign w:val="center"/>
          </w:tcPr>
          <w:p w14:paraId="40FA064A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52D02B16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</w:tr>
      <w:tr w:rsidR="00A53732" w:rsidRPr="009F137B" w14:paraId="2219DDBB" w14:textId="77777777" w:rsidTr="000D34F0">
        <w:trPr>
          <w:jc w:val="center"/>
        </w:trPr>
        <w:tc>
          <w:tcPr>
            <w:tcW w:w="1319" w:type="pct"/>
            <w:vAlign w:val="center"/>
          </w:tcPr>
          <w:p w14:paraId="1E548117" w14:textId="77777777" w:rsidR="00A53732" w:rsidRPr="009F137B" w:rsidRDefault="00A53732" w:rsidP="00A5373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– ค่าใช้จ่าย</w:t>
            </w:r>
          </w:p>
          <w:p w14:paraId="2AE90EAC" w14:textId="77777777" w:rsidR="00A53732" w:rsidRPr="009F137B" w:rsidRDefault="00A53732" w:rsidP="00A53732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ตามคุณภาพต่อวัน</w:t>
            </w:r>
          </w:p>
        </w:tc>
        <w:tc>
          <w:tcPr>
            <w:tcW w:w="579" w:type="pct"/>
            <w:vAlign w:val="center"/>
          </w:tcPr>
          <w:p w14:paraId="49E4A29E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00" w:type="pct"/>
            <w:vAlign w:val="center"/>
          </w:tcPr>
          <w:p w14:paraId="633F61D6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518" w:type="pct"/>
            <w:vAlign w:val="center"/>
          </w:tcPr>
          <w:p w14:paraId="119931CD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67" w:type="pct"/>
            <w:vAlign w:val="center"/>
          </w:tcPr>
          <w:p w14:paraId="3D183DE5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533" w:type="pct"/>
            <w:vAlign w:val="center"/>
          </w:tcPr>
          <w:p w14:paraId="660B4B69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4" w:type="pct"/>
            <w:vAlign w:val="center"/>
          </w:tcPr>
          <w:p w14:paraId="5A58F773" w14:textId="77777777" w:rsidR="00A53732" w:rsidRPr="009F137B" w:rsidRDefault="00A53732" w:rsidP="00A53732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</w:tr>
    </w:tbl>
    <w:p w14:paraId="555C1870" w14:textId="77777777" w:rsidR="0062470F" w:rsidRPr="009F137B" w:rsidRDefault="0062470F" w:rsidP="0062470F">
      <w:pPr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</w:p>
    <w:p w14:paraId="492261CB" w14:textId="77777777" w:rsidR="008A3B38" w:rsidRPr="009F137B" w:rsidRDefault="008A3B38" w:rsidP="008A3B38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470E922C" w14:textId="77777777" w:rsidR="00AF72D8" w:rsidRPr="009F137B" w:rsidRDefault="00AF72D8" w:rsidP="00AF72D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ปริมณฑล ประกอบด้วย จังหวัดนนทบุรี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ปทุมธานี สมุทรปราการ สมุทรสาคร และนครปฐม</w:t>
      </w:r>
    </w:p>
    <w:p w14:paraId="150A6B44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ค่าใช้จ่ายตามอัตภาพ = อาหาร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เครื่องดื่ม + ค่าเช่าที่อยู่อาศัย + ค่าสาธารณูปโภค +</w:t>
      </w:r>
      <w:r w:rsidR="000D34F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</w:t>
      </w:r>
      <w:r w:rsidR="000D34F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และยา (นอกเหนือประกันสังคม) + ค่าใช้จ่ายส่วนตัว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+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ค่ายานพาหนะ</w:t>
      </w:r>
    </w:p>
    <w:p w14:paraId="4BC1DBE8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ค่าใช้จ่ายตามคุณภาพ = ค่าใช้จ่ายตามอัตภาพ + ค่าผ่อนชำระที่อยู่อาศัย + ค่าทำบุญ ทอดกฐิน ทอดผ้าป่า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ค่าใช้จ่ายเพื่อการบันเทิงและพักผ่อน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671E22B4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รายได้ = ค่าจ้าง + ค่าเบี้ยขยัน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ค่าล่วงเวลา + ค่ากะ + รายได้อื่นๆ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0A2641EA" w14:textId="6CEE2C26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5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ค่าใช้จ่ายอื่นๆ ในรายการที่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 xml:space="preserve">10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ในปัจจุบันถือว่ามีความจำเป็นในการดำรงชีวิตของประชาชนทั่วไป </w:t>
      </w:r>
      <w:r w:rsidR="000D34F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ซึ่งหากจะให้แรงงานมีคุณภาพชีวิตที่ดีขึ้น ก็อาจนำไปใช้พิจารณาได้ ซึ่งประกอบด้วย ค่าโทรศัพท์มือถือ </w:t>
      </w:r>
      <w:r w:rsidR="000D34F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ค่าผ่อนสินค้าที่จำเป็น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78BB5E69" w14:textId="77777777" w:rsidR="0062470F" w:rsidRPr="009F137B" w:rsidRDefault="0062470F" w:rsidP="0062470F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</w:p>
    <w:p w14:paraId="4721C905" w14:textId="77777777" w:rsidR="00CA7410" w:rsidRPr="009F137B" w:rsidRDefault="00D446D2" w:rsidP="0062470F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4</w:t>
      </w:r>
      <w:r w:rsidR="00CA741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– </w:t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2</w:t>
      </w:r>
      <w:r w:rsidR="00CA741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</w:t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แสดงรายได้และค่าใช้จ่ายที่จำเป็นของแรงงานทั่วไปแรกเข้าทำงาน</w:t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ในภาคอุตสาหกรรม</w:t>
      </w:r>
    </w:p>
    <w:p w14:paraId="7629ADCA" w14:textId="77777777" w:rsidR="00233F0E" w:rsidRPr="009F137B" w:rsidRDefault="00CA7410" w:rsidP="00CA7410">
      <w:pPr>
        <w:spacing w:after="60"/>
        <w:jc w:val="left"/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</w:r>
      <w:r w:rsidR="0066372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แยกตามประเภทลูกจ้าง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ab/>
        <w:t xml:space="preserve">  </w:t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ab/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ab/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ab/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ab/>
      </w:r>
      <w:r w:rsidR="000D34F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110"/>
        <w:gridCol w:w="1255"/>
        <w:gridCol w:w="1092"/>
        <w:gridCol w:w="1353"/>
        <w:gridCol w:w="1118"/>
        <w:gridCol w:w="10"/>
        <w:gridCol w:w="1347"/>
      </w:tblGrid>
      <w:tr w:rsidR="00233F0E" w:rsidRPr="009F137B" w14:paraId="679FDDD7" w14:textId="77777777" w:rsidTr="00FF0F66">
        <w:trPr>
          <w:tblHeader/>
          <w:jc w:val="center"/>
        </w:trPr>
        <w:tc>
          <w:tcPr>
            <w:tcW w:w="1350" w:type="pct"/>
            <w:vMerge w:val="restart"/>
            <w:shd w:val="clear" w:color="auto" w:fill="FFE599" w:themeFill="accent4" w:themeFillTint="66"/>
            <w:vAlign w:val="center"/>
          </w:tcPr>
          <w:p w14:paraId="37FD0A95" w14:textId="77777777" w:rsidR="00233F0E" w:rsidRPr="009F137B" w:rsidRDefault="00233F0E" w:rsidP="00CA741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3650" w:type="pct"/>
            <w:gridSpan w:val="7"/>
            <w:shd w:val="clear" w:color="auto" w:fill="FFE599" w:themeFill="accent4" w:themeFillTint="66"/>
            <w:vAlign w:val="center"/>
          </w:tcPr>
          <w:p w14:paraId="018BB4B3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744C25" w:rsidRPr="009F137B" w14:paraId="7CAFD819" w14:textId="77777777" w:rsidTr="00FF0F66">
        <w:trPr>
          <w:tblHeader/>
          <w:jc w:val="center"/>
        </w:trPr>
        <w:tc>
          <w:tcPr>
            <w:tcW w:w="1350" w:type="pct"/>
            <w:vMerge/>
            <w:shd w:val="clear" w:color="auto" w:fill="FFE599" w:themeFill="accent4" w:themeFillTint="66"/>
            <w:vAlign w:val="center"/>
          </w:tcPr>
          <w:p w14:paraId="7B0E5E64" w14:textId="77777777" w:rsidR="00233F0E" w:rsidRPr="009F137B" w:rsidRDefault="00233F0E" w:rsidP="00CA741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1185" w:type="pct"/>
            <w:gridSpan w:val="2"/>
            <w:shd w:val="clear" w:color="auto" w:fill="FFE599" w:themeFill="accent4" w:themeFillTint="66"/>
            <w:vAlign w:val="center"/>
          </w:tcPr>
          <w:p w14:paraId="71480D19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1225" w:type="pct"/>
            <w:gridSpan w:val="2"/>
            <w:shd w:val="clear" w:color="auto" w:fill="FFE599" w:themeFill="accent4" w:themeFillTint="66"/>
            <w:vAlign w:val="center"/>
          </w:tcPr>
          <w:p w14:paraId="742B7223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1240" w:type="pct"/>
            <w:gridSpan w:val="3"/>
            <w:shd w:val="clear" w:color="auto" w:fill="FFE599" w:themeFill="accent4" w:themeFillTint="66"/>
            <w:vAlign w:val="center"/>
          </w:tcPr>
          <w:p w14:paraId="41C6A4DF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744C25" w:rsidRPr="009F137B" w14:paraId="0A7C736A" w14:textId="77777777" w:rsidTr="00FF0F66">
        <w:trPr>
          <w:tblHeader/>
          <w:jc w:val="center"/>
        </w:trPr>
        <w:tc>
          <w:tcPr>
            <w:tcW w:w="1350" w:type="pct"/>
            <w:vMerge/>
            <w:shd w:val="clear" w:color="auto" w:fill="FFE599" w:themeFill="accent4" w:themeFillTint="66"/>
            <w:vAlign w:val="center"/>
          </w:tcPr>
          <w:p w14:paraId="0102362A" w14:textId="77777777" w:rsidR="00233F0E" w:rsidRPr="009F137B" w:rsidRDefault="00233F0E" w:rsidP="00CA7410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 w:bidi="ar-SA"/>
              </w:rPr>
            </w:pPr>
          </w:p>
        </w:tc>
        <w:tc>
          <w:tcPr>
            <w:tcW w:w="556" w:type="pct"/>
            <w:shd w:val="clear" w:color="auto" w:fill="FFE599" w:themeFill="accent4" w:themeFillTint="66"/>
            <w:vAlign w:val="center"/>
          </w:tcPr>
          <w:p w14:paraId="4CE49F21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629" w:type="pct"/>
            <w:shd w:val="clear" w:color="auto" w:fill="FFE599" w:themeFill="accent4" w:themeFillTint="66"/>
            <w:vAlign w:val="center"/>
          </w:tcPr>
          <w:p w14:paraId="79B9A5D4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547" w:type="pct"/>
            <w:shd w:val="clear" w:color="auto" w:fill="FFE599" w:themeFill="accent4" w:themeFillTint="66"/>
            <w:vAlign w:val="center"/>
          </w:tcPr>
          <w:p w14:paraId="621BB072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678" w:type="pct"/>
            <w:shd w:val="clear" w:color="auto" w:fill="FFE599" w:themeFill="accent4" w:themeFillTint="66"/>
            <w:vAlign w:val="center"/>
          </w:tcPr>
          <w:p w14:paraId="5B4CFE1F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  <w:tc>
          <w:tcPr>
            <w:tcW w:w="565" w:type="pct"/>
            <w:gridSpan w:val="2"/>
            <w:shd w:val="clear" w:color="auto" w:fill="FFE599" w:themeFill="accent4" w:themeFillTint="66"/>
            <w:vAlign w:val="center"/>
          </w:tcPr>
          <w:p w14:paraId="33BDDD01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จำนวน(คน)</w:t>
            </w:r>
          </w:p>
        </w:tc>
        <w:tc>
          <w:tcPr>
            <w:tcW w:w="675" w:type="pct"/>
            <w:shd w:val="clear" w:color="auto" w:fill="FFE599" w:themeFill="accent4" w:themeFillTint="66"/>
            <w:vAlign w:val="center"/>
          </w:tcPr>
          <w:p w14:paraId="15D43EDD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เฉลี่ย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br/>
              <w:t>(บาท/วัน)</w:t>
            </w:r>
          </w:p>
        </w:tc>
      </w:tr>
      <w:tr w:rsidR="00CA7410" w:rsidRPr="009F137B" w14:paraId="1B3C0DA3" w14:textId="77777777" w:rsidTr="00FF0F66">
        <w:trPr>
          <w:jc w:val="center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636455CA" w14:textId="77777777" w:rsidR="00CA7410" w:rsidRPr="009F137B" w:rsidRDefault="00CA7410" w:rsidP="00CA741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0D34F0" w:rsidRPr="009F137B" w14:paraId="32BCAE16" w14:textId="77777777" w:rsidTr="00FF0F66">
        <w:trPr>
          <w:jc w:val="center"/>
        </w:trPr>
        <w:tc>
          <w:tcPr>
            <w:tcW w:w="1350" w:type="pct"/>
            <w:vAlign w:val="center"/>
          </w:tcPr>
          <w:p w14:paraId="69E3E53A" w14:textId="77777777" w:rsidR="0062470F" w:rsidRPr="009F137B" w:rsidRDefault="00A7446E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rtl/>
                <w:cs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556" w:type="pct"/>
            <w:vAlign w:val="center"/>
          </w:tcPr>
          <w:p w14:paraId="66DDD90E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67DCD902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547" w:type="pct"/>
            <w:vAlign w:val="center"/>
          </w:tcPr>
          <w:p w14:paraId="1E7E0349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6350CE06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560" w:type="pct"/>
            <w:vAlign w:val="center"/>
          </w:tcPr>
          <w:p w14:paraId="2DFCB976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5363B251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0D34F0" w:rsidRPr="009F137B" w14:paraId="1613A633" w14:textId="77777777" w:rsidTr="00FF0F66">
        <w:trPr>
          <w:jc w:val="center"/>
        </w:trPr>
        <w:tc>
          <w:tcPr>
            <w:tcW w:w="1350" w:type="pct"/>
            <w:vAlign w:val="center"/>
          </w:tcPr>
          <w:p w14:paraId="0B6F419C" w14:textId="77777777" w:rsidR="0062470F" w:rsidRPr="009F137B" w:rsidRDefault="00A7446E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556" w:type="pct"/>
            <w:vAlign w:val="center"/>
          </w:tcPr>
          <w:p w14:paraId="4634B951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6FB62261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547" w:type="pct"/>
            <w:vAlign w:val="center"/>
          </w:tcPr>
          <w:p w14:paraId="3951C7CB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116A8799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560" w:type="pct"/>
            <w:vAlign w:val="center"/>
          </w:tcPr>
          <w:p w14:paraId="3EE0ABAF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4C272DC4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08035CF6" w14:textId="77777777" w:rsidTr="00FF0F66">
        <w:trPr>
          <w:jc w:val="center"/>
        </w:trPr>
        <w:tc>
          <w:tcPr>
            <w:tcW w:w="1350" w:type="pct"/>
            <w:vAlign w:val="center"/>
          </w:tcPr>
          <w:p w14:paraId="0ADBBEE2" w14:textId="77777777" w:rsidR="0062470F" w:rsidRPr="009F137B" w:rsidRDefault="00A7446E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556" w:type="pct"/>
            <w:vAlign w:val="center"/>
          </w:tcPr>
          <w:p w14:paraId="2B369B1A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68E8F45B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547" w:type="pct"/>
            <w:vAlign w:val="center"/>
          </w:tcPr>
          <w:p w14:paraId="4BF344F0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4EA88B05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560" w:type="pct"/>
            <w:vAlign w:val="center"/>
          </w:tcPr>
          <w:p w14:paraId="32EA24DF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5B95419F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25808BBF" w14:textId="77777777" w:rsidTr="00FF0F66">
        <w:trPr>
          <w:jc w:val="center"/>
        </w:trPr>
        <w:tc>
          <w:tcPr>
            <w:tcW w:w="1350" w:type="pct"/>
            <w:vAlign w:val="center"/>
          </w:tcPr>
          <w:p w14:paraId="041207F0" w14:textId="77777777" w:rsidR="0062470F" w:rsidRPr="009F137B" w:rsidRDefault="00A7446E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556" w:type="pct"/>
            <w:vAlign w:val="center"/>
          </w:tcPr>
          <w:p w14:paraId="42C72900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6D7CC249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547" w:type="pct"/>
            <w:vAlign w:val="center"/>
          </w:tcPr>
          <w:p w14:paraId="663649D4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4BBB25A7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560" w:type="pct"/>
            <w:vAlign w:val="center"/>
          </w:tcPr>
          <w:p w14:paraId="65A05720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533B5033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07FE329F" w14:textId="77777777" w:rsidTr="00FF0F66">
        <w:trPr>
          <w:jc w:val="center"/>
        </w:trPr>
        <w:tc>
          <w:tcPr>
            <w:tcW w:w="1350" w:type="pct"/>
            <w:vAlign w:val="center"/>
          </w:tcPr>
          <w:p w14:paraId="4F7DE259" w14:textId="77777777" w:rsidR="0062470F" w:rsidRPr="009F137B" w:rsidRDefault="00A7446E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62470F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556" w:type="pct"/>
            <w:vAlign w:val="center"/>
          </w:tcPr>
          <w:p w14:paraId="2B614082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4CF47C57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547" w:type="pct"/>
            <w:vAlign w:val="center"/>
          </w:tcPr>
          <w:p w14:paraId="5A52E986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39D5A44E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560" w:type="pct"/>
            <w:vAlign w:val="center"/>
          </w:tcPr>
          <w:p w14:paraId="540D0A05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134638D0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2E6CDBA5" w14:textId="77777777" w:rsidTr="00FF0F66">
        <w:trPr>
          <w:jc w:val="center"/>
        </w:trPr>
        <w:tc>
          <w:tcPr>
            <w:tcW w:w="1350" w:type="pct"/>
            <w:vAlign w:val="center"/>
          </w:tcPr>
          <w:p w14:paraId="3DE8B3EF" w14:textId="77777777" w:rsidR="00233F0E" w:rsidRPr="009F137B" w:rsidRDefault="00233F0E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556" w:type="pct"/>
            <w:vAlign w:val="center"/>
          </w:tcPr>
          <w:p w14:paraId="234BBE2E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2BCBA2D5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547" w:type="pct"/>
            <w:vAlign w:val="center"/>
          </w:tcPr>
          <w:p w14:paraId="3E32A117" w14:textId="77777777" w:rsidR="00233F0E" w:rsidRPr="009F137B" w:rsidRDefault="00412EEB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375AD5C9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560" w:type="pct"/>
            <w:vAlign w:val="center"/>
          </w:tcPr>
          <w:p w14:paraId="32C83F1C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4729ECC3" w14:textId="77777777" w:rsidR="00233F0E" w:rsidRPr="009F137B" w:rsidRDefault="00233F0E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233F0E" w:rsidRPr="009F137B" w14:paraId="3D40D894" w14:textId="77777777" w:rsidTr="00FF0F66">
        <w:trPr>
          <w:jc w:val="center"/>
        </w:trPr>
        <w:tc>
          <w:tcPr>
            <w:tcW w:w="5000" w:type="pct"/>
            <w:gridSpan w:val="8"/>
            <w:shd w:val="clear" w:color="auto" w:fill="F7CAAC" w:themeFill="accent2" w:themeFillTint="66"/>
            <w:vAlign w:val="center"/>
          </w:tcPr>
          <w:p w14:paraId="21330483" w14:textId="77777777" w:rsidR="00233F0E" w:rsidRPr="009F137B" w:rsidRDefault="00233F0E" w:rsidP="00CA7410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="001D39F3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(แนวคิดตัวแทนแรงงาน)</w:t>
            </w:r>
          </w:p>
        </w:tc>
      </w:tr>
      <w:tr w:rsidR="000D34F0" w:rsidRPr="009F137B" w14:paraId="46766044" w14:textId="77777777" w:rsidTr="00FF0F66">
        <w:trPr>
          <w:jc w:val="center"/>
        </w:trPr>
        <w:tc>
          <w:tcPr>
            <w:tcW w:w="1350" w:type="pct"/>
            <w:vAlign w:val="center"/>
          </w:tcPr>
          <w:p w14:paraId="7BC16813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556" w:type="pct"/>
            <w:vAlign w:val="center"/>
          </w:tcPr>
          <w:p w14:paraId="45C29797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553E4AE7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7" w:type="pct"/>
            <w:vAlign w:val="center"/>
          </w:tcPr>
          <w:p w14:paraId="51CC71F5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2B3CAF61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3,264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560" w:type="pct"/>
            <w:vAlign w:val="center"/>
          </w:tcPr>
          <w:p w14:paraId="5220DAE1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5179BDE2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0D34F0" w:rsidRPr="009F137B" w14:paraId="27CDFFD0" w14:textId="77777777" w:rsidTr="00FF0F66">
        <w:trPr>
          <w:jc w:val="center"/>
        </w:trPr>
        <w:tc>
          <w:tcPr>
            <w:tcW w:w="1350" w:type="pct"/>
            <w:vAlign w:val="center"/>
          </w:tcPr>
          <w:p w14:paraId="4657F063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556" w:type="pct"/>
            <w:vAlign w:val="center"/>
          </w:tcPr>
          <w:p w14:paraId="36ADDE15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472D967B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547" w:type="pct"/>
            <w:vAlign w:val="center"/>
          </w:tcPr>
          <w:p w14:paraId="3AF2D822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115A55F7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1,754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560" w:type="pct"/>
            <w:vAlign w:val="center"/>
          </w:tcPr>
          <w:p w14:paraId="51A08E64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17836BDF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0D34F0" w:rsidRPr="009F137B" w14:paraId="6973E5A9" w14:textId="77777777" w:rsidTr="00FF0F66">
        <w:trPr>
          <w:jc w:val="center"/>
        </w:trPr>
        <w:tc>
          <w:tcPr>
            <w:tcW w:w="1350" w:type="pct"/>
            <w:vAlign w:val="center"/>
          </w:tcPr>
          <w:p w14:paraId="24DB9213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556" w:type="pct"/>
            <w:vAlign w:val="center"/>
          </w:tcPr>
          <w:p w14:paraId="167FAFA2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3B818D54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547" w:type="pct"/>
            <w:vAlign w:val="center"/>
          </w:tcPr>
          <w:p w14:paraId="7417A12F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498F87D4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1,509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560" w:type="pct"/>
            <w:vAlign w:val="center"/>
          </w:tcPr>
          <w:p w14:paraId="225A9E51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09785C26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55352BA9" w14:textId="77777777" w:rsidTr="00FF0F66">
        <w:trPr>
          <w:jc w:val="center"/>
        </w:trPr>
        <w:tc>
          <w:tcPr>
            <w:tcW w:w="1350" w:type="pct"/>
            <w:vAlign w:val="center"/>
          </w:tcPr>
          <w:p w14:paraId="1E3E65A7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556" w:type="pct"/>
            <w:vAlign w:val="center"/>
          </w:tcPr>
          <w:p w14:paraId="5ACE88A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405DC929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547" w:type="pct"/>
            <w:vAlign w:val="center"/>
          </w:tcPr>
          <w:p w14:paraId="68FAF6D8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7EDCAB36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560" w:type="pct"/>
            <w:vAlign w:val="center"/>
          </w:tcPr>
          <w:p w14:paraId="72A12249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2AAD4B79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6096CAE6" w14:textId="77777777" w:rsidTr="00FF0F66">
        <w:trPr>
          <w:jc w:val="center"/>
        </w:trPr>
        <w:tc>
          <w:tcPr>
            <w:tcW w:w="1350" w:type="pct"/>
            <w:vAlign w:val="center"/>
          </w:tcPr>
          <w:p w14:paraId="73D8CFE7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556" w:type="pct"/>
            <w:vAlign w:val="center"/>
          </w:tcPr>
          <w:p w14:paraId="5FACC521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021378B4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47" w:type="pct"/>
            <w:vAlign w:val="center"/>
          </w:tcPr>
          <w:p w14:paraId="400A5294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670ED2A7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560" w:type="pct"/>
            <w:vAlign w:val="center"/>
          </w:tcPr>
          <w:p w14:paraId="3EB44E2C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2627D157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278B9F15" w14:textId="77777777" w:rsidTr="00FF0F66">
        <w:trPr>
          <w:jc w:val="center"/>
        </w:trPr>
        <w:tc>
          <w:tcPr>
            <w:tcW w:w="1350" w:type="pct"/>
            <w:vAlign w:val="center"/>
          </w:tcPr>
          <w:p w14:paraId="13F2C0A9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556" w:type="pct"/>
            <w:vAlign w:val="center"/>
          </w:tcPr>
          <w:p w14:paraId="62D5C479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3DDF2ED3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7" w:type="pct"/>
            <w:vAlign w:val="center"/>
          </w:tcPr>
          <w:p w14:paraId="36141877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3BFB4F78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560" w:type="pct"/>
            <w:vAlign w:val="center"/>
          </w:tcPr>
          <w:p w14:paraId="332477F3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191A7873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2EE82004" w14:textId="77777777" w:rsidTr="00FF0F66">
        <w:trPr>
          <w:jc w:val="center"/>
        </w:trPr>
        <w:tc>
          <w:tcPr>
            <w:tcW w:w="1350" w:type="pct"/>
            <w:vAlign w:val="center"/>
          </w:tcPr>
          <w:p w14:paraId="3262B129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ค่าผ่อนชำระที่อยู่อาศัย</w:t>
            </w:r>
          </w:p>
        </w:tc>
        <w:tc>
          <w:tcPr>
            <w:tcW w:w="556" w:type="pct"/>
            <w:vAlign w:val="center"/>
          </w:tcPr>
          <w:p w14:paraId="0F334525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3CF0485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47" w:type="pct"/>
            <w:vAlign w:val="center"/>
          </w:tcPr>
          <w:p w14:paraId="6914691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4F11046E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560" w:type="pct"/>
            <w:vAlign w:val="center"/>
          </w:tcPr>
          <w:p w14:paraId="5AE3BEB6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6E182248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615A962C" w14:textId="77777777" w:rsidTr="00FF0F66">
        <w:trPr>
          <w:jc w:val="center"/>
        </w:trPr>
        <w:tc>
          <w:tcPr>
            <w:tcW w:w="1350" w:type="pct"/>
            <w:vAlign w:val="center"/>
          </w:tcPr>
          <w:p w14:paraId="1A20F6AC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556" w:type="pct"/>
            <w:vAlign w:val="center"/>
          </w:tcPr>
          <w:p w14:paraId="7DA3E751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13EE0F88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547" w:type="pct"/>
            <w:vAlign w:val="center"/>
          </w:tcPr>
          <w:p w14:paraId="2ED686AF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76F9BCD7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560" w:type="pct"/>
            <w:vAlign w:val="center"/>
          </w:tcPr>
          <w:p w14:paraId="65CE7911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3D076FD8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6A68B79B" w14:textId="77777777" w:rsidTr="00FF0F66">
        <w:trPr>
          <w:jc w:val="center"/>
        </w:trPr>
        <w:tc>
          <w:tcPr>
            <w:tcW w:w="1350" w:type="pct"/>
            <w:vAlign w:val="center"/>
          </w:tcPr>
          <w:p w14:paraId="6B3FF49E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556" w:type="pct"/>
            <w:vAlign w:val="center"/>
          </w:tcPr>
          <w:p w14:paraId="0F983B0D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5E1E19B1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47" w:type="pct"/>
            <w:vAlign w:val="center"/>
          </w:tcPr>
          <w:p w14:paraId="43CC8F71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19A7AA5C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560" w:type="pct"/>
            <w:vAlign w:val="center"/>
          </w:tcPr>
          <w:p w14:paraId="503F49C3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26FD9C7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45EDD310" w14:textId="77777777" w:rsidTr="00FF0F66">
        <w:trPr>
          <w:jc w:val="center"/>
        </w:trPr>
        <w:tc>
          <w:tcPr>
            <w:tcW w:w="1350" w:type="pct"/>
            <w:vAlign w:val="center"/>
          </w:tcPr>
          <w:p w14:paraId="4E58937E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556" w:type="pct"/>
            <w:vAlign w:val="center"/>
          </w:tcPr>
          <w:p w14:paraId="371F2EF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4259FD5E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1,073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547" w:type="pct"/>
            <w:vAlign w:val="center"/>
          </w:tcPr>
          <w:p w14:paraId="1159E31B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406A4220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560" w:type="pct"/>
            <w:vAlign w:val="center"/>
          </w:tcPr>
          <w:p w14:paraId="47778BC2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50396BE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32F93708" w14:textId="77777777" w:rsidTr="00FF0F66">
        <w:trPr>
          <w:jc w:val="center"/>
        </w:trPr>
        <w:tc>
          <w:tcPr>
            <w:tcW w:w="1350" w:type="pct"/>
            <w:vAlign w:val="center"/>
          </w:tcPr>
          <w:p w14:paraId="4FC6EB99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เครื่องนุ่งห่มและรองเท้า</w:t>
            </w:r>
          </w:p>
        </w:tc>
        <w:tc>
          <w:tcPr>
            <w:tcW w:w="556" w:type="pct"/>
            <w:vAlign w:val="center"/>
          </w:tcPr>
          <w:p w14:paraId="1D491DCF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19093DC8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547" w:type="pct"/>
            <w:vAlign w:val="center"/>
          </w:tcPr>
          <w:p w14:paraId="1293E23F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4E5B5464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560" w:type="pct"/>
            <w:vAlign w:val="center"/>
          </w:tcPr>
          <w:p w14:paraId="20C16170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35C3C8C0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7584D124" w14:textId="77777777" w:rsidTr="00FF0F66">
        <w:trPr>
          <w:jc w:val="center"/>
        </w:trPr>
        <w:tc>
          <w:tcPr>
            <w:tcW w:w="1350" w:type="pct"/>
            <w:vAlign w:val="center"/>
          </w:tcPr>
          <w:p w14:paraId="1DC0FA1C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556" w:type="pct"/>
            <w:vAlign w:val="center"/>
          </w:tcPr>
          <w:p w14:paraId="0F47D399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518D5CBD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547" w:type="pct"/>
            <w:vAlign w:val="center"/>
          </w:tcPr>
          <w:p w14:paraId="372B956E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1E105D7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560" w:type="pct"/>
            <w:vAlign w:val="center"/>
          </w:tcPr>
          <w:p w14:paraId="74DED3DB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23725DC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510B7D75" w14:textId="77777777" w:rsidTr="00FF0F66">
        <w:trPr>
          <w:jc w:val="center"/>
        </w:trPr>
        <w:tc>
          <w:tcPr>
            <w:tcW w:w="1350" w:type="pct"/>
            <w:vAlign w:val="center"/>
          </w:tcPr>
          <w:p w14:paraId="03584C37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556" w:type="pct"/>
            <w:vAlign w:val="center"/>
          </w:tcPr>
          <w:p w14:paraId="6D709073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12628E01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547" w:type="pct"/>
            <w:vAlign w:val="center"/>
          </w:tcPr>
          <w:p w14:paraId="69EE8A83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7F44AEBC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560" w:type="pct"/>
            <w:vAlign w:val="center"/>
          </w:tcPr>
          <w:p w14:paraId="08F058C3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0789EB10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6C83CB03" w14:textId="77777777" w:rsidTr="00FF0F66">
        <w:trPr>
          <w:jc w:val="center"/>
        </w:trPr>
        <w:tc>
          <w:tcPr>
            <w:tcW w:w="1350" w:type="pct"/>
            <w:vAlign w:val="center"/>
          </w:tcPr>
          <w:p w14:paraId="40D8D7A2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556" w:type="pct"/>
            <w:vAlign w:val="center"/>
          </w:tcPr>
          <w:p w14:paraId="59D52B6E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61F00309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547" w:type="pct"/>
            <w:vAlign w:val="center"/>
          </w:tcPr>
          <w:p w14:paraId="4FB15592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612CB20E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560" w:type="pct"/>
            <w:vAlign w:val="center"/>
          </w:tcPr>
          <w:p w14:paraId="0AB7B222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44397D2C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0D34F0" w:rsidRPr="009F137B" w14:paraId="77C41423" w14:textId="77777777" w:rsidTr="00FF0F66">
        <w:trPr>
          <w:trHeight w:val="369"/>
          <w:jc w:val="center"/>
        </w:trPr>
        <w:tc>
          <w:tcPr>
            <w:tcW w:w="1350" w:type="pct"/>
            <w:vAlign w:val="center"/>
          </w:tcPr>
          <w:p w14:paraId="17101D9D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556" w:type="pct"/>
            <w:vAlign w:val="center"/>
          </w:tcPr>
          <w:p w14:paraId="604CDCAF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7FBB1ECE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547" w:type="pct"/>
            <w:vAlign w:val="center"/>
          </w:tcPr>
          <w:p w14:paraId="4899C0FE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4D8DA95D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560" w:type="pct"/>
            <w:vAlign w:val="center"/>
          </w:tcPr>
          <w:p w14:paraId="4EA72D80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7E8963BC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6A76F4" w:rsidRPr="009F137B" w14:paraId="24AC0D3E" w14:textId="77777777" w:rsidTr="00FF0F66">
        <w:trPr>
          <w:jc w:val="center"/>
        </w:trPr>
        <w:tc>
          <w:tcPr>
            <w:tcW w:w="1350" w:type="pct"/>
            <w:vAlign w:val="center"/>
          </w:tcPr>
          <w:p w14:paraId="384571D6" w14:textId="77777777" w:rsidR="00610145" w:rsidRPr="009F137B" w:rsidRDefault="00610145" w:rsidP="00CA741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556" w:type="pct"/>
            <w:vAlign w:val="center"/>
          </w:tcPr>
          <w:p w14:paraId="5B2CE09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63B1672F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547" w:type="pct"/>
            <w:vAlign w:val="center"/>
          </w:tcPr>
          <w:p w14:paraId="27D05DD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7FAD3D9F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560" w:type="pct"/>
            <w:vAlign w:val="center"/>
          </w:tcPr>
          <w:p w14:paraId="3421FD44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16FDE0F6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6A76F4" w:rsidRPr="009F137B" w14:paraId="0603B1B9" w14:textId="77777777" w:rsidTr="00FF0F66">
        <w:trPr>
          <w:jc w:val="center"/>
        </w:trPr>
        <w:tc>
          <w:tcPr>
            <w:tcW w:w="1350" w:type="pct"/>
            <w:vAlign w:val="center"/>
          </w:tcPr>
          <w:p w14:paraId="7784CF1F" w14:textId="77777777" w:rsidR="00F9072E" w:rsidRPr="009F137B" w:rsidRDefault="00610145" w:rsidP="00CA741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556" w:type="pct"/>
            <w:vAlign w:val="center"/>
          </w:tcPr>
          <w:p w14:paraId="3D0AE308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629" w:type="pct"/>
            <w:vAlign w:val="center"/>
          </w:tcPr>
          <w:p w14:paraId="65B46CAA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547" w:type="pct"/>
            <w:vAlign w:val="center"/>
          </w:tcPr>
          <w:p w14:paraId="55B9AFE4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678" w:type="pct"/>
            <w:vAlign w:val="center"/>
          </w:tcPr>
          <w:p w14:paraId="4F9D9A84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560" w:type="pct"/>
            <w:vAlign w:val="center"/>
          </w:tcPr>
          <w:p w14:paraId="6C3D87E0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14:paraId="0F9298FC" w14:textId="77777777" w:rsidR="00610145" w:rsidRPr="009F137B" w:rsidRDefault="00610145" w:rsidP="00CA7410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6A76F4" w:rsidRPr="009F137B" w14:paraId="1BDA1A57" w14:textId="77777777" w:rsidTr="00FF0F66">
        <w:trPr>
          <w:jc w:val="center"/>
        </w:trPr>
        <w:tc>
          <w:tcPr>
            <w:tcW w:w="1350" w:type="pct"/>
            <w:tcBorders>
              <w:top w:val="nil"/>
            </w:tcBorders>
            <w:vAlign w:val="center"/>
          </w:tcPr>
          <w:p w14:paraId="78811BB8" w14:textId="77777777" w:rsidR="00F9072E" w:rsidRPr="009F137B" w:rsidRDefault="00F9072E" w:rsidP="00F9072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lastRenderedPageBreak/>
              <w:t>ค่าใช้จ่ายตามอัตภาพต่อวัน</w:t>
            </w:r>
          </w:p>
        </w:tc>
        <w:tc>
          <w:tcPr>
            <w:tcW w:w="556" w:type="pct"/>
            <w:tcBorders>
              <w:top w:val="nil"/>
            </w:tcBorders>
            <w:vAlign w:val="center"/>
          </w:tcPr>
          <w:p w14:paraId="0C116186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29" w:type="pct"/>
            <w:tcBorders>
              <w:top w:val="nil"/>
            </w:tcBorders>
            <w:vAlign w:val="center"/>
          </w:tcPr>
          <w:p w14:paraId="11D718F1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547" w:type="pct"/>
            <w:tcBorders>
              <w:top w:val="nil"/>
            </w:tcBorders>
            <w:vAlign w:val="center"/>
          </w:tcPr>
          <w:p w14:paraId="03E47F11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78" w:type="pct"/>
            <w:tcBorders>
              <w:top w:val="nil"/>
            </w:tcBorders>
            <w:vAlign w:val="center"/>
          </w:tcPr>
          <w:p w14:paraId="6FEB546A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560" w:type="pct"/>
            <w:tcBorders>
              <w:top w:val="nil"/>
            </w:tcBorders>
            <w:vAlign w:val="center"/>
          </w:tcPr>
          <w:p w14:paraId="32124AEA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0" w:type="pct"/>
            <w:gridSpan w:val="2"/>
            <w:tcBorders>
              <w:top w:val="nil"/>
            </w:tcBorders>
            <w:vAlign w:val="center"/>
          </w:tcPr>
          <w:p w14:paraId="02D0B5C6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</w:tr>
      <w:tr w:rsidR="006A76F4" w:rsidRPr="009F137B" w14:paraId="3E369FA0" w14:textId="77777777" w:rsidTr="00FF0F66">
        <w:trPr>
          <w:jc w:val="center"/>
        </w:trPr>
        <w:tc>
          <w:tcPr>
            <w:tcW w:w="1350" w:type="pct"/>
            <w:vAlign w:val="center"/>
          </w:tcPr>
          <w:p w14:paraId="193131EF" w14:textId="77777777" w:rsidR="00F9072E" w:rsidRPr="009F137B" w:rsidRDefault="00F9072E" w:rsidP="00F9072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 w:bidi="ar-SA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556" w:type="pct"/>
            <w:vAlign w:val="center"/>
          </w:tcPr>
          <w:p w14:paraId="0F555C65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29" w:type="pct"/>
            <w:vAlign w:val="center"/>
          </w:tcPr>
          <w:p w14:paraId="58C63581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547" w:type="pct"/>
            <w:vAlign w:val="center"/>
          </w:tcPr>
          <w:p w14:paraId="46FF7326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78" w:type="pct"/>
            <w:vAlign w:val="center"/>
          </w:tcPr>
          <w:p w14:paraId="50F1581D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560" w:type="pct"/>
            <w:vAlign w:val="center"/>
          </w:tcPr>
          <w:p w14:paraId="55CE2C2C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0" w:type="pct"/>
            <w:gridSpan w:val="2"/>
            <w:vAlign w:val="center"/>
          </w:tcPr>
          <w:p w14:paraId="61817371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</w:tr>
      <w:tr w:rsidR="006A76F4" w:rsidRPr="009F137B" w14:paraId="3C517295" w14:textId="77777777" w:rsidTr="00FF0F66">
        <w:trPr>
          <w:jc w:val="center"/>
        </w:trPr>
        <w:tc>
          <w:tcPr>
            <w:tcW w:w="1350" w:type="pct"/>
            <w:vAlign w:val="center"/>
          </w:tcPr>
          <w:p w14:paraId="50969457" w14:textId="77777777" w:rsidR="00F9072E" w:rsidRPr="009F137B" w:rsidRDefault="00F9072E" w:rsidP="00F9072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– ค่าใช้จ่าย</w:t>
            </w:r>
          </w:p>
          <w:p w14:paraId="3BC5B7EE" w14:textId="77777777" w:rsidR="00F9072E" w:rsidRPr="009F137B" w:rsidRDefault="00F9072E" w:rsidP="00F9072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ตามอัตภาพต่อวัน</w:t>
            </w:r>
          </w:p>
        </w:tc>
        <w:tc>
          <w:tcPr>
            <w:tcW w:w="556" w:type="pct"/>
            <w:vAlign w:val="center"/>
          </w:tcPr>
          <w:p w14:paraId="2B2DF5A3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29" w:type="pct"/>
            <w:vAlign w:val="center"/>
          </w:tcPr>
          <w:p w14:paraId="1D352F54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547" w:type="pct"/>
            <w:vAlign w:val="center"/>
          </w:tcPr>
          <w:p w14:paraId="1C657D70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78" w:type="pct"/>
            <w:vAlign w:val="center"/>
          </w:tcPr>
          <w:p w14:paraId="7C89F5F2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560" w:type="pct"/>
            <w:vAlign w:val="center"/>
          </w:tcPr>
          <w:p w14:paraId="53AD30F6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0" w:type="pct"/>
            <w:gridSpan w:val="2"/>
            <w:vAlign w:val="center"/>
          </w:tcPr>
          <w:p w14:paraId="363C2482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</w:tr>
      <w:tr w:rsidR="006A76F4" w:rsidRPr="009F137B" w14:paraId="5BC62A5A" w14:textId="77777777" w:rsidTr="00FF0F66">
        <w:trPr>
          <w:jc w:val="center"/>
        </w:trPr>
        <w:tc>
          <w:tcPr>
            <w:tcW w:w="1350" w:type="pct"/>
            <w:vAlign w:val="center"/>
          </w:tcPr>
          <w:p w14:paraId="1BA5926D" w14:textId="77777777" w:rsidR="00F9072E" w:rsidRPr="009F137B" w:rsidRDefault="00F9072E" w:rsidP="00F9072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– ค่าใช้จ่าย</w:t>
            </w:r>
          </w:p>
          <w:p w14:paraId="39EF2056" w14:textId="77777777" w:rsidR="00F9072E" w:rsidRPr="009F137B" w:rsidRDefault="00F9072E" w:rsidP="00F9072E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ตามคุณภาพต่อวัน</w:t>
            </w:r>
          </w:p>
        </w:tc>
        <w:tc>
          <w:tcPr>
            <w:tcW w:w="556" w:type="pct"/>
            <w:vAlign w:val="center"/>
          </w:tcPr>
          <w:p w14:paraId="25B85AAF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29" w:type="pct"/>
            <w:vAlign w:val="center"/>
          </w:tcPr>
          <w:p w14:paraId="2C7BC471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547" w:type="pct"/>
            <w:vAlign w:val="center"/>
          </w:tcPr>
          <w:p w14:paraId="232BE6DD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78" w:type="pct"/>
            <w:vAlign w:val="center"/>
          </w:tcPr>
          <w:p w14:paraId="66446E85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560" w:type="pct"/>
            <w:vAlign w:val="center"/>
          </w:tcPr>
          <w:p w14:paraId="6A50D408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80" w:type="pct"/>
            <w:gridSpan w:val="2"/>
            <w:vAlign w:val="center"/>
          </w:tcPr>
          <w:p w14:paraId="39E33071" w14:textId="77777777" w:rsidR="00F9072E" w:rsidRPr="009F137B" w:rsidRDefault="00F9072E" w:rsidP="00F9072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</w:tr>
    </w:tbl>
    <w:p w14:paraId="5C53AD96" w14:textId="77777777" w:rsidR="0062470F" w:rsidRPr="009F137B" w:rsidRDefault="0062470F" w:rsidP="0062470F">
      <w:pPr>
        <w:jc w:val="left"/>
        <w:rPr>
          <w:rFonts w:ascii="TH SarabunIT๙" w:hAnsi="TH SarabunIT๙" w:cs="TH SarabunIT๙"/>
          <w:kern w:val="0"/>
          <w:sz w:val="28"/>
          <w:szCs w:val="28"/>
          <w:lang w:eastAsia="zh-CN"/>
        </w:rPr>
      </w:pPr>
    </w:p>
    <w:p w14:paraId="11374D1B" w14:textId="77777777" w:rsidR="008A3B38" w:rsidRPr="009F137B" w:rsidRDefault="008A3B38" w:rsidP="008A3B38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1195B0B8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1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ปริมณฑล</w:t>
      </w:r>
      <w:r w:rsidR="00AF72D8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</w:t>
      </w:r>
      <w:r w:rsidR="00AF72D8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จังหวัดนนทบุรี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ปทุมธานี สมุทรปราการ สมุทรสาคร</w:t>
      </w:r>
      <w:r w:rsidR="00AF72D8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36A94741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2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ค่าใช้จ่ายตามอัตภาพ = อาหาร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เครื่องดื่ม + ค่าเช่าที่อยู่อาศัย + ค่าสาธารณูปโภค + ค่ารักษาพยาบาล</w:t>
      </w:r>
      <w:r w:rsidR="000D34F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และยา (นอกเหนือประกันสังคม) + ค่าใช้จ่ายส่วนตัว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+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ค่ายานพาหนะ</w:t>
      </w:r>
    </w:p>
    <w:p w14:paraId="171F5C3C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3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ค่าใช้จ่ายตามคุณภาพ = ค่าใช้จ่ายตามอัตภาพ + ค่าผ่อนชำระที่อยู่อาศัย + ค่าทำบุญ ทอดกฐิน ทอดผ้าป่า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ค่าใช้จ่ายเพื่อการบันเทิงและพักผ่อน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2922388C" w14:textId="77777777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4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รายได้ = ค่าจ้าง + ค่าเบี้ยขยัน +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ค่าล่วงเวลา + ค่ากะ + รายได้อื่นๆ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20E02907" w14:textId="57B439A8" w:rsidR="008A3B38" w:rsidRPr="009F137B" w:rsidRDefault="008A3B38" w:rsidP="008A3B38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>5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ค่าใช้จ่ายอื่นๆ ในรายการที่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 w:bidi="ar-SA"/>
        </w:rPr>
        <w:t xml:space="preserve">10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ในปัจจุบันถือว่ามีความจำเป็นในการดำรงชีวิตของประชาชนทั่วไป </w:t>
      </w:r>
      <w:r w:rsidR="000D34F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</w:t>
      </w:r>
      <w:r w:rsidR="008B08BE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ซึ่งหากจะให้แรงงานมีคุณภาพชีวิตที่ดีขึ้น ก็อาจนำไปใช้พิจารณาได้ ซึ่งประกอบด้วย ค่าโทรศัพท์มือถือ </w:t>
      </w:r>
      <w:r w:rsidR="000D34F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</w:t>
      </w:r>
      <w:r w:rsidR="008B08BE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ค่าผ่อนสินค้าที่จำเป็น</w:t>
      </w:r>
      <w:r w:rsidRPr="009F137B">
        <w:rPr>
          <w:rFonts w:ascii="TH SarabunIT๙" w:hAnsi="TH SarabunIT๙" w:cs="TH SarabunIT๙"/>
          <w:noProof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5292C709" w14:textId="77777777" w:rsidR="0062470F" w:rsidRPr="009F137B" w:rsidRDefault="0062470F" w:rsidP="0062470F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</w:p>
    <w:p w14:paraId="63EA87C6" w14:textId="77777777" w:rsidR="00980A16" w:rsidRPr="009F137B" w:rsidRDefault="00D446D2" w:rsidP="0062470F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9F137B" w:rsidSect="006A76F4">
          <w:headerReference w:type="default" r:id="rId10"/>
          <w:pgSz w:w="12240" w:h="15840"/>
          <w:pgMar w:top="1418" w:right="1134" w:bottom="851" w:left="1701" w:header="720" w:footer="720" w:gutter="0"/>
          <w:pgNumType w:start="1"/>
          <w:cols w:space="720"/>
        </w:sect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t xml:space="preserve"> </w:t>
      </w:r>
    </w:p>
    <w:p w14:paraId="37679929" w14:textId="77777777" w:rsidR="001A30DA" w:rsidRPr="009F137B" w:rsidRDefault="0066372B" w:rsidP="00214C10">
      <w:pPr>
        <w:spacing w:after="120"/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</w:t>
      </w:r>
      <w:r w:rsidR="00214C1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5</w:t>
      </w:r>
      <w:r w:rsidR="00214C1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–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</w:t>
      </w:r>
      <w:r w:rsidR="00214C1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แสดงรายได้และค่าใช้จ่ายที่จำเป็นของแรงงานทั่วไปแรกเข้าทำงานในภาคอุตสาหกรรม</w:t>
      </w:r>
      <w:r w:rsidR="001A30DA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</w:t>
      </w:r>
      <w:r w:rsidR="00214C10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และ</w:t>
      </w:r>
      <w:r w:rsidR="001A30DA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อายุ </w:t>
      </w:r>
      <w:r w:rsidR="00214C10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       หน่วย :  บาท</w:t>
      </w:r>
    </w:p>
    <w:tbl>
      <w:tblPr>
        <w:tblW w:w="54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63"/>
        <w:gridCol w:w="1062"/>
        <w:gridCol w:w="679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214C10" w:rsidRPr="009F137B" w14:paraId="609EFBDB" w14:textId="77777777" w:rsidTr="00FF0F66">
        <w:trPr>
          <w:tblHeader/>
        </w:trPr>
        <w:tc>
          <w:tcPr>
            <w:tcW w:w="612" w:type="pct"/>
            <w:vMerge w:val="restart"/>
            <w:shd w:val="clear" w:color="auto" w:fill="8BD8FF"/>
            <w:vAlign w:val="center"/>
          </w:tcPr>
          <w:p w14:paraId="1C6B98C2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54" w:type="pct"/>
            <w:gridSpan w:val="2"/>
            <w:shd w:val="clear" w:color="auto" w:fill="8BD8FF"/>
            <w:vAlign w:val="center"/>
          </w:tcPr>
          <w:p w14:paraId="66CFFC4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เพศ</w:t>
            </w:r>
          </w:p>
        </w:tc>
        <w:tc>
          <w:tcPr>
            <w:tcW w:w="3634" w:type="pct"/>
            <w:gridSpan w:val="10"/>
            <w:shd w:val="clear" w:color="auto" w:fill="8BD8FF"/>
            <w:vAlign w:val="center"/>
          </w:tcPr>
          <w:p w14:paraId="540F0E2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อายุ (ปี)</w:t>
            </w:r>
          </w:p>
        </w:tc>
      </w:tr>
      <w:tr w:rsidR="00214C10" w:rsidRPr="009F137B" w14:paraId="6AB57867" w14:textId="77777777" w:rsidTr="00FF0F66">
        <w:trPr>
          <w:tblHeader/>
        </w:trPr>
        <w:tc>
          <w:tcPr>
            <w:tcW w:w="612" w:type="pct"/>
            <w:vMerge/>
            <w:shd w:val="clear" w:color="auto" w:fill="8BD8FF"/>
            <w:vAlign w:val="center"/>
          </w:tcPr>
          <w:p w14:paraId="4E30ECE8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7" w:type="pct"/>
            <w:shd w:val="clear" w:color="auto" w:fill="8BD8FF"/>
            <w:vAlign w:val="center"/>
          </w:tcPr>
          <w:p w14:paraId="45FD4CC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ชาย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21777FF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หญิง</w:t>
            </w:r>
          </w:p>
        </w:tc>
        <w:tc>
          <w:tcPr>
            <w:tcW w:w="241" w:type="pct"/>
            <w:shd w:val="clear" w:color="auto" w:fill="8BD8FF"/>
            <w:vAlign w:val="center"/>
          </w:tcPr>
          <w:p w14:paraId="007491A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1305721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19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52F79B5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000EADD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30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4E30A5E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3B58F4E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40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5EB8C1B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70ECB4B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43DCC60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07A54785" w14:textId="77777777" w:rsidR="00214C10" w:rsidRPr="009F137B" w:rsidRDefault="00214C10" w:rsidP="000D34F0">
            <w:pPr>
              <w:ind w:left="-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60 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ขึ้นไป</w:t>
            </w:r>
          </w:p>
        </w:tc>
      </w:tr>
      <w:tr w:rsidR="00214C10" w:rsidRPr="009F137B" w14:paraId="76AFF44F" w14:textId="77777777" w:rsidTr="000D34F0">
        <w:tc>
          <w:tcPr>
            <w:tcW w:w="5000" w:type="pct"/>
            <w:gridSpan w:val="13"/>
            <w:shd w:val="clear" w:color="auto" w:fill="DEEAF6" w:themeFill="accent5" w:themeFillTint="33"/>
            <w:vAlign w:val="center"/>
          </w:tcPr>
          <w:p w14:paraId="4ED9055F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รายได้ต่อวัน</w:t>
            </w:r>
          </w:p>
        </w:tc>
      </w:tr>
      <w:tr w:rsidR="00214C10" w:rsidRPr="009F137B" w14:paraId="6165AC21" w14:textId="77777777" w:rsidTr="00FF0F66">
        <w:tc>
          <w:tcPr>
            <w:tcW w:w="612" w:type="pct"/>
            <w:vAlign w:val="center"/>
          </w:tcPr>
          <w:p w14:paraId="573C82FE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1. ค่าจ้าง</w:t>
            </w:r>
          </w:p>
        </w:tc>
        <w:tc>
          <w:tcPr>
            <w:tcW w:w="377" w:type="pct"/>
            <w:vAlign w:val="center"/>
          </w:tcPr>
          <w:p w14:paraId="477A33B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77" w:type="pct"/>
            <w:vAlign w:val="center"/>
          </w:tcPr>
          <w:p w14:paraId="361E234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241" w:type="pct"/>
            <w:vAlign w:val="center"/>
          </w:tcPr>
          <w:p w14:paraId="3D3D59E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75AEC25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77" w:type="pct"/>
            <w:vAlign w:val="center"/>
          </w:tcPr>
          <w:p w14:paraId="4C62722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7" w:type="pct"/>
            <w:vAlign w:val="center"/>
          </w:tcPr>
          <w:p w14:paraId="77C10C7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77" w:type="pct"/>
            <w:vAlign w:val="center"/>
          </w:tcPr>
          <w:p w14:paraId="44081F1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77" w:type="pct"/>
            <w:vAlign w:val="center"/>
          </w:tcPr>
          <w:p w14:paraId="069D00D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77" w:type="pct"/>
            <w:vAlign w:val="center"/>
          </w:tcPr>
          <w:p w14:paraId="5035B88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7" w:type="pct"/>
            <w:vAlign w:val="center"/>
          </w:tcPr>
          <w:p w14:paraId="37F5FCD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7" w:type="pct"/>
            <w:vAlign w:val="center"/>
          </w:tcPr>
          <w:p w14:paraId="72F2D65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6914E36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</w:tr>
      <w:tr w:rsidR="00214C10" w:rsidRPr="009F137B" w14:paraId="28C77F50" w14:textId="77777777" w:rsidTr="00FF0F66">
        <w:tc>
          <w:tcPr>
            <w:tcW w:w="612" w:type="pct"/>
            <w:vAlign w:val="center"/>
          </w:tcPr>
          <w:p w14:paraId="14895E89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เบี้ยขยัน</w:t>
            </w:r>
          </w:p>
        </w:tc>
        <w:tc>
          <w:tcPr>
            <w:tcW w:w="377" w:type="pct"/>
            <w:vAlign w:val="center"/>
          </w:tcPr>
          <w:p w14:paraId="74FC5A8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77" w:type="pct"/>
            <w:vAlign w:val="center"/>
          </w:tcPr>
          <w:p w14:paraId="1028CB3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241" w:type="pct"/>
            <w:vAlign w:val="center"/>
          </w:tcPr>
          <w:p w14:paraId="0808302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3D2D279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85454E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77" w:type="pct"/>
            <w:vAlign w:val="center"/>
          </w:tcPr>
          <w:p w14:paraId="264ABAC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7" w:type="pct"/>
            <w:vAlign w:val="center"/>
          </w:tcPr>
          <w:p w14:paraId="1BEB298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7A3CD7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20F4B3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2FC655A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6D0B01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6F0187E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214C10" w:rsidRPr="009F137B" w14:paraId="2A107DA9" w14:textId="77777777" w:rsidTr="00FF0F66">
        <w:tc>
          <w:tcPr>
            <w:tcW w:w="612" w:type="pct"/>
            <w:vAlign w:val="center"/>
          </w:tcPr>
          <w:p w14:paraId="086BE42D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ค่าล่วงเวลา</w:t>
            </w:r>
          </w:p>
        </w:tc>
        <w:tc>
          <w:tcPr>
            <w:tcW w:w="377" w:type="pct"/>
            <w:vAlign w:val="center"/>
          </w:tcPr>
          <w:p w14:paraId="2E1D4A1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77" w:type="pct"/>
            <w:vAlign w:val="center"/>
          </w:tcPr>
          <w:p w14:paraId="34B059F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241" w:type="pct"/>
            <w:vAlign w:val="center"/>
          </w:tcPr>
          <w:p w14:paraId="6C77BA4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8334C4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77" w:type="pct"/>
            <w:vAlign w:val="center"/>
          </w:tcPr>
          <w:p w14:paraId="7302291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77" w:type="pct"/>
            <w:vAlign w:val="center"/>
          </w:tcPr>
          <w:p w14:paraId="34EE52E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77" w:type="pct"/>
            <w:vAlign w:val="center"/>
          </w:tcPr>
          <w:p w14:paraId="35EE7C8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92CD58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77" w:type="pct"/>
            <w:vAlign w:val="center"/>
          </w:tcPr>
          <w:p w14:paraId="6808B7F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77" w:type="pct"/>
            <w:vAlign w:val="center"/>
          </w:tcPr>
          <w:p w14:paraId="31867EB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0FB7C8E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8A26BD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</w:tr>
      <w:tr w:rsidR="00214C10" w:rsidRPr="009F137B" w14:paraId="7C19D61E" w14:textId="77777777" w:rsidTr="00FF0F66">
        <w:tc>
          <w:tcPr>
            <w:tcW w:w="612" w:type="pct"/>
            <w:vAlign w:val="center"/>
          </w:tcPr>
          <w:p w14:paraId="55B192B6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ค่ากะ</w:t>
            </w:r>
          </w:p>
        </w:tc>
        <w:tc>
          <w:tcPr>
            <w:tcW w:w="377" w:type="pct"/>
            <w:vAlign w:val="center"/>
          </w:tcPr>
          <w:p w14:paraId="1856338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3E045D1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41" w:type="pct"/>
            <w:vAlign w:val="center"/>
          </w:tcPr>
          <w:p w14:paraId="4875513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57BA8F5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2B19D1F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18982CD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0FD44F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2F4AAFA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5F41C5A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7947862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7F2901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3F8F6B7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214C10" w:rsidRPr="009F137B" w14:paraId="0EB2B7D3" w14:textId="77777777" w:rsidTr="00FF0F66">
        <w:tc>
          <w:tcPr>
            <w:tcW w:w="612" w:type="pct"/>
            <w:vAlign w:val="center"/>
          </w:tcPr>
          <w:p w14:paraId="063837B6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รายได้อื่นๆ</w:t>
            </w:r>
          </w:p>
        </w:tc>
        <w:tc>
          <w:tcPr>
            <w:tcW w:w="377" w:type="pct"/>
            <w:vAlign w:val="center"/>
          </w:tcPr>
          <w:p w14:paraId="35BDE98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1B3D00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241" w:type="pct"/>
            <w:vAlign w:val="center"/>
          </w:tcPr>
          <w:p w14:paraId="7A40986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B23649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7D5A42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1A08579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4D14543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FF02D4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5C04FDF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68ECC8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6F49704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6F64F25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214C10" w:rsidRPr="009F137B" w14:paraId="07FF7C58" w14:textId="77777777" w:rsidTr="00FF0F66">
        <w:tc>
          <w:tcPr>
            <w:tcW w:w="612" w:type="pct"/>
            <w:vAlign w:val="center"/>
          </w:tcPr>
          <w:p w14:paraId="7942CBA0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รวมรายได้ต่อวัน</w:t>
            </w:r>
          </w:p>
        </w:tc>
        <w:tc>
          <w:tcPr>
            <w:tcW w:w="377" w:type="pct"/>
            <w:vAlign w:val="center"/>
          </w:tcPr>
          <w:p w14:paraId="128ABF4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77" w:type="pct"/>
            <w:vAlign w:val="center"/>
          </w:tcPr>
          <w:p w14:paraId="6FD7B31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241" w:type="pct"/>
            <w:vAlign w:val="center"/>
          </w:tcPr>
          <w:p w14:paraId="40FF80E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25020E3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77" w:type="pct"/>
            <w:vAlign w:val="center"/>
          </w:tcPr>
          <w:p w14:paraId="5AE73E9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77" w:type="pct"/>
            <w:vAlign w:val="center"/>
          </w:tcPr>
          <w:p w14:paraId="74585FE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77" w:type="pct"/>
            <w:vAlign w:val="center"/>
          </w:tcPr>
          <w:p w14:paraId="7D63D3D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7" w:type="pct"/>
            <w:vAlign w:val="center"/>
          </w:tcPr>
          <w:p w14:paraId="79C3D94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77" w:type="pct"/>
            <w:vAlign w:val="center"/>
          </w:tcPr>
          <w:p w14:paraId="6972FC0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7B3AF81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7" w:type="pct"/>
            <w:vAlign w:val="center"/>
          </w:tcPr>
          <w:p w14:paraId="204CBE5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B2EA86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</w:tr>
      <w:tr w:rsidR="00214C10" w:rsidRPr="009F137B" w14:paraId="36AEEAD4" w14:textId="77777777" w:rsidTr="000D34F0">
        <w:tc>
          <w:tcPr>
            <w:tcW w:w="5000" w:type="pct"/>
            <w:gridSpan w:val="13"/>
            <w:shd w:val="clear" w:color="auto" w:fill="DEEAF6" w:themeFill="accent5" w:themeFillTint="33"/>
            <w:vAlign w:val="center"/>
          </w:tcPr>
          <w:p w14:paraId="6F51F849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214C10" w:rsidRPr="009F137B" w14:paraId="069577E5" w14:textId="77777777" w:rsidTr="00FF0F66">
        <w:tc>
          <w:tcPr>
            <w:tcW w:w="612" w:type="pct"/>
            <w:vAlign w:val="center"/>
          </w:tcPr>
          <w:p w14:paraId="6F73867A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อาหาร</w:t>
            </w:r>
          </w:p>
        </w:tc>
        <w:tc>
          <w:tcPr>
            <w:tcW w:w="377" w:type="pct"/>
            <w:vAlign w:val="center"/>
          </w:tcPr>
          <w:p w14:paraId="3DFAF0C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2,868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77" w:type="pct"/>
            <w:vAlign w:val="center"/>
          </w:tcPr>
          <w:p w14:paraId="5EF2EE7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3,237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241" w:type="pct"/>
            <w:vAlign w:val="center"/>
          </w:tcPr>
          <w:p w14:paraId="28B2F03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73B7706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2,877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5F5F551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2,916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7" w:type="pct"/>
            <w:vAlign w:val="center"/>
          </w:tcPr>
          <w:p w14:paraId="6750260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3,106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77" w:type="pct"/>
            <w:vAlign w:val="center"/>
          </w:tcPr>
          <w:p w14:paraId="08CEB54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3,343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77" w:type="pct"/>
            <w:vAlign w:val="center"/>
          </w:tcPr>
          <w:p w14:paraId="7D0C3DA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3,607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59A51A1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3,060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DE78F1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3,450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7696D4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292034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08E7046F" w14:textId="77777777" w:rsidTr="00FF0F66">
        <w:tc>
          <w:tcPr>
            <w:tcW w:w="612" w:type="pct"/>
            <w:vAlign w:val="center"/>
          </w:tcPr>
          <w:p w14:paraId="2F253448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อาหารสำเร็จรูป</w:t>
            </w:r>
          </w:p>
        </w:tc>
        <w:tc>
          <w:tcPr>
            <w:tcW w:w="377" w:type="pct"/>
            <w:vAlign w:val="center"/>
          </w:tcPr>
          <w:p w14:paraId="4153687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1,814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377" w:type="pct"/>
            <w:vAlign w:val="center"/>
          </w:tcPr>
          <w:p w14:paraId="37DAE9C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1,778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41" w:type="pct"/>
            <w:vAlign w:val="center"/>
          </w:tcPr>
          <w:p w14:paraId="6446731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7DBB363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1,791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7" w:type="pct"/>
            <w:vAlign w:val="center"/>
          </w:tcPr>
          <w:p w14:paraId="121BC08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1,941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77" w:type="pct"/>
            <w:vAlign w:val="center"/>
          </w:tcPr>
          <w:p w14:paraId="4DB6189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1,823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7" w:type="pct"/>
            <w:vAlign w:val="center"/>
          </w:tcPr>
          <w:p w14:paraId="5DDB3ED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1,694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77" w:type="pct"/>
            <w:vAlign w:val="center"/>
          </w:tcPr>
          <w:p w14:paraId="3F07797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1,589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1CCC2B5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1,621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77" w:type="pct"/>
            <w:vAlign w:val="center"/>
          </w:tcPr>
          <w:p w14:paraId="5FA68EC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13C045A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23CFDF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36C03993" w14:textId="77777777" w:rsidTr="00FF0F66">
        <w:tc>
          <w:tcPr>
            <w:tcW w:w="612" w:type="pct"/>
            <w:vAlign w:val="center"/>
          </w:tcPr>
          <w:p w14:paraId="21A1CFCC" w14:textId="77777777" w:rsidR="00BA74C4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อาหารที่ปรุง</w:t>
            </w:r>
          </w:p>
          <w:p w14:paraId="57AD84CC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ด้วยตนเอง</w:t>
            </w:r>
          </w:p>
        </w:tc>
        <w:tc>
          <w:tcPr>
            <w:tcW w:w="377" w:type="pct"/>
            <w:vAlign w:val="center"/>
          </w:tcPr>
          <w:p w14:paraId="36CC6F1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1,496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77" w:type="pct"/>
            <w:vAlign w:val="center"/>
          </w:tcPr>
          <w:p w14:paraId="5BCE64D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2,165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41" w:type="pct"/>
            <w:vAlign w:val="center"/>
          </w:tcPr>
          <w:p w14:paraId="17FED79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26A13C4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1,668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77" w:type="pct"/>
            <w:vAlign w:val="center"/>
          </w:tcPr>
          <w:p w14:paraId="129359A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1,648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77" w:type="pct"/>
            <w:vAlign w:val="center"/>
          </w:tcPr>
          <w:p w14:paraId="39E2081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1,921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77" w:type="pct"/>
            <w:vAlign w:val="center"/>
          </w:tcPr>
          <w:p w14:paraId="2F5C762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2,128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77" w:type="pct"/>
            <w:vAlign w:val="center"/>
          </w:tcPr>
          <w:p w14:paraId="092E7BC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2,470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750776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1,784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77" w:type="pct"/>
            <w:vAlign w:val="center"/>
          </w:tcPr>
          <w:p w14:paraId="4501CE5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15689B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FEF349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7A7E6855" w14:textId="77777777" w:rsidTr="00FF0F66">
        <w:tc>
          <w:tcPr>
            <w:tcW w:w="612" w:type="pct"/>
            <w:vAlign w:val="center"/>
          </w:tcPr>
          <w:p w14:paraId="076D9E43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เครื่องดื่ม</w:t>
            </w:r>
          </w:p>
        </w:tc>
        <w:tc>
          <w:tcPr>
            <w:tcW w:w="377" w:type="pct"/>
            <w:vAlign w:val="center"/>
          </w:tcPr>
          <w:p w14:paraId="135D2C5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77" w:type="pct"/>
            <w:vAlign w:val="center"/>
          </w:tcPr>
          <w:p w14:paraId="787B8BD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241" w:type="pct"/>
            <w:vAlign w:val="center"/>
          </w:tcPr>
          <w:p w14:paraId="36B1208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438EDD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570A6B4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7" w:type="pct"/>
            <w:vAlign w:val="center"/>
          </w:tcPr>
          <w:p w14:paraId="45C1CEB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77" w:type="pct"/>
            <w:vAlign w:val="center"/>
          </w:tcPr>
          <w:p w14:paraId="3724397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377" w:type="pct"/>
            <w:vAlign w:val="center"/>
          </w:tcPr>
          <w:p w14:paraId="03BD752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77" w:type="pct"/>
            <w:vAlign w:val="center"/>
          </w:tcPr>
          <w:p w14:paraId="16443AB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528DB81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1DBAE2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3B60F8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0E09F7B1" w14:textId="77777777" w:rsidTr="00FF0F66">
        <w:tc>
          <w:tcPr>
            <w:tcW w:w="612" w:type="pct"/>
            <w:vAlign w:val="center"/>
          </w:tcPr>
          <w:p w14:paraId="5E759138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ค่าที่อยู่อาศัย</w:t>
            </w:r>
          </w:p>
        </w:tc>
        <w:tc>
          <w:tcPr>
            <w:tcW w:w="377" w:type="pct"/>
            <w:vAlign w:val="center"/>
          </w:tcPr>
          <w:p w14:paraId="5F50F36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F976D8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2,243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241" w:type="pct"/>
            <w:vAlign w:val="center"/>
          </w:tcPr>
          <w:p w14:paraId="2F5167C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610601D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E80C3A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CDEF33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7" w:type="pct"/>
            <w:vAlign w:val="center"/>
          </w:tcPr>
          <w:p w14:paraId="4025C0D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36346E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2A2F29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2,725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04258D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C55ECF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6771A66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656529F0" w14:textId="77777777" w:rsidTr="00FF0F66">
        <w:tc>
          <w:tcPr>
            <w:tcW w:w="612" w:type="pct"/>
            <w:vAlign w:val="center"/>
          </w:tcPr>
          <w:p w14:paraId="2F700A35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377" w:type="pct"/>
            <w:vAlign w:val="center"/>
          </w:tcPr>
          <w:p w14:paraId="784462F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2,570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295F4D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2,028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241" w:type="pct"/>
            <w:vAlign w:val="center"/>
          </w:tcPr>
          <w:p w14:paraId="7DDF158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724AB1A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68DBE5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1,783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76CAE5E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0E24C1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48D2C4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6E85C3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B25605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3EE180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301D0C1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214C10" w:rsidRPr="009F137B" w14:paraId="25F7297B" w14:textId="77777777" w:rsidTr="00FF0F66">
        <w:tc>
          <w:tcPr>
            <w:tcW w:w="612" w:type="pct"/>
            <w:vAlign w:val="center"/>
          </w:tcPr>
          <w:p w14:paraId="7506D1BF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377" w:type="pct"/>
            <w:vAlign w:val="center"/>
          </w:tcPr>
          <w:p w14:paraId="21A98C5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2,675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07AAEE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2,577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241" w:type="pct"/>
            <w:vAlign w:val="center"/>
          </w:tcPr>
          <w:p w14:paraId="7D952CC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5EE301F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5CE5C7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8BEC40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3,333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69734F9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7C0D77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C164C3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E75BF7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63F96B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2084E94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47699722" w14:textId="77777777" w:rsidTr="00FF0F66">
        <w:tc>
          <w:tcPr>
            <w:tcW w:w="612" w:type="pct"/>
            <w:vAlign w:val="center"/>
          </w:tcPr>
          <w:p w14:paraId="15FF2CDA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ค่าสาธารณูปโภค</w:t>
            </w:r>
          </w:p>
        </w:tc>
        <w:tc>
          <w:tcPr>
            <w:tcW w:w="377" w:type="pct"/>
            <w:vAlign w:val="center"/>
          </w:tcPr>
          <w:p w14:paraId="7968608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77" w:type="pct"/>
            <w:vAlign w:val="center"/>
          </w:tcPr>
          <w:p w14:paraId="344B801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41" w:type="pct"/>
            <w:vAlign w:val="center"/>
          </w:tcPr>
          <w:p w14:paraId="4F7CFD6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0911D0C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B8327E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77" w:type="pct"/>
            <w:vAlign w:val="center"/>
          </w:tcPr>
          <w:p w14:paraId="419E98F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77" w:type="pct"/>
            <w:vAlign w:val="center"/>
          </w:tcPr>
          <w:p w14:paraId="7C5E2F1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77" w:type="pct"/>
            <w:vAlign w:val="center"/>
          </w:tcPr>
          <w:p w14:paraId="4441618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77" w:type="pct"/>
            <w:vAlign w:val="center"/>
          </w:tcPr>
          <w:p w14:paraId="1B46EEF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0B4AC77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ED3B1A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A52D95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30B4D08E" w14:textId="77777777" w:rsidTr="00FF0F66">
        <w:tc>
          <w:tcPr>
            <w:tcW w:w="612" w:type="pct"/>
            <w:vAlign w:val="center"/>
          </w:tcPr>
          <w:p w14:paraId="38D7BEBB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377" w:type="pct"/>
            <w:vAlign w:val="center"/>
          </w:tcPr>
          <w:p w14:paraId="47BCDB6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77" w:type="pct"/>
            <w:vAlign w:val="center"/>
          </w:tcPr>
          <w:p w14:paraId="333B007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41" w:type="pct"/>
            <w:vAlign w:val="center"/>
          </w:tcPr>
          <w:p w14:paraId="798D0E6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336F2C7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B0A769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77" w:type="pct"/>
            <w:vAlign w:val="center"/>
          </w:tcPr>
          <w:p w14:paraId="6B73C3F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77" w:type="pct"/>
            <w:vAlign w:val="center"/>
          </w:tcPr>
          <w:p w14:paraId="5331970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307C89B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4BD047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260CC7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69050B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975366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214C10" w:rsidRPr="009F137B" w14:paraId="6E69440D" w14:textId="77777777" w:rsidTr="00FF0F66">
        <w:tc>
          <w:tcPr>
            <w:tcW w:w="612" w:type="pct"/>
            <w:vAlign w:val="center"/>
          </w:tcPr>
          <w:p w14:paraId="23B1A7D6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377" w:type="pct"/>
            <w:vAlign w:val="center"/>
          </w:tcPr>
          <w:p w14:paraId="718084D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1,093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77" w:type="pct"/>
            <w:vAlign w:val="center"/>
          </w:tcPr>
          <w:p w14:paraId="6A74627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1,363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241" w:type="pct"/>
            <w:vAlign w:val="center"/>
          </w:tcPr>
          <w:p w14:paraId="0DF1C0D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0E80345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1,194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77" w:type="pct"/>
            <w:vAlign w:val="center"/>
          </w:tcPr>
          <w:p w14:paraId="676438C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77" w:type="pct"/>
            <w:vAlign w:val="center"/>
          </w:tcPr>
          <w:p w14:paraId="0AE3285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78EBF8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1,469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377" w:type="pct"/>
            <w:vAlign w:val="center"/>
          </w:tcPr>
          <w:p w14:paraId="4A57AEC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1,233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20D8323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1,489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210AB3A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29BFC4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52A9A2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0064F9A9" w14:textId="77777777" w:rsidTr="00FF0F66">
        <w:tc>
          <w:tcPr>
            <w:tcW w:w="612" w:type="pct"/>
            <w:vAlign w:val="center"/>
          </w:tcPr>
          <w:p w14:paraId="57649E28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377" w:type="pct"/>
            <w:vAlign w:val="center"/>
          </w:tcPr>
          <w:p w14:paraId="4A14530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8C2F07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41" w:type="pct"/>
            <w:vAlign w:val="center"/>
          </w:tcPr>
          <w:p w14:paraId="3990D24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03E0236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77" w:type="pct"/>
            <w:vAlign w:val="center"/>
          </w:tcPr>
          <w:p w14:paraId="48BBA51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7" w:type="pct"/>
            <w:vAlign w:val="center"/>
          </w:tcPr>
          <w:p w14:paraId="61B9992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77" w:type="pct"/>
            <w:vAlign w:val="center"/>
          </w:tcPr>
          <w:p w14:paraId="28347A2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003F0AF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77" w:type="pct"/>
            <w:vAlign w:val="center"/>
          </w:tcPr>
          <w:p w14:paraId="0D94E66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456A44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2AE910D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A38CED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649DC574" w14:textId="77777777" w:rsidTr="00FF0F66">
        <w:tc>
          <w:tcPr>
            <w:tcW w:w="612" w:type="pct"/>
            <w:vAlign w:val="center"/>
          </w:tcPr>
          <w:p w14:paraId="3CCA8829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377" w:type="pct"/>
            <w:vAlign w:val="center"/>
          </w:tcPr>
          <w:p w14:paraId="40D6567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77" w:type="pct"/>
            <w:vAlign w:val="center"/>
          </w:tcPr>
          <w:p w14:paraId="79C0566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888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241" w:type="pct"/>
            <w:vAlign w:val="center"/>
          </w:tcPr>
          <w:p w14:paraId="62C0276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00B38C4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03196A0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77" w:type="pct"/>
            <w:vAlign w:val="center"/>
          </w:tcPr>
          <w:p w14:paraId="0105F13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5C03289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927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003A4D5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7" w:type="pct"/>
            <w:vAlign w:val="center"/>
          </w:tcPr>
          <w:p w14:paraId="57B53E3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F1FE43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58341A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77BD4C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63696768" w14:textId="77777777" w:rsidTr="00FF0F66">
        <w:tc>
          <w:tcPr>
            <w:tcW w:w="612" w:type="pct"/>
            <w:vAlign w:val="center"/>
          </w:tcPr>
          <w:p w14:paraId="13ACEF26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lastRenderedPageBreak/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ค่าพาหนะ</w:t>
            </w:r>
          </w:p>
        </w:tc>
        <w:tc>
          <w:tcPr>
            <w:tcW w:w="377" w:type="pct"/>
            <w:vAlign w:val="center"/>
          </w:tcPr>
          <w:p w14:paraId="6C5F4FE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F886B1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1,152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241" w:type="pct"/>
            <w:vAlign w:val="center"/>
          </w:tcPr>
          <w:p w14:paraId="4F81310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2A4324C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1,083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7" w:type="pct"/>
            <w:vAlign w:val="center"/>
          </w:tcPr>
          <w:p w14:paraId="6CE5A49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7" w:type="pct"/>
            <w:vAlign w:val="center"/>
          </w:tcPr>
          <w:p w14:paraId="40E8936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356B4F7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1,564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70D3CCB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8623FF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7" w:type="pct"/>
            <w:vAlign w:val="center"/>
          </w:tcPr>
          <w:p w14:paraId="3C3C76F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6ADB1B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08758E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445250C1" w14:textId="77777777" w:rsidTr="00FF0F66">
        <w:tc>
          <w:tcPr>
            <w:tcW w:w="612" w:type="pct"/>
            <w:tcBorders>
              <w:top w:val="nil"/>
            </w:tcBorders>
            <w:vAlign w:val="center"/>
          </w:tcPr>
          <w:p w14:paraId="771E2CD6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5BAAF5A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1,198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489F789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241" w:type="pct"/>
            <w:tcBorders>
              <w:top w:val="nil"/>
            </w:tcBorders>
            <w:vAlign w:val="center"/>
          </w:tcPr>
          <w:p w14:paraId="28E1052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5B90798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1,083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5092CBE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2AA5BFB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1,242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33B915B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1,542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5E83E55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0501900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27FFEF9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2097DF9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7D691B8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67F86145" w14:textId="77777777" w:rsidTr="00FF0F66">
        <w:tc>
          <w:tcPr>
            <w:tcW w:w="612" w:type="pct"/>
            <w:vAlign w:val="center"/>
          </w:tcPr>
          <w:p w14:paraId="24F0CADD" w14:textId="77777777" w:rsidR="00BA74C4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รถประจำทาง</w:t>
            </w:r>
          </w:p>
          <w:p w14:paraId="44A35674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รถรับจ้าง เรือรับจ้าง</w:t>
            </w:r>
          </w:p>
        </w:tc>
        <w:tc>
          <w:tcPr>
            <w:tcW w:w="377" w:type="pct"/>
            <w:vAlign w:val="center"/>
          </w:tcPr>
          <w:p w14:paraId="493875A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605AB5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41" w:type="pct"/>
            <w:vAlign w:val="center"/>
          </w:tcPr>
          <w:p w14:paraId="728BA44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722A89B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64F3165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CADCD9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2B60C7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6D0880C0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A4031F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BC8F5D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378C2CB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79C731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</w:tr>
      <w:tr w:rsidR="00214C10" w:rsidRPr="009F137B" w14:paraId="1F0C48C2" w14:textId="77777777" w:rsidTr="00FF0F66">
        <w:tc>
          <w:tcPr>
            <w:tcW w:w="612" w:type="pct"/>
            <w:vAlign w:val="center"/>
          </w:tcPr>
          <w:p w14:paraId="3EB87014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377" w:type="pct"/>
            <w:vAlign w:val="center"/>
          </w:tcPr>
          <w:p w14:paraId="44B08B3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3D91ED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241" w:type="pct"/>
            <w:vAlign w:val="center"/>
          </w:tcPr>
          <w:p w14:paraId="7B81B70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3A56C6C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E15A91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77" w:type="pct"/>
            <w:vAlign w:val="center"/>
          </w:tcPr>
          <w:p w14:paraId="1004086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77" w:type="pct"/>
            <w:vAlign w:val="center"/>
          </w:tcPr>
          <w:p w14:paraId="05C2603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CF1AB7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E4BE8B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12CAC2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9D5E41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D9BDA23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23328E29" w14:textId="77777777" w:rsidTr="00FF0F66">
        <w:tc>
          <w:tcPr>
            <w:tcW w:w="612" w:type="pct"/>
            <w:vAlign w:val="center"/>
          </w:tcPr>
          <w:p w14:paraId="354FFE5D" w14:textId="77777777" w:rsidR="00BA74C4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</w:t>
            </w:r>
          </w:p>
          <w:p w14:paraId="58DDFEFD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เพื่อการบันเทิงและพักผ่อน</w:t>
            </w:r>
          </w:p>
        </w:tc>
        <w:tc>
          <w:tcPr>
            <w:tcW w:w="377" w:type="pct"/>
            <w:vAlign w:val="center"/>
          </w:tcPr>
          <w:p w14:paraId="578C1B8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35081DC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41" w:type="pct"/>
            <w:vAlign w:val="center"/>
          </w:tcPr>
          <w:p w14:paraId="136AFCB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0A6DAC6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C7BE6E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855EC9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0361E09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CF250E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717A44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105641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6DDF10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B75044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7AAEC953" w14:textId="77777777" w:rsidTr="00FF0F66">
        <w:tc>
          <w:tcPr>
            <w:tcW w:w="612" w:type="pct"/>
            <w:vAlign w:val="center"/>
          </w:tcPr>
          <w:p w14:paraId="6584775C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377" w:type="pct"/>
            <w:vAlign w:val="center"/>
          </w:tcPr>
          <w:p w14:paraId="25E3F4A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352DFB5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241" w:type="pct"/>
            <w:vAlign w:val="center"/>
          </w:tcPr>
          <w:p w14:paraId="401033C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89F978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77" w:type="pct"/>
            <w:vAlign w:val="center"/>
          </w:tcPr>
          <w:p w14:paraId="2D8543B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77" w:type="pct"/>
            <w:vAlign w:val="center"/>
          </w:tcPr>
          <w:p w14:paraId="6C84120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77" w:type="pct"/>
            <w:vAlign w:val="center"/>
          </w:tcPr>
          <w:p w14:paraId="21B59AF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77" w:type="pct"/>
            <w:vAlign w:val="center"/>
          </w:tcPr>
          <w:p w14:paraId="4F070DE9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77" w:type="pct"/>
            <w:vAlign w:val="center"/>
          </w:tcPr>
          <w:p w14:paraId="5CAD7A1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77" w:type="pct"/>
            <w:vAlign w:val="center"/>
          </w:tcPr>
          <w:p w14:paraId="0632758B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7" w:type="pct"/>
            <w:vAlign w:val="center"/>
          </w:tcPr>
          <w:p w14:paraId="58D4022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586375E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2E10B548" w14:textId="77777777" w:rsidTr="00FF0F66">
        <w:tc>
          <w:tcPr>
            <w:tcW w:w="612" w:type="pct"/>
            <w:vAlign w:val="center"/>
          </w:tcPr>
          <w:p w14:paraId="1E6E6E04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377" w:type="pct"/>
            <w:vAlign w:val="center"/>
          </w:tcPr>
          <w:p w14:paraId="0D7F427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7" w:type="pct"/>
            <w:vAlign w:val="center"/>
          </w:tcPr>
          <w:p w14:paraId="662636E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241" w:type="pct"/>
            <w:vAlign w:val="center"/>
          </w:tcPr>
          <w:p w14:paraId="6315546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453990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77" w:type="pct"/>
            <w:vAlign w:val="center"/>
          </w:tcPr>
          <w:p w14:paraId="5622A8C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7" w:type="pct"/>
            <w:vAlign w:val="center"/>
          </w:tcPr>
          <w:p w14:paraId="0AB221E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77" w:type="pct"/>
            <w:vAlign w:val="center"/>
          </w:tcPr>
          <w:p w14:paraId="6ECB708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77" w:type="pct"/>
            <w:vAlign w:val="center"/>
          </w:tcPr>
          <w:p w14:paraId="0DAA0F65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77" w:type="pct"/>
            <w:vAlign w:val="center"/>
          </w:tcPr>
          <w:p w14:paraId="501D497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77" w:type="pct"/>
            <w:vAlign w:val="center"/>
          </w:tcPr>
          <w:p w14:paraId="0E9847C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0306663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78B824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</w:tr>
      <w:tr w:rsidR="00214C10" w:rsidRPr="009F137B" w14:paraId="0A7A3908" w14:textId="77777777" w:rsidTr="00FF0F66">
        <w:tc>
          <w:tcPr>
            <w:tcW w:w="612" w:type="pct"/>
            <w:vAlign w:val="center"/>
          </w:tcPr>
          <w:p w14:paraId="52076871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377" w:type="pct"/>
            <w:vAlign w:val="center"/>
          </w:tcPr>
          <w:p w14:paraId="013E965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591B230F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41" w:type="pct"/>
            <w:vAlign w:val="center"/>
          </w:tcPr>
          <w:p w14:paraId="011CD5EA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A471A5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77" w:type="pct"/>
            <w:vAlign w:val="center"/>
          </w:tcPr>
          <w:p w14:paraId="24C98AFE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77" w:type="pct"/>
            <w:vAlign w:val="center"/>
          </w:tcPr>
          <w:p w14:paraId="62E5F0F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77" w:type="pct"/>
            <w:vAlign w:val="center"/>
          </w:tcPr>
          <w:p w14:paraId="2A5AF506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77" w:type="pct"/>
            <w:vAlign w:val="center"/>
          </w:tcPr>
          <w:p w14:paraId="7E76BC38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377" w:type="pct"/>
            <w:vAlign w:val="center"/>
          </w:tcPr>
          <w:p w14:paraId="2C1FB6C4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77" w:type="pct"/>
            <w:vAlign w:val="center"/>
          </w:tcPr>
          <w:p w14:paraId="57B351F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7" w:type="pct"/>
            <w:vAlign w:val="center"/>
          </w:tcPr>
          <w:p w14:paraId="155B9B7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7667E2F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214C10" w:rsidRPr="009F137B" w14:paraId="6D514175" w14:textId="77777777" w:rsidTr="00FF0F66">
        <w:tc>
          <w:tcPr>
            <w:tcW w:w="612" w:type="pct"/>
            <w:vAlign w:val="center"/>
          </w:tcPr>
          <w:p w14:paraId="0DEA9697" w14:textId="77777777" w:rsidR="00214C10" w:rsidRPr="009F137B" w:rsidRDefault="00214C10" w:rsidP="000D34F0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377" w:type="pct"/>
            <w:vAlign w:val="center"/>
          </w:tcPr>
          <w:p w14:paraId="7B9FD88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7" w:type="pct"/>
            <w:vAlign w:val="center"/>
          </w:tcPr>
          <w:p w14:paraId="3E436DD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241" w:type="pct"/>
            <w:vAlign w:val="center"/>
          </w:tcPr>
          <w:p w14:paraId="3BD8C79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066E9FF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377" w:type="pct"/>
            <w:vAlign w:val="center"/>
          </w:tcPr>
          <w:p w14:paraId="5CFB769C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77" w:type="pct"/>
            <w:vAlign w:val="center"/>
          </w:tcPr>
          <w:p w14:paraId="36021B2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77" w:type="pct"/>
            <w:vAlign w:val="center"/>
          </w:tcPr>
          <w:p w14:paraId="09D7C6BD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77" w:type="pct"/>
            <w:vAlign w:val="center"/>
          </w:tcPr>
          <w:p w14:paraId="35EFFCE7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77" w:type="pct"/>
            <w:vAlign w:val="center"/>
          </w:tcPr>
          <w:p w14:paraId="52C6054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77" w:type="pct"/>
            <w:vAlign w:val="center"/>
          </w:tcPr>
          <w:p w14:paraId="11C47891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3952000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9D72272" w14:textId="77777777" w:rsidR="00214C10" w:rsidRPr="009F137B" w:rsidRDefault="00214C10" w:rsidP="000D34F0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</w:tr>
    </w:tbl>
    <w:p w14:paraId="614921BC" w14:textId="77777777" w:rsidR="00BA74C4" w:rsidRPr="00FF0F66" w:rsidRDefault="00BA74C4" w:rsidP="00214C1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10"/>
          <w:szCs w:val="10"/>
          <w:lang w:eastAsia="zh-CN"/>
        </w:rPr>
      </w:pPr>
    </w:p>
    <w:p w14:paraId="4DA0096E" w14:textId="77777777" w:rsidR="000D34F0" w:rsidRPr="00FF0F66" w:rsidRDefault="000D34F0" w:rsidP="000D34F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FF0F66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หมายเหตุ</w:t>
      </w:r>
    </w:p>
    <w:p w14:paraId="0F969C87" w14:textId="77777777" w:rsidR="000D34F0" w:rsidRPr="00FF0F66" w:rsidRDefault="000D34F0" w:rsidP="000D34F0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 ประกอบด้วย จังหวัดนนทบุรี ปทุมธานี สมุทรปราการ สมุทรสาคร และนครปฐม</w:t>
      </w:r>
    </w:p>
    <w:p w14:paraId="1FFF992C" w14:textId="2D6D833D" w:rsidR="000D34F0" w:rsidRPr="00FF0F66" w:rsidRDefault="000D34F0" w:rsidP="000D34F0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</w:t>
      </w:r>
      <w:r w:rsidR="00FF0F66" w:rsidRP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 xml:space="preserve"> 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ค่าใช้จ่ายส่วนตัว + ค่ายานพาหนะ</w:t>
      </w:r>
    </w:p>
    <w:p w14:paraId="2BA3F451" w14:textId="77777777" w:rsidR="000D34F0" w:rsidRPr="00FF0F66" w:rsidRDefault="000D34F0" w:rsidP="000D34F0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0324848D" w14:textId="5D5079E0" w:rsidR="000D34F0" w:rsidRPr="00FF0F66" w:rsidRDefault="000D34F0" w:rsidP="00FF0F66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</w:pP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2AFDD3A4" w14:textId="5388CD74" w:rsidR="00214C10" w:rsidRPr="009F137B" w:rsidRDefault="00BA74C4" w:rsidP="00BA74C4">
      <w:pPr>
        <w:spacing w:after="120"/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24"/>
          <w:szCs w:val="24"/>
          <w:cs/>
          <w:lang w:eastAsia="zh-CN"/>
        </w:rPr>
        <w:br w:type="page"/>
      </w:r>
      <w:r w:rsidR="00214C1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5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="00214C1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2</w:t>
      </w:r>
      <w:r w:rsidR="00214C10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แสดงรายได้และค่าใช้จ่ายที่จำเป็นของแรงงานทั่วไปแรกเข้าทำงานในภาคอุตสาหกรรม</w:t>
      </w:r>
      <w:r w:rsidR="00214C10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แยกตามเพศและการศึกษา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 หน่วย : บาท</w:t>
      </w:r>
    </w:p>
    <w:tbl>
      <w:tblPr>
        <w:tblW w:w="13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1449"/>
        <w:gridCol w:w="1478"/>
        <w:gridCol w:w="1343"/>
        <w:gridCol w:w="1368"/>
        <w:gridCol w:w="1461"/>
        <w:gridCol w:w="1283"/>
        <w:gridCol w:w="1306"/>
        <w:gridCol w:w="22"/>
      </w:tblGrid>
      <w:tr w:rsidR="00BA74C4" w:rsidRPr="009F137B" w14:paraId="1350FE25" w14:textId="77777777" w:rsidTr="00BA74C4">
        <w:trPr>
          <w:tblHeader/>
          <w:jc w:val="center"/>
        </w:trPr>
        <w:tc>
          <w:tcPr>
            <w:tcW w:w="3817" w:type="dxa"/>
            <w:vMerge w:val="restart"/>
            <w:shd w:val="clear" w:color="auto" w:fill="8BD8FF"/>
            <w:vAlign w:val="center"/>
          </w:tcPr>
          <w:p w14:paraId="66ACF9D1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927" w:type="dxa"/>
            <w:gridSpan w:val="2"/>
            <w:shd w:val="clear" w:color="auto" w:fill="8BD8FF"/>
            <w:vAlign w:val="center"/>
          </w:tcPr>
          <w:p w14:paraId="14F8C37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6783" w:type="dxa"/>
            <w:gridSpan w:val="6"/>
            <w:shd w:val="clear" w:color="auto" w:fill="8BD8FF"/>
            <w:vAlign w:val="center"/>
          </w:tcPr>
          <w:p w14:paraId="266F350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การศึกษา</w:t>
            </w:r>
          </w:p>
        </w:tc>
      </w:tr>
      <w:tr w:rsidR="00BA74C4" w:rsidRPr="009F137B" w14:paraId="464E2D93" w14:textId="77777777" w:rsidTr="00BA74C4">
        <w:trPr>
          <w:tblHeader/>
          <w:jc w:val="center"/>
        </w:trPr>
        <w:tc>
          <w:tcPr>
            <w:tcW w:w="3817" w:type="dxa"/>
            <w:vMerge/>
            <w:shd w:val="clear" w:color="auto" w:fill="8BD8FF"/>
            <w:vAlign w:val="center"/>
          </w:tcPr>
          <w:p w14:paraId="25328D50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49" w:type="dxa"/>
            <w:shd w:val="clear" w:color="auto" w:fill="8BD8FF"/>
            <w:vAlign w:val="center"/>
          </w:tcPr>
          <w:p w14:paraId="1F63EE9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1478" w:type="dxa"/>
            <w:shd w:val="clear" w:color="auto" w:fill="8BD8FF"/>
            <w:vAlign w:val="center"/>
          </w:tcPr>
          <w:p w14:paraId="57C3BC2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1343" w:type="dxa"/>
            <w:shd w:val="clear" w:color="auto" w:fill="8BD8FF"/>
            <w:vAlign w:val="center"/>
          </w:tcPr>
          <w:p w14:paraId="0B1582E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ต่ำกว่า ป.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368" w:type="dxa"/>
            <w:shd w:val="clear" w:color="auto" w:fill="8BD8FF"/>
            <w:vAlign w:val="center"/>
          </w:tcPr>
          <w:p w14:paraId="534B98E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- ป.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461" w:type="dxa"/>
            <w:shd w:val="clear" w:color="auto" w:fill="8BD8FF"/>
            <w:vAlign w:val="center"/>
          </w:tcPr>
          <w:p w14:paraId="1634DC1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- ม.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283" w:type="dxa"/>
            <w:shd w:val="clear" w:color="auto" w:fill="8BD8FF"/>
            <w:vAlign w:val="center"/>
          </w:tcPr>
          <w:p w14:paraId="04EC047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- ม.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328" w:type="dxa"/>
            <w:gridSpan w:val="2"/>
            <w:shd w:val="clear" w:color="auto" w:fill="8BD8FF"/>
            <w:vAlign w:val="center"/>
          </w:tcPr>
          <w:p w14:paraId="6D75411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</w:tr>
      <w:tr w:rsidR="00BA74C4" w:rsidRPr="009F137B" w14:paraId="2188B0C9" w14:textId="77777777" w:rsidTr="00BA74C4">
        <w:trPr>
          <w:gridAfter w:val="1"/>
          <w:wAfter w:w="22" w:type="dxa"/>
          <w:jc w:val="center"/>
        </w:trPr>
        <w:tc>
          <w:tcPr>
            <w:tcW w:w="13505" w:type="dxa"/>
            <w:gridSpan w:val="8"/>
            <w:shd w:val="clear" w:color="auto" w:fill="DEEAF6" w:themeFill="accent5" w:themeFillTint="33"/>
            <w:vAlign w:val="center"/>
          </w:tcPr>
          <w:p w14:paraId="403738BE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BA74C4" w:rsidRPr="009F137B" w14:paraId="03A1C2E3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13F2C7BE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1. ค่าจ้าง</w:t>
            </w:r>
          </w:p>
        </w:tc>
        <w:tc>
          <w:tcPr>
            <w:tcW w:w="1449" w:type="dxa"/>
            <w:vAlign w:val="center"/>
          </w:tcPr>
          <w:p w14:paraId="63E58AC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478" w:type="dxa"/>
            <w:vAlign w:val="center"/>
          </w:tcPr>
          <w:p w14:paraId="7808F9E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1343" w:type="dxa"/>
            <w:vAlign w:val="center"/>
          </w:tcPr>
          <w:p w14:paraId="0B692E4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5D21155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1461" w:type="dxa"/>
            <w:vAlign w:val="center"/>
          </w:tcPr>
          <w:p w14:paraId="593D53C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1283" w:type="dxa"/>
            <w:vAlign w:val="center"/>
          </w:tcPr>
          <w:p w14:paraId="20C3953E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306" w:type="dxa"/>
            <w:vAlign w:val="center"/>
          </w:tcPr>
          <w:p w14:paraId="0A413BD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</w:tr>
      <w:tr w:rsidR="00BA74C4" w:rsidRPr="009F137B" w14:paraId="0179E044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6FBE23C7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เบี้ยขยัน </w:t>
            </w:r>
          </w:p>
        </w:tc>
        <w:tc>
          <w:tcPr>
            <w:tcW w:w="1449" w:type="dxa"/>
            <w:vAlign w:val="center"/>
          </w:tcPr>
          <w:p w14:paraId="6C6F74A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478" w:type="dxa"/>
            <w:vAlign w:val="center"/>
          </w:tcPr>
          <w:p w14:paraId="0ADB82D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1343" w:type="dxa"/>
            <w:vAlign w:val="center"/>
          </w:tcPr>
          <w:p w14:paraId="223726E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38DD547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461" w:type="dxa"/>
            <w:vAlign w:val="center"/>
          </w:tcPr>
          <w:p w14:paraId="1DFE81E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83" w:type="dxa"/>
            <w:vAlign w:val="center"/>
          </w:tcPr>
          <w:p w14:paraId="47CA032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306" w:type="dxa"/>
            <w:vAlign w:val="center"/>
          </w:tcPr>
          <w:p w14:paraId="2BE814F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</w:tr>
      <w:tr w:rsidR="00BA74C4" w:rsidRPr="009F137B" w14:paraId="7E7B0683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3B9D4694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ค่าล่วงเวลา </w:t>
            </w:r>
          </w:p>
        </w:tc>
        <w:tc>
          <w:tcPr>
            <w:tcW w:w="1449" w:type="dxa"/>
            <w:vAlign w:val="center"/>
          </w:tcPr>
          <w:p w14:paraId="1BA9664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1478" w:type="dxa"/>
            <w:vAlign w:val="center"/>
          </w:tcPr>
          <w:p w14:paraId="4CC452F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1343" w:type="dxa"/>
            <w:vAlign w:val="center"/>
          </w:tcPr>
          <w:p w14:paraId="22AF533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3B17AF5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1461" w:type="dxa"/>
            <w:vAlign w:val="center"/>
          </w:tcPr>
          <w:p w14:paraId="16AE279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83" w:type="dxa"/>
            <w:vAlign w:val="center"/>
          </w:tcPr>
          <w:p w14:paraId="3232CD2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1306" w:type="dxa"/>
            <w:vAlign w:val="center"/>
          </w:tcPr>
          <w:p w14:paraId="61F4916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</w:tr>
      <w:tr w:rsidR="00BA74C4" w:rsidRPr="009F137B" w14:paraId="13F79214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50B5D796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ค่ากะ</w:t>
            </w:r>
          </w:p>
        </w:tc>
        <w:tc>
          <w:tcPr>
            <w:tcW w:w="1449" w:type="dxa"/>
            <w:vAlign w:val="center"/>
          </w:tcPr>
          <w:p w14:paraId="6B1C630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478" w:type="dxa"/>
            <w:vAlign w:val="center"/>
          </w:tcPr>
          <w:p w14:paraId="3B1076C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43" w:type="dxa"/>
            <w:vAlign w:val="center"/>
          </w:tcPr>
          <w:p w14:paraId="01A8E1B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46E72EB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461" w:type="dxa"/>
            <w:vAlign w:val="center"/>
          </w:tcPr>
          <w:p w14:paraId="2DF9415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83" w:type="dxa"/>
            <w:vAlign w:val="center"/>
          </w:tcPr>
          <w:p w14:paraId="4E4D41E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06" w:type="dxa"/>
            <w:vAlign w:val="center"/>
          </w:tcPr>
          <w:p w14:paraId="04E6592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BA74C4" w:rsidRPr="009F137B" w14:paraId="0C39F47B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1BABB95F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รายได้อื่นๆ</w:t>
            </w:r>
          </w:p>
        </w:tc>
        <w:tc>
          <w:tcPr>
            <w:tcW w:w="1449" w:type="dxa"/>
            <w:vAlign w:val="center"/>
          </w:tcPr>
          <w:p w14:paraId="25F33C8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78" w:type="dxa"/>
            <w:vAlign w:val="center"/>
          </w:tcPr>
          <w:p w14:paraId="7F6566F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343" w:type="dxa"/>
            <w:vAlign w:val="center"/>
          </w:tcPr>
          <w:p w14:paraId="702C422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6CF3FC4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461" w:type="dxa"/>
            <w:vAlign w:val="center"/>
          </w:tcPr>
          <w:p w14:paraId="6722560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83" w:type="dxa"/>
            <w:vAlign w:val="center"/>
          </w:tcPr>
          <w:p w14:paraId="2B4C59B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06" w:type="dxa"/>
            <w:vAlign w:val="center"/>
          </w:tcPr>
          <w:p w14:paraId="2B197F6B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</w:tr>
      <w:tr w:rsidR="00BA74C4" w:rsidRPr="009F137B" w14:paraId="62949F59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2664C689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449" w:type="dxa"/>
            <w:vAlign w:val="center"/>
          </w:tcPr>
          <w:p w14:paraId="032143E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1478" w:type="dxa"/>
            <w:vAlign w:val="center"/>
          </w:tcPr>
          <w:p w14:paraId="2E37798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1343" w:type="dxa"/>
            <w:vAlign w:val="center"/>
          </w:tcPr>
          <w:p w14:paraId="213DB36B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5718E10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1461" w:type="dxa"/>
            <w:vAlign w:val="center"/>
          </w:tcPr>
          <w:p w14:paraId="707D4BC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1283" w:type="dxa"/>
            <w:vAlign w:val="center"/>
          </w:tcPr>
          <w:p w14:paraId="11D16F7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1306" w:type="dxa"/>
            <w:vAlign w:val="center"/>
          </w:tcPr>
          <w:p w14:paraId="2AADA4B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BA74C4" w:rsidRPr="009F137B" w14:paraId="1C98F94F" w14:textId="77777777" w:rsidTr="00BA74C4">
        <w:trPr>
          <w:gridAfter w:val="1"/>
          <w:wAfter w:w="22" w:type="dxa"/>
          <w:jc w:val="center"/>
        </w:trPr>
        <w:tc>
          <w:tcPr>
            <w:tcW w:w="13505" w:type="dxa"/>
            <w:gridSpan w:val="8"/>
            <w:shd w:val="clear" w:color="auto" w:fill="DEEAF6" w:themeFill="accent5" w:themeFillTint="33"/>
            <w:vAlign w:val="center"/>
          </w:tcPr>
          <w:p w14:paraId="7AB2133D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BA74C4" w:rsidRPr="009F137B" w14:paraId="06B239E5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33A0FFC7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1449" w:type="dxa"/>
            <w:vAlign w:val="center"/>
          </w:tcPr>
          <w:p w14:paraId="428131F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2,868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1478" w:type="dxa"/>
            <w:vAlign w:val="center"/>
          </w:tcPr>
          <w:p w14:paraId="71676F5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3,237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1343" w:type="dxa"/>
            <w:vAlign w:val="center"/>
          </w:tcPr>
          <w:p w14:paraId="2826E11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7696786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61" w:type="dxa"/>
            <w:vAlign w:val="center"/>
          </w:tcPr>
          <w:p w14:paraId="059554E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1283" w:type="dxa"/>
            <w:vAlign w:val="center"/>
          </w:tcPr>
          <w:p w14:paraId="4CE7850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306" w:type="dxa"/>
            <w:vAlign w:val="center"/>
          </w:tcPr>
          <w:p w14:paraId="68E7263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</w:tr>
      <w:tr w:rsidR="00BA74C4" w:rsidRPr="009F137B" w14:paraId="376129C8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7E63A9DB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1449" w:type="dxa"/>
            <w:vAlign w:val="center"/>
          </w:tcPr>
          <w:p w14:paraId="5078221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1478" w:type="dxa"/>
            <w:vAlign w:val="center"/>
          </w:tcPr>
          <w:p w14:paraId="2BC04C4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1,778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1343" w:type="dxa"/>
            <w:vAlign w:val="center"/>
          </w:tcPr>
          <w:p w14:paraId="0B3B390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7A07975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2,078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461" w:type="dxa"/>
            <w:vAlign w:val="center"/>
          </w:tcPr>
          <w:p w14:paraId="1045974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1,358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1283" w:type="dxa"/>
            <w:vAlign w:val="center"/>
          </w:tcPr>
          <w:p w14:paraId="58C890B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1,627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1306" w:type="dxa"/>
            <w:vAlign w:val="center"/>
          </w:tcPr>
          <w:p w14:paraId="2164E99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</w:tr>
      <w:tr w:rsidR="00BA74C4" w:rsidRPr="009F137B" w14:paraId="081C0E4C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258CA9C9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1449" w:type="dxa"/>
            <w:vAlign w:val="center"/>
          </w:tcPr>
          <w:p w14:paraId="205A4C7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1,496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478" w:type="dxa"/>
            <w:vAlign w:val="center"/>
          </w:tcPr>
          <w:p w14:paraId="4334B09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2,165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1343" w:type="dxa"/>
            <w:vAlign w:val="center"/>
          </w:tcPr>
          <w:p w14:paraId="5767B3F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407041DB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1461" w:type="dxa"/>
            <w:vAlign w:val="center"/>
          </w:tcPr>
          <w:p w14:paraId="2D9B45B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1,995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283" w:type="dxa"/>
            <w:vAlign w:val="center"/>
          </w:tcPr>
          <w:p w14:paraId="38CDC762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306" w:type="dxa"/>
            <w:vAlign w:val="center"/>
          </w:tcPr>
          <w:p w14:paraId="4966CEE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1,896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</w:tr>
      <w:tr w:rsidR="00BA74C4" w:rsidRPr="009F137B" w14:paraId="2C0445EF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375D2AB0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1449" w:type="dxa"/>
            <w:vAlign w:val="center"/>
          </w:tcPr>
          <w:p w14:paraId="0C3B7ACE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1478" w:type="dxa"/>
            <w:vAlign w:val="center"/>
          </w:tcPr>
          <w:p w14:paraId="60E2F4A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1343" w:type="dxa"/>
            <w:vAlign w:val="center"/>
          </w:tcPr>
          <w:p w14:paraId="7DD0468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3A2F0BD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61" w:type="dxa"/>
            <w:vAlign w:val="center"/>
          </w:tcPr>
          <w:p w14:paraId="39E67D7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1283" w:type="dxa"/>
            <w:vAlign w:val="center"/>
          </w:tcPr>
          <w:p w14:paraId="5A672A52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06" w:type="dxa"/>
            <w:vAlign w:val="center"/>
          </w:tcPr>
          <w:p w14:paraId="42CF769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BA74C4" w:rsidRPr="009F137B" w14:paraId="07A5340B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3AFBB093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1449" w:type="dxa"/>
            <w:vAlign w:val="center"/>
          </w:tcPr>
          <w:p w14:paraId="64B1CD9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78" w:type="dxa"/>
            <w:vAlign w:val="center"/>
          </w:tcPr>
          <w:p w14:paraId="14282F8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2,243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1343" w:type="dxa"/>
            <w:vAlign w:val="center"/>
          </w:tcPr>
          <w:p w14:paraId="64B457E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759D67D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61" w:type="dxa"/>
            <w:vAlign w:val="center"/>
          </w:tcPr>
          <w:p w14:paraId="32A6DB3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83" w:type="dxa"/>
            <w:vAlign w:val="center"/>
          </w:tcPr>
          <w:p w14:paraId="4635652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2,414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306" w:type="dxa"/>
            <w:vAlign w:val="center"/>
          </w:tcPr>
          <w:p w14:paraId="0975CF7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2,554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</w:tr>
      <w:tr w:rsidR="00BA74C4" w:rsidRPr="009F137B" w14:paraId="536D3790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67CA50BA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1449" w:type="dxa"/>
            <w:vAlign w:val="center"/>
          </w:tcPr>
          <w:p w14:paraId="5787DB6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2,570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78" w:type="dxa"/>
            <w:vAlign w:val="center"/>
          </w:tcPr>
          <w:p w14:paraId="11F873C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343" w:type="dxa"/>
            <w:vAlign w:val="center"/>
          </w:tcPr>
          <w:p w14:paraId="037E7B1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2644635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61" w:type="dxa"/>
            <w:vAlign w:val="center"/>
          </w:tcPr>
          <w:p w14:paraId="28A2E4FB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83" w:type="dxa"/>
            <w:vAlign w:val="center"/>
          </w:tcPr>
          <w:p w14:paraId="0C3740C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06" w:type="dxa"/>
            <w:vAlign w:val="center"/>
          </w:tcPr>
          <w:p w14:paraId="3EBC2892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A74C4" w:rsidRPr="009F137B" w14:paraId="44F2F8C1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1FF976F1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1449" w:type="dxa"/>
            <w:vAlign w:val="center"/>
          </w:tcPr>
          <w:p w14:paraId="4054B70B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2,675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78" w:type="dxa"/>
            <w:vAlign w:val="center"/>
          </w:tcPr>
          <w:p w14:paraId="0CFF036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1343" w:type="dxa"/>
            <w:vAlign w:val="center"/>
          </w:tcPr>
          <w:p w14:paraId="2E3166A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383CA46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2,350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61" w:type="dxa"/>
            <w:vAlign w:val="center"/>
          </w:tcPr>
          <w:p w14:paraId="097D08E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283" w:type="dxa"/>
            <w:vAlign w:val="center"/>
          </w:tcPr>
          <w:p w14:paraId="1CCB197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06" w:type="dxa"/>
            <w:vAlign w:val="center"/>
          </w:tcPr>
          <w:p w14:paraId="369D207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2,457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</w:tr>
      <w:tr w:rsidR="00BA74C4" w:rsidRPr="009F137B" w14:paraId="2EAD542A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383DCC32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1449" w:type="dxa"/>
            <w:vAlign w:val="center"/>
          </w:tcPr>
          <w:p w14:paraId="35CF69F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478" w:type="dxa"/>
            <w:vAlign w:val="center"/>
          </w:tcPr>
          <w:p w14:paraId="7120ED5D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343" w:type="dxa"/>
            <w:vAlign w:val="center"/>
          </w:tcPr>
          <w:p w14:paraId="173EF15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64BC4C8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461" w:type="dxa"/>
            <w:vAlign w:val="center"/>
          </w:tcPr>
          <w:p w14:paraId="26D08EF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283" w:type="dxa"/>
            <w:vAlign w:val="center"/>
          </w:tcPr>
          <w:p w14:paraId="2A087A5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306" w:type="dxa"/>
            <w:vAlign w:val="center"/>
          </w:tcPr>
          <w:p w14:paraId="224AE7D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</w:tr>
      <w:tr w:rsidR="00BA74C4" w:rsidRPr="009F137B" w14:paraId="30114038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4A828B0D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1449" w:type="dxa"/>
            <w:vAlign w:val="center"/>
          </w:tcPr>
          <w:p w14:paraId="0D1D499E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1478" w:type="dxa"/>
            <w:vAlign w:val="center"/>
          </w:tcPr>
          <w:p w14:paraId="379DE85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343" w:type="dxa"/>
            <w:vAlign w:val="center"/>
          </w:tcPr>
          <w:p w14:paraId="3FE76FC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2CB8102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61" w:type="dxa"/>
            <w:vAlign w:val="center"/>
          </w:tcPr>
          <w:p w14:paraId="2C500FAB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283" w:type="dxa"/>
            <w:vAlign w:val="center"/>
          </w:tcPr>
          <w:p w14:paraId="1675DDC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306" w:type="dxa"/>
            <w:vAlign w:val="center"/>
          </w:tcPr>
          <w:p w14:paraId="42C8E54B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</w:tr>
      <w:tr w:rsidR="00BA74C4" w:rsidRPr="009F137B" w14:paraId="43A6B980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20D9733F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1449" w:type="dxa"/>
            <w:vAlign w:val="center"/>
          </w:tcPr>
          <w:p w14:paraId="5126F5A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478" w:type="dxa"/>
            <w:vAlign w:val="center"/>
          </w:tcPr>
          <w:p w14:paraId="5EA9EEBD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1,363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1343" w:type="dxa"/>
            <w:vAlign w:val="center"/>
          </w:tcPr>
          <w:p w14:paraId="3838ACE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714E683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461" w:type="dxa"/>
            <w:vAlign w:val="center"/>
          </w:tcPr>
          <w:p w14:paraId="6800222D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1283" w:type="dxa"/>
            <w:vAlign w:val="center"/>
          </w:tcPr>
          <w:p w14:paraId="682BF44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306" w:type="dxa"/>
            <w:vAlign w:val="center"/>
          </w:tcPr>
          <w:p w14:paraId="7947697C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</w:tr>
      <w:tr w:rsidR="00BA74C4" w:rsidRPr="009F137B" w14:paraId="0E50DBC5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6E273C4A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1449" w:type="dxa"/>
            <w:vAlign w:val="center"/>
          </w:tcPr>
          <w:p w14:paraId="7240C61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78" w:type="dxa"/>
            <w:vAlign w:val="center"/>
          </w:tcPr>
          <w:p w14:paraId="39FC26B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1343" w:type="dxa"/>
            <w:vAlign w:val="center"/>
          </w:tcPr>
          <w:p w14:paraId="1966038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79A27C6D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61" w:type="dxa"/>
            <w:vAlign w:val="center"/>
          </w:tcPr>
          <w:p w14:paraId="698C63B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83" w:type="dxa"/>
            <w:vAlign w:val="center"/>
          </w:tcPr>
          <w:p w14:paraId="49DB83DB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06" w:type="dxa"/>
            <w:vAlign w:val="center"/>
          </w:tcPr>
          <w:p w14:paraId="055E50DD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</w:tr>
      <w:tr w:rsidR="00BA74C4" w:rsidRPr="009F137B" w14:paraId="743A55BA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4F0BD1DB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1449" w:type="dxa"/>
            <w:vAlign w:val="center"/>
          </w:tcPr>
          <w:p w14:paraId="137EAEBB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478" w:type="dxa"/>
            <w:vAlign w:val="center"/>
          </w:tcPr>
          <w:p w14:paraId="7E01EC2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1343" w:type="dxa"/>
            <w:vAlign w:val="center"/>
          </w:tcPr>
          <w:p w14:paraId="2ACEC66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599D421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461" w:type="dxa"/>
            <w:vAlign w:val="center"/>
          </w:tcPr>
          <w:p w14:paraId="00FD57C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1283" w:type="dxa"/>
            <w:vAlign w:val="center"/>
          </w:tcPr>
          <w:p w14:paraId="121E3F7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1306" w:type="dxa"/>
            <w:vAlign w:val="center"/>
          </w:tcPr>
          <w:p w14:paraId="2D74C87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</w:tr>
      <w:tr w:rsidR="00BA74C4" w:rsidRPr="009F137B" w14:paraId="445A6049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7CF7AB61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1449" w:type="dxa"/>
            <w:vAlign w:val="center"/>
          </w:tcPr>
          <w:p w14:paraId="4476929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78" w:type="dxa"/>
            <w:vAlign w:val="center"/>
          </w:tcPr>
          <w:p w14:paraId="13E16E9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343" w:type="dxa"/>
            <w:vAlign w:val="center"/>
          </w:tcPr>
          <w:p w14:paraId="4A5B526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2C74BC7E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61" w:type="dxa"/>
            <w:vAlign w:val="center"/>
          </w:tcPr>
          <w:p w14:paraId="156FF26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1,121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1283" w:type="dxa"/>
            <w:vAlign w:val="center"/>
          </w:tcPr>
          <w:p w14:paraId="02B3684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306" w:type="dxa"/>
            <w:vAlign w:val="center"/>
          </w:tcPr>
          <w:p w14:paraId="37B5611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</w:tr>
      <w:tr w:rsidR="00BA74C4" w:rsidRPr="009F137B" w14:paraId="4172BD5B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5A2CB273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1449" w:type="dxa"/>
            <w:vAlign w:val="center"/>
          </w:tcPr>
          <w:p w14:paraId="7FC6CF1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1478" w:type="dxa"/>
            <w:vAlign w:val="center"/>
          </w:tcPr>
          <w:p w14:paraId="0904E74E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343" w:type="dxa"/>
            <w:vAlign w:val="center"/>
          </w:tcPr>
          <w:p w14:paraId="1C2A456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1CB4238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61" w:type="dxa"/>
            <w:vAlign w:val="center"/>
          </w:tcPr>
          <w:p w14:paraId="45C3DFF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283" w:type="dxa"/>
            <w:vAlign w:val="center"/>
          </w:tcPr>
          <w:p w14:paraId="0673CC1E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306" w:type="dxa"/>
            <w:vAlign w:val="center"/>
          </w:tcPr>
          <w:p w14:paraId="236A560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</w:tr>
      <w:tr w:rsidR="00BA74C4" w:rsidRPr="009F137B" w14:paraId="6222010F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69D72718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lastRenderedPageBreak/>
              <w:t xml:space="preserve"> 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1449" w:type="dxa"/>
            <w:vAlign w:val="center"/>
          </w:tcPr>
          <w:p w14:paraId="7E03B82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478" w:type="dxa"/>
            <w:vAlign w:val="center"/>
          </w:tcPr>
          <w:p w14:paraId="6FBCBAB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343" w:type="dxa"/>
            <w:vAlign w:val="center"/>
          </w:tcPr>
          <w:p w14:paraId="3653AC6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430A1F52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461" w:type="dxa"/>
            <w:vAlign w:val="center"/>
          </w:tcPr>
          <w:p w14:paraId="76606B32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83" w:type="dxa"/>
            <w:vAlign w:val="center"/>
          </w:tcPr>
          <w:p w14:paraId="6BFD5845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06" w:type="dxa"/>
            <w:vAlign w:val="center"/>
          </w:tcPr>
          <w:p w14:paraId="713039B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BA74C4" w:rsidRPr="009F137B" w14:paraId="07ABB16D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4D8F7A7C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1449" w:type="dxa"/>
            <w:vAlign w:val="center"/>
          </w:tcPr>
          <w:p w14:paraId="145ABF5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78" w:type="dxa"/>
            <w:vAlign w:val="center"/>
          </w:tcPr>
          <w:p w14:paraId="786A38D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343" w:type="dxa"/>
            <w:vAlign w:val="center"/>
          </w:tcPr>
          <w:p w14:paraId="1E13E66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7C7AC3C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461" w:type="dxa"/>
            <w:vAlign w:val="center"/>
          </w:tcPr>
          <w:p w14:paraId="0CB5724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83" w:type="dxa"/>
            <w:vAlign w:val="center"/>
          </w:tcPr>
          <w:p w14:paraId="27EDBE4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06" w:type="dxa"/>
            <w:vAlign w:val="center"/>
          </w:tcPr>
          <w:p w14:paraId="66A94AE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</w:tr>
      <w:tr w:rsidR="00BA74C4" w:rsidRPr="009F137B" w14:paraId="52F96D74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60C261D6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1449" w:type="dxa"/>
            <w:vAlign w:val="center"/>
          </w:tcPr>
          <w:p w14:paraId="1C30344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478" w:type="dxa"/>
            <w:vAlign w:val="center"/>
          </w:tcPr>
          <w:p w14:paraId="005219A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343" w:type="dxa"/>
            <w:vAlign w:val="center"/>
          </w:tcPr>
          <w:p w14:paraId="68ADF1CE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74224E2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461" w:type="dxa"/>
            <w:vAlign w:val="center"/>
          </w:tcPr>
          <w:p w14:paraId="631CAF4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283" w:type="dxa"/>
            <w:vAlign w:val="center"/>
          </w:tcPr>
          <w:p w14:paraId="5E7D9F9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306" w:type="dxa"/>
            <w:vAlign w:val="center"/>
          </w:tcPr>
          <w:p w14:paraId="146071C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</w:tr>
      <w:tr w:rsidR="00BA74C4" w:rsidRPr="009F137B" w14:paraId="5EC3321C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45E8E1A4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1449" w:type="dxa"/>
            <w:vAlign w:val="center"/>
          </w:tcPr>
          <w:p w14:paraId="12253D01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478" w:type="dxa"/>
            <w:vAlign w:val="center"/>
          </w:tcPr>
          <w:p w14:paraId="39A1FC7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1343" w:type="dxa"/>
            <w:vAlign w:val="center"/>
          </w:tcPr>
          <w:p w14:paraId="165F6EC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662959F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461" w:type="dxa"/>
            <w:vAlign w:val="center"/>
          </w:tcPr>
          <w:p w14:paraId="5B6DA09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283" w:type="dxa"/>
            <w:vAlign w:val="center"/>
          </w:tcPr>
          <w:p w14:paraId="17B59EDD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1306" w:type="dxa"/>
            <w:vAlign w:val="center"/>
          </w:tcPr>
          <w:p w14:paraId="2D9C430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</w:tr>
      <w:tr w:rsidR="00BA74C4" w:rsidRPr="009F137B" w14:paraId="18A0666D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01665795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1449" w:type="dxa"/>
            <w:vAlign w:val="center"/>
          </w:tcPr>
          <w:p w14:paraId="4E3AA8D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478" w:type="dxa"/>
            <w:vAlign w:val="center"/>
          </w:tcPr>
          <w:p w14:paraId="3B6B7B4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343" w:type="dxa"/>
            <w:vAlign w:val="center"/>
          </w:tcPr>
          <w:p w14:paraId="256407F7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09924DAD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461" w:type="dxa"/>
            <w:vAlign w:val="center"/>
          </w:tcPr>
          <w:p w14:paraId="4CBA892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1283" w:type="dxa"/>
            <w:vAlign w:val="center"/>
          </w:tcPr>
          <w:p w14:paraId="2B2BF2C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1306" w:type="dxa"/>
            <w:vAlign w:val="center"/>
          </w:tcPr>
          <w:p w14:paraId="500CDDA8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</w:tr>
      <w:tr w:rsidR="00BA74C4" w:rsidRPr="009F137B" w14:paraId="66A2FB71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5C8628C1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1449" w:type="dxa"/>
            <w:vAlign w:val="center"/>
          </w:tcPr>
          <w:p w14:paraId="21D6670E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478" w:type="dxa"/>
            <w:vAlign w:val="center"/>
          </w:tcPr>
          <w:p w14:paraId="393C4FFD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343" w:type="dxa"/>
            <w:vAlign w:val="center"/>
          </w:tcPr>
          <w:p w14:paraId="59D576D3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6D3C554A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1461" w:type="dxa"/>
            <w:vAlign w:val="center"/>
          </w:tcPr>
          <w:p w14:paraId="3EA0F38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283" w:type="dxa"/>
            <w:vAlign w:val="center"/>
          </w:tcPr>
          <w:p w14:paraId="3FAADDB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306" w:type="dxa"/>
            <w:vAlign w:val="center"/>
          </w:tcPr>
          <w:p w14:paraId="1908189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</w:tr>
      <w:tr w:rsidR="00BA74C4" w:rsidRPr="009F137B" w14:paraId="42F6D6BC" w14:textId="77777777" w:rsidTr="00BA74C4">
        <w:trPr>
          <w:gridAfter w:val="1"/>
          <w:wAfter w:w="22" w:type="dxa"/>
          <w:jc w:val="center"/>
        </w:trPr>
        <w:tc>
          <w:tcPr>
            <w:tcW w:w="3817" w:type="dxa"/>
            <w:vAlign w:val="center"/>
          </w:tcPr>
          <w:p w14:paraId="1595018F" w14:textId="77777777" w:rsidR="00BA74C4" w:rsidRPr="009F137B" w:rsidRDefault="00BA74C4" w:rsidP="00BA74C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1449" w:type="dxa"/>
            <w:vAlign w:val="center"/>
          </w:tcPr>
          <w:p w14:paraId="106986D2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478" w:type="dxa"/>
            <w:vAlign w:val="center"/>
          </w:tcPr>
          <w:p w14:paraId="3B65DEC9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343" w:type="dxa"/>
            <w:vAlign w:val="center"/>
          </w:tcPr>
          <w:p w14:paraId="4E209D36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368" w:type="dxa"/>
            <w:vAlign w:val="center"/>
          </w:tcPr>
          <w:p w14:paraId="543BF27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1461" w:type="dxa"/>
            <w:vAlign w:val="center"/>
          </w:tcPr>
          <w:p w14:paraId="1AD09A04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1283" w:type="dxa"/>
            <w:vAlign w:val="center"/>
          </w:tcPr>
          <w:p w14:paraId="4FB1516F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1306" w:type="dxa"/>
            <w:vAlign w:val="center"/>
          </w:tcPr>
          <w:p w14:paraId="608E0230" w14:textId="77777777" w:rsidR="00BA74C4" w:rsidRPr="009F137B" w:rsidRDefault="00BA74C4" w:rsidP="00BA74C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</w:tr>
    </w:tbl>
    <w:p w14:paraId="1298C856" w14:textId="77777777" w:rsidR="00214C10" w:rsidRPr="009F137B" w:rsidRDefault="00214C10" w:rsidP="00214C10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0A4A3D26" w14:textId="77777777" w:rsidR="00214C10" w:rsidRPr="009F137B" w:rsidRDefault="00214C10" w:rsidP="00214C10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5D188D3B" w14:textId="77777777" w:rsidR="00214C10" w:rsidRPr="009F137B" w:rsidRDefault="00214C10" w:rsidP="00BA74C4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</w:t>
      </w:r>
      <w:r w:rsidR="00BA74C4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</w:t>
      </w:r>
      <w:r w:rsidR="00BA74C4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จังหวัดนนทบุรี ปทุมธานี สมุทรปราการ สมุทรสาคร</w:t>
      </w:r>
      <w:r w:rsidR="00BA74C4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11EEF3A4" w14:textId="77777777" w:rsidR="00214C10" w:rsidRPr="009F137B" w:rsidRDefault="00214C10" w:rsidP="00BA74C4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 </w:t>
      </w:r>
      <w:r w:rsidR="00BA74C4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1705A0F0" w14:textId="77777777" w:rsidR="00214C10" w:rsidRPr="009F137B" w:rsidRDefault="00214C10" w:rsidP="00BA74C4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4DFBE02B" w14:textId="77777777" w:rsidR="00214C10" w:rsidRPr="009F137B" w:rsidRDefault="00214C10" w:rsidP="00BA74C4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52D3A850" w14:textId="77777777" w:rsidR="00AF1291" w:rsidRPr="009F137B" w:rsidRDefault="00AF1291" w:rsidP="00214C10">
      <w:pPr>
        <w:jc w:val="left"/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</w:pPr>
    </w:p>
    <w:p w14:paraId="1CECE4F9" w14:textId="77777777" w:rsidR="00980A16" w:rsidRPr="009F137B" w:rsidRDefault="00D446D2" w:rsidP="00AF1291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9F137B" w:rsidSect="000D34F0">
          <w:pgSz w:w="15840" w:h="12240" w:orient="landscape"/>
          <w:pgMar w:top="1134" w:right="1440" w:bottom="1134" w:left="1440" w:header="567" w:footer="720" w:gutter="0"/>
          <w:cols w:space="720"/>
          <w:docGrid w:linePitch="360"/>
        </w:sect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t xml:space="preserve"> </w:t>
      </w:r>
    </w:p>
    <w:p w14:paraId="4718EB1D" w14:textId="4200977B" w:rsidR="001A30DA" w:rsidRPr="009F137B" w:rsidRDefault="0066372B" w:rsidP="000272AB">
      <w:pPr>
        <w:spacing w:after="120"/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5</w:t>
      </w:r>
      <w:r w:rsidR="000272A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-</w:t>
      </w:r>
      <w:r w:rsidR="000272AB" w:rsidRPr="009F137B"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  <w:t xml:space="preserve"> 3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="000272A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แสดงรายได้และค่าใช้จ่ายที่จำเป็นของแรงงานทั่วไปแรกเข้าทำงานในภาคอุตสาหกรรม</w:t>
      </w:r>
      <w:r w:rsidR="001A30DA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</w:t>
      </w:r>
      <w:r w:rsidR="000272AB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และ</w:t>
      </w:r>
      <w:r w:rsidR="001A30DA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อายุ </w:t>
      </w:r>
      <w:r w:rsidR="000272AB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</w:t>
      </w:r>
      <w:r w:rsidR="00FF0F66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 xml:space="preserve">   </w:t>
      </w:r>
      <w:r w:rsidR="000272AB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หน่วย : บาท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062"/>
        <w:gridCol w:w="1062"/>
        <w:gridCol w:w="679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0272AB" w:rsidRPr="009F137B" w14:paraId="28B52049" w14:textId="77777777" w:rsidTr="00FF0F66">
        <w:trPr>
          <w:tblHeader/>
          <w:jc w:val="center"/>
        </w:trPr>
        <w:tc>
          <w:tcPr>
            <w:tcW w:w="613" w:type="pct"/>
            <w:vMerge w:val="restart"/>
            <w:shd w:val="clear" w:color="auto" w:fill="8BD8FF"/>
            <w:vAlign w:val="center"/>
          </w:tcPr>
          <w:p w14:paraId="22009C64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54" w:type="pct"/>
            <w:gridSpan w:val="2"/>
            <w:shd w:val="clear" w:color="auto" w:fill="8BD8FF"/>
            <w:vAlign w:val="center"/>
          </w:tcPr>
          <w:p w14:paraId="0C7C6E8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เพศ</w:t>
            </w:r>
          </w:p>
        </w:tc>
        <w:tc>
          <w:tcPr>
            <w:tcW w:w="3633" w:type="pct"/>
            <w:gridSpan w:val="10"/>
            <w:shd w:val="clear" w:color="auto" w:fill="8BD8FF"/>
            <w:vAlign w:val="center"/>
          </w:tcPr>
          <w:p w14:paraId="1CA95F2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8"/>
                <w:szCs w:val="28"/>
                <w:cs/>
                <w:lang w:eastAsia="zh-CN"/>
              </w:rPr>
              <w:t>อายุ (ปี)</w:t>
            </w:r>
          </w:p>
        </w:tc>
      </w:tr>
      <w:tr w:rsidR="000272AB" w:rsidRPr="009F137B" w14:paraId="0D6B8C23" w14:textId="77777777" w:rsidTr="00FF0F66">
        <w:trPr>
          <w:tblHeader/>
          <w:jc w:val="center"/>
        </w:trPr>
        <w:tc>
          <w:tcPr>
            <w:tcW w:w="613" w:type="pct"/>
            <w:vMerge/>
            <w:shd w:val="clear" w:color="auto" w:fill="8BD8FF"/>
            <w:vAlign w:val="center"/>
          </w:tcPr>
          <w:p w14:paraId="47A44951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7" w:type="pct"/>
            <w:shd w:val="clear" w:color="auto" w:fill="8BD8FF"/>
            <w:vAlign w:val="center"/>
          </w:tcPr>
          <w:p w14:paraId="049D762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ชาย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27C9915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หญิง</w:t>
            </w:r>
          </w:p>
        </w:tc>
        <w:tc>
          <w:tcPr>
            <w:tcW w:w="241" w:type="pct"/>
            <w:shd w:val="clear" w:color="auto" w:fill="8BD8FF"/>
            <w:vAlign w:val="center"/>
          </w:tcPr>
          <w:p w14:paraId="7AD905F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72C7261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19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5D0CBA9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4C5EE6E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30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6FCE1B8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510275B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40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666BA4F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4AA427E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169C1ED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77" w:type="pct"/>
            <w:shd w:val="clear" w:color="auto" w:fill="8BD8FF"/>
            <w:vAlign w:val="center"/>
          </w:tcPr>
          <w:p w14:paraId="7E57E7FB" w14:textId="77777777" w:rsidR="000272AB" w:rsidRPr="009F137B" w:rsidRDefault="000272AB" w:rsidP="000272AB">
            <w:pPr>
              <w:ind w:left="-59"/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60 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ขึ้นไป</w:t>
            </w:r>
          </w:p>
        </w:tc>
      </w:tr>
      <w:tr w:rsidR="000272AB" w:rsidRPr="009F137B" w14:paraId="7D944801" w14:textId="77777777" w:rsidTr="000272AB">
        <w:trPr>
          <w:jc w:val="center"/>
        </w:trPr>
        <w:tc>
          <w:tcPr>
            <w:tcW w:w="5000" w:type="pct"/>
            <w:gridSpan w:val="13"/>
            <w:shd w:val="clear" w:color="auto" w:fill="DEEAF6" w:themeFill="accent5" w:themeFillTint="33"/>
            <w:vAlign w:val="center"/>
          </w:tcPr>
          <w:p w14:paraId="71EBC93E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รายได้ต่อวัน</w:t>
            </w:r>
          </w:p>
        </w:tc>
      </w:tr>
      <w:tr w:rsidR="000272AB" w:rsidRPr="009F137B" w14:paraId="1158180E" w14:textId="77777777" w:rsidTr="00FF0F66">
        <w:trPr>
          <w:jc w:val="center"/>
        </w:trPr>
        <w:tc>
          <w:tcPr>
            <w:tcW w:w="613" w:type="pct"/>
            <w:vAlign w:val="center"/>
          </w:tcPr>
          <w:p w14:paraId="3C9B5190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1. ค่าจ้าง</w:t>
            </w:r>
          </w:p>
        </w:tc>
        <w:tc>
          <w:tcPr>
            <w:tcW w:w="377" w:type="pct"/>
            <w:vAlign w:val="center"/>
          </w:tcPr>
          <w:p w14:paraId="2D94DD4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77" w:type="pct"/>
            <w:vAlign w:val="center"/>
          </w:tcPr>
          <w:p w14:paraId="42F8B53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241" w:type="pct"/>
            <w:vAlign w:val="center"/>
          </w:tcPr>
          <w:p w14:paraId="5A4CFE6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56C9C10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77" w:type="pct"/>
            <w:vAlign w:val="center"/>
          </w:tcPr>
          <w:p w14:paraId="14FF78D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7" w:type="pct"/>
            <w:vAlign w:val="center"/>
          </w:tcPr>
          <w:p w14:paraId="27CCCD7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77" w:type="pct"/>
            <w:vAlign w:val="center"/>
          </w:tcPr>
          <w:p w14:paraId="76F4236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77" w:type="pct"/>
            <w:vAlign w:val="center"/>
          </w:tcPr>
          <w:p w14:paraId="0EFE1A7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77" w:type="pct"/>
            <w:vAlign w:val="center"/>
          </w:tcPr>
          <w:p w14:paraId="4549A24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77" w:type="pct"/>
            <w:vAlign w:val="center"/>
          </w:tcPr>
          <w:p w14:paraId="34E3DC0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7" w:type="pct"/>
            <w:vAlign w:val="center"/>
          </w:tcPr>
          <w:p w14:paraId="247CEF0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67E9D9D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32</w:t>
            </w:r>
          </w:p>
        </w:tc>
      </w:tr>
      <w:tr w:rsidR="000272AB" w:rsidRPr="009F137B" w14:paraId="7D79B787" w14:textId="77777777" w:rsidTr="00FF0F66">
        <w:trPr>
          <w:jc w:val="center"/>
        </w:trPr>
        <w:tc>
          <w:tcPr>
            <w:tcW w:w="613" w:type="pct"/>
            <w:vAlign w:val="center"/>
          </w:tcPr>
          <w:p w14:paraId="7B9F94F8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เบี้ยขยัน</w:t>
            </w:r>
          </w:p>
        </w:tc>
        <w:tc>
          <w:tcPr>
            <w:tcW w:w="377" w:type="pct"/>
            <w:vAlign w:val="center"/>
          </w:tcPr>
          <w:p w14:paraId="3422DDA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389E881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241" w:type="pct"/>
            <w:vAlign w:val="center"/>
          </w:tcPr>
          <w:p w14:paraId="34D6CEB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2FC41FF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77" w:type="pct"/>
            <w:vAlign w:val="center"/>
          </w:tcPr>
          <w:p w14:paraId="120AFB0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77" w:type="pct"/>
            <w:vAlign w:val="center"/>
          </w:tcPr>
          <w:p w14:paraId="4A4D338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77" w:type="pct"/>
            <w:vAlign w:val="center"/>
          </w:tcPr>
          <w:p w14:paraId="0EBDAE4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7" w:type="pct"/>
            <w:vAlign w:val="center"/>
          </w:tcPr>
          <w:p w14:paraId="1DD3F8D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77" w:type="pct"/>
            <w:vAlign w:val="center"/>
          </w:tcPr>
          <w:p w14:paraId="67FF280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77" w:type="pct"/>
            <w:vAlign w:val="center"/>
          </w:tcPr>
          <w:p w14:paraId="42AF640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D9DC91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9397CE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1AB2E887" w14:textId="77777777" w:rsidTr="00FF0F66">
        <w:trPr>
          <w:jc w:val="center"/>
        </w:trPr>
        <w:tc>
          <w:tcPr>
            <w:tcW w:w="613" w:type="pct"/>
            <w:vAlign w:val="center"/>
          </w:tcPr>
          <w:p w14:paraId="4182C1C9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ค่าล่วงเวลา</w:t>
            </w:r>
          </w:p>
        </w:tc>
        <w:tc>
          <w:tcPr>
            <w:tcW w:w="377" w:type="pct"/>
            <w:vAlign w:val="center"/>
          </w:tcPr>
          <w:p w14:paraId="50510CB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7" w:type="pct"/>
            <w:vAlign w:val="center"/>
          </w:tcPr>
          <w:p w14:paraId="5061BA5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241" w:type="pct"/>
            <w:vAlign w:val="center"/>
          </w:tcPr>
          <w:p w14:paraId="5037ABF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02CC502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77" w:type="pct"/>
            <w:vAlign w:val="center"/>
          </w:tcPr>
          <w:p w14:paraId="732C084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77" w:type="pct"/>
            <w:vAlign w:val="center"/>
          </w:tcPr>
          <w:p w14:paraId="7B46DF1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77" w:type="pct"/>
            <w:vAlign w:val="center"/>
          </w:tcPr>
          <w:p w14:paraId="68E96EF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77" w:type="pct"/>
            <w:vAlign w:val="center"/>
          </w:tcPr>
          <w:p w14:paraId="5E52CC1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77" w:type="pct"/>
            <w:vAlign w:val="center"/>
          </w:tcPr>
          <w:p w14:paraId="296BE6A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77" w:type="pct"/>
            <w:vAlign w:val="center"/>
          </w:tcPr>
          <w:p w14:paraId="2B7C177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29C192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497EA5F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</w:t>
            </w:r>
          </w:p>
        </w:tc>
      </w:tr>
      <w:tr w:rsidR="000272AB" w:rsidRPr="009F137B" w14:paraId="6E375319" w14:textId="77777777" w:rsidTr="00FF0F66">
        <w:trPr>
          <w:jc w:val="center"/>
        </w:trPr>
        <w:tc>
          <w:tcPr>
            <w:tcW w:w="613" w:type="pct"/>
            <w:vAlign w:val="center"/>
          </w:tcPr>
          <w:p w14:paraId="5C8F420E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ค่ากะ</w:t>
            </w:r>
          </w:p>
        </w:tc>
        <w:tc>
          <w:tcPr>
            <w:tcW w:w="377" w:type="pct"/>
            <w:vAlign w:val="center"/>
          </w:tcPr>
          <w:p w14:paraId="7EE60A1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77" w:type="pct"/>
            <w:vAlign w:val="center"/>
          </w:tcPr>
          <w:p w14:paraId="5A1D3F7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241" w:type="pct"/>
            <w:vAlign w:val="center"/>
          </w:tcPr>
          <w:p w14:paraId="2F18738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5813C2F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092BC39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77" w:type="pct"/>
            <w:vAlign w:val="center"/>
          </w:tcPr>
          <w:p w14:paraId="6EFC533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77" w:type="pct"/>
            <w:vAlign w:val="center"/>
          </w:tcPr>
          <w:p w14:paraId="61118ED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9A1C5E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E328CD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452884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D43A42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6FE20A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1100C188" w14:textId="77777777" w:rsidTr="00FF0F66">
        <w:trPr>
          <w:jc w:val="center"/>
        </w:trPr>
        <w:tc>
          <w:tcPr>
            <w:tcW w:w="613" w:type="pct"/>
            <w:vAlign w:val="center"/>
          </w:tcPr>
          <w:p w14:paraId="5B7BDB45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รายได้อื่นๆ</w:t>
            </w:r>
          </w:p>
        </w:tc>
        <w:tc>
          <w:tcPr>
            <w:tcW w:w="377" w:type="pct"/>
            <w:vAlign w:val="center"/>
          </w:tcPr>
          <w:p w14:paraId="3997C33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77" w:type="pct"/>
            <w:vAlign w:val="center"/>
          </w:tcPr>
          <w:p w14:paraId="0E28734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241" w:type="pct"/>
            <w:vAlign w:val="center"/>
          </w:tcPr>
          <w:p w14:paraId="40DAB53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2167040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813575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77" w:type="pct"/>
            <w:vAlign w:val="center"/>
          </w:tcPr>
          <w:p w14:paraId="690A7EA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77" w:type="pct"/>
            <w:vAlign w:val="center"/>
          </w:tcPr>
          <w:p w14:paraId="52AA4CB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A4D3C0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005B47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5E7EDE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D9D854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F0E41D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58C62B2B" w14:textId="77777777" w:rsidTr="00FF0F66">
        <w:trPr>
          <w:jc w:val="center"/>
        </w:trPr>
        <w:tc>
          <w:tcPr>
            <w:tcW w:w="613" w:type="pct"/>
            <w:vAlign w:val="center"/>
          </w:tcPr>
          <w:p w14:paraId="650D2B96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รวมรายได้ต่อวัน</w:t>
            </w:r>
          </w:p>
        </w:tc>
        <w:tc>
          <w:tcPr>
            <w:tcW w:w="377" w:type="pct"/>
            <w:vAlign w:val="center"/>
          </w:tcPr>
          <w:p w14:paraId="454E07A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7" w:type="pct"/>
            <w:vAlign w:val="center"/>
          </w:tcPr>
          <w:p w14:paraId="5D87D28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241" w:type="pct"/>
            <w:vAlign w:val="center"/>
          </w:tcPr>
          <w:p w14:paraId="3EA373F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FA54B3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77" w:type="pct"/>
            <w:vAlign w:val="center"/>
          </w:tcPr>
          <w:p w14:paraId="2343271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462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77" w:type="pct"/>
            <w:vAlign w:val="center"/>
          </w:tcPr>
          <w:p w14:paraId="623F7A5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77" w:type="pct"/>
            <w:vAlign w:val="center"/>
          </w:tcPr>
          <w:p w14:paraId="3845456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7" w:type="pct"/>
            <w:vAlign w:val="center"/>
          </w:tcPr>
          <w:p w14:paraId="54846C8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77" w:type="pct"/>
            <w:vAlign w:val="center"/>
          </w:tcPr>
          <w:p w14:paraId="7744C81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24BD120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77" w:type="pct"/>
            <w:vAlign w:val="center"/>
          </w:tcPr>
          <w:p w14:paraId="0469007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B42B27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44</w:t>
            </w:r>
          </w:p>
        </w:tc>
      </w:tr>
      <w:tr w:rsidR="000272AB" w:rsidRPr="009F137B" w14:paraId="65379B6D" w14:textId="77777777" w:rsidTr="000272AB">
        <w:trPr>
          <w:jc w:val="center"/>
        </w:trPr>
        <w:tc>
          <w:tcPr>
            <w:tcW w:w="5000" w:type="pct"/>
            <w:gridSpan w:val="13"/>
            <w:shd w:val="clear" w:color="auto" w:fill="DEEAF6" w:themeFill="accent5" w:themeFillTint="33"/>
            <w:vAlign w:val="center"/>
          </w:tcPr>
          <w:p w14:paraId="4572EE95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ค่าใช้จ่ายต่อเดือน (แนวคิดตัวแทนแรงงาน)</w:t>
            </w:r>
          </w:p>
        </w:tc>
      </w:tr>
      <w:tr w:rsidR="000272AB" w:rsidRPr="009F137B" w14:paraId="64844258" w14:textId="77777777" w:rsidTr="00FF0F66">
        <w:trPr>
          <w:jc w:val="center"/>
        </w:trPr>
        <w:tc>
          <w:tcPr>
            <w:tcW w:w="613" w:type="pct"/>
            <w:vAlign w:val="center"/>
          </w:tcPr>
          <w:p w14:paraId="21528183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อาหาร</w:t>
            </w:r>
          </w:p>
        </w:tc>
        <w:tc>
          <w:tcPr>
            <w:tcW w:w="377" w:type="pct"/>
            <w:vAlign w:val="center"/>
          </w:tcPr>
          <w:p w14:paraId="753F3B0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2,831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77" w:type="pct"/>
            <w:vAlign w:val="center"/>
          </w:tcPr>
          <w:p w14:paraId="15C9785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3,237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241" w:type="pct"/>
            <w:vAlign w:val="center"/>
          </w:tcPr>
          <w:p w14:paraId="6D1A0C4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B54D60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2,877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20A2CDC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2,916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7" w:type="pct"/>
            <w:vAlign w:val="center"/>
          </w:tcPr>
          <w:p w14:paraId="20BD87A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3,106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77" w:type="pct"/>
            <w:vAlign w:val="center"/>
          </w:tcPr>
          <w:p w14:paraId="220A50F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3,343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77" w:type="pct"/>
            <w:vAlign w:val="center"/>
          </w:tcPr>
          <w:p w14:paraId="00D0BCC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3,442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77" w:type="pct"/>
            <w:vAlign w:val="center"/>
          </w:tcPr>
          <w:p w14:paraId="62E77FE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3,060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62297A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3,450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82206E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C701FE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7BE47A94" w14:textId="77777777" w:rsidTr="00FF0F66">
        <w:trPr>
          <w:jc w:val="center"/>
        </w:trPr>
        <w:tc>
          <w:tcPr>
            <w:tcW w:w="613" w:type="pct"/>
            <w:vAlign w:val="center"/>
          </w:tcPr>
          <w:p w14:paraId="40F225FA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อาหารสำเร็จรูป</w:t>
            </w:r>
          </w:p>
        </w:tc>
        <w:tc>
          <w:tcPr>
            <w:tcW w:w="377" w:type="pct"/>
            <w:vAlign w:val="center"/>
          </w:tcPr>
          <w:p w14:paraId="24A7B2E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1,640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77" w:type="pct"/>
            <w:vAlign w:val="center"/>
          </w:tcPr>
          <w:p w14:paraId="5086FB8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1,530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41" w:type="pct"/>
            <w:vAlign w:val="center"/>
          </w:tcPr>
          <w:p w14:paraId="656CE31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D5153F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1,542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540EACF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1,844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520EDDE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1,618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77" w:type="pct"/>
            <w:vAlign w:val="center"/>
          </w:tcPr>
          <w:p w14:paraId="1F63635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2E6256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1,083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1236518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48E2E28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319A5F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9FFF84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719530E3" w14:textId="77777777" w:rsidTr="00FF0F66">
        <w:trPr>
          <w:jc w:val="center"/>
        </w:trPr>
        <w:tc>
          <w:tcPr>
            <w:tcW w:w="613" w:type="pct"/>
            <w:vAlign w:val="center"/>
          </w:tcPr>
          <w:p w14:paraId="073F8837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377" w:type="pct"/>
            <w:vAlign w:val="center"/>
          </w:tcPr>
          <w:p w14:paraId="2B59509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1,191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77" w:type="pct"/>
            <w:vAlign w:val="center"/>
          </w:tcPr>
          <w:p w14:paraId="1C767E7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1,707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241" w:type="pct"/>
            <w:vAlign w:val="center"/>
          </w:tcPr>
          <w:p w14:paraId="08DD5BA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2F116AF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1,335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A4124A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1,071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4028DB5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1,488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77" w:type="pct"/>
            <w:vAlign w:val="center"/>
          </w:tcPr>
          <w:p w14:paraId="7A74427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1,943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77" w:type="pct"/>
            <w:vAlign w:val="center"/>
          </w:tcPr>
          <w:p w14:paraId="5925EA1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2,359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77" w:type="pct"/>
            <w:vAlign w:val="center"/>
          </w:tcPr>
          <w:p w14:paraId="1E91D30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1,546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5B58FA7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F8CD7E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942C53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0AE3A31F" w14:textId="77777777" w:rsidTr="00FF0F66">
        <w:trPr>
          <w:jc w:val="center"/>
        </w:trPr>
        <w:tc>
          <w:tcPr>
            <w:tcW w:w="613" w:type="pct"/>
            <w:vAlign w:val="center"/>
          </w:tcPr>
          <w:p w14:paraId="0381671C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เครื่องดื่ม</w:t>
            </w:r>
          </w:p>
        </w:tc>
        <w:tc>
          <w:tcPr>
            <w:tcW w:w="377" w:type="pct"/>
            <w:vAlign w:val="center"/>
          </w:tcPr>
          <w:p w14:paraId="165D4D5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77" w:type="pct"/>
            <w:vAlign w:val="center"/>
          </w:tcPr>
          <w:p w14:paraId="146D47A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241" w:type="pct"/>
            <w:vAlign w:val="center"/>
          </w:tcPr>
          <w:p w14:paraId="3F633A0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5CB5B5E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4210EBF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7" w:type="pct"/>
            <w:vAlign w:val="center"/>
          </w:tcPr>
          <w:p w14:paraId="1E3A06C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77" w:type="pct"/>
            <w:vAlign w:val="center"/>
          </w:tcPr>
          <w:p w14:paraId="3323C1A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377" w:type="pct"/>
            <w:vAlign w:val="center"/>
          </w:tcPr>
          <w:p w14:paraId="7DC94C6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77" w:type="pct"/>
            <w:vAlign w:val="center"/>
          </w:tcPr>
          <w:p w14:paraId="2E850DB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416C20E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C36848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286DD4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352DE522" w14:textId="77777777" w:rsidTr="00FF0F66">
        <w:trPr>
          <w:jc w:val="center"/>
        </w:trPr>
        <w:tc>
          <w:tcPr>
            <w:tcW w:w="613" w:type="pct"/>
            <w:vAlign w:val="center"/>
          </w:tcPr>
          <w:p w14:paraId="59F583D3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ค่าที่อยู่อาศัย</w:t>
            </w:r>
          </w:p>
        </w:tc>
        <w:tc>
          <w:tcPr>
            <w:tcW w:w="377" w:type="pct"/>
            <w:vAlign w:val="center"/>
          </w:tcPr>
          <w:p w14:paraId="3ACF22E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498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77" w:type="pct"/>
            <w:vAlign w:val="center"/>
          </w:tcPr>
          <w:p w14:paraId="377A48F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241" w:type="pct"/>
            <w:vAlign w:val="center"/>
          </w:tcPr>
          <w:p w14:paraId="694CFD4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99E2BD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404D22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7FE6C4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546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77" w:type="pct"/>
            <w:vAlign w:val="center"/>
          </w:tcPr>
          <w:p w14:paraId="568D627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456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77" w:type="pct"/>
            <w:vAlign w:val="center"/>
          </w:tcPr>
          <w:p w14:paraId="09068A2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77" w:type="pct"/>
            <w:vAlign w:val="center"/>
          </w:tcPr>
          <w:p w14:paraId="5AEED2B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1717449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2AF744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00D9C3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505D00EE" w14:textId="77777777" w:rsidTr="00FF0F66">
        <w:trPr>
          <w:jc w:val="center"/>
        </w:trPr>
        <w:tc>
          <w:tcPr>
            <w:tcW w:w="613" w:type="pct"/>
            <w:vAlign w:val="center"/>
          </w:tcPr>
          <w:p w14:paraId="3CBC2151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377" w:type="pct"/>
            <w:vAlign w:val="center"/>
          </w:tcPr>
          <w:p w14:paraId="185703B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377" w:type="pct"/>
            <w:vAlign w:val="center"/>
          </w:tcPr>
          <w:p w14:paraId="5D36041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241" w:type="pct"/>
            <w:vAlign w:val="center"/>
          </w:tcPr>
          <w:p w14:paraId="7C475E7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5900B87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BB1FCD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463E43E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77" w:type="pct"/>
            <w:vAlign w:val="center"/>
          </w:tcPr>
          <w:p w14:paraId="5DC0202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77" w:type="pct"/>
            <w:vAlign w:val="center"/>
          </w:tcPr>
          <w:p w14:paraId="2E9D6DB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886527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0416119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DADCBC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F70AB0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3E611AFE" w14:textId="77777777" w:rsidTr="00FF0F66">
        <w:trPr>
          <w:jc w:val="center"/>
        </w:trPr>
        <w:tc>
          <w:tcPr>
            <w:tcW w:w="613" w:type="pct"/>
            <w:vAlign w:val="center"/>
          </w:tcPr>
          <w:p w14:paraId="1AF993E3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377" w:type="pct"/>
            <w:vAlign w:val="center"/>
          </w:tcPr>
          <w:p w14:paraId="73AB34B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77" w:type="pct"/>
            <w:vAlign w:val="center"/>
          </w:tcPr>
          <w:p w14:paraId="0A134F9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41" w:type="pct"/>
            <w:vAlign w:val="center"/>
          </w:tcPr>
          <w:p w14:paraId="21E1235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5516292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E36C2B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25D8F41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77" w:type="pct"/>
            <w:vAlign w:val="center"/>
          </w:tcPr>
          <w:p w14:paraId="0F19221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7" w:type="pct"/>
            <w:vAlign w:val="center"/>
          </w:tcPr>
          <w:p w14:paraId="523DE9B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77" w:type="pct"/>
            <w:vAlign w:val="center"/>
          </w:tcPr>
          <w:p w14:paraId="2C3B895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30FA3A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A04D14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5DD1AF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197DD98F" w14:textId="77777777" w:rsidTr="00FF0F66">
        <w:trPr>
          <w:jc w:val="center"/>
        </w:trPr>
        <w:tc>
          <w:tcPr>
            <w:tcW w:w="613" w:type="pct"/>
            <w:vAlign w:val="center"/>
          </w:tcPr>
          <w:p w14:paraId="2E554ABB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ค่าสาธารณูปโภค</w:t>
            </w:r>
          </w:p>
        </w:tc>
        <w:tc>
          <w:tcPr>
            <w:tcW w:w="377" w:type="pct"/>
            <w:vAlign w:val="center"/>
          </w:tcPr>
          <w:p w14:paraId="1920B43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77" w:type="pct"/>
            <w:vAlign w:val="center"/>
          </w:tcPr>
          <w:p w14:paraId="16AE520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41" w:type="pct"/>
            <w:vAlign w:val="center"/>
          </w:tcPr>
          <w:p w14:paraId="388D012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470FFC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E10E58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77" w:type="pct"/>
            <w:vAlign w:val="center"/>
          </w:tcPr>
          <w:p w14:paraId="7943733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77" w:type="pct"/>
            <w:vAlign w:val="center"/>
          </w:tcPr>
          <w:p w14:paraId="2BA8F8A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77" w:type="pct"/>
            <w:vAlign w:val="center"/>
          </w:tcPr>
          <w:p w14:paraId="0C56E99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77" w:type="pct"/>
            <w:vAlign w:val="center"/>
          </w:tcPr>
          <w:p w14:paraId="7D4B388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49C4F04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343C90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A83486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183EA973" w14:textId="77777777" w:rsidTr="00FF0F66">
        <w:trPr>
          <w:jc w:val="center"/>
        </w:trPr>
        <w:tc>
          <w:tcPr>
            <w:tcW w:w="613" w:type="pct"/>
            <w:vAlign w:val="center"/>
          </w:tcPr>
          <w:p w14:paraId="0C100EB5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377" w:type="pct"/>
            <w:vAlign w:val="center"/>
          </w:tcPr>
          <w:p w14:paraId="5F10DB5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77" w:type="pct"/>
            <w:vAlign w:val="center"/>
          </w:tcPr>
          <w:p w14:paraId="24BC860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41" w:type="pct"/>
            <w:vAlign w:val="center"/>
          </w:tcPr>
          <w:p w14:paraId="6F6EB56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0532EC3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D9DD1A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7A81BAC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77" w:type="pct"/>
            <w:vAlign w:val="center"/>
          </w:tcPr>
          <w:p w14:paraId="5DE84C5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377" w:type="pct"/>
            <w:vAlign w:val="center"/>
          </w:tcPr>
          <w:p w14:paraId="33C4DDC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77" w:type="pct"/>
            <w:vAlign w:val="center"/>
          </w:tcPr>
          <w:p w14:paraId="227BE12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77" w:type="pct"/>
            <w:vAlign w:val="center"/>
          </w:tcPr>
          <w:p w14:paraId="057A275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A43B34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240BA7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72C07FFB" w14:textId="77777777" w:rsidTr="00FF0F66">
        <w:trPr>
          <w:jc w:val="center"/>
        </w:trPr>
        <w:tc>
          <w:tcPr>
            <w:tcW w:w="613" w:type="pct"/>
            <w:vAlign w:val="center"/>
          </w:tcPr>
          <w:p w14:paraId="36F74D10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377" w:type="pct"/>
            <w:vAlign w:val="center"/>
          </w:tcPr>
          <w:p w14:paraId="48541FB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1,004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77" w:type="pct"/>
            <w:vAlign w:val="center"/>
          </w:tcPr>
          <w:p w14:paraId="5E50FB6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1,383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41" w:type="pct"/>
            <w:vAlign w:val="center"/>
          </w:tcPr>
          <w:p w14:paraId="63C9956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7757B5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1,134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01099A2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1,298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686C03C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1,130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77" w:type="pct"/>
            <w:vAlign w:val="center"/>
          </w:tcPr>
          <w:p w14:paraId="12D94D2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1,341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77" w:type="pct"/>
            <w:vAlign w:val="center"/>
          </w:tcPr>
          <w:p w14:paraId="3570782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1,061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77" w:type="pct"/>
            <w:vAlign w:val="center"/>
          </w:tcPr>
          <w:p w14:paraId="36BF2EF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1,623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5F7A752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7EE344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859A94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692102FC" w14:textId="77777777" w:rsidTr="00FF0F66">
        <w:trPr>
          <w:jc w:val="center"/>
        </w:trPr>
        <w:tc>
          <w:tcPr>
            <w:tcW w:w="613" w:type="pct"/>
            <w:vAlign w:val="center"/>
          </w:tcPr>
          <w:p w14:paraId="5DFAA2F0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377" w:type="pct"/>
            <w:vAlign w:val="center"/>
          </w:tcPr>
          <w:p w14:paraId="7349BA9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77" w:type="pct"/>
            <w:vAlign w:val="center"/>
          </w:tcPr>
          <w:p w14:paraId="6E88E25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241" w:type="pct"/>
            <w:vAlign w:val="center"/>
          </w:tcPr>
          <w:p w14:paraId="145F09C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D06F4B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2EE770D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7FDFD55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77" w:type="pct"/>
            <w:vAlign w:val="center"/>
          </w:tcPr>
          <w:p w14:paraId="49078AF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377" w:type="pct"/>
            <w:vAlign w:val="center"/>
          </w:tcPr>
          <w:p w14:paraId="416C3B2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377" w:type="pct"/>
            <w:vAlign w:val="center"/>
          </w:tcPr>
          <w:p w14:paraId="7026B4F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17FA3BF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5DBDF9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F1D10F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48294A03" w14:textId="77777777" w:rsidTr="00FF0F66">
        <w:trPr>
          <w:jc w:val="center"/>
        </w:trPr>
        <w:tc>
          <w:tcPr>
            <w:tcW w:w="613" w:type="pct"/>
            <w:vAlign w:val="center"/>
          </w:tcPr>
          <w:p w14:paraId="327C7848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377" w:type="pct"/>
            <w:vAlign w:val="center"/>
          </w:tcPr>
          <w:p w14:paraId="6C1F29D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77" w:type="pct"/>
            <w:vAlign w:val="center"/>
          </w:tcPr>
          <w:p w14:paraId="0295D69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41" w:type="pct"/>
            <w:vAlign w:val="center"/>
          </w:tcPr>
          <w:p w14:paraId="4956D18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22B1CE8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A4C629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F6EFD0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762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77" w:type="pct"/>
            <w:vAlign w:val="center"/>
          </w:tcPr>
          <w:p w14:paraId="5FED6B3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815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77" w:type="pct"/>
            <w:vAlign w:val="center"/>
          </w:tcPr>
          <w:p w14:paraId="3236815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77" w:type="pct"/>
            <w:vAlign w:val="center"/>
          </w:tcPr>
          <w:p w14:paraId="700C72B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89ACD3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5BEDFD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69E0B6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566484C6" w14:textId="77777777" w:rsidTr="00FF0F66">
        <w:trPr>
          <w:jc w:val="center"/>
        </w:trPr>
        <w:tc>
          <w:tcPr>
            <w:tcW w:w="613" w:type="pct"/>
            <w:vAlign w:val="center"/>
          </w:tcPr>
          <w:p w14:paraId="730920C4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lastRenderedPageBreak/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ค่าพาหนะ</w:t>
            </w:r>
          </w:p>
        </w:tc>
        <w:tc>
          <w:tcPr>
            <w:tcW w:w="377" w:type="pct"/>
            <w:vAlign w:val="center"/>
          </w:tcPr>
          <w:p w14:paraId="403AEA9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1,101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77" w:type="pct"/>
            <w:vAlign w:val="center"/>
          </w:tcPr>
          <w:p w14:paraId="2F45EE7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1,104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41" w:type="pct"/>
            <w:vAlign w:val="center"/>
          </w:tcPr>
          <w:p w14:paraId="28DABFC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6AFCCA2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1,029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7EE41A3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918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vAlign w:val="center"/>
          </w:tcPr>
          <w:p w14:paraId="0FCEF7D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1,239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77" w:type="pct"/>
            <w:vAlign w:val="center"/>
          </w:tcPr>
          <w:p w14:paraId="1205D13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1,428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77" w:type="pct"/>
            <w:vAlign w:val="center"/>
          </w:tcPr>
          <w:p w14:paraId="0436E42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1,238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77" w:type="pct"/>
            <w:vAlign w:val="center"/>
          </w:tcPr>
          <w:p w14:paraId="48DA504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796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7A45A30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C8C467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C77437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691A0C9C" w14:textId="77777777" w:rsidTr="00FF0F66">
        <w:trPr>
          <w:jc w:val="center"/>
        </w:trPr>
        <w:tc>
          <w:tcPr>
            <w:tcW w:w="613" w:type="pct"/>
            <w:tcBorders>
              <w:top w:val="nil"/>
            </w:tcBorders>
            <w:vAlign w:val="center"/>
          </w:tcPr>
          <w:p w14:paraId="76D5DE75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05C41AB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4F4129F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1,047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241" w:type="pct"/>
            <w:tcBorders>
              <w:top w:val="nil"/>
            </w:tcBorders>
            <w:vAlign w:val="center"/>
          </w:tcPr>
          <w:p w14:paraId="11F3692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4216E6F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1,029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03A8A3F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77A6568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1,216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43533EA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1,341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6B9882E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1,190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54E3EFF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477A2C0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34F8CD9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tcBorders>
              <w:top w:val="nil"/>
            </w:tcBorders>
            <w:vAlign w:val="center"/>
          </w:tcPr>
          <w:p w14:paraId="47F3A55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1,450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709D5407" w14:textId="77777777" w:rsidTr="00FF0F66">
        <w:trPr>
          <w:jc w:val="center"/>
        </w:trPr>
        <w:tc>
          <w:tcPr>
            <w:tcW w:w="613" w:type="pct"/>
            <w:vAlign w:val="center"/>
          </w:tcPr>
          <w:p w14:paraId="2762A400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377" w:type="pct"/>
            <w:vAlign w:val="center"/>
          </w:tcPr>
          <w:p w14:paraId="0E3A59F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77" w:type="pct"/>
            <w:vAlign w:val="center"/>
          </w:tcPr>
          <w:p w14:paraId="6F9AE50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241" w:type="pct"/>
            <w:vAlign w:val="center"/>
          </w:tcPr>
          <w:p w14:paraId="2451E8A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7557531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21A8B7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F6446F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77" w:type="pct"/>
            <w:vAlign w:val="center"/>
          </w:tcPr>
          <w:p w14:paraId="0504490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77" w:type="pct"/>
            <w:vAlign w:val="center"/>
          </w:tcPr>
          <w:p w14:paraId="10735C3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77" w:type="pct"/>
            <w:vAlign w:val="center"/>
          </w:tcPr>
          <w:p w14:paraId="34A5009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3915A36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0E2AD03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B824BA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3D7A20F9" w14:textId="77777777" w:rsidTr="00FF0F66">
        <w:trPr>
          <w:jc w:val="center"/>
        </w:trPr>
        <w:tc>
          <w:tcPr>
            <w:tcW w:w="613" w:type="pct"/>
            <w:vAlign w:val="center"/>
          </w:tcPr>
          <w:p w14:paraId="5EAD953D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377" w:type="pct"/>
            <w:vAlign w:val="center"/>
          </w:tcPr>
          <w:p w14:paraId="4443396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77" w:type="pct"/>
            <w:vAlign w:val="center"/>
          </w:tcPr>
          <w:p w14:paraId="61FCE72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241" w:type="pct"/>
            <w:vAlign w:val="center"/>
          </w:tcPr>
          <w:p w14:paraId="3E3C7D6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31A31DF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59C1BF9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133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78DFA71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377" w:type="pct"/>
            <w:vAlign w:val="center"/>
          </w:tcPr>
          <w:p w14:paraId="3719459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77" w:type="pct"/>
            <w:vAlign w:val="center"/>
          </w:tcPr>
          <w:p w14:paraId="5F907D6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77" w:type="pct"/>
            <w:vAlign w:val="center"/>
          </w:tcPr>
          <w:p w14:paraId="45281C2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2ECC08E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47EB43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BD3F56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443F3759" w14:textId="77777777" w:rsidTr="00FF0F66">
        <w:trPr>
          <w:jc w:val="center"/>
        </w:trPr>
        <w:tc>
          <w:tcPr>
            <w:tcW w:w="613" w:type="pct"/>
            <w:vAlign w:val="center"/>
          </w:tcPr>
          <w:p w14:paraId="114FBEE9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377" w:type="pct"/>
            <w:vAlign w:val="center"/>
          </w:tcPr>
          <w:p w14:paraId="3B5BAAF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46B99F2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241" w:type="pct"/>
            <w:vAlign w:val="center"/>
          </w:tcPr>
          <w:p w14:paraId="5A1BF04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7CDD2AA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BBA539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4625725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77" w:type="pct"/>
            <w:vAlign w:val="center"/>
          </w:tcPr>
          <w:p w14:paraId="25A04D1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77" w:type="pct"/>
            <w:vAlign w:val="center"/>
          </w:tcPr>
          <w:p w14:paraId="11B980B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77" w:type="pct"/>
            <w:vAlign w:val="center"/>
          </w:tcPr>
          <w:p w14:paraId="148C73E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6B483DD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125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4D7831E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377" w:type="pct"/>
            <w:vAlign w:val="center"/>
          </w:tcPr>
          <w:p w14:paraId="1720112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5C231D29" w14:textId="77777777" w:rsidTr="00FF0F66">
        <w:trPr>
          <w:jc w:val="center"/>
        </w:trPr>
        <w:tc>
          <w:tcPr>
            <w:tcW w:w="613" w:type="pct"/>
            <w:vAlign w:val="center"/>
          </w:tcPr>
          <w:p w14:paraId="483B28EC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377" w:type="pct"/>
            <w:vAlign w:val="center"/>
          </w:tcPr>
          <w:p w14:paraId="209DCC8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77" w:type="pct"/>
            <w:vAlign w:val="center"/>
          </w:tcPr>
          <w:p w14:paraId="60BC85B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241" w:type="pct"/>
            <w:vAlign w:val="center"/>
          </w:tcPr>
          <w:p w14:paraId="3B620D6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3BA8048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77" w:type="pct"/>
            <w:vAlign w:val="center"/>
          </w:tcPr>
          <w:p w14:paraId="37C3658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77" w:type="pct"/>
            <w:vAlign w:val="center"/>
          </w:tcPr>
          <w:p w14:paraId="5E1B7AE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77" w:type="pct"/>
            <w:vAlign w:val="center"/>
          </w:tcPr>
          <w:p w14:paraId="5F470852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77" w:type="pct"/>
            <w:vAlign w:val="center"/>
          </w:tcPr>
          <w:p w14:paraId="43171D2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77" w:type="pct"/>
            <w:vAlign w:val="center"/>
          </w:tcPr>
          <w:p w14:paraId="68C692E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77" w:type="pct"/>
            <w:vAlign w:val="center"/>
          </w:tcPr>
          <w:p w14:paraId="24FE55B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304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77" w:type="pct"/>
            <w:vAlign w:val="center"/>
          </w:tcPr>
          <w:p w14:paraId="4C2A8D3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1777707D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195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14133ABF" w14:textId="77777777" w:rsidTr="00FF0F66">
        <w:trPr>
          <w:jc w:val="center"/>
        </w:trPr>
        <w:tc>
          <w:tcPr>
            <w:tcW w:w="613" w:type="pct"/>
            <w:vAlign w:val="center"/>
          </w:tcPr>
          <w:p w14:paraId="4A229F1C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377" w:type="pct"/>
            <w:vAlign w:val="center"/>
          </w:tcPr>
          <w:p w14:paraId="2D3EE09F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77" w:type="pct"/>
            <w:vAlign w:val="center"/>
          </w:tcPr>
          <w:p w14:paraId="603BF95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241" w:type="pct"/>
            <w:vAlign w:val="center"/>
          </w:tcPr>
          <w:p w14:paraId="77DA818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14A83E5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254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77" w:type="pct"/>
            <w:vAlign w:val="center"/>
          </w:tcPr>
          <w:p w14:paraId="156B38F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247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77" w:type="pct"/>
            <w:vAlign w:val="center"/>
          </w:tcPr>
          <w:p w14:paraId="4D7419A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269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77" w:type="pct"/>
            <w:vAlign w:val="center"/>
          </w:tcPr>
          <w:p w14:paraId="7A097DB9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292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77" w:type="pct"/>
            <w:vAlign w:val="center"/>
          </w:tcPr>
          <w:p w14:paraId="592922C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283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1A28472C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77" w:type="pct"/>
            <w:vAlign w:val="center"/>
          </w:tcPr>
          <w:p w14:paraId="163F27C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0FE580AB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226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7285DA43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236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</w:tr>
      <w:tr w:rsidR="000272AB" w:rsidRPr="009F137B" w14:paraId="24A1B61C" w14:textId="77777777" w:rsidTr="00FF0F66">
        <w:trPr>
          <w:jc w:val="center"/>
        </w:trPr>
        <w:tc>
          <w:tcPr>
            <w:tcW w:w="613" w:type="pct"/>
            <w:vAlign w:val="center"/>
          </w:tcPr>
          <w:p w14:paraId="40C17559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377" w:type="pct"/>
            <w:vAlign w:val="center"/>
          </w:tcPr>
          <w:p w14:paraId="58BFA78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377" w:type="pct"/>
            <w:vAlign w:val="center"/>
          </w:tcPr>
          <w:p w14:paraId="4B89E75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241" w:type="pct"/>
            <w:vAlign w:val="center"/>
          </w:tcPr>
          <w:p w14:paraId="047CC88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4225A74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77" w:type="pct"/>
            <w:vAlign w:val="center"/>
          </w:tcPr>
          <w:p w14:paraId="39902105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77" w:type="pct"/>
            <w:vAlign w:val="center"/>
          </w:tcPr>
          <w:p w14:paraId="694F93C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77" w:type="pct"/>
            <w:vAlign w:val="center"/>
          </w:tcPr>
          <w:p w14:paraId="2CE6419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77" w:type="pct"/>
            <w:vAlign w:val="center"/>
          </w:tcPr>
          <w:p w14:paraId="187026F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86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77" w:type="pct"/>
            <w:vAlign w:val="center"/>
          </w:tcPr>
          <w:p w14:paraId="2192852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103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77" w:type="pct"/>
            <w:vAlign w:val="center"/>
          </w:tcPr>
          <w:p w14:paraId="0D0BEDD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77" w:type="pct"/>
            <w:vAlign w:val="center"/>
          </w:tcPr>
          <w:p w14:paraId="1DAFE01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148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7F34B8C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150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00</w:t>
            </w:r>
          </w:p>
        </w:tc>
      </w:tr>
      <w:tr w:rsidR="000272AB" w:rsidRPr="009F137B" w14:paraId="3B9EDC93" w14:textId="77777777" w:rsidTr="00FF0F66">
        <w:trPr>
          <w:jc w:val="center"/>
        </w:trPr>
        <w:tc>
          <w:tcPr>
            <w:tcW w:w="613" w:type="pct"/>
            <w:vAlign w:val="center"/>
          </w:tcPr>
          <w:p w14:paraId="6AD427E9" w14:textId="77777777" w:rsidR="000272AB" w:rsidRPr="009F137B" w:rsidRDefault="000272AB" w:rsidP="000272A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8"/>
                <w:szCs w:val="28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377" w:type="pct"/>
            <w:vAlign w:val="center"/>
          </w:tcPr>
          <w:p w14:paraId="680C0A6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94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77" w:type="pct"/>
            <w:vAlign w:val="center"/>
          </w:tcPr>
          <w:p w14:paraId="30F72B7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41" w:type="pct"/>
            <w:vAlign w:val="center"/>
          </w:tcPr>
          <w:p w14:paraId="154A5FBA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-</w:t>
            </w:r>
          </w:p>
        </w:tc>
        <w:tc>
          <w:tcPr>
            <w:tcW w:w="377" w:type="pct"/>
            <w:vAlign w:val="center"/>
          </w:tcPr>
          <w:p w14:paraId="61471598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90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77" w:type="pct"/>
            <w:vAlign w:val="center"/>
          </w:tcPr>
          <w:p w14:paraId="7F145CC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97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77" w:type="pct"/>
            <w:vAlign w:val="center"/>
          </w:tcPr>
          <w:p w14:paraId="4B393CF4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75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77" w:type="pct"/>
            <w:vAlign w:val="center"/>
          </w:tcPr>
          <w:p w14:paraId="6DE428B1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52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77" w:type="pct"/>
            <w:vAlign w:val="center"/>
          </w:tcPr>
          <w:p w14:paraId="64F9F626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646506B7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69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77" w:type="pct"/>
            <w:vAlign w:val="center"/>
          </w:tcPr>
          <w:p w14:paraId="12BF7E7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31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77" w:type="pct"/>
            <w:vAlign w:val="center"/>
          </w:tcPr>
          <w:p w14:paraId="57624E00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118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77" w:type="pct"/>
            <w:vAlign w:val="center"/>
          </w:tcPr>
          <w:p w14:paraId="7157427E" w14:textId="77777777" w:rsidR="000272AB" w:rsidRPr="009F137B" w:rsidRDefault="000272AB" w:rsidP="000272AB">
            <w:pPr>
              <w:jc w:val="center"/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108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8"/>
                <w:szCs w:val="28"/>
                <w:lang w:eastAsia="zh-CN"/>
              </w:rPr>
              <w:t>33</w:t>
            </w:r>
          </w:p>
        </w:tc>
      </w:tr>
    </w:tbl>
    <w:p w14:paraId="5880D688" w14:textId="77777777" w:rsidR="001B5F4A" w:rsidRPr="00FF0F66" w:rsidRDefault="001B5F4A" w:rsidP="0062470F">
      <w:pPr>
        <w:jc w:val="left"/>
        <w:rPr>
          <w:rFonts w:ascii="TH SarabunIT๙" w:hAnsi="TH SarabunIT๙" w:cs="TH SarabunIT๙"/>
          <w:kern w:val="0"/>
          <w:sz w:val="10"/>
          <w:szCs w:val="10"/>
          <w:lang w:eastAsia="zh-CN"/>
        </w:rPr>
      </w:pPr>
    </w:p>
    <w:p w14:paraId="61B30528" w14:textId="77777777" w:rsidR="00AF1291" w:rsidRPr="00FF0F66" w:rsidRDefault="00AF1291" w:rsidP="00AF1291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  <w:r w:rsidRPr="00FF0F66"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cs/>
          <w:lang w:eastAsia="zh-CN"/>
        </w:rPr>
        <w:t>หมายเหตุ</w:t>
      </w:r>
    </w:p>
    <w:p w14:paraId="2BD9C2FF" w14:textId="77777777" w:rsidR="00AF1291" w:rsidRPr="00FF0F66" w:rsidRDefault="00AF1291" w:rsidP="000272AB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1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ปริมณฑล</w:t>
      </w:r>
      <w:r w:rsidR="000272AB"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ประกอบด้วย</w:t>
      </w:r>
      <w:r w:rsidR="000272AB"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จังหวัดนนทบุรี ปทุมธานี สมุทรปราการ สมุทรสาคร</w:t>
      </w:r>
      <w:r w:rsidR="000272AB"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และนครปฐม</w:t>
      </w:r>
    </w:p>
    <w:p w14:paraId="5C1A86F4" w14:textId="17530835" w:rsidR="00AF1291" w:rsidRPr="00FF0F66" w:rsidRDefault="00AF1291" w:rsidP="000272AB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2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. ค่าใช้จ่าย</w:t>
      </w:r>
      <w:r w:rsidR="002E7B71"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2E7B71"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(นอกเหนือประกันสังคม)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 +</w:t>
      </w:r>
      <w:r w:rsid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 xml:space="preserve"> 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ค่าใช้จ่ายส่วนตัว + ค่ายานพาหนะ</w:t>
      </w:r>
    </w:p>
    <w:p w14:paraId="00B82213" w14:textId="77777777" w:rsidR="00AF1291" w:rsidRPr="00FF0F66" w:rsidRDefault="00AF1291" w:rsidP="000272AB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3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</w:t>
      </w:r>
      <w:r w:rsidR="002E7B71"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ค่าใช้จ่ายตาม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คุณภาพ = ค่าใช้จ่าย</w:t>
      </w:r>
      <w:r w:rsidR="002E7B71"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ตาม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BF363C"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>และ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พักผ่อน </w:t>
      </w:r>
    </w:p>
    <w:p w14:paraId="32FFE7CE" w14:textId="77777777" w:rsidR="00AF1291" w:rsidRPr="00FF0F66" w:rsidRDefault="00AF1291" w:rsidP="000272AB">
      <w:pPr>
        <w:jc w:val="thaiDistribute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  <w:t>4</w:t>
      </w:r>
      <w:r w:rsidRPr="00FF0F66">
        <w:rPr>
          <w:rFonts w:ascii="TH SarabunIT๙" w:hAnsi="TH SarabunIT๙" w:cs="TH SarabunIT๙"/>
          <w:color w:val="000000"/>
          <w:kern w:val="0"/>
          <w:sz w:val="28"/>
          <w:szCs w:val="28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1E6C8675" w14:textId="77777777" w:rsidR="000272AB" w:rsidRPr="009F137B" w:rsidRDefault="000272AB" w:rsidP="00605D8A">
      <w:pPr>
        <w:spacing w:after="120"/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FF0F66">
        <w:rPr>
          <w:rFonts w:ascii="TH SarabunIT๙" w:hAnsi="TH SarabunIT๙" w:cs="TH SarabunIT๙"/>
          <w:color w:val="000000"/>
          <w:kern w:val="0"/>
          <w:sz w:val="22"/>
          <w:szCs w:val="22"/>
          <w:cs/>
          <w:lang w:eastAsia="zh-CN"/>
        </w:rPr>
        <w:br w:type="page"/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5 - 4  แสดงรายได้และค่าใช้จ่ายที่จำเป็นของแรงงานทั่วไปแรกเข้าทำงานในภาคอุตสาหกรรม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แยกตามเพศและการศึกษา</w:t>
      </w:r>
      <w:r w:rsidR="00605D8A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    หน่วย :  บาท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1182"/>
        <w:gridCol w:w="1182"/>
        <w:gridCol w:w="1145"/>
        <w:gridCol w:w="1182"/>
        <w:gridCol w:w="1182"/>
        <w:gridCol w:w="1182"/>
        <w:gridCol w:w="1182"/>
      </w:tblGrid>
      <w:tr w:rsidR="00BD46A3" w:rsidRPr="009F137B" w14:paraId="523BF716" w14:textId="77777777" w:rsidTr="00FF0F66">
        <w:trPr>
          <w:tblHeader/>
          <w:jc w:val="center"/>
        </w:trPr>
        <w:tc>
          <w:tcPr>
            <w:tcW w:w="0" w:type="auto"/>
            <w:vMerge w:val="restart"/>
            <w:shd w:val="clear" w:color="auto" w:fill="8BD8FF"/>
            <w:vAlign w:val="center"/>
          </w:tcPr>
          <w:p w14:paraId="446EF375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gridSpan w:val="2"/>
            <w:shd w:val="clear" w:color="auto" w:fill="8BD8FF"/>
            <w:vAlign w:val="center"/>
          </w:tcPr>
          <w:p w14:paraId="6F7EB37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เพศ</w:t>
            </w:r>
          </w:p>
        </w:tc>
        <w:tc>
          <w:tcPr>
            <w:tcW w:w="0" w:type="auto"/>
            <w:gridSpan w:val="5"/>
            <w:shd w:val="clear" w:color="auto" w:fill="8BD8FF"/>
            <w:vAlign w:val="center"/>
          </w:tcPr>
          <w:p w14:paraId="6AB8E52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การศึกษา</w:t>
            </w:r>
          </w:p>
        </w:tc>
      </w:tr>
      <w:tr w:rsidR="00BD46A3" w:rsidRPr="009F137B" w14:paraId="62D56C23" w14:textId="77777777" w:rsidTr="00FF0F66">
        <w:trPr>
          <w:tblHeader/>
          <w:jc w:val="center"/>
        </w:trPr>
        <w:tc>
          <w:tcPr>
            <w:tcW w:w="0" w:type="auto"/>
            <w:vMerge/>
            <w:shd w:val="clear" w:color="auto" w:fill="8BD8FF"/>
            <w:vAlign w:val="center"/>
          </w:tcPr>
          <w:p w14:paraId="6182F2BD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shd w:val="clear" w:color="auto" w:fill="8BD8FF"/>
            <w:vAlign w:val="center"/>
          </w:tcPr>
          <w:p w14:paraId="77A71E24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0" w:type="auto"/>
            <w:shd w:val="clear" w:color="auto" w:fill="8BD8FF"/>
            <w:vAlign w:val="center"/>
          </w:tcPr>
          <w:p w14:paraId="613C30F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0" w:type="auto"/>
            <w:shd w:val="clear" w:color="auto" w:fill="8BD8FF"/>
            <w:vAlign w:val="center"/>
          </w:tcPr>
          <w:p w14:paraId="5D2FE83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ต่ำกว่า ป.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8BD8FF"/>
            <w:vAlign w:val="center"/>
          </w:tcPr>
          <w:p w14:paraId="11ECA0C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- ป.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8BD8FF"/>
            <w:vAlign w:val="center"/>
          </w:tcPr>
          <w:p w14:paraId="3DE0FCD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- ม.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8BD8FF"/>
            <w:vAlign w:val="center"/>
          </w:tcPr>
          <w:p w14:paraId="7B5071F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ม.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- ม.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8BD8FF"/>
            <w:vAlign w:val="center"/>
          </w:tcPr>
          <w:p w14:paraId="5830CA8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</w:tr>
      <w:tr w:rsidR="00BD46A3" w:rsidRPr="009F137B" w14:paraId="5F6A338F" w14:textId="77777777" w:rsidTr="00FF0F66">
        <w:trPr>
          <w:jc w:val="center"/>
        </w:trPr>
        <w:tc>
          <w:tcPr>
            <w:tcW w:w="0" w:type="auto"/>
            <w:gridSpan w:val="8"/>
            <w:shd w:val="clear" w:color="auto" w:fill="DEEAF6" w:themeFill="accent5" w:themeFillTint="33"/>
            <w:vAlign w:val="center"/>
          </w:tcPr>
          <w:p w14:paraId="30A25A2D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รายได้ต่อวัน</w:t>
            </w:r>
          </w:p>
        </w:tc>
      </w:tr>
      <w:tr w:rsidR="00BD46A3" w:rsidRPr="009F137B" w14:paraId="16E8C63F" w14:textId="77777777" w:rsidTr="00FF0F66">
        <w:trPr>
          <w:jc w:val="center"/>
        </w:trPr>
        <w:tc>
          <w:tcPr>
            <w:tcW w:w="0" w:type="auto"/>
            <w:vAlign w:val="center"/>
          </w:tcPr>
          <w:p w14:paraId="0848CC2B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1. ค่าจ้าง</w:t>
            </w:r>
          </w:p>
        </w:tc>
        <w:tc>
          <w:tcPr>
            <w:tcW w:w="0" w:type="auto"/>
            <w:vAlign w:val="center"/>
          </w:tcPr>
          <w:p w14:paraId="6BCD5194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0" w:type="auto"/>
            <w:vAlign w:val="center"/>
          </w:tcPr>
          <w:p w14:paraId="3EBF914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56361E9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40B56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0" w:type="auto"/>
            <w:vAlign w:val="center"/>
          </w:tcPr>
          <w:p w14:paraId="4E7D6C11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0" w:type="auto"/>
            <w:vAlign w:val="center"/>
          </w:tcPr>
          <w:p w14:paraId="3CA7B50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0" w:type="auto"/>
            <w:vAlign w:val="center"/>
          </w:tcPr>
          <w:p w14:paraId="08D9644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</w:tr>
      <w:tr w:rsidR="00BD46A3" w:rsidRPr="009F137B" w14:paraId="184E4FAD" w14:textId="77777777" w:rsidTr="00FF0F66">
        <w:trPr>
          <w:jc w:val="center"/>
        </w:trPr>
        <w:tc>
          <w:tcPr>
            <w:tcW w:w="0" w:type="auto"/>
            <w:vAlign w:val="center"/>
          </w:tcPr>
          <w:p w14:paraId="7B0A192D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เบี้ยขยัน</w:t>
            </w:r>
          </w:p>
        </w:tc>
        <w:tc>
          <w:tcPr>
            <w:tcW w:w="0" w:type="auto"/>
            <w:vAlign w:val="center"/>
          </w:tcPr>
          <w:p w14:paraId="4D74DFB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0" w:type="auto"/>
            <w:vAlign w:val="center"/>
          </w:tcPr>
          <w:p w14:paraId="17B6450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0" w:type="auto"/>
            <w:vAlign w:val="center"/>
          </w:tcPr>
          <w:p w14:paraId="4682A1B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C83B01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0" w:type="auto"/>
            <w:vAlign w:val="center"/>
          </w:tcPr>
          <w:p w14:paraId="030759C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0" w:type="auto"/>
            <w:vAlign w:val="center"/>
          </w:tcPr>
          <w:p w14:paraId="4C0C88C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0" w:type="auto"/>
            <w:vAlign w:val="center"/>
          </w:tcPr>
          <w:p w14:paraId="17E71CF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</w:tr>
      <w:tr w:rsidR="00BD46A3" w:rsidRPr="009F137B" w14:paraId="0E0209A0" w14:textId="77777777" w:rsidTr="00FF0F66">
        <w:trPr>
          <w:jc w:val="center"/>
        </w:trPr>
        <w:tc>
          <w:tcPr>
            <w:tcW w:w="0" w:type="auto"/>
            <w:vAlign w:val="center"/>
          </w:tcPr>
          <w:p w14:paraId="0F535892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ค่าล่วงเวลา</w:t>
            </w:r>
          </w:p>
        </w:tc>
        <w:tc>
          <w:tcPr>
            <w:tcW w:w="0" w:type="auto"/>
            <w:vAlign w:val="center"/>
          </w:tcPr>
          <w:p w14:paraId="0B799FC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53F3346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0" w:type="auto"/>
            <w:vAlign w:val="center"/>
          </w:tcPr>
          <w:p w14:paraId="342DA26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BC9E4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4011584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475262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0" w:type="auto"/>
            <w:vAlign w:val="center"/>
          </w:tcPr>
          <w:p w14:paraId="4D45E8D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</w:tr>
      <w:tr w:rsidR="00BD46A3" w:rsidRPr="009F137B" w14:paraId="723E725A" w14:textId="77777777" w:rsidTr="00FF0F66">
        <w:trPr>
          <w:jc w:val="center"/>
        </w:trPr>
        <w:tc>
          <w:tcPr>
            <w:tcW w:w="0" w:type="auto"/>
            <w:vAlign w:val="center"/>
          </w:tcPr>
          <w:p w14:paraId="7F37F538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ค่ากะ</w:t>
            </w:r>
          </w:p>
        </w:tc>
        <w:tc>
          <w:tcPr>
            <w:tcW w:w="0" w:type="auto"/>
            <w:vAlign w:val="center"/>
          </w:tcPr>
          <w:p w14:paraId="20C76B1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1D64340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0" w:type="auto"/>
            <w:vAlign w:val="center"/>
          </w:tcPr>
          <w:p w14:paraId="282D1F94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621303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2441B81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0" w:type="auto"/>
            <w:vAlign w:val="center"/>
          </w:tcPr>
          <w:p w14:paraId="29DFF61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0" w:type="auto"/>
            <w:vAlign w:val="center"/>
          </w:tcPr>
          <w:p w14:paraId="0FEF8142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</w:tr>
      <w:tr w:rsidR="00BD46A3" w:rsidRPr="009F137B" w14:paraId="6873E538" w14:textId="77777777" w:rsidTr="00FF0F66">
        <w:trPr>
          <w:jc w:val="center"/>
        </w:trPr>
        <w:tc>
          <w:tcPr>
            <w:tcW w:w="0" w:type="auto"/>
            <w:vAlign w:val="center"/>
          </w:tcPr>
          <w:p w14:paraId="60B5DB6F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รายได้อื่นๆ</w:t>
            </w:r>
          </w:p>
        </w:tc>
        <w:tc>
          <w:tcPr>
            <w:tcW w:w="0" w:type="auto"/>
            <w:vAlign w:val="center"/>
          </w:tcPr>
          <w:p w14:paraId="3BB00B2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0" w:type="auto"/>
            <w:vAlign w:val="center"/>
          </w:tcPr>
          <w:p w14:paraId="6BA91BE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0" w:type="auto"/>
            <w:vAlign w:val="center"/>
          </w:tcPr>
          <w:p w14:paraId="51A152D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4F4437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9CE31D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0" w:type="auto"/>
            <w:vAlign w:val="center"/>
          </w:tcPr>
          <w:p w14:paraId="165B8CC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1348F8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</w:tr>
      <w:tr w:rsidR="00BD46A3" w:rsidRPr="009F137B" w14:paraId="5372D264" w14:textId="77777777" w:rsidTr="00FF0F66">
        <w:trPr>
          <w:jc w:val="center"/>
        </w:trPr>
        <w:tc>
          <w:tcPr>
            <w:tcW w:w="0" w:type="auto"/>
            <w:vAlign w:val="center"/>
          </w:tcPr>
          <w:p w14:paraId="412D7CBF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0" w:type="auto"/>
            <w:vAlign w:val="center"/>
          </w:tcPr>
          <w:p w14:paraId="0917785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0" w:type="auto"/>
            <w:vAlign w:val="center"/>
          </w:tcPr>
          <w:p w14:paraId="647069F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0" w:type="auto"/>
            <w:vAlign w:val="center"/>
          </w:tcPr>
          <w:p w14:paraId="479ED43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34042D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0" w:type="auto"/>
            <w:vAlign w:val="center"/>
          </w:tcPr>
          <w:p w14:paraId="4351B59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30AFEFC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688F105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BD46A3" w:rsidRPr="009F137B" w14:paraId="0D05703B" w14:textId="77777777" w:rsidTr="00FF0F66">
        <w:trPr>
          <w:jc w:val="center"/>
        </w:trPr>
        <w:tc>
          <w:tcPr>
            <w:tcW w:w="0" w:type="auto"/>
            <w:gridSpan w:val="8"/>
            <w:shd w:val="clear" w:color="auto" w:fill="DEEAF6" w:themeFill="accent5" w:themeFillTint="33"/>
            <w:vAlign w:val="center"/>
          </w:tcPr>
          <w:p w14:paraId="76FE18AC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 (แนวคิดตัวแทนแรงงาน)</w:t>
            </w:r>
          </w:p>
        </w:tc>
      </w:tr>
      <w:tr w:rsidR="00BD46A3" w:rsidRPr="009F137B" w14:paraId="69A16EE1" w14:textId="77777777" w:rsidTr="00FF0F66">
        <w:trPr>
          <w:jc w:val="center"/>
        </w:trPr>
        <w:tc>
          <w:tcPr>
            <w:tcW w:w="0" w:type="auto"/>
            <w:vAlign w:val="center"/>
          </w:tcPr>
          <w:p w14:paraId="24AF30B9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อาหาร</w:t>
            </w:r>
          </w:p>
        </w:tc>
        <w:tc>
          <w:tcPr>
            <w:tcW w:w="0" w:type="auto"/>
            <w:vAlign w:val="center"/>
          </w:tcPr>
          <w:p w14:paraId="6FECDFE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2,831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0" w:type="auto"/>
            <w:vAlign w:val="center"/>
          </w:tcPr>
          <w:p w14:paraId="6D5691A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3,237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0" w:type="auto"/>
            <w:vAlign w:val="center"/>
          </w:tcPr>
          <w:p w14:paraId="2D1FCEA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479BA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2E2C593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0" w:type="auto"/>
            <w:vAlign w:val="center"/>
          </w:tcPr>
          <w:p w14:paraId="7666BE1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0" w:type="auto"/>
            <w:vAlign w:val="center"/>
          </w:tcPr>
          <w:p w14:paraId="5E97338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</w:tr>
      <w:tr w:rsidR="00BD46A3" w:rsidRPr="009F137B" w14:paraId="379D995F" w14:textId="77777777" w:rsidTr="00FF0F66">
        <w:trPr>
          <w:jc w:val="center"/>
        </w:trPr>
        <w:tc>
          <w:tcPr>
            <w:tcW w:w="0" w:type="auto"/>
            <w:vAlign w:val="center"/>
          </w:tcPr>
          <w:p w14:paraId="71279297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อาหารสำเร็จรูป</w:t>
            </w:r>
          </w:p>
        </w:tc>
        <w:tc>
          <w:tcPr>
            <w:tcW w:w="0" w:type="auto"/>
            <w:vAlign w:val="center"/>
          </w:tcPr>
          <w:p w14:paraId="162F976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1,640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3AD11214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1,530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0" w:type="auto"/>
            <w:vAlign w:val="center"/>
          </w:tcPr>
          <w:p w14:paraId="01AF6F2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2489FA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1,818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7721E47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0" w:type="auto"/>
            <w:vAlign w:val="center"/>
          </w:tcPr>
          <w:p w14:paraId="6A46CAC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38DDFF72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</w:tr>
      <w:tr w:rsidR="00BD46A3" w:rsidRPr="009F137B" w14:paraId="260137BB" w14:textId="77777777" w:rsidTr="00FF0F66">
        <w:trPr>
          <w:jc w:val="center"/>
        </w:trPr>
        <w:tc>
          <w:tcPr>
            <w:tcW w:w="0" w:type="auto"/>
            <w:vAlign w:val="center"/>
          </w:tcPr>
          <w:p w14:paraId="3411AD00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0" w:type="auto"/>
            <w:vAlign w:val="center"/>
          </w:tcPr>
          <w:p w14:paraId="2526AA8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1,191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5768A222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0" w:type="auto"/>
            <w:vAlign w:val="center"/>
          </w:tcPr>
          <w:p w14:paraId="6420C8D1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C4EB4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1,693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15836F4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6E50676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1,482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1D9CDE1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1,424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</w:tr>
      <w:tr w:rsidR="00BD46A3" w:rsidRPr="009F137B" w14:paraId="7A882C6D" w14:textId="77777777" w:rsidTr="00FF0F66">
        <w:trPr>
          <w:jc w:val="center"/>
        </w:trPr>
        <w:tc>
          <w:tcPr>
            <w:tcW w:w="0" w:type="auto"/>
            <w:vAlign w:val="center"/>
          </w:tcPr>
          <w:p w14:paraId="17C3C1D3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เครื่องดื่ม</w:t>
            </w:r>
          </w:p>
        </w:tc>
        <w:tc>
          <w:tcPr>
            <w:tcW w:w="0" w:type="auto"/>
            <w:vAlign w:val="center"/>
          </w:tcPr>
          <w:p w14:paraId="4BEF7AA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0" w:type="auto"/>
            <w:vAlign w:val="center"/>
          </w:tcPr>
          <w:p w14:paraId="3D41C2B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1ED8DDF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C76E7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DE5DE7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0" w:type="auto"/>
            <w:vAlign w:val="center"/>
          </w:tcPr>
          <w:p w14:paraId="7694522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32055C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BD46A3" w:rsidRPr="009F137B" w14:paraId="4C0D605E" w14:textId="77777777" w:rsidTr="00FF0F66">
        <w:trPr>
          <w:jc w:val="center"/>
        </w:trPr>
        <w:tc>
          <w:tcPr>
            <w:tcW w:w="0" w:type="auto"/>
            <w:vAlign w:val="center"/>
          </w:tcPr>
          <w:p w14:paraId="551D5013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ค่าที่อยู่อาศัย</w:t>
            </w:r>
          </w:p>
        </w:tc>
        <w:tc>
          <w:tcPr>
            <w:tcW w:w="0" w:type="auto"/>
            <w:vAlign w:val="center"/>
          </w:tcPr>
          <w:p w14:paraId="6095DA1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0" w:type="auto"/>
            <w:vAlign w:val="center"/>
          </w:tcPr>
          <w:p w14:paraId="6FDD9C5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0" w:type="auto"/>
            <w:vAlign w:val="center"/>
          </w:tcPr>
          <w:p w14:paraId="23C3C7F1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8DA38A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56BC18D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0" w:type="auto"/>
            <w:vAlign w:val="center"/>
          </w:tcPr>
          <w:p w14:paraId="0910BB9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61F9ED31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</w:tr>
      <w:tr w:rsidR="00BD46A3" w:rsidRPr="009F137B" w14:paraId="763D3283" w14:textId="77777777" w:rsidTr="00FF0F66">
        <w:trPr>
          <w:jc w:val="center"/>
        </w:trPr>
        <w:tc>
          <w:tcPr>
            <w:tcW w:w="0" w:type="auto"/>
            <w:vAlign w:val="center"/>
          </w:tcPr>
          <w:p w14:paraId="3836E1BF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0" w:type="auto"/>
            <w:vAlign w:val="center"/>
          </w:tcPr>
          <w:p w14:paraId="2C7F2FE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0" w:type="auto"/>
            <w:vAlign w:val="center"/>
          </w:tcPr>
          <w:p w14:paraId="265EAB9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0" w:type="auto"/>
            <w:vAlign w:val="center"/>
          </w:tcPr>
          <w:p w14:paraId="18EA339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CA49B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4A7A3F0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4ED1CCA2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61A446C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</w:tr>
      <w:tr w:rsidR="00BD46A3" w:rsidRPr="009F137B" w14:paraId="1168F9A3" w14:textId="77777777" w:rsidTr="00FF0F66">
        <w:trPr>
          <w:jc w:val="center"/>
        </w:trPr>
        <w:tc>
          <w:tcPr>
            <w:tcW w:w="0" w:type="auto"/>
            <w:vAlign w:val="center"/>
          </w:tcPr>
          <w:p w14:paraId="24C7B817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0" w:type="auto"/>
            <w:vAlign w:val="center"/>
          </w:tcPr>
          <w:p w14:paraId="1CEDFE6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0" w:type="auto"/>
            <w:vAlign w:val="center"/>
          </w:tcPr>
          <w:p w14:paraId="7146A50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3E35693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131A7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51EAD76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0" w:type="auto"/>
            <w:vAlign w:val="center"/>
          </w:tcPr>
          <w:p w14:paraId="3956E05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4E9337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</w:tr>
      <w:tr w:rsidR="00BD46A3" w:rsidRPr="009F137B" w14:paraId="109B10DE" w14:textId="77777777" w:rsidTr="00FF0F66">
        <w:trPr>
          <w:jc w:val="center"/>
        </w:trPr>
        <w:tc>
          <w:tcPr>
            <w:tcW w:w="0" w:type="auto"/>
            <w:vAlign w:val="center"/>
          </w:tcPr>
          <w:p w14:paraId="033D90AD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ค่าสาธารณูปโภค</w:t>
            </w:r>
          </w:p>
        </w:tc>
        <w:tc>
          <w:tcPr>
            <w:tcW w:w="0" w:type="auto"/>
            <w:vAlign w:val="center"/>
          </w:tcPr>
          <w:p w14:paraId="6BE3E1A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14:paraId="20540B2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533D898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D2B5A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0" w:type="auto"/>
            <w:vAlign w:val="center"/>
          </w:tcPr>
          <w:p w14:paraId="008F697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0" w:type="auto"/>
            <w:vAlign w:val="center"/>
          </w:tcPr>
          <w:p w14:paraId="18CDAAB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251ACF9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</w:tr>
      <w:tr w:rsidR="00BD46A3" w:rsidRPr="009F137B" w14:paraId="00DDA28D" w14:textId="77777777" w:rsidTr="00FF0F66">
        <w:trPr>
          <w:jc w:val="center"/>
        </w:trPr>
        <w:tc>
          <w:tcPr>
            <w:tcW w:w="0" w:type="auto"/>
            <w:vAlign w:val="center"/>
          </w:tcPr>
          <w:p w14:paraId="27E2BC2D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0" w:type="auto"/>
            <w:vAlign w:val="center"/>
          </w:tcPr>
          <w:p w14:paraId="4059C9E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0" w:type="auto"/>
            <w:vAlign w:val="center"/>
          </w:tcPr>
          <w:p w14:paraId="4FA4547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6E482BD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1C6F18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282CD62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5B219281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1FE3901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</w:tr>
      <w:tr w:rsidR="00BD46A3" w:rsidRPr="009F137B" w14:paraId="30CFA453" w14:textId="77777777" w:rsidTr="00FF0F66">
        <w:trPr>
          <w:jc w:val="center"/>
        </w:trPr>
        <w:tc>
          <w:tcPr>
            <w:tcW w:w="0" w:type="auto"/>
            <w:vAlign w:val="center"/>
          </w:tcPr>
          <w:p w14:paraId="51B19DC4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0" w:type="auto"/>
            <w:vAlign w:val="center"/>
          </w:tcPr>
          <w:p w14:paraId="25FE37E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24B46E9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39037B7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A51BB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1,259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3A2502E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0" w:type="auto"/>
            <w:vAlign w:val="center"/>
          </w:tcPr>
          <w:p w14:paraId="38EC9C4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6834132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</w:tr>
      <w:tr w:rsidR="00BD46A3" w:rsidRPr="009F137B" w14:paraId="3390D671" w14:textId="77777777" w:rsidTr="00FF0F66">
        <w:trPr>
          <w:jc w:val="center"/>
        </w:trPr>
        <w:tc>
          <w:tcPr>
            <w:tcW w:w="0" w:type="auto"/>
            <w:vAlign w:val="center"/>
          </w:tcPr>
          <w:p w14:paraId="28DFBFDF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0" w:type="auto"/>
            <w:vAlign w:val="center"/>
          </w:tcPr>
          <w:p w14:paraId="2AD09EF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0" w:type="auto"/>
            <w:vAlign w:val="center"/>
          </w:tcPr>
          <w:p w14:paraId="206E1742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3A7F100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7978AB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BB1F0C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046E57F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18313A2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</w:tr>
      <w:tr w:rsidR="00BD46A3" w:rsidRPr="009F137B" w14:paraId="35C83C6B" w14:textId="77777777" w:rsidTr="00FF0F66">
        <w:trPr>
          <w:jc w:val="center"/>
        </w:trPr>
        <w:tc>
          <w:tcPr>
            <w:tcW w:w="0" w:type="auto"/>
            <w:vAlign w:val="center"/>
          </w:tcPr>
          <w:p w14:paraId="567F7295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0" w:type="auto"/>
            <w:vAlign w:val="center"/>
          </w:tcPr>
          <w:p w14:paraId="725BAD8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0" w:type="auto"/>
            <w:vAlign w:val="center"/>
          </w:tcPr>
          <w:p w14:paraId="421DB18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0" w:type="auto"/>
            <w:vAlign w:val="center"/>
          </w:tcPr>
          <w:p w14:paraId="08301742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7F8ED9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63BF463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3BF5AB0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AB03AA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</w:tr>
      <w:tr w:rsidR="00BD46A3" w:rsidRPr="009F137B" w14:paraId="0137EDA3" w14:textId="77777777" w:rsidTr="00FF0F66">
        <w:trPr>
          <w:jc w:val="center"/>
        </w:trPr>
        <w:tc>
          <w:tcPr>
            <w:tcW w:w="0" w:type="auto"/>
            <w:vAlign w:val="center"/>
          </w:tcPr>
          <w:p w14:paraId="5DC29D7A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ค่าพาหนะ</w:t>
            </w:r>
          </w:p>
        </w:tc>
        <w:tc>
          <w:tcPr>
            <w:tcW w:w="0" w:type="auto"/>
            <w:vAlign w:val="center"/>
          </w:tcPr>
          <w:p w14:paraId="0E202B8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0332F4E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0" w:type="auto"/>
            <w:vAlign w:val="center"/>
          </w:tcPr>
          <w:p w14:paraId="54EAC68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CEAC6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1,040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0" w:type="auto"/>
            <w:vAlign w:val="center"/>
          </w:tcPr>
          <w:p w14:paraId="0CB95606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1,079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0" w:type="auto"/>
            <w:vAlign w:val="center"/>
          </w:tcPr>
          <w:p w14:paraId="3D25CCC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6E2E4C74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</w:tr>
      <w:tr w:rsidR="00BD46A3" w:rsidRPr="009F137B" w14:paraId="26D256A2" w14:textId="77777777" w:rsidTr="00FF0F66">
        <w:trPr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59A4447B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lastRenderedPageBreak/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DE3FA5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E08219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8FC8D7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BCC0DA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1,040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E35CB4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0C4B22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4F219B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</w:tr>
      <w:tr w:rsidR="00BD46A3" w:rsidRPr="009F137B" w14:paraId="3E9E7871" w14:textId="77777777" w:rsidTr="00FF0F66">
        <w:trPr>
          <w:jc w:val="center"/>
        </w:trPr>
        <w:tc>
          <w:tcPr>
            <w:tcW w:w="0" w:type="auto"/>
            <w:vAlign w:val="center"/>
          </w:tcPr>
          <w:p w14:paraId="6E524433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0" w:type="auto"/>
            <w:vAlign w:val="center"/>
          </w:tcPr>
          <w:p w14:paraId="650F5BB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193D5A9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0" w:type="auto"/>
            <w:vAlign w:val="center"/>
          </w:tcPr>
          <w:p w14:paraId="61C9ED2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A9D0E1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632AFC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0" w:type="auto"/>
            <w:vAlign w:val="center"/>
          </w:tcPr>
          <w:p w14:paraId="318D03F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09DEACF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</w:tr>
      <w:tr w:rsidR="00BD46A3" w:rsidRPr="009F137B" w14:paraId="0521D4D7" w14:textId="77777777" w:rsidTr="00FF0F66">
        <w:trPr>
          <w:jc w:val="center"/>
        </w:trPr>
        <w:tc>
          <w:tcPr>
            <w:tcW w:w="0" w:type="auto"/>
            <w:vAlign w:val="center"/>
          </w:tcPr>
          <w:p w14:paraId="607F526D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0" w:type="auto"/>
            <w:vAlign w:val="center"/>
          </w:tcPr>
          <w:p w14:paraId="0F8A157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0" w:type="auto"/>
            <w:vAlign w:val="center"/>
          </w:tcPr>
          <w:p w14:paraId="3F661EF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4BBFC8E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8BC6A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84FA72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2CBE0B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2781DF2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</w:tr>
      <w:tr w:rsidR="00BD46A3" w:rsidRPr="009F137B" w14:paraId="02C6E21B" w14:textId="77777777" w:rsidTr="00FF0F66">
        <w:trPr>
          <w:jc w:val="center"/>
        </w:trPr>
        <w:tc>
          <w:tcPr>
            <w:tcW w:w="0" w:type="auto"/>
            <w:vAlign w:val="center"/>
          </w:tcPr>
          <w:p w14:paraId="7DEEDC65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0" w:type="auto"/>
            <w:vAlign w:val="center"/>
          </w:tcPr>
          <w:p w14:paraId="4F8A19E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0010C602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0" w:type="auto"/>
            <w:vAlign w:val="center"/>
          </w:tcPr>
          <w:p w14:paraId="1E88DD5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3A04FA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381CF3F1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0" w:type="auto"/>
            <w:vAlign w:val="center"/>
          </w:tcPr>
          <w:p w14:paraId="49C72D75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927B13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BD46A3" w:rsidRPr="009F137B" w14:paraId="6F2F0F51" w14:textId="77777777" w:rsidTr="00FF0F66">
        <w:trPr>
          <w:jc w:val="center"/>
        </w:trPr>
        <w:tc>
          <w:tcPr>
            <w:tcW w:w="0" w:type="auto"/>
            <w:vAlign w:val="center"/>
          </w:tcPr>
          <w:p w14:paraId="22DCC5CE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0" w:type="auto"/>
            <w:vAlign w:val="center"/>
          </w:tcPr>
          <w:p w14:paraId="0A9D38D2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4C99979F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3B5A859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AC452C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78A8F42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14:paraId="04ABAE8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0" w:type="auto"/>
            <w:vAlign w:val="center"/>
          </w:tcPr>
          <w:p w14:paraId="495223A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</w:tr>
      <w:tr w:rsidR="00BD46A3" w:rsidRPr="009F137B" w14:paraId="77F023E9" w14:textId="77777777" w:rsidTr="00FF0F66">
        <w:trPr>
          <w:jc w:val="center"/>
        </w:trPr>
        <w:tc>
          <w:tcPr>
            <w:tcW w:w="0" w:type="auto"/>
            <w:vAlign w:val="center"/>
          </w:tcPr>
          <w:p w14:paraId="7B6B791A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0" w:type="auto"/>
            <w:vAlign w:val="center"/>
          </w:tcPr>
          <w:p w14:paraId="6511E33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7A45954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0" w:type="auto"/>
            <w:vAlign w:val="center"/>
          </w:tcPr>
          <w:p w14:paraId="5A7DCE9D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6C51D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018CD27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0" w:type="auto"/>
            <w:vAlign w:val="center"/>
          </w:tcPr>
          <w:p w14:paraId="1273EB64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0" w:type="auto"/>
            <w:vAlign w:val="center"/>
          </w:tcPr>
          <w:p w14:paraId="041A16FA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</w:tr>
      <w:tr w:rsidR="00BD46A3" w:rsidRPr="009F137B" w14:paraId="2A60BE70" w14:textId="77777777" w:rsidTr="00FF0F66">
        <w:trPr>
          <w:jc w:val="center"/>
        </w:trPr>
        <w:tc>
          <w:tcPr>
            <w:tcW w:w="0" w:type="auto"/>
            <w:vAlign w:val="center"/>
          </w:tcPr>
          <w:p w14:paraId="529E94D9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ค่าใช้จ่ายตามอัตภาพต่อวัน</w:t>
            </w:r>
          </w:p>
        </w:tc>
        <w:tc>
          <w:tcPr>
            <w:tcW w:w="0" w:type="auto"/>
            <w:vAlign w:val="center"/>
          </w:tcPr>
          <w:p w14:paraId="28C119F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0" w:type="auto"/>
            <w:vAlign w:val="center"/>
          </w:tcPr>
          <w:p w14:paraId="130E812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0" w:type="auto"/>
            <w:vAlign w:val="center"/>
          </w:tcPr>
          <w:p w14:paraId="2E7DC69B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A38F171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0" w:type="auto"/>
            <w:vAlign w:val="center"/>
          </w:tcPr>
          <w:p w14:paraId="65933A5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0" w:type="auto"/>
            <w:vAlign w:val="center"/>
          </w:tcPr>
          <w:p w14:paraId="5C310D17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0" w:type="auto"/>
            <w:vAlign w:val="center"/>
          </w:tcPr>
          <w:p w14:paraId="60D01920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</w:tr>
      <w:tr w:rsidR="00BD46A3" w:rsidRPr="009F137B" w14:paraId="15EE5DFC" w14:textId="77777777" w:rsidTr="00FF0F66">
        <w:trPr>
          <w:jc w:val="center"/>
        </w:trPr>
        <w:tc>
          <w:tcPr>
            <w:tcW w:w="0" w:type="auto"/>
            <w:vAlign w:val="center"/>
          </w:tcPr>
          <w:p w14:paraId="5C76920C" w14:textId="77777777" w:rsidR="00BD46A3" w:rsidRPr="009F137B" w:rsidRDefault="00BD46A3" w:rsidP="00BD46A3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ค่าใช้จ่ายตามคุณภาพต่อวัน</w:t>
            </w:r>
          </w:p>
        </w:tc>
        <w:tc>
          <w:tcPr>
            <w:tcW w:w="0" w:type="auto"/>
            <w:vAlign w:val="center"/>
          </w:tcPr>
          <w:p w14:paraId="4BCDBB83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2E9F72A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0" w:type="auto"/>
            <w:vAlign w:val="center"/>
          </w:tcPr>
          <w:p w14:paraId="35FF016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2E5D338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15E4B60E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0" w:type="auto"/>
            <w:vAlign w:val="center"/>
          </w:tcPr>
          <w:p w14:paraId="0228FF19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0" w:type="auto"/>
            <w:vAlign w:val="center"/>
          </w:tcPr>
          <w:p w14:paraId="79CF048C" w14:textId="77777777" w:rsidR="00BD46A3" w:rsidRPr="009F137B" w:rsidRDefault="00BD46A3" w:rsidP="00BD46A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</w:tbl>
    <w:p w14:paraId="74983EF9" w14:textId="77777777" w:rsidR="000272AB" w:rsidRPr="009F137B" w:rsidRDefault="000272AB" w:rsidP="000272AB">
      <w:pPr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</w:p>
    <w:p w14:paraId="0FB4B9AA" w14:textId="77777777" w:rsidR="00BD46A3" w:rsidRPr="009F137B" w:rsidRDefault="00BD46A3" w:rsidP="00BD46A3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2343751E" w14:textId="77777777" w:rsidR="00BD46A3" w:rsidRPr="009F137B" w:rsidRDefault="00BD46A3" w:rsidP="00BD46A3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 ประกอบด้วย จังหวัดนนทบุรี ปทุมธานี สมุทรปราการ สมุทรสาคร และนครปฐม</w:t>
      </w:r>
    </w:p>
    <w:p w14:paraId="6DF0C8E0" w14:textId="77777777" w:rsidR="00BD46A3" w:rsidRPr="009F137B" w:rsidRDefault="00BD46A3" w:rsidP="00BD46A3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        ค่าใช้จ่ายส่วนตัว + ค่ายานพาหนะ</w:t>
      </w:r>
    </w:p>
    <w:p w14:paraId="4957366E" w14:textId="77777777" w:rsidR="00BD46A3" w:rsidRPr="009F137B" w:rsidRDefault="00BD46A3" w:rsidP="00BD46A3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31CFF9F2" w14:textId="77777777" w:rsidR="00BD46A3" w:rsidRPr="009F137B" w:rsidRDefault="00BD46A3" w:rsidP="00BD46A3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12B4868B" w14:textId="77777777" w:rsidR="00AF1291" w:rsidRPr="009F137B" w:rsidRDefault="00AF1291" w:rsidP="00AF1291">
      <w:pPr>
        <w:jc w:val="left"/>
        <w:rPr>
          <w:rFonts w:ascii="TH SarabunIT๙" w:hAnsi="TH SarabunIT๙" w:cs="TH SarabunIT๙"/>
          <w:color w:val="000000"/>
          <w:kern w:val="0"/>
          <w:sz w:val="24"/>
          <w:szCs w:val="24"/>
          <w:lang w:eastAsia="zh-CN"/>
        </w:rPr>
      </w:pPr>
    </w:p>
    <w:p w14:paraId="329A3CDE" w14:textId="77777777" w:rsidR="00980A16" w:rsidRPr="009F137B" w:rsidRDefault="00D446D2" w:rsidP="00AF1291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9F137B" w:rsidSect="000272AB">
          <w:pgSz w:w="15840" w:h="12240" w:orient="landscape"/>
          <w:pgMar w:top="1134" w:right="1440" w:bottom="1134" w:left="1440" w:header="720" w:footer="720" w:gutter="0"/>
          <w:cols w:space="720"/>
          <w:docGrid w:linePitch="360"/>
        </w:sect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t xml:space="preserve"> </w:t>
      </w:r>
    </w:p>
    <w:p w14:paraId="621DD73B" w14:textId="77777777" w:rsidR="00A94473" w:rsidRPr="009F137B" w:rsidRDefault="0066372B" w:rsidP="008D726F">
      <w:pPr>
        <w:spacing w:after="120"/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6</w:t>
      </w:r>
      <w:r w:rsidR="008D726F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–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1</w:t>
      </w:r>
      <w:r w:rsidR="008D726F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แสดงรายได้และค่าใช้จ่ายที่จำเป็นของแรงงานทั่วไปแรกเข้าทำงานในภาคอุตสาหกรรม </w:t>
      </w:r>
      <w:r w:rsidR="00A94473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แยกตามประเภทอุตสาหกรรม</w:t>
      </w:r>
      <w:r w:rsidR="008D726F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   หน่วย : บาท</w:t>
      </w: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35"/>
        <w:gridCol w:w="1001"/>
        <w:gridCol w:w="1001"/>
        <w:gridCol w:w="335"/>
        <w:gridCol w:w="335"/>
        <w:gridCol w:w="1001"/>
        <w:gridCol w:w="1001"/>
        <w:gridCol w:w="1001"/>
        <w:gridCol w:w="1001"/>
        <w:gridCol w:w="454"/>
        <w:gridCol w:w="454"/>
        <w:gridCol w:w="454"/>
        <w:gridCol w:w="454"/>
        <w:gridCol w:w="454"/>
        <w:gridCol w:w="1001"/>
        <w:gridCol w:w="1001"/>
        <w:gridCol w:w="1001"/>
        <w:gridCol w:w="454"/>
        <w:gridCol w:w="454"/>
        <w:gridCol w:w="454"/>
        <w:gridCol w:w="454"/>
      </w:tblGrid>
      <w:tr w:rsidR="008D726F" w:rsidRPr="009F137B" w14:paraId="715EF3EE" w14:textId="77777777" w:rsidTr="00DB203C">
        <w:trPr>
          <w:tblHeader/>
          <w:jc w:val="center"/>
        </w:trPr>
        <w:tc>
          <w:tcPr>
            <w:tcW w:w="0" w:type="auto"/>
            <w:vMerge w:val="restart"/>
            <w:shd w:val="clear" w:color="auto" w:fill="CCCCFF"/>
            <w:vAlign w:val="center"/>
          </w:tcPr>
          <w:p w14:paraId="2DD6D052" w14:textId="77777777" w:rsidR="008D726F" w:rsidRPr="009F137B" w:rsidRDefault="008D726F" w:rsidP="00DB203C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gridSpan w:val="21"/>
            <w:shd w:val="clear" w:color="auto" w:fill="CCCCFF"/>
            <w:vAlign w:val="center"/>
          </w:tcPr>
          <w:p w14:paraId="2502A41F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cs/>
                <w:lang w:eastAsia="zh-CN"/>
              </w:rPr>
              <w:t>ประเภทของอุตสาหกรรม</w:t>
            </w:r>
          </w:p>
        </w:tc>
      </w:tr>
      <w:tr w:rsidR="008D726F" w:rsidRPr="009F137B" w14:paraId="37947435" w14:textId="77777777" w:rsidTr="00DB203C">
        <w:trPr>
          <w:tblHeader/>
          <w:jc w:val="center"/>
        </w:trPr>
        <w:tc>
          <w:tcPr>
            <w:tcW w:w="0" w:type="auto"/>
            <w:vMerge/>
            <w:shd w:val="clear" w:color="auto" w:fill="CCCCFF"/>
            <w:vAlign w:val="center"/>
          </w:tcPr>
          <w:p w14:paraId="62C0D3EA" w14:textId="77777777" w:rsidR="008D726F" w:rsidRPr="009F137B" w:rsidRDefault="008D726F" w:rsidP="00DB203C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shd w:val="clear" w:color="auto" w:fill="CCCCFF"/>
            <w:vAlign w:val="center"/>
          </w:tcPr>
          <w:p w14:paraId="1A8EABED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6E66567F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67113734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1A7FA37B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2DAF5424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3A3BB43B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1F7E1C65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441403D1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4EE33A72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7E46193A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6242C2E6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363BE312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32830A7F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6836859F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0EB11CA6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3BA4D7C2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3DF603F2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220225EB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47757B64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010B8F10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0" w:type="auto"/>
            <w:shd w:val="clear" w:color="auto" w:fill="CCCCFF"/>
            <w:vAlign w:val="center"/>
          </w:tcPr>
          <w:p w14:paraId="337C0339" w14:textId="77777777" w:rsidR="008D726F" w:rsidRPr="009F137B" w:rsidRDefault="008D726F" w:rsidP="00FF0F66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21</w:t>
            </w:r>
          </w:p>
        </w:tc>
      </w:tr>
      <w:tr w:rsidR="008D726F" w:rsidRPr="009F137B" w14:paraId="4CD89C9F" w14:textId="77777777" w:rsidTr="00DB203C">
        <w:trPr>
          <w:jc w:val="center"/>
        </w:trPr>
        <w:tc>
          <w:tcPr>
            <w:tcW w:w="0" w:type="auto"/>
            <w:gridSpan w:val="22"/>
            <w:shd w:val="clear" w:color="auto" w:fill="FFE5FF"/>
            <w:vAlign w:val="center"/>
          </w:tcPr>
          <w:p w14:paraId="553AD3B5" w14:textId="77777777" w:rsidR="008D726F" w:rsidRPr="009F137B" w:rsidRDefault="008D726F" w:rsidP="00DB203C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cs/>
                <w:lang w:eastAsia="zh-CN"/>
              </w:rPr>
              <w:t>รายได้ต่อวัน</w:t>
            </w:r>
          </w:p>
        </w:tc>
      </w:tr>
      <w:tr w:rsidR="00A85940" w:rsidRPr="009F137B" w14:paraId="01FB5DBF" w14:textId="77777777" w:rsidTr="00DB203C">
        <w:trPr>
          <w:jc w:val="center"/>
        </w:trPr>
        <w:tc>
          <w:tcPr>
            <w:tcW w:w="0" w:type="auto"/>
            <w:vAlign w:val="center"/>
          </w:tcPr>
          <w:p w14:paraId="2CFD5FBF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ค่าจ้าง</w:t>
            </w:r>
          </w:p>
        </w:tc>
        <w:tc>
          <w:tcPr>
            <w:tcW w:w="0" w:type="auto"/>
            <w:vAlign w:val="center"/>
          </w:tcPr>
          <w:p w14:paraId="0F4EF004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5A83D2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0" w:type="auto"/>
            <w:vAlign w:val="center"/>
          </w:tcPr>
          <w:p w14:paraId="457FFC3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386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59FC67AE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226EE7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B0574F4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06</w:t>
            </w:r>
          </w:p>
        </w:tc>
        <w:tc>
          <w:tcPr>
            <w:tcW w:w="0" w:type="auto"/>
            <w:vAlign w:val="center"/>
          </w:tcPr>
          <w:p w14:paraId="3B6470B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362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1745A9B3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68C03DA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247CBB82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32209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1A6F04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721E4F0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58A806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32CA0B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385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0" w:type="auto"/>
            <w:vAlign w:val="center"/>
          </w:tcPr>
          <w:p w14:paraId="257DD600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390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78774D8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497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0" w:type="auto"/>
            <w:vAlign w:val="center"/>
          </w:tcPr>
          <w:p w14:paraId="529A812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5A54B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71DC1D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B15E4E8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3A005A20" w14:textId="77777777" w:rsidTr="00DB203C">
        <w:trPr>
          <w:jc w:val="center"/>
        </w:trPr>
        <w:tc>
          <w:tcPr>
            <w:tcW w:w="0" w:type="auto"/>
            <w:vAlign w:val="center"/>
          </w:tcPr>
          <w:p w14:paraId="23480F9D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เบี้ยขยัน</w:t>
            </w:r>
          </w:p>
        </w:tc>
        <w:tc>
          <w:tcPr>
            <w:tcW w:w="0" w:type="auto"/>
            <w:vAlign w:val="center"/>
          </w:tcPr>
          <w:p w14:paraId="1E8BC41B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2EF0C45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7B6AE0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0" w:type="auto"/>
            <w:vAlign w:val="center"/>
          </w:tcPr>
          <w:p w14:paraId="164068C4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FFFEF96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9712CD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6B91CFD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699D991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73C90B5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9881B23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85EE13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0B1901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CB2DDB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AAF304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C39ACBA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BA45853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DD529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B7A23D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D7B707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958293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2BF2522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1FD9B692" w14:textId="77777777" w:rsidTr="00DB203C">
        <w:trPr>
          <w:jc w:val="center"/>
        </w:trPr>
        <w:tc>
          <w:tcPr>
            <w:tcW w:w="0" w:type="auto"/>
            <w:vAlign w:val="center"/>
          </w:tcPr>
          <w:p w14:paraId="3A8E501F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ค่าล่วงเวลา</w:t>
            </w:r>
          </w:p>
        </w:tc>
        <w:tc>
          <w:tcPr>
            <w:tcW w:w="0" w:type="auto"/>
            <w:vAlign w:val="center"/>
          </w:tcPr>
          <w:p w14:paraId="00A48E95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FE8B06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28350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7C883126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FD2818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9C0FD14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14:paraId="1BB9AF9A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D92576D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30B815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212BC0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C4D799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18FEE1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9AE86CE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76767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AC513B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BB52AA2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0317FC3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5FF3FC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C3F346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CAFFB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C1835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3EBCB3D1" w14:textId="77777777" w:rsidTr="00DB203C">
        <w:trPr>
          <w:jc w:val="center"/>
        </w:trPr>
        <w:tc>
          <w:tcPr>
            <w:tcW w:w="0" w:type="auto"/>
            <w:vAlign w:val="center"/>
          </w:tcPr>
          <w:p w14:paraId="7E3DB775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ค่ากะ</w:t>
            </w:r>
          </w:p>
        </w:tc>
        <w:tc>
          <w:tcPr>
            <w:tcW w:w="0" w:type="auto"/>
            <w:vAlign w:val="center"/>
          </w:tcPr>
          <w:p w14:paraId="20B3FB17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3B4774D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D518590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2B7DAED2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FA86909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D24154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212328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4EA819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939695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A04A141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EAB0D43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28843A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4658A73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67D2E66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B69E9FB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41FD60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3A238C0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167CE4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66254CA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5B83A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D77553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57A4443F" w14:textId="77777777" w:rsidTr="00DB203C">
        <w:trPr>
          <w:jc w:val="center"/>
        </w:trPr>
        <w:tc>
          <w:tcPr>
            <w:tcW w:w="0" w:type="auto"/>
            <w:vAlign w:val="center"/>
          </w:tcPr>
          <w:p w14:paraId="684B25F3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รายได้อื่นๆ</w:t>
            </w:r>
          </w:p>
        </w:tc>
        <w:tc>
          <w:tcPr>
            <w:tcW w:w="0" w:type="auto"/>
            <w:vAlign w:val="center"/>
          </w:tcPr>
          <w:p w14:paraId="25FBD0F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88D617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2E0C6C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124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435C09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D2B337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61E2F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F4D51A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4419244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94E91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5BEB52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039646D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4CE84B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1C60F2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64077F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246A03C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7DFA68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FC551A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459A0E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7DE128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1339A5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B3E6A5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45F1B767" w14:textId="77777777" w:rsidTr="00DB203C">
        <w:trPr>
          <w:jc w:val="center"/>
        </w:trPr>
        <w:tc>
          <w:tcPr>
            <w:tcW w:w="0" w:type="auto"/>
            <w:vAlign w:val="center"/>
          </w:tcPr>
          <w:p w14:paraId="53DB0BEA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6"/>
                <w:szCs w:val="26"/>
                <w:cs/>
                <w:lang w:eastAsia="zh-CN"/>
              </w:rPr>
              <w:t>รวมรายได้ต่อวัน</w:t>
            </w:r>
          </w:p>
        </w:tc>
        <w:tc>
          <w:tcPr>
            <w:tcW w:w="0" w:type="auto"/>
            <w:vAlign w:val="center"/>
          </w:tcPr>
          <w:p w14:paraId="1564E07C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04ABA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0" w:type="auto"/>
            <w:vAlign w:val="center"/>
          </w:tcPr>
          <w:p w14:paraId="003AA8ED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0" w:type="auto"/>
            <w:vAlign w:val="center"/>
          </w:tcPr>
          <w:p w14:paraId="656F2B7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4E45EB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81331FA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522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0" w:type="auto"/>
            <w:vAlign w:val="center"/>
          </w:tcPr>
          <w:p w14:paraId="1371426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368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7B0C2EC5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D6B29DD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3331C52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650FAF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B176DFD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CE34C5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6F47FB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D589A5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70E4ED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390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AF27387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497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0" w:type="auto"/>
            <w:vAlign w:val="center"/>
          </w:tcPr>
          <w:p w14:paraId="0246E67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038C8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4335DE8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1A65AA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8D726F" w:rsidRPr="009F137B" w14:paraId="0E0E758D" w14:textId="77777777" w:rsidTr="00DB203C">
        <w:trPr>
          <w:jc w:val="center"/>
        </w:trPr>
        <w:tc>
          <w:tcPr>
            <w:tcW w:w="0" w:type="auto"/>
            <w:gridSpan w:val="22"/>
            <w:shd w:val="clear" w:color="auto" w:fill="FFE5FF"/>
            <w:vAlign w:val="center"/>
          </w:tcPr>
          <w:p w14:paraId="6515BD5D" w14:textId="77777777" w:rsidR="008D726F" w:rsidRPr="009F137B" w:rsidRDefault="008D726F" w:rsidP="00DB203C">
            <w:pPr>
              <w:jc w:val="left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6"/>
                <w:szCs w:val="26"/>
                <w:cs/>
                <w:lang w:eastAsia="zh-CN"/>
              </w:rPr>
              <w:t>ค่าใช้จ่ายต่อเดือน (แนวคิดตะกร้าสินค้า)</w:t>
            </w:r>
          </w:p>
        </w:tc>
      </w:tr>
      <w:tr w:rsidR="00A85940" w:rsidRPr="009F137B" w14:paraId="04C562B9" w14:textId="77777777" w:rsidTr="00DB203C">
        <w:trPr>
          <w:jc w:val="center"/>
        </w:trPr>
        <w:tc>
          <w:tcPr>
            <w:tcW w:w="0" w:type="auto"/>
            <w:vAlign w:val="center"/>
          </w:tcPr>
          <w:p w14:paraId="5BC050C0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อาหาร</w:t>
            </w:r>
          </w:p>
        </w:tc>
        <w:tc>
          <w:tcPr>
            <w:tcW w:w="0" w:type="auto"/>
            <w:vAlign w:val="center"/>
          </w:tcPr>
          <w:p w14:paraId="7BE6CE3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82B0A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4,130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0BF12C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3,051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0" w:type="auto"/>
            <w:vAlign w:val="center"/>
          </w:tcPr>
          <w:p w14:paraId="0D40A45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3EDE9CA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92E9CBC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3,170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C3FB488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2,793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62FDB63F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A457E0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3,100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6FFD484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F8891DC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55090D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ED09158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264BAA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D588E4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2,880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95700D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9C7971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8FB16C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A4D110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F542AF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00BEE65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06F07C3E" w14:textId="77777777" w:rsidTr="00DB203C">
        <w:trPr>
          <w:jc w:val="center"/>
        </w:trPr>
        <w:tc>
          <w:tcPr>
            <w:tcW w:w="0" w:type="auto"/>
            <w:vAlign w:val="center"/>
          </w:tcPr>
          <w:p w14:paraId="2369185E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อาหารสำเร็จรูป</w:t>
            </w:r>
          </w:p>
        </w:tc>
        <w:tc>
          <w:tcPr>
            <w:tcW w:w="0" w:type="auto"/>
            <w:vAlign w:val="center"/>
          </w:tcPr>
          <w:p w14:paraId="11D89ABA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DB49D7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1,475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50A04DF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1,810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7C69B7A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B756EF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8F03F0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1,940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B96E46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1,762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96</w:t>
            </w:r>
          </w:p>
        </w:tc>
        <w:tc>
          <w:tcPr>
            <w:tcW w:w="0" w:type="auto"/>
            <w:vAlign w:val="center"/>
          </w:tcPr>
          <w:p w14:paraId="26C62C6D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BA30A9F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1,300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8DB320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C1A2BB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0B5BFA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D459A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E80B26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49565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1,666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A8111A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4901928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1,857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2721B7F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9AA364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7B236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0AB5E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6E8FEA06" w14:textId="77777777" w:rsidTr="00DB203C">
        <w:trPr>
          <w:jc w:val="center"/>
        </w:trPr>
        <w:tc>
          <w:tcPr>
            <w:tcW w:w="0" w:type="auto"/>
            <w:vAlign w:val="center"/>
          </w:tcPr>
          <w:p w14:paraId="52DB0188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0" w:type="auto"/>
            <w:vAlign w:val="center"/>
          </w:tcPr>
          <w:p w14:paraId="36D6A24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31CA93A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3,510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D9506B0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1,862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392E680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458AE94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92E30C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1,366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C12AB1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1,650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33A9F4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AFCF4F4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54E1B24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74208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20FA1F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C58E4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1EFD6FA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9170135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1,725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2964247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979953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1,600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85EC07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60977E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448E1DC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B0D76B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677F7270" w14:textId="77777777" w:rsidTr="00DB203C">
        <w:trPr>
          <w:jc w:val="center"/>
        </w:trPr>
        <w:tc>
          <w:tcPr>
            <w:tcW w:w="0" w:type="auto"/>
            <w:vAlign w:val="center"/>
          </w:tcPr>
          <w:p w14:paraId="2211D414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เครื่องดื่ม</w:t>
            </w:r>
          </w:p>
        </w:tc>
        <w:tc>
          <w:tcPr>
            <w:tcW w:w="0" w:type="auto"/>
            <w:vAlign w:val="center"/>
          </w:tcPr>
          <w:p w14:paraId="2101CC5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08437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21106E9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689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91</w:t>
            </w:r>
          </w:p>
        </w:tc>
        <w:tc>
          <w:tcPr>
            <w:tcW w:w="0" w:type="auto"/>
            <w:vAlign w:val="center"/>
          </w:tcPr>
          <w:p w14:paraId="0E6E77B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EF33C1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54EFF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720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9866D4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708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97</w:t>
            </w:r>
          </w:p>
        </w:tc>
        <w:tc>
          <w:tcPr>
            <w:tcW w:w="0" w:type="auto"/>
            <w:vAlign w:val="center"/>
          </w:tcPr>
          <w:p w14:paraId="551B56D8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14DF87B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1,360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E65685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61BA88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73DF230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80DBCC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7D226F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B9EE9F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A81B8C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D9AE8FC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1,264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0" w:type="auto"/>
            <w:vAlign w:val="center"/>
          </w:tcPr>
          <w:p w14:paraId="7AE8EFF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4A2667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8B01144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931AFF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10C1816E" w14:textId="77777777" w:rsidTr="00DB203C">
        <w:trPr>
          <w:jc w:val="center"/>
        </w:trPr>
        <w:tc>
          <w:tcPr>
            <w:tcW w:w="0" w:type="auto"/>
            <w:vAlign w:val="center"/>
          </w:tcPr>
          <w:p w14:paraId="1F562FAC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ค่าที่อยู่อาศัย</w:t>
            </w:r>
          </w:p>
        </w:tc>
        <w:tc>
          <w:tcPr>
            <w:tcW w:w="0" w:type="auto"/>
            <w:vAlign w:val="center"/>
          </w:tcPr>
          <w:p w14:paraId="486F8C10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5D0C9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EB8E155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2,210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5A96A0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5624F9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6D563C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1,700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360FAB1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2,011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1A7E43C0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8F9E25B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56DB37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C89F5F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AD6DCD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F5A3B7F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3A951CE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1B3F713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1A3FF6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1492B7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24D41DD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E4646C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ED525C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7D6612" w14:textId="77777777" w:rsidR="008976BB" w:rsidRPr="009F137B" w:rsidRDefault="008976BB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18148210" w14:textId="77777777" w:rsidTr="00DB203C">
        <w:trPr>
          <w:jc w:val="center"/>
        </w:trPr>
        <w:tc>
          <w:tcPr>
            <w:tcW w:w="0" w:type="auto"/>
            <w:vAlign w:val="center"/>
          </w:tcPr>
          <w:p w14:paraId="6A8F17F9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0" w:type="auto"/>
            <w:vAlign w:val="center"/>
          </w:tcPr>
          <w:p w14:paraId="0E97A272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A3FB3F9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8E83904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2,046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FE014F5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290F84A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E91D6F9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BF0C8C2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2,342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0" w:type="auto"/>
            <w:vAlign w:val="center"/>
          </w:tcPr>
          <w:p w14:paraId="2F526ABB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7D560E1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F23C28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AFA88A6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8591208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C15B2EB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7DBE6F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FF72BB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E13192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9378C60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3110CBA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220AD8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506E10E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F48EBB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47D066EC" w14:textId="77777777" w:rsidTr="00DB203C">
        <w:trPr>
          <w:jc w:val="center"/>
        </w:trPr>
        <w:tc>
          <w:tcPr>
            <w:tcW w:w="0" w:type="auto"/>
            <w:vAlign w:val="center"/>
          </w:tcPr>
          <w:p w14:paraId="65CE6964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0" w:type="auto"/>
            <w:vAlign w:val="center"/>
          </w:tcPr>
          <w:p w14:paraId="3AAE0967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1AB99B9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F3517DC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2,700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2E141F7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6AC820F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0677C7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1,700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A2DF0B9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F78C479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161293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4D36939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D785EB1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D55B81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244E56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4DE175A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32B6ED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A09D22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FB8DE91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23F49E1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101F11C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28BBE19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608B9E4" w14:textId="77777777" w:rsidR="000E6F4C" w:rsidRPr="009F137B" w:rsidRDefault="000E6F4C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2836E424" w14:textId="77777777" w:rsidTr="00DB203C">
        <w:trPr>
          <w:jc w:val="center"/>
        </w:trPr>
        <w:tc>
          <w:tcPr>
            <w:tcW w:w="0" w:type="auto"/>
            <w:vAlign w:val="center"/>
          </w:tcPr>
          <w:p w14:paraId="210958C2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ค่าสาธารณูปโภค</w:t>
            </w:r>
          </w:p>
        </w:tc>
        <w:tc>
          <w:tcPr>
            <w:tcW w:w="0" w:type="auto"/>
            <w:vAlign w:val="center"/>
          </w:tcPr>
          <w:p w14:paraId="7E9EC8F7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90984E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1,060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22FA374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0" w:type="auto"/>
            <w:vAlign w:val="center"/>
          </w:tcPr>
          <w:p w14:paraId="389E7F0B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37CA409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FADBB58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560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6F90326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751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0" w:type="auto"/>
            <w:vAlign w:val="center"/>
          </w:tcPr>
          <w:p w14:paraId="29FA9D07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1,733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E66CF51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1,019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192C0BA1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C6D19D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6461BA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0619C8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617AED9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59BA694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1,060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F525D40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5D01FCA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771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0C60636D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8D2F44F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F35EE0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68BB1F5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1C75A9E9" w14:textId="77777777" w:rsidTr="00DB203C">
        <w:trPr>
          <w:jc w:val="center"/>
        </w:trPr>
        <w:tc>
          <w:tcPr>
            <w:tcW w:w="0" w:type="auto"/>
            <w:vAlign w:val="center"/>
          </w:tcPr>
          <w:p w14:paraId="5CDAEE47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0" w:type="auto"/>
            <w:vAlign w:val="center"/>
          </w:tcPr>
          <w:p w14:paraId="55F3F248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A2A1DB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C27FF0A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394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456FEA1D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1753F50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0AC5AA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A4DF049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483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B07FF15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CD184F2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CE61A38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88BC2B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A7B80E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4CC348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6EC84F7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B5A91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625658B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B5858C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5D135F6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60FD9A2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91D0FB2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EFCC19" w14:textId="77777777" w:rsidR="00A85940" w:rsidRPr="009F137B" w:rsidRDefault="00A85940" w:rsidP="00FF0F66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795DA0A6" w14:textId="77777777" w:rsidTr="00DB203C">
        <w:trPr>
          <w:jc w:val="center"/>
        </w:trPr>
        <w:tc>
          <w:tcPr>
            <w:tcW w:w="0" w:type="auto"/>
            <w:vAlign w:val="center"/>
          </w:tcPr>
          <w:p w14:paraId="6904066A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lastRenderedPageBreak/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0" w:type="auto"/>
            <w:vAlign w:val="center"/>
          </w:tcPr>
          <w:p w14:paraId="5A77083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384166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1,410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D5C4C2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1,298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78E1583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8031C9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A6C8D3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927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0" w:type="auto"/>
            <w:vAlign w:val="center"/>
          </w:tcPr>
          <w:p w14:paraId="2172786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932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0" w:type="auto"/>
            <w:vAlign w:val="center"/>
          </w:tcPr>
          <w:p w14:paraId="3F8115A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1,466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629720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1,580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F084AC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28FAF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B30FE0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18DDE5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96440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1BCBDC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1,142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0" w:type="auto"/>
            <w:vAlign w:val="center"/>
          </w:tcPr>
          <w:p w14:paraId="30C841B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D8D266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1,785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0" w:type="auto"/>
            <w:vAlign w:val="center"/>
          </w:tcPr>
          <w:p w14:paraId="7B07F87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BD4CBE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D9EED0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4F8017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0B9FCA73" w14:textId="77777777" w:rsidTr="00DB203C">
        <w:trPr>
          <w:jc w:val="center"/>
        </w:trPr>
        <w:tc>
          <w:tcPr>
            <w:tcW w:w="0" w:type="auto"/>
            <w:vAlign w:val="center"/>
          </w:tcPr>
          <w:p w14:paraId="17E8FFC3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0" w:type="auto"/>
            <w:vAlign w:val="center"/>
          </w:tcPr>
          <w:p w14:paraId="60A88E4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D66A9E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757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2691160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767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79</w:t>
            </w:r>
          </w:p>
        </w:tc>
        <w:tc>
          <w:tcPr>
            <w:tcW w:w="0" w:type="auto"/>
            <w:vAlign w:val="center"/>
          </w:tcPr>
          <w:p w14:paraId="2705ED5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96F1FA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1E764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685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0" w:type="auto"/>
            <w:vAlign w:val="center"/>
          </w:tcPr>
          <w:p w14:paraId="56AD54F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2A2792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E0DAD3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787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2DBA389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C1917F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B98A9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079D1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22AFC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EBE747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B8770F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604BAB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916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0E7C17A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A3862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15F74D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613408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4C0E0D3D" w14:textId="77777777" w:rsidTr="00DB203C">
        <w:trPr>
          <w:jc w:val="center"/>
        </w:trPr>
        <w:tc>
          <w:tcPr>
            <w:tcW w:w="0" w:type="auto"/>
            <w:vAlign w:val="center"/>
          </w:tcPr>
          <w:p w14:paraId="0C2648DD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0" w:type="auto"/>
            <w:vAlign w:val="center"/>
          </w:tcPr>
          <w:p w14:paraId="33C60AC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F98022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597832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846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0" w:type="auto"/>
            <w:vAlign w:val="center"/>
          </w:tcPr>
          <w:p w14:paraId="708F926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EF1A4A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46B67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418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5ED1FF1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540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393400B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B0CC49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3DE0F8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907470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3C90D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98E466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22FA84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574A8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4D26F9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80EB75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79C37C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14CFD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C756EC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0287B4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7B96F860" w14:textId="77777777" w:rsidTr="00DB203C">
        <w:trPr>
          <w:jc w:val="center"/>
        </w:trPr>
        <w:tc>
          <w:tcPr>
            <w:tcW w:w="0" w:type="auto"/>
            <w:vAlign w:val="center"/>
          </w:tcPr>
          <w:p w14:paraId="521EAAB6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ค่าพาหนะ</w:t>
            </w:r>
          </w:p>
        </w:tc>
        <w:tc>
          <w:tcPr>
            <w:tcW w:w="0" w:type="auto"/>
            <w:vAlign w:val="center"/>
          </w:tcPr>
          <w:p w14:paraId="7D87E1E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F165C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2,020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7DB6D6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1,061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05</w:t>
            </w:r>
          </w:p>
        </w:tc>
        <w:tc>
          <w:tcPr>
            <w:tcW w:w="0" w:type="auto"/>
            <w:vAlign w:val="center"/>
          </w:tcPr>
          <w:p w14:paraId="28019D0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F2ED3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841E1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184406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1,113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0" w:type="auto"/>
            <w:vAlign w:val="center"/>
          </w:tcPr>
          <w:p w14:paraId="49A6E77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1,833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30B71D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1,150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91C0D3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33E05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31DF3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4C2B2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61F39A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6F46D8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1,211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6A1A990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96E6CB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1,666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C4DEFB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F218A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6A851A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503F3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55876F8E" w14:textId="77777777" w:rsidTr="00DB203C">
        <w:trPr>
          <w:jc w:val="center"/>
        </w:trPr>
        <w:tc>
          <w:tcPr>
            <w:tcW w:w="0" w:type="auto"/>
            <w:vAlign w:val="center"/>
          </w:tcPr>
          <w:p w14:paraId="69C36652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0" w:type="auto"/>
            <w:vAlign w:val="center"/>
          </w:tcPr>
          <w:p w14:paraId="083943E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EF1F9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B9C4E9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1,113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55</w:t>
            </w:r>
          </w:p>
        </w:tc>
        <w:tc>
          <w:tcPr>
            <w:tcW w:w="0" w:type="auto"/>
            <w:vAlign w:val="center"/>
          </w:tcPr>
          <w:p w14:paraId="46806D3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7EAE02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8A6E83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627D6A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162BFD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466D95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8AD0C4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1BD4E5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674640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2E78B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3DA27A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330E2D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7B983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18B59B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9FD82E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92F8A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A5B309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763AA4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5A777DC2" w14:textId="77777777" w:rsidTr="00DB203C">
        <w:trPr>
          <w:jc w:val="center"/>
        </w:trPr>
        <w:tc>
          <w:tcPr>
            <w:tcW w:w="0" w:type="auto"/>
            <w:vAlign w:val="center"/>
          </w:tcPr>
          <w:p w14:paraId="47CF82A9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0" w:type="auto"/>
            <w:vAlign w:val="center"/>
          </w:tcPr>
          <w:p w14:paraId="7ED472B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74106A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4AA305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00CEEA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B2CDC0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01E47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AA58C1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566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BFCC58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B33484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1,100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967A88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B8FE6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03F06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E2ABAD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4DD97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9D6A0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F94B4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8CAFB7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E1D5E3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B546D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6B898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88281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22F56ECB" w14:textId="77777777" w:rsidTr="00DB203C">
        <w:trPr>
          <w:jc w:val="center"/>
        </w:trPr>
        <w:tc>
          <w:tcPr>
            <w:tcW w:w="0" w:type="auto"/>
            <w:vAlign w:val="center"/>
          </w:tcPr>
          <w:p w14:paraId="35205AA3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0" w:type="auto"/>
            <w:vAlign w:val="center"/>
          </w:tcPr>
          <w:p w14:paraId="3541ECE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D2AB4B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A636C9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4349480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D5CFB5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323782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2C4219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277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0" w:type="auto"/>
            <w:vAlign w:val="center"/>
          </w:tcPr>
          <w:p w14:paraId="5949800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3C0CAF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637DB7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EC689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7506F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997F6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B9A9D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FB5C76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BB028C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018B95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F8A81F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A9A2D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9D933E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A7F88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7FF9535A" w14:textId="77777777" w:rsidTr="00DB203C">
        <w:trPr>
          <w:jc w:val="center"/>
        </w:trPr>
        <w:tc>
          <w:tcPr>
            <w:tcW w:w="0" w:type="auto"/>
            <w:vAlign w:val="center"/>
          </w:tcPr>
          <w:p w14:paraId="3CA813E0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0" w:type="auto"/>
            <w:vAlign w:val="center"/>
          </w:tcPr>
          <w:p w14:paraId="170F3FB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F0BD99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4A78A1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0" w:type="auto"/>
            <w:vAlign w:val="center"/>
          </w:tcPr>
          <w:p w14:paraId="6A686C9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1AC27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4A2E80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8AC597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405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76F10D0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88EE8B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D81AC0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B1B80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6EDA77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3DEED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100CF4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1CA57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104BBC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A5345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5D6908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74570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13C61C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4807AF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44E66756" w14:textId="77777777" w:rsidTr="00DB203C">
        <w:trPr>
          <w:jc w:val="center"/>
        </w:trPr>
        <w:tc>
          <w:tcPr>
            <w:tcW w:w="0" w:type="auto"/>
            <w:vAlign w:val="center"/>
          </w:tcPr>
          <w:p w14:paraId="1AFFA1CD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0" w:type="auto"/>
            <w:vAlign w:val="center"/>
          </w:tcPr>
          <w:p w14:paraId="5BEF03E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B76556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B6C34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311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65</w:t>
            </w:r>
          </w:p>
        </w:tc>
        <w:tc>
          <w:tcPr>
            <w:tcW w:w="0" w:type="auto"/>
            <w:vAlign w:val="center"/>
          </w:tcPr>
          <w:p w14:paraId="4F6F696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2BFEC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DA922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235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0626BFC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304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0" w:type="auto"/>
            <w:vAlign w:val="center"/>
          </w:tcPr>
          <w:p w14:paraId="1798586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4A849E8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281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5CC311A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2887D9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9461E5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0689F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FE839A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F787F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254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0528DF16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C03114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416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0" w:type="auto"/>
            <w:vAlign w:val="center"/>
          </w:tcPr>
          <w:p w14:paraId="6CBBADA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01FB7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18102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0310DA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0DEF50AF" w14:textId="77777777" w:rsidTr="00DB203C">
        <w:trPr>
          <w:jc w:val="center"/>
        </w:trPr>
        <w:tc>
          <w:tcPr>
            <w:tcW w:w="0" w:type="auto"/>
            <w:vAlign w:val="center"/>
          </w:tcPr>
          <w:p w14:paraId="56171EA4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0" w:type="auto"/>
            <w:vAlign w:val="center"/>
          </w:tcPr>
          <w:p w14:paraId="4FFF4F9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09D682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496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01B0F27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340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95</w:t>
            </w:r>
          </w:p>
        </w:tc>
        <w:tc>
          <w:tcPr>
            <w:tcW w:w="0" w:type="auto"/>
            <w:vAlign w:val="center"/>
          </w:tcPr>
          <w:p w14:paraId="7C527A5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32C8E3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F5985E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319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0" w:type="auto"/>
            <w:vAlign w:val="center"/>
          </w:tcPr>
          <w:p w14:paraId="08732DF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315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95</w:t>
            </w:r>
          </w:p>
        </w:tc>
        <w:tc>
          <w:tcPr>
            <w:tcW w:w="0" w:type="auto"/>
            <w:vAlign w:val="center"/>
          </w:tcPr>
          <w:p w14:paraId="45B8146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535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0" w:type="auto"/>
            <w:vAlign w:val="center"/>
          </w:tcPr>
          <w:p w14:paraId="41F4B1C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391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6354F5C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6504D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777A57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414902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3EA85DA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1DCEB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281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0" w:type="auto"/>
            <w:vAlign w:val="center"/>
          </w:tcPr>
          <w:p w14:paraId="4D8F359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A08B5A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0" w:type="auto"/>
            <w:vAlign w:val="center"/>
          </w:tcPr>
          <w:p w14:paraId="0B2DBDE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4DB38E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9221A8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5FAFF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8D726F" w:rsidRPr="009F137B" w14:paraId="2142AB4D" w14:textId="77777777" w:rsidTr="00DB203C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0F6FFE6" w14:textId="77777777" w:rsidR="008D726F" w:rsidRPr="009F137B" w:rsidRDefault="008D726F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EC3E87C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CBA8CEE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BBD3C8F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5C91955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EDDB490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A64B441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4640771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C7E4E1F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487CD76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8E1E550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D26DF70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756C06D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620EF4A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888AD9F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E796807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298C863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A4C2A8D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709199F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328BDA8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D00A826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D3FBD01" w14:textId="77777777" w:rsidR="008D726F" w:rsidRPr="009F137B" w:rsidRDefault="008D726F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</w:tr>
      <w:tr w:rsidR="00A85940" w:rsidRPr="009F137B" w14:paraId="1F2E8470" w14:textId="77777777" w:rsidTr="00DB203C">
        <w:trPr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15B27DF2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lastRenderedPageBreak/>
              <w:t>ค่าจ้างขั้นต่ำ-ค่าใช้จ่ายตามอัตภาพ ต่อวัน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B965FA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2DFEF4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3EBEC7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CDC1B8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318D2C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A5BC44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D85044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300D0C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163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89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156781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D494E9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057C61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2579A7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5CE1BA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F07ADB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49FE30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4D466B8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165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375740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BF088C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5BB431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C0956E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D584A7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2D927202" w14:textId="77777777" w:rsidTr="00DB203C">
        <w:trPr>
          <w:jc w:val="center"/>
        </w:trPr>
        <w:tc>
          <w:tcPr>
            <w:tcW w:w="0" w:type="auto"/>
            <w:vAlign w:val="center"/>
          </w:tcPr>
          <w:p w14:paraId="569B8D29" w14:textId="77777777" w:rsidR="00A85940" w:rsidRPr="009F137B" w:rsidRDefault="00A85940" w:rsidP="00DB203C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ค่าจ้างขั้นต่ำ-ค่าใช้จ่ายตามคุณภาพ ต่อวัน</w:t>
            </w:r>
          </w:p>
        </w:tc>
        <w:tc>
          <w:tcPr>
            <w:tcW w:w="0" w:type="auto"/>
            <w:vAlign w:val="center"/>
          </w:tcPr>
          <w:p w14:paraId="28833AE2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76B38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151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5DD27AE4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05</w:t>
            </w:r>
          </w:p>
        </w:tc>
        <w:tc>
          <w:tcPr>
            <w:tcW w:w="0" w:type="auto"/>
            <w:vAlign w:val="center"/>
          </w:tcPr>
          <w:p w14:paraId="6EC15AC9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C4C8A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53983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74</w:t>
            </w:r>
          </w:p>
        </w:tc>
        <w:tc>
          <w:tcPr>
            <w:tcW w:w="0" w:type="auto"/>
            <w:vAlign w:val="center"/>
          </w:tcPr>
          <w:p w14:paraId="34029FF7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05</w:t>
            </w:r>
          </w:p>
        </w:tc>
        <w:tc>
          <w:tcPr>
            <w:tcW w:w="0" w:type="auto"/>
            <w:vAlign w:val="center"/>
          </w:tcPr>
          <w:p w14:paraId="63BF8C7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190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0" w:type="auto"/>
            <w:vAlign w:val="center"/>
          </w:tcPr>
          <w:p w14:paraId="467D755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560C8ECF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CF781C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43FAD01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9DCC93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6212D1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1CC5FFE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53</w:t>
            </w:r>
          </w:p>
        </w:tc>
        <w:tc>
          <w:tcPr>
            <w:tcW w:w="0" w:type="auto"/>
            <w:vAlign w:val="center"/>
          </w:tcPr>
          <w:p w14:paraId="588B5E6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165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5B25C8D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114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0" w:type="auto"/>
            <w:vAlign w:val="center"/>
          </w:tcPr>
          <w:p w14:paraId="56958F13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29E9D80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0D09EB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1427515" w14:textId="77777777" w:rsidR="00A85940" w:rsidRPr="009F137B" w:rsidRDefault="00A85940" w:rsidP="008D726F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</w:tbl>
    <w:p w14:paraId="662C8639" w14:textId="77777777" w:rsidR="00C2674A" w:rsidRPr="009F137B" w:rsidRDefault="00C2674A" w:rsidP="00C2674A">
      <w:pPr>
        <w:jc w:val="left"/>
        <w:rPr>
          <w:rFonts w:ascii="TH SarabunIT๙" w:hAnsi="TH SarabunIT๙" w:cs="TH SarabunIT๙"/>
          <w:b/>
          <w:bCs/>
          <w:kern w:val="0"/>
          <w:sz w:val="20"/>
          <w:szCs w:val="20"/>
          <w:lang w:eastAsia="zh-CN"/>
        </w:rPr>
      </w:pPr>
    </w:p>
    <w:p w14:paraId="55262E32" w14:textId="77777777" w:rsidR="00987DA5" w:rsidRPr="009F137B" w:rsidRDefault="00987DA5" w:rsidP="00987DA5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34C706D0" w14:textId="77777777" w:rsidR="00987DA5" w:rsidRPr="009F137B" w:rsidRDefault="00987DA5" w:rsidP="006E1530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</w:t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</w:t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จังหวัดนนทบุรี ปทุมธานี สมุทรปราการ สมุทรสาคร</w:t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525D1A73" w14:textId="77777777" w:rsidR="00987DA5" w:rsidRPr="009F137B" w:rsidRDefault="00987DA5" w:rsidP="006E1530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FF02F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= อาหาร + เครื่องดื่ม + ค่าเช่าที่อยู่อาศัย + ค่าสาธารณูปโภค + ค่ารักษาพยาบาลและยา</w:t>
      </w:r>
      <w:r w:rsidR="00FF02F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FF02F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58CC9327" w14:textId="77777777" w:rsidR="00987DA5" w:rsidRPr="009F137B" w:rsidRDefault="00987DA5" w:rsidP="006E1530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="00FF02F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="00FF02F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 ทอดกฐิน ทอดผ้าป่า + ค่าใช้จ่ายเพื่อการบันเทิง</w:t>
      </w:r>
      <w:r w:rsidR="00BF363C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ะพักผ่อน </w:t>
      </w:r>
    </w:p>
    <w:p w14:paraId="3B363628" w14:textId="77777777" w:rsidR="00987DA5" w:rsidRPr="009F137B" w:rsidRDefault="00987DA5" w:rsidP="006E1530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29C86118" w14:textId="77777777" w:rsidR="009E6A1B" w:rsidRPr="009F137B" w:rsidRDefault="009E6A1B" w:rsidP="00987DA5">
      <w:pPr>
        <w:tabs>
          <w:tab w:val="left" w:pos="5130"/>
        </w:tabs>
        <w:jc w:val="left"/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lang w:eastAsia="zh-CN"/>
        </w:rPr>
      </w:pPr>
    </w:p>
    <w:p w14:paraId="074190EA" w14:textId="77777777" w:rsidR="00987DA5" w:rsidRPr="009F137B" w:rsidRDefault="00987DA5" w:rsidP="00987DA5">
      <w:pPr>
        <w:tabs>
          <w:tab w:val="left" w:pos="5130"/>
        </w:tabs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ประเภทอุตสาหกรรม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ab/>
      </w:r>
    </w:p>
    <w:p w14:paraId="79612783" w14:textId="77777777" w:rsidR="00987DA5" w:rsidRPr="009F137B" w:rsidRDefault="00987DA5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เกษตรกรรม </w:t>
      </w:r>
      <w:r w:rsidR="00FF02F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การ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ป่าไม้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และการประมง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การ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ทำเหมืองแร่และเหมืองหิน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1F35C9DF" w14:textId="77777777" w:rsidR="00987DA5" w:rsidRPr="009F137B" w:rsidRDefault="00987DA5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การผลิต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การ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ไฟฟ้า ก๊าซ ไอน้ำและระบบการปรับอากาศ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6D8E3E76" w14:textId="77777777" w:rsidR="00987DA5" w:rsidRPr="009F137B" w:rsidRDefault="00987DA5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5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การ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จัดหาน้ำ การจัดการน้ำเสียและของเสียรวมถึงกิจกรรมที่เกี่ยวข้อง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6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การก่อสร้าง </w:t>
      </w:r>
    </w:p>
    <w:p w14:paraId="04FF1587" w14:textId="77777777" w:rsidR="00987DA5" w:rsidRPr="009F137B" w:rsidRDefault="00987DA5" w:rsidP="00FC6D47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7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การขายส่ง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การขายปลีก การซ่อมยานยนต์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จักรยานยนต์ 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8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การขนส่งและสถานที่เก็บสินค้า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48E99BCF" w14:textId="77777777" w:rsidR="00987DA5" w:rsidRPr="009F137B" w:rsidRDefault="00FC6D47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9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ที่พักแรมและบริการด้านอาหาร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10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ข้อมูลข่าวสารและการสื่อสาร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450B1DC7" w14:textId="77777777" w:rsidR="00987DA5" w:rsidRPr="009F137B" w:rsidRDefault="00FC6D47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11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กิจกรรมทางการเงินและการประกันภัย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12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กิจกรรมเกี่ยวกับอสังหาริมทรัพย์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5682435E" w14:textId="77777777" w:rsidR="00987DA5" w:rsidRPr="009F137B" w:rsidRDefault="00FC6D47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13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กิจกรรมวิชาชีพ วิทยาศาสตร์และกิจกรรมทางวิชาการ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14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กิจกรรมการบริหารและบริการสนับสนุน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5E5F5273" w14:textId="77777777" w:rsidR="00987DA5" w:rsidRPr="009F137B" w:rsidRDefault="00987DA5" w:rsidP="00FC6D47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5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การบริหารราชการ การป้องกันประเทศ และการประกันสังคมภาคบังคับ 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16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การศึกษา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09EAF5CC" w14:textId="77777777" w:rsidR="00FC6D47" w:rsidRPr="009F137B" w:rsidRDefault="00987DA5" w:rsidP="00FC6D47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7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กิจกรรมด้านสุขภาพและงานสังคมสงเคราะห์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18</w:t>
      </w:r>
      <w:r w:rsidR="00FC6D47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ศิลปะความบันเทิงและนันทนาการ</w:t>
      </w:r>
    </w:p>
    <w:p w14:paraId="15E45BCB" w14:textId="77777777" w:rsidR="00FC6D47" w:rsidRPr="009F137B" w:rsidRDefault="00FC6D47" w:rsidP="00FC6D47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19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กิจกรรมการบริการด้านอื่น ๆ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21</w:t>
      </w:r>
      <w:r w:rsidR="006E153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กิจกรรมขององค์การระหว่างประเทศและภาคีสมาชิก</w:t>
      </w:r>
    </w:p>
    <w:p w14:paraId="74A23590" w14:textId="77777777" w:rsidR="00FC6D47" w:rsidRPr="009F137B" w:rsidRDefault="00FC6D47" w:rsidP="00FC6D47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20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กิจกรรมการจ้างงานในครัวเรือน กิจกรรมการผลิตสินค้า และบริการที่ทำขึ้นเองเพื่อใช้ในครัวเรือน ซึ่งไม่สามารถจำแนกกิจกรรม ได้อย่างชัดเจน</w:t>
      </w:r>
      <w:r w:rsidR="00987DA5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</w:p>
    <w:p w14:paraId="0DEDC5B5" w14:textId="77777777" w:rsidR="00980A16" w:rsidRPr="009F137B" w:rsidRDefault="00980A16" w:rsidP="00A94473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75C675E9" w14:textId="77777777" w:rsidR="00980A16" w:rsidRPr="009F137B" w:rsidRDefault="00980A16" w:rsidP="00A94473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980A16" w:rsidRPr="009F137B" w:rsidSect="008D726F">
          <w:pgSz w:w="15840" w:h="12240" w:orient="landscape"/>
          <w:pgMar w:top="1134" w:right="1440" w:bottom="1134" w:left="1440" w:header="720" w:footer="720" w:gutter="0"/>
          <w:cols w:space="720"/>
          <w:docGrid w:linePitch="360"/>
        </w:sectPr>
      </w:pPr>
    </w:p>
    <w:p w14:paraId="59A65E95" w14:textId="77777777" w:rsidR="00A94473" w:rsidRPr="009F137B" w:rsidRDefault="0066372B" w:rsidP="005769EB">
      <w:pPr>
        <w:spacing w:after="120"/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lastRenderedPageBreak/>
        <w:t>ตารางที่ 6</w:t>
      </w:r>
      <w:r w:rsidR="005769E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–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2</w:t>
      </w:r>
      <w:r w:rsidR="005769E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แสดงรายได้และค่าใช้จ่ายที่จำเป็นของแรงงานทั่วไปแรกเข้าทำงานในภาคอุตสาหกรรม </w:t>
      </w:r>
      <w:r w:rsidR="00A94473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แยกตามประเภทอุตสาหกรรม</w:t>
      </w:r>
      <w:r w:rsidR="005769EB"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 xml:space="preserve">  หน่วย : บาท</w:t>
      </w: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35"/>
        <w:gridCol w:w="1001"/>
        <w:gridCol w:w="1001"/>
        <w:gridCol w:w="335"/>
        <w:gridCol w:w="335"/>
        <w:gridCol w:w="1001"/>
        <w:gridCol w:w="1001"/>
        <w:gridCol w:w="1001"/>
        <w:gridCol w:w="1001"/>
        <w:gridCol w:w="454"/>
        <w:gridCol w:w="454"/>
        <w:gridCol w:w="454"/>
        <w:gridCol w:w="454"/>
        <w:gridCol w:w="454"/>
        <w:gridCol w:w="1001"/>
        <w:gridCol w:w="1001"/>
        <w:gridCol w:w="1001"/>
        <w:gridCol w:w="454"/>
        <w:gridCol w:w="454"/>
        <w:gridCol w:w="454"/>
        <w:gridCol w:w="454"/>
      </w:tblGrid>
      <w:tr w:rsidR="005769EB" w:rsidRPr="009F137B" w14:paraId="3F533EBB" w14:textId="77777777" w:rsidTr="00FF0F66">
        <w:trPr>
          <w:tblHeader/>
          <w:jc w:val="center"/>
        </w:trPr>
        <w:tc>
          <w:tcPr>
            <w:tcW w:w="1185" w:type="dxa"/>
            <w:vMerge w:val="restart"/>
            <w:shd w:val="clear" w:color="auto" w:fill="CCCCFF"/>
            <w:vAlign w:val="center"/>
          </w:tcPr>
          <w:p w14:paraId="5E876C8B" w14:textId="77777777" w:rsidR="005769EB" w:rsidRPr="009F137B" w:rsidRDefault="005769EB" w:rsidP="005769EB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4100" w:type="dxa"/>
            <w:gridSpan w:val="21"/>
            <w:shd w:val="clear" w:color="auto" w:fill="CCCCFF"/>
            <w:vAlign w:val="center"/>
          </w:tcPr>
          <w:p w14:paraId="0C5BF85A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cs/>
                <w:lang w:eastAsia="zh-CN"/>
              </w:rPr>
              <w:t>ประเภทของอุตสาหกรรม</w:t>
            </w:r>
          </w:p>
        </w:tc>
      </w:tr>
      <w:tr w:rsidR="005769EB" w:rsidRPr="009F137B" w14:paraId="4F0D232B" w14:textId="77777777" w:rsidTr="00FF0F66">
        <w:trPr>
          <w:tblHeader/>
          <w:jc w:val="center"/>
        </w:trPr>
        <w:tc>
          <w:tcPr>
            <w:tcW w:w="1185" w:type="dxa"/>
            <w:vMerge/>
            <w:shd w:val="clear" w:color="auto" w:fill="CCCCFF"/>
            <w:vAlign w:val="center"/>
          </w:tcPr>
          <w:p w14:paraId="779A61F3" w14:textId="77777777" w:rsidR="005769EB" w:rsidRPr="009F137B" w:rsidRDefault="005769EB" w:rsidP="005769EB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335" w:type="dxa"/>
            <w:shd w:val="clear" w:color="auto" w:fill="CCCCFF"/>
            <w:vAlign w:val="center"/>
          </w:tcPr>
          <w:p w14:paraId="78AC9532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001" w:type="dxa"/>
            <w:shd w:val="clear" w:color="auto" w:fill="CCCCFF"/>
            <w:vAlign w:val="center"/>
          </w:tcPr>
          <w:p w14:paraId="0FE48AFD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001" w:type="dxa"/>
            <w:shd w:val="clear" w:color="auto" w:fill="CCCCFF"/>
            <w:vAlign w:val="center"/>
          </w:tcPr>
          <w:p w14:paraId="4DB4CE12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35" w:type="dxa"/>
            <w:shd w:val="clear" w:color="auto" w:fill="CCCCFF"/>
            <w:vAlign w:val="center"/>
          </w:tcPr>
          <w:p w14:paraId="2C52714A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35" w:type="dxa"/>
            <w:shd w:val="clear" w:color="auto" w:fill="CCCCFF"/>
            <w:vAlign w:val="center"/>
          </w:tcPr>
          <w:p w14:paraId="71D0FB2C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001" w:type="dxa"/>
            <w:shd w:val="clear" w:color="auto" w:fill="CCCCFF"/>
            <w:vAlign w:val="center"/>
          </w:tcPr>
          <w:p w14:paraId="7940B846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001" w:type="dxa"/>
            <w:shd w:val="clear" w:color="auto" w:fill="CCCCFF"/>
            <w:vAlign w:val="center"/>
          </w:tcPr>
          <w:p w14:paraId="42EA47D8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001" w:type="dxa"/>
            <w:shd w:val="clear" w:color="auto" w:fill="CCCCFF"/>
            <w:vAlign w:val="center"/>
          </w:tcPr>
          <w:p w14:paraId="30D31165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001" w:type="dxa"/>
            <w:shd w:val="clear" w:color="auto" w:fill="CCCCFF"/>
            <w:vAlign w:val="center"/>
          </w:tcPr>
          <w:p w14:paraId="2C4F270F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454" w:type="dxa"/>
            <w:shd w:val="clear" w:color="auto" w:fill="CCCCFF"/>
            <w:vAlign w:val="center"/>
          </w:tcPr>
          <w:p w14:paraId="739A3C58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454" w:type="dxa"/>
            <w:shd w:val="clear" w:color="auto" w:fill="CCCCFF"/>
            <w:vAlign w:val="center"/>
          </w:tcPr>
          <w:p w14:paraId="7F09EA42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454" w:type="dxa"/>
            <w:shd w:val="clear" w:color="auto" w:fill="CCCCFF"/>
            <w:vAlign w:val="center"/>
          </w:tcPr>
          <w:p w14:paraId="3A6CF491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454" w:type="dxa"/>
            <w:shd w:val="clear" w:color="auto" w:fill="CCCCFF"/>
            <w:vAlign w:val="center"/>
          </w:tcPr>
          <w:p w14:paraId="00EF2BA2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454" w:type="dxa"/>
            <w:shd w:val="clear" w:color="auto" w:fill="CCCCFF"/>
            <w:vAlign w:val="center"/>
          </w:tcPr>
          <w:p w14:paraId="726987DE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001" w:type="dxa"/>
            <w:shd w:val="clear" w:color="auto" w:fill="CCCCFF"/>
            <w:vAlign w:val="center"/>
          </w:tcPr>
          <w:p w14:paraId="558E3B52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1001" w:type="dxa"/>
            <w:shd w:val="clear" w:color="auto" w:fill="CCCCFF"/>
            <w:vAlign w:val="center"/>
          </w:tcPr>
          <w:p w14:paraId="4C869EEA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1001" w:type="dxa"/>
            <w:shd w:val="clear" w:color="auto" w:fill="CCCCFF"/>
            <w:vAlign w:val="center"/>
          </w:tcPr>
          <w:p w14:paraId="638B66F3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454" w:type="dxa"/>
            <w:shd w:val="clear" w:color="auto" w:fill="CCCCFF"/>
            <w:vAlign w:val="center"/>
          </w:tcPr>
          <w:p w14:paraId="75F9605A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454" w:type="dxa"/>
            <w:shd w:val="clear" w:color="auto" w:fill="CCCCFF"/>
            <w:vAlign w:val="center"/>
          </w:tcPr>
          <w:p w14:paraId="7AF241FF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454" w:type="dxa"/>
            <w:shd w:val="clear" w:color="auto" w:fill="CCCCFF"/>
            <w:vAlign w:val="center"/>
          </w:tcPr>
          <w:p w14:paraId="3ADAC3A8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454" w:type="dxa"/>
            <w:shd w:val="clear" w:color="auto" w:fill="CCCCFF"/>
            <w:vAlign w:val="center"/>
          </w:tcPr>
          <w:p w14:paraId="7590CCC9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  <w:t>21</w:t>
            </w:r>
          </w:p>
        </w:tc>
      </w:tr>
      <w:tr w:rsidR="005769EB" w:rsidRPr="009F137B" w14:paraId="32331A78" w14:textId="77777777" w:rsidTr="00FF0F66">
        <w:trPr>
          <w:jc w:val="center"/>
        </w:trPr>
        <w:tc>
          <w:tcPr>
            <w:tcW w:w="15285" w:type="dxa"/>
            <w:gridSpan w:val="22"/>
            <w:shd w:val="clear" w:color="auto" w:fill="FFE5FF"/>
            <w:vAlign w:val="center"/>
          </w:tcPr>
          <w:p w14:paraId="460B150B" w14:textId="77777777" w:rsidR="005769EB" w:rsidRPr="009F137B" w:rsidRDefault="005769EB" w:rsidP="005769EB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cs/>
                <w:lang w:eastAsia="zh-CN"/>
              </w:rPr>
              <w:t>รายได้ต่อวัน</w:t>
            </w:r>
          </w:p>
        </w:tc>
      </w:tr>
      <w:tr w:rsidR="00A85940" w:rsidRPr="009F137B" w14:paraId="52F76F80" w14:textId="77777777" w:rsidTr="00FF0F66">
        <w:trPr>
          <w:jc w:val="center"/>
        </w:trPr>
        <w:tc>
          <w:tcPr>
            <w:tcW w:w="1185" w:type="dxa"/>
            <w:vAlign w:val="center"/>
          </w:tcPr>
          <w:p w14:paraId="6D8B2E67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ค่าจ้าง</w:t>
            </w:r>
          </w:p>
        </w:tc>
        <w:tc>
          <w:tcPr>
            <w:tcW w:w="335" w:type="dxa"/>
            <w:vAlign w:val="center"/>
          </w:tcPr>
          <w:p w14:paraId="0F802A3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2DF6E8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1001" w:type="dxa"/>
            <w:vAlign w:val="center"/>
          </w:tcPr>
          <w:p w14:paraId="10A0B50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386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335" w:type="dxa"/>
            <w:vAlign w:val="center"/>
          </w:tcPr>
          <w:p w14:paraId="004E4C1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56C9500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40F7E8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06</w:t>
            </w:r>
          </w:p>
        </w:tc>
        <w:tc>
          <w:tcPr>
            <w:tcW w:w="1001" w:type="dxa"/>
            <w:vAlign w:val="center"/>
          </w:tcPr>
          <w:p w14:paraId="6174BC9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362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001" w:type="dxa"/>
            <w:vAlign w:val="center"/>
          </w:tcPr>
          <w:p w14:paraId="56736FE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2599C21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454" w:type="dxa"/>
            <w:vAlign w:val="center"/>
          </w:tcPr>
          <w:p w14:paraId="16B7FB3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B2E624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D7CEEB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CDEFA2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12EDCC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DD8330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385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1001" w:type="dxa"/>
            <w:vAlign w:val="center"/>
          </w:tcPr>
          <w:p w14:paraId="6A2B707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390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1F8726A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497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454" w:type="dxa"/>
            <w:vAlign w:val="center"/>
          </w:tcPr>
          <w:p w14:paraId="1EE3AEB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FB168B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40BC31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249596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08A4526C" w14:textId="77777777" w:rsidTr="00FF0F66">
        <w:trPr>
          <w:jc w:val="center"/>
        </w:trPr>
        <w:tc>
          <w:tcPr>
            <w:tcW w:w="1185" w:type="dxa"/>
            <w:vAlign w:val="center"/>
          </w:tcPr>
          <w:p w14:paraId="797D6C59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เบี้ยขยัน</w:t>
            </w:r>
          </w:p>
        </w:tc>
        <w:tc>
          <w:tcPr>
            <w:tcW w:w="335" w:type="dxa"/>
            <w:vAlign w:val="center"/>
          </w:tcPr>
          <w:p w14:paraId="5BB283E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A7BDCA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CCD16C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335" w:type="dxa"/>
            <w:vAlign w:val="center"/>
          </w:tcPr>
          <w:p w14:paraId="52EF08B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372F029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183431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3B1498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35DC1A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EDA7A0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E8778D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E34A3D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47DEB4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DB81F3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B93718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2781AD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4AB9F0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70083F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9D486D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9447D6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38AC55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DC1389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07702A06" w14:textId="77777777" w:rsidTr="00FF0F66">
        <w:trPr>
          <w:jc w:val="center"/>
        </w:trPr>
        <w:tc>
          <w:tcPr>
            <w:tcW w:w="1185" w:type="dxa"/>
            <w:vAlign w:val="center"/>
          </w:tcPr>
          <w:p w14:paraId="22FAA5BE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ค่าล่วงเวลา</w:t>
            </w:r>
          </w:p>
        </w:tc>
        <w:tc>
          <w:tcPr>
            <w:tcW w:w="335" w:type="dxa"/>
            <w:vAlign w:val="center"/>
          </w:tcPr>
          <w:p w14:paraId="04B53FD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85E0DF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B49A84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335" w:type="dxa"/>
            <w:vAlign w:val="center"/>
          </w:tcPr>
          <w:p w14:paraId="23CA4BF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22D1333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EA5F7A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03</w:t>
            </w:r>
          </w:p>
        </w:tc>
        <w:tc>
          <w:tcPr>
            <w:tcW w:w="1001" w:type="dxa"/>
            <w:vAlign w:val="center"/>
          </w:tcPr>
          <w:p w14:paraId="501AB07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1001" w:type="dxa"/>
            <w:vAlign w:val="center"/>
          </w:tcPr>
          <w:p w14:paraId="2AF177B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C89715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FCD8DE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BCA212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466922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E02033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E412F9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5CC787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035822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FCF231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8819B5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F31687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58193D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7118D8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35DE59BC" w14:textId="77777777" w:rsidTr="00FF0F66">
        <w:trPr>
          <w:jc w:val="center"/>
        </w:trPr>
        <w:tc>
          <w:tcPr>
            <w:tcW w:w="1185" w:type="dxa"/>
            <w:vAlign w:val="center"/>
          </w:tcPr>
          <w:p w14:paraId="7508ECD0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ค่ากะ</w:t>
            </w:r>
          </w:p>
        </w:tc>
        <w:tc>
          <w:tcPr>
            <w:tcW w:w="335" w:type="dxa"/>
            <w:vAlign w:val="center"/>
          </w:tcPr>
          <w:p w14:paraId="7271D01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348C4D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9B3644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83</w:t>
            </w:r>
          </w:p>
        </w:tc>
        <w:tc>
          <w:tcPr>
            <w:tcW w:w="335" w:type="dxa"/>
            <w:vAlign w:val="center"/>
          </w:tcPr>
          <w:p w14:paraId="221A2C1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611B433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DEE069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F7FD3D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5EF3BE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5DA8B8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C2775C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0DD8AC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E213B4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BEBBD8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DD1D15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558913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1C7643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95D44A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A1FF2B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6AE4E5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800118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5AC810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3DE2D504" w14:textId="77777777" w:rsidTr="00FF0F66">
        <w:trPr>
          <w:jc w:val="center"/>
        </w:trPr>
        <w:tc>
          <w:tcPr>
            <w:tcW w:w="1185" w:type="dxa"/>
            <w:vAlign w:val="center"/>
          </w:tcPr>
          <w:p w14:paraId="2E254EA0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รายได้อื่นๆ</w:t>
            </w:r>
          </w:p>
        </w:tc>
        <w:tc>
          <w:tcPr>
            <w:tcW w:w="335" w:type="dxa"/>
            <w:vAlign w:val="center"/>
          </w:tcPr>
          <w:p w14:paraId="684614FB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39FDE9D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72C096D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124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335" w:type="dxa"/>
            <w:vAlign w:val="center"/>
          </w:tcPr>
          <w:p w14:paraId="3F724CA6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1EF3630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A2B04D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F66A61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FFFB545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FDA193F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D073F0F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A0AECA1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024AF95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A70D1D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52E7EA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3BE38F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39D3E1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262EB3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7E5888C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BB4434B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D866551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7E9C2CB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4930EC40" w14:textId="77777777" w:rsidTr="00FF0F66">
        <w:trPr>
          <w:jc w:val="center"/>
        </w:trPr>
        <w:tc>
          <w:tcPr>
            <w:tcW w:w="1185" w:type="dxa"/>
            <w:vAlign w:val="center"/>
          </w:tcPr>
          <w:p w14:paraId="4212CA2D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26"/>
                <w:szCs w:val="26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6"/>
                <w:szCs w:val="26"/>
                <w:cs/>
                <w:lang w:eastAsia="zh-CN"/>
              </w:rPr>
              <w:t>รวมรายได้ต่อวัน</w:t>
            </w:r>
          </w:p>
        </w:tc>
        <w:tc>
          <w:tcPr>
            <w:tcW w:w="335" w:type="dxa"/>
            <w:vAlign w:val="center"/>
          </w:tcPr>
          <w:p w14:paraId="65E3046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12BC385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1001" w:type="dxa"/>
            <w:vAlign w:val="center"/>
          </w:tcPr>
          <w:p w14:paraId="16F8ADB2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335" w:type="dxa"/>
            <w:vAlign w:val="center"/>
          </w:tcPr>
          <w:p w14:paraId="5D2C3A1D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04BE4A13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32C5EB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522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1001" w:type="dxa"/>
            <w:vAlign w:val="center"/>
          </w:tcPr>
          <w:p w14:paraId="283A8BF1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368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001" w:type="dxa"/>
            <w:vAlign w:val="center"/>
          </w:tcPr>
          <w:p w14:paraId="691760E2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40ECB11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454" w:type="dxa"/>
            <w:vAlign w:val="center"/>
          </w:tcPr>
          <w:p w14:paraId="53539EC5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9FEC15C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D4CBF7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458FD7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4FF6BAF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5D2E2A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001" w:type="dxa"/>
            <w:vAlign w:val="center"/>
          </w:tcPr>
          <w:p w14:paraId="464EF957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390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EC0470F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497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454" w:type="dxa"/>
            <w:vAlign w:val="center"/>
          </w:tcPr>
          <w:p w14:paraId="1172FD18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36431C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5D556C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46F342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5769EB" w:rsidRPr="009F137B" w14:paraId="6FCDE698" w14:textId="77777777" w:rsidTr="00FF0F66">
        <w:trPr>
          <w:jc w:val="center"/>
        </w:trPr>
        <w:tc>
          <w:tcPr>
            <w:tcW w:w="15285" w:type="dxa"/>
            <w:gridSpan w:val="22"/>
            <w:shd w:val="clear" w:color="auto" w:fill="FFE5FF"/>
            <w:vAlign w:val="center"/>
          </w:tcPr>
          <w:p w14:paraId="74E4278B" w14:textId="77777777" w:rsidR="005769EB" w:rsidRPr="009F137B" w:rsidRDefault="005769EB" w:rsidP="005769EB">
            <w:pPr>
              <w:jc w:val="left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6"/>
                <w:szCs w:val="26"/>
                <w:cs/>
                <w:lang w:eastAsia="zh-CN"/>
              </w:rPr>
              <w:t>ค่าใช้จ่ายต่อเดือน (แนวคิดตัวแทนแรงงาน)</w:t>
            </w:r>
          </w:p>
        </w:tc>
      </w:tr>
      <w:tr w:rsidR="00A85940" w:rsidRPr="009F137B" w14:paraId="5554B830" w14:textId="77777777" w:rsidTr="00FF0F66">
        <w:trPr>
          <w:jc w:val="center"/>
        </w:trPr>
        <w:tc>
          <w:tcPr>
            <w:tcW w:w="1185" w:type="dxa"/>
            <w:vAlign w:val="center"/>
          </w:tcPr>
          <w:p w14:paraId="49145306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อาหาร</w:t>
            </w:r>
          </w:p>
        </w:tc>
        <w:tc>
          <w:tcPr>
            <w:tcW w:w="335" w:type="dxa"/>
            <w:vAlign w:val="center"/>
          </w:tcPr>
          <w:p w14:paraId="2BC1E61F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8A5FE0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4,130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230FAA1D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3,024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77</w:t>
            </w:r>
          </w:p>
        </w:tc>
        <w:tc>
          <w:tcPr>
            <w:tcW w:w="335" w:type="dxa"/>
            <w:vAlign w:val="center"/>
          </w:tcPr>
          <w:p w14:paraId="2AFDE44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692AD45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B215DC2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3,170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3A16A5E2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2,793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001" w:type="dxa"/>
            <w:vAlign w:val="center"/>
          </w:tcPr>
          <w:p w14:paraId="11E690B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54B80F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3,100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4CA0846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5049ED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D4D764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FBEED56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AA3E5E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CB73A2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2,880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C3F2B08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1E62C09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4D82AC2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9144651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9DA5098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7528F6B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30434D53" w14:textId="77777777" w:rsidTr="00FF0F66">
        <w:trPr>
          <w:jc w:val="center"/>
        </w:trPr>
        <w:tc>
          <w:tcPr>
            <w:tcW w:w="1185" w:type="dxa"/>
            <w:vAlign w:val="center"/>
          </w:tcPr>
          <w:p w14:paraId="2E2AEBBF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อาหารสำเร็จรูป</w:t>
            </w:r>
          </w:p>
        </w:tc>
        <w:tc>
          <w:tcPr>
            <w:tcW w:w="335" w:type="dxa"/>
            <w:vAlign w:val="center"/>
          </w:tcPr>
          <w:p w14:paraId="3FA2BDD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15A2843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620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AC78AE6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1,565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335" w:type="dxa"/>
            <w:vAlign w:val="center"/>
          </w:tcPr>
          <w:p w14:paraId="34287D5C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105E0A2B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2B8BBA3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1,940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04030F8B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1,655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1001" w:type="dxa"/>
            <w:vAlign w:val="center"/>
          </w:tcPr>
          <w:p w14:paraId="04780B3D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0C53CF1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1,300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063B4DF8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C2AD5A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2539648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BB90B97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4FE8BF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44CEAC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65D7E94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271C19FD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1,857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454" w:type="dxa"/>
            <w:vAlign w:val="center"/>
          </w:tcPr>
          <w:p w14:paraId="7C1DBB4D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BA7624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F70ECA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A34378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6131F447" w14:textId="77777777" w:rsidTr="00FF0F66">
        <w:trPr>
          <w:jc w:val="center"/>
        </w:trPr>
        <w:tc>
          <w:tcPr>
            <w:tcW w:w="1185" w:type="dxa"/>
            <w:vAlign w:val="center"/>
          </w:tcPr>
          <w:p w14:paraId="20FA38BA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อาหารที่ปรุงด้วยตนเอง</w:t>
            </w:r>
          </w:p>
        </w:tc>
        <w:tc>
          <w:tcPr>
            <w:tcW w:w="335" w:type="dxa"/>
            <w:vAlign w:val="center"/>
          </w:tcPr>
          <w:p w14:paraId="3A5F0DA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B9C0148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3,510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AEA0EC8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1,459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335" w:type="dxa"/>
            <w:vAlign w:val="center"/>
          </w:tcPr>
          <w:p w14:paraId="6045F096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762B93D7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0D387C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1,230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4E0CD40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1,137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93</w:t>
            </w:r>
          </w:p>
        </w:tc>
        <w:tc>
          <w:tcPr>
            <w:tcW w:w="1001" w:type="dxa"/>
            <w:vAlign w:val="center"/>
          </w:tcPr>
          <w:p w14:paraId="5D2FF31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2,500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138E25D5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4F4E19BF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23E852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387486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7F0FDA5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33F813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64C6EB2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1,380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4D3F957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B55677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1,142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454" w:type="dxa"/>
            <w:vAlign w:val="center"/>
          </w:tcPr>
          <w:p w14:paraId="366F48C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646C5A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41900E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E43FC47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15E2C4FB" w14:textId="77777777" w:rsidTr="00FF0F66">
        <w:trPr>
          <w:jc w:val="center"/>
        </w:trPr>
        <w:tc>
          <w:tcPr>
            <w:tcW w:w="1185" w:type="dxa"/>
            <w:vAlign w:val="center"/>
          </w:tcPr>
          <w:p w14:paraId="54752261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เครื่องดื่ม</w:t>
            </w:r>
          </w:p>
        </w:tc>
        <w:tc>
          <w:tcPr>
            <w:tcW w:w="335" w:type="dxa"/>
            <w:vAlign w:val="center"/>
          </w:tcPr>
          <w:p w14:paraId="2CB4D43B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03EB1F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1001" w:type="dxa"/>
            <w:vAlign w:val="center"/>
          </w:tcPr>
          <w:p w14:paraId="703E95C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689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91</w:t>
            </w:r>
          </w:p>
        </w:tc>
        <w:tc>
          <w:tcPr>
            <w:tcW w:w="335" w:type="dxa"/>
            <w:vAlign w:val="center"/>
          </w:tcPr>
          <w:p w14:paraId="2C055BA6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6499AD1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693527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720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0CD018D2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708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97</w:t>
            </w:r>
          </w:p>
        </w:tc>
        <w:tc>
          <w:tcPr>
            <w:tcW w:w="1001" w:type="dxa"/>
            <w:vAlign w:val="center"/>
          </w:tcPr>
          <w:p w14:paraId="2654E591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001" w:type="dxa"/>
            <w:vAlign w:val="center"/>
          </w:tcPr>
          <w:p w14:paraId="21F7A4C6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1,360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3479032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17A534C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CDA4E91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E050737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1F28A3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0AE4E62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3A01C1C5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07376EF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1,264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454" w:type="dxa"/>
            <w:vAlign w:val="center"/>
          </w:tcPr>
          <w:p w14:paraId="18A6A85C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C959CE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2B013D8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7F61079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2EC30324" w14:textId="77777777" w:rsidTr="00FF0F66">
        <w:trPr>
          <w:jc w:val="center"/>
        </w:trPr>
        <w:tc>
          <w:tcPr>
            <w:tcW w:w="1185" w:type="dxa"/>
            <w:vAlign w:val="center"/>
          </w:tcPr>
          <w:p w14:paraId="37AB8E8D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ค่าที่อยู่อาศัย</w:t>
            </w:r>
          </w:p>
        </w:tc>
        <w:tc>
          <w:tcPr>
            <w:tcW w:w="335" w:type="dxa"/>
            <w:vAlign w:val="center"/>
          </w:tcPr>
          <w:p w14:paraId="4B8887FF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FD61422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62CF35A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405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335" w:type="dxa"/>
            <w:vAlign w:val="center"/>
          </w:tcPr>
          <w:p w14:paraId="424AA861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452A611D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5DC612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170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287601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624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001" w:type="dxa"/>
            <w:vAlign w:val="center"/>
          </w:tcPr>
          <w:p w14:paraId="4E7F4806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1,333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001" w:type="dxa"/>
            <w:vAlign w:val="center"/>
          </w:tcPr>
          <w:p w14:paraId="03FAE207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4ABDE3D6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1DA528B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F9D9B7A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C627043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779851F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BF4B460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5B8B6F7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A5017BE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7DABB128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EB84344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DF96BBC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4A6D195" w14:textId="77777777" w:rsidR="008976BB" w:rsidRPr="009F137B" w:rsidRDefault="008976B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130F6BA7" w14:textId="77777777" w:rsidTr="00FF0F66">
        <w:trPr>
          <w:jc w:val="center"/>
        </w:trPr>
        <w:tc>
          <w:tcPr>
            <w:tcW w:w="1185" w:type="dxa"/>
            <w:vAlign w:val="center"/>
          </w:tcPr>
          <w:p w14:paraId="0A5C56E5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ค่าเช่าที่อยู่อาศัย</w:t>
            </w:r>
          </w:p>
        </w:tc>
        <w:tc>
          <w:tcPr>
            <w:tcW w:w="335" w:type="dxa"/>
            <w:vAlign w:val="center"/>
          </w:tcPr>
          <w:p w14:paraId="137E485D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EAAE1F6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CAB93D4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281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65</w:t>
            </w:r>
          </w:p>
        </w:tc>
        <w:tc>
          <w:tcPr>
            <w:tcW w:w="335" w:type="dxa"/>
            <w:vAlign w:val="center"/>
          </w:tcPr>
          <w:p w14:paraId="4D52F06D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01DE5939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A118818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D9ED6E4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565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1001" w:type="dxa"/>
            <w:vAlign w:val="center"/>
          </w:tcPr>
          <w:p w14:paraId="71A6AEF5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1,333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001" w:type="dxa"/>
            <w:vAlign w:val="center"/>
          </w:tcPr>
          <w:p w14:paraId="2292EDCF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9B9DAF6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A121B7B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3B5314C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93114DC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AFA3D7A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D1526F9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F84D407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5C70BE0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428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454" w:type="dxa"/>
            <w:vAlign w:val="center"/>
          </w:tcPr>
          <w:p w14:paraId="601F699D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02392B0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FBF3DEE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6B7C50D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4926C5E0" w14:textId="77777777" w:rsidTr="00FF0F66">
        <w:trPr>
          <w:jc w:val="center"/>
        </w:trPr>
        <w:tc>
          <w:tcPr>
            <w:tcW w:w="1185" w:type="dxa"/>
            <w:vAlign w:val="center"/>
          </w:tcPr>
          <w:p w14:paraId="51A196AC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ค่าผ่อนชำระที่อยู่อาศัย</w:t>
            </w:r>
          </w:p>
        </w:tc>
        <w:tc>
          <w:tcPr>
            <w:tcW w:w="335" w:type="dxa"/>
            <w:vAlign w:val="center"/>
          </w:tcPr>
          <w:p w14:paraId="3F1E1662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04D7589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36A2CAA2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123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85</w:t>
            </w:r>
          </w:p>
        </w:tc>
        <w:tc>
          <w:tcPr>
            <w:tcW w:w="335" w:type="dxa"/>
            <w:vAlign w:val="center"/>
          </w:tcPr>
          <w:p w14:paraId="1E4475BB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436556BB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1BD2EEF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170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1BE48FC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62</w:t>
            </w:r>
          </w:p>
        </w:tc>
        <w:tc>
          <w:tcPr>
            <w:tcW w:w="1001" w:type="dxa"/>
            <w:vAlign w:val="center"/>
          </w:tcPr>
          <w:p w14:paraId="2C02D44C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3973F0E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5C5AAE96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DE89AAB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F82545B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5EB16C7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6D5A389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CEFB768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35BD532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50E8C6B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571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454" w:type="dxa"/>
            <w:vAlign w:val="center"/>
          </w:tcPr>
          <w:p w14:paraId="4A2DD9FC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C106ECA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D7717D7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CDA98DA" w14:textId="77777777" w:rsidR="000E6F4C" w:rsidRPr="009F137B" w:rsidRDefault="000E6F4C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63FF9F4D" w14:textId="77777777" w:rsidTr="00FF0F66">
        <w:trPr>
          <w:jc w:val="center"/>
        </w:trPr>
        <w:tc>
          <w:tcPr>
            <w:tcW w:w="1185" w:type="dxa"/>
            <w:vAlign w:val="center"/>
          </w:tcPr>
          <w:p w14:paraId="6F8204AE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ค่าสาธารณูปโภค</w:t>
            </w:r>
          </w:p>
        </w:tc>
        <w:tc>
          <w:tcPr>
            <w:tcW w:w="335" w:type="dxa"/>
            <w:vAlign w:val="center"/>
          </w:tcPr>
          <w:p w14:paraId="69FA6D0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735ECC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1,060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AC9677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335" w:type="dxa"/>
            <w:vAlign w:val="center"/>
          </w:tcPr>
          <w:p w14:paraId="1B92D33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6ABCB0A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3D0E24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560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F86D80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751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1001" w:type="dxa"/>
            <w:vAlign w:val="center"/>
          </w:tcPr>
          <w:p w14:paraId="531A4A8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1,733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001" w:type="dxa"/>
            <w:vAlign w:val="center"/>
          </w:tcPr>
          <w:p w14:paraId="32A9E98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1,019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454" w:type="dxa"/>
            <w:vAlign w:val="center"/>
          </w:tcPr>
          <w:p w14:paraId="3B7164C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8349DC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595D9E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0D60B8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E84F6E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E0028D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1,060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672AEFB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53AD07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771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454" w:type="dxa"/>
            <w:vAlign w:val="center"/>
          </w:tcPr>
          <w:p w14:paraId="6C5D2E2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DC0EAA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CF804E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1E1F1A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6A72B494" w14:textId="77777777" w:rsidTr="00FF0F66">
        <w:trPr>
          <w:jc w:val="center"/>
        </w:trPr>
        <w:tc>
          <w:tcPr>
            <w:tcW w:w="1185" w:type="dxa"/>
            <w:vAlign w:val="center"/>
          </w:tcPr>
          <w:p w14:paraId="608F49CD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ค่ารักษาพยาบาลและยา</w:t>
            </w:r>
          </w:p>
        </w:tc>
        <w:tc>
          <w:tcPr>
            <w:tcW w:w="335" w:type="dxa"/>
            <w:vAlign w:val="center"/>
          </w:tcPr>
          <w:p w14:paraId="740F2ED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584C12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320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0F1CC5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335" w:type="dxa"/>
            <w:vAlign w:val="center"/>
          </w:tcPr>
          <w:p w14:paraId="67398FD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264FB0E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A415AB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1840FF8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1098E0D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3F5CA4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175D040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66FF69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0535F8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984E77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AB0418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6CDCF1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408DE43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E79FE4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454" w:type="dxa"/>
            <w:vAlign w:val="center"/>
          </w:tcPr>
          <w:p w14:paraId="491CEF3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612E44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DCB7D6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297F3D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731E603E" w14:textId="77777777" w:rsidTr="00FF0F66">
        <w:trPr>
          <w:jc w:val="center"/>
        </w:trPr>
        <w:tc>
          <w:tcPr>
            <w:tcW w:w="1185" w:type="dxa"/>
            <w:vAlign w:val="center"/>
          </w:tcPr>
          <w:p w14:paraId="4D868F6B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lastRenderedPageBreak/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ค่าใช้จ่ายส่วนตัว</w:t>
            </w:r>
          </w:p>
        </w:tc>
        <w:tc>
          <w:tcPr>
            <w:tcW w:w="335" w:type="dxa"/>
            <w:vAlign w:val="center"/>
          </w:tcPr>
          <w:p w14:paraId="3E38ED2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8EF305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1,410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B1D2E8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1,293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335" w:type="dxa"/>
            <w:vAlign w:val="center"/>
          </w:tcPr>
          <w:p w14:paraId="298FA79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071E54D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1AA241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835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6737214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1,073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001" w:type="dxa"/>
            <w:vAlign w:val="center"/>
          </w:tcPr>
          <w:p w14:paraId="49039C7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1,466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1001" w:type="dxa"/>
            <w:vAlign w:val="center"/>
          </w:tcPr>
          <w:p w14:paraId="2A9689F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1,580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6C38024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BBB479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AB531F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44A6B4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60181F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2E4BDE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3C55E51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6436B1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1,785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454" w:type="dxa"/>
            <w:vAlign w:val="center"/>
          </w:tcPr>
          <w:p w14:paraId="23703E3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4100DF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6F5715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10AB71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46C1BFAF" w14:textId="77777777" w:rsidTr="00FF0F66">
        <w:trPr>
          <w:jc w:val="center"/>
        </w:trPr>
        <w:tc>
          <w:tcPr>
            <w:tcW w:w="1185" w:type="dxa"/>
            <w:vAlign w:val="center"/>
          </w:tcPr>
          <w:p w14:paraId="6F5F0C87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เครื่องนุ่งห่มและรองเท้า</w:t>
            </w:r>
          </w:p>
        </w:tc>
        <w:tc>
          <w:tcPr>
            <w:tcW w:w="335" w:type="dxa"/>
            <w:vAlign w:val="center"/>
          </w:tcPr>
          <w:p w14:paraId="2C70875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405B90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530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1A98FF6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542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335" w:type="dxa"/>
            <w:vAlign w:val="center"/>
          </w:tcPr>
          <w:p w14:paraId="7A8A66E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2A99D7D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AFA817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27457FB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581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03</w:t>
            </w:r>
          </w:p>
        </w:tc>
        <w:tc>
          <w:tcPr>
            <w:tcW w:w="1001" w:type="dxa"/>
            <w:vAlign w:val="center"/>
          </w:tcPr>
          <w:p w14:paraId="304115B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666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1001" w:type="dxa"/>
            <w:vAlign w:val="center"/>
          </w:tcPr>
          <w:p w14:paraId="4BEA50C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630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772A2A4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7A4B7E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53068D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D33025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8ED450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17E08B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2B203E6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F06AF9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785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454" w:type="dxa"/>
            <w:vAlign w:val="center"/>
          </w:tcPr>
          <w:p w14:paraId="0E89FF5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F1609F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B88521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7C3347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70EFBA1A" w14:textId="77777777" w:rsidTr="00FF0F66">
        <w:trPr>
          <w:jc w:val="center"/>
        </w:trPr>
        <w:tc>
          <w:tcPr>
            <w:tcW w:w="1185" w:type="dxa"/>
            <w:vAlign w:val="center"/>
          </w:tcPr>
          <w:p w14:paraId="11E3645C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ของใช้ส่วนตัวประจำวัน</w:t>
            </w:r>
          </w:p>
        </w:tc>
        <w:tc>
          <w:tcPr>
            <w:tcW w:w="335" w:type="dxa"/>
            <w:vAlign w:val="center"/>
          </w:tcPr>
          <w:p w14:paraId="5B8DD15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AA5187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AA7DAC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83</w:t>
            </w:r>
          </w:p>
        </w:tc>
        <w:tc>
          <w:tcPr>
            <w:tcW w:w="335" w:type="dxa"/>
            <w:vAlign w:val="center"/>
          </w:tcPr>
          <w:p w14:paraId="7481E14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35AD70B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9C8D37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355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0864AF8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492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07</w:t>
            </w:r>
          </w:p>
        </w:tc>
        <w:tc>
          <w:tcPr>
            <w:tcW w:w="1001" w:type="dxa"/>
            <w:vAlign w:val="center"/>
          </w:tcPr>
          <w:p w14:paraId="19ADC1B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39ECE81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508F873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D42A41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09EDEA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9D078A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DB132F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1FD5CE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2FE24A8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75329B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6C741C2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D6A149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9A48C5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8A8DB3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38384BF7" w14:textId="77777777" w:rsidTr="00FF0F66">
        <w:trPr>
          <w:jc w:val="center"/>
        </w:trPr>
        <w:tc>
          <w:tcPr>
            <w:tcW w:w="1185" w:type="dxa"/>
            <w:vAlign w:val="center"/>
          </w:tcPr>
          <w:p w14:paraId="37C37CD2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ค่าพาหนะ</w:t>
            </w:r>
          </w:p>
        </w:tc>
        <w:tc>
          <w:tcPr>
            <w:tcW w:w="335" w:type="dxa"/>
            <w:vAlign w:val="center"/>
          </w:tcPr>
          <w:p w14:paraId="6198440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97796A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2,020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6BDBDFD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1,022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335" w:type="dxa"/>
            <w:vAlign w:val="center"/>
          </w:tcPr>
          <w:p w14:paraId="6D26D3A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0593AA3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CF6623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720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6321B39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1,075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1001" w:type="dxa"/>
            <w:vAlign w:val="center"/>
          </w:tcPr>
          <w:p w14:paraId="1EF36DC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1,833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001" w:type="dxa"/>
            <w:vAlign w:val="center"/>
          </w:tcPr>
          <w:p w14:paraId="7BC6BDB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1,150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1269C4B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EAC7E3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A72E6B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50AA3B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437B97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8D3BC9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1,090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DF7A27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2020510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1,442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454" w:type="dxa"/>
            <w:vAlign w:val="center"/>
          </w:tcPr>
          <w:p w14:paraId="12D12A0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D45EFA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F080B2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2A17CA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7AE67CA2" w14:textId="77777777" w:rsidTr="00FF0F66">
        <w:trPr>
          <w:jc w:val="center"/>
        </w:trPr>
        <w:tc>
          <w:tcPr>
            <w:tcW w:w="1185" w:type="dxa"/>
            <w:vAlign w:val="center"/>
          </w:tcPr>
          <w:p w14:paraId="62C72436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1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รถมอเตอร์ไซค์รับจ้าง / ค่าน้ำมันรถมอเตอร์ไซค์ส่วนตัว</w:t>
            </w:r>
          </w:p>
        </w:tc>
        <w:tc>
          <w:tcPr>
            <w:tcW w:w="335" w:type="dxa"/>
            <w:vAlign w:val="center"/>
          </w:tcPr>
          <w:p w14:paraId="0CC5118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F3DF65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720CF2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1,047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335" w:type="dxa"/>
            <w:vAlign w:val="center"/>
          </w:tcPr>
          <w:p w14:paraId="10B72FA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5EAD085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F26D60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FEE19F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C662A5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673F65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9BE6F9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9CC346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A03E60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29C8FB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B42D61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E1B41E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6BC6BA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57B923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0A4C44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C0BE85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FDDED3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FE1F7A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557A7DB9" w14:textId="77777777" w:rsidTr="00FF0F66">
        <w:trPr>
          <w:jc w:val="center"/>
        </w:trPr>
        <w:tc>
          <w:tcPr>
            <w:tcW w:w="1185" w:type="dxa"/>
            <w:vAlign w:val="center"/>
          </w:tcPr>
          <w:p w14:paraId="7748512D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 xml:space="preserve">2 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รถประจำทาง รถรับจ้าง เรือรับจ้าง</w:t>
            </w:r>
          </w:p>
        </w:tc>
        <w:tc>
          <w:tcPr>
            <w:tcW w:w="335" w:type="dxa"/>
            <w:vAlign w:val="center"/>
          </w:tcPr>
          <w:p w14:paraId="2C5F352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B86816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21FA97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335" w:type="dxa"/>
            <w:vAlign w:val="center"/>
          </w:tcPr>
          <w:p w14:paraId="23B4C13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6864973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60B1DE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3882FB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62</w:t>
            </w:r>
          </w:p>
        </w:tc>
        <w:tc>
          <w:tcPr>
            <w:tcW w:w="1001" w:type="dxa"/>
            <w:vAlign w:val="center"/>
          </w:tcPr>
          <w:p w14:paraId="3A9A796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33172E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220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2B1146F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0DBEC5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006761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2ECF17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6F893B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94878E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C52F51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591053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454" w:type="dxa"/>
            <w:vAlign w:val="center"/>
          </w:tcPr>
          <w:p w14:paraId="7780E54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6E851F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99C8EA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619590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50A48648" w14:textId="77777777" w:rsidTr="00FF0F66">
        <w:trPr>
          <w:jc w:val="center"/>
        </w:trPr>
        <w:tc>
          <w:tcPr>
            <w:tcW w:w="1185" w:type="dxa"/>
            <w:vAlign w:val="center"/>
          </w:tcPr>
          <w:p w14:paraId="573603EA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ค่าทำบุญ ทอดกฐิน ทอดผ้าป่า</w:t>
            </w:r>
          </w:p>
        </w:tc>
        <w:tc>
          <w:tcPr>
            <w:tcW w:w="335" w:type="dxa"/>
            <w:vAlign w:val="center"/>
          </w:tcPr>
          <w:p w14:paraId="4E40FC7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E21BCD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390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F556D2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164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335" w:type="dxa"/>
            <w:vAlign w:val="center"/>
          </w:tcPr>
          <w:p w14:paraId="6B483E3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4D888D4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AA135B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65965B2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1001" w:type="dxa"/>
            <w:vAlign w:val="center"/>
          </w:tcPr>
          <w:p w14:paraId="543512A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1318B4A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35D768C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3DB424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D8B840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C54C44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AFAB96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FA8581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3847A3B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F5FD8D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157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454" w:type="dxa"/>
            <w:vAlign w:val="center"/>
          </w:tcPr>
          <w:p w14:paraId="0B0F005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98C8E4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03A112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EAFFDB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49F7437D" w14:textId="77777777" w:rsidTr="00FF0F66">
        <w:trPr>
          <w:jc w:val="center"/>
        </w:trPr>
        <w:tc>
          <w:tcPr>
            <w:tcW w:w="1185" w:type="dxa"/>
            <w:vAlign w:val="center"/>
          </w:tcPr>
          <w:p w14:paraId="52C0609B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. ค่าใช้จ่ายเพื่อการบันเทิงและพักผ่อน</w:t>
            </w:r>
          </w:p>
        </w:tc>
        <w:tc>
          <w:tcPr>
            <w:tcW w:w="335" w:type="dxa"/>
            <w:vAlign w:val="center"/>
          </w:tcPr>
          <w:p w14:paraId="3946FC1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341D9C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404C251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135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335" w:type="dxa"/>
            <w:vAlign w:val="center"/>
          </w:tcPr>
          <w:p w14:paraId="4438E5E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55D8F8B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FCA022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03C1A08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272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1001" w:type="dxa"/>
            <w:vAlign w:val="center"/>
          </w:tcPr>
          <w:p w14:paraId="36385FB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001" w:type="dxa"/>
            <w:vAlign w:val="center"/>
          </w:tcPr>
          <w:p w14:paraId="2BBDC9C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454" w:type="dxa"/>
            <w:vAlign w:val="center"/>
          </w:tcPr>
          <w:p w14:paraId="2AF385C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B6007F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E1FA04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E5460B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60F2AA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EE4A20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200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24290AC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558FA0D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214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454" w:type="dxa"/>
            <w:vAlign w:val="center"/>
          </w:tcPr>
          <w:p w14:paraId="021AB14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50EA6D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E24321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DA3A4D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56764886" w14:textId="77777777" w:rsidTr="00FF0F66">
        <w:trPr>
          <w:jc w:val="center"/>
        </w:trPr>
        <w:tc>
          <w:tcPr>
            <w:tcW w:w="1185" w:type="dxa"/>
            <w:vAlign w:val="center"/>
          </w:tcPr>
          <w:p w14:paraId="2DE4F086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ค่าใช้จ่ายตามอัตภาพต่อวัน</w:t>
            </w:r>
          </w:p>
        </w:tc>
        <w:tc>
          <w:tcPr>
            <w:tcW w:w="335" w:type="dxa"/>
            <w:vAlign w:val="center"/>
          </w:tcPr>
          <w:p w14:paraId="42EBFD8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26ADEE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8F5B46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240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81</w:t>
            </w:r>
          </w:p>
        </w:tc>
        <w:tc>
          <w:tcPr>
            <w:tcW w:w="335" w:type="dxa"/>
            <w:vAlign w:val="center"/>
          </w:tcPr>
          <w:p w14:paraId="5516E30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6A1171C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A474D3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201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83</w:t>
            </w:r>
          </w:p>
        </w:tc>
        <w:tc>
          <w:tcPr>
            <w:tcW w:w="1001" w:type="dxa"/>
            <w:vAlign w:val="center"/>
          </w:tcPr>
          <w:p w14:paraId="5C691F7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235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1001" w:type="dxa"/>
            <w:vAlign w:val="center"/>
          </w:tcPr>
          <w:p w14:paraId="47E95A8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420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E4279E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275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454" w:type="dxa"/>
            <w:vAlign w:val="center"/>
          </w:tcPr>
          <w:p w14:paraId="374C829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D3AC09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1FBEDC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8DD9B3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899A35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491B35B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228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1001" w:type="dxa"/>
            <w:vAlign w:val="center"/>
          </w:tcPr>
          <w:p w14:paraId="33E783E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53BCA63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294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454" w:type="dxa"/>
            <w:vAlign w:val="center"/>
          </w:tcPr>
          <w:p w14:paraId="074054C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A01523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FBC3F2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3D0A5D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5C9534E1" w14:textId="77777777" w:rsidTr="00FF0F66">
        <w:trPr>
          <w:jc w:val="center"/>
        </w:trPr>
        <w:tc>
          <w:tcPr>
            <w:tcW w:w="1185" w:type="dxa"/>
            <w:vAlign w:val="center"/>
          </w:tcPr>
          <w:p w14:paraId="12C9115A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ค่าใช้จ่ายตามคุณภาพต่อวัน</w:t>
            </w:r>
          </w:p>
        </w:tc>
        <w:tc>
          <w:tcPr>
            <w:tcW w:w="335" w:type="dxa"/>
            <w:vAlign w:val="center"/>
          </w:tcPr>
          <w:p w14:paraId="46AB66E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3897E1D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363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1001" w:type="dxa"/>
            <w:vAlign w:val="center"/>
          </w:tcPr>
          <w:p w14:paraId="35BFF63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254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94</w:t>
            </w:r>
          </w:p>
        </w:tc>
        <w:tc>
          <w:tcPr>
            <w:tcW w:w="335" w:type="dxa"/>
            <w:vAlign w:val="center"/>
          </w:tcPr>
          <w:p w14:paraId="205527D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7DE5719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6643809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227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1001" w:type="dxa"/>
            <w:vAlign w:val="center"/>
          </w:tcPr>
          <w:p w14:paraId="46A8759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07</w:t>
            </w:r>
          </w:p>
        </w:tc>
        <w:tc>
          <w:tcPr>
            <w:tcW w:w="1001" w:type="dxa"/>
            <w:vAlign w:val="center"/>
          </w:tcPr>
          <w:p w14:paraId="47B5360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434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1001" w:type="dxa"/>
            <w:vAlign w:val="center"/>
          </w:tcPr>
          <w:p w14:paraId="0DE62ED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321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454" w:type="dxa"/>
            <w:vAlign w:val="center"/>
          </w:tcPr>
          <w:p w14:paraId="529EC8F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09078A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17299F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1489115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96A049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233E656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240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001" w:type="dxa"/>
            <w:vAlign w:val="center"/>
          </w:tcPr>
          <w:p w14:paraId="2BC5E14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180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615F98E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325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95</w:t>
            </w:r>
          </w:p>
        </w:tc>
        <w:tc>
          <w:tcPr>
            <w:tcW w:w="454" w:type="dxa"/>
            <w:vAlign w:val="center"/>
          </w:tcPr>
          <w:p w14:paraId="2B7B019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28F9900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0916DB3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CE3DCA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5769EB" w:rsidRPr="009F137B" w14:paraId="0491959B" w14:textId="77777777" w:rsidTr="00FF0F66">
        <w:trPr>
          <w:jc w:val="center"/>
        </w:trPr>
        <w:tc>
          <w:tcPr>
            <w:tcW w:w="1185" w:type="dxa"/>
            <w:tcBorders>
              <w:left w:val="nil"/>
              <w:bottom w:val="nil"/>
              <w:right w:val="nil"/>
            </w:tcBorders>
            <w:vAlign w:val="center"/>
          </w:tcPr>
          <w:p w14:paraId="631A94BF" w14:textId="77777777" w:rsidR="005769EB" w:rsidRPr="009F137B" w:rsidRDefault="005769EB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0DC94AA4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7E413497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268B7BD8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501AD207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2FF8381A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608D03F4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1CDD7E8F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784D0265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3D61E3B6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F69A33E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2A87177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315CA74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604B762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DFBEC03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449A1EE2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679F9E3D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  <w:vAlign w:val="center"/>
          </w:tcPr>
          <w:p w14:paraId="718677B4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EAB23A9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683DA32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B5674CC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ECB9EA3" w14:textId="77777777" w:rsidR="005769EB" w:rsidRPr="009F137B" w:rsidRDefault="005769EB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</w:pPr>
          </w:p>
        </w:tc>
      </w:tr>
      <w:tr w:rsidR="00A85940" w:rsidRPr="009F137B" w14:paraId="3E282C04" w14:textId="77777777" w:rsidTr="00FF0F66">
        <w:trPr>
          <w:jc w:val="center"/>
        </w:trPr>
        <w:tc>
          <w:tcPr>
            <w:tcW w:w="1185" w:type="dxa"/>
            <w:tcBorders>
              <w:top w:val="nil"/>
            </w:tcBorders>
            <w:vAlign w:val="center"/>
          </w:tcPr>
          <w:p w14:paraId="60250C3C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lastRenderedPageBreak/>
              <w:t>ค่าจ้างขั้นต่ำ-ค่าใช้จ่ายตามอัตภาพ ต่อวัน</w:t>
            </w: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08534B1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7E747D6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55FBE6A2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3BCBA56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tcBorders>
              <w:top w:val="nil"/>
            </w:tcBorders>
            <w:vAlign w:val="center"/>
          </w:tcPr>
          <w:p w14:paraId="0E951E0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09AD186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143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508E13E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759ED27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75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68FC427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308ED48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727C1E3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1E9F7E9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67C84EA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0A7D664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07C9B24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116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5FC9D4C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165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5CF538A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468B2E6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647F965B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0DB80DB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14:paraId="68F29AC3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  <w:tr w:rsidR="00A85940" w:rsidRPr="009F137B" w14:paraId="19B34B73" w14:textId="77777777" w:rsidTr="00FF0F66">
        <w:trPr>
          <w:jc w:val="center"/>
        </w:trPr>
        <w:tc>
          <w:tcPr>
            <w:tcW w:w="1185" w:type="dxa"/>
            <w:vAlign w:val="center"/>
          </w:tcPr>
          <w:p w14:paraId="262D74FD" w14:textId="77777777" w:rsidR="00A85940" w:rsidRPr="009F137B" w:rsidRDefault="00A85940" w:rsidP="005769EB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26"/>
                <w:szCs w:val="26"/>
                <w:cs/>
                <w:lang w:eastAsia="zh-CN"/>
              </w:rPr>
              <w:t>ค่าจ้างขั้นต่ำ-ค่าใช้จ่ายตามคุณภาพ ต่อวัน</w:t>
            </w:r>
          </w:p>
        </w:tc>
        <w:tc>
          <w:tcPr>
            <w:tcW w:w="335" w:type="dxa"/>
            <w:vAlign w:val="center"/>
          </w:tcPr>
          <w:p w14:paraId="38EDD817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1787BD7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1001" w:type="dxa"/>
            <w:vAlign w:val="center"/>
          </w:tcPr>
          <w:p w14:paraId="4D7BCF7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90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06</w:t>
            </w:r>
          </w:p>
        </w:tc>
        <w:tc>
          <w:tcPr>
            <w:tcW w:w="335" w:type="dxa"/>
            <w:vAlign w:val="center"/>
          </w:tcPr>
          <w:p w14:paraId="21D347F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335" w:type="dxa"/>
            <w:vAlign w:val="center"/>
          </w:tcPr>
          <w:p w14:paraId="417CEE5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70CFE24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117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1001" w:type="dxa"/>
            <w:vAlign w:val="center"/>
          </w:tcPr>
          <w:p w14:paraId="7229C9B6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93</w:t>
            </w:r>
          </w:p>
        </w:tc>
        <w:tc>
          <w:tcPr>
            <w:tcW w:w="1001" w:type="dxa"/>
            <w:vAlign w:val="center"/>
          </w:tcPr>
          <w:p w14:paraId="482C433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89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1001" w:type="dxa"/>
            <w:vAlign w:val="center"/>
          </w:tcPr>
          <w:p w14:paraId="651BE88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23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454" w:type="dxa"/>
            <w:vAlign w:val="center"/>
          </w:tcPr>
          <w:p w14:paraId="7AB36DEF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08D583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597D3F11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34E96544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78DE9F5E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001" w:type="dxa"/>
            <w:vAlign w:val="center"/>
          </w:tcPr>
          <w:p w14:paraId="0F94C5CC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104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1001" w:type="dxa"/>
            <w:vAlign w:val="center"/>
          </w:tcPr>
          <w:p w14:paraId="5974E545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165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1001" w:type="dxa"/>
            <w:vAlign w:val="center"/>
          </w:tcPr>
          <w:p w14:paraId="748C70D0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19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  <w:t>05</w:t>
            </w:r>
          </w:p>
        </w:tc>
        <w:tc>
          <w:tcPr>
            <w:tcW w:w="454" w:type="dxa"/>
            <w:vAlign w:val="center"/>
          </w:tcPr>
          <w:p w14:paraId="4AD0D938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92A0459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6BF59D5A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54" w:type="dxa"/>
            <w:vAlign w:val="center"/>
          </w:tcPr>
          <w:p w14:paraId="48A2696D" w14:textId="77777777" w:rsidR="00A85940" w:rsidRPr="009F137B" w:rsidRDefault="00A85940" w:rsidP="005769EB">
            <w:pPr>
              <w:jc w:val="center"/>
              <w:rPr>
                <w:rFonts w:ascii="TH SarabunIT๙" w:hAnsi="TH SarabunIT๙" w:cs="TH SarabunIT๙"/>
                <w:kern w:val="0"/>
                <w:sz w:val="26"/>
                <w:szCs w:val="26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26"/>
                <w:szCs w:val="26"/>
                <w:cs/>
                <w:lang w:eastAsia="zh-CN"/>
              </w:rPr>
              <w:t>-</w:t>
            </w:r>
          </w:p>
        </w:tc>
      </w:tr>
    </w:tbl>
    <w:p w14:paraId="0E622DE2" w14:textId="77777777" w:rsidR="00C2674A" w:rsidRPr="009F137B" w:rsidRDefault="00C2674A" w:rsidP="00C2674A">
      <w:pPr>
        <w:jc w:val="left"/>
        <w:rPr>
          <w:rFonts w:ascii="TH SarabunIT๙" w:hAnsi="TH SarabunIT๙" w:cs="TH SarabunIT๙"/>
          <w:b/>
          <w:bCs/>
          <w:kern w:val="0"/>
          <w:sz w:val="20"/>
          <w:szCs w:val="20"/>
          <w:lang w:eastAsia="zh-CN"/>
        </w:rPr>
      </w:pPr>
    </w:p>
    <w:p w14:paraId="6786E5EE" w14:textId="77777777" w:rsidR="005769EB" w:rsidRPr="009F137B" w:rsidRDefault="005769EB" w:rsidP="005769EB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3D2FC975" w14:textId="77777777" w:rsidR="005769EB" w:rsidRPr="009F137B" w:rsidRDefault="005769EB" w:rsidP="005769EB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 ประกอบด้วย จังหวัดนนทบุรี ปทุมธานี สมุทรปราการ สมุทรสาคร และนครปฐม</w:t>
      </w:r>
    </w:p>
    <w:p w14:paraId="6D5059DA" w14:textId="77777777" w:rsidR="005769EB" w:rsidRPr="009F137B" w:rsidRDefault="005769EB" w:rsidP="005769EB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ค่าใช้จ่ายตามอัตภาพ = อาหาร + เครื่องดื่ม + ค่าเช่าที่อยู่อาศัย + ค่าสาธารณูปโภค + ค่ารักษาพยาบาลและยา(นอกเหนือประกันสังคม) +        ค่าใช้จ่ายส่วนตัว + ค่ายานพาหนะ</w:t>
      </w:r>
    </w:p>
    <w:p w14:paraId="3E9403EB" w14:textId="77777777" w:rsidR="005769EB" w:rsidRPr="009F137B" w:rsidRDefault="005769EB" w:rsidP="005769EB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ค่าใช้จ่ายตามคุณภาพ = ค่าใช้จ่ายตามอัตภาพ + ค่าผ่อนชำระที่อยู่อาศัย + ค่าทำบุญ ทอดกฐิน ทอดผ้าป่า + ค่าใช้จ่ายเพื่อการบันเทิงและพักผ่อน </w:t>
      </w:r>
    </w:p>
    <w:p w14:paraId="4F6734CC" w14:textId="77777777" w:rsidR="005769EB" w:rsidRPr="009F137B" w:rsidRDefault="005769EB" w:rsidP="005769EB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45615B90" w14:textId="77777777" w:rsidR="005769EB" w:rsidRPr="009F137B" w:rsidRDefault="005769EB" w:rsidP="005769EB">
      <w:pPr>
        <w:tabs>
          <w:tab w:val="left" w:pos="5130"/>
        </w:tabs>
        <w:jc w:val="left"/>
        <w:rPr>
          <w:rFonts w:ascii="TH SarabunIT๙" w:hAnsi="TH SarabunIT๙" w:cs="TH SarabunIT๙"/>
          <w:b/>
          <w:bCs/>
          <w:color w:val="000000"/>
          <w:kern w:val="0"/>
          <w:sz w:val="20"/>
          <w:szCs w:val="20"/>
          <w:lang w:eastAsia="zh-CN"/>
        </w:rPr>
      </w:pPr>
    </w:p>
    <w:p w14:paraId="43027AE7" w14:textId="77777777" w:rsidR="005769EB" w:rsidRPr="009F137B" w:rsidRDefault="005769EB" w:rsidP="005769EB">
      <w:pPr>
        <w:tabs>
          <w:tab w:val="left" w:pos="5130"/>
        </w:tabs>
        <w:jc w:val="left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ประเภทอุตสาหกรรม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ab/>
      </w:r>
    </w:p>
    <w:p w14:paraId="5131D6B8" w14:textId="77777777" w:rsidR="005769EB" w:rsidRPr="009F137B" w:rsidRDefault="005769EB" w:rsidP="005769EB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เกษตรกรรม การป่าไม้และการประมง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2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การทำเหมืองแร่และเหมืองหิน </w:t>
      </w:r>
    </w:p>
    <w:p w14:paraId="000732C7" w14:textId="77777777" w:rsidR="005769EB" w:rsidRPr="009F137B" w:rsidRDefault="005769EB" w:rsidP="005769EB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การผลิต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4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การไฟฟ้า ก๊าซ ไอน้ำและระบบการปรับอากาศ </w:t>
      </w:r>
    </w:p>
    <w:p w14:paraId="2F33BF48" w14:textId="77777777" w:rsidR="005769EB" w:rsidRPr="009F137B" w:rsidRDefault="005769EB" w:rsidP="005769EB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5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การจัดหาน้ำ การจัดการน้ำเสียและของเสียรวมถึงกิจกรรมที่เกี่ยวข้อง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6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การก่อสร้าง </w:t>
      </w:r>
    </w:p>
    <w:p w14:paraId="6F3DEF77" w14:textId="77777777" w:rsidR="005769EB" w:rsidRPr="009F137B" w:rsidRDefault="005769EB" w:rsidP="005769EB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7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การขายส่งและการขายปลีก การซ่อมยานยนต์และจักรยานยนต์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8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การขนส่งและสถานที่เก็บสินค้า </w:t>
      </w:r>
    </w:p>
    <w:p w14:paraId="3618AC8E" w14:textId="77777777" w:rsidR="005769EB" w:rsidRPr="009F137B" w:rsidRDefault="005769EB" w:rsidP="005769EB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9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ที่พักแรมและบริการด้านอาหาร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10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ข้อมูลข่าวสารและการสื่อสาร </w:t>
      </w:r>
    </w:p>
    <w:p w14:paraId="6BA09508" w14:textId="77777777" w:rsidR="005769EB" w:rsidRPr="009F137B" w:rsidRDefault="005769EB" w:rsidP="005769EB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กิจกรรมทางการเงินและการประกันภัย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12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กิจกรรมเกี่ยวกับอสังหาริมทรัพย์ </w:t>
      </w:r>
    </w:p>
    <w:p w14:paraId="0A823EC2" w14:textId="77777777" w:rsidR="005769EB" w:rsidRPr="009F137B" w:rsidRDefault="005769EB" w:rsidP="005769EB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13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กิจกรรมวิชาชีพ วิทยาศาสตร์และกิจกรรมทางวิชาการ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14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กิจกรรมการบริหารและบริการสนับสนุน </w:t>
      </w:r>
    </w:p>
    <w:p w14:paraId="41AE4CDA" w14:textId="77777777" w:rsidR="005769EB" w:rsidRPr="009F137B" w:rsidRDefault="005769EB" w:rsidP="005769EB">
      <w:pPr>
        <w:tabs>
          <w:tab w:val="left" w:pos="5130"/>
        </w:tabs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15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การบริหารราชการ การป้องกันประเทศ และการประกันสังคมภาคบังคับ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16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การศึกษา </w:t>
      </w:r>
    </w:p>
    <w:p w14:paraId="56C71FC2" w14:textId="77777777" w:rsidR="005769EB" w:rsidRPr="009F137B" w:rsidRDefault="005769EB" w:rsidP="005769EB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17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กิจกรรมด้านสุขภาพและงานสังคมสงเคราะห์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18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ศิลปะความบันเทิงและนันทนาการ</w:t>
      </w:r>
    </w:p>
    <w:p w14:paraId="301A4A24" w14:textId="77777777" w:rsidR="005769EB" w:rsidRPr="009F137B" w:rsidRDefault="005769EB" w:rsidP="005769EB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19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กิจกรรมการบริการด้านอื่น ๆ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ab/>
        <w:t>21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กิจกรรมขององค์การระหว่างประเทศและภาคีสมาชิก</w:t>
      </w:r>
    </w:p>
    <w:p w14:paraId="7B9B19CC" w14:textId="77777777" w:rsidR="005769EB" w:rsidRPr="009F137B" w:rsidRDefault="005769EB" w:rsidP="005769EB">
      <w:pPr>
        <w:jc w:val="left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20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กิจกรรมการจ้างงานในครัวเรือน กิจกรรมการผลิตสินค้า และบริการที่ทำขึ้นเองเพื่อใช้ในครัวเรือน ซึ่งไม่สามารถจำแนกกิจกรรม ได้อย่างชัดเจน </w:t>
      </w:r>
    </w:p>
    <w:p w14:paraId="08399555" w14:textId="77777777" w:rsidR="00980A16" w:rsidRPr="009F137B" w:rsidRDefault="00980A16" w:rsidP="00A94473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242298D9" w14:textId="77777777" w:rsidR="00FF557A" w:rsidRPr="009F137B" w:rsidRDefault="00FF557A" w:rsidP="00A94473">
      <w:pPr>
        <w:jc w:val="left"/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sectPr w:rsidR="00FF557A" w:rsidRPr="009F137B" w:rsidSect="005769EB">
          <w:pgSz w:w="15840" w:h="12240" w:orient="landscape"/>
          <w:pgMar w:top="1134" w:right="1440" w:bottom="1134" w:left="1440" w:header="720" w:footer="720" w:gutter="0"/>
          <w:cols w:space="720"/>
          <w:docGrid w:linePitch="360"/>
        </w:sectPr>
      </w:pPr>
    </w:p>
    <w:p w14:paraId="5E4E94CC" w14:textId="77777777" w:rsidR="00A445B4" w:rsidRPr="009F137B" w:rsidRDefault="00A96905" w:rsidP="00A445B4">
      <w:pPr>
        <w:widowControl w:val="0"/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7</w:t>
      </w:r>
      <w:r w:rsidR="00A445B4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แสดงร้อยละของแรงงานทั่วไปแรกเข้าทำงานในภาคอุตสาหกรรมที่ได้รับสวัสดิการ</w:t>
      </w:r>
    </w:p>
    <w:p w14:paraId="07AF3965" w14:textId="77777777" w:rsidR="00FE5623" w:rsidRPr="009F137B" w:rsidRDefault="00A445B4" w:rsidP="00A445B4">
      <w:pPr>
        <w:spacing w:after="120"/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 </w:t>
      </w:r>
      <w:r w:rsidR="00A96905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ในแต่ละประเภท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658"/>
        <w:gridCol w:w="4111"/>
      </w:tblGrid>
      <w:tr w:rsidR="00CE273A" w:rsidRPr="009F137B" w14:paraId="65AF3994" w14:textId="77777777" w:rsidTr="00A445B4">
        <w:trPr>
          <w:trHeight w:val="799"/>
        </w:trPr>
        <w:tc>
          <w:tcPr>
            <w:tcW w:w="1660" w:type="pct"/>
            <w:shd w:val="clear" w:color="auto" w:fill="FFE599" w:themeFill="accent4" w:themeFillTint="66"/>
            <w:vAlign w:val="center"/>
          </w:tcPr>
          <w:p w14:paraId="68397EA7" w14:textId="77777777" w:rsidR="00CE273A" w:rsidRPr="009F137B" w:rsidRDefault="009B7D6B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ประเภทสวัสดิการ</w:t>
            </w:r>
          </w:p>
        </w:tc>
        <w:tc>
          <w:tcPr>
            <w:tcW w:w="960" w:type="pct"/>
            <w:shd w:val="clear" w:color="auto" w:fill="FFE599" w:themeFill="accent4" w:themeFillTint="66"/>
            <w:vAlign w:val="center"/>
          </w:tcPr>
          <w:p w14:paraId="00BCB7E5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</w:t>
            </w:r>
            <w:r w:rsidR="00A445B4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(คน)</w:t>
            </w:r>
          </w:p>
        </w:tc>
        <w:tc>
          <w:tcPr>
            <w:tcW w:w="2380" w:type="pct"/>
            <w:shd w:val="clear" w:color="auto" w:fill="FFE599" w:themeFill="accent4" w:themeFillTint="66"/>
            <w:vAlign w:val="center"/>
          </w:tcPr>
          <w:p w14:paraId="62E77CE5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คิดเป</w:t>
            </w:r>
            <w:r w:rsidR="00EE0665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็นร้อยละของแรงงานทั่วไปแรกเข้าทำงานในภาคอุตสาหกรรม ทั้งหมด</w:t>
            </w:r>
          </w:p>
        </w:tc>
      </w:tr>
      <w:tr w:rsidR="00CE273A" w:rsidRPr="009F137B" w14:paraId="227CFDCD" w14:textId="77777777" w:rsidTr="00A445B4">
        <w:trPr>
          <w:trHeight w:val="454"/>
        </w:trPr>
        <w:tc>
          <w:tcPr>
            <w:tcW w:w="1660" w:type="pct"/>
            <w:vAlign w:val="center"/>
          </w:tcPr>
          <w:p w14:paraId="0E40C6A6" w14:textId="77777777" w:rsidR="00CE273A" w:rsidRPr="009F137B" w:rsidRDefault="00CE273A" w:rsidP="00A445B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ที่พัก</w:t>
            </w:r>
          </w:p>
        </w:tc>
        <w:tc>
          <w:tcPr>
            <w:tcW w:w="960" w:type="pct"/>
            <w:vAlign w:val="center"/>
          </w:tcPr>
          <w:p w14:paraId="661186A6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2380" w:type="pct"/>
            <w:vAlign w:val="center"/>
          </w:tcPr>
          <w:p w14:paraId="49677EEC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</w:tr>
      <w:tr w:rsidR="00CE273A" w:rsidRPr="009F137B" w14:paraId="6A27FED0" w14:textId="77777777" w:rsidTr="00A445B4">
        <w:trPr>
          <w:trHeight w:val="454"/>
        </w:trPr>
        <w:tc>
          <w:tcPr>
            <w:tcW w:w="1660" w:type="pct"/>
            <w:vAlign w:val="center"/>
          </w:tcPr>
          <w:p w14:paraId="302161B0" w14:textId="77777777" w:rsidR="00CE273A" w:rsidRPr="009F137B" w:rsidRDefault="00CE273A" w:rsidP="00A445B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รถรับส่ง</w:t>
            </w:r>
          </w:p>
        </w:tc>
        <w:tc>
          <w:tcPr>
            <w:tcW w:w="960" w:type="pct"/>
            <w:vAlign w:val="center"/>
          </w:tcPr>
          <w:p w14:paraId="0BAD69F8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2380" w:type="pct"/>
            <w:vAlign w:val="center"/>
          </w:tcPr>
          <w:p w14:paraId="16C6F815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CE273A" w:rsidRPr="009F137B" w14:paraId="52CBF744" w14:textId="77777777" w:rsidTr="00A445B4">
        <w:trPr>
          <w:trHeight w:val="454"/>
        </w:trPr>
        <w:tc>
          <w:tcPr>
            <w:tcW w:w="1660" w:type="pct"/>
            <w:vAlign w:val="center"/>
          </w:tcPr>
          <w:p w14:paraId="1B6772D1" w14:textId="77777777" w:rsidR="00CE273A" w:rsidRPr="009F137B" w:rsidRDefault="00CE273A" w:rsidP="00A445B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960" w:type="pct"/>
            <w:vAlign w:val="center"/>
          </w:tcPr>
          <w:p w14:paraId="6AAC7C10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2380" w:type="pct"/>
            <w:vAlign w:val="center"/>
          </w:tcPr>
          <w:p w14:paraId="76205E3B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CE273A" w:rsidRPr="009F137B" w14:paraId="6D01D38D" w14:textId="77777777" w:rsidTr="00A445B4">
        <w:trPr>
          <w:trHeight w:val="454"/>
        </w:trPr>
        <w:tc>
          <w:tcPr>
            <w:tcW w:w="1660" w:type="pct"/>
            <w:vAlign w:val="center"/>
          </w:tcPr>
          <w:p w14:paraId="75D9D307" w14:textId="77777777" w:rsidR="00CE273A" w:rsidRPr="009F137B" w:rsidRDefault="00CE273A" w:rsidP="00A445B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ชุดทำงาน</w:t>
            </w:r>
          </w:p>
        </w:tc>
        <w:tc>
          <w:tcPr>
            <w:tcW w:w="960" w:type="pct"/>
            <w:vAlign w:val="center"/>
          </w:tcPr>
          <w:p w14:paraId="40819FE4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</w:p>
        </w:tc>
        <w:tc>
          <w:tcPr>
            <w:tcW w:w="2380" w:type="pct"/>
            <w:vAlign w:val="center"/>
          </w:tcPr>
          <w:p w14:paraId="47DFBA7B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  <w:tr w:rsidR="00CE273A" w:rsidRPr="009F137B" w14:paraId="075EAC8B" w14:textId="77777777" w:rsidTr="00A445B4">
        <w:trPr>
          <w:trHeight w:val="454"/>
        </w:trPr>
        <w:tc>
          <w:tcPr>
            <w:tcW w:w="1660" w:type="pct"/>
            <w:vAlign w:val="center"/>
          </w:tcPr>
          <w:p w14:paraId="7A1DC460" w14:textId="77777777" w:rsidR="00CE273A" w:rsidRPr="009F137B" w:rsidRDefault="00CE273A" w:rsidP="00A445B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</w:t>
            </w:r>
            <w:r w:rsidR="00EE0665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ที่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บริษัท</w:t>
            </w:r>
            <w:r w:rsidR="00EE0665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จ่ายให้</w:t>
            </w:r>
          </w:p>
        </w:tc>
        <w:tc>
          <w:tcPr>
            <w:tcW w:w="960" w:type="pct"/>
            <w:vAlign w:val="center"/>
          </w:tcPr>
          <w:p w14:paraId="63039654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2380" w:type="pct"/>
            <w:vAlign w:val="center"/>
          </w:tcPr>
          <w:p w14:paraId="1BAAED4F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</w:tr>
      <w:tr w:rsidR="00CE273A" w:rsidRPr="009F137B" w14:paraId="28E7CAA3" w14:textId="77777777" w:rsidTr="00A445B4">
        <w:trPr>
          <w:trHeight w:val="454"/>
        </w:trPr>
        <w:tc>
          <w:tcPr>
            <w:tcW w:w="1660" w:type="pct"/>
            <w:vAlign w:val="center"/>
          </w:tcPr>
          <w:p w14:paraId="560E16DA" w14:textId="77777777" w:rsidR="00CE273A" w:rsidRPr="009F137B" w:rsidRDefault="00CE273A" w:rsidP="00A445B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ประกันสุขภาพกลุ่ม</w:t>
            </w:r>
          </w:p>
        </w:tc>
        <w:tc>
          <w:tcPr>
            <w:tcW w:w="960" w:type="pct"/>
            <w:vAlign w:val="center"/>
          </w:tcPr>
          <w:p w14:paraId="758F9889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2380" w:type="pct"/>
            <w:vAlign w:val="center"/>
          </w:tcPr>
          <w:p w14:paraId="20DBBCD4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</w:tr>
      <w:tr w:rsidR="00CE273A" w:rsidRPr="009F137B" w14:paraId="03DF67FA" w14:textId="77777777" w:rsidTr="00A445B4">
        <w:trPr>
          <w:trHeight w:val="454"/>
        </w:trPr>
        <w:tc>
          <w:tcPr>
            <w:tcW w:w="1660" w:type="pct"/>
            <w:vAlign w:val="center"/>
          </w:tcPr>
          <w:p w14:paraId="5F559CD7" w14:textId="77777777" w:rsidR="00CE273A" w:rsidRPr="009F137B" w:rsidRDefault="00CE273A" w:rsidP="00A445B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กองทุนสำรองเลี้ยงชีพ</w:t>
            </w:r>
          </w:p>
        </w:tc>
        <w:tc>
          <w:tcPr>
            <w:tcW w:w="960" w:type="pct"/>
            <w:vAlign w:val="center"/>
          </w:tcPr>
          <w:p w14:paraId="726EC4D6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2380" w:type="pct"/>
            <w:vAlign w:val="center"/>
          </w:tcPr>
          <w:p w14:paraId="1E8232B1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CE273A" w:rsidRPr="009F137B" w14:paraId="2268F1D4" w14:textId="77777777" w:rsidTr="00A445B4">
        <w:trPr>
          <w:trHeight w:val="454"/>
        </w:trPr>
        <w:tc>
          <w:tcPr>
            <w:tcW w:w="1660" w:type="pct"/>
            <w:vAlign w:val="center"/>
          </w:tcPr>
          <w:p w14:paraId="2CA493B9" w14:textId="77777777" w:rsidR="00CE273A" w:rsidRPr="009F137B" w:rsidRDefault="00CE273A" w:rsidP="00A445B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สวัสดิการเงินกู้ยืม</w:t>
            </w:r>
          </w:p>
        </w:tc>
        <w:tc>
          <w:tcPr>
            <w:tcW w:w="960" w:type="pct"/>
            <w:vAlign w:val="center"/>
          </w:tcPr>
          <w:p w14:paraId="40C3F8FF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380" w:type="pct"/>
            <w:vAlign w:val="center"/>
          </w:tcPr>
          <w:p w14:paraId="393431D8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</w:tr>
      <w:tr w:rsidR="00CE273A" w:rsidRPr="009F137B" w14:paraId="7739B141" w14:textId="77777777" w:rsidTr="00A445B4">
        <w:trPr>
          <w:trHeight w:val="454"/>
        </w:trPr>
        <w:tc>
          <w:tcPr>
            <w:tcW w:w="1660" w:type="pct"/>
            <w:vAlign w:val="center"/>
          </w:tcPr>
          <w:p w14:paraId="2F121AFF" w14:textId="77777777" w:rsidR="00CE273A" w:rsidRPr="009F137B" w:rsidRDefault="00CE273A" w:rsidP="00A445B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อื่นๆ</w:t>
            </w:r>
          </w:p>
        </w:tc>
        <w:tc>
          <w:tcPr>
            <w:tcW w:w="960" w:type="pct"/>
            <w:vAlign w:val="center"/>
          </w:tcPr>
          <w:p w14:paraId="64A27F54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2380" w:type="pct"/>
            <w:vAlign w:val="center"/>
          </w:tcPr>
          <w:p w14:paraId="48FB996C" w14:textId="77777777" w:rsidR="00CE273A" w:rsidRPr="009F137B" w:rsidRDefault="00CE273A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</w:tr>
    </w:tbl>
    <w:p w14:paraId="7B51EF77" w14:textId="77777777" w:rsidR="00FF557A" w:rsidRPr="009F137B" w:rsidRDefault="00FF557A" w:rsidP="00CE273A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115C94F4" w14:textId="77777777" w:rsidR="00A445B4" w:rsidRPr="009F137B" w:rsidRDefault="00D257B1" w:rsidP="00A445B4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ตารางที่ 8</w:t>
      </w:r>
      <w:r w:rsidR="00A445B4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แสดงรายได้อื่นๆ ของแรงงานทั่วไปแรกเข้าทำงานในภาคอุตสาหกรรม </w:t>
      </w:r>
    </w:p>
    <w:p w14:paraId="27CB1DB3" w14:textId="77777777" w:rsidR="00FE5623" w:rsidRPr="009F137B" w:rsidRDefault="00A445B4" w:rsidP="00A445B4">
      <w:pPr>
        <w:spacing w:after="120"/>
        <w:jc w:val="thaiDistribute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 </w:t>
      </w:r>
      <w:r w:rsidR="00D257B1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แยกตามประเภทลูกจ้าง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969"/>
        <w:gridCol w:w="1242"/>
        <w:gridCol w:w="1105"/>
        <w:gridCol w:w="1244"/>
        <w:gridCol w:w="1114"/>
        <w:gridCol w:w="1199"/>
      </w:tblGrid>
      <w:tr w:rsidR="00B96C32" w:rsidRPr="009F137B" w14:paraId="0A100E96" w14:textId="77777777" w:rsidTr="00A445B4">
        <w:tc>
          <w:tcPr>
            <w:tcW w:w="1021" w:type="pct"/>
            <w:vMerge w:val="restart"/>
            <w:shd w:val="clear" w:color="auto" w:fill="FFE599" w:themeFill="accent4" w:themeFillTint="66"/>
            <w:vAlign w:val="center"/>
          </w:tcPr>
          <w:p w14:paraId="363F1353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3979" w:type="pct"/>
            <w:gridSpan w:val="6"/>
            <w:shd w:val="clear" w:color="auto" w:fill="FFE599" w:themeFill="accent4" w:themeFillTint="66"/>
            <w:vAlign w:val="center"/>
          </w:tcPr>
          <w:p w14:paraId="2CD532F1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B96C32" w:rsidRPr="009F137B" w14:paraId="2084B512" w14:textId="77777777" w:rsidTr="00A445B4">
        <w:tc>
          <w:tcPr>
            <w:tcW w:w="1021" w:type="pct"/>
            <w:vMerge/>
            <w:shd w:val="clear" w:color="auto" w:fill="FFE599" w:themeFill="accent4" w:themeFillTint="66"/>
            <w:vAlign w:val="center"/>
          </w:tcPr>
          <w:p w14:paraId="250C4B76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80" w:type="pct"/>
            <w:gridSpan w:val="2"/>
            <w:shd w:val="clear" w:color="auto" w:fill="FFE599" w:themeFill="accent4" w:themeFillTint="66"/>
            <w:vAlign w:val="center"/>
          </w:tcPr>
          <w:p w14:paraId="63B7C5D5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1360" w:type="pct"/>
            <w:gridSpan w:val="2"/>
            <w:shd w:val="clear" w:color="auto" w:fill="FFE599" w:themeFill="accent4" w:themeFillTint="66"/>
            <w:vAlign w:val="center"/>
          </w:tcPr>
          <w:p w14:paraId="1C2D5FA9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1340" w:type="pct"/>
            <w:gridSpan w:val="2"/>
            <w:shd w:val="clear" w:color="auto" w:fill="FFE599" w:themeFill="accent4" w:themeFillTint="66"/>
            <w:vAlign w:val="center"/>
          </w:tcPr>
          <w:p w14:paraId="13BBA3B9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A445B4" w:rsidRPr="009F137B" w14:paraId="7310F9FD" w14:textId="77777777" w:rsidTr="00A445B4">
        <w:trPr>
          <w:trHeight w:val="780"/>
        </w:trPr>
        <w:tc>
          <w:tcPr>
            <w:tcW w:w="1021" w:type="pct"/>
            <w:vMerge/>
            <w:shd w:val="clear" w:color="auto" w:fill="FFE599" w:themeFill="accent4" w:themeFillTint="66"/>
            <w:vAlign w:val="center"/>
          </w:tcPr>
          <w:p w14:paraId="1E23243F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61" w:type="pct"/>
            <w:shd w:val="clear" w:color="auto" w:fill="FFE599" w:themeFill="accent4" w:themeFillTint="66"/>
            <w:vAlign w:val="center"/>
          </w:tcPr>
          <w:p w14:paraId="45323AE9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719" w:type="pct"/>
            <w:shd w:val="clear" w:color="auto" w:fill="FFE599" w:themeFill="accent4" w:themeFillTint="66"/>
            <w:vAlign w:val="center"/>
          </w:tcPr>
          <w:p w14:paraId="330AD510" w14:textId="77777777" w:rsidR="00A445B4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</w:t>
            </w:r>
          </w:p>
          <w:p w14:paraId="419C872D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บาท/เดือน</w:t>
            </w:r>
          </w:p>
        </w:tc>
        <w:tc>
          <w:tcPr>
            <w:tcW w:w="640" w:type="pct"/>
            <w:shd w:val="clear" w:color="auto" w:fill="FFE599" w:themeFill="accent4" w:themeFillTint="66"/>
            <w:vAlign w:val="center"/>
          </w:tcPr>
          <w:p w14:paraId="2CFAA450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720" w:type="pct"/>
            <w:shd w:val="clear" w:color="auto" w:fill="FFE599" w:themeFill="accent4" w:themeFillTint="66"/>
            <w:vAlign w:val="center"/>
          </w:tcPr>
          <w:p w14:paraId="267E582C" w14:textId="77777777" w:rsidR="00A445B4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</w:t>
            </w:r>
          </w:p>
          <w:p w14:paraId="580951EC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บาท/เดือน</w:t>
            </w:r>
          </w:p>
        </w:tc>
        <w:tc>
          <w:tcPr>
            <w:tcW w:w="645" w:type="pct"/>
            <w:shd w:val="clear" w:color="auto" w:fill="FFE599" w:themeFill="accent4" w:themeFillTint="66"/>
            <w:vAlign w:val="center"/>
          </w:tcPr>
          <w:p w14:paraId="78989E93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695" w:type="pct"/>
            <w:shd w:val="clear" w:color="auto" w:fill="FFE599" w:themeFill="accent4" w:themeFillTint="66"/>
            <w:vAlign w:val="center"/>
          </w:tcPr>
          <w:p w14:paraId="1208776C" w14:textId="77777777" w:rsidR="00A445B4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</w:t>
            </w:r>
          </w:p>
          <w:p w14:paraId="69DA3430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บาท/เดือน</w:t>
            </w:r>
          </w:p>
        </w:tc>
      </w:tr>
      <w:tr w:rsidR="00B96C32" w:rsidRPr="009F137B" w14:paraId="3DA3883A" w14:textId="77777777" w:rsidTr="00A445B4">
        <w:trPr>
          <w:trHeight w:val="454"/>
        </w:trPr>
        <w:tc>
          <w:tcPr>
            <w:tcW w:w="1021" w:type="pct"/>
            <w:vAlign w:val="center"/>
          </w:tcPr>
          <w:p w14:paraId="6D5355F8" w14:textId="77777777" w:rsidR="00B96C32" w:rsidRPr="009F137B" w:rsidRDefault="00B96C32" w:rsidP="00A445B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เกษตรกรรม</w:t>
            </w:r>
          </w:p>
        </w:tc>
        <w:tc>
          <w:tcPr>
            <w:tcW w:w="561" w:type="pct"/>
            <w:vAlign w:val="center"/>
          </w:tcPr>
          <w:p w14:paraId="3115FD10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19" w:type="pct"/>
            <w:vAlign w:val="center"/>
          </w:tcPr>
          <w:p w14:paraId="339A0CEE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40" w:type="pct"/>
            <w:vAlign w:val="center"/>
          </w:tcPr>
          <w:p w14:paraId="37EED031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720" w:type="pct"/>
            <w:vAlign w:val="center"/>
          </w:tcPr>
          <w:p w14:paraId="5FB5B773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  <w:tc>
          <w:tcPr>
            <w:tcW w:w="645" w:type="pct"/>
            <w:vAlign w:val="center"/>
          </w:tcPr>
          <w:p w14:paraId="594B93D6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95" w:type="pct"/>
            <w:vAlign w:val="center"/>
          </w:tcPr>
          <w:p w14:paraId="43736982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000</w:t>
            </w:r>
          </w:p>
        </w:tc>
      </w:tr>
      <w:tr w:rsidR="00B96C32" w:rsidRPr="009F137B" w14:paraId="1E7F7014" w14:textId="77777777" w:rsidTr="00A445B4">
        <w:trPr>
          <w:trHeight w:val="454"/>
        </w:trPr>
        <w:tc>
          <w:tcPr>
            <w:tcW w:w="1021" w:type="pct"/>
            <w:vAlign w:val="center"/>
          </w:tcPr>
          <w:p w14:paraId="45ADF768" w14:textId="77777777" w:rsidR="00B96C32" w:rsidRPr="009F137B" w:rsidRDefault="00B96C32" w:rsidP="00A445B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ค้าขาย</w:t>
            </w:r>
          </w:p>
        </w:tc>
        <w:tc>
          <w:tcPr>
            <w:tcW w:w="561" w:type="pct"/>
            <w:vAlign w:val="center"/>
          </w:tcPr>
          <w:p w14:paraId="3DF91E8F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719" w:type="pct"/>
            <w:vAlign w:val="center"/>
          </w:tcPr>
          <w:p w14:paraId="19161C42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640" w:type="pct"/>
            <w:vAlign w:val="center"/>
          </w:tcPr>
          <w:p w14:paraId="0046CE52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20" w:type="pct"/>
            <w:vAlign w:val="center"/>
          </w:tcPr>
          <w:p w14:paraId="3765D810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750</w:t>
            </w:r>
          </w:p>
        </w:tc>
        <w:tc>
          <w:tcPr>
            <w:tcW w:w="645" w:type="pct"/>
            <w:vAlign w:val="center"/>
          </w:tcPr>
          <w:p w14:paraId="591EA119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95" w:type="pct"/>
            <w:vAlign w:val="center"/>
          </w:tcPr>
          <w:p w14:paraId="071728A8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9F137B" w14:paraId="34472109" w14:textId="77777777" w:rsidTr="00A445B4">
        <w:trPr>
          <w:trHeight w:val="454"/>
        </w:trPr>
        <w:tc>
          <w:tcPr>
            <w:tcW w:w="1021" w:type="pct"/>
            <w:vAlign w:val="center"/>
          </w:tcPr>
          <w:p w14:paraId="19FB67D7" w14:textId="77777777" w:rsidR="00B96C32" w:rsidRPr="009F137B" w:rsidRDefault="00B96C32" w:rsidP="00A445B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รับจ้างทั่วไป</w:t>
            </w:r>
          </w:p>
        </w:tc>
        <w:tc>
          <w:tcPr>
            <w:tcW w:w="561" w:type="pct"/>
            <w:vAlign w:val="center"/>
          </w:tcPr>
          <w:p w14:paraId="5CCB5BE6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19" w:type="pct"/>
            <w:vAlign w:val="center"/>
          </w:tcPr>
          <w:p w14:paraId="00917A9F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</w:p>
        </w:tc>
        <w:tc>
          <w:tcPr>
            <w:tcW w:w="640" w:type="pct"/>
            <w:vAlign w:val="center"/>
          </w:tcPr>
          <w:p w14:paraId="6819E719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20" w:type="pct"/>
            <w:vAlign w:val="center"/>
          </w:tcPr>
          <w:p w14:paraId="44C392E8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</w:p>
        </w:tc>
        <w:tc>
          <w:tcPr>
            <w:tcW w:w="645" w:type="pct"/>
            <w:vAlign w:val="center"/>
          </w:tcPr>
          <w:p w14:paraId="1DE7B802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95" w:type="pct"/>
            <w:vAlign w:val="center"/>
          </w:tcPr>
          <w:p w14:paraId="5D8AE384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9F137B" w14:paraId="772D41B9" w14:textId="77777777" w:rsidTr="00A445B4">
        <w:trPr>
          <w:trHeight w:val="454"/>
        </w:trPr>
        <w:tc>
          <w:tcPr>
            <w:tcW w:w="1021" w:type="pct"/>
            <w:vAlign w:val="center"/>
          </w:tcPr>
          <w:p w14:paraId="27CB2732" w14:textId="77777777" w:rsidR="00B96C32" w:rsidRPr="009F137B" w:rsidRDefault="00B96C32" w:rsidP="00A445B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บริการทั่วไป</w:t>
            </w:r>
          </w:p>
        </w:tc>
        <w:tc>
          <w:tcPr>
            <w:tcW w:w="561" w:type="pct"/>
            <w:vAlign w:val="center"/>
          </w:tcPr>
          <w:p w14:paraId="37AB633C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19" w:type="pct"/>
            <w:vAlign w:val="center"/>
          </w:tcPr>
          <w:p w14:paraId="450AC5DF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240</w:t>
            </w:r>
          </w:p>
        </w:tc>
        <w:tc>
          <w:tcPr>
            <w:tcW w:w="640" w:type="pct"/>
            <w:vAlign w:val="center"/>
          </w:tcPr>
          <w:p w14:paraId="4955C404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720" w:type="pct"/>
            <w:vAlign w:val="center"/>
          </w:tcPr>
          <w:p w14:paraId="7A4DBCA5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000</w:t>
            </w:r>
          </w:p>
        </w:tc>
        <w:tc>
          <w:tcPr>
            <w:tcW w:w="645" w:type="pct"/>
            <w:vAlign w:val="center"/>
          </w:tcPr>
          <w:p w14:paraId="134AF510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95" w:type="pct"/>
            <w:vAlign w:val="center"/>
          </w:tcPr>
          <w:p w14:paraId="3DA828AD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B96C32" w:rsidRPr="009F137B" w14:paraId="4EB78672" w14:textId="77777777" w:rsidTr="00A445B4">
        <w:trPr>
          <w:trHeight w:val="454"/>
        </w:trPr>
        <w:tc>
          <w:tcPr>
            <w:tcW w:w="1021" w:type="pct"/>
            <w:vAlign w:val="center"/>
          </w:tcPr>
          <w:p w14:paraId="1E3F3DFC" w14:textId="77777777" w:rsidR="00B96C32" w:rsidRPr="009F137B" w:rsidRDefault="00B96C32" w:rsidP="00A445B4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อื่นๆ</w:t>
            </w:r>
          </w:p>
        </w:tc>
        <w:tc>
          <w:tcPr>
            <w:tcW w:w="561" w:type="pct"/>
            <w:vAlign w:val="center"/>
          </w:tcPr>
          <w:p w14:paraId="7B39B60C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19" w:type="pct"/>
            <w:vAlign w:val="center"/>
          </w:tcPr>
          <w:p w14:paraId="7009F1D4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000</w:t>
            </w:r>
          </w:p>
        </w:tc>
        <w:tc>
          <w:tcPr>
            <w:tcW w:w="640" w:type="pct"/>
            <w:vAlign w:val="center"/>
          </w:tcPr>
          <w:p w14:paraId="488F3B71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20" w:type="pct"/>
            <w:vAlign w:val="center"/>
          </w:tcPr>
          <w:p w14:paraId="39E82768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="00A445B4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</w:p>
        </w:tc>
        <w:tc>
          <w:tcPr>
            <w:tcW w:w="645" w:type="pct"/>
            <w:vAlign w:val="center"/>
          </w:tcPr>
          <w:p w14:paraId="1A3C93F4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695" w:type="pct"/>
            <w:vAlign w:val="center"/>
          </w:tcPr>
          <w:p w14:paraId="2104C2F2" w14:textId="77777777" w:rsidR="00B96C32" w:rsidRPr="009F137B" w:rsidRDefault="00B96C32" w:rsidP="00A445B4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71AD96A8" w14:textId="77777777" w:rsidR="00917C94" w:rsidRPr="009F137B" w:rsidRDefault="00917C94" w:rsidP="00B96C32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2B79A3AB" w14:textId="77777777" w:rsidR="00DF4403" w:rsidRPr="009F137B" w:rsidRDefault="00D446D2" w:rsidP="00B96C32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  <w:r w:rsidR="006D60B0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 xml:space="preserve">ตารางที่ 9 </w:t>
      </w:r>
      <w:r w:rsidR="00DF4403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6D60B0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แสดงค่าใช้จ่ายอื่นๆ</w:t>
      </w:r>
      <w:r w:rsidR="00DF4403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6D60B0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ของแรงงานทั่วไปแรกเข้าทำงานในภาคอุตสาหกรรม </w:t>
      </w:r>
    </w:p>
    <w:p w14:paraId="74889BAD" w14:textId="77777777" w:rsidR="00213AAC" w:rsidRPr="009F137B" w:rsidRDefault="00DF4403" w:rsidP="00B96C32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  </w:t>
      </w:r>
      <w:r w:rsidR="006D60B0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แยกตามประเภทลูกจ้าง</w:t>
      </w:r>
    </w:p>
    <w:tbl>
      <w:tblPr>
        <w:tblpPr w:leftFromText="180" w:rightFromText="180" w:vertAnchor="text" w:horzAnchor="margin" w:tblpX="-176" w:tblpY="27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961"/>
        <w:gridCol w:w="1182"/>
        <w:gridCol w:w="1025"/>
        <w:gridCol w:w="1182"/>
        <w:gridCol w:w="1025"/>
        <w:gridCol w:w="1182"/>
      </w:tblGrid>
      <w:tr w:rsidR="003552D1" w:rsidRPr="009F137B" w14:paraId="2137A690" w14:textId="77777777" w:rsidTr="00DF4403">
        <w:tc>
          <w:tcPr>
            <w:tcW w:w="2658" w:type="dxa"/>
            <w:vMerge w:val="restart"/>
            <w:shd w:val="clear" w:color="auto" w:fill="FFE599" w:themeFill="accent4" w:themeFillTint="66"/>
            <w:vAlign w:val="center"/>
          </w:tcPr>
          <w:p w14:paraId="37C943C5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รายจ่ายอื่นๆ</w:t>
            </w:r>
          </w:p>
        </w:tc>
        <w:tc>
          <w:tcPr>
            <w:tcW w:w="6557" w:type="dxa"/>
            <w:gridSpan w:val="6"/>
            <w:shd w:val="clear" w:color="auto" w:fill="FFE599" w:themeFill="accent4" w:themeFillTint="66"/>
            <w:vAlign w:val="center"/>
          </w:tcPr>
          <w:p w14:paraId="3F39A339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ประเภทลูกจ้าง</w:t>
            </w:r>
          </w:p>
        </w:tc>
      </w:tr>
      <w:tr w:rsidR="003552D1" w:rsidRPr="009F137B" w14:paraId="4BF230DC" w14:textId="77777777" w:rsidTr="00DF4403">
        <w:tc>
          <w:tcPr>
            <w:tcW w:w="2658" w:type="dxa"/>
            <w:vMerge/>
            <w:shd w:val="clear" w:color="auto" w:fill="FFE599" w:themeFill="accent4" w:themeFillTint="66"/>
            <w:vAlign w:val="center"/>
          </w:tcPr>
          <w:p w14:paraId="6EFDA885" w14:textId="77777777" w:rsidR="003552D1" w:rsidRPr="009F137B" w:rsidRDefault="003552D1" w:rsidP="00DF440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43" w:type="dxa"/>
            <w:gridSpan w:val="2"/>
            <w:shd w:val="clear" w:color="auto" w:fill="FFE599" w:themeFill="accent4" w:themeFillTint="66"/>
            <w:vAlign w:val="center"/>
          </w:tcPr>
          <w:p w14:paraId="1436D7BA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รายวัน</w:t>
            </w:r>
          </w:p>
        </w:tc>
        <w:tc>
          <w:tcPr>
            <w:tcW w:w="2207" w:type="dxa"/>
            <w:gridSpan w:val="2"/>
            <w:shd w:val="clear" w:color="auto" w:fill="FFE599" w:themeFill="accent4" w:themeFillTint="66"/>
            <w:vAlign w:val="center"/>
          </w:tcPr>
          <w:p w14:paraId="16FEB325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รายเดือน</w:t>
            </w:r>
          </w:p>
        </w:tc>
        <w:tc>
          <w:tcPr>
            <w:tcW w:w="2207" w:type="dxa"/>
            <w:gridSpan w:val="2"/>
            <w:shd w:val="clear" w:color="auto" w:fill="FFE599" w:themeFill="accent4" w:themeFillTint="66"/>
            <w:vAlign w:val="center"/>
          </w:tcPr>
          <w:p w14:paraId="442B4B3D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รายเหมา</w:t>
            </w:r>
          </w:p>
        </w:tc>
      </w:tr>
      <w:tr w:rsidR="003552D1" w:rsidRPr="009F137B" w14:paraId="5F11B62D" w14:textId="77777777" w:rsidTr="00DF4403">
        <w:trPr>
          <w:trHeight w:val="939"/>
        </w:trPr>
        <w:tc>
          <w:tcPr>
            <w:tcW w:w="2658" w:type="dxa"/>
            <w:vMerge/>
            <w:shd w:val="clear" w:color="auto" w:fill="FFE599" w:themeFill="accent4" w:themeFillTint="66"/>
            <w:vAlign w:val="center"/>
          </w:tcPr>
          <w:p w14:paraId="25494FA0" w14:textId="77777777" w:rsidR="003552D1" w:rsidRPr="009F137B" w:rsidRDefault="003552D1" w:rsidP="00DF440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61" w:type="dxa"/>
            <w:shd w:val="clear" w:color="auto" w:fill="FFE599" w:themeFill="accent4" w:themeFillTint="66"/>
            <w:vAlign w:val="center"/>
          </w:tcPr>
          <w:p w14:paraId="08806F97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4245ABC1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 บาท/เดือน</w:t>
            </w:r>
          </w:p>
        </w:tc>
        <w:tc>
          <w:tcPr>
            <w:tcW w:w="1025" w:type="dxa"/>
            <w:shd w:val="clear" w:color="auto" w:fill="FFE599" w:themeFill="accent4" w:themeFillTint="66"/>
            <w:vAlign w:val="center"/>
          </w:tcPr>
          <w:p w14:paraId="05DAD1ED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36B4172A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 บาท/เดือน</w:t>
            </w:r>
          </w:p>
        </w:tc>
        <w:tc>
          <w:tcPr>
            <w:tcW w:w="1025" w:type="dxa"/>
            <w:shd w:val="clear" w:color="auto" w:fill="FFE599" w:themeFill="accent4" w:themeFillTint="66"/>
            <w:vAlign w:val="center"/>
          </w:tcPr>
          <w:p w14:paraId="35E96439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จำนวนลูกจ้าง</w:t>
            </w:r>
          </w:p>
        </w:tc>
        <w:tc>
          <w:tcPr>
            <w:tcW w:w="1182" w:type="dxa"/>
            <w:shd w:val="clear" w:color="auto" w:fill="FFE599" w:themeFill="accent4" w:themeFillTint="66"/>
            <w:vAlign w:val="center"/>
          </w:tcPr>
          <w:p w14:paraId="55B6C0DD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เฉลี่ย บาท/เดือน</w:t>
            </w:r>
          </w:p>
        </w:tc>
      </w:tr>
      <w:tr w:rsidR="003552D1" w:rsidRPr="009F137B" w14:paraId="18878A03" w14:textId="77777777" w:rsidTr="00DF4403">
        <w:trPr>
          <w:trHeight w:val="454"/>
        </w:trPr>
        <w:tc>
          <w:tcPr>
            <w:tcW w:w="2658" w:type="dxa"/>
            <w:vAlign w:val="center"/>
          </w:tcPr>
          <w:p w14:paraId="4586B8A9" w14:textId="77777777" w:rsidR="003552D1" w:rsidRPr="009F137B" w:rsidRDefault="003552D1" w:rsidP="00DF440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ค่าโทรศัพท์มือถือ</w:t>
            </w:r>
          </w:p>
        </w:tc>
        <w:tc>
          <w:tcPr>
            <w:tcW w:w="961" w:type="dxa"/>
            <w:vAlign w:val="center"/>
          </w:tcPr>
          <w:p w14:paraId="5C66FCD7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182" w:type="dxa"/>
            <w:vAlign w:val="center"/>
          </w:tcPr>
          <w:p w14:paraId="75FEAEF3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1025" w:type="dxa"/>
            <w:vAlign w:val="center"/>
          </w:tcPr>
          <w:p w14:paraId="468AA13B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1182" w:type="dxa"/>
            <w:vAlign w:val="center"/>
          </w:tcPr>
          <w:p w14:paraId="4F581F23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025" w:type="dxa"/>
            <w:vAlign w:val="center"/>
          </w:tcPr>
          <w:p w14:paraId="02AF5F3B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182" w:type="dxa"/>
            <w:vAlign w:val="center"/>
          </w:tcPr>
          <w:p w14:paraId="1CE501EC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3552D1" w:rsidRPr="009F137B" w14:paraId="4D680AC6" w14:textId="77777777" w:rsidTr="00DF4403">
        <w:trPr>
          <w:trHeight w:val="454"/>
        </w:trPr>
        <w:tc>
          <w:tcPr>
            <w:tcW w:w="2658" w:type="dxa"/>
            <w:vAlign w:val="center"/>
          </w:tcPr>
          <w:p w14:paraId="22C66650" w14:textId="77777777" w:rsidR="003552D1" w:rsidRPr="009F137B" w:rsidRDefault="003552D1" w:rsidP="00DF440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ค่าผ่อนสินค้า</w:t>
            </w:r>
          </w:p>
        </w:tc>
        <w:tc>
          <w:tcPr>
            <w:tcW w:w="961" w:type="dxa"/>
            <w:vAlign w:val="center"/>
          </w:tcPr>
          <w:p w14:paraId="304FE102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1182" w:type="dxa"/>
            <w:vAlign w:val="center"/>
          </w:tcPr>
          <w:p w14:paraId="0377CA52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DF4403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025" w:type="dxa"/>
            <w:vAlign w:val="center"/>
          </w:tcPr>
          <w:p w14:paraId="25994EEF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1182" w:type="dxa"/>
            <w:vAlign w:val="center"/>
          </w:tcPr>
          <w:p w14:paraId="0575E192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="00DF4403"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,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025" w:type="dxa"/>
            <w:vAlign w:val="center"/>
          </w:tcPr>
          <w:p w14:paraId="165B611A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AA8EBBA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3552D1" w:rsidRPr="009F137B" w14:paraId="52905741" w14:textId="77777777" w:rsidTr="00DF4403">
        <w:trPr>
          <w:trHeight w:val="454"/>
        </w:trPr>
        <w:tc>
          <w:tcPr>
            <w:tcW w:w="2658" w:type="dxa"/>
            <w:vAlign w:val="center"/>
          </w:tcPr>
          <w:p w14:paraId="2B721D5B" w14:textId="77777777" w:rsidR="003552D1" w:rsidRPr="009F137B" w:rsidRDefault="003552D1" w:rsidP="00DF440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ค่าใช้จ่ายในการเสี่ยงโชค</w:t>
            </w:r>
          </w:p>
        </w:tc>
        <w:tc>
          <w:tcPr>
            <w:tcW w:w="961" w:type="dxa"/>
            <w:vAlign w:val="center"/>
          </w:tcPr>
          <w:p w14:paraId="53DCF437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1182" w:type="dxa"/>
            <w:vAlign w:val="center"/>
          </w:tcPr>
          <w:p w14:paraId="5E91B8BF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025" w:type="dxa"/>
            <w:vAlign w:val="center"/>
          </w:tcPr>
          <w:p w14:paraId="17695E44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1182" w:type="dxa"/>
            <w:vAlign w:val="center"/>
          </w:tcPr>
          <w:p w14:paraId="4052193D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025" w:type="dxa"/>
            <w:vAlign w:val="center"/>
          </w:tcPr>
          <w:p w14:paraId="289F1E64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7B5DA503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3552D1" w:rsidRPr="009F137B" w14:paraId="5E779BB1" w14:textId="77777777" w:rsidTr="00DF4403">
        <w:trPr>
          <w:trHeight w:val="454"/>
        </w:trPr>
        <w:tc>
          <w:tcPr>
            <w:tcW w:w="2658" w:type="dxa"/>
            <w:vAlign w:val="center"/>
          </w:tcPr>
          <w:p w14:paraId="06703980" w14:textId="77777777" w:rsidR="003552D1" w:rsidRPr="009F137B" w:rsidRDefault="003552D1" w:rsidP="00DF4403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อื่นๆ</w:t>
            </w:r>
          </w:p>
        </w:tc>
        <w:tc>
          <w:tcPr>
            <w:tcW w:w="961" w:type="dxa"/>
            <w:vAlign w:val="center"/>
          </w:tcPr>
          <w:p w14:paraId="1A5A91A9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182" w:type="dxa"/>
            <w:vAlign w:val="center"/>
          </w:tcPr>
          <w:p w14:paraId="1F92AFAD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1000</w:t>
            </w:r>
          </w:p>
        </w:tc>
        <w:tc>
          <w:tcPr>
            <w:tcW w:w="1025" w:type="dxa"/>
            <w:vAlign w:val="center"/>
          </w:tcPr>
          <w:p w14:paraId="596A4AED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182" w:type="dxa"/>
            <w:vAlign w:val="center"/>
          </w:tcPr>
          <w:p w14:paraId="5DC94016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025" w:type="dxa"/>
            <w:vAlign w:val="center"/>
          </w:tcPr>
          <w:p w14:paraId="0CAC6B9B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182" w:type="dxa"/>
            <w:vAlign w:val="center"/>
          </w:tcPr>
          <w:p w14:paraId="4DA8C418" w14:textId="77777777" w:rsidR="003552D1" w:rsidRPr="009F137B" w:rsidRDefault="003552D1" w:rsidP="00DF4403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2D9CC060" w14:textId="77777777" w:rsidR="00D446D2" w:rsidRPr="009F137B" w:rsidRDefault="00D446D2" w:rsidP="003552D1">
      <w:pPr>
        <w:jc w:val="left"/>
        <w:rPr>
          <w:rFonts w:ascii="TH SarabunIT๙" w:hAnsi="TH SarabunIT๙" w:cs="TH SarabunIT๙"/>
          <w:kern w:val="0"/>
          <w:sz w:val="4"/>
          <w:szCs w:val="4"/>
          <w:lang w:eastAsia="zh-CN"/>
        </w:rPr>
      </w:pPr>
    </w:p>
    <w:p w14:paraId="718CEC01" w14:textId="77777777" w:rsidR="00DF4403" w:rsidRPr="009F137B" w:rsidRDefault="00DF4403" w:rsidP="003552D1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p w14:paraId="4646C6FE" w14:textId="77777777" w:rsidR="00281DFE" w:rsidRPr="009F137B" w:rsidRDefault="00331617" w:rsidP="00281DFE">
      <w:pPr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ตารางที่ 10</w:t>
      </w:r>
      <w:r w:rsidR="00281DFE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แสดงสรุปผลการสำรวจค่าใช้จ่ายที่จำเป็นของแรงงานทั่วไปแรกเข้าทำงาน</w:t>
      </w:r>
    </w:p>
    <w:p w14:paraId="244CD604" w14:textId="77777777" w:rsidR="00331617" w:rsidRPr="009F137B" w:rsidRDefault="00281DFE" w:rsidP="00281DFE">
      <w:pPr>
        <w:spacing w:after="120"/>
        <w:jc w:val="thaiDistribute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     </w:t>
      </w:r>
      <w:r w:rsidR="00331617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ในภาคอุตสาหกรรม ต่อวัน แยกรายจังหวัด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  หน่วย : บาท</w:t>
      </w:r>
    </w:p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926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281DFE" w:rsidRPr="009F137B" w14:paraId="2DD9DA98" w14:textId="77777777" w:rsidTr="004D3B87">
        <w:trPr>
          <w:tblHeader/>
          <w:jc w:val="center"/>
        </w:trPr>
        <w:tc>
          <w:tcPr>
            <w:tcW w:w="1565" w:type="dxa"/>
            <w:vMerge w:val="restart"/>
            <w:shd w:val="clear" w:color="auto" w:fill="C5E0B3" w:themeFill="accent6" w:themeFillTint="66"/>
            <w:vAlign w:val="center"/>
          </w:tcPr>
          <w:p w14:paraId="32BB25D4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จังหวัด</w:t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50A70FB4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จำนวน</w:t>
            </w:r>
          </w:p>
          <w:p w14:paraId="3412567D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ตัวอย่าง(คน)</w:t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3E8CDB0B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ค่าจ้างขั้นต่ำ</w:t>
            </w:r>
          </w:p>
          <w:p w14:paraId="3CBC0279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จังหวัด</w:t>
            </w:r>
          </w:p>
          <w:p w14:paraId="13B7AEC1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(1)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14:paraId="08B7F0F1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14:paraId="13A30454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847A0B"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อัตภาพ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14:paraId="6FE9B586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ค่าใช้จ่าย</w:t>
            </w:r>
            <w:r w:rsidR="00847A0B"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 xml:space="preserve">ตาม 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คุณภาพ</w:t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73E5B98E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(1)-(2)</w:t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14:paraId="4F0C81BC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(1)-(3)</w:t>
            </w:r>
          </w:p>
        </w:tc>
      </w:tr>
      <w:tr w:rsidR="00331617" w:rsidRPr="009F137B" w14:paraId="398BC787" w14:textId="77777777" w:rsidTr="004D3B87">
        <w:trPr>
          <w:trHeight w:val="861"/>
          <w:tblHeader/>
          <w:jc w:val="center"/>
        </w:trPr>
        <w:tc>
          <w:tcPr>
            <w:tcW w:w="1565" w:type="dxa"/>
            <w:vMerge/>
            <w:vAlign w:val="center"/>
          </w:tcPr>
          <w:p w14:paraId="19A3D622" w14:textId="77777777" w:rsidR="00331617" w:rsidRPr="009F137B" w:rsidRDefault="00331617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3D5A92D2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56BF4C2B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03D9EB36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5A212512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4498150E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ค่าเฉลี่ย(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196C9B0C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7684D07B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ค่าเฉลี่ย(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603EF691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ฐานนิยม</w:t>
            </w:r>
          </w:p>
        </w:tc>
        <w:tc>
          <w:tcPr>
            <w:tcW w:w="0" w:type="auto"/>
            <w:vMerge/>
            <w:vAlign w:val="center"/>
          </w:tcPr>
          <w:p w14:paraId="6A860A7D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334D5A3E" w14:textId="77777777" w:rsidR="00331617" w:rsidRPr="009F137B" w:rsidRDefault="00331617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8A3C8F" w:rsidRPr="009F137B" w14:paraId="37CF9E8B" w14:textId="77777777" w:rsidTr="004D3B87">
        <w:trPr>
          <w:jc w:val="center"/>
        </w:trPr>
        <w:tc>
          <w:tcPr>
            <w:tcW w:w="11374" w:type="dxa"/>
            <w:gridSpan w:val="11"/>
            <w:shd w:val="clear" w:color="auto" w:fill="DEEAF6" w:themeFill="accent5" w:themeFillTint="33"/>
            <w:vAlign w:val="center"/>
          </w:tcPr>
          <w:p w14:paraId="42725910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กรุงเทพมหานคร</w:t>
            </w:r>
          </w:p>
        </w:tc>
      </w:tr>
      <w:tr w:rsidR="00331617" w:rsidRPr="009F137B" w14:paraId="68171664" w14:textId="77777777" w:rsidTr="004D3B87">
        <w:trPr>
          <w:jc w:val="center"/>
        </w:trPr>
        <w:tc>
          <w:tcPr>
            <w:tcW w:w="1565" w:type="dxa"/>
            <w:vAlign w:val="center"/>
          </w:tcPr>
          <w:p w14:paraId="33020B45" w14:textId="77777777" w:rsidR="00331617" w:rsidRPr="009F137B" w:rsidRDefault="008A3C8F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กรุงเทพมหานคร</w:t>
            </w:r>
          </w:p>
        </w:tc>
        <w:tc>
          <w:tcPr>
            <w:tcW w:w="0" w:type="auto"/>
            <w:vAlign w:val="center"/>
          </w:tcPr>
          <w:p w14:paraId="7077288F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700</w:t>
            </w:r>
          </w:p>
        </w:tc>
        <w:tc>
          <w:tcPr>
            <w:tcW w:w="0" w:type="auto"/>
            <w:vAlign w:val="center"/>
          </w:tcPr>
          <w:p w14:paraId="265BF5A1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0EAE8BF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0" w:type="auto"/>
            <w:vAlign w:val="center"/>
          </w:tcPr>
          <w:p w14:paraId="3EEFB743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D5650F2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436C11F4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3F9A6C4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3B7F80F9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583AD25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4796325E" w14:textId="77777777" w:rsidR="00331617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</w:tr>
      <w:tr w:rsidR="008A3C8F" w:rsidRPr="009F137B" w14:paraId="45B6E2C4" w14:textId="77777777" w:rsidTr="004D3B87">
        <w:trPr>
          <w:jc w:val="center"/>
        </w:trPr>
        <w:tc>
          <w:tcPr>
            <w:tcW w:w="11374" w:type="dxa"/>
            <w:gridSpan w:val="11"/>
            <w:shd w:val="clear" w:color="auto" w:fill="DEEAF6" w:themeFill="accent5" w:themeFillTint="33"/>
            <w:vAlign w:val="center"/>
          </w:tcPr>
          <w:p w14:paraId="58C2D6CA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</w:tr>
      <w:tr w:rsidR="008A3C8F" w:rsidRPr="009F137B" w14:paraId="2D81336E" w14:textId="77777777" w:rsidTr="004D3B87">
        <w:trPr>
          <w:jc w:val="center"/>
        </w:trPr>
        <w:tc>
          <w:tcPr>
            <w:tcW w:w="1565" w:type="dxa"/>
            <w:vAlign w:val="center"/>
          </w:tcPr>
          <w:p w14:paraId="14265BD0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สมุทรปราการ</w:t>
            </w:r>
          </w:p>
        </w:tc>
        <w:tc>
          <w:tcPr>
            <w:tcW w:w="0" w:type="auto"/>
            <w:vAlign w:val="center"/>
          </w:tcPr>
          <w:p w14:paraId="1E9CEF8A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398</w:t>
            </w:r>
          </w:p>
        </w:tc>
        <w:tc>
          <w:tcPr>
            <w:tcW w:w="0" w:type="auto"/>
            <w:vAlign w:val="center"/>
          </w:tcPr>
          <w:p w14:paraId="059E44B9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3BF1A8A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7569F5D9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D097E3D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0" w:type="auto"/>
            <w:vAlign w:val="center"/>
          </w:tcPr>
          <w:p w14:paraId="703CE677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B624A41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34C79687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67E676B5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14:paraId="0F64EA67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8A3C8F" w:rsidRPr="009F137B" w14:paraId="67F75358" w14:textId="77777777" w:rsidTr="004D3B87">
        <w:trPr>
          <w:jc w:val="center"/>
        </w:trPr>
        <w:tc>
          <w:tcPr>
            <w:tcW w:w="1565" w:type="dxa"/>
            <w:vAlign w:val="center"/>
          </w:tcPr>
          <w:p w14:paraId="509EDDC6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นนทบุรี</w:t>
            </w:r>
          </w:p>
        </w:tc>
        <w:tc>
          <w:tcPr>
            <w:tcW w:w="0" w:type="auto"/>
            <w:vAlign w:val="center"/>
          </w:tcPr>
          <w:p w14:paraId="79AED476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19A369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9EC664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2DBC99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4A9245B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E48AC0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5ABE3D6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50346C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5F80F77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876285C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76A1C16E" w14:textId="77777777" w:rsidTr="004D3B87">
        <w:trPr>
          <w:jc w:val="center"/>
        </w:trPr>
        <w:tc>
          <w:tcPr>
            <w:tcW w:w="1565" w:type="dxa"/>
            <w:vAlign w:val="center"/>
          </w:tcPr>
          <w:p w14:paraId="164555FA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ปทุมธานี</w:t>
            </w:r>
          </w:p>
        </w:tc>
        <w:tc>
          <w:tcPr>
            <w:tcW w:w="0" w:type="auto"/>
            <w:vAlign w:val="center"/>
          </w:tcPr>
          <w:p w14:paraId="7D0006B9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306</w:t>
            </w:r>
          </w:p>
        </w:tc>
        <w:tc>
          <w:tcPr>
            <w:tcW w:w="0" w:type="auto"/>
            <w:vAlign w:val="center"/>
          </w:tcPr>
          <w:p w14:paraId="050EDC2D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6214C4B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0" w:type="auto"/>
            <w:vAlign w:val="center"/>
          </w:tcPr>
          <w:p w14:paraId="66789796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B5C3421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14:paraId="5B489946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B2CF09E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0" w:type="auto"/>
            <w:vAlign w:val="center"/>
          </w:tcPr>
          <w:p w14:paraId="56179D3C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2F7FDB5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0" w:type="auto"/>
            <w:vAlign w:val="center"/>
          </w:tcPr>
          <w:p w14:paraId="5ECCECB5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</w:tr>
      <w:tr w:rsidR="008A3C8F" w:rsidRPr="009F137B" w14:paraId="4B9A7A2F" w14:textId="77777777" w:rsidTr="004D3B87">
        <w:trPr>
          <w:jc w:val="center"/>
        </w:trPr>
        <w:tc>
          <w:tcPr>
            <w:tcW w:w="1565" w:type="dxa"/>
            <w:vAlign w:val="center"/>
          </w:tcPr>
          <w:p w14:paraId="36868575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นครปฐม</w:t>
            </w:r>
          </w:p>
        </w:tc>
        <w:tc>
          <w:tcPr>
            <w:tcW w:w="0" w:type="auto"/>
            <w:vAlign w:val="center"/>
          </w:tcPr>
          <w:p w14:paraId="61BAB3F1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296079B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AEA417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6D9FDF1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3EFDC7F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EAB4B9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E240D14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8167316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049DD06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CB0F457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33731CB6" w14:textId="77777777" w:rsidTr="004D3B87">
        <w:trPr>
          <w:jc w:val="center"/>
        </w:trPr>
        <w:tc>
          <w:tcPr>
            <w:tcW w:w="1565" w:type="dxa"/>
            <w:vAlign w:val="center"/>
          </w:tcPr>
          <w:p w14:paraId="004E28FB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สมุทรสาคร</w:t>
            </w:r>
          </w:p>
        </w:tc>
        <w:tc>
          <w:tcPr>
            <w:tcW w:w="0" w:type="auto"/>
            <w:vAlign w:val="center"/>
          </w:tcPr>
          <w:p w14:paraId="5186D8BC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259</w:t>
            </w:r>
          </w:p>
        </w:tc>
        <w:tc>
          <w:tcPr>
            <w:tcW w:w="0" w:type="auto"/>
            <w:vAlign w:val="center"/>
          </w:tcPr>
          <w:p w14:paraId="3D357CF0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806E6D8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0" w:type="auto"/>
            <w:vAlign w:val="center"/>
          </w:tcPr>
          <w:p w14:paraId="4BD2B646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436</w:t>
            </w:r>
          </w:p>
        </w:tc>
        <w:tc>
          <w:tcPr>
            <w:tcW w:w="0" w:type="auto"/>
            <w:vAlign w:val="center"/>
          </w:tcPr>
          <w:p w14:paraId="6DA7720B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0" w:type="auto"/>
            <w:vAlign w:val="center"/>
          </w:tcPr>
          <w:p w14:paraId="4BCF0F4D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18AC7D3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2420D51A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A9C0C0E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14:paraId="6F87451B" w14:textId="77777777" w:rsidR="008A3C8F" w:rsidRPr="009F137B" w:rsidRDefault="008A3C8F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</w:tr>
      <w:tr w:rsidR="008A3C8F" w:rsidRPr="009F137B" w14:paraId="32C7C38A" w14:textId="77777777" w:rsidTr="004D3B87">
        <w:trPr>
          <w:jc w:val="center"/>
        </w:trPr>
        <w:tc>
          <w:tcPr>
            <w:tcW w:w="11374" w:type="dxa"/>
            <w:gridSpan w:val="11"/>
            <w:shd w:val="clear" w:color="auto" w:fill="DEEAF6" w:themeFill="accent5" w:themeFillTint="33"/>
            <w:vAlign w:val="center"/>
          </w:tcPr>
          <w:p w14:paraId="62214E5A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</w:tr>
      <w:tr w:rsidR="008A3C8F" w:rsidRPr="009F137B" w14:paraId="5B8FE95E" w14:textId="77777777" w:rsidTr="004D3B87">
        <w:trPr>
          <w:jc w:val="center"/>
        </w:trPr>
        <w:tc>
          <w:tcPr>
            <w:tcW w:w="1565" w:type="dxa"/>
            <w:vAlign w:val="center"/>
          </w:tcPr>
          <w:p w14:paraId="34A54DBD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พระนครศรีอยุธยา</w:t>
            </w:r>
          </w:p>
        </w:tc>
        <w:tc>
          <w:tcPr>
            <w:tcW w:w="0" w:type="auto"/>
            <w:vAlign w:val="center"/>
          </w:tcPr>
          <w:p w14:paraId="44A425E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84DD08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458FD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3AB881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91A10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BDBFB0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13A728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48218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C3AD6E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853A28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10C92115" w14:textId="77777777" w:rsidTr="004D3B87">
        <w:trPr>
          <w:jc w:val="center"/>
        </w:trPr>
        <w:tc>
          <w:tcPr>
            <w:tcW w:w="1565" w:type="dxa"/>
            <w:vAlign w:val="center"/>
          </w:tcPr>
          <w:p w14:paraId="3AF89570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อ่างทอง</w:t>
            </w:r>
          </w:p>
        </w:tc>
        <w:tc>
          <w:tcPr>
            <w:tcW w:w="0" w:type="auto"/>
            <w:vAlign w:val="center"/>
          </w:tcPr>
          <w:p w14:paraId="6D89BEC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5869CBD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DBEADD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71FA85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489AAB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066B5D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F5A31D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123735A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1185F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A4CD66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8A3C8F" w:rsidRPr="009F137B" w14:paraId="2178EF0F" w14:textId="77777777" w:rsidTr="004D3B87">
        <w:trPr>
          <w:jc w:val="center"/>
        </w:trPr>
        <w:tc>
          <w:tcPr>
            <w:tcW w:w="1565" w:type="dxa"/>
            <w:vAlign w:val="center"/>
          </w:tcPr>
          <w:p w14:paraId="0F06CDF1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ลพบุรี</w:t>
            </w:r>
          </w:p>
        </w:tc>
        <w:tc>
          <w:tcPr>
            <w:tcW w:w="0" w:type="auto"/>
            <w:vAlign w:val="center"/>
          </w:tcPr>
          <w:p w14:paraId="1317499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6E80F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575C0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B72449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9BE631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EB79E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B1C23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17432D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1CE1AF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EC976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0548C46A" w14:textId="77777777" w:rsidTr="004D3B87">
        <w:trPr>
          <w:jc w:val="center"/>
        </w:trPr>
        <w:tc>
          <w:tcPr>
            <w:tcW w:w="1565" w:type="dxa"/>
            <w:vAlign w:val="center"/>
          </w:tcPr>
          <w:p w14:paraId="3777E578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สิงห์บุรี</w:t>
            </w:r>
          </w:p>
        </w:tc>
        <w:tc>
          <w:tcPr>
            <w:tcW w:w="0" w:type="auto"/>
            <w:vAlign w:val="center"/>
          </w:tcPr>
          <w:p w14:paraId="0DAB105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69E10E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8FC269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C616E9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0DD24E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DD574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C6B3DC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92CD6A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834823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1744A0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19B584CB" w14:textId="77777777" w:rsidTr="004D3B87">
        <w:trPr>
          <w:jc w:val="center"/>
        </w:trPr>
        <w:tc>
          <w:tcPr>
            <w:tcW w:w="1565" w:type="dxa"/>
            <w:vAlign w:val="center"/>
          </w:tcPr>
          <w:p w14:paraId="53A3D020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ชัยนาท</w:t>
            </w:r>
          </w:p>
        </w:tc>
        <w:tc>
          <w:tcPr>
            <w:tcW w:w="0" w:type="auto"/>
            <w:vAlign w:val="center"/>
          </w:tcPr>
          <w:p w14:paraId="4E744F9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F1F1AC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752BE2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5595B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5C71A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800E8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6B9E6C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4D7075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84113B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9DD9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1584388B" w14:textId="77777777" w:rsidTr="004D3B87">
        <w:trPr>
          <w:jc w:val="center"/>
        </w:trPr>
        <w:tc>
          <w:tcPr>
            <w:tcW w:w="1565" w:type="dxa"/>
            <w:vAlign w:val="center"/>
          </w:tcPr>
          <w:p w14:paraId="63B40E46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สระบุรี</w:t>
            </w:r>
          </w:p>
        </w:tc>
        <w:tc>
          <w:tcPr>
            <w:tcW w:w="0" w:type="auto"/>
            <w:vAlign w:val="center"/>
          </w:tcPr>
          <w:p w14:paraId="0D948BE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6C86CD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04765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03C68E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8905CF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54AAE9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19C32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60B49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8FDD83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D5C35A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66159FDD" w14:textId="77777777" w:rsidTr="004D3B87">
        <w:trPr>
          <w:jc w:val="center"/>
        </w:trPr>
        <w:tc>
          <w:tcPr>
            <w:tcW w:w="1565" w:type="dxa"/>
            <w:vAlign w:val="center"/>
          </w:tcPr>
          <w:p w14:paraId="0C79E84B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lastRenderedPageBreak/>
              <w:t>ชลบุรี</w:t>
            </w:r>
          </w:p>
        </w:tc>
        <w:tc>
          <w:tcPr>
            <w:tcW w:w="0" w:type="auto"/>
            <w:vAlign w:val="center"/>
          </w:tcPr>
          <w:p w14:paraId="3BD136C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42F263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DAE9F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4EB9F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402D4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016487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1E6321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71BFBF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79EE0C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21A07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421BDD46" w14:textId="77777777" w:rsidTr="004D3B87">
        <w:trPr>
          <w:jc w:val="center"/>
        </w:trPr>
        <w:tc>
          <w:tcPr>
            <w:tcW w:w="1565" w:type="dxa"/>
            <w:vAlign w:val="center"/>
          </w:tcPr>
          <w:p w14:paraId="66A2C8AF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ระยอง</w:t>
            </w:r>
          </w:p>
        </w:tc>
        <w:tc>
          <w:tcPr>
            <w:tcW w:w="0" w:type="auto"/>
            <w:vAlign w:val="center"/>
          </w:tcPr>
          <w:p w14:paraId="0DF9D4E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307</w:t>
            </w:r>
          </w:p>
        </w:tc>
        <w:tc>
          <w:tcPr>
            <w:tcW w:w="0" w:type="auto"/>
            <w:vAlign w:val="center"/>
          </w:tcPr>
          <w:p w14:paraId="4468F73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9E097E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0" w:type="auto"/>
            <w:vAlign w:val="center"/>
          </w:tcPr>
          <w:p w14:paraId="0831399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37BFFB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0" w:type="auto"/>
            <w:vAlign w:val="center"/>
          </w:tcPr>
          <w:p w14:paraId="270D2A5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F1DAA1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7013ECF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776455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1F4F592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</w:tr>
      <w:tr w:rsidR="008A3C8F" w:rsidRPr="009F137B" w14:paraId="393B07E9" w14:textId="77777777" w:rsidTr="004D3B87">
        <w:trPr>
          <w:jc w:val="center"/>
        </w:trPr>
        <w:tc>
          <w:tcPr>
            <w:tcW w:w="1565" w:type="dxa"/>
            <w:vAlign w:val="center"/>
          </w:tcPr>
          <w:p w14:paraId="4204916F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จันทบุรี</w:t>
            </w:r>
          </w:p>
        </w:tc>
        <w:tc>
          <w:tcPr>
            <w:tcW w:w="0" w:type="auto"/>
            <w:vAlign w:val="center"/>
          </w:tcPr>
          <w:p w14:paraId="444C225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0" w:type="auto"/>
            <w:vAlign w:val="center"/>
          </w:tcPr>
          <w:p w14:paraId="37CE6D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5533CC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0" w:type="auto"/>
            <w:vAlign w:val="center"/>
          </w:tcPr>
          <w:p w14:paraId="655056F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625416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0" w:type="auto"/>
            <w:vAlign w:val="center"/>
          </w:tcPr>
          <w:p w14:paraId="6E4B206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326DF4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15510C0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14627F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0" w:type="auto"/>
            <w:vAlign w:val="center"/>
          </w:tcPr>
          <w:p w14:paraId="5B7882B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</w:tr>
      <w:tr w:rsidR="008A3C8F" w:rsidRPr="009F137B" w14:paraId="448CD206" w14:textId="77777777" w:rsidTr="004D3B87">
        <w:trPr>
          <w:jc w:val="center"/>
        </w:trPr>
        <w:tc>
          <w:tcPr>
            <w:tcW w:w="1565" w:type="dxa"/>
            <w:vAlign w:val="center"/>
          </w:tcPr>
          <w:p w14:paraId="28AB4B4A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ตราด</w:t>
            </w:r>
          </w:p>
        </w:tc>
        <w:tc>
          <w:tcPr>
            <w:tcW w:w="0" w:type="auto"/>
            <w:vAlign w:val="center"/>
          </w:tcPr>
          <w:p w14:paraId="4E7420F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21575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2211DA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B7BFA4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3CF80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40482B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C1722F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EA4FC9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7B737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D0A708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0A260DF2" w14:textId="77777777" w:rsidTr="004D3B87">
        <w:trPr>
          <w:jc w:val="center"/>
        </w:trPr>
        <w:tc>
          <w:tcPr>
            <w:tcW w:w="1565" w:type="dxa"/>
            <w:vAlign w:val="center"/>
          </w:tcPr>
          <w:p w14:paraId="6962134F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ฉะเชิงเทรา</w:t>
            </w:r>
          </w:p>
        </w:tc>
        <w:tc>
          <w:tcPr>
            <w:tcW w:w="0" w:type="auto"/>
            <w:vAlign w:val="center"/>
          </w:tcPr>
          <w:p w14:paraId="728BA37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20A663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012EE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71B17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B299C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EC2DFF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1774D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EABE3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B910B7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672B8B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3A65E570" w14:textId="77777777" w:rsidTr="004D3B87">
        <w:trPr>
          <w:jc w:val="center"/>
        </w:trPr>
        <w:tc>
          <w:tcPr>
            <w:tcW w:w="1565" w:type="dxa"/>
            <w:vAlign w:val="center"/>
          </w:tcPr>
          <w:p w14:paraId="70F1A3E0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ปราจีนบุรี</w:t>
            </w:r>
          </w:p>
        </w:tc>
        <w:tc>
          <w:tcPr>
            <w:tcW w:w="0" w:type="auto"/>
            <w:vAlign w:val="center"/>
          </w:tcPr>
          <w:p w14:paraId="0128B39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17ECBB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85A5B9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77831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CED989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203EDB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BC4428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338165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9BE12B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BE20EF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39D54A11" w14:textId="77777777" w:rsidTr="004D3B87">
        <w:trPr>
          <w:jc w:val="center"/>
        </w:trPr>
        <w:tc>
          <w:tcPr>
            <w:tcW w:w="1565" w:type="dxa"/>
            <w:vAlign w:val="center"/>
          </w:tcPr>
          <w:p w14:paraId="721FD83F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นครนายก</w:t>
            </w:r>
          </w:p>
        </w:tc>
        <w:tc>
          <w:tcPr>
            <w:tcW w:w="0" w:type="auto"/>
            <w:vAlign w:val="center"/>
          </w:tcPr>
          <w:p w14:paraId="4AB7CB9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0" w:type="auto"/>
            <w:vAlign w:val="center"/>
          </w:tcPr>
          <w:p w14:paraId="08095C0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A1D71E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06A6BB0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562B44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0" w:type="auto"/>
            <w:vAlign w:val="center"/>
          </w:tcPr>
          <w:p w14:paraId="76AB818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C95018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6B6901B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674C47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0" w:type="auto"/>
            <w:vAlign w:val="center"/>
          </w:tcPr>
          <w:p w14:paraId="38A1FF8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</w:tr>
      <w:tr w:rsidR="008A3C8F" w:rsidRPr="009F137B" w14:paraId="3A367310" w14:textId="77777777" w:rsidTr="004D3B87">
        <w:trPr>
          <w:jc w:val="center"/>
        </w:trPr>
        <w:tc>
          <w:tcPr>
            <w:tcW w:w="1565" w:type="dxa"/>
            <w:vAlign w:val="center"/>
          </w:tcPr>
          <w:p w14:paraId="46874E75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สระแก้ว</w:t>
            </w:r>
          </w:p>
        </w:tc>
        <w:tc>
          <w:tcPr>
            <w:tcW w:w="0" w:type="auto"/>
            <w:vAlign w:val="center"/>
          </w:tcPr>
          <w:p w14:paraId="4FD9C80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0DA9E9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E03B51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F480FD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94CA6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25B1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1F098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FBD504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BE155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45075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62AAC93C" w14:textId="77777777" w:rsidTr="004D3B87">
        <w:trPr>
          <w:jc w:val="center"/>
        </w:trPr>
        <w:tc>
          <w:tcPr>
            <w:tcW w:w="1565" w:type="dxa"/>
            <w:vAlign w:val="center"/>
          </w:tcPr>
          <w:p w14:paraId="55E8EEF9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ราชบุรี</w:t>
            </w:r>
          </w:p>
        </w:tc>
        <w:tc>
          <w:tcPr>
            <w:tcW w:w="0" w:type="auto"/>
            <w:vAlign w:val="center"/>
          </w:tcPr>
          <w:p w14:paraId="6424AF3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280</w:t>
            </w:r>
          </w:p>
        </w:tc>
        <w:tc>
          <w:tcPr>
            <w:tcW w:w="0" w:type="auto"/>
            <w:vAlign w:val="center"/>
          </w:tcPr>
          <w:p w14:paraId="6E625B8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E5ED4C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0" w:type="auto"/>
            <w:vAlign w:val="center"/>
          </w:tcPr>
          <w:p w14:paraId="2716157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5412B2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0" w:type="auto"/>
            <w:vAlign w:val="center"/>
          </w:tcPr>
          <w:p w14:paraId="00222DC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A41CE6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0" w:type="auto"/>
            <w:vAlign w:val="center"/>
          </w:tcPr>
          <w:p w14:paraId="0998335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EF6646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0" w:type="auto"/>
            <w:vAlign w:val="center"/>
          </w:tcPr>
          <w:p w14:paraId="3D75939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</w:tr>
      <w:tr w:rsidR="008A3C8F" w:rsidRPr="009F137B" w14:paraId="4819604E" w14:textId="77777777" w:rsidTr="004D3B87">
        <w:trPr>
          <w:jc w:val="center"/>
        </w:trPr>
        <w:tc>
          <w:tcPr>
            <w:tcW w:w="1565" w:type="dxa"/>
            <w:vAlign w:val="center"/>
          </w:tcPr>
          <w:p w14:paraId="4CF6FF67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กาญจนบุรี</w:t>
            </w:r>
          </w:p>
        </w:tc>
        <w:tc>
          <w:tcPr>
            <w:tcW w:w="0" w:type="auto"/>
            <w:vAlign w:val="center"/>
          </w:tcPr>
          <w:p w14:paraId="3AB0EEE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0" w:type="auto"/>
            <w:vAlign w:val="center"/>
          </w:tcPr>
          <w:p w14:paraId="30C90D2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C0940D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0" w:type="auto"/>
            <w:vAlign w:val="center"/>
          </w:tcPr>
          <w:p w14:paraId="7A0A5FF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B11307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5D7E4BF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135BFE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161044C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92B7F2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0" w:type="auto"/>
            <w:vAlign w:val="center"/>
          </w:tcPr>
          <w:p w14:paraId="64B9D47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8A3C8F" w:rsidRPr="009F137B" w14:paraId="17C633A9" w14:textId="77777777" w:rsidTr="004D3B87">
        <w:trPr>
          <w:jc w:val="center"/>
        </w:trPr>
        <w:tc>
          <w:tcPr>
            <w:tcW w:w="1565" w:type="dxa"/>
            <w:vAlign w:val="center"/>
          </w:tcPr>
          <w:p w14:paraId="10906036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สุพรรณบุรี</w:t>
            </w:r>
          </w:p>
        </w:tc>
        <w:tc>
          <w:tcPr>
            <w:tcW w:w="0" w:type="auto"/>
            <w:vAlign w:val="center"/>
          </w:tcPr>
          <w:p w14:paraId="0DC7C33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991FB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463CB8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383345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B7C8A1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3CB221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2E7EF5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6D51F9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92AA96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B2507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2769CD62" w14:textId="77777777" w:rsidTr="004D3B87">
        <w:trPr>
          <w:jc w:val="center"/>
        </w:trPr>
        <w:tc>
          <w:tcPr>
            <w:tcW w:w="1565" w:type="dxa"/>
            <w:vAlign w:val="center"/>
          </w:tcPr>
          <w:p w14:paraId="29B89DFB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สมุทรสงคราม</w:t>
            </w:r>
          </w:p>
        </w:tc>
        <w:tc>
          <w:tcPr>
            <w:tcW w:w="0" w:type="auto"/>
            <w:vAlign w:val="center"/>
          </w:tcPr>
          <w:p w14:paraId="2A9179E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9FD827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82948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589BB1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FDB417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96C33F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712AFF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F4C4A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2A4B6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9AD85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1AB68650" w14:textId="77777777" w:rsidTr="004D3B87">
        <w:trPr>
          <w:jc w:val="center"/>
        </w:trPr>
        <w:tc>
          <w:tcPr>
            <w:tcW w:w="1565" w:type="dxa"/>
            <w:vAlign w:val="center"/>
          </w:tcPr>
          <w:p w14:paraId="20F8EB4A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เพชรบุรี</w:t>
            </w:r>
          </w:p>
        </w:tc>
        <w:tc>
          <w:tcPr>
            <w:tcW w:w="0" w:type="auto"/>
            <w:vAlign w:val="center"/>
          </w:tcPr>
          <w:p w14:paraId="086742B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111</w:t>
            </w:r>
          </w:p>
        </w:tc>
        <w:tc>
          <w:tcPr>
            <w:tcW w:w="0" w:type="auto"/>
            <w:vAlign w:val="center"/>
          </w:tcPr>
          <w:p w14:paraId="7C76146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8F8C12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0" w:type="auto"/>
            <w:vAlign w:val="center"/>
          </w:tcPr>
          <w:p w14:paraId="5A16CF0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810516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650F8F7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0FED6A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0" w:type="auto"/>
            <w:vAlign w:val="center"/>
          </w:tcPr>
          <w:p w14:paraId="6B7D1D5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9DB11D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2448DF9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</w:tr>
      <w:tr w:rsidR="008A3C8F" w:rsidRPr="009F137B" w14:paraId="14D86A76" w14:textId="77777777" w:rsidTr="004D3B87">
        <w:trPr>
          <w:jc w:val="center"/>
        </w:trPr>
        <w:tc>
          <w:tcPr>
            <w:tcW w:w="1565" w:type="dxa"/>
            <w:vAlign w:val="center"/>
          </w:tcPr>
          <w:p w14:paraId="674B7876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ประจวบคีรีขันธ์</w:t>
            </w:r>
          </w:p>
        </w:tc>
        <w:tc>
          <w:tcPr>
            <w:tcW w:w="0" w:type="auto"/>
            <w:vAlign w:val="center"/>
          </w:tcPr>
          <w:p w14:paraId="5559390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EEC76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5644A7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89190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92406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BD192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7B3C3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C11F3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4D7144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3315C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349A3616" w14:textId="77777777" w:rsidTr="004D3B87">
        <w:trPr>
          <w:jc w:val="center"/>
        </w:trPr>
        <w:tc>
          <w:tcPr>
            <w:tcW w:w="11374" w:type="dxa"/>
            <w:gridSpan w:val="11"/>
            <w:shd w:val="clear" w:color="auto" w:fill="DEEAF6" w:themeFill="accent5" w:themeFillTint="33"/>
            <w:vAlign w:val="center"/>
          </w:tcPr>
          <w:p w14:paraId="4D78F6A0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</w:tr>
      <w:tr w:rsidR="008A3C8F" w:rsidRPr="009F137B" w14:paraId="634FFA66" w14:textId="77777777" w:rsidTr="004D3B87">
        <w:trPr>
          <w:jc w:val="center"/>
        </w:trPr>
        <w:tc>
          <w:tcPr>
            <w:tcW w:w="1565" w:type="dxa"/>
            <w:vAlign w:val="center"/>
          </w:tcPr>
          <w:p w14:paraId="1B19BB4B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เชียงใหม่</w:t>
            </w:r>
          </w:p>
        </w:tc>
        <w:tc>
          <w:tcPr>
            <w:tcW w:w="0" w:type="auto"/>
            <w:vAlign w:val="center"/>
          </w:tcPr>
          <w:p w14:paraId="4532E2C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33689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3FBFA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7A7FA8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242E1F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AE2864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F47618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75A0B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BA314B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A5ED64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3EDFDC1B" w14:textId="77777777" w:rsidTr="004D3B87">
        <w:trPr>
          <w:jc w:val="center"/>
        </w:trPr>
        <w:tc>
          <w:tcPr>
            <w:tcW w:w="1565" w:type="dxa"/>
            <w:vAlign w:val="center"/>
          </w:tcPr>
          <w:p w14:paraId="0E45FE43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ลำพูน</w:t>
            </w:r>
          </w:p>
        </w:tc>
        <w:tc>
          <w:tcPr>
            <w:tcW w:w="0" w:type="auto"/>
            <w:vAlign w:val="center"/>
          </w:tcPr>
          <w:p w14:paraId="2E3816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CB9A0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E0156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0A289C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68C845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7BCD5E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675E9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A4352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98B7E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D4918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2B2F160A" w14:textId="77777777" w:rsidTr="004D3B87">
        <w:trPr>
          <w:jc w:val="center"/>
        </w:trPr>
        <w:tc>
          <w:tcPr>
            <w:tcW w:w="1565" w:type="dxa"/>
            <w:vAlign w:val="center"/>
          </w:tcPr>
          <w:p w14:paraId="2D0BDF83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ลำปาง</w:t>
            </w:r>
          </w:p>
        </w:tc>
        <w:tc>
          <w:tcPr>
            <w:tcW w:w="0" w:type="auto"/>
            <w:vAlign w:val="center"/>
          </w:tcPr>
          <w:p w14:paraId="3B8A670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7A03BF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929F95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4FE47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5FD4D6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18E3E0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EE90C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35BE6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FD706A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7282C1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1D44A4F6" w14:textId="77777777" w:rsidTr="004D3B87">
        <w:trPr>
          <w:jc w:val="center"/>
        </w:trPr>
        <w:tc>
          <w:tcPr>
            <w:tcW w:w="1565" w:type="dxa"/>
            <w:vAlign w:val="center"/>
          </w:tcPr>
          <w:p w14:paraId="486D4843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อุตรดิตถ์</w:t>
            </w:r>
          </w:p>
        </w:tc>
        <w:tc>
          <w:tcPr>
            <w:tcW w:w="0" w:type="auto"/>
            <w:vAlign w:val="center"/>
          </w:tcPr>
          <w:p w14:paraId="237A08E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1BB3981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3DDDFC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1DF9F9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F9BE0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9FB83B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0F8A90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E78FEB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2D1249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C74F0B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8A3C8F" w:rsidRPr="009F137B" w14:paraId="28748B55" w14:textId="77777777" w:rsidTr="004D3B87">
        <w:trPr>
          <w:jc w:val="center"/>
        </w:trPr>
        <w:tc>
          <w:tcPr>
            <w:tcW w:w="1565" w:type="dxa"/>
            <w:vAlign w:val="center"/>
          </w:tcPr>
          <w:p w14:paraId="6D79261D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แพร่</w:t>
            </w:r>
          </w:p>
        </w:tc>
        <w:tc>
          <w:tcPr>
            <w:tcW w:w="0" w:type="auto"/>
            <w:vAlign w:val="center"/>
          </w:tcPr>
          <w:p w14:paraId="5BB821F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41FAFAA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46FE72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0" w:type="auto"/>
            <w:vAlign w:val="center"/>
          </w:tcPr>
          <w:p w14:paraId="6403023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6278729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0" w:type="auto"/>
            <w:vAlign w:val="center"/>
          </w:tcPr>
          <w:p w14:paraId="41D0BB5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FAF99B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0" w:type="auto"/>
            <w:vAlign w:val="center"/>
          </w:tcPr>
          <w:p w14:paraId="0EA932F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C15D33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3C551E3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</w:tr>
      <w:tr w:rsidR="008A3C8F" w:rsidRPr="009F137B" w14:paraId="062B11BF" w14:textId="77777777" w:rsidTr="004D3B87">
        <w:trPr>
          <w:jc w:val="center"/>
        </w:trPr>
        <w:tc>
          <w:tcPr>
            <w:tcW w:w="1565" w:type="dxa"/>
            <w:vAlign w:val="center"/>
          </w:tcPr>
          <w:p w14:paraId="1A11F893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น่าน</w:t>
            </w:r>
          </w:p>
        </w:tc>
        <w:tc>
          <w:tcPr>
            <w:tcW w:w="0" w:type="auto"/>
            <w:vAlign w:val="center"/>
          </w:tcPr>
          <w:p w14:paraId="3E79D7D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63598AD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D31895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0" w:type="auto"/>
            <w:vAlign w:val="center"/>
          </w:tcPr>
          <w:p w14:paraId="706DCF6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FB985E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0" w:type="auto"/>
            <w:vAlign w:val="center"/>
          </w:tcPr>
          <w:p w14:paraId="4B526AF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33DDAE1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5A6B881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0" w:type="auto"/>
            <w:vAlign w:val="center"/>
          </w:tcPr>
          <w:p w14:paraId="6A50798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2C52F91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8A3C8F" w:rsidRPr="009F137B" w14:paraId="7C63C76B" w14:textId="77777777" w:rsidTr="004D3B87">
        <w:trPr>
          <w:jc w:val="center"/>
        </w:trPr>
        <w:tc>
          <w:tcPr>
            <w:tcW w:w="1565" w:type="dxa"/>
            <w:vAlign w:val="center"/>
          </w:tcPr>
          <w:p w14:paraId="3D5481D0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พะเยา</w:t>
            </w:r>
          </w:p>
        </w:tc>
        <w:tc>
          <w:tcPr>
            <w:tcW w:w="0" w:type="auto"/>
            <w:vAlign w:val="center"/>
          </w:tcPr>
          <w:p w14:paraId="6E04CF9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499CDB8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19F884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003B5C9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05BD61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5E2FE90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F0C534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0" w:type="auto"/>
            <w:vAlign w:val="center"/>
          </w:tcPr>
          <w:p w14:paraId="46E3AE8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7AB1B8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6A4BE38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</w:tr>
      <w:tr w:rsidR="008A3C8F" w:rsidRPr="009F137B" w14:paraId="2FFC59D1" w14:textId="77777777" w:rsidTr="004D3B87">
        <w:trPr>
          <w:jc w:val="center"/>
        </w:trPr>
        <w:tc>
          <w:tcPr>
            <w:tcW w:w="1565" w:type="dxa"/>
            <w:vAlign w:val="center"/>
          </w:tcPr>
          <w:p w14:paraId="1AE641DE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เชียงราย</w:t>
            </w:r>
          </w:p>
        </w:tc>
        <w:tc>
          <w:tcPr>
            <w:tcW w:w="0" w:type="auto"/>
            <w:vAlign w:val="center"/>
          </w:tcPr>
          <w:p w14:paraId="0E79AE0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D15135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C9496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B66289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9311C3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C13B27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B21BD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E362D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754D56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8BF32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3F0650B2" w14:textId="77777777" w:rsidTr="004D3B87">
        <w:trPr>
          <w:jc w:val="center"/>
        </w:trPr>
        <w:tc>
          <w:tcPr>
            <w:tcW w:w="1565" w:type="dxa"/>
            <w:vAlign w:val="center"/>
          </w:tcPr>
          <w:p w14:paraId="7F0E6C4E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แม่ฮ่องสอน</w:t>
            </w:r>
          </w:p>
        </w:tc>
        <w:tc>
          <w:tcPr>
            <w:tcW w:w="0" w:type="auto"/>
            <w:vAlign w:val="center"/>
          </w:tcPr>
          <w:p w14:paraId="675DF42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A6D6EB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3C37F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83B08D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BD0114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33A87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0D27E4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643213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85F0AE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131654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37BD56B7" w14:textId="77777777" w:rsidTr="004D3B87">
        <w:trPr>
          <w:jc w:val="center"/>
        </w:trPr>
        <w:tc>
          <w:tcPr>
            <w:tcW w:w="1565" w:type="dxa"/>
            <w:vAlign w:val="center"/>
          </w:tcPr>
          <w:p w14:paraId="70528D96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นครสวรรค์</w:t>
            </w:r>
          </w:p>
        </w:tc>
        <w:tc>
          <w:tcPr>
            <w:tcW w:w="0" w:type="auto"/>
            <w:vAlign w:val="center"/>
          </w:tcPr>
          <w:p w14:paraId="2A0E93E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4DBC4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3B8BD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07161F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8C93CC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B2D0FD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C5360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AB731C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FD0A0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75FED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2F6C1A42" w14:textId="77777777" w:rsidTr="004D3B87">
        <w:trPr>
          <w:jc w:val="center"/>
        </w:trPr>
        <w:tc>
          <w:tcPr>
            <w:tcW w:w="1565" w:type="dxa"/>
            <w:vAlign w:val="center"/>
          </w:tcPr>
          <w:p w14:paraId="75B48C8F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อุทัยธานี</w:t>
            </w:r>
          </w:p>
        </w:tc>
        <w:tc>
          <w:tcPr>
            <w:tcW w:w="0" w:type="auto"/>
            <w:vAlign w:val="center"/>
          </w:tcPr>
          <w:p w14:paraId="2A81413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0" w:type="auto"/>
            <w:vAlign w:val="center"/>
          </w:tcPr>
          <w:p w14:paraId="3BB07B3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C74578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0" w:type="auto"/>
            <w:vAlign w:val="center"/>
          </w:tcPr>
          <w:p w14:paraId="164DDE3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4536CB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0" w:type="auto"/>
            <w:vAlign w:val="center"/>
          </w:tcPr>
          <w:p w14:paraId="4F7E051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0970D9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0" w:type="auto"/>
            <w:vAlign w:val="center"/>
          </w:tcPr>
          <w:p w14:paraId="2DF039F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3EC546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4C6DE80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</w:tr>
      <w:tr w:rsidR="008A3C8F" w:rsidRPr="009F137B" w14:paraId="69978C3F" w14:textId="77777777" w:rsidTr="004D3B87">
        <w:trPr>
          <w:jc w:val="center"/>
        </w:trPr>
        <w:tc>
          <w:tcPr>
            <w:tcW w:w="1565" w:type="dxa"/>
            <w:vAlign w:val="center"/>
          </w:tcPr>
          <w:p w14:paraId="61382027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กำแพงเพชร</w:t>
            </w:r>
          </w:p>
        </w:tc>
        <w:tc>
          <w:tcPr>
            <w:tcW w:w="0" w:type="auto"/>
            <w:vAlign w:val="center"/>
          </w:tcPr>
          <w:p w14:paraId="413671A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B1F1D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96F84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BC09B3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0F160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CDA36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4016B9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58A932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03AD65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C3EA04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1287AA1F" w14:textId="77777777" w:rsidTr="004D3B87">
        <w:trPr>
          <w:jc w:val="center"/>
        </w:trPr>
        <w:tc>
          <w:tcPr>
            <w:tcW w:w="1565" w:type="dxa"/>
            <w:vAlign w:val="center"/>
          </w:tcPr>
          <w:p w14:paraId="75EC3F86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ตาก</w:t>
            </w:r>
          </w:p>
        </w:tc>
        <w:tc>
          <w:tcPr>
            <w:tcW w:w="0" w:type="auto"/>
            <w:vAlign w:val="center"/>
          </w:tcPr>
          <w:p w14:paraId="034DF47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171</w:t>
            </w:r>
          </w:p>
        </w:tc>
        <w:tc>
          <w:tcPr>
            <w:tcW w:w="0" w:type="auto"/>
            <w:vAlign w:val="center"/>
          </w:tcPr>
          <w:p w14:paraId="60A730C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907E03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0" w:type="auto"/>
            <w:vAlign w:val="center"/>
          </w:tcPr>
          <w:p w14:paraId="0E31BA9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4CFB1B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4EE2375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771C75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42FA34E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3CCF80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3955256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</w:tr>
      <w:tr w:rsidR="008A3C8F" w:rsidRPr="009F137B" w14:paraId="100D9240" w14:textId="77777777" w:rsidTr="004D3B87">
        <w:trPr>
          <w:jc w:val="center"/>
        </w:trPr>
        <w:tc>
          <w:tcPr>
            <w:tcW w:w="1565" w:type="dxa"/>
            <w:vAlign w:val="center"/>
          </w:tcPr>
          <w:p w14:paraId="79961D5B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สุโขทัย</w:t>
            </w:r>
          </w:p>
        </w:tc>
        <w:tc>
          <w:tcPr>
            <w:tcW w:w="0" w:type="auto"/>
            <w:vAlign w:val="center"/>
          </w:tcPr>
          <w:p w14:paraId="0EF131C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</w:p>
        </w:tc>
        <w:tc>
          <w:tcPr>
            <w:tcW w:w="0" w:type="auto"/>
            <w:vAlign w:val="center"/>
          </w:tcPr>
          <w:p w14:paraId="56108E8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438404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0" w:type="auto"/>
            <w:vAlign w:val="center"/>
          </w:tcPr>
          <w:p w14:paraId="0D0609C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BB2F7E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5BDD517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48B992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0A7E385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7453C8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0" w:type="auto"/>
            <w:vAlign w:val="center"/>
          </w:tcPr>
          <w:p w14:paraId="262FBA5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</w:tr>
      <w:tr w:rsidR="008A3C8F" w:rsidRPr="009F137B" w14:paraId="65362BBA" w14:textId="77777777" w:rsidTr="004D3B87">
        <w:trPr>
          <w:jc w:val="center"/>
        </w:trPr>
        <w:tc>
          <w:tcPr>
            <w:tcW w:w="1565" w:type="dxa"/>
            <w:vAlign w:val="center"/>
          </w:tcPr>
          <w:p w14:paraId="73B05C84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พิษณุโลก</w:t>
            </w:r>
          </w:p>
        </w:tc>
        <w:tc>
          <w:tcPr>
            <w:tcW w:w="0" w:type="auto"/>
            <w:vAlign w:val="center"/>
          </w:tcPr>
          <w:p w14:paraId="4FDA27C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0" w:type="auto"/>
            <w:vAlign w:val="center"/>
          </w:tcPr>
          <w:p w14:paraId="7F3569B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F24881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0" w:type="auto"/>
            <w:vAlign w:val="center"/>
          </w:tcPr>
          <w:p w14:paraId="7784A2D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6688B9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14:paraId="63C1012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7E55AC9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37CC5B3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5D3B51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0" w:type="auto"/>
            <w:vAlign w:val="center"/>
          </w:tcPr>
          <w:p w14:paraId="15D69C4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</w:tr>
      <w:tr w:rsidR="008A3C8F" w:rsidRPr="009F137B" w14:paraId="6EB512A7" w14:textId="77777777" w:rsidTr="004D3B87">
        <w:trPr>
          <w:jc w:val="center"/>
        </w:trPr>
        <w:tc>
          <w:tcPr>
            <w:tcW w:w="1565" w:type="dxa"/>
            <w:vAlign w:val="center"/>
          </w:tcPr>
          <w:p w14:paraId="6A3879E6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lastRenderedPageBreak/>
              <w:t>พิจิตร</w:t>
            </w:r>
          </w:p>
        </w:tc>
        <w:tc>
          <w:tcPr>
            <w:tcW w:w="0" w:type="auto"/>
            <w:vAlign w:val="center"/>
          </w:tcPr>
          <w:p w14:paraId="13A96C0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0" w:type="auto"/>
            <w:vAlign w:val="center"/>
          </w:tcPr>
          <w:p w14:paraId="65A1617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B24084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05EC95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F5FBD8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0" w:type="auto"/>
            <w:vAlign w:val="center"/>
          </w:tcPr>
          <w:p w14:paraId="56F73F4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643996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0" w:type="auto"/>
            <w:vAlign w:val="center"/>
          </w:tcPr>
          <w:p w14:paraId="4A61D67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66E8F3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0" w:type="auto"/>
            <w:vAlign w:val="center"/>
          </w:tcPr>
          <w:p w14:paraId="7A78287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</w:tr>
      <w:tr w:rsidR="008A3C8F" w:rsidRPr="009F137B" w14:paraId="18507D45" w14:textId="77777777" w:rsidTr="004D3B87">
        <w:trPr>
          <w:jc w:val="center"/>
        </w:trPr>
        <w:tc>
          <w:tcPr>
            <w:tcW w:w="1565" w:type="dxa"/>
            <w:vAlign w:val="center"/>
          </w:tcPr>
          <w:p w14:paraId="33997E24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เพชรบูรณ์</w:t>
            </w:r>
          </w:p>
        </w:tc>
        <w:tc>
          <w:tcPr>
            <w:tcW w:w="0" w:type="auto"/>
            <w:vAlign w:val="center"/>
          </w:tcPr>
          <w:p w14:paraId="2288ED1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9FC662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E85F2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7974BC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243381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CB643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0D0124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95A238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210F36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F57046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284BA112" w14:textId="77777777" w:rsidTr="004D3B87">
        <w:trPr>
          <w:jc w:val="center"/>
        </w:trPr>
        <w:tc>
          <w:tcPr>
            <w:tcW w:w="11374" w:type="dxa"/>
            <w:gridSpan w:val="11"/>
            <w:shd w:val="clear" w:color="auto" w:fill="DEEAF6" w:themeFill="accent5" w:themeFillTint="33"/>
            <w:vAlign w:val="center"/>
          </w:tcPr>
          <w:p w14:paraId="62E28D17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ภาคตะวันออกเฉียงเหนือ</w:t>
            </w:r>
          </w:p>
        </w:tc>
      </w:tr>
      <w:tr w:rsidR="008A3C8F" w:rsidRPr="009F137B" w14:paraId="5CF5A949" w14:textId="77777777" w:rsidTr="004D3B87">
        <w:trPr>
          <w:jc w:val="center"/>
        </w:trPr>
        <w:tc>
          <w:tcPr>
            <w:tcW w:w="1565" w:type="dxa"/>
            <w:vAlign w:val="center"/>
          </w:tcPr>
          <w:p w14:paraId="786EF0B9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นครราชสีมา</w:t>
            </w:r>
          </w:p>
        </w:tc>
        <w:tc>
          <w:tcPr>
            <w:tcW w:w="0" w:type="auto"/>
            <w:vAlign w:val="center"/>
          </w:tcPr>
          <w:p w14:paraId="5315EA7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D0711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98EFFA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F29F6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FD933D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AA7873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FB325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C6A93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2558D3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16B39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3C566118" w14:textId="77777777" w:rsidTr="004D3B87">
        <w:trPr>
          <w:jc w:val="center"/>
        </w:trPr>
        <w:tc>
          <w:tcPr>
            <w:tcW w:w="1565" w:type="dxa"/>
            <w:vAlign w:val="center"/>
          </w:tcPr>
          <w:p w14:paraId="576C3D25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บุรีรัมย์</w:t>
            </w:r>
          </w:p>
        </w:tc>
        <w:tc>
          <w:tcPr>
            <w:tcW w:w="0" w:type="auto"/>
            <w:vAlign w:val="center"/>
          </w:tcPr>
          <w:p w14:paraId="6E72964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193</w:t>
            </w:r>
          </w:p>
        </w:tc>
        <w:tc>
          <w:tcPr>
            <w:tcW w:w="0" w:type="auto"/>
            <w:vAlign w:val="center"/>
          </w:tcPr>
          <w:p w14:paraId="3CFCC3F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7F7ADC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0" w:type="auto"/>
            <w:vAlign w:val="center"/>
          </w:tcPr>
          <w:p w14:paraId="03D2A89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399DDD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0" w:type="auto"/>
            <w:vAlign w:val="center"/>
          </w:tcPr>
          <w:p w14:paraId="00E0D4D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C52952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0" w:type="auto"/>
            <w:vAlign w:val="center"/>
          </w:tcPr>
          <w:p w14:paraId="17319AF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6513D7B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0" w:type="auto"/>
            <w:vAlign w:val="center"/>
          </w:tcPr>
          <w:p w14:paraId="45467DD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</w:tr>
      <w:tr w:rsidR="008A3C8F" w:rsidRPr="009F137B" w14:paraId="66CD11B0" w14:textId="77777777" w:rsidTr="004D3B87">
        <w:trPr>
          <w:jc w:val="center"/>
        </w:trPr>
        <w:tc>
          <w:tcPr>
            <w:tcW w:w="1565" w:type="dxa"/>
            <w:vAlign w:val="center"/>
          </w:tcPr>
          <w:p w14:paraId="58D7B434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สุรินทร์</w:t>
            </w:r>
          </w:p>
        </w:tc>
        <w:tc>
          <w:tcPr>
            <w:tcW w:w="0" w:type="auto"/>
            <w:vAlign w:val="center"/>
          </w:tcPr>
          <w:p w14:paraId="66290A9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F889C5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E3CDF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61545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CECB49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FD8E6C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F1A965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A077CD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C4C7AF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1697D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5BB9F9FD" w14:textId="77777777" w:rsidTr="004D3B87">
        <w:trPr>
          <w:jc w:val="center"/>
        </w:trPr>
        <w:tc>
          <w:tcPr>
            <w:tcW w:w="1565" w:type="dxa"/>
            <w:vAlign w:val="center"/>
          </w:tcPr>
          <w:p w14:paraId="642C7875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ศรีสะเกษ</w:t>
            </w:r>
          </w:p>
        </w:tc>
        <w:tc>
          <w:tcPr>
            <w:tcW w:w="0" w:type="auto"/>
            <w:vAlign w:val="center"/>
          </w:tcPr>
          <w:p w14:paraId="1916137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156</w:t>
            </w:r>
          </w:p>
        </w:tc>
        <w:tc>
          <w:tcPr>
            <w:tcW w:w="0" w:type="auto"/>
            <w:vAlign w:val="center"/>
          </w:tcPr>
          <w:p w14:paraId="7EF4C85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FB5A55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0" w:type="auto"/>
            <w:vAlign w:val="center"/>
          </w:tcPr>
          <w:p w14:paraId="4694D33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678ED2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0" w:type="auto"/>
            <w:vAlign w:val="center"/>
          </w:tcPr>
          <w:p w14:paraId="782EE62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A3F6E9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2E8227D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52402C0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0" w:type="auto"/>
            <w:vAlign w:val="center"/>
          </w:tcPr>
          <w:p w14:paraId="02E664E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8A3C8F" w:rsidRPr="009F137B" w14:paraId="0CF427CB" w14:textId="77777777" w:rsidTr="004D3B87">
        <w:trPr>
          <w:jc w:val="center"/>
        </w:trPr>
        <w:tc>
          <w:tcPr>
            <w:tcW w:w="1565" w:type="dxa"/>
            <w:vAlign w:val="center"/>
          </w:tcPr>
          <w:p w14:paraId="08B8335C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อุบลราชธานี</w:t>
            </w:r>
          </w:p>
        </w:tc>
        <w:tc>
          <w:tcPr>
            <w:tcW w:w="0" w:type="auto"/>
            <w:vAlign w:val="center"/>
          </w:tcPr>
          <w:p w14:paraId="1D970FB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246</w:t>
            </w:r>
          </w:p>
        </w:tc>
        <w:tc>
          <w:tcPr>
            <w:tcW w:w="0" w:type="auto"/>
            <w:vAlign w:val="center"/>
          </w:tcPr>
          <w:p w14:paraId="47438BC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556C53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14:paraId="6CD77F2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234F3C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0" w:type="auto"/>
            <w:vAlign w:val="center"/>
          </w:tcPr>
          <w:p w14:paraId="6478C43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80CC1F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0" w:type="auto"/>
            <w:vAlign w:val="center"/>
          </w:tcPr>
          <w:p w14:paraId="6C7A9D0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36E66C5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0" w:type="auto"/>
            <w:vAlign w:val="center"/>
          </w:tcPr>
          <w:p w14:paraId="40D6D69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</w:tr>
      <w:tr w:rsidR="008A3C8F" w:rsidRPr="009F137B" w14:paraId="01128819" w14:textId="77777777" w:rsidTr="004D3B87">
        <w:trPr>
          <w:jc w:val="center"/>
        </w:trPr>
        <w:tc>
          <w:tcPr>
            <w:tcW w:w="1565" w:type="dxa"/>
            <w:vAlign w:val="center"/>
          </w:tcPr>
          <w:p w14:paraId="0DA759A9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ยโสธร</w:t>
            </w:r>
          </w:p>
        </w:tc>
        <w:tc>
          <w:tcPr>
            <w:tcW w:w="0" w:type="auto"/>
            <w:vAlign w:val="center"/>
          </w:tcPr>
          <w:p w14:paraId="682763B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2A1E1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CD1C07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D2243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9C55E8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C737A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CAE013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7274C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3F6B43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6B4A6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6B4B3293" w14:textId="77777777" w:rsidTr="004D3B87">
        <w:trPr>
          <w:jc w:val="center"/>
        </w:trPr>
        <w:tc>
          <w:tcPr>
            <w:tcW w:w="1565" w:type="dxa"/>
            <w:vAlign w:val="center"/>
          </w:tcPr>
          <w:p w14:paraId="3EFBD490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ชัยภูมิ</w:t>
            </w:r>
          </w:p>
        </w:tc>
        <w:tc>
          <w:tcPr>
            <w:tcW w:w="0" w:type="auto"/>
            <w:vAlign w:val="center"/>
          </w:tcPr>
          <w:p w14:paraId="5E167BF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9EAE5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93F46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13423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DF55E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EF3B4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BC32EF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EDE83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F3479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0D9CF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02E3CCD9" w14:textId="77777777" w:rsidTr="004D3B87">
        <w:trPr>
          <w:jc w:val="center"/>
        </w:trPr>
        <w:tc>
          <w:tcPr>
            <w:tcW w:w="1565" w:type="dxa"/>
            <w:vAlign w:val="center"/>
          </w:tcPr>
          <w:p w14:paraId="3EE02E02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อำนาจเจริญ</w:t>
            </w:r>
          </w:p>
        </w:tc>
        <w:tc>
          <w:tcPr>
            <w:tcW w:w="0" w:type="auto"/>
            <w:vAlign w:val="center"/>
          </w:tcPr>
          <w:p w14:paraId="3951DF4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0" w:type="auto"/>
            <w:vAlign w:val="center"/>
          </w:tcPr>
          <w:p w14:paraId="14EEF3B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E07ABC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0" w:type="auto"/>
            <w:vAlign w:val="center"/>
          </w:tcPr>
          <w:p w14:paraId="775619B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D26015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0" w:type="auto"/>
            <w:vAlign w:val="center"/>
          </w:tcPr>
          <w:p w14:paraId="760F0BF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A4A47D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0" w:type="auto"/>
            <w:vAlign w:val="center"/>
          </w:tcPr>
          <w:p w14:paraId="4EB2BF9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A6C344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0" w:type="auto"/>
            <w:vAlign w:val="center"/>
          </w:tcPr>
          <w:p w14:paraId="641E8BB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</w:tr>
      <w:tr w:rsidR="008A3C8F" w:rsidRPr="009F137B" w14:paraId="2CAF8762" w14:textId="77777777" w:rsidTr="004D3B87">
        <w:trPr>
          <w:jc w:val="center"/>
        </w:trPr>
        <w:tc>
          <w:tcPr>
            <w:tcW w:w="1565" w:type="dxa"/>
            <w:vAlign w:val="center"/>
          </w:tcPr>
          <w:p w14:paraId="7836459E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หนองบัวลำภู</w:t>
            </w:r>
          </w:p>
        </w:tc>
        <w:tc>
          <w:tcPr>
            <w:tcW w:w="0" w:type="auto"/>
            <w:vAlign w:val="center"/>
          </w:tcPr>
          <w:p w14:paraId="5519C5B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C3166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F3F899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8D6E3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C94AE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4C735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F1933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DA9912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33504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9B80F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47BE36B8" w14:textId="77777777" w:rsidTr="004D3B87">
        <w:trPr>
          <w:jc w:val="center"/>
        </w:trPr>
        <w:tc>
          <w:tcPr>
            <w:tcW w:w="1565" w:type="dxa"/>
            <w:vAlign w:val="center"/>
          </w:tcPr>
          <w:p w14:paraId="64E9738C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ขอนแก่น</w:t>
            </w:r>
          </w:p>
        </w:tc>
        <w:tc>
          <w:tcPr>
            <w:tcW w:w="0" w:type="auto"/>
            <w:vAlign w:val="center"/>
          </w:tcPr>
          <w:p w14:paraId="6B029D7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E60F09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7FAE0F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9462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9B757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FF673F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CCB3F0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C3E55F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7413A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22FFD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16A461C9" w14:textId="77777777" w:rsidTr="004D3B87">
        <w:trPr>
          <w:jc w:val="center"/>
        </w:trPr>
        <w:tc>
          <w:tcPr>
            <w:tcW w:w="1565" w:type="dxa"/>
            <w:vAlign w:val="center"/>
          </w:tcPr>
          <w:p w14:paraId="67461997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อุดรธานี</w:t>
            </w:r>
          </w:p>
        </w:tc>
        <w:tc>
          <w:tcPr>
            <w:tcW w:w="0" w:type="auto"/>
            <w:vAlign w:val="center"/>
          </w:tcPr>
          <w:p w14:paraId="0750B38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E03738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573815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B36DAF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7C5F6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64A21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AA7A7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228C64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14A66B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E53F9D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1647F756" w14:textId="77777777" w:rsidTr="004D3B87">
        <w:trPr>
          <w:jc w:val="center"/>
        </w:trPr>
        <w:tc>
          <w:tcPr>
            <w:tcW w:w="1565" w:type="dxa"/>
            <w:vAlign w:val="center"/>
          </w:tcPr>
          <w:p w14:paraId="3B480F3C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เลย</w:t>
            </w:r>
          </w:p>
        </w:tc>
        <w:tc>
          <w:tcPr>
            <w:tcW w:w="0" w:type="auto"/>
            <w:vAlign w:val="center"/>
          </w:tcPr>
          <w:p w14:paraId="567D3D4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DA4080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8D4184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BB5518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605CF8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F686C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9DE80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FDBE71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23CD87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349EE4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299E693E" w14:textId="77777777" w:rsidTr="004D3B87">
        <w:trPr>
          <w:jc w:val="center"/>
        </w:trPr>
        <w:tc>
          <w:tcPr>
            <w:tcW w:w="1565" w:type="dxa"/>
            <w:vAlign w:val="center"/>
          </w:tcPr>
          <w:p w14:paraId="61E85F47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หนองคาย</w:t>
            </w:r>
          </w:p>
        </w:tc>
        <w:tc>
          <w:tcPr>
            <w:tcW w:w="0" w:type="auto"/>
            <w:vAlign w:val="center"/>
          </w:tcPr>
          <w:p w14:paraId="2A9C1A1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41A26C8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F2B48E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0" w:type="auto"/>
            <w:vAlign w:val="center"/>
          </w:tcPr>
          <w:p w14:paraId="0A9853B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0D00A6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0" w:type="auto"/>
            <w:vAlign w:val="center"/>
          </w:tcPr>
          <w:p w14:paraId="182C5F2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794BEC9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0" w:type="auto"/>
            <w:vAlign w:val="center"/>
          </w:tcPr>
          <w:p w14:paraId="70BFE28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0C630D9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0" w:type="auto"/>
            <w:vAlign w:val="center"/>
          </w:tcPr>
          <w:p w14:paraId="4F0C657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</w:tr>
      <w:tr w:rsidR="008A3C8F" w:rsidRPr="009F137B" w14:paraId="3EC51FF9" w14:textId="77777777" w:rsidTr="004D3B87">
        <w:trPr>
          <w:jc w:val="center"/>
        </w:trPr>
        <w:tc>
          <w:tcPr>
            <w:tcW w:w="1565" w:type="dxa"/>
            <w:vAlign w:val="center"/>
          </w:tcPr>
          <w:p w14:paraId="3D383A87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มหาสารคาม</w:t>
            </w:r>
          </w:p>
        </w:tc>
        <w:tc>
          <w:tcPr>
            <w:tcW w:w="0" w:type="auto"/>
            <w:vAlign w:val="center"/>
          </w:tcPr>
          <w:p w14:paraId="312A201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137</w:t>
            </w:r>
          </w:p>
        </w:tc>
        <w:tc>
          <w:tcPr>
            <w:tcW w:w="0" w:type="auto"/>
            <w:vAlign w:val="center"/>
          </w:tcPr>
          <w:p w14:paraId="381CE98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8384A4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0" w:type="auto"/>
            <w:vAlign w:val="center"/>
          </w:tcPr>
          <w:p w14:paraId="32860B9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B766CA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0" w:type="auto"/>
            <w:vAlign w:val="center"/>
          </w:tcPr>
          <w:p w14:paraId="693223B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392264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0" w:type="auto"/>
            <w:vAlign w:val="center"/>
          </w:tcPr>
          <w:p w14:paraId="58D2A3F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23E838F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0" w:type="auto"/>
            <w:vAlign w:val="center"/>
          </w:tcPr>
          <w:p w14:paraId="1EDDD1C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</w:tr>
      <w:tr w:rsidR="008A3C8F" w:rsidRPr="009F137B" w14:paraId="0E961565" w14:textId="77777777" w:rsidTr="004D3B87">
        <w:trPr>
          <w:jc w:val="center"/>
        </w:trPr>
        <w:tc>
          <w:tcPr>
            <w:tcW w:w="1565" w:type="dxa"/>
            <w:vAlign w:val="center"/>
          </w:tcPr>
          <w:p w14:paraId="2B687025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ร้อยเอ็ด</w:t>
            </w:r>
          </w:p>
        </w:tc>
        <w:tc>
          <w:tcPr>
            <w:tcW w:w="0" w:type="auto"/>
            <w:vAlign w:val="center"/>
          </w:tcPr>
          <w:p w14:paraId="60A3095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9AB316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92A5C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EF15C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222E2D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F63FA8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98F43B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825BD8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E52CD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4F6793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0B4725E7" w14:textId="77777777" w:rsidTr="004D3B87">
        <w:trPr>
          <w:jc w:val="center"/>
        </w:trPr>
        <w:tc>
          <w:tcPr>
            <w:tcW w:w="1565" w:type="dxa"/>
            <w:vAlign w:val="center"/>
          </w:tcPr>
          <w:p w14:paraId="2EBF7D50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กาฬสินธุ์</w:t>
            </w:r>
          </w:p>
        </w:tc>
        <w:tc>
          <w:tcPr>
            <w:tcW w:w="0" w:type="auto"/>
            <w:vAlign w:val="center"/>
          </w:tcPr>
          <w:p w14:paraId="033733B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C6C7A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E6D81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FBF92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E91A24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0C8E7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0C11B1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B38B78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9E60AD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93AAE8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0A1D7C83" w14:textId="77777777" w:rsidTr="004D3B87">
        <w:trPr>
          <w:jc w:val="center"/>
        </w:trPr>
        <w:tc>
          <w:tcPr>
            <w:tcW w:w="1565" w:type="dxa"/>
            <w:vAlign w:val="center"/>
          </w:tcPr>
          <w:p w14:paraId="4385B7C1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สกลนคร</w:t>
            </w:r>
          </w:p>
        </w:tc>
        <w:tc>
          <w:tcPr>
            <w:tcW w:w="0" w:type="auto"/>
            <w:vAlign w:val="center"/>
          </w:tcPr>
          <w:p w14:paraId="7BE740B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0" w:type="auto"/>
            <w:vAlign w:val="center"/>
          </w:tcPr>
          <w:p w14:paraId="71AB02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89372D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0" w:type="auto"/>
            <w:vAlign w:val="center"/>
          </w:tcPr>
          <w:p w14:paraId="5BAA0FB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2629458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0" w:type="auto"/>
            <w:vAlign w:val="center"/>
          </w:tcPr>
          <w:p w14:paraId="185E384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71A1872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0" w:type="auto"/>
            <w:vAlign w:val="center"/>
          </w:tcPr>
          <w:p w14:paraId="5CCBE0E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1480CF9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2CA9D35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</w:tr>
      <w:tr w:rsidR="008A3C8F" w:rsidRPr="009F137B" w14:paraId="5EC336EF" w14:textId="77777777" w:rsidTr="004D3B87">
        <w:trPr>
          <w:jc w:val="center"/>
        </w:trPr>
        <w:tc>
          <w:tcPr>
            <w:tcW w:w="1565" w:type="dxa"/>
            <w:vAlign w:val="center"/>
          </w:tcPr>
          <w:p w14:paraId="283E6124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นครพนม</w:t>
            </w:r>
          </w:p>
        </w:tc>
        <w:tc>
          <w:tcPr>
            <w:tcW w:w="0" w:type="auto"/>
            <w:vAlign w:val="center"/>
          </w:tcPr>
          <w:p w14:paraId="7C217AB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B6DBA1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B89B94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95FBB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DE5646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44AB37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D3BE7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63E93B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9B61EC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AC6FC2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602D5849" w14:textId="77777777" w:rsidTr="004D3B87">
        <w:trPr>
          <w:jc w:val="center"/>
        </w:trPr>
        <w:tc>
          <w:tcPr>
            <w:tcW w:w="1565" w:type="dxa"/>
            <w:vAlign w:val="center"/>
          </w:tcPr>
          <w:p w14:paraId="021F4A77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มุกดาหาร</w:t>
            </w:r>
          </w:p>
        </w:tc>
        <w:tc>
          <w:tcPr>
            <w:tcW w:w="0" w:type="auto"/>
            <w:vAlign w:val="center"/>
          </w:tcPr>
          <w:p w14:paraId="0578705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87A09B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CD412C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E154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57B535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38CAE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CCF6C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A23274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1A5939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81D1EA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3ADF14E9" w14:textId="77777777" w:rsidTr="004D3B87">
        <w:trPr>
          <w:jc w:val="center"/>
        </w:trPr>
        <w:tc>
          <w:tcPr>
            <w:tcW w:w="1565" w:type="dxa"/>
            <w:vAlign w:val="center"/>
          </w:tcPr>
          <w:p w14:paraId="46A0D923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บึงกาฬ</w:t>
            </w:r>
          </w:p>
        </w:tc>
        <w:tc>
          <w:tcPr>
            <w:tcW w:w="0" w:type="auto"/>
            <w:vAlign w:val="center"/>
          </w:tcPr>
          <w:p w14:paraId="23B6EDC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BCCD1D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B9C250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045BFF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EE2E7B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1E0F25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BD9B5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FC569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4934C8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1EBB72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6948910B" w14:textId="77777777" w:rsidTr="004D3B87">
        <w:trPr>
          <w:jc w:val="center"/>
        </w:trPr>
        <w:tc>
          <w:tcPr>
            <w:tcW w:w="11374" w:type="dxa"/>
            <w:gridSpan w:val="11"/>
            <w:shd w:val="clear" w:color="auto" w:fill="DEEAF6" w:themeFill="accent5" w:themeFillTint="33"/>
            <w:vAlign w:val="center"/>
          </w:tcPr>
          <w:p w14:paraId="1B320723" w14:textId="77777777" w:rsidR="008A3C8F" w:rsidRPr="009F137B" w:rsidRDefault="008A3C8F" w:rsidP="00281DFE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</w:tr>
      <w:tr w:rsidR="008A3C8F" w:rsidRPr="009F137B" w14:paraId="4A13C910" w14:textId="77777777" w:rsidTr="004D3B87">
        <w:trPr>
          <w:jc w:val="center"/>
        </w:trPr>
        <w:tc>
          <w:tcPr>
            <w:tcW w:w="1565" w:type="dxa"/>
            <w:vAlign w:val="center"/>
          </w:tcPr>
          <w:p w14:paraId="1FF15034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นครศรีธรรมราช</w:t>
            </w:r>
          </w:p>
        </w:tc>
        <w:tc>
          <w:tcPr>
            <w:tcW w:w="0" w:type="auto"/>
            <w:vAlign w:val="center"/>
          </w:tcPr>
          <w:p w14:paraId="079EA26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BC7FB4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2002B7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B91199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8EFB0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4171E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9BC228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18687C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1142F5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E6815A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0D5A6589" w14:textId="77777777" w:rsidTr="004D3B87">
        <w:trPr>
          <w:jc w:val="center"/>
        </w:trPr>
        <w:tc>
          <w:tcPr>
            <w:tcW w:w="1565" w:type="dxa"/>
            <w:vAlign w:val="center"/>
          </w:tcPr>
          <w:p w14:paraId="74154E64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กระบี่</w:t>
            </w:r>
          </w:p>
        </w:tc>
        <w:tc>
          <w:tcPr>
            <w:tcW w:w="0" w:type="auto"/>
            <w:vAlign w:val="center"/>
          </w:tcPr>
          <w:p w14:paraId="706D3B8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99184C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E9FC54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260C9E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62D8B5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4750D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6F4FF7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F9CE1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D63982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D1D80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63DAE5DD" w14:textId="77777777" w:rsidTr="004D3B87">
        <w:trPr>
          <w:jc w:val="center"/>
        </w:trPr>
        <w:tc>
          <w:tcPr>
            <w:tcW w:w="1565" w:type="dxa"/>
            <w:vAlign w:val="center"/>
          </w:tcPr>
          <w:p w14:paraId="5FF5E115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พังงา</w:t>
            </w:r>
          </w:p>
        </w:tc>
        <w:tc>
          <w:tcPr>
            <w:tcW w:w="0" w:type="auto"/>
            <w:vAlign w:val="center"/>
          </w:tcPr>
          <w:p w14:paraId="76C8BD5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E1427D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64850C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F4F793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6EA498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512FD3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488B33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B4F4FF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CBAB50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1BFBDA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242F68C6" w14:textId="77777777" w:rsidTr="004D3B87">
        <w:trPr>
          <w:jc w:val="center"/>
        </w:trPr>
        <w:tc>
          <w:tcPr>
            <w:tcW w:w="1565" w:type="dxa"/>
            <w:vAlign w:val="center"/>
          </w:tcPr>
          <w:p w14:paraId="5FB12C6B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ภูเก็ต</w:t>
            </w:r>
          </w:p>
        </w:tc>
        <w:tc>
          <w:tcPr>
            <w:tcW w:w="0" w:type="auto"/>
            <w:vAlign w:val="center"/>
          </w:tcPr>
          <w:p w14:paraId="2B01FC9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644AA3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341D22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F27C60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3E6078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ABB132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5DB25A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4020A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E318E4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E2CB52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55B199A1" w14:textId="77777777" w:rsidTr="004D3B87">
        <w:trPr>
          <w:jc w:val="center"/>
        </w:trPr>
        <w:tc>
          <w:tcPr>
            <w:tcW w:w="1565" w:type="dxa"/>
            <w:vAlign w:val="center"/>
          </w:tcPr>
          <w:p w14:paraId="49D33D36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สุราษฎร์ธานี</w:t>
            </w:r>
          </w:p>
        </w:tc>
        <w:tc>
          <w:tcPr>
            <w:tcW w:w="0" w:type="auto"/>
            <w:vAlign w:val="center"/>
          </w:tcPr>
          <w:p w14:paraId="47E00CD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0" w:type="auto"/>
            <w:vAlign w:val="center"/>
          </w:tcPr>
          <w:p w14:paraId="7958A3B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88D6BA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0" w:type="auto"/>
            <w:vAlign w:val="center"/>
          </w:tcPr>
          <w:p w14:paraId="4467230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3B8BDE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215B383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438961C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08785B5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0" w:type="auto"/>
            <w:vAlign w:val="center"/>
          </w:tcPr>
          <w:p w14:paraId="0C5603B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0" w:type="auto"/>
            <w:vAlign w:val="center"/>
          </w:tcPr>
          <w:p w14:paraId="5AD9196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</w:tr>
      <w:tr w:rsidR="008A3C8F" w:rsidRPr="009F137B" w14:paraId="6221C325" w14:textId="77777777" w:rsidTr="004D3B87">
        <w:trPr>
          <w:jc w:val="center"/>
        </w:trPr>
        <w:tc>
          <w:tcPr>
            <w:tcW w:w="1565" w:type="dxa"/>
            <w:vAlign w:val="center"/>
          </w:tcPr>
          <w:p w14:paraId="195F9B52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ระนอง</w:t>
            </w:r>
          </w:p>
        </w:tc>
        <w:tc>
          <w:tcPr>
            <w:tcW w:w="0" w:type="auto"/>
            <w:vAlign w:val="center"/>
          </w:tcPr>
          <w:p w14:paraId="03D6468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E5B485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EF2C8B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309B95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71726C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E38602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3CDEEF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E5667E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3DCFCD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DC512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1719324E" w14:textId="77777777" w:rsidTr="004D3B87">
        <w:trPr>
          <w:jc w:val="center"/>
        </w:trPr>
        <w:tc>
          <w:tcPr>
            <w:tcW w:w="1565" w:type="dxa"/>
            <w:vAlign w:val="center"/>
          </w:tcPr>
          <w:p w14:paraId="44483FF4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lastRenderedPageBreak/>
              <w:t>ชุมพร</w:t>
            </w:r>
          </w:p>
        </w:tc>
        <w:tc>
          <w:tcPr>
            <w:tcW w:w="0" w:type="auto"/>
            <w:vAlign w:val="center"/>
          </w:tcPr>
          <w:p w14:paraId="22CA417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0" w:type="auto"/>
            <w:vAlign w:val="center"/>
          </w:tcPr>
          <w:p w14:paraId="443F4E0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4BA202F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0" w:type="auto"/>
            <w:vAlign w:val="center"/>
          </w:tcPr>
          <w:p w14:paraId="2157B69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D03721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0" w:type="auto"/>
            <w:vAlign w:val="center"/>
          </w:tcPr>
          <w:p w14:paraId="483C32D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4877708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0" w:type="auto"/>
            <w:vAlign w:val="center"/>
          </w:tcPr>
          <w:p w14:paraId="292569C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1B58A72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0" w:type="auto"/>
            <w:vAlign w:val="center"/>
          </w:tcPr>
          <w:p w14:paraId="331065A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</w:tr>
      <w:tr w:rsidR="008A3C8F" w:rsidRPr="009F137B" w14:paraId="72167EC7" w14:textId="77777777" w:rsidTr="004D3B87">
        <w:trPr>
          <w:jc w:val="center"/>
        </w:trPr>
        <w:tc>
          <w:tcPr>
            <w:tcW w:w="1565" w:type="dxa"/>
            <w:vAlign w:val="center"/>
          </w:tcPr>
          <w:p w14:paraId="3CABA45E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สงขลา</w:t>
            </w:r>
          </w:p>
        </w:tc>
        <w:tc>
          <w:tcPr>
            <w:tcW w:w="0" w:type="auto"/>
            <w:vAlign w:val="center"/>
          </w:tcPr>
          <w:p w14:paraId="1FCD6F4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0" w:type="auto"/>
            <w:vAlign w:val="center"/>
          </w:tcPr>
          <w:p w14:paraId="2733F64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F7BCD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0" w:type="auto"/>
            <w:vAlign w:val="center"/>
          </w:tcPr>
          <w:p w14:paraId="1B8EFF9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57EFA96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0" w:type="auto"/>
            <w:vAlign w:val="center"/>
          </w:tcPr>
          <w:p w14:paraId="2042D00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3E34515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0" w:type="auto"/>
            <w:vAlign w:val="center"/>
          </w:tcPr>
          <w:p w14:paraId="7820A56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7757E5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0" w:type="auto"/>
            <w:vAlign w:val="center"/>
          </w:tcPr>
          <w:p w14:paraId="117C8C1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</w:tr>
      <w:tr w:rsidR="008A3C8F" w:rsidRPr="009F137B" w14:paraId="5124333B" w14:textId="77777777" w:rsidTr="004D3B87">
        <w:trPr>
          <w:jc w:val="center"/>
        </w:trPr>
        <w:tc>
          <w:tcPr>
            <w:tcW w:w="1565" w:type="dxa"/>
            <w:vAlign w:val="center"/>
          </w:tcPr>
          <w:p w14:paraId="640A9C3D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สตูล</w:t>
            </w:r>
          </w:p>
        </w:tc>
        <w:tc>
          <w:tcPr>
            <w:tcW w:w="0" w:type="auto"/>
            <w:vAlign w:val="center"/>
          </w:tcPr>
          <w:p w14:paraId="0618CB6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04099F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960821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66C480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145DA8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F59CE7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51D22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4F78A0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778F1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0B9C0B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79DAF081" w14:textId="77777777" w:rsidTr="004D3B87">
        <w:trPr>
          <w:jc w:val="center"/>
        </w:trPr>
        <w:tc>
          <w:tcPr>
            <w:tcW w:w="1565" w:type="dxa"/>
            <w:vAlign w:val="center"/>
          </w:tcPr>
          <w:p w14:paraId="74CE4216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ตรัง</w:t>
            </w:r>
          </w:p>
        </w:tc>
        <w:tc>
          <w:tcPr>
            <w:tcW w:w="0" w:type="auto"/>
            <w:vAlign w:val="center"/>
          </w:tcPr>
          <w:p w14:paraId="27CA362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190</w:t>
            </w:r>
          </w:p>
        </w:tc>
        <w:tc>
          <w:tcPr>
            <w:tcW w:w="0" w:type="auto"/>
            <w:vAlign w:val="center"/>
          </w:tcPr>
          <w:p w14:paraId="138C999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13ECEF6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0" w:type="auto"/>
            <w:vAlign w:val="center"/>
          </w:tcPr>
          <w:p w14:paraId="03A9091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6CE02C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284C92B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0" w:type="auto"/>
            <w:vAlign w:val="center"/>
          </w:tcPr>
          <w:p w14:paraId="1CA424F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602B901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0" w:type="auto"/>
            <w:vAlign w:val="center"/>
          </w:tcPr>
          <w:p w14:paraId="0244AE1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0" w:type="auto"/>
            <w:vAlign w:val="center"/>
          </w:tcPr>
          <w:p w14:paraId="1FD6432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</w:tr>
      <w:tr w:rsidR="008A3C8F" w:rsidRPr="009F137B" w14:paraId="78D0CBF8" w14:textId="77777777" w:rsidTr="004D3B87">
        <w:trPr>
          <w:jc w:val="center"/>
        </w:trPr>
        <w:tc>
          <w:tcPr>
            <w:tcW w:w="1565" w:type="dxa"/>
            <w:vAlign w:val="center"/>
          </w:tcPr>
          <w:p w14:paraId="5F4984B0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พัทลุง</w:t>
            </w:r>
          </w:p>
        </w:tc>
        <w:tc>
          <w:tcPr>
            <w:tcW w:w="0" w:type="auto"/>
            <w:vAlign w:val="center"/>
          </w:tcPr>
          <w:p w14:paraId="22744FA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320428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7A45FB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27F8342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F501F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D589BF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B6376A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1CB68B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37D06F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E817E2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0881A6F1" w14:textId="77777777" w:rsidTr="004D3B87">
        <w:trPr>
          <w:jc w:val="center"/>
        </w:trPr>
        <w:tc>
          <w:tcPr>
            <w:tcW w:w="1565" w:type="dxa"/>
            <w:vAlign w:val="center"/>
          </w:tcPr>
          <w:p w14:paraId="7D2DDF67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ปัตตานี</w:t>
            </w:r>
          </w:p>
        </w:tc>
        <w:tc>
          <w:tcPr>
            <w:tcW w:w="0" w:type="auto"/>
            <w:vAlign w:val="center"/>
          </w:tcPr>
          <w:p w14:paraId="63E06B6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0" w:type="auto"/>
            <w:vAlign w:val="center"/>
          </w:tcPr>
          <w:p w14:paraId="33861BE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3AEA191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0" w:type="auto"/>
            <w:vAlign w:val="center"/>
          </w:tcPr>
          <w:p w14:paraId="41D1072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0" w:type="auto"/>
            <w:vAlign w:val="center"/>
          </w:tcPr>
          <w:p w14:paraId="0B0B684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0" w:type="auto"/>
            <w:vAlign w:val="center"/>
          </w:tcPr>
          <w:p w14:paraId="4FAC968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0" w:type="auto"/>
            <w:vAlign w:val="center"/>
          </w:tcPr>
          <w:p w14:paraId="2B189DDA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0" w:type="auto"/>
            <w:vAlign w:val="center"/>
          </w:tcPr>
          <w:p w14:paraId="6A6C8CF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0" w:type="auto"/>
            <w:vAlign w:val="center"/>
          </w:tcPr>
          <w:p w14:paraId="616982C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0" w:type="auto"/>
            <w:vAlign w:val="center"/>
          </w:tcPr>
          <w:p w14:paraId="27C9EC7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</w:tr>
      <w:tr w:rsidR="008A3C8F" w:rsidRPr="009F137B" w14:paraId="1B47DFEA" w14:textId="77777777" w:rsidTr="004D3B87">
        <w:trPr>
          <w:jc w:val="center"/>
        </w:trPr>
        <w:tc>
          <w:tcPr>
            <w:tcW w:w="1565" w:type="dxa"/>
            <w:vAlign w:val="center"/>
          </w:tcPr>
          <w:p w14:paraId="70EE1BE0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ยะลา</w:t>
            </w:r>
          </w:p>
        </w:tc>
        <w:tc>
          <w:tcPr>
            <w:tcW w:w="0" w:type="auto"/>
            <w:vAlign w:val="center"/>
          </w:tcPr>
          <w:p w14:paraId="79B066A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F5EB4F5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F51264B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736FEDD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33DC2240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F1AD369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632D14A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37EE6C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668F18E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07BF6F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  <w:tr w:rsidR="008A3C8F" w:rsidRPr="009F137B" w14:paraId="6515AF15" w14:textId="77777777" w:rsidTr="004D3B87">
        <w:trPr>
          <w:jc w:val="center"/>
        </w:trPr>
        <w:tc>
          <w:tcPr>
            <w:tcW w:w="1565" w:type="dxa"/>
            <w:vAlign w:val="center"/>
          </w:tcPr>
          <w:p w14:paraId="2F65DEA3" w14:textId="77777777" w:rsidR="008A3C8F" w:rsidRPr="009F137B" w:rsidRDefault="00C60FB8" w:rsidP="00281DFE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นราธิวาส</w:t>
            </w:r>
          </w:p>
        </w:tc>
        <w:tc>
          <w:tcPr>
            <w:tcW w:w="0" w:type="auto"/>
            <w:vAlign w:val="center"/>
          </w:tcPr>
          <w:p w14:paraId="721AE9C1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D868974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D53CFD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1358C3B2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F5848D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08EE933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43930A56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B005F27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584F5A2C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0" w:type="auto"/>
            <w:vAlign w:val="center"/>
          </w:tcPr>
          <w:p w14:paraId="77431F53" w14:textId="77777777" w:rsidR="008A3C8F" w:rsidRPr="009F137B" w:rsidRDefault="00C60FB8" w:rsidP="00281DFE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</w:p>
        </w:tc>
      </w:tr>
    </w:tbl>
    <w:p w14:paraId="0BEAA341" w14:textId="77777777" w:rsidR="002F3F0A" w:rsidRPr="009F137B" w:rsidRDefault="00D446D2" w:rsidP="003552D1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t xml:space="preserve"> </w:t>
      </w:r>
    </w:p>
    <w:p w14:paraId="4385BA4C" w14:textId="77777777" w:rsidR="00331617" w:rsidRPr="009F137B" w:rsidRDefault="008A3C8F" w:rsidP="003552D1">
      <w:pPr>
        <w:jc w:val="left"/>
        <w:rPr>
          <w:rFonts w:ascii="TH SarabunIT๙" w:hAnsi="TH SarabunIT๙" w:cs="TH SarabunIT๙"/>
          <w:b/>
          <w:bCs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eastAsia="zh-CN"/>
        </w:rPr>
        <w:t>หมายเหตุ</w:t>
      </w:r>
    </w:p>
    <w:p w14:paraId="7C48CC99" w14:textId="77777777" w:rsidR="008A3C8F" w:rsidRPr="009F137B" w:rsidRDefault="00121DA1" w:rsidP="00281DFE">
      <w:pPr>
        <w:jc w:val="thaiDistribute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kern w:val="0"/>
          <w:sz w:val="32"/>
          <w:szCs w:val="32"/>
          <w:lang w:eastAsia="zh-CN"/>
        </w:rPr>
        <w:t>1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. ปริมณฑล</w:t>
      </w:r>
      <w:r w:rsidR="00281DFE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ประกอบด้วย</w:t>
      </w:r>
      <w:r w:rsidR="00281DFE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จังหวัดนนทบุรี ปทุมธานี สมุทรปราการ สมุทรสาคร</w:t>
      </w:r>
      <w:r w:rsidR="00281DFE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และนครปฐม</w:t>
      </w:r>
    </w:p>
    <w:p w14:paraId="0FDE055E" w14:textId="33410C3D" w:rsidR="008A3C8F" w:rsidRPr="009F137B" w:rsidRDefault="00121DA1" w:rsidP="00281DFE">
      <w:pPr>
        <w:jc w:val="thaiDistribute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kern w:val="0"/>
          <w:sz w:val="32"/>
          <w:szCs w:val="32"/>
          <w:lang w:eastAsia="zh-CN"/>
        </w:rPr>
        <w:t>2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. ค่าใช้จ่าย</w:t>
      </w:r>
      <w:r w:rsidR="00847A0B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ตาม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อัตภาพ = อาหาร + เครื่องดื่ม + ค่าเช่าที่อยู่อาศัย + ค่าสาธารณูปโภค +</w:t>
      </w:r>
      <w:r w:rsidR="00FF0F66">
        <w:rPr>
          <w:rFonts w:ascii="TH SarabunIT๙" w:hAnsi="TH SarabunIT๙" w:cs="TH SarabunIT๙"/>
          <w:kern w:val="0"/>
          <w:sz w:val="32"/>
          <w:szCs w:val="32"/>
          <w:lang w:eastAsia="zh-CN"/>
        </w:rPr>
        <w:t xml:space="preserve">        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ค่ารักษาพยาบาลและยา</w:t>
      </w:r>
      <w:r w:rsidR="00281DFE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="00847A0B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(นอกเหนือประกันสังคม)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+</w:t>
      </w:r>
      <w:r w:rsidR="00847A0B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 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53809D52" w14:textId="77777777" w:rsidR="008A3C8F" w:rsidRPr="009F137B" w:rsidRDefault="00121DA1" w:rsidP="00281DFE">
      <w:pPr>
        <w:jc w:val="thaiDistribute"/>
        <w:rPr>
          <w:rFonts w:ascii="TH SarabunIT๙" w:hAnsi="TH SarabunIT๙" w:cs="TH SarabunIT๙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kern w:val="0"/>
          <w:sz w:val="32"/>
          <w:szCs w:val="32"/>
          <w:lang w:eastAsia="zh-CN"/>
        </w:rPr>
        <w:t>3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. ค่าใช้จ่าย</w:t>
      </w:r>
      <w:r w:rsidR="00847A0B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ตาม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คุณภาพ = ค่าใช้จ่าย</w:t>
      </w:r>
      <w:r w:rsidR="00847A0B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ตาม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 xml:space="preserve">อัตภาพ + </w:t>
      </w:r>
      <w:r w:rsidR="00D272C4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ค่าผ่อนชำระที่อยู่</w:t>
      </w:r>
      <w:r w:rsidR="008A3C8F" w:rsidRPr="009F137B">
        <w:rPr>
          <w:rFonts w:ascii="TH SarabunIT๙" w:hAnsi="TH SarabunIT๙" w:cs="TH SarabunIT๙"/>
          <w:kern w:val="0"/>
          <w:sz w:val="32"/>
          <w:szCs w:val="32"/>
          <w:cs/>
          <w:lang w:eastAsia="zh-CN"/>
        </w:rPr>
        <w:t>อาศัย + ค่าทำบุญ ทอดกฐิน ทอดผ้าป่า + ค่าใช้จ่ายเพื่อการบันเทิงและพักผ่อน</w:t>
      </w:r>
    </w:p>
    <w:p w14:paraId="08203925" w14:textId="77777777" w:rsidR="008A3C8F" w:rsidRPr="009F137B" w:rsidRDefault="008A3C8F" w:rsidP="003552D1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</w:p>
    <w:p w14:paraId="573CF890" w14:textId="77777777" w:rsidR="006F71A4" w:rsidRPr="009F137B" w:rsidRDefault="00D446D2" w:rsidP="003552D1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  <w:r w:rsidR="00BB52DC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11</w:t>
      </w:r>
      <w:r w:rsidR="006F71A4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</w:t>
      </w:r>
      <w:r w:rsidR="00BB52DC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แสดงค่าใช้จ่ายที่จำเป็นของแรงงานทั่วไปแรกเข้าทำงานในภาคอุตสาหกรรม ต่อวัน </w:t>
      </w:r>
    </w:p>
    <w:p w14:paraId="59188806" w14:textId="77777777" w:rsidR="0062470F" w:rsidRPr="009F137B" w:rsidRDefault="006F71A4" w:rsidP="006F71A4">
      <w:pPr>
        <w:spacing w:after="120"/>
        <w:jc w:val="left"/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    </w:t>
      </w:r>
      <w:r w:rsidR="00BB52DC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แยกตามพื้นที่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  หน่วย : บาท</w:t>
      </w:r>
    </w:p>
    <w:tbl>
      <w:tblPr>
        <w:tblW w:w="6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26"/>
        <w:gridCol w:w="987"/>
        <w:gridCol w:w="987"/>
        <w:gridCol w:w="648"/>
        <w:gridCol w:w="987"/>
        <w:gridCol w:w="987"/>
        <w:gridCol w:w="987"/>
        <w:gridCol w:w="987"/>
        <w:gridCol w:w="843"/>
        <w:gridCol w:w="843"/>
      </w:tblGrid>
      <w:tr w:rsidR="00620161" w:rsidRPr="009F137B" w14:paraId="52956DE6" w14:textId="77777777" w:rsidTr="00620161">
        <w:trPr>
          <w:jc w:val="center"/>
        </w:trPr>
        <w:tc>
          <w:tcPr>
            <w:tcW w:w="629" w:type="pct"/>
            <w:vMerge w:val="restart"/>
            <w:shd w:val="clear" w:color="auto" w:fill="C5E0B3" w:themeFill="accent6" w:themeFillTint="66"/>
            <w:vAlign w:val="center"/>
          </w:tcPr>
          <w:p w14:paraId="1D27349C" w14:textId="77777777" w:rsidR="00620161" w:rsidRPr="009F137B" w:rsidRDefault="00620161" w:rsidP="006201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พื้นที่</w:t>
            </w:r>
          </w:p>
        </w:tc>
        <w:tc>
          <w:tcPr>
            <w:tcW w:w="435" w:type="pct"/>
            <w:vMerge w:val="restart"/>
            <w:shd w:val="clear" w:color="auto" w:fill="C5E0B3" w:themeFill="accent6" w:themeFillTint="66"/>
            <w:vAlign w:val="center"/>
          </w:tcPr>
          <w:p w14:paraId="041A03C4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จำนวนตัวอย่าง (คน)</w:t>
            </w:r>
          </w:p>
        </w:tc>
        <w:tc>
          <w:tcPr>
            <w:tcW w:w="464" w:type="pct"/>
            <w:vMerge w:val="restart"/>
            <w:shd w:val="clear" w:color="auto" w:fill="C5E0B3" w:themeFill="accent6" w:themeFillTint="66"/>
            <w:vAlign w:val="center"/>
          </w:tcPr>
          <w:p w14:paraId="750F276E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ค่าจ้างขั้นต่ำจังหวัด(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768" w:type="pct"/>
            <w:gridSpan w:val="2"/>
            <w:shd w:val="clear" w:color="auto" w:fill="C5E0B3" w:themeFill="accent6" w:themeFillTint="66"/>
            <w:vAlign w:val="center"/>
          </w:tcPr>
          <w:p w14:paraId="61688DC3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928" w:type="pct"/>
            <w:gridSpan w:val="2"/>
            <w:shd w:val="clear" w:color="auto" w:fill="C5E0B3" w:themeFill="accent6" w:themeFillTint="66"/>
            <w:vAlign w:val="center"/>
          </w:tcPr>
          <w:p w14:paraId="031353C6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ค่าใช้จ่ายตามอัตภาพ</w:t>
            </w:r>
          </w:p>
        </w:tc>
        <w:tc>
          <w:tcPr>
            <w:tcW w:w="928" w:type="pct"/>
            <w:gridSpan w:val="2"/>
            <w:shd w:val="clear" w:color="auto" w:fill="C5E0B3" w:themeFill="accent6" w:themeFillTint="66"/>
            <w:vAlign w:val="center"/>
          </w:tcPr>
          <w:p w14:paraId="178195EB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</w:t>
            </w:r>
          </w:p>
        </w:tc>
        <w:tc>
          <w:tcPr>
            <w:tcW w:w="420" w:type="pct"/>
            <w:vMerge w:val="restart"/>
            <w:shd w:val="clear" w:color="auto" w:fill="C5E0B3" w:themeFill="accent6" w:themeFillTint="66"/>
            <w:vAlign w:val="center"/>
          </w:tcPr>
          <w:p w14:paraId="61611AAF" w14:textId="3BB17A94" w:rsidR="00620161" w:rsidRPr="00FF0F66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)-(</w:t>
            </w: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2</w:t>
            </w: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429" w:type="pct"/>
            <w:vMerge w:val="restart"/>
            <w:shd w:val="clear" w:color="auto" w:fill="C5E0B3" w:themeFill="accent6" w:themeFillTint="66"/>
            <w:vAlign w:val="center"/>
          </w:tcPr>
          <w:p w14:paraId="654992E6" w14:textId="22B84813" w:rsidR="00620161" w:rsidRPr="00FF0F66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(</w:t>
            </w: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)-(</w:t>
            </w: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3</w:t>
            </w:r>
            <w:r w:rsidRPr="00FF0F66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28"/>
                <w:szCs w:val="28"/>
                <w:cs/>
                <w:lang w:eastAsia="zh-CN"/>
              </w:rPr>
              <w:t>)</w:t>
            </w:r>
          </w:p>
        </w:tc>
      </w:tr>
      <w:tr w:rsidR="00620161" w:rsidRPr="009F137B" w14:paraId="572D245A" w14:textId="77777777" w:rsidTr="00620161">
        <w:trPr>
          <w:trHeight w:val="962"/>
          <w:jc w:val="center"/>
        </w:trPr>
        <w:tc>
          <w:tcPr>
            <w:tcW w:w="629" w:type="pct"/>
            <w:vMerge/>
            <w:vAlign w:val="center"/>
          </w:tcPr>
          <w:p w14:paraId="49A6036B" w14:textId="77777777" w:rsidR="00620161" w:rsidRPr="009F137B" w:rsidRDefault="00620161" w:rsidP="006F71A4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35" w:type="pct"/>
            <w:vMerge/>
            <w:vAlign w:val="center"/>
          </w:tcPr>
          <w:p w14:paraId="00DE0B2C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64" w:type="pct"/>
            <w:vMerge/>
            <w:vAlign w:val="center"/>
          </w:tcPr>
          <w:p w14:paraId="615F4EA8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64" w:type="pct"/>
            <w:shd w:val="clear" w:color="auto" w:fill="C5E0B3" w:themeFill="accent6" w:themeFillTint="66"/>
            <w:vAlign w:val="center"/>
          </w:tcPr>
          <w:p w14:paraId="20595B4D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</w:t>
            </w:r>
          </w:p>
        </w:tc>
        <w:tc>
          <w:tcPr>
            <w:tcW w:w="304" w:type="pct"/>
            <w:shd w:val="clear" w:color="auto" w:fill="C5E0B3" w:themeFill="accent6" w:themeFillTint="66"/>
            <w:vAlign w:val="center"/>
          </w:tcPr>
          <w:p w14:paraId="1F1056DE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ฐานนิยม</w:t>
            </w:r>
          </w:p>
        </w:tc>
        <w:tc>
          <w:tcPr>
            <w:tcW w:w="464" w:type="pct"/>
            <w:shd w:val="clear" w:color="auto" w:fill="C5E0B3" w:themeFill="accent6" w:themeFillTint="66"/>
            <w:vAlign w:val="center"/>
          </w:tcPr>
          <w:p w14:paraId="50E13779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 (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464" w:type="pct"/>
            <w:shd w:val="clear" w:color="auto" w:fill="C5E0B3" w:themeFill="accent6" w:themeFillTint="66"/>
            <w:vAlign w:val="center"/>
          </w:tcPr>
          <w:p w14:paraId="6B19F8F7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ฐานนิยม</w:t>
            </w:r>
          </w:p>
        </w:tc>
        <w:tc>
          <w:tcPr>
            <w:tcW w:w="464" w:type="pct"/>
            <w:shd w:val="clear" w:color="auto" w:fill="C5E0B3" w:themeFill="accent6" w:themeFillTint="66"/>
            <w:vAlign w:val="center"/>
          </w:tcPr>
          <w:p w14:paraId="5E711E07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ค่าเฉลี่ย (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464" w:type="pct"/>
            <w:shd w:val="clear" w:color="auto" w:fill="C5E0B3" w:themeFill="accent6" w:themeFillTint="66"/>
            <w:vAlign w:val="center"/>
          </w:tcPr>
          <w:p w14:paraId="3499EDF3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ฐานนิยม</w:t>
            </w:r>
          </w:p>
        </w:tc>
        <w:tc>
          <w:tcPr>
            <w:tcW w:w="420" w:type="pct"/>
            <w:vMerge/>
            <w:vAlign w:val="center"/>
          </w:tcPr>
          <w:p w14:paraId="104A6357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29" w:type="pct"/>
            <w:vMerge/>
            <w:vAlign w:val="center"/>
          </w:tcPr>
          <w:p w14:paraId="10D1AED7" w14:textId="77777777" w:rsidR="00620161" w:rsidRPr="009F137B" w:rsidRDefault="00620161" w:rsidP="006F71A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:rsidR="00A47A07" w:rsidRPr="009F137B" w14:paraId="0E76C97F" w14:textId="77777777" w:rsidTr="00620161">
        <w:trPr>
          <w:trHeight w:val="454"/>
          <w:jc w:val="center"/>
        </w:trPr>
        <w:tc>
          <w:tcPr>
            <w:tcW w:w="629" w:type="pct"/>
            <w:vAlign w:val="center"/>
          </w:tcPr>
          <w:p w14:paraId="79D87E03" w14:textId="77777777" w:rsidR="00BB52DC" w:rsidRPr="009F137B" w:rsidRDefault="00C10EA4" w:rsidP="006F71A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ทั่วประเทศ</w:t>
            </w:r>
          </w:p>
        </w:tc>
        <w:tc>
          <w:tcPr>
            <w:tcW w:w="435" w:type="pct"/>
            <w:vAlign w:val="center"/>
          </w:tcPr>
          <w:p w14:paraId="016739D2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4,501</w:t>
            </w:r>
          </w:p>
        </w:tc>
        <w:tc>
          <w:tcPr>
            <w:tcW w:w="464" w:type="pct"/>
            <w:vAlign w:val="center"/>
          </w:tcPr>
          <w:p w14:paraId="7021E329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464" w:type="pct"/>
            <w:vAlign w:val="center"/>
          </w:tcPr>
          <w:p w14:paraId="5F148CBC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90</w:t>
            </w:r>
          </w:p>
        </w:tc>
        <w:tc>
          <w:tcPr>
            <w:tcW w:w="304" w:type="pct"/>
            <w:vAlign w:val="center"/>
          </w:tcPr>
          <w:p w14:paraId="326802CE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400</w:t>
            </w:r>
          </w:p>
        </w:tc>
        <w:tc>
          <w:tcPr>
            <w:tcW w:w="464" w:type="pct"/>
            <w:vAlign w:val="center"/>
          </w:tcPr>
          <w:p w14:paraId="5B407200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327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464" w:type="pct"/>
            <w:vAlign w:val="center"/>
          </w:tcPr>
          <w:p w14:paraId="526249AF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464" w:type="pct"/>
            <w:vAlign w:val="center"/>
          </w:tcPr>
          <w:p w14:paraId="1FB196B1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464" w:type="pct"/>
            <w:vAlign w:val="center"/>
          </w:tcPr>
          <w:p w14:paraId="7AEECF27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420" w:type="pct"/>
            <w:vAlign w:val="center"/>
          </w:tcPr>
          <w:p w14:paraId="368DF69E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429" w:type="pct"/>
            <w:vAlign w:val="center"/>
          </w:tcPr>
          <w:p w14:paraId="7F3AD127" w14:textId="77777777" w:rsidR="00BB52DC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66</w:t>
            </w:r>
          </w:p>
        </w:tc>
      </w:tr>
      <w:tr w:rsidR="00C10EA4" w:rsidRPr="009F137B" w14:paraId="2CEB469D" w14:textId="77777777" w:rsidTr="00620161">
        <w:trPr>
          <w:trHeight w:val="454"/>
          <w:jc w:val="center"/>
        </w:trPr>
        <w:tc>
          <w:tcPr>
            <w:tcW w:w="629" w:type="pct"/>
            <w:vAlign w:val="center"/>
          </w:tcPr>
          <w:p w14:paraId="7E1CB838" w14:textId="77777777" w:rsidR="00C10EA4" w:rsidRPr="009F137B" w:rsidRDefault="00C10EA4" w:rsidP="006F71A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435" w:type="pct"/>
            <w:vAlign w:val="center"/>
          </w:tcPr>
          <w:p w14:paraId="2ED42731" w14:textId="77777777" w:rsidR="00C10EA4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700</w:t>
            </w:r>
          </w:p>
        </w:tc>
        <w:tc>
          <w:tcPr>
            <w:tcW w:w="464" w:type="pct"/>
            <w:vAlign w:val="center"/>
          </w:tcPr>
          <w:p w14:paraId="1BF05D8B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4" w:type="pct"/>
            <w:vAlign w:val="center"/>
          </w:tcPr>
          <w:p w14:paraId="6F414FB2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304" w:type="pct"/>
            <w:vAlign w:val="center"/>
          </w:tcPr>
          <w:p w14:paraId="379B5454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500</w:t>
            </w:r>
          </w:p>
        </w:tc>
        <w:tc>
          <w:tcPr>
            <w:tcW w:w="464" w:type="pct"/>
            <w:vAlign w:val="center"/>
          </w:tcPr>
          <w:p w14:paraId="5CFEED4F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381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464" w:type="pct"/>
            <w:vAlign w:val="center"/>
          </w:tcPr>
          <w:p w14:paraId="3AE2E4E3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4" w:type="pct"/>
            <w:vAlign w:val="center"/>
          </w:tcPr>
          <w:p w14:paraId="2D73B59A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403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464" w:type="pct"/>
            <w:vAlign w:val="center"/>
          </w:tcPr>
          <w:p w14:paraId="4B0AA651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460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20" w:type="pct"/>
            <w:vAlign w:val="center"/>
          </w:tcPr>
          <w:p w14:paraId="729B554D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429" w:type="pct"/>
            <w:vAlign w:val="center"/>
          </w:tcPr>
          <w:p w14:paraId="4C24700B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38</w:t>
            </w:r>
          </w:p>
        </w:tc>
      </w:tr>
      <w:tr w:rsidR="00C10EA4" w:rsidRPr="009F137B" w14:paraId="55C450A8" w14:textId="77777777" w:rsidTr="00620161">
        <w:trPr>
          <w:trHeight w:val="454"/>
          <w:jc w:val="center"/>
        </w:trPr>
        <w:tc>
          <w:tcPr>
            <w:tcW w:w="629" w:type="pct"/>
            <w:vAlign w:val="center"/>
          </w:tcPr>
          <w:p w14:paraId="5900CF19" w14:textId="77777777" w:rsidR="00C10EA4" w:rsidRPr="009F137B" w:rsidRDefault="00C10EA4" w:rsidP="006F71A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435" w:type="pct"/>
            <w:vAlign w:val="center"/>
          </w:tcPr>
          <w:p w14:paraId="0F15D8AA" w14:textId="77777777" w:rsidR="00C10EA4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963</w:t>
            </w:r>
          </w:p>
        </w:tc>
        <w:tc>
          <w:tcPr>
            <w:tcW w:w="464" w:type="pct"/>
            <w:vAlign w:val="center"/>
          </w:tcPr>
          <w:p w14:paraId="5425986B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372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4" w:type="pct"/>
            <w:vAlign w:val="center"/>
          </w:tcPr>
          <w:p w14:paraId="41553695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304" w:type="pct"/>
            <w:vAlign w:val="center"/>
          </w:tcPr>
          <w:p w14:paraId="7D1BD9AD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372</w:t>
            </w:r>
          </w:p>
        </w:tc>
        <w:tc>
          <w:tcPr>
            <w:tcW w:w="464" w:type="pct"/>
            <w:vAlign w:val="center"/>
          </w:tcPr>
          <w:p w14:paraId="307AC31A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344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464" w:type="pct"/>
            <w:vAlign w:val="center"/>
          </w:tcPr>
          <w:p w14:paraId="709B7CA8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316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64" w:type="pct"/>
            <w:vAlign w:val="center"/>
          </w:tcPr>
          <w:p w14:paraId="180A2C6C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362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464" w:type="pct"/>
            <w:vAlign w:val="center"/>
          </w:tcPr>
          <w:p w14:paraId="5956FA95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316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20" w:type="pct"/>
            <w:vAlign w:val="center"/>
          </w:tcPr>
          <w:p w14:paraId="78D80DAD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429" w:type="pct"/>
            <w:vAlign w:val="center"/>
          </w:tcPr>
          <w:p w14:paraId="1391A71A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86</w:t>
            </w:r>
          </w:p>
        </w:tc>
      </w:tr>
      <w:tr w:rsidR="00C10EA4" w:rsidRPr="009F137B" w14:paraId="68864FC4" w14:textId="77777777" w:rsidTr="00620161">
        <w:trPr>
          <w:trHeight w:val="454"/>
          <w:jc w:val="center"/>
        </w:trPr>
        <w:tc>
          <w:tcPr>
            <w:tcW w:w="629" w:type="pct"/>
            <w:vAlign w:val="center"/>
          </w:tcPr>
          <w:p w14:paraId="6757306B" w14:textId="77777777" w:rsidR="00C10EA4" w:rsidRPr="009F137B" w:rsidRDefault="00C10EA4" w:rsidP="006F71A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435" w:type="pct"/>
            <w:vAlign w:val="center"/>
          </w:tcPr>
          <w:p w14:paraId="16E96E96" w14:textId="77777777" w:rsidR="00C10EA4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810</w:t>
            </w:r>
          </w:p>
        </w:tc>
        <w:tc>
          <w:tcPr>
            <w:tcW w:w="464" w:type="pct"/>
            <w:vAlign w:val="center"/>
          </w:tcPr>
          <w:p w14:paraId="144431AF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464" w:type="pct"/>
            <w:vAlign w:val="center"/>
          </w:tcPr>
          <w:p w14:paraId="1732BB1A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304" w:type="pct"/>
            <w:vAlign w:val="center"/>
          </w:tcPr>
          <w:p w14:paraId="10409496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400</w:t>
            </w:r>
          </w:p>
        </w:tc>
        <w:tc>
          <w:tcPr>
            <w:tcW w:w="464" w:type="pct"/>
            <w:vAlign w:val="center"/>
          </w:tcPr>
          <w:p w14:paraId="1891048E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464" w:type="pct"/>
            <w:vAlign w:val="center"/>
          </w:tcPr>
          <w:p w14:paraId="0E6868B2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464" w:type="pct"/>
            <w:vAlign w:val="center"/>
          </w:tcPr>
          <w:p w14:paraId="5685357A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464" w:type="pct"/>
            <w:vAlign w:val="center"/>
          </w:tcPr>
          <w:p w14:paraId="4F6167BB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373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20" w:type="pct"/>
            <w:vAlign w:val="center"/>
          </w:tcPr>
          <w:p w14:paraId="66D545AD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429" w:type="pct"/>
            <w:vAlign w:val="center"/>
          </w:tcPr>
          <w:p w14:paraId="1EDEE866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60</w:t>
            </w:r>
          </w:p>
        </w:tc>
      </w:tr>
      <w:tr w:rsidR="00C10EA4" w:rsidRPr="009F137B" w14:paraId="0CB8295A" w14:textId="77777777" w:rsidTr="00620161">
        <w:trPr>
          <w:trHeight w:val="454"/>
          <w:jc w:val="center"/>
        </w:trPr>
        <w:tc>
          <w:tcPr>
            <w:tcW w:w="629" w:type="pct"/>
            <w:vAlign w:val="center"/>
          </w:tcPr>
          <w:p w14:paraId="03AF13AF" w14:textId="77777777" w:rsidR="00C10EA4" w:rsidRPr="009F137B" w:rsidRDefault="00C10EA4" w:rsidP="006F71A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435" w:type="pct"/>
            <w:vAlign w:val="center"/>
          </w:tcPr>
          <w:p w14:paraId="6E92CF41" w14:textId="77777777" w:rsidR="00C10EA4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567</w:t>
            </w:r>
          </w:p>
        </w:tc>
        <w:tc>
          <w:tcPr>
            <w:tcW w:w="464" w:type="pct"/>
            <w:vAlign w:val="center"/>
          </w:tcPr>
          <w:p w14:paraId="1125D0AD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348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464" w:type="pct"/>
            <w:vAlign w:val="center"/>
          </w:tcPr>
          <w:p w14:paraId="72C32B3A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304" w:type="pct"/>
            <w:vAlign w:val="center"/>
          </w:tcPr>
          <w:p w14:paraId="445E3A9E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360</w:t>
            </w:r>
          </w:p>
        </w:tc>
        <w:tc>
          <w:tcPr>
            <w:tcW w:w="464" w:type="pct"/>
            <w:vAlign w:val="center"/>
          </w:tcPr>
          <w:p w14:paraId="6DFBA4A0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314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464" w:type="pct"/>
            <w:vAlign w:val="center"/>
          </w:tcPr>
          <w:p w14:paraId="69E7772C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64" w:type="pct"/>
            <w:vAlign w:val="center"/>
          </w:tcPr>
          <w:p w14:paraId="6FD3C64C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464" w:type="pct"/>
            <w:vAlign w:val="center"/>
          </w:tcPr>
          <w:p w14:paraId="2A6B405B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20" w:type="pct"/>
            <w:vAlign w:val="center"/>
          </w:tcPr>
          <w:p w14:paraId="6F90A884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429" w:type="pct"/>
            <w:vAlign w:val="center"/>
          </w:tcPr>
          <w:p w14:paraId="1B9DB868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07</w:t>
            </w:r>
          </w:p>
        </w:tc>
      </w:tr>
      <w:tr w:rsidR="00C10EA4" w:rsidRPr="009F137B" w14:paraId="3C49860D" w14:textId="77777777" w:rsidTr="00620161">
        <w:trPr>
          <w:trHeight w:val="454"/>
          <w:jc w:val="center"/>
        </w:trPr>
        <w:tc>
          <w:tcPr>
            <w:tcW w:w="629" w:type="pct"/>
            <w:vAlign w:val="center"/>
          </w:tcPr>
          <w:p w14:paraId="101724AF" w14:textId="77777777" w:rsidR="00620161" w:rsidRPr="009F137B" w:rsidRDefault="00C10EA4" w:rsidP="006F71A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</w:t>
            </w:r>
            <w:r w:rsidR="006F71A4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ตะวันออก</w:t>
            </w:r>
          </w:p>
          <w:p w14:paraId="62E70FE2" w14:textId="77777777" w:rsidR="00C10EA4" w:rsidRPr="009F137B" w:rsidRDefault="00C10EA4" w:rsidP="006F71A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เฉียงเหนือ</w:t>
            </w:r>
          </w:p>
        </w:tc>
        <w:tc>
          <w:tcPr>
            <w:tcW w:w="435" w:type="pct"/>
            <w:vAlign w:val="center"/>
          </w:tcPr>
          <w:p w14:paraId="555947C9" w14:textId="77777777" w:rsidR="00C10EA4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944</w:t>
            </w:r>
          </w:p>
        </w:tc>
        <w:tc>
          <w:tcPr>
            <w:tcW w:w="464" w:type="pct"/>
            <w:vAlign w:val="center"/>
          </w:tcPr>
          <w:p w14:paraId="5D23DF6E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464" w:type="pct"/>
            <w:vAlign w:val="center"/>
          </w:tcPr>
          <w:p w14:paraId="443F7100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374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304" w:type="pct"/>
            <w:vAlign w:val="center"/>
          </w:tcPr>
          <w:p w14:paraId="50DEF85F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352</w:t>
            </w:r>
          </w:p>
        </w:tc>
        <w:tc>
          <w:tcPr>
            <w:tcW w:w="464" w:type="pct"/>
            <w:vAlign w:val="center"/>
          </w:tcPr>
          <w:p w14:paraId="14EB3985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272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464" w:type="pct"/>
            <w:vAlign w:val="center"/>
          </w:tcPr>
          <w:p w14:paraId="1F0A511A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223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64" w:type="pct"/>
            <w:vAlign w:val="center"/>
          </w:tcPr>
          <w:p w14:paraId="69D6053F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295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464" w:type="pct"/>
            <w:vAlign w:val="center"/>
          </w:tcPr>
          <w:p w14:paraId="52942192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246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20" w:type="pct"/>
            <w:vAlign w:val="center"/>
          </w:tcPr>
          <w:p w14:paraId="17D8B628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429" w:type="pct"/>
            <w:vAlign w:val="center"/>
          </w:tcPr>
          <w:p w14:paraId="6FD0E762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C10EA4" w:rsidRPr="009F137B" w14:paraId="31DF7E4D" w14:textId="77777777" w:rsidTr="00620161">
        <w:trPr>
          <w:trHeight w:val="454"/>
          <w:jc w:val="center"/>
        </w:trPr>
        <w:tc>
          <w:tcPr>
            <w:tcW w:w="629" w:type="pct"/>
            <w:vAlign w:val="center"/>
          </w:tcPr>
          <w:p w14:paraId="6BA8667B" w14:textId="77777777" w:rsidR="00C10EA4" w:rsidRPr="009F137B" w:rsidRDefault="00C10EA4" w:rsidP="006F71A4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  <w:tc>
          <w:tcPr>
            <w:tcW w:w="435" w:type="pct"/>
            <w:vAlign w:val="center"/>
          </w:tcPr>
          <w:p w14:paraId="36705AA5" w14:textId="77777777" w:rsidR="00C10EA4" w:rsidRPr="009F137B" w:rsidRDefault="00C10EA4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518</w:t>
            </w:r>
          </w:p>
        </w:tc>
        <w:tc>
          <w:tcPr>
            <w:tcW w:w="464" w:type="pct"/>
            <w:vAlign w:val="center"/>
          </w:tcPr>
          <w:p w14:paraId="0F523D64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464" w:type="pct"/>
            <w:vAlign w:val="center"/>
          </w:tcPr>
          <w:p w14:paraId="6109E9D0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381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304" w:type="pct"/>
            <w:vAlign w:val="center"/>
          </w:tcPr>
          <w:p w14:paraId="545BAB26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352</w:t>
            </w:r>
          </w:p>
        </w:tc>
        <w:tc>
          <w:tcPr>
            <w:tcW w:w="464" w:type="pct"/>
            <w:vAlign w:val="center"/>
          </w:tcPr>
          <w:p w14:paraId="5BC1C1CC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303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464" w:type="pct"/>
            <w:vAlign w:val="center"/>
          </w:tcPr>
          <w:p w14:paraId="333485A7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266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464" w:type="pct"/>
            <w:vAlign w:val="center"/>
          </w:tcPr>
          <w:p w14:paraId="00F829A5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325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464" w:type="pct"/>
            <w:vAlign w:val="center"/>
          </w:tcPr>
          <w:p w14:paraId="4B62477A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293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420" w:type="pct"/>
            <w:vAlign w:val="center"/>
          </w:tcPr>
          <w:p w14:paraId="145CF76E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429" w:type="pct"/>
            <w:vAlign w:val="center"/>
          </w:tcPr>
          <w:p w14:paraId="4D8CE950" w14:textId="77777777" w:rsidR="00C10EA4" w:rsidRPr="009F137B" w:rsidRDefault="00A47A07" w:rsidP="006F71A4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11</w:t>
            </w:r>
          </w:p>
        </w:tc>
      </w:tr>
    </w:tbl>
    <w:p w14:paraId="65FD1A73" w14:textId="77777777" w:rsidR="00BB52DC" w:rsidRPr="009F137B" w:rsidRDefault="00BB52DC" w:rsidP="0062470F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p w14:paraId="39EC9CBF" w14:textId="77777777" w:rsidR="00C10EA4" w:rsidRPr="009F137B" w:rsidRDefault="00C10EA4" w:rsidP="0062470F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4546259A" w14:textId="77777777" w:rsidR="00C10EA4" w:rsidRPr="009F137B" w:rsidRDefault="00C10EA4" w:rsidP="00620161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1. ปริมณฑล</w:t>
      </w:r>
      <w:r w:rsidR="00620161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</w:t>
      </w:r>
      <w:r w:rsidR="00620161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จังหวัดนนทบุรี ปทุมธานี สมุทรปราการ สมุทรสาคร</w:t>
      </w:r>
      <w:r w:rsidR="00620161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2F1D5319" w14:textId="7691BA15" w:rsidR="00C10EA4" w:rsidRPr="009F137B" w:rsidRDefault="00C10EA4" w:rsidP="00620161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2. ค่าใช้จ่าย</w:t>
      </w:r>
      <w:r w:rsidR="001C50D1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= อาหาร + เครื่องดื่ม + ค่าเช่าที่อยู่อาศัย + ค่าสาธารณูปโภค +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     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ค่ารักษาพยาบาลและยา</w:t>
      </w:r>
      <w:r w:rsidR="00620161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1C50D1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1C50D1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1309AADF" w14:textId="77777777" w:rsidR="00C10EA4" w:rsidRPr="009F137B" w:rsidRDefault="001C50D1" w:rsidP="00620161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3. ค่าใช้จ่ายตาม</w:t>
      </w:r>
      <w:r w:rsidR="00C10EA4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="00C10EA4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 + ค่าผ่อนชำระที่อยู่อาศัย + ค่าทำบุญทอดกฐิน ทอดผ้าป่า + ค่าใช้จ่ายเพื่อการบันเทิง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</w:t>
      </w:r>
      <w:r w:rsidR="00C10EA4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ะพักผ่อน</w:t>
      </w:r>
    </w:p>
    <w:p w14:paraId="74ECD6BE" w14:textId="77777777" w:rsidR="00BB52DC" w:rsidRPr="009F137B" w:rsidRDefault="00BB52DC" w:rsidP="0062470F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p w14:paraId="3CF73DE5" w14:textId="77777777" w:rsidR="00D446D2" w:rsidRPr="009F137B" w:rsidRDefault="00D446D2" w:rsidP="0062470F">
      <w:pPr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</w:p>
    <w:p w14:paraId="740E523B" w14:textId="77777777" w:rsidR="00230149" w:rsidRPr="009F137B" w:rsidRDefault="00A7657A" w:rsidP="0062470F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</w:t>
      </w:r>
      <w:r w:rsidR="00230149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12</w:t>
      </w:r>
      <w:r w:rsidR="00230149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– </w:t>
      </w:r>
      <w:r w:rsidR="00B63AF0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>1</w:t>
      </w:r>
      <w:r w:rsidR="00230149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แสดงสรุปรายได้และค่าใช้จ่ายเฉลี่ยที่จำเป็นของแรงงานทั่วไปแรกเข้าทำงาน</w:t>
      </w:r>
    </w:p>
    <w:p w14:paraId="64758BAE" w14:textId="29E5042C" w:rsidR="00C62029" w:rsidRPr="009F137B" w:rsidRDefault="00230149" w:rsidP="00230149">
      <w:pPr>
        <w:spacing w:after="120"/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</w:t>
      </w:r>
      <w:r w:rsidR="00A7657A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ในภาคอุตสาหกรรม แยกตามพื้นที่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B64379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(แนวคิดตะกร้าสินค้า)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  หน่วย : บาท</w:t>
      </w:r>
    </w:p>
    <w:tbl>
      <w:tblPr>
        <w:tblW w:w="10394" w:type="dxa"/>
        <w:tblInd w:w="-746" w:type="dxa"/>
        <w:tblLook w:val="01E0" w:firstRow="1" w:lastRow="1" w:firstColumn="1" w:lastColumn="1" w:noHBand="0" w:noVBand="0"/>
      </w:tblPr>
      <w:tblGrid>
        <w:gridCol w:w="2120"/>
        <w:gridCol w:w="1182"/>
        <w:gridCol w:w="1182"/>
        <w:gridCol w:w="1182"/>
        <w:gridCol w:w="1182"/>
        <w:gridCol w:w="1182"/>
        <w:gridCol w:w="1182"/>
        <w:gridCol w:w="1182"/>
      </w:tblGrid>
      <w:tr w:rsidR="008906B5" w:rsidRPr="009F137B" w14:paraId="30F0CD91" w14:textId="77777777" w:rsidTr="00230149">
        <w:trPr>
          <w:tblHeader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C7C81EF" w14:textId="77777777" w:rsidR="008906B5" w:rsidRPr="009F137B" w:rsidRDefault="00BF363C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รายได้</w:t>
            </w:r>
            <w:r w:rsidR="00DC2846"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/ค่าใช้จ่าย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915AA2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ทั่วประเทศ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4EC428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6C7FB10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F7680F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E5FD9B9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E30529D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ภาคตะวันออก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br/>
              <w:t>เฉียงเหนือ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DE4B04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</w:tr>
      <w:tr w:rsidR="00C62029" w:rsidRPr="009F137B" w14:paraId="3F8858D5" w14:textId="77777777" w:rsidTr="00230149"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0B09EC" w14:textId="77777777" w:rsidR="00C62029" w:rsidRPr="009F137B" w:rsidRDefault="00C62029" w:rsidP="00230149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</w:t>
            </w:r>
            <w:r w:rsidR="00462CD0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ต่อวัน</w:t>
            </w:r>
          </w:p>
        </w:tc>
      </w:tr>
      <w:tr w:rsidR="00BF363C" w:rsidRPr="009F137B" w14:paraId="7431E9FA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C2C3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572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11C1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DCB3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92BA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98ED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E26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0E50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</w:tr>
      <w:tr w:rsidR="00BF363C" w:rsidRPr="009F137B" w14:paraId="2DE8AFDA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0A2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F795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FC13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2CA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9B6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C27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D043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7B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</w:tr>
      <w:tr w:rsidR="00BF363C" w:rsidRPr="009F137B" w14:paraId="53CAD3C8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1124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6ED7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0301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E91F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271A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169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6F20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117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</w:tr>
      <w:tr w:rsidR="00BF363C" w:rsidRPr="009F137B" w14:paraId="11BEEC8B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84A9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B8A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564B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14C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F270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8483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68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4B92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BF363C" w:rsidRPr="009F137B" w14:paraId="0C52C2EB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556E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3AF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20E8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16B6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00F6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A3BA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DF8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AEA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</w:tr>
      <w:tr w:rsidR="00BF363C" w:rsidRPr="009F137B" w14:paraId="3F906558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7807" w14:textId="77777777" w:rsidR="00BF363C" w:rsidRPr="009F137B" w:rsidRDefault="00BF363C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8966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444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EFB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5152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607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38D9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06A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</w:tr>
      <w:tr w:rsidR="00C62029" w:rsidRPr="009F137B" w14:paraId="2F09E752" w14:textId="77777777" w:rsidTr="00230149"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8CBBB6" w14:textId="77777777" w:rsidR="00C62029" w:rsidRPr="009F137B" w:rsidRDefault="00C62029" w:rsidP="00230149">
            <w:pPr>
              <w:jc w:val="left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  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(แนวคิดตะกร้าสินค้า)</w:t>
            </w:r>
          </w:p>
        </w:tc>
      </w:tr>
      <w:tr w:rsidR="00BF363C" w:rsidRPr="009F137B" w14:paraId="6EFE92F6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317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C1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32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3,569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0D8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3,163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785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3,355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7C7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2,990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E2E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2,791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097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</w:tr>
      <w:tr w:rsidR="00BF363C" w:rsidRPr="009F137B" w14:paraId="546C8A1C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FD1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เครื่องดื่ม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66D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8E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54F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0B5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2F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C186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051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</w:tr>
      <w:tr w:rsidR="00BF363C" w:rsidRPr="009F137B" w14:paraId="02F85CDD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36B3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ค่าที่อยู่อาศัย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BC2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2,381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F8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D12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2,504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AAF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2,137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12EE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2,334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087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1,705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BB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2,265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</w:tr>
      <w:tr w:rsidR="00BF363C" w:rsidRPr="009F137B" w14:paraId="01C875FB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B5E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ค่าสาธารณูปโภค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7A8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DC78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DE3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F4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DAE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65AE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84C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</w:tr>
      <w:tr w:rsidR="00BF363C" w:rsidRPr="009F137B" w14:paraId="59AC20E8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D8EE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E58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25F6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9D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1F4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B9C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A8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BC9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</w:tr>
      <w:tr w:rsidR="00BF363C" w:rsidRPr="009F137B" w14:paraId="527A1621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0A1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ค่าใช้จ่ายส่วนตัว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CF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613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1,404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0C4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4B26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C9BE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1,132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6F2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2E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</w:tr>
      <w:tr w:rsidR="00BF363C" w:rsidRPr="009F137B" w14:paraId="0990D15A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DDC2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ค่าพาหนะ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394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1,001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8F3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22A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8E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0362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A70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EC58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</w:p>
        </w:tc>
      </w:tr>
      <w:tr w:rsidR="00BF363C" w:rsidRPr="009F137B" w14:paraId="6BFCB9C3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408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26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79C2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4B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309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42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EB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BD6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</w:t>
            </w:r>
          </w:p>
        </w:tc>
      </w:tr>
      <w:tr w:rsidR="00BF363C" w:rsidRPr="009F137B" w14:paraId="22029470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4C9F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676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7726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A94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C4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3048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55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15C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</w:p>
        </w:tc>
      </w:tr>
      <w:tr w:rsidR="00BF363C" w:rsidRPr="009F137B" w14:paraId="4152FD21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1CF" w14:textId="77777777" w:rsidR="00BF363C" w:rsidRPr="009F137B" w:rsidRDefault="00462CD0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</w:t>
            </w:r>
            <w:r w:rsidR="00C62029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A1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97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30E2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194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B392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C38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39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</w:tr>
      <w:tr w:rsidR="00BF363C" w:rsidRPr="009F137B" w14:paraId="1EFD2EEE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B188" w14:textId="77777777" w:rsidR="00BF363C" w:rsidRPr="009F137B" w:rsidRDefault="00462CD0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</w:t>
            </w:r>
            <w:r w:rsidR="00C62029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806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D82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AD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378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D7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CA0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01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</w:tr>
      <w:tr w:rsidR="00BF363C" w:rsidRPr="009F137B" w14:paraId="2D93D090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283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</w:t>
            </w:r>
            <w:r w:rsidR="00462CD0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125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887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0B4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938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34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6EF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75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</w:tr>
      <w:tr w:rsidR="00230149" w:rsidRPr="009F137B" w14:paraId="0A2EA5E5" w14:textId="77777777" w:rsidTr="00230149"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14:paraId="1AB4E820" w14:textId="77777777" w:rsidR="00230149" w:rsidRPr="009F137B" w:rsidRDefault="00230149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2939D5DD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2ACE48A4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46C58EC0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2402270E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01A10C9F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14:paraId="1A6DDCA5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03B67838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230149" w:rsidRPr="009F137B" w14:paraId="713CA0E7" w14:textId="77777777" w:rsidTr="00230149">
        <w:tc>
          <w:tcPr>
            <w:tcW w:w="3253" w:type="dxa"/>
            <w:vAlign w:val="center"/>
          </w:tcPr>
          <w:p w14:paraId="3A9EFE19" w14:textId="77777777" w:rsidR="00230149" w:rsidRPr="009F137B" w:rsidRDefault="00230149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63" w:type="dxa"/>
            <w:vAlign w:val="center"/>
          </w:tcPr>
          <w:p w14:paraId="0086D43F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14:paraId="4F8937DF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5E314EB0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24A491BA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5877539A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7" w:type="dxa"/>
            <w:vAlign w:val="center"/>
          </w:tcPr>
          <w:p w14:paraId="74CF1C46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487CA7C2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BF363C" w:rsidRPr="009F137B" w14:paraId="7CCCE5EC" w14:textId="77777777" w:rsidTr="00230149">
        <w:tc>
          <w:tcPr>
            <w:tcW w:w="3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BF8B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lastRenderedPageBreak/>
              <w:t>ค่าจ้างขั้นต่ำ - ค่าใช้จ่าย</w:t>
            </w:r>
            <w:r w:rsidR="00462CD0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 ต่อวัน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1AA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51E2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-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F1D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9B6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61A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07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9206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ACC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</w:tr>
    </w:tbl>
    <w:p w14:paraId="5B9D8A71" w14:textId="77777777" w:rsidR="00C62029" w:rsidRPr="009F137B" w:rsidRDefault="00C62029" w:rsidP="00BF363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p w14:paraId="45D4E6B2" w14:textId="77777777" w:rsidR="00BF363C" w:rsidRPr="009F137B" w:rsidRDefault="00BF363C" w:rsidP="00BF363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13A305BF" w14:textId="77777777" w:rsidR="00BF363C" w:rsidRPr="009F137B" w:rsidRDefault="00BF363C" w:rsidP="00230149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</w:t>
      </w:r>
      <w:r w:rsidR="00230149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ประกอบด้วย</w:t>
      </w:r>
      <w:r w:rsidR="00230149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จังหวัดนนทบุรี ปทุมธานี สมุทรปราการ สมุทรสาคร</w:t>
      </w:r>
      <w:r w:rsidR="00230149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และนครปฐม</w:t>
      </w:r>
    </w:p>
    <w:p w14:paraId="70202402" w14:textId="51DDDF74" w:rsidR="00BF363C" w:rsidRPr="009F137B" w:rsidRDefault="00BF363C" w:rsidP="00230149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462CD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อัตภาพ = อาหาร + เครื่องดื่ม + ค่าเช่าที่อยู่อาศัย + ค่าสาธารณูปโภค + </w:t>
      </w:r>
      <w:r w:rsidR="00230149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            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ค่ารักษาพยาบาลและยา</w:t>
      </w:r>
      <w:r w:rsidR="00462CD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(นอกเหนือประกันสังคม)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+</w:t>
      </w:r>
      <w:r w:rsidR="00462CD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ค่าใช้จ่ายส่วนตัว + ค่ายานพาหนะ</w:t>
      </w:r>
    </w:p>
    <w:p w14:paraId="1C1266B3" w14:textId="77777777" w:rsidR="00BF363C" w:rsidRPr="009F137B" w:rsidRDefault="00BF363C" w:rsidP="00230149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</w:t>
      </w:r>
      <w:r w:rsidR="00462CD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คุณภาพ = ค่าใช้จ่าย</w:t>
      </w:r>
      <w:r w:rsidR="00462CD0"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ตาม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อัตภาพ + ค่าผ่อนชำระที่อยู่อาศัย + ค่าทำบุญทอดกฐิน ทอดผ้าป่า + ค่าใช้จ่ายเพื่อการบันเทิงและพักผ่อน</w:t>
      </w:r>
    </w:p>
    <w:p w14:paraId="08FAB22E" w14:textId="77777777" w:rsidR="00BF363C" w:rsidRPr="009F137B" w:rsidRDefault="00BF363C" w:rsidP="00230149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14923753" w14:textId="77777777" w:rsidR="00C62029" w:rsidRPr="009F137B" w:rsidRDefault="00C62029" w:rsidP="00BF363C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</w:p>
    <w:p w14:paraId="48612FDD" w14:textId="77777777" w:rsidR="00230149" w:rsidRPr="009F137B" w:rsidRDefault="00D446D2" w:rsidP="00BF363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  <w:r w:rsidR="00A7657A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>ตารางที่ 12</w:t>
      </w:r>
      <w:r w:rsidR="00230149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93415F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-</w:t>
      </w:r>
      <w:r w:rsidR="00230149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93415F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  <w:t>2</w:t>
      </w:r>
      <w:r w:rsidR="00A7657A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แสดงสรุปรายได้และค่าใช้จ่ายเฉลี่ยที่จำเป็นของแรงงานทั่วไปแรกเข้าทำงาน</w:t>
      </w:r>
    </w:p>
    <w:p w14:paraId="5375FA6A" w14:textId="77777777" w:rsidR="00C62029" w:rsidRPr="009F137B" w:rsidRDefault="00230149" w:rsidP="00230149">
      <w:pPr>
        <w:spacing w:after="120"/>
        <w:jc w:val="left"/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</w:t>
      </w:r>
      <w:r w:rsidR="00A7657A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ในภาคอุตสาหกรรม แยกตามพื้นที่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5F6668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(แนวคิดตัวแทนแรงงาน)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  หน่วย : บาท</w:t>
      </w:r>
    </w:p>
    <w:tbl>
      <w:tblPr>
        <w:tblW w:w="10394" w:type="dxa"/>
        <w:tblInd w:w="-746" w:type="dxa"/>
        <w:tblLook w:val="01E0" w:firstRow="1" w:lastRow="1" w:firstColumn="1" w:lastColumn="1" w:noHBand="0" w:noVBand="0"/>
      </w:tblPr>
      <w:tblGrid>
        <w:gridCol w:w="2120"/>
        <w:gridCol w:w="1182"/>
        <w:gridCol w:w="1182"/>
        <w:gridCol w:w="1182"/>
        <w:gridCol w:w="1182"/>
        <w:gridCol w:w="1182"/>
        <w:gridCol w:w="1182"/>
        <w:gridCol w:w="1182"/>
      </w:tblGrid>
      <w:tr w:rsidR="008906B5" w:rsidRPr="009F137B" w14:paraId="41FD2489" w14:textId="77777777" w:rsidTr="00230149">
        <w:trPr>
          <w:tblHeader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0149922" w14:textId="77777777" w:rsidR="008906B5" w:rsidRPr="009F137B" w:rsidRDefault="00BF363C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รายได้</w:t>
            </w:r>
            <w:r w:rsidR="00DC2846"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/ค่าใช้จ่าย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43AB61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ทั่วประเทศ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C129628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0176847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084D6D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28F1C26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737B791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ภาคตะวันออก</w:t>
            </w: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br/>
              <w:t>เฉียงเหนือ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F8A26BF" w14:textId="77777777" w:rsidR="008906B5" w:rsidRPr="009F137B" w:rsidRDefault="008906B5" w:rsidP="00230149">
            <w:pPr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</w:tr>
      <w:tr w:rsidR="00C62029" w:rsidRPr="009F137B" w14:paraId="7833C808" w14:textId="77777777" w:rsidTr="00230149"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F699F" w14:textId="77777777" w:rsidR="00C62029" w:rsidRPr="009F137B" w:rsidRDefault="00C62029" w:rsidP="00230149">
            <w:pPr>
              <w:jc w:val="left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</w:t>
            </w:r>
            <w:r w:rsidR="00462CD0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ต่อวัน</w:t>
            </w:r>
          </w:p>
        </w:tc>
      </w:tr>
      <w:tr w:rsidR="00BF363C" w:rsidRPr="009F137B" w14:paraId="77F6B81E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E1D9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747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5BF7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DF28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E5DD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392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0B27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608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02BB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</w:tr>
      <w:tr w:rsidR="00BF363C" w:rsidRPr="009F137B" w14:paraId="38A123E5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3E39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เบี้ยขยัน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FD21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AE76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A5A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E29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C282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969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D638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</w:tr>
      <w:tr w:rsidR="00BF363C" w:rsidRPr="009F137B" w14:paraId="17C7B398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E435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ค่าล่วงเวลา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7AD5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EBFD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FBA3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4E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AB3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5F82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C6D5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</w:tr>
      <w:tr w:rsidR="00BF363C" w:rsidRPr="009F137B" w14:paraId="0249E955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9C5E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ค่ากะ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D4B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CB5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C43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4E61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C97C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89C3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75F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</w:tr>
      <w:tr w:rsidR="00BF363C" w:rsidRPr="009F137B" w14:paraId="31D3EAF8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120E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รายได้อื่นๆ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9B6C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6423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DC1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5331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3C9D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4D9F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8688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</w:t>
            </w:r>
          </w:p>
        </w:tc>
      </w:tr>
      <w:tr w:rsidR="00BF363C" w:rsidRPr="009F137B" w14:paraId="09C8FF60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0496" w14:textId="77777777" w:rsidR="00BF363C" w:rsidRPr="009F137B" w:rsidRDefault="00BF363C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รวมรายได้ต่อวัน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5D4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479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67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6D9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2B2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537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42F4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9CE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404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264" w14:textId="77777777" w:rsidR="00BF363C" w:rsidRPr="009F137B" w:rsidRDefault="00A7657A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414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</w:tr>
      <w:tr w:rsidR="00C62029" w:rsidRPr="009F137B" w14:paraId="4E9034A0" w14:textId="77777777" w:rsidTr="00230149"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F9C1E4" w14:textId="77777777" w:rsidR="00C62029" w:rsidRPr="009F137B" w:rsidRDefault="00C62029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ค่าใช้จ่ายต่อเดือน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 </w:t>
            </w:r>
            <w:r w:rsidR="00A329AF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(แนวคิดตัวแทนแรงงาน)</w:t>
            </w:r>
          </w:p>
        </w:tc>
      </w:tr>
      <w:tr w:rsidR="00BF363C" w:rsidRPr="009F137B" w14:paraId="544E6173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AE14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อาหาร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17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3,144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F3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3,554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70A8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3,222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D3A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3,351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90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2,980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9AF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2,774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3D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2,966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37</w:t>
            </w:r>
          </w:p>
        </w:tc>
      </w:tr>
      <w:tr w:rsidR="00BF363C" w:rsidRPr="009F137B" w14:paraId="2B92915C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19A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เครื่องดื่ม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F3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B1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F13E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957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BE9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621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9892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CEF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</w:t>
            </w:r>
          </w:p>
        </w:tc>
      </w:tr>
      <w:tr w:rsidR="00BF363C" w:rsidRPr="009F137B" w14:paraId="6277F240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AFC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ค่าที่อยู่อาศัย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0B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F8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2,587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2B6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2,057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D8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1,299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875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D0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C14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</w:t>
            </w:r>
          </w:p>
        </w:tc>
      </w:tr>
      <w:tr w:rsidR="00BF363C" w:rsidRPr="009F137B" w14:paraId="3DD0C1D4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970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ค่าสาธารณูปโภค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7EA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92A8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D2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A5E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66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9C0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14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</w:tr>
      <w:tr w:rsidR="00BF363C" w:rsidRPr="009F137B" w14:paraId="443AF278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A71A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ค่ารักษาพยาบาลและยา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560E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271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36B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C05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2D9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F9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9E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</w:tr>
      <w:tr w:rsidR="00BF363C" w:rsidRPr="009F137B" w14:paraId="666E3E45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4FB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ค่าใช้จ่ายส่วนตัว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D6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1,295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69F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1,363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DFC6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1,412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82A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1,375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09D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1,128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58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1,230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1ED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1,163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</w:tr>
      <w:tr w:rsidR="00BF363C" w:rsidRPr="009F137B" w14:paraId="0BA25997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D10F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ค่าพาหนะ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E6D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CCD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997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650B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941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55A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1,069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B3E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785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B3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335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871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</w:tr>
      <w:tr w:rsidR="00BF363C" w:rsidRPr="009F137B" w14:paraId="11D74787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A62F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ค่าทำบุญ ทอดกฐิน ทอดผ้าป่า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38F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E23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C9BE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6A9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2AA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B0E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ED9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</w:tr>
      <w:tr w:rsidR="00BF363C" w:rsidRPr="009F137B" w14:paraId="38591793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AEF5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. </w:t>
            </w:r>
            <w:r w:rsidR="00BF363C"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ค่าใช้จ่ายเพื่อการบันเทิงและพักผ่อน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A73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194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14B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206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969C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261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A84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188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875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607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322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165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</w:tr>
      <w:tr w:rsidR="00BF363C" w:rsidRPr="009F137B" w14:paraId="031180B7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4396" w14:textId="77777777" w:rsidR="00BF363C" w:rsidRPr="009F137B" w:rsidRDefault="00462CD0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</w:t>
            </w:r>
            <w:r w:rsidR="00C62029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A9E8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00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F7B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86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286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661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77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90B1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</w:tr>
      <w:tr w:rsidR="00BF363C" w:rsidRPr="009F137B" w14:paraId="54E9641B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89D" w14:textId="77777777" w:rsidR="00BF363C" w:rsidRPr="009F137B" w:rsidRDefault="00462CD0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ค่าใช้จ่ายตามคุณภาพ</w:t>
            </w:r>
            <w:r w:rsidR="00C62029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985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293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92F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356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87C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329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0310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681D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238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835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184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253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67</w:t>
            </w:r>
          </w:p>
        </w:tc>
      </w:tr>
      <w:tr w:rsidR="00BF363C" w:rsidRPr="009F137B" w14:paraId="7C80808C" w14:textId="77777777" w:rsidTr="0023014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317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ค่าจ้างขั้นต่ำ - ค่าใช้จ่าย</w:t>
            </w:r>
            <w:r w:rsidR="00462CD0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อัตภาพ ต่อวัน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96A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81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C6F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56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29B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73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9F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117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FCC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A83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54</w:t>
            </w:r>
          </w:p>
        </w:tc>
      </w:tr>
      <w:tr w:rsidR="00230149" w:rsidRPr="009F137B" w14:paraId="299864F8" w14:textId="77777777" w:rsidTr="00230149"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14:paraId="68D08600" w14:textId="77777777" w:rsidR="00230149" w:rsidRPr="009F137B" w:rsidRDefault="00230149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22B193AE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117B4059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40604A68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49135AD6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0690A288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14:paraId="75B7E643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2B0994A6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230149" w:rsidRPr="009F137B" w14:paraId="2A9AEEE6" w14:textId="77777777" w:rsidTr="00230149">
        <w:tc>
          <w:tcPr>
            <w:tcW w:w="3253" w:type="dxa"/>
            <w:vAlign w:val="center"/>
          </w:tcPr>
          <w:p w14:paraId="56664E91" w14:textId="77777777" w:rsidR="00230149" w:rsidRPr="009F137B" w:rsidRDefault="00230149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63" w:type="dxa"/>
            <w:vAlign w:val="center"/>
          </w:tcPr>
          <w:p w14:paraId="2DE0EDAA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14:paraId="290A5632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0C9981ED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781A18B1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1C3235F7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7" w:type="dxa"/>
            <w:vAlign w:val="center"/>
          </w:tcPr>
          <w:p w14:paraId="4D4CFB5A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1D53957F" w14:textId="77777777" w:rsidR="00230149" w:rsidRPr="009F137B" w:rsidRDefault="00230149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</w:p>
        </w:tc>
      </w:tr>
      <w:tr w:rsidR="00BF363C" w:rsidRPr="009F137B" w14:paraId="085800B5" w14:textId="77777777" w:rsidTr="00230149">
        <w:tc>
          <w:tcPr>
            <w:tcW w:w="3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528" w14:textId="77777777" w:rsidR="00BF363C" w:rsidRPr="009F137B" w:rsidRDefault="00C62029" w:rsidP="00230149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lastRenderedPageBreak/>
              <w:t>ค่าจ้างขั้นต่ำ - ค่าใช้จ่าย</w:t>
            </w:r>
            <w:r w:rsidR="00462CD0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ตาม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คุณภาพ ต่อวัน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9A77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42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15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97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DBE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42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39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51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923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110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58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F46A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98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5209" w14:textId="77777777" w:rsidR="00BF363C" w:rsidRPr="009F137B" w:rsidRDefault="00BF363C" w:rsidP="00230149">
            <w:pPr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96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kern w:val="0"/>
                <w:sz w:val="32"/>
                <w:szCs w:val="32"/>
                <w:lang w:eastAsia="zh-CN"/>
              </w:rPr>
              <w:t>90</w:t>
            </w:r>
          </w:p>
        </w:tc>
      </w:tr>
    </w:tbl>
    <w:p w14:paraId="331FE6A3" w14:textId="77777777" w:rsidR="00C62029" w:rsidRPr="009F137B" w:rsidRDefault="00C62029" w:rsidP="00BF363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28"/>
          <w:szCs w:val="28"/>
          <w:lang w:eastAsia="zh-CN"/>
        </w:rPr>
      </w:pPr>
    </w:p>
    <w:p w14:paraId="69DFCE9C" w14:textId="77777777" w:rsidR="00230149" w:rsidRPr="009F137B" w:rsidRDefault="00230149" w:rsidP="00230149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หมายเหตุ</w:t>
      </w:r>
    </w:p>
    <w:p w14:paraId="4A0616E1" w14:textId="77777777" w:rsidR="00230149" w:rsidRPr="009F137B" w:rsidRDefault="00230149" w:rsidP="00230149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1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ปริมณฑล ประกอบด้วย จังหวัดนนทบุรี ปทุมธานี สมุทรปราการ สมุทรสาคร และนครปฐม</w:t>
      </w:r>
    </w:p>
    <w:p w14:paraId="66A89844" w14:textId="47D24C51" w:rsidR="00230149" w:rsidRPr="009F137B" w:rsidRDefault="00230149" w:rsidP="00230149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2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ค่าใช้จ่ายตามอัตภาพ = อาหาร + เครื่องดื่ม + ค่าเช่าที่อยู่อาศัย + ค่าสาธารณูปโภค +               </w:t>
      </w:r>
      <w:r w:rsidR="00FF0F66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 xml:space="preserve"> 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ค่ารักษาพยาบาลและยา(นอกเหนือประกันสังคม) + ค่าใช้จ่ายส่วนตัว + ค่ายานพาหนะ</w:t>
      </w:r>
    </w:p>
    <w:p w14:paraId="6CE6636F" w14:textId="77777777" w:rsidR="00230149" w:rsidRPr="009F137B" w:rsidRDefault="00230149" w:rsidP="00230149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3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>. ค่าใช้จ่ายตามคุณภาพ = ค่าใช้จ่ายตามอัตภาพ + ค่าผ่อนชำระที่อยู่อาศัย + ค่าทำบุญทอดกฐิน ทอดผ้าป่า + ค่าใช้จ่ายเพื่อการบันเทิงและพักผ่อน</w:t>
      </w:r>
    </w:p>
    <w:p w14:paraId="5D818764" w14:textId="77777777" w:rsidR="00230149" w:rsidRPr="009F137B" w:rsidRDefault="00230149" w:rsidP="00230149">
      <w:pPr>
        <w:jc w:val="thaiDistribute"/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lang w:eastAsia="zh-CN"/>
        </w:rPr>
        <w:t>4</w:t>
      </w:r>
      <w:r w:rsidRPr="009F137B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eastAsia="zh-CN"/>
        </w:rPr>
        <w:t xml:space="preserve">. รายได้ = ค่าจ้าง + ค่าเบี้ยขยัน + ค่าล่วงเวลา + ค่ากะ + รายได้อื่นๆ </w:t>
      </w:r>
    </w:p>
    <w:p w14:paraId="4D340116" w14:textId="77777777" w:rsidR="00C62029" w:rsidRPr="009F137B" w:rsidRDefault="00C62029" w:rsidP="00BF363C">
      <w:pPr>
        <w:jc w:val="left"/>
        <w:rPr>
          <w:rFonts w:ascii="TH SarabunIT๙" w:hAnsi="TH SarabunIT๙" w:cs="TH SarabunIT๙"/>
          <w:color w:val="000000"/>
          <w:kern w:val="0"/>
          <w:sz w:val="28"/>
          <w:szCs w:val="28"/>
          <w:lang w:eastAsia="zh-CN"/>
        </w:rPr>
      </w:pPr>
    </w:p>
    <w:p w14:paraId="5F1A8933" w14:textId="77777777" w:rsidR="009B056D" w:rsidRPr="009F137B" w:rsidRDefault="00D446D2" w:rsidP="00BF363C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  <w:r w:rsidRPr="009F137B">
        <w:rPr>
          <w:rFonts w:ascii="TH SarabunIT๙" w:hAnsi="TH SarabunIT๙" w:cs="TH SarabunIT๙"/>
          <w:kern w:val="0"/>
          <w:sz w:val="24"/>
          <w:szCs w:val="24"/>
          <w:cs/>
          <w:lang w:eastAsia="zh-CN"/>
        </w:rPr>
        <w:br w:type="page"/>
      </w:r>
      <w:r w:rsidR="00C80AA8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lastRenderedPageBreak/>
        <w:t xml:space="preserve">ตารางที่ 13 </w:t>
      </w:r>
      <w:r w:rsidR="009B056D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="00C80AA8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แสดงสรุปค่าใช้จ่ายอื่นๆ ของแรงงานทั่วไปแรกเข้าทำงานในภาคอุตสาหกรรม ต่อวัน </w:t>
      </w:r>
    </w:p>
    <w:p w14:paraId="180E4C10" w14:textId="77777777" w:rsidR="00C80AA8" w:rsidRPr="009F137B" w:rsidRDefault="009B056D" w:rsidP="009B056D">
      <w:pPr>
        <w:spacing w:after="120"/>
        <w:jc w:val="left"/>
        <w:rPr>
          <w:rFonts w:ascii="TH SarabunIT๙" w:hAnsi="TH SarabunIT๙" w:cs="TH SarabunIT๙"/>
          <w:kern w:val="0"/>
          <w:sz w:val="24"/>
          <w:szCs w:val="24"/>
          <w:lang w:eastAsia="zh-CN"/>
        </w:rPr>
      </w:pP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 xml:space="preserve"> </w:t>
      </w:r>
      <w:r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ab/>
        <w:t xml:space="preserve">       </w:t>
      </w:r>
      <w:r w:rsidR="00C80AA8" w:rsidRPr="009F137B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</w:rPr>
        <w:t>แยกตามประเภทค่าใช้จ่ายและพื้นที่</w:t>
      </w:r>
    </w:p>
    <w:tbl>
      <w:tblPr>
        <w:tblW w:w="5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55"/>
        <w:gridCol w:w="1202"/>
        <w:gridCol w:w="1202"/>
        <w:gridCol w:w="1202"/>
        <w:gridCol w:w="1202"/>
        <w:gridCol w:w="1202"/>
        <w:gridCol w:w="1202"/>
        <w:gridCol w:w="1202"/>
      </w:tblGrid>
      <w:tr w:rsidR="00C80AA8" w:rsidRPr="009F137B" w14:paraId="6CB8971D" w14:textId="77777777" w:rsidTr="00FF0F66">
        <w:trPr>
          <w:jc w:val="center"/>
        </w:trPr>
        <w:tc>
          <w:tcPr>
            <w:tcW w:w="996" w:type="pct"/>
            <w:vMerge w:val="restart"/>
            <w:shd w:val="clear" w:color="auto" w:fill="C5E0B3" w:themeFill="accent6" w:themeFillTint="66"/>
            <w:vAlign w:val="center"/>
          </w:tcPr>
          <w:p w14:paraId="7788AFD1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รายจ่ายอื่นๆ</w:t>
            </w:r>
          </w:p>
        </w:tc>
        <w:tc>
          <w:tcPr>
            <w:tcW w:w="376" w:type="pct"/>
            <w:vMerge w:val="restart"/>
            <w:shd w:val="clear" w:color="auto" w:fill="C5E0B3" w:themeFill="accent6" w:themeFillTint="66"/>
            <w:vAlign w:val="center"/>
          </w:tcPr>
          <w:p w14:paraId="51CDD2FF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จำนวน (คน)</w:t>
            </w:r>
          </w:p>
        </w:tc>
        <w:tc>
          <w:tcPr>
            <w:tcW w:w="3627" w:type="pct"/>
            <w:gridSpan w:val="7"/>
            <w:shd w:val="clear" w:color="auto" w:fill="C5E0B3" w:themeFill="accent6" w:themeFillTint="66"/>
            <w:vAlign w:val="center"/>
          </w:tcPr>
          <w:p w14:paraId="60245408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 xml:space="preserve">เฉลี่ย (บาท / </w:t>
            </w:r>
            <w:r w:rsidR="00397C1E"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เดือน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)</w:t>
            </w:r>
          </w:p>
        </w:tc>
      </w:tr>
      <w:tr w:rsidR="00C80AA8" w:rsidRPr="009F137B" w14:paraId="7551F642" w14:textId="77777777" w:rsidTr="00FF0F66">
        <w:trPr>
          <w:trHeight w:val="1184"/>
          <w:jc w:val="center"/>
        </w:trPr>
        <w:tc>
          <w:tcPr>
            <w:tcW w:w="996" w:type="pct"/>
            <w:vMerge/>
            <w:shd w:val="clear" w:color="auto" w:fill="C5E0B3" w:themeFill="accent6" w:themeFillTint="66"/>
            <w:vAlign w:val="center"/>
          </w:tcPr>
          <w:p w14:paraId="008A1612" w14:textId="77777777" w:rsidR="00C80AA8" w:rsidRPr="009F137B" w:rsidRDefault="00C80AA8" w:rsidP="009B056D">
            <w:pPr>
              <w:jc w:val="left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76" w:type="pct"/>
            <w:vMerge/>
            <w:shd w:val="clear" w:color="auto" w:fill="C5E0B3" w:themeFill="accent6" w:themeFillTint="66"/>
            <w:vAlign w:val="center"/>
          </w:tcPr>
          <w:p w14:paraId="4C7D5E9F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18" w:type="pct"/>
            <w:shd w:val="clear" w:color="auto" w:fill="C5E0B3" w:themeFill="accent6" w:themeFillTint="66"/>
            <w:vAlign w:val="center"/>
          </w:tcPr>
          <w:p w14:paraId="00A3C871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ทั่วประเทศ</w:t>
            </w:r>
          </w:p>
        </w:tc>
        <w:tc>
          <w:tcPr>
            <w:tcW w:w="518" w:type="pct"/>
            <w:shd w:val="clear" w:color="auto" w:fill="C5E0B3" w:themeFill="accent6" w:themeFillTint="66"/>
            <w:vAlign w:val="center"/>
          </w:tcPr>
          <w:p w14:paraId="264D4B5A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กทม.</w:t>
            </w:r>
          </w:p>
        </w:tc>
        <w:tc>
          <w:tcPr>
            <w:tcW w:w="518" w:type="pct"/>
            <w:shd w:val="clear" w:color="auto" w:fill="C5E0B3" w:themeFill="accent6" w:themeFillTint="66"/>
            <w:vAlign w:val="center"/>
          </w:tcPr>
          <w:p w14:paraId="7E508D4A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ปริมณฑล</w:t>
            </w:r>
          </w:p>
        </w:tc>
        <w:tc>
          <w:tcPr>
            <w:tcW w:w="518" w:type="pct"/>
            <w:shd w:val="clear" w:color="auto" w:fill="C5E0B3" w:themeFill="accent6" w:themeFillTint="66"/>
            <w:vAlign w:val="center"/>
          </w:tcPr>
          <w:p w14:paraId="7349542A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ภาคกลาง</w:t>
            </w:r>
          </w:p>
        </w:tc>
        <w:tc>
          <w:tcPr>
            <w:tcW w:w="518" w:type="pct"/>
            <w:shd w:val="clear" w:color="auto" w:fill="C5E0B3" w:themeFill="accent6" w:themeFillTint="66"/>
            <w:vAlign w:val="center"/>
          </w:tcPr>
          <w:p w14:paraId="5F2ED6A7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ภาคเหนือ</w:t>
            </w:r>
          </w:p>
        </w:tc>
        <w:tc>
          <w:tcPr>
            <w:tcW w:w="518" w:type="pct"/>
            <w:shd w:val="clear" w:color="auto" w:fill="C5E0B3" w:themeFill="accent6" w:themeFillTint="66"/>
            <w:vAlign w:val="center"/>
          </w:tcPr>
          <w:p w14:paraId="22EDA733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ภาค ตะวันออก เฉียงเหนือ</w:t>
            </w:r>
          </w:p>
        </w:tc>
        <w:tc>
          <w:tcPr>
            <w:tcW w:w="518" w:type="pct"/>
            <w:shd w:val="clear" w:color="auto" w:fill="C5E0B3" w:themeFill="accent6" w:themeFillTint="66"/>
            <w:vAlign w:val="center"/>
          </w:tcPr>
          <w:p w14:paraId="123423E6" w14:textId="77777777" w:rsidR="00C80AA8" w:rsidRPr="009F137B" w:rsidRDefault="00C80AA8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ภาคใต้</w:t>
            </w:r>
          </w:p>
        </w:tc>
      </w:tr>
      <w:tr w:rsidR="00C80AA8" w:rsidRPr="009F137B" w14:paraId="3ECC7476" w14:textId="77777777" w:rsidTr="00FF0F66">
        <w:trPr>
          <w:trHeight w:val="850"/>
          <w:jc w:val="center"/>
        </w:trPr>
        <w:tc>
          <w:tcPr>
            <w:tcW w:w="996" w:type="pct"/>
            <w:vAlign w:val="center"/>
          </w:tcPr>
          <w:p w14:paraId="64613BA9" w14:textId="77777777" w:rsidR="00C80AA8" w:rsidRPr="009F137B" w:rsidRDefault="00C80AA8" w:rsidP="009B056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ค่าโทรศัพท์มือถือ</w:t>
            </w:r>
          </w:p>
        </w:tc>
        <w:tc>
          <w:tcPr>
            <w:tcW w:w="376" w:type="pct"/>
            <w:vAlign w:val="center"/>
          </w:tcPr>
          <w:p w14:paraId="013A9BA3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3,510</w:t>
            </w:r>
          </w:p>
        </w:tc>
        <w:tc>
          <w:tcPr>
            <w:tcW w:w="518" w:type="pct"/>
            <w:vAlign w:val="center"/>
          </w:tcPr>
          <w:p w14:paraId="40717C81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518" w:type="pct"/>
            <w:vAlign w:val="center"/>
          </w:tcPr>
          <w:p w14:paraId="5CC234DC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391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518" w:type="pct"/>
            <w:vAlign w:val="center"/>
          </w:tcPr>
          <w:p w14:paraId="2172B29E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63</w:t>
            </w:r>
          </w:p>
        </w:tc>
        <w:tc>
          <w:tcPr>
            <w:tcW w:w="518" w:type="pct"/>
            <w:vAlign w:val="center"/>
          </w:tcPr>
          <w:p w14:paraId="483B10F1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362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84</w:t>
            </w:r>
          </w:p>
        </w:tc>
        <w:tc>
          <w:tcPr>
            <w:tcW w:w="518" w:type="pct"/>
            <w:vAlign w:val="center"/>
          </w:tcPr>
          <w:p w14:paraId="1D05DA93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318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518" w:type="pct"/>
            <w:vAlign w:val="center"/>
          </w:tcPr>
          <w:p w14:paraId="049EF7E6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350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518" w:type="pct"/>
            <w:vAlign w:val="center"/>
          </w:tcPr>
          <w:p w14:paraId="6198D266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312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32</w:t>
            </w:r>
          </w:p>
        </w:tc>
      </w:tr>
      <w:tr w:rsidR="00C80AA8" w:rsidRPr="009F137B" w14:paraId="7C137161" w14:textId="77777777" w:rsidTr="00FF0F66">
        <w:trPr>
          <w:trHeight w:val="850"/>
          <w:jc w:val="center"/>
        </w:trPr>
        <w:tc>
          <w:tcPr>
            <w:tcW w:w="996" w:type="pct"/>
            <w:vAlign w:val="center"/>
          </w:tcPr>
          <w:p w14:paraId="449CB1CD" w14:textId="77777777" w:rsidR="00C80AA8" w:rsidRPr="009F137B" w:rsidRDefault="00C80AA8" w:rsidP="009B056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ค่าผ่อนสินค้า</w:t>
            </w:r>
          </w:p>
        </w:tc>
        <w:tc>
          <w:tcPr>
            <w:tcW w:w="376" w:type="pct"/>
            <w:vAlign w:val="center"/>
          </w:tcPr>
          <w:p w14:paraId="4A5DE4A2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1,015</w:t>
            </w:r>
          </w:p>
        </w:tc>
        <w:tc>
          <w:tcPr>
            <w:tcW w:w="518" w:type="pct"/>
            <w:vAlign w:val="center"/>
          </w:tcPr>
          <w:p w14:paraId="0F18E88E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1,262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518" w:type="pct"/>
            <w:vAlign w:val="center"/>
          </w:tcPr>
          <w:p w14:paraId="499E50EC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1,479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92</w:t>
            </w:r>
          </w:p>
        </w:tc>
        <w:tc>
          <w:tcPr>
            <w:tcW w:w="518" w:type="pct"/>
            <w:vAlign w:val="center"/>
          </w:tcPr>
          <w:p w14:paraId="5993568F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1,266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08</w:t>
            </w:r>
          </w:p>
        </w:tc>
        <w:tc>
          <w:tcPr>
            <w:tcW w:w="518" w:type="pct"/>
            <w:vAlign w:val="center"/>
          </w:tcPr>
          <w:p w14:paraId="046C8A37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1,160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61</w:t>
            </w:r>
          </w:p>
        </w:tc>
        <w:tc>
          <w:tcPr>
            <w:tcW w:w="518" w:type="pct"/>
            <w:vAlign w:val="center"/>
          </w:tcPr>
          <w:p w14:paraId="52FF006C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1,152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518" w:type="pct"/>
            <w:vAlign w:val="center"/>
          </w:tcPr>
          <w:p w14:paraId="1BC02207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1,208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73</w:t>
            </w:r>
          </w:p>
        </w:tc>
        <w:tc>
          <w:tcPr>
            <w:tcW w:w="518" w:type="pct"/>
            <w:vAlign w:val="center"/>
          </w:tcPr>
          <w:p w14:paraId="34E62482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1,156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47</w:t>
            </w:r>
          </w:p>
        </w:tc>
      </w:tr>
      <w:tr w:rsidR="00C80AA8" w:rsidRPr="009F137B" w14:paraId="4E0D0370" w14:textId="77777777" w:rsidTr="00FF0F66">
        <w:trPr>
          <w:trHeight w:val="850"/>
          <w:jc w:val="center"/>
        </w:trPr>
        <w:tc>
          <w:tcPr>
            <w:tcW w:w="996" w:type="pct"/>
            <w:vAlign w:val="center"/>
          </w:tcPr>
          <w:p w14:paraId="10F1947F" w14:textId="77777777" w:rsidR="00C80AA8" w:rsidRPr="009F137B" w:rsidRDefault="00C80AA8" w:rsidP="009B056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ค่าใช้จ่ายในการเสี่ยงโชค</w:t>
            </w:r>
          </w:p>
        </w:tc>
        <w:tc>
          <w:tcPr>
            <w:tcW w:w="376" w:type="pct"/>
            <w:vAlign w:val="center"/>
          </w:tcPr>
          <w:p w14:paraId="1EDA822A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1,302</w:t>
            </w:r>
          </w:p>
        </w:tc>
        <w:tc>
          <w:tcPr>
            <w:tcW w:w="518" w:type="pct"/>
            <w:vAlign w:val="center"/>
          </w:tcPr>
          <w:p w14:paraId="3FC0374F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463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518" w:type="pct"/>
            <w:vAlign w:val="center"/>
          </w:tcPr>
          <w:p w14:paraId="4C16B86D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561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46</w:t>
            </w:r>
          </w:p>
        </w:tc>
        <w:tc>
          <w:tcPr>
            <w:tcW w:w="518" w:type="pct"/>
            <w:vAlign w:val="center"/>
          </w:tcPr>
          <w:p w14:paraId="1EAE0890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565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518" w:type="pct"/>
            <w:vAlign w:val="center"/>
          </w:tcPr>
          <w:p w14:paraId="158B436C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455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72</w:t>
            </w:r>
          </w:p>
        </w:tc>
        <w:tc>
          <w:tcPr>
            <w:tcW w:w="518" w:type="pct"/>
            <w:vAlign w:val="center"/>
          </w:tcPr>
          <w:p w14:paraId="1AA6482D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384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78</w:t>
            </w:r>
          </w:p>
        </w:tc>
        <w:tc>
          <w:tcPr>
            <w:tcW w:w="518" w:type="pct"/>
            <w:vAlign w:val="center"/>
          </w:tcPr>
          <w:p w14:paraId="782B93D3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378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518" w:type="pct"/>
            <w:vAlign w:val="center"/>
          </w:tcPr>
          <w:p w14:paraId="3AD30FAC" w14:textId="77777777" w:rsidR="00C80AA8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480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16</w:t>
            </w:r>
          </w:p>
        </w:tc>
      </w:tr>
      <w:tr w:rsidR="001F3D21" w:rsidRPr="009F137B" w14:paraId="31A84A85" w14:textId="77777777" w:rsidTr="00FF0F66">
        <w:trPr>
          <w:trHeight w:val="454"/>
          <w:jc w:val="center"/>
        </w:trPr>
        <w:tc>
          <w:tcPr>
            <w:tcW w:w="996" w:type="pct"/>
            <w:vAlign w:val="center"/>
          </w:tcPr>
          <w:p w14:paraId="6449C43D" w14:textId="77777777" w:rsidR="001F3D21" w:rsidRPr="009F137B" w:rsidRDefault="001F3D21" w:rsidP="009B056D">
            <w:pPr>
              <w:jc w:val="left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 อื่นๆ</w:t>
            </w:r>
          </w:p>
        </w:tc>
        <w:tc>
          <w:tcPr>
            <w:tcW w:w="376" w:type="pct"/>
            <w:vAlign w:val="center"/>
          </w:tcPr>
          <w:p w14:paraId="7CFA4F38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40</w:t>
            </w:r>
          </w:p>
        </w:tc>
        <w:tc>
          <w:tcPr>
            <w:tcW w:w="518" w:type="pct"/>
            <w:vAlign w:val="center"/>
          </w:tcPr>
          <w:p w14:paraId="29BE093D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817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518" w:type="pct"/>
            <w:vAlign w:val="center"/>
          </w:tcPr>
          <w:p w14:paraId="7A75203B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908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518" w:type="pct"/>
            <w:vAlign w:val="center"/>
          </w:tcPr>
          <w:p w14:paraId="7A6264AD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717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57</w:t>
            </w:r>
          </w:p>
        </w:tc>
        <w:tc>
          <w:tcPr>
            <w:tcW w:w="518" w:type="pct"/>
            <w:vAlign w:val="center"/>
          </w:tcPr>
          <w:p w14:paraId="2BBD3AC2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650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8" w:type="pct"/>
            <w:vAlign w:val="center"/>
          </w:tcPr>
          <w:p w14:paraId="1583EC56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1,000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518" w:type="pct"/>
            <w:vAlign w:val="center"/>
          </w:tcPr>
          <w:p w14:paraId="010E5A24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922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518" w:type="pct"/>
            <w:vAlign w:val="center"/>
          </w:tcPr>
          <w:p w14:paraId="1EA4C1B7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771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lang w:eastAsia="zh-CN"/>
              </w:rPr>
              <w:t>09</w:t>
            </w:r>
          </w:p>
        </w:tc>
      </w:tr>
      <w:tr w:rsidR="001F3D21" w:rsidRPr="009F137B" w14:paraId="761C4390" w14:textId="77777777" w:rsidTr="00FF0F66">
        <w:trPr>
          <w:trHeight w:val="454"/>
          <w:jc w:val="center"/>
        </w:trPr>
        <w:tc>
          <w:tcPr>
            <w:tcW w:w="996" w:type="pct"/>
            <w:shd w:val="clear" w:color="auto" w:fill="FFF2CC" w:themeFill="accent4" w:themeFillTint="33"/>
            <w:vAlign w:val="center"/>
          </w:tcPr>
          <w:p w14:paraId="203FA8C6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376" w:type="pct"/>
            <w:shd w:val="clear" w:color="auto" w:fill="FFF2CC" w:themeFill="accent4" w:themeFillTint="33"/>
            <w:vAlign w:val="center"/>
          </w:tcPr>
          <w:p w14:paraId="453A6498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5,867</w:t>
            </w:r>
          </w:p>
        </w:tc>
        <w:tc>
          <w:tcPr>
            <w:tcW w:w="518" w:type="pct"/>
            <w:shd w:val="clear" w:color="auto" w:fill="FFF2CC" w:themeFill="accent4" w:themeFillTint="33"/>
            <w:vAlign w:val="center"/>
          </w:tcPr>
          <w:p w14:paraId="6C32074D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2,895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77</w:t>
            </w:r>
          </w:p>
        </w:tc>
        <w:tc>
          <w:tcPr>
            <w:tcW w:w="518" w:type="pct"/>
            <w:shd w:val="clear" w:color="auto" w:fill="FFF2CC" w:themeFill="accent4" w:themeFillTint="33"/>
            <w:vAlign w:val="center"/>
          </w:tcPr>
          <w:p w14:paraId="564F02AB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3,340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95</w:t>
            </w:r>
          </w:p>
        </w:tc>
        <w:tc>
          <w:tcPr>
            <w:tcW w:w="518" w:type="pct"/>
            <w:shd w:val="clear" w:color="auto" w:fill="FFF2CC" w:themeFill="accent4" w:themeFillTint="33"/>
            <w:vAlign w:val="center"/>
          </w:tcPr>
          <w:p w14:paraId="302630F7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2,901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70</w:t>
            </w:r>
          </w:p>
        </w:tc>
        <w:tc>
          <w:tcPr>
            <w:tcW w:w="518" w:type="pct"/>
            <w:shd w:val="clear" w:color="auto" w:fill="FFF2CC" w:themeFill="accent4" w:themeFillTint="33"/>
            <w:vAlign w:val="center"/>
          </w:tcPr>
          <w:p w14:paraId="44313B36" w14:textId="77777777" w:rsidR="001F3D21" w:rsidRPr="009F137B" w:rsidRDefault="001F3D21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2,629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518" w:type="pct"/>
            <w:shd w:val="clear" w:color="auto" w:fill="FFF2CC" w:themeFill="accent4" w:themeFillTint="33"/>
            <w:vAlign w:val="center"/>
          </w:tcPr>
          <w:p w14:paraId="2FB96B66" w14:textId="77777777" w:rsidR="001F3D21" w:rsidRPr="009F137B" w:rsidRDefault="00242B6E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2,855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96</w:t>
            </w:r>
          </w:p>
        </w:tc>
        <w:tc>
          <w:tcPr>
            <w:tcW w:w="518" w:type="pct"/>
            <w:shd w:val="clear" w:color="auto" w:fill="FFF2CC" w:themeFill="accent4" w:themeFillTint="33"/>
            <w:vAlign w:val="center"/>
          </w:tcPr>
          <w:p w14:paraId="7759E74B" w14:textId="77777777" w:rsidR="001F3D21" w:rsidRPr="009F137B" w:rsidRDefault="00242B6E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2,860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55</w:t>
            </w:r>
          </w:p>
        </w:tc>
        <w:tc>
          <w:tcPr>
            <w:tcW w:w="518" w:type="pct"/>
            <w:shd w:val="clear" w:color="auto" w:fill="FFF2CC" w:themeFill="accent4" w:themeFillTint="33"/>
            <w:vAlign w:val="center"/>
          </w:tcPr>
          <w:p w14:paraId="4F0B0DC6" w14:textId="77777777" w:rsidR="001F3D21" w:rsidRPr="009F137B" w:rsidRDefault="00242B6E" w:rsidP="009B05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2,720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:lang w:eastAsia="zh-CN"/>
              </w:rPr>
              <w:t>.</w:t>
            </w:r>
            <w:r w:rsidRPr="009F137B">
              <w:rPr>
                <w:rFonts w:ascii="TH SarabunIT๙" w:hAnsi="TH SarabunIT๙" w:cs="TH SarabunIT๙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04</w:t>
            </w:r>
          </w:p>
        </w:tc>
      </w:tr>
    </w:tbl>
    <w:p w14:paraId="3558D4F6" w14:textId="77777777" w:rsidR="00C80AA8" w:rsidRPr="009F137B" w:rsidRDefault="00C80AA8" w:rsidP="00A7657A">
      <w:pPr>
        <w:jc w:val="left"/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lang w:eastAsia="zh-CN"/>
        </w:rPr>
      </w:pPr>
    </w:p>
    <w:sectPr w:rsidR="00C80AA8" w:rsidRPr="009F137B" w:rsidSect="001A59FA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9842" w14:textId="77777777" w:rsidR="00BB48BA" w:rsidRDefault="00BB48BA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126F4AE2" w14:textId="77777777" w:rsidR="00BB48BA" w:rsidRDefault="00BB48BA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A94AA" w14:textId="77777777" w:rsidR="006A76F4" w:rsidRPr="00FF0F66" w:rsidRDefault="006A76F4" w:rsidP="006A76F4">
    <w:pPr>
      <w:pStyle w:val="a4"/>
      <w:jc w:val="right"/>
      <w:rPr>
        <w:rFonts w:ascii="TH SarabunIT๙" w:hAnsi="TH SarabunIT๙" w:cs="TH SarabunIT๙"/>
        <w:b/>
        <w:caps/>
        <w:noProof/>
        <w:color w:val="000000" w:themeColor="text1"/>
        <w:sz w:val="26"/>
        <w:szCs w:val="26"/>
      </w:rPr>
    </w:pPr>
    <w:r w:rsidRPr="00FF0F66">
      <w:rPr>
        <w:rFonts w:ascii="TH SarabunIT๙" w:hAnsi="TH SarabunIT๙" w:cs="TH SarabunIT๙"/>
        <w:bCs/>
        <w:color w:val="000000" w:themeColor="text1"/>
        <w:sz w:val="26"/>
        <w:szCs w:val="26"/>
        <w:cs/>
        <w:lang w:val="th-TH"/>
      </w:rPr>
      <w:t>รายงานผลการสำรวจค่าใช้จ่ายที่จำเป็นของแรงงานทั่วไปแรกเข้าทำงานในภาคอุตสาหกรรม พ</w:t>
    </w:r>
    <w:r w:rsidRPr="00FF0F66">
      <w:rPr>
        <w:rFonts w:ascii="TH SarabunIT๙" w:hAnsi="TH SarabunIT๙" w:cs="TH SarabunIT๙"/>
        <w:bCs/>
        <w:color w:val="000000" w:themeColor="text1"/>
        <w:sz w:val="26"/>
        <w:szCs w:val="26"/>
        <w:cs/>
      </w:rPr>
      <w:t>.</w:t>
    </w:r>
    <w:r w:rsidRPr="00FF0F66">
      <w:rPr>
        <w:rFonts w:ascii="TH SarabunIT๙" w:hAnsi="TH SarabunIT๙" w:cs="TH SarabunIT๙"/>
        <w:bCs/>
        <w:color w:val="000000" w:themeColor="text1"/>
        <w:sz w:val="26"/>
        <w:szCs w:val="26"/>
        <w:cs/>
        <w:lang w:val="th-TH"/>
      </w:rPr>
      <w:t>ศ</w:t>
    </w:r>
    <w:r w:rsidRPr="00FF0F66">
      <w:rPr>
        <w:rFonts w:ascii="TH SarabunIT๙" w:hAnsi="TH SarabunIT๙" w:cs="TH SarabunIT๙"/>
        <w:bCs/>
        <w:color w:val="000000" w:themeColor="text1"/>
        <w:sz w:val="26"/>
        <w:szCs w:val="26"/>
        <w:cs/>
      </w:rPr>
      <w:t xml:space="preserve">. </w:t>
    </w:r>
    <w:r w:rsidRPr="00FF0F66">
      <w:rPr>
        <w:rFonts w:ascii="TH SarabunIT๙" w:hAnsi="TH SarabunIT๙" w:cs="TH SarabunIT๙"/>
        <w:b/>
        <w:color w:val="000000" w:themeColor="text1"/>
        <w:sz w:val="26"/>
        <w:szCs w:val="26"/>
      </w:rPr>
      <w:t>2568</w:t>
    </w:r>
    <w:r w:rsidRPr="00FF0F66">
      <w:rPr>
        <w:rFonts w:ascii="TH SarabunIT๙" w:hAnsi="TH SarabunIT๙" w:cs="TH SarabunIT๙"/>
        <w:b/>
        <w:color w:val="000000" w:themeColor="text1"/>
        <w:sz w:val="26"/>
        <w:szCs w:val="26"/>
        <w:cs/>
      </w:rPr>
      <w:t xml:space="preserve"> </w:t>
    </w:r>
    <w:r w:rsidRPr="00FF0F66">
      <w:rPr>
        <w:rFonts w:ascii="TH SarabunIT๙" w:hAnsi="TH SarabunIT๙" w:cs="TH SarabunIT๙"/>
        <w:b/>
        <w:bCs/>
        <w:color w:val="000000" w:themeColor="text1"/>
        <w:sz w:val="26"/>
        <w:szCs w:val="26"/>
        <w:cs/>
      </w:rPr>
      <w:t xml:space="preserve"> </w:t>
    </w:r>
    <w:r w:rsidRPr="00FF0F66">
      <w:rPr>
        <w:rFonts w:ascii="TH SarabunIT๙" w:hAnsi="TH SarabunIT๙" w:cs="TH SarabunIT๙"/>
        <w:bCs/>
        <w:color w:val="000000" w:themeColor="text1"/>
        <w:sz w:val="26"/>
        <w:szCs w:val="26"/>
        <w:cs/>
        <w:lang w:val="th-TH"/>
      </w:rPr>
      <w:t>หน้าที่</w:t>
    </w:r>
    <w:r w:rsidRPr="00FF0F66">
      <w:rPr>
        <w:rFonts w:ascii="TH SarabunIT๙" w:hAnsi="TH SarabunIT๙" w:cs="TH SarabunIT๙"/>
        <w:bCs/>
        <w:caps/>
        <w:color w:val="000000" w:themeColor="text1"/>
        <w:sz w:val="26"/>
        <w:szCs w:val="26"/>
        <w:cs/>
      </w:rPr>
      <w:t xml:space="preserve"> </w:t>
    </w:r>
    <w:r w:rsidRPr="00FF0F66">
      <w:rPr>
        <w:rFonts w:ascii="TH SarabunIT๙" w:hAnsi="TH SarabunIT๙" w:cs="TH SarabunIT๙"/>
        <w:b/>
        <w:caps/>
        <w:color w:val="000000" w:themeColor="text1"/>
        <w:sz w:val="26"/>
        <w:szCs w:val="26"/>
      </w:rPr>
      <w:fldChar w:fldCharType="begin"/>
    </w:r>
    <w:r w:rsidRPr="00FF0F66">
      <w:rPr>
        <w:rFonts w:ascii="TH SarabunIT๙" w:hAnsi="TH SarabunIT๙" w:cs="TH SarabunIT๙"/>
        <w:b/>
        <w:caps/>
        <w:color w:val="000000" w:themeColor="text1"/>
        <w:sz w:val="26"/>
        <w:szCs w:val="26"/>
      </w:rPr>
      <w:instrText xml:space="preserve"> PAGE   \</w:instrText>
    </w:r>
    <w:r w:rsidRPr="00FF0F66">
      <w:rPr>
        <w:rFonts w:ascii="TH SarabunIT๙" w:hAnsi="TH SarabunIT๙" w:cs="TH SarabunIT๙"/>
        <w:b/>
        <w:bCs/>
        <w:caps/>
        <w:color w:val="000000" w:themeColor="text1"/>
        <w:sz w:val="26"/>
        <w:szCs w:val="26"/>
        <w:cs/>
      </w:rPr>
      <w:instrText xml:space="preserve">* </w:instrText>
    </w:r>
    <w:r w:rsidRPr="00FF0F66">
      <w:rPr>
        <w:rFonts w:ascii="TH SarabunIT๙" w:hAnsi="TH SarabunIT๙" w:cs="TH SarabunIT๙"/>
        <w:b/>
        <w:caps/>
        <w:color w:val="000000" w:themeColor="text1"/>
        <w:sz w:val="26"/>
        <w:szCs w:val="26"/>
      </w:rPr>
      <w:instrText xml:space="preserve">MERGEFORMAT </w:instrText>
    </w:r>
    <w:r w:rsidRPr="00FF0F66">
      <w:rPr>
        <w:rFonts w:ascii="TH SarabunIT๙" w:hAnsi="TH SarabunIT๙" w:cs="TH SarabunIT๙"/>
        <w:b/>
        <w:caps/>
        <w:color w:val="000000" w:themeColor="text1"/>
        <w:sz w:val="26"/>
        <w:szCs w:val="26"/>
      </w:rPr>
      <w:fldChar w:fldCharType="separate"/>
    </w:r>
    <w:r w:rsidRPr="00FF0F66">
      <w:rPr>
        <w:rFonts w:ascii="TH SarabunIT๙" w:hAnsi="TH SarabunIT๙" w:cs="TH SarabunIT๙"/>
        <w:b/>
        <w:caps/>
        <w:noProof/>
        <w:color w:val="000000" w:themeColor="text1"/>
        <w:sz w:val="26"/>
        <w:szCs w:val="26"/>
      </w:rPr>
      <w:t>2</w:t>
    </w:r>
    <w:r w:rsidRPr="00FF0F66">
      <w:rPr>
        <w:rFonts w:ascii="TH SarabunIT๙" w:hAnsi="TH SarabunIT๙" w:cs="TH SarabunIT๙"/>
        <w:b/>
        <w:caps/>
        <w:color w:val="000000" w:themeColor="text1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E57D7" w14:textId="77777777" w:rsidR="00BB48BA" w:rsidRDefault="00BB48BA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6E6D5FDE" w14:textId="77777777" w:rsidR="00BB48BA" w:rsidRDefault="00BB48BA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A72F" w14:textId="77777777" w:rsidR="00D446D2" w:rsidRPr="000D34F0" w:rsidRDefault="00D446D2" w:rsidP="000D34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D1"/>
    <w:rsid w:val="0000169A"/>
    <w:rsid w:val="000272AB"/>
    <w:rsid w:val="00034BDE"/>
    <w:rsid w:val="00041862"/>
    <w:rsid w:val="000D34F0"/>
    <w:rsid w:val="000D5C50"/>
    <w:rsid w:val="000E0931"/>
    <w:rsid w:val="000E6F4C"/>
    <w:rsid w:val="000F7D2A"/>
    <w:rsid w:val="00121DA1"/>
    <w:rsid w:val="00137BA3"/>
    <w:rsid w:val="00147EA1"/>
    <w:rsid w:val="00171B75"/>
    <w:rsid w:val="00176ED4"/>
    <w:rsid w:val="00182AA9"/>
    <w:rsid w:val="00191AAB"/>
    <w:rsid w:val="001A30DA"/>
    <w:rsid w:val="001A59FA"/>
    <w:rsid w:val="001A78F1"/>
    <w:rsid w:val="001B5F4A"/>
    <w:rsid w:val="001C50D1"/>
    <w:rsid w:val="001D39F3"/>
    <w:rsid w:val="001F3D21"/>
    <w:rsid w:val="00213AAC"/>
    <w:rsid w:val="00214C10"/>
    <w:rsid w:val="00220388"/>
    <w:rsid w:val="00226839"/>
    <w:rsid w:val="00230149"/>
    <w:rsid w:val="00233F0E"/>
    <w:rsid w:val="00242B6E"/>
    <w:rsid w:val="002441F0"/>
    <w:rsid w:val="002459E7"/>
    <w:rsid w:val="002575C8"/>
    <w:rsid w:val="00264DF4"/>
    <w:rsid w:val="00266DE7"/>
    <w:rsid w:val="00281DFE"/>
    <w:rsid w:val="002A6876"/>
    <w:rsid w:val="002E7B71"/>
    <w:rsid w:val="002F3F0A"/>
    <w:rsid w:val="002F77A9"/>
    <w:rsid w:val="00304029"/>
    <w:rsid w:val="0032567A"/>
    <w:rsid w:val="00331617"/>
    <w:rsid w:val="00340787"/>
    <w:rsid w:val="00344D60"/>
    <w:rsid w:val="003552D1"/>
    <w:rsid w:val="00380C21"/>
    <w:rsid w:val="00397C1E"/>
    <w:rsid w:val="003B2664"/>
    <w:rsid w:val="00412EEB"/>
    <w:rsid w:val="00414FC4"/>
    <w:rsid w:val="004327E4"/>
    <w:rsid w:val="00462CD0"/>
    <w:rsid w:val="00464329"/>
    <w:rsid w:val="00491285"/>
    <w:rsid w:val="004D3B87"/>
    <w:rsid w:val="004F43BC"/>
    <w:rsid w:val="004F7F0F"/>
    <w:rsid w:val="00505872"/>
    <w:rsid w:val="00531FCB"/>
    <w:rsid w:val="00544E62"/>
    <w:rsid w:val="00573B80"/>
    <w:rsid w:val="005769EB"/>
    <w:rsid w:val="00587D9E"/>
    <w:rsid w:val="005D36A3"/>
    <w:rsid w:val="005F6668"/>
    <w:rsid w:val="00605A75"/>
    <w:rsid w:val="00605D8A"/>
    <w:rsid w:val="00610145"/>
    <w:rsid w:val="00610973"/>
    <w:rsid w:val="00616DFB"/>
    <w:rsid w:val="00620161"/>
    <w:rsid w:val="0062470F"/>
    <w:rsid w:val="00626DFC"/>
    <w:rsid w:val="0064070C"/>
    <w:rsid w:val="00661D5A"/>
    <w:rsid w:val="00662C0D"/>
    <w:rsid w:val="0066372B"/>
    <w:rsid w:val="006A76F4"/>
    <w:rsid w:val="006B0233"/>
    <w:rsid w:val="006B4973"/>
    <w:rsid w:val="006C02CF"/>
    <w:rsid w:val="006C10E0"/>
    <w:rsid w:val="006D60B0"/>
    <w:rsid w:val="006D729D"/>
    <w:rsid w:val="006E1530"/>
    <w:rsid w:val="006E3C92"/>
    <w:rsid w:val="006F6A4E"/>
    <w:rsid w:val="006F71A4"/>
    <w:rsid w:val="007035D1"/>
    <w:rsid w:val="00720228"/>
    <w:rsid w:val="00724E7E"/>
    <w:rsid w:val="00727430"/>
    <w:rsid w:val="00731ED2"/>
    <w:rsid w:val="007376FE"/>
    <w:rsid w:val="0074083A"/>
    <w:rsid w:val="00741E40"/>
    <w:rsid w:val="00744C25"/>
    <w:rsid w:val="00833ECD"/>
    <w:rsid w:val="008412A4"/>
    <w:rsid w:val="00847A0B"/>
    <w:rsid w:val="00856850"/>
    <w:rsid w:val="0086274A"/>
    <w:rsid w:val="00864747"/>
    <w:rsid w:val="008906B5"/>
    <w:rsid w:val="00890D12"/>
    <w:rsid w:val="0089312F"/>
    <w:rsid w:val="008976BB"/>
    <w:rsid w:val="008A3B38"/>
    <w:rsid w:val="008A3C8F"/>
    <w:rsid w:val="008B08BE"/>
    <w:rsid w:val="008B1BF6"/>
    <w:rsid w:val="008D0048"/>
    <w:rsid w:val="008D726F"/>
    <w:rsid w:val="008E6518"/>
    <w:rsid w:val="00917C94"/>
    <w:rsid w:val="0093415F"/>
    <w:rsid w:val="009348C8"/>
    <w:rsid w:val="00935D25"/>
    <w:rsid w:val="0094485E"/>
    <w:rsid w:val="009456CB"/>
    <w:rsid w:val="00950082"/>
    <w:rsid w:val="0095353A"/>
    <w:rsid w:val="009673F5"/>
    <w:rsid w:val="00967C9E"/>
    <w:rsid w:val="00972BE8"/>
    <w:rsid w:val="00980A16"/>
    <w:rsid w:val="00987DA5"/>
    <w:rsid w:val="00997037"/>
    <w:rsid w:val="009B056D"/>
    <w:rsid w:val="009B0C4A"/>
    <w:rsid w:val="009B7D6B"/>
    <w:rsid w:val="009E6A1B"/>
    <w:rsid w:val="009F137B"/>
    <w:rsid w:val="00A0695A"/>
    <w:rsid w:val="00A1304E"/>
    <w:rsid w:val="00A27FCD"/>
    <w:rsid w:val="00A329AF"/>
    <w:rsid w:val="00A4335B"/>
    <w:rsid w:val="00A445B4"/>
    <w:rsid w:val="00A47A07"/>
    <w:rsid w:val="00A53732"/>
    <w:rsid w:val="00A64799"/>
    <w:rsid w:val="00A67199"/>
    <w:rsid w:val="00A7446E"/>
    <w:rsid w:val="00A7657A"/>
    <w:rsid w:val="00A802A9"/>
    <w:rsid w:val="00A85940"/>
    <w:rsid w:val="00A94473"/>
    <w:rsid w:val="00A96905"/>
    <w:rsid w:val="00AB661F"/>
    <w:rsid w:val="00AB7CB9"/>
    <w:rsid w:val="00AC1933"/>
    <w:rsid w:val="00AE0F43"/>
    <w:rsid w:val="00AE45D1"/>
    <w:rsid w:val="00AF1291"/>
    <w:rsid w:val="00AF72D8"/>
    <w:rsid w:val="00B43601"/>
    <w:rsid w:val="00B63AF0"/>
    <w:rsid w:val="00B64379"/>
    <w:rsid w:val="00B81EEF"/>
    <w:rsid w:val="00B82737"/>
    <w:rsid w:val="00B84AB7"/>
    <w:rsid w:val="00B96C32"/>
    <w:rsid w:val="00BA69E2"/>
    <w:rsid w:val="00BA74C4"/>
    <w:rsid w:val="00BB02FA"/>
    <w:rsid w:val="00BB48BA"/>
    <w:rsid w:val="00BB52DC"/>
    <w:rsid w:val="00BD04E9"/>
    <w:rsid w:val="00BD46A3"/>
    <w:rsid w:val="00BD5CAD"/>
    <w:rsid w:val="00BF363C"/>
    <w:rsid w:val="00C10EA4"/>
    <w:rsid w:val="00C112DB"/>
    <w:rsid w:val="00C2674A"/>
    <w:rsid w:val="00C35F04"/>
    <w:rsid w:val="00C57C6F"/>
    <w:rsid w:val="00C60FB8"/>
    <w:rsid w:val="00C62029"/>
    <w:rsid w:val="00C80AA8"/>
    <w:rsid w:val="00C81ECC"/>
    <w:rsid w:val="00C94BE7"/>
    <w:rsid w:val="00CA7410"/>
    <w:rsid w:val="00CB39D9"/>
    <w:rsid w:val="00CC17F4"/>
    <w:rsid w:val="00CE273A"/>
    <w:rsid w:val="00CF3CAB"/>
    <w:rsid w:val="00D065A5"/>
    <w:rsid w:val="00D218CF"/>
    <w:rsid w:val="00D257B1"/>
    <w:rsid w:val="00D272C4"/>
    <w:rsid w:val="00D2794F"/>
    <w:rsid w:val="00D43BD1"/>
    <w:rsid w:val="00D446D2"/>
    <w:rsid w:val="00D76E77"/>
    <w:rsid w:val="00D830FC"/>
    <w:rsid w:val="00DB203C"/>
    <w:rsid w:val="00DB638C"/>
    <w:rsid w:val="00DC2846"/>
    <w:rsid w:val="00DC68B1"/>
    <w:rsid w:val="00DD0A04"/>
    <w:rsid w:val="00DE4CC6"/>
    <w:rsid w:val="00DF4403"/>
    <w:rsid w:val="00E63DD1"/>
    <w:rsid w:val="00E65E58"/>
    <w:rsid w:val="00E819C1"/>
    <w:rsid w:val="00E94872"/>
    <w:rsid w:val="00EC2A35"/>
    <w:rsid w:val="00EE0665"/>
    <w:rsid w:val="00EF2608"/>
    <w:rsid w:val="00F013B1"/>
    <w:rsid w:val="00F10796"/>
    <w:rsid w:val="00F61615"/>
    <w:rsid w:val="00F66BE1"/>
    <w:rsid w:val="00F9072E"/>
    <w:rsid w:val="00F949F0"/>
    <w:rsid w:val="00FA2940"/>
    <w:rsid w:val="00FB0173"/>
    <w:rsid w:val="00FB54C1"/>
    <w:rsid w:val="00FC5AD7"/>
    <w:rsid w:val="00FC6031"/>
    <w:rsid w:val="00FC6D47"/>
    <w:rsid w:val="00FD5254"/>
    <w:rsid w:val="00FE5623"/>
    <w:rsid w:val="00FF02F7"/>
    <w:rsid w:val="00FF0F66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8A768"/>
  <w14:defaultImageDpi w14:val="96"/>
  <w15:docId w15:val="{E14E2C55-2325-4281-B697-0B663C57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H SarabunPSK" w:hAnsi="TH SarabunPSK"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Pr>
      <w:rFonts w:cs="TH SarabunPSK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5">
    <w:name w:val="ท้ายกระดาษ อักขระ"/>
    <w:basedOn w:val="a0"/>
    <w:link w:val="a4"/>
    <w:uiPriority w:val="99"/>
    <w:locked/>
    <w:rPr>
      <w:rFonts w:cs="Angsana New"/>
      <w:kern w:val="2"/>
      <w:sz w:val="26"/>
      <w:szCs w:val="26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a7">
    <w:name w:val="หัวกระดาษ อักขระ"/>
    <w:basedOn w:val="a0"/>
    <w:link w:val="a6"/>
    <w:uiPriority w:val="99"/>
    <w:locked/>
    <w:rPr>
      <w:rFonts w:cs="Angsana New"/>
      <w:kern w:val="2"/>
      <w:sz w:val="26"/>
      <w:szCs w:val="26"/>
    </w:rPr>
  </w:style>
  <w:style w:type="table" w:styleId="a8">
    <w:name w:val="Table Grid"/>
    <w:basedOn w:val="a1"/>
    <w:uiPriority w:val="39"/>
    <w:rsid w:val="00F949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9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9889</Words>
  <Characters>41640</Characters>
  <Application>Microsoft Office Word</Application>
  <DocSecurity>0</DocSecurity>
  <Lines>5948</Lines>
  <Paragraphs>5725</Paragraphs>
  <ScaleCrop>false</ScaleCrop>
  <Company/>
  <LinksUpToDate>false</LinksUpToDate>
  <CharactersWithSpaces>45804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Siripinya Taweepattanapong</cp:lastModifiedBy>
  <cp:revision>20</cp:revision>
  <cp:lastPrinted>2025-05-19T07:04:00Z</cp:lastPrinted>
  <dcterms:created xsi:type="dcterms:W3CDTF">2025-05-15T03:59:00Z</dcterms:created>
  <dcterms:modified xsi:type="dcterms:W3CDTF">2025-05-19T07:05:00Z</dcterms:modified>
</cp:coreProperties>
</file>